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C1269B" w14:paraId="7A64E0F9" w14:textId="77777777" w:rsidTr="00E5152A">
        <w:tc>
          <w:tcPr>
            <w:tcW w:w="2920" w:type="dxa"/>
          </w:tcPr>
          <w:p w14:paraId="46D7D4DC" w14:textId="77777777" w:rsidR="00C1269B" w:rsidRPr="00623238" w:rsidRDefault="00C1269B" w:rsidP="00E515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bookmarkStart w:id="0" w:name="_Hlk191145202"/>
            <w:bookmarkEnd w:id="0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610DD0F7" w14:textId="3E753FD1" w:rsidR="00C1269B" w:rsidRPr="007D4C1F" w:rsidRDefault="00C1269B" w:rsidP="00E5152A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 w:rsidR="00A35C1F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التربية العلمية</w:t>
            </w:r>
            <w:r w:rsidR="00A35C1F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A35C1F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والتكنولوجية .</w:t>
            </w:r>
            <w:proofErr w:type="gramEnd"/>
            <w:r w:rsidR="00A35C1F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 نموذج 2</w:t>
            </w:r>
          </w:p>
        </w:tc>
        <w:tc>
          <w:tcPr>
            <w:tcW w:w="3084" w:type="dxa"/>
          </w:tcPr>
          <w:p w14:paraId="6A1673C9" w14:textId="77777777" w:rsidR="00C1269B" w:rsidRPr="00623238" w:rsidRDefault="00C1269B" w:rsidP="00E515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C1269B" w14:paraId="10FA4E68" w14:textId="77777777" w:rsidTr="00E5152A">
        <w:tc>
          <w:tcPr>
            <w:tcW w:w="2920" w:type="dxa"/>
          </w:tcPr>
          <w:p w14:paraId="0B17B36F" w14:textId="77777777" w:rsidR="00C1269B" w:rsidRPr="00623238" w:rsidRDefault="00C1269B" w:rsidP="00E515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274B7048" w14:textId="77777777" w:rsidR="00C1269B" w:rsidRPr="00623238" w:rsidRDefault="00C1269B" w:rsidP="00E515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141F5486" w14:textId="77777777" w:rsidR="00C1269B" w:rsidRPr="00623238" w:rsidRDefault="00C1269B" w:rsidP="00E515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7945D381" w14:textId="18159CC8" w:rsidR="00A35C1F" w:rsidRDefault="00A35C1F" w:rsidP="00A35C1F">
      <w:pPr>
        <w:tabs>
          <w:tab w:val="left" w:pos="7656"/>
        </w:tabs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نظمت مدرستك رحلة مدرسية علمية شملت زيارة حديقة الحيوانات ومشتلة لزراعة النبات ثم محطة </w:t>
      </w:r>
      <w:r w:rsidR="00385FF0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تحلية</w:t>
      </w:r>
      <w:r w:rsidR="00385FF0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:</w:t>
      </w:r>
    </w:p>
    <w:p w14:paraId="10EA5D2D" w14:textId="03C8C82A" w:rsidR="000D47A9" w:rsidRDefault="00A35C1F" w:rsidP="00A35C1F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الأولى </w:t>
      </w:r>
      <w:r w:rsidR="00C1269B"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</w:t>
      </w:r>
      <w:proofErr w:type="gramEnd"/>
      <w:r w:rsidR="00C1269B"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أثناء تواجدك في حديقة الحيوانات سجلت على دفترك أسماء بعض الحيوانات </w:t>
      </w:r>
      <w:r w:rsidR="003518F4">
        <w:rPr>
          <w:rFonts w:cstheme="minorHAnsi" w:hint="cs"/>
          <w:sz w:val="28"/>
          <w:szCs w:val="28"/>
          <w:rtl/>
          <w:lang w:bidi="ar-DZ"/>
        </w:rPr>
        <w:t>، صنفها في الجدول</w:t>
      </w:r>
    </w:p>
    <w:p w14:paraId="6BEAB776" w14:textId="6367EF22" w:rsidR="003518F4" w:rsidRPr="00824EC9" w:rsidRDefault="003518F4" w:rsidP="003518F4">
      <w:pPr>
        <w:tabs>
          <w:tab w:val="left" w:pos="7656"/>
        </w:tabs>
        <w:bidi/>
        <w:jc w:val="center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الدلفين / الأسد / البطة / الضفدع / الغزال / الأسماك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D47A9" w:rsidRPr="00824EC9" w14:paraId="1DE428E0" w14:textId="77777777" w:rsidTr="003B1BC9">
        <w:tc>
          <w:tcPr>
            <w:tcW w:w="5341" w:type="dxa"/>
            <w:shd w:val="clear" w:color="auto" w:fill="EAF1DD" w:themeFill="accent3" w:themeFillTint="33"/>
          </w:tcPr>
          <w:p w14:paraId="6FDDDE2C" w14:textId="2B669309" w:rsidR="000D47A9" w:rsidRPr="00824EC9" w:rsidRDefault="003518F4" w:rsidP="003518F4">
            <w:pPr>
              <w:tabs>
                <w:tab w:val="left" w:pos="7656"/>
              </w:tabs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تنفس مائي</w:t>
            </w:r>
          </w:p>
        </w:tc>
        <w:tc>
          <w:tcPr>
            <w:tcW w:w="5341" w:type="dxa"/>
            <w:shd w:val="clear" w:color="auto" w:fill="EAF1DD" w:themeFill="accent3" w:themeFillTint="33"/>
          </w:tcPr>
          <w:p w14:paraId="2DA13E6A" w14:textId="00E6A578" w:rsidR="000D47A9" w:rsidRPr="00824EC9" w:rsidRDefault="003518F4" w:rsidP="003518F4">
            <w:pPr>
              <w:tabs>
                <w:tab w:val="left" w:pos="7656"/>
              </w:tabs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تنفس هوائي</w:t>
            </w:r>
          </w:p>
        </w:tc>
      </w:tr>
      <w:tr w:rsidR="000D47A9" w:rsidRPr="00824EC9" w14:paraId="39788A66" w14:textId="77777777" w:rsidTr="00847DFB">
        <w:trPr>
          <w:trHeight w:val="572"/>
        </w:trPr>
        <w:tc>
          <w:tcPr>
            <w:tcW w:w="5341" w:type="dxa"/>
          </w:tcPr>
          <w:p w14:paraId="5500CDF9" w14:textId="77777777" w:rsidR="000D47A9" w:rsidRPr="00824EC9" w:rsidRDefault="000D47A9" w:rsidP="000D47A9">
            <w:pPr>
              <w:tabs>
                <w:tab w:val="left" w:pos="765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5341" w:type="dxa"/>
          </w:tcPr>
          <w:p w14:paraId="1AEAB6EE" w14:textId="77777777" w:rsidR="000D47A9" w:rsidRPr="00824EC9" w:rsidRDefault="000D47A9" w:rsidP="000D47A9">
            <w:pPr>
              <w:tabs>
                <w:tab w:val="left" w:pos="765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</w:tr>
    </w:tbl>
    <w:p w14:paraId="050303E4" w14:textId="77777777" w:rsidR="003518F4" w:rsidRDefault="000D47A9" w:rsidP="000D47A9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 w:rsidRPr="00824EC9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3518F4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الوضعية </w:t>
      </w:r>
      <w:proofErr w:type="gramStart"/>
      <w:r w:rsidR="003518F4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الثانية </w:t>
      </w:r>
      <w:r w:rsidR="00847DFB"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</w:t>
      </w:r>
      <w:proofErr w:type="gramEnd"/>
      <w:r w:rsidR="00847DFB" w:rsidRPr="00824EC9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3518F4">
        <w:rPr>
          <w:rFonts w:cstheme="minorHAnsi" w:hint="cs"/>
          <w:sz w:val="28"/>
          <w:szCs w:val="28"/>
          <w:rtl/>
          <w:lang w:bidi="ar-DZ"/>
        </w:rPr>
        <w:t>خلال زيارتكم إلى المشتلة قمت بتحرير فقرة حول أنماط تكاثر النباتات الزهرية، أتمم الفقرة :</w:t>
      </w:r>
    </w:p>
    <w:p w14:paraId="584D7156" w14:textId="77777777" w:rsidR="003518F4" w:rsidRDefault="003518F4" w:rsidP="003518F4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تتكاثر النباتات ذات الأزهار بأنماط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مختلفة ،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فبعضها يتكاثر بـ .........................حيث تنتش وتخرج من الأرض وتحتاج إلى ......................... و............................لكي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تنمو ،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بينما بعضها الأخر يتكاثر بـ ......................</w:t>
      </w:r>
    </w:p>
    <w:p w14:paraId="138F4005" w14:textId="5B3A1E98" w:rsidR="003518F4" w:rsidRPr="00824EC9" w:rsidRDefault="003518F4" w:rsidP="003518F4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proofErr w:type="gramStart"/>
      <w:r>
        <w:rPr>
          <w:rFonts w:cstheme="minorHAnsi" w:hint="cs"/>
          <w:sz w:val="28"/>
          <w:szCs w:val="28"/>
          <w:rtl/>
          <w:lang w:bidi="ar-DZ"/>
        </w:rPr>
        <w:t>كالبطاطا ،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وبعضها يتكاثر بـ ...........................مثل البصل ، أما نبات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الجيرانيوم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فيتكاثر بـ .................................</w:t>
      </w:r>
      <w:r w:rsidR="004A3AB3" w:rsidRPr="00824EC9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14:paraId="598FCBEF" w14:textId="555EE258" w:rsidR="003518F4" w:rsidRDefault="003518F4" w:rsidP="007B3276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الوضعية</w:t>
      </w:r>
      <w:r w:rsidR="007B3276"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proofErr w:type="gramStart"/>
      <w:r w:rsidR="007B3276"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الثالث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ة</w:t>
      </w:r>
      <w:r w:rsidR="007B3276"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</w:t>
      </w:r>
      <w:proofErr w:type="gramEnd"/>
      <w:r w:rsidR="007B3276"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 w:rsid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انتقلتم إلى محطة تحلية المياه ، فسألكم أحد المشرفين قائلا: ماهي مصادر المياه ؟</w:t>
      </w:r>
    </w:p>
    <w:p w14:paraId="167A3606" w14:textId="7D05AB3B" w:rsidR="003518F4" w:rsidRDefault="003518F4" w:rsidP="003518F4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 w:rsidRPr="003518F4">
        <w:rPr>
          <w:rFonts w:cstheme="minorHAnsi" w:hint="cs"/>
          <w:sz w:val="28"/>
          <w:szCs w:val="28"/>
          <w:rtl/>
          <w:lang w:bidi="ar-DZ"/>
        </w:rPr>
        <w:t>اذكر</w:t>
      </w:r>
      <w:r>
        <w:rPr>
          <w:rFonts w:cstheme="minorHAnsi" w:hint="cs"/>
          <w:sz w:val="28"/>
          <w:szCs w:val="28"/>
          <w:rtl/>
          <w:lang w:bidi="ar-DZ"/>
        </w:rPr>
        <w:t xml:space="preserve"> له</w:t>
      </w:r>
      <w:r w:rsidRPr="003518F4">
        <w:rPr>
          <w:rFonts w:cstheme="minorHAnsi" w:hint="cs"/>
          <w:sz w:val="28"/>
          <w:szCs w:val="28"/>
          <w:rtl/>
          <w:lang w:bidi="ar-DZ"/>
        </w:rPr>
        <w:t xml:space="preserve"> 4 مصادر </w:t>
      </w:r>
      <w:proofErr w:type="gramStart"/>
      <w:r w:rsidRPr="003518F4">
        <w:rPr>
          <w:rFonts w:cstheme="minorHAnsi" w:hint="cs"/>
          <w:sz w:val="28"/>
          <w:szCs w:val="28"/>
          <w:rtl/>
          <w:lang w:bidi="ar-DZ"/>
        </w:rPr>
        <w:t>للمياه</w:t>
      </w:r>
      <w:r>
        <w:rPr>
          <w:rFonts w:cstheme="minorHAnsi" w:hint="cs"/>
          <w:sz w:val="28"/>
          <w:szCs w:val="28"/>
          <w:rtl/>
          <w:lang w:bidi="ar-DZ"/>
        </w:rPr>
        <w:t xml:space="preserve"> :</w:t>
      </w:r>
      <w:proofErr w:type="gramEnd"/>
    </w:p>
    <w:p w14:paraId="3738A10E" w14:textId="6528D30F" w:rsidR="007B3276" w:rsidRPr="003518F4" w:rsidRDefault="003518F4" w:rsidP="003518F4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...................................    .......................................   ................................   .................................</w:t>
      </w:r>
      <w:r w:rsidRPr="003518F4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14:paraId="29094C51" w14:textId="77777777" w:rsidR="00DD533F" w:rsidRDefault="003518F4" w:rsidP="000C3313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الوضعية</w:t>
      </w:r>
      <w:r w:rsidR="00AB3199"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proofErr w:type="gramStart"/>
      <w:r w:rsidR="00AB319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الرابع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ة</w:t>
      </w:r>
      <w:r w:rsidR="00AB319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</w:t>
      </w:r>
      <w:proofErr w:type="gramEnd"/>
      <w:r w:rsidR="00AB319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 w:rsidR="00DD533F">
        <w:rPr>
          <w:rFonts w:cstheme="minorHAnsi" w:hint="cs"/>
          <w:sz w:val="28"/>
          <w:szCs w:val="28"/>
          <w:rtl/>
          <w:lang w:bidi="ar-DZ"/>
        </w:rPr>
        <w:t>وزع عليكم المشرف ورقة لاختبار مدى فهمكم ، ضع "صحيح " أو "خطأ"</w:t>
      </w:r>
    </w:p>
    <w:p w14:paraId="1BC3FC78" w14:textId="5EDEB4EE" w:rsidR="000C3313" w:rsidRDefault="00DD533F" w:rsidP="00DD533F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يطهر الماء القادم من المصادر الطبيعية ويحلى ....................</w:t>
      </w:r>
    </w:p>
    <w:p w14:paraId="62ADE80A" w14:textId="44D87077" w:rsidR="00DD533F" w:rsidRDefault="00DD533F" w:rsidP="00DD533F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ماء الحنفية غير صالح للشرب والاستعمال       ...................</w:t>
      </w:r>
    </w:p>
    <w:p w14:paraId="6A287A38" w14:textId="08B03C13" w:rsidR="00DD533F" w:rsidRDefault="00DD533F" w:rsidP="00DD533F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أستعمل الماء بكميات كبيرة دون اقتصاد          ...................</w:t>
      </w:r>
    </w:p>
    <w:p w14:paraId="71766FEF" w14:textId="472C5989" w:rsidR="00DD533F" w:rsidRDefault="00DD533F" w:rsidP="00DD533F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تبدأ شبكة التوزيع بالمصدر وتنتهي بالخزان    ....................</w:t>
      </w:r>
    </w:p>
    <w:p w14:paraId="345A6764" w14:textId="51E0E773" w:rsidR="004A3AB3" w:rsidRPr="00DD533F" w:rsidRDefault="00DD533F" w:rsidP="00DD533F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الماء ضروري للحياة يجب المحافظة عليه      ....................</w:t>
      </w:r>
    </w:p>
    <w:p w14:paraId="4E471DCD" w14:textId="77EE6E1C" w:rsidR="0069610A" w:rsidRDefault="00DD533F" w:rsidP="0069610A">
      <w:pPr>
        <w:tabs>
          <w:tab w:val="left" w:pos="7656"/>
        </w:tabs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الخامسة </w:t>
      </w:r>
      <w:r w:rsidR="0069610A" w:rsidRPr="0069610A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 w:rsidR="0069610A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:</w:t>
      </w:r>
      <w:proofErr w:type="gramEnd"/>
      <w:r w:rsidR="0069610A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 w:rsidRPr="00DD533F">
        <w:rPr>
          <w:rFonts w:cstheme="minorHAnsi" w:hint="cs"/>
          <w:sz w:val="28"/>
          <w:szCs w:val="28"/>
          <w:rtl/>
          <w:lang w:bidi="ar-DZ"/>
        </w:rPr>
        <w:t>أثناء عودتكم رأيتم منظر</w:t>
      </w:r>
      <w:r w:rsidR="00385FF0">
        <w:rPr>
          <w:rFonts w:cstheme="minorHAnsi" w:hint="cs"/>
          <w:sz w:val="28"/>
          <w:szCs w:val="28"/>
          <w:rtl/>
          <w:lang w:bidi="ar-DZ"/>
        </w:rPr>
        <w:t xml:space="preserve"> تلوث ا</w:t>
      </w:r>
      <w:r w:rsidRPr="00DD533F">
        <w:rPr>
          <w:rFonts w:cstheme="minorHAnsi" w:hint="cs"/>
          <w:sz w:val="28"/>
          <w:szCs w:val="28"/>
          <w:rtl/>
          <w:lang w:bidi="ar-DZ"/>
        </w:rPr>
        <w:t>لغابة ، فقررتم التوقف والقيام بحملة تنظيف .</w:t>
      </w:r>
      <w:r w:rsidR="00D32F16" w:rsidRPr="00DD533F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14:paraId="5E75B18B" w14:textId="60907613" w:rsidR="001335E9" w:rsidRDefault="00DD533F" w:rsidP="00DD533F">
      <w:pPr>
        <w:pStyle w:val="a4"/>
        <w:numPr>
          <w:ilvl w:val="0"/>
          <w:numId w:val="23"/>
        </w:numPr>
        <w:tabs>
          <w:tab w:val="left" w:pos="7656"/>
        </w:tabs>
        <w:bidi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صنف هذه النفايات وضعها في الحاوية المناسبة لها </w:t>
      </w:r>
    </w:p>
    <w:p w14:paraId="3D408168" w14:textId="47C2609E" w:rsidR="00DD533F" w:rsidRDefault="00385FF0" w:rsidP="00385FF0">
      <w:pPr>
        <w:tabs>
          <w:tab w:val="left" w:pos="7656"/>
        </w:tabs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gramStart"/>
      <w:r>
        <w:rPr>
          <w:rFonts w:cstheme="minorHAnsi" w:hint="cs"/>
          <w:b/>
          <w:bCs/>
          <w:sz w:val="28"/>
          <w:szCs w:val="28"/>
          <w:rtl/>
          <w:lang w:bidi="ar-DZ"/>
        </w:rPr>
        <w:t>النفاية :</w:t>
      </w:r>
      <w:proofErr w:type="gram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قارورات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ميا</w:t>
      </w:r>
      <w:r w:rsidR="00DC53DE">
        <w:rPr>
          <w:rFonts w:cstheme="minorHAnsi" w:hint="cs"/>
          <w:b/>
          <w:bCs/>
          <w:sz w:val="28"/>
          <w:szCs w:val="28"/>
          <w:rtl/>
          <w:lang w:bidi="ar-DZ"/>
        </w:rPr>
        <w:t>ه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="00827EDC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أوراق </w:t>
      </w:r>
      <w:r w:rsidR="00827EDC">
        <w:rPr>
          <w:rFonts w:cstheme="minorHAnsi" w:hint="cs"/>
          <w:b/>
          <w:bCs/>
          <w:sz w:val="28"/>
          <w:szCs w:val="28"/>
          <w:rtl/>
          <w:lang w:bidi="ar-DZ"/>
        </w:rPr>
        <w:t xml:space="preserve">كراريس 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827EDC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</w:t>
      </w:r>
      <w:r w:rsidR="00827EDC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</w:t>
      </w:r>
      <w:r w:rsidR="00655586">
        <w:rPr>
          <w:rFonts w:cstheme="minorHAnsi" w:hint="cs"/>
          <w:b/>
          <w:bCs/>
          <w:sz w:val="28"/>
          <w:szCs w:val="28"/>
          <w:rtl/>
          <w:lang w:bidi="ar-DZ"/>
        </w:rPr>
        <w:t>أكواب مكسورة</w:t>
      </w:r>
      <w:r w:rsidR="00827EDC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</w:t>
      </w:r>
      <w:r w:rsidR="00827EDC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</w:t>
      </w:r>
      <w:proofErr w:type="spellStart"/>
      <w:r w:rsidR="00655586">
        <w:rPr>
          <w:rFonts w:cstheme="minorHAnsi" w:hint="cs"/>
          <w:b/>
          <w:bCs/>
          <w:sz w:val="28"/>
          <w:szCs w:val="28"/>
          <w:rtl/>
          <w:lang w:bidi="ar-DZ"/>
        </w:rPr>
        <w:t>عضام</w:t>
      </w:r>
      <w:proofErr w:type="spellEnd"/>
      <w:r w:rsidR="00655586">
        <w:rPr>
          <w:rFonts w:cstheme="minorHAnsi" w:hint="cs"/>
          <w:b/>
          <w:bCs/>
          <w:sz w:val="28"/>
          <w:szCs w:val="28"/>
          <w:rtl/>
          <w:lang w:bidi="ar-DZ"/>
        </w:rPr>
        <w:t xml:space="preserve"> و قشور  </w:t>
      </w:r>
      <w:r w:rsidR="00827EDC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p w14:paraId="29739144" w14:textId="0D6E36C8" w:rsidR="00385FF0" w:rsidRDefault="00DC53DE" w:rsidP="00385FF0">
      <w:pPr>
        <w:tabs>
          <w:tab w:val="left" w:pos="7656"/>
        </w:tabs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gramStart"/>
      <w:r>
        <w:rPr>
          <w:rFonts w:cstheme="minorHAnsi" w:hint="cs"/>
          <w:b/>
          <w:bCs/>
          <w:sz w:val="28"/>
          <w:szCs w:val="28"/>
          <w:rtl/>
          <w:lang w:bidi="ar-DZ"/>
        </w:rPr>
        <w:t>حالتها</w:t>
      </w:r>
      <w:r w:rsidR="00385FF0">
        <w:rPr>
          <w:rFonts w:cstheme="minorHAnsi" w:hint="cs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385FF0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827EDC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...................                .................                  .................                  .....................</w:t>
      </w:r>
    </w:p>
    <w:p w14:paraId="474EE8FC" w14:textId="77777777" w:rsidR="00655586" w:rsidRPr="00655586" w:rsidRDefault="00655586" w:rsidP="00655586">
      <w:pPr>
        <w:tabs>
          <w:tab w:val="left" w:pos="7656"/>
        </w:tabs>
        <w:bidi/>
        <w:rPr>
          <w:rFonts w:cstheme="minorHAnsi"/>
          <w:b/>
          <w:bCs/>
          <w:sz w:val="52"/>
          <w:szCs w:val="52"/>
          <w:rtl/>
          <w:lang w:bidi="ar-DZ"/>
        </w:rPr>
      </w:pPr>
    </w:p>
    <w:p w14:paraId="1AD93446" w14:textId="555C24CC" w:rsidR="00385FF0" w:rsidRDefault="00655586" w:rsidP="00DC53DE">
      <w:pPr>
        <w:tabs>
          <w:tab w:val="left" w:pos="7656"/>
        </w:tabs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AC04C22" wp14:editId="6927244F">
                <wp:simplePos x="0" y="0"/>
                <wp:positionH relativeFrom="column">
                  <wp:posOffset>378460</wp:posOffset>
                </wp:positionH>
                <wp:positionV relativeFrom="paragraph">
                  <wp:posOffset>514350</wp:posOffset>
                </wp:positionV>
                <wp:extent cx="800100" cy="463550"/>
                <wp:effectExtent l="0" t="0" r="19050" b="12700"/>
                <wp:wrapNone/>
                <wp:docPr id="1260878320" name="مستطيل: زوايا مستديرة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8D719" w14:textId="699C89C0" w:rsidR="00655586" w:rsidRPr="00655586" w:rsidRDefault="00655586" w:rsidP="0065558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زجاج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C04C22" id="مستطيل: زوايا مستديرة 58" o:spid="_x0000_s1026" style="position:absolute;left:0;text-align:left;margin-left:29.8pt;margin-top:40.5pt;width:63pt;height:36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" fillcolor="white [3201]" strokecolor="#f79646 [3209]" strokeweight="2pt">
                <v:textbox>
                  <w:txbxContent>
                    <w:p w14:paraId="4DB8D719" w14:textId="699C89C0" w:rsidR="00655586" w:rsidRPr="00655586" w:rsidRDefault="00655586" w:rsidP="00655586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 xml:space="preserve">زجاج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27C272" wp14:editId="1F74CC8B">
                <wp:simplePos x="0" y="0"/>
                <wp:positionH relativeFrom="column">
                  <wp:posOffset>1911350</wp:posOffset>
                </wp:positionH>
                <wp:positionV relativeFrom="paragraph">
                  <wp:posOffset>508635</wp:posOffset>
                </wp:positionV>
                <wp:extent cx="863600" cy="463550"/>
                <wp:effectExtent l="0" t="0" r="12700" b="12700"/>
                <wp:wrapNone/>
                <wp:docPr id="1156753366" name="مستطيل: زوايا مستديرة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9047B" w14:textId="7B8484B3" w:rsidR="00655586" w:rsidRPr="00655586" w:rsidRDefault="00655586" w:rsidP="0065558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بقايا طعام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27C272" id="_x0000_s1027" style="position:absolute;left:0;text-align:left;margin-left:150.5pt;margin-top:40.05pt;width:68pt;height:36.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" fillcolor="white [3201]" strokecolor="#f79646 [3209]" strokeweight="2pt">
                <v:textbox>
                  <w:txbxContent>
                    <w:p w14:paraId="3F19047B" w14:textId="7B8484B3" w:rsidR="00655586" w:rsidRPr="00655586" w:rsidRDefault="00655586" w:rsidP="00655586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 xml:space="preserve">بقايا طعام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CAF8DCA" wp14:editId="3A9BA2A3">
                <wp:simplePos x="0" y="0"/>
                <wp:positionH relativeFrom="column">
                  <wp:posOffset>3426460</wp:posOffset>
                </wp:positionH>
                <wp:positionV relativeFrom="paragraph">
                  <wp:posOffset>457200</wp:posOffset>
                </wp:positionV>
                <wp:extent cx="800100" cy="463550"/>
                <wp:effectExtent l="0" t="0" r="19050" b="12700"/>
                <wp:wrapNone/>
                <wp:docPr id="1633555348" name="مستطيل: زوايا مستديرة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8B518" w14:textId="11A277E7" w:rsidR="00655586" w:rsidRPr="00655586" w:rsidRDefault="00655586" w:rsidP="0065558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بلاستيك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AF8DCA" id="_x0000_s1028" style="position:absolute;left:0;text-align:left;margin-left:269.8pt;margin-top:36pt;width:63pt;height:36.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" fillcolor="white [3201]" strokecolor="#f79646 [3209]" strokeweight="2pt">
                <v:textbox>
                  <w:txbxContent>
                    <w:p w14:paraId="6D48B518" w14:textId="11A277E7" w:rsidR="00655586" w:rsidRPr="00655586" w:rsidRDefault="00655586" w:rsidP="00655586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>بلاستيك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ABA3120" wp14:editId="40FC3DB9">
                <wp:simplePos x="0" y="0"/>
                <wp:positionH relativeFrom="column">
                  <wp:posOffset>4959350</wp:posOffset>
                </wp:positionH>
                <wp:positionV relativeFrom="paragraph">
                  <wp:posOffset>464185</wp:posOffset>
                </wp:positionV>
                <wp:extent cx="800100" cy="463550"/>
                <wp:effectExtent l="0" t="0" r="19050" b="12700"/>
                <wp:wrapNone/>
                <wp:docPr id="192817463" name="مستطيل: زوايا مستديرة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1385E" w14:textId="3804980C" w:rsidR="00655586" w:rsidRPr="00655586" w:rsidRDefault="00655586" w:rsidP="0065558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65558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الورق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BA3120" id="_x0000_s1029" style="position:absolute;left:0;text-align:left;margin-left:390.5pt;margin-top:36.55pt;width:63pt;height:36.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" fillcolor="white [3201]" strokecolor="#f79646 [3209]" strokeweight="2pt">
                <v:textbox>
                  <w:txbxContent>
                    <w:p w14:paraId="21A1385E" w14:textId="3804980C" w:rsidR="00655586" w:rsidRPr="00655586" w:rsidRDefault="00655586" w:rsidP="00655586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65558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>الورق</w:t>
                      </w:r>
                    </w:p>
                  </w:txbxContent>
                </v:textbox>
              </v:roundrect>
            </w:pict>
          </mc:Fallback>
        </mc:AlternateContent>
      </w:r>
      <w:r w:rsidR="00385FF0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</w:t>
      </w:r>
      <w:r w:rsidR="00385FF0"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w:drawing>
          <wp:inline distT="0" distB="0" distL="0" distR="0" wp14:anchorId="7E0BC30E" wp14:editId="78055214">
            <wp:extent cx="1447800" cy="1003300"/>
            <wp:effectExtent l="0" t="0" r="0" b="6350"/>
            <wp:docPr id="292162993" name="صورة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62993" name="صورة 29216299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69" t="12916" r="11385" b="43125"/>
                    <a:stretch/>
                  </pic:blipFill>
                  <pic:spPr bwMode="auto">
                    <a:xfrm>
                      <a:off x="0" y="0"/>
                      <a:ext cx="1447800" cy="100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5FF0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385FF0"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w:drawing>
          <wp:inline distT="0" distB="0" distL="0" distR="0" wp14:anchorId="56DE8800" wp14:editId="08B6E931">
            <wp:extent cx="1460500" cy="1022350"/>
            <wp:effectExtent l="0" t="0" r="6350" b="6350"/>
            <wp:docPr id="1657467804" name="صورة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67804" name="صورة 165746780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0" t="12782" r="50923" b="43308"/>
                    <a:stretch/>
                  </pic:blipFill>
                  <pic:spPr bwMode="auto">
                    <a:xfrm>
                      <a:off x="0" y="0"/>
                      <a:ext cx="146050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5FF0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385FF0"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w:drawing>
          <wp:inline distT="0" distB="0" distL="0" distR="0" wp14:anchorId="45E2B948" wp14:editId="06EC48F6">
            <wp:extent cx="1473200" cy="1047750"/>
            <wp:effectExtent l="0" t="0" r="0" b="0"/>
            <wp:docPr id="1616018941" name="صورة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18941" name="صورة 161601894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85" t="61563" r="11077" b="-1"/>
                    <a:stretch/>
                  </pic:blipFill>
                  <pic:spPr bwMode="auto">
                    <a:xfrm>
                      <a:off x="0" y="0"/>
                      <a:ext cx="14732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5FF0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385FF0"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w:drawing>
          <wp:inline distT="0" distB="0" distL="0" distR="0" wp14:anchorId="3E10C22D" wp14:editId="2A1E6AB2">
            <wp:extent cx="1536700" cy="1047750"/>
            <wp:effectExtent l="0" t="0" r="6350" b="0"/>
            <wp:docPr id="1019902964" name="صورة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02964" name="صورة 101990296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61146" r="51231"/>
                    <a:stretch/>
                  </pic:blipFill>
                  <pic:spPr bwMode="auto">
                    <a:xfrm>
                      <a:off x="0" y="0"/>
                      <a:ext cx="15367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DC53DE" w14:paraId="76A3FBA3" w14:textId="77777777" w:rsidTr="00EA68DD">
        <w:tc>
          <w:tcPr>
            <w:tcW w:w="2920" w:type="dxa"/>
          </w:tcPr>
          <w:p w14:paraId="2EE0F53E" w14:textId="77777777" w:rsidR="00DC53DE" w:rsidRPr="00623238" w:rsidRDefault="00DC53DE" w:rsidP="00EA68D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072D1A94" w14:textId="77777777" w:rsidR="00DC53DE" w:rsidRPr="007D4C1F" w:rsidRDefault="00DC53DE" w:rsidP="00EA68DD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التربية العلمية </w:t>
            </w:r>
            <w:proofErr w:type="gramStart"/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والتكنولوجية .</w:t>
            </w:r>
            <w:proofErr w:type="gramEnd"/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 نموذج 2</w:t>
            </w:r>
          </w:p>
        </w:tc>
        <w:tc>
          <w:tcPr>
            <w:tcW w:w="3084" w:type="dxa"/>
          </w:tcPr>
          <w:p w14:paraId="68614514" w14:textId="77777777" w:rsidR="00DC53DE" w:rsidRPr="00623238" w:rsidRDefault="00DC53DE" w:rsidP="00EA68D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DC53DE" w14:paraId="573C283C" w14:textId="77777777" w:rsidTr="00EA68DD">
        <w:tc>
          <w:tcPr>
            <w:tcW w:w="2920" w:type="dxa"/>
          </w:tcPr>
          <w:p w14:paraId="0BF98139" w14:textId="77777777" w:rsidR="00DC53DE" w:rsidRPr="00623238" w:rsidRDefault="00DC53DE" w:rsidP="00EA68D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7DDF157C" w14:textId="77777777" w:rsidR="00DC53DE" w:rsidRPr="00623238" w:rsidRDefault="00DC53DE" w:rsidP="00EA68D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72483592" w14:textId="77777777" w:rsidR="00DC53DE" w:rsidRPr="00623238" w:rsidRDefault="00DC53DE" w:rsidP="00EA68D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39E06BED" w14:textId="77777777" w:rsidR="00DC53DE" w:rsidRDefault="00DC53DE" w:rsidP="00DC53DE">
      <w:pPr>
        <w:tabs>
          <w:tab w:val="left" w:pos="7656"/>
        </w:tabs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نظمت مدرستك رحلة مدرسية علمية شملت زيارة حديقة الحيوانات ومشتلة لزراعة النبات ثم محطة التحلية:</w:t>
      </w:r>
    </w:p>
    <w:p w14:paraId="71992CAD" w14:textId="77777777" w:rsidR="00DC53DE" w:rsidRDefault="00DC53DE" w:rsidP="00DC53DE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الأولى </w:t>
      </w:r>
      <w:r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</w:t>
      </w:r>
      <w:proofErr w:type="gramEnd"/>
      <w:r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أثناء تواجدك في حديقة الحيوانات سجلت على دفترك أسماء بعض الحيوانات ، صنفها في الجدول</w:t>
      </w:r>
    </w:p>
    <w:p w14:paraId="1C53D0ED" w14:textId="77777777" w:rsidR="00DC53DE" w:rsidRPr="00824EC9" w:rsidRDefault="00DC53DE" w:rsidP="00DC53DE">
      <w:pPr>
        <w:tabs>
          <w:tab w:val="left" w:pos="7656"/>
        </w:tabs>
        <w:bidi/>
        <w:jc w:val="center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الدلفين / الأسد / البطة / الضفدع / الغزال / الأسماك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DC53DE" w:rsidRPr="00824EC9" w14:paraId="6BE37974" w14:textId="77777777" w:rsidTr="003B1BC9">
        <w:tc>
          <w:tcPr>
            <w:tcW w:w="5341" w:type="dxa"/>
            <w:shd w:val="clear" w:color="auto" w:fill="EAF1DD" w:themeFill="accent3" w:themeFillTint="33"/>
          </w:tcPr>
          <w:p w14:paraId="5682D31C" w14:textId="77777777" w:rsidR="00DC53DE" w:rsidRPr="00824EC9" w:rsidRDefault="00DC53DE" w:rsidP="00EA68DD">
            <w:pPr>
              <w:tabs>
                <w:tab w:val="left" w:pos="7656"/>
              </w:tabs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تنفس مائي</w:t>
            </w:r>
          </w:p>
        </w:tc>
        <w:tc>
          <w:tcPr>
            <w:tcW w:w="5341" w:type="dxa"/>
            <w:shd w:val="clear" w:color="auto" w:fill="EAF1DD" w:themeFill="accent3" w:themeFillTint="33"/>
          </w:tcPr>
          <w:p w14:paraId="73E9D028" w14:textId="77777777" w:rsidR="00DC53DE" w:rsidRPr="00824EC9" w:rsidRDefault="00DC53DE" w:rsidP="00EA68DD">
            <w:pPr>
              <w:tabs>
                <w:tab w:val="left" w:pos="7656"/>
              </w:tabs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تنفس هوائي</w:t>
            </w:r>
          </w:p>
        </w:tc>
      </w:tr>
      <w:tr w:rsidR="00DC53DE" w:rsidRPr="00824EC9" w14:paraId="73B63572" w14:textId="77777777" w:rsidTr="00EA68DD">
        <w:trPr>
          <w:trHeight w:val="572"/>
        </w:trPr>
        <w:tc>
          <w:tcPr>
            <w:tcW w:w="5341" w:type="dxa"/>
          </w:tcPr>
          <w:p w14:paraId="10B738C7" w14:textId="5D9BA4CE" w:rsidR="00DC53DE" w:rsidRPr="003B1BC9" w:rsidRDefault="003B1BC9" w:rsidP="00EA68DD">
            <w:pPr>
              <w:tabs>
                <w:tab w:val="left" w:pos="7656"/>
              </w:tabs>
              <w:bidi/>
              <w:rPr>
                <w:rFonts w:cstheme="minorHAnsi"/>
                <w:color w:val="ED0000"/>
                <w:sz w:val="28"/>
                <w:szCs w:val="28"/>
                <w:rtl/>
                <w:lang w:bidi="ar-DZ"/>
              </w:rPr>
            </w:pPr>
            <w:proofErr w:type="gramStart"/>
            <w:r w:rsidRPr="003B1BC9">
              <w:rPr>
                <w:rFonts w:cstheme="minorHAnsi" w:hint="cs"/>
                <w:color w:val="ED0000"/>
                <w:sz w:val="28"/>
                <w:szCs w:val="28"/>
                <w:rtl/>
                <w:lang w:bidi="ar-DZ"/>
              </w:rPr>
              <w:t>الأسماك</w:t>
            </w:r>
            <w:r w:rsidRPr="003B1BC9">
              <w:rPr>
                <w:rFonts w:cstheme="minorHAnsi" w:hint="cs"/>
                <w:color w:val="ED0000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3B1BC9">
              <w:rPr>
                <w:rFonts w:cstheme="minorHAnsi" w:hint="cs"/>
                <w:color w:val="ED0000"/>
                <w:sz w:val="28"/>
                <w:szCs w:val="28"/>
                <w:rtl/>
                <w:lang w:bidi="ar-DZ"/>
              </w:rPr>
              <w:t xml:space="preserve"> </w:t>
            </w:r>
            <w:r w:rsidRPr="003B1BC9">
              <w:rPr>
                <w:rFonts w:cstheme="minorHAnsi" w:hint="cs"/>
                <w:color w:val="ED0000"/>
                <w:sz w:val="28"/>
                <w:szCs w:val="28"/>
                <w:rtl/>
                <w:lang w:bidi="ar-DZ"/>
              </w:rPr>
              <w:t>الضفدع</w:t>
            </w:r>
            <w:r w:rsidRPr="003B1BC9">
              <w:rPr>
                <w:rFonts w:cstheme="minorHAnsi" w:hint="cs"/>
                <w:color w:val="ED000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41" w:type="dxa"/>
          </w:tcPr>
          <w:p w14:paraId="6009D17B" w14:textId="64A9B543" w:rsidR="00DC53DE" w:rsidRPr="003B1BC9" w:rsidRDefault="003B1BC9" w:rsidP="00EA68DD">
            <w:pPr>
              <w:tabs>
                <w:tab w:val="left" w:pos="7656"/>
              </w:tabs>
              <w:bidi/>
              <w:rPr>
                <w:rFonts w:cstheme="minorHAnsi"/>
                <w:color w:val="ED0000"/>
                <w:sz w:val="28"/>
                <w:szCs w:val="28"/>
                <w:rtl/>
                <w:lang w:bidi="ar-DZ"/>
              </w:rPr>
            </w:pPr>
            <w:proofErr w:type="gramStart"/>
            <w:r w:rsidRPr="003B1BC9">
              <w:rPr>
                <w:rFonts w:cstheme="minorHAnsi" w:hint="cs"/>
                <w:color w:val="ED0000"/>
                <w:sz w:val="28"/>
                <w:szCs w:val="28"/>
                <w:rtl/>
                <w:lang w:bidi="ar-DZ"/>
              </w:rPr>
              <w:t>الأسد</w:t>
            </w:r>
            <w:r w:rsidRPr="003B1BC9">
              <w:rPr>
                <w:rFonts w:cstheme="minorHAnsi" w:hint="cs"/>
                <w:color w:val="ED0000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3B1BC9">
              <w:rPr>
                <w:rFonts w:cstheme="minorHAnsi" w:hint="cs"/>
                <w:color w:val="ED0000"/>
                <w:sz w:val="28"/>
                <w:szCs w:val="28"/>
                <w:rtl/>
                <w:lang w:bidi="ar-DZ"/>
              </w:rPr>
              <w:t xml:space="preserve"> </w:t>
            </w:r>
            <w:r w:rsidRPr="003B1BC9">
              <w:rPr>
                <w:rFonts w:cstheme="minorHAnsi" w:hint="cs"/>
                <w:color w:val="ED0000"/>
                <w:sz w:val="28"/>
                <w:szCs w:val="28"/>
                <w:rtl/>
                <w:lang w:bidi="ar-DZ"/>
              </w:rPr>
              <w:t>الضفدع</w:t>
            </w:r>
            <w:r w:rsidRPr="003B1BC9">
              <w:rPr>
                <w:rFonts w:cstheme="minorHAnsi" w:hint="cs"/>
                <w:color w:val="ED0000"/>
                <w:sz w:val="28"/>
                <w:szCs w:val="28"/>
                <w:rtl/>
                <w:lang w:bidi="ar-DZ"/>
              </w:rPr>
              <w:t xml:space="preserve"> ، </w:t>
            </w:r>
            <w:r w:rsidRPr="003B1BC9">
              <w:rPr>
                <w:rFonts w:cstheme="minorHAnsi" w:hint="cs"/>
                <w:color w:val="ED0000"/>
                <w:sz w:val="28"/>
                <w:szCs w:val="28"/>
                <w:rtl/>
                <w:lang w:bidi="ar-DZ"/>
              </w:rPr>
              <w:t>الدلفين</w:t>
            </w:r>
            <w:r w:rsidRPr="003B1BC9">
              <w:rPr>
                <w:rFonts w:cstheme="minorHAnsi" w:hint="cs"/>
                <w:color w:val="ED0000"/>
                <w:sz w:val="28"/>
                <w:szCs w:val="28"/>
                <w:rtl/>
                <w:lang w:bidi="ar-DZ"/>
              </w:rPr>
              <w:t xml:space="preserve"> ، </w:t>
            </w:r>
            <w:r w:rsidRPr="003B1BC9">
              <w:rPr>
                <w:rFonts w:cstheme="minorHAnsi" w:hint="cs"/>
                <w:color w:val="ED0000"/>
                <w:sz w:val="28"/>
                <w:szCs w:val="28"/>
                <w:rtl/>
                <w:lang w:bidi="ar-DZ"/>
              </w:rPr>
              <w:t>الغزال</w:t>
            </w:r>
            <w:r w:rsidRPr="003B1BC9">
              <w:rPr>
                <w:rFonts w:cstheme="minorHAnsi" w:hint="cs"/>
                <w:color w:val="ED0000"/>
                <w:sz w:val="28"/>
                <w:szCs w:val="28"/>
                <w:rtl/>
                <w:lang w:bidi="ar-DZ"/>
              </w:rPr>
              <w:t xml:space="preserve"> ، </w:t>
            </w:r>
          </w:p>
        </w:tc>
      </w:tr>
    </w:tbl>
    <w:p w14:paraId="302D477B" w14:textId="77777777" w:rsidR="00DC53DE" w:rsidRDefault="00DC53DE" w:rsidP="00DC53DE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 w:rsidRPr="00824EC9"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الثانية </w:t>
      </w:r>
      <w:r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</w:t>
      </w:r>
      <w:proofErr w:type="gramEnd"/>
      <w:r w:rsidRPr="00824EC9"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خلال زيارتكم إلى المشتلة قمت بتحرير فقرة حول أنماط تكاثر النباتات الزهرية، أتمم الفقرة :</w:t>
      </w:r>
    </w:p>
    <w:p w14:paraId="54B586E2" w14:textId="7A079954" w:rsidR="00DC53DE" w:rsidRPr="00824EC9" w:rsidRDefault="00DC53DE" w:rsidP="003B1BC9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تتكاثر النباتات ذات الأزهار بأنماط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مختلفة ،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فبعضها يتكاثر بـ </w:t>
      </w:r>
      <w:r w:rsidR="003B1BC9"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البـــــــــــــذور </w:t>
      </w:r>
      <w:r>
        <w:rPr>
          <w:rFonts w:cstheme="minorHAnsi" w:hint="cs"/>
          <w:sz w:val="28"/>
          <w:szCs w:val="28"/>
          <w:rtl/>
          <w:lang w:bidi="ar-DZ"/>
        </w:rPr>
        <w:t xml:space="preserve">حيث تنتش وتخرج من الأرض وتحتاج إلى </w:t>
      </w:r>
      <w:r w:rsidR="003B1BC9"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الماء </w:t>
      </w:r>
      <w:r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 و</w:t>
      </w:r>
      <w:r w:rsidR="003B1BC9"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الضوء </w:t>
      </w:r>
      <w:r>
        <w:rPr>
          <w:rFonts w:cstheme="minorHAnsi" w:hint="cs"/>
          <w:sz w:val="28"/>
          <w:szCs w:val="28"/>
          <w:rtl/>
          <w:lang w:bidi="ar-DZ"/>
        </w:rPr>
        <w:t xml:space="preserve">لكي تنمو ، بينما بعضها الأخر يتكاثر بـ </w:t>
      </w:r>
      <w:r w:rsidR="003B1BC9"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الدرنات </w:t>
      </w:r>
      <w:r>
        <w:rPr>
          <w:rFonts w:cstheme="minorHAnsi" w:hint="cs"/>
          <w:sz w:val="28"/>
          <w:szCs w:val="28"/>
          <w:rtl/>
          <w:lang w:bidi="ar-DZ"/>
        </w:rPr>
        <w:t xml:space="preserve">كالبطاطا ، وبعضها يتكاثر بـ </w:t>
      </w:r>
      <w:r w:rsidR="003B1BC9"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الأبصال </w:t>
      </w:r>
      <w:r>
        <w:rPr>
          <w:rFonts w:cstheme="minorHAnsi" w:hint="cs"/>
          <w:sz w:val="28"/>
          <w:szCs w:val="28"/>
          <w:rtl/>
          <w:lang w:bidi="ar-DZ"/>
        </w:rPr>
        <w:t xml:space="preserve">مثل البصل ، أما نبات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الجيرانيوم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فيتكاثر بـ </w:t>
      </w:r>
      <w:r w:rsidR="003B1BC9"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الفسائل </w:t>
      </w:r>
      <w:r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</w:p>
    <w:p w14:paraId="53047D9E" w14:textId="77777777" w:rsidR="00DC53DE" w:rsidRDefault="00DC53DE" w:rsidP="00DC53DE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الوضعية</w:t>
      </w:r>
      <w:r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proofErr w:type="gramStart"/>
      <w:r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الثالث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ة</w:t>
      </w:r>
      <w:r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</w:t>
      </w:r>
      <w:proofErr w:type="gramEnd"/>
      <w:r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انتقلتم إلى محطة تحلية المياه ، فسألكم أحد المشرفين قائلا: ماهي مصادر المياه ؟</w:t>
      </w:r>
    </w:p>
    <w:p w14:paraId="6E53F75A" w14:textId="77777777" w:rsidR="00DC53DE" w:rsidRDefault="00DC53DE" w:rsidP="00DC53DE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 w:rsidRPr="003518F4">
        <w:rPr>
          <w:rFonts w:cstheme="minorHAnsi" w:hint="cs"/>
          <w:sz w:val="28"/>
          <w:szCs w:val="28"/>
          <w:rtl/>
          <w:lang w:bidi="ar-DZ"/>
        </w:rPr>
        <w:t>اذكر</w:t>
      </w:r>
      <w:r>
        <w:rPr>
          <w:rFonts w:cstheme="minorHAnsi" w:hint="cs"/>
          <w:sz w:val="28"/>
          <w:szCs w:val="28"/>
          <w:rtl/>
          <w:lang w:bidi="ar-DZ"/>
        </w:rPr>
        <w:t xml:space="preserve"> له</w:t>
      </w:r>
      <w:r w:rsidRPr="003518F4">
        <w:rPr>
          <w:rFonts w:cstheme="minorHAnsi" w:hint="cs"/>
          <w:sz w:val="28"/>
          <w:szCs w:val="28"/>
          <w:rtl/>
          <w:lang w:bidi="ar-DZ"/>
        </w:rPr>
        <w:t xml:space="preserve"> 4 مصادر </w:t>
      </w:r>
      <w:proofErr w:type="gramStart"/>
      <w:r w:rsidRPr="003518F4">
        <w:rPr>
          <w:rFonts w:cstheme="minorHAnsi" w:hint="cs"/>
          <w:sz w:val="28"/>
          <w:szCs w:val="28"/>
          <w:rtl/>
          <w:lang w:bidi="ar-DZ"/>
        </w:rPr>
        <w:t>للمياه</w:t>
      </w:r>
      <w:r>
        <w:rPr>
          <w:rFonts w:cstheme="minorHAnsi" w:hint="cs"/>
          <w:sz w:val="28"/>
          <w:szCs w:val="28"/>
          <w:rtl/>
          <w:lang w:bidi="ar-DZ"/>
        </w:rPr>
        <w:t xml:space="preserve"> :</w:t>
      </w:r>
      <w:proofErr w:type="gramEnd"/>
    </w:p>
    <w:p w14:paraId="2645398C" w14:textId="1630226A" w:rsidR="00DC53DE" w:rsidRPr="003B1BC9" w:rsidRDefault="003B1BC9" w:rsidP="00DC53DE">
      <w:pPr>
        <w:tabs>
          <w:tab w:val="left" w:pos="7656"/>
        </w:tabs>
        <w:bidi/>
        <w:rPr>
          <w:rFonts w:cstheme="minorHAnsi"/>
          <w:color w:val="ED0000"/>
          <w:sz w:val="28"/>
          <w:szCs w:val="28"/>
          <w:rtl/>
          <w:lang w:bidi="ar-DZ"/>
        </w:rPr>
      </w:pPr>
      <w:r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                        السدود         </w:t>
      </w:r>
      <w:r w:rsidR="00DC53DE"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</w:t>
      </w:r>
      <w:r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البحر            </w:t>
      </w:r>
      <w:r w:rsidR="00DC53DE"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</w:t>
      </w:r>
      <w:r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البئر             </w:t>
      </w:r>
      <w:r w:rsidR="00DC53DE"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</w:t>
      </w:r>
      <w:r w:rsidRPr="003B1BC9">
        <w:rPr>
          <w:rFonts w:cstheme="minorHAnsi" w:hint="cs"/>
          <w:color w:val="ED0000"/>
          <w:sz w:val="28"/>
          <w:szCs w:val="28"/>
          <w:rtl/>
          <w:lang w:bidi="ar-DZ"/>
        </w:rPr>
        <w:t>الأنهار</w:t>
      </w:r>
      <w:r w:rsidR="00DC53DE" w:rsidRPr="003B1BC9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</w:p>
    <w:p w14:paraId="48BD8175" w14:textId="77777777" w:rsidR="00DC53DE" w:rsidRDefault="00DC53DE" w:rsidP="00DC53DE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الوضعية</w:t>
      </w:r>
      <w:r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proofErr w:type="gramStart"/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الرابعة :</w:t>
      </w:r>
      <w:proofErr w:type="gramEnd"/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وزع عليكم المشرف ورقة لاختبار مدى فهمكم ، ضع "صحيح " أو "خطأ"</w:t>
      </w:r>
    </w:p>
    <w:p w14:paraId="291C37ED" w14:textId="4E23ACA2" w:rsidR="00DC53DE" w:rsidRDefault="00DC53DE" w:rsidP="00DC53DE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يطهر الماء القادم من المصادر الطبيعية ويحلى </w:t>
      </w:r>
      <w:r w:rsidR="003B1BC9" w:rsidRPr="003B1BC9">
        <w:rPr>
          <w:rFonts w:cstheme="minorHAnsi" w:hint="cs"/>
          <w:color w:val="ED0000"/>
          <w:sz w:val="28"/>
          <w:szCs w:val="28"/>
          <w:rtl/>
          <w:lang w:bidi="ar-DZ"/>
        </w:rPr>
        <w:t>صحيح</w:t>
      </w:r>
    </w:p>
    <w:p w14:paraId="3A9A5172" w14:textId="2F7DE9E6" w:rsidR="00DC53DE" w:rsidRDefault="00DC53DE" w:rsidP="00DC53DE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ماء الحنفية غير صالح للشرب والاستعمال       </w:t>
      </w:r>
      <w:r w:rsidR="003B1BC9" w:rsidRPr="003B1BC9">
        <w:rPr>
          <w:rFonts w:cstheme="minorHAnsi" w:hint="cs"/>
          <w:color w:val="ED0000"/>
          <w:sz w:val="28"/>
          <w:szCs w:val="28"/>
          <w:rtl/>
          <w:lang w:bidi="ar-DZ"/>
        </w:rPr>
        <w:t>خطأ</w:t>
      </w:r>
    </w:p>
    <w:p w14:paraId="4D334DCB" w14:textId="7E68A01F" w:rsidR="00DC53DE" w:rsidRDefault="00DC53DE" w:rsidP="00DC53DE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أستعمل الماء بكميات كبيرة دون اقتصاد          </w:t>
      </w:r>
      <w:r w:rsidR="003B1BC9" w:rsidRPr="003B1BC9">
        <w:rPr>
          <w:rFonts w:cstheme="minorHAnsi" w:hint="cs"/>
          <w:color w:val="ED0000"/>
          <w:sz w:val="28"/>
          <w:szCs w:val="28"/>
          <w:rtl/>
          <w:lang w:bidi="ar-DZ"/>
        </w:rPr>
        <w:t>خطأ</w:t>
      </w:r>
    </w:p>
    <w:p w14:paraId="443C343F" w14:textId="0AB9E6EF" w:rsidR="00DC53DE" w:rsidRDefault="00DC53DE" w:rsidP="00DC53DE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تبدأ شبكة التوزيع بالمصدر وتنتهي بالخزان    </w:t>
      </w:r>
      <w:r w:rsidR="003B1BC9" w:rsidRPr="003B1BC9">
        <w:rPr>
          <w:rFonts w:cstheme="minorHAnsi" w:hint="cs"/>
          <w:color w:val="ED0000"/>
          <w:sz w:val="28"/>
          <w:szCs w:val="28"/>
          <w:rtl/>
          <w:lang w:bidi="ar-DZ"/>
        </w:rPr>
        <w:t>خطأ</w:t>
      </w:r>
    </w:p>
    <w:p w14:paraId="54AD2403" w14:textId="120E19E9" w:rsidR="00DC53DE" w:rsidRPr="00DD533F" w:rsidRDefault="00DC53DE" w:rsidP="00DC53DE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الماء ضروري للحياة يجب المحافظة عليه      </w:t>
      </w:r>
      <w:r w:rsidR="003B1BC9" w:rsidRPr="003B1BC9">
        <w:rPr>
          <w:rFonts w:cstheme="minorHAnsi" w:hint="cs"/>
          <w:color w:val="ED0000"/>
          <w:sz w:val="28"/>
          <w:szCs w:val="28"/>
          <w:rtl/>
          <w:lang w:bidi="ar-DZ"/>
        </w:rPr>
        <w:t>صحيح</w:t>
      </w:r>
    </w:p>
    <w:p w14:paraId="114B59BD" w14:textId="77777777" w:rsidR="00DC53DE" w:rsidRDefault="00DC53DE" w:rsidP="00DC53DE">
      <w:pPr>
        <w:tabs>
          <w:tab w:val="left" w:pos="7656"/>
        </w:tabs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الخامسة </w:t>
      </w:r>
      <w:r w:rsidRPr="0069610A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:</w:t>
      </w:r>
      <w:proofErr w:type="gramEnd"/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 w:rsidRPr="00DD533F">
        <w:rPr>
          <w:rFonts w:cstheme="minorHAnsi" w:hint="cs"/>
          <w:sz w:val="28"/>
          <w:szCs w:val="28"/>
          <w:rtl/>
          <w:lang w:bidi="ar-DZ"/>
        </w:rPr>
        <w:t>أثناء عودتكم رأيتم منظر</w:t>
      </w:r>
      <w:r>
        <w:rPr>
          <w:rFonts w:cstheme="minorHAnsi" w:hint="cs"/>
          <w:sz w:val="28"/>
          <w:szCs w:val="28"/>
          <w:rtl/>
          <w:lang w:bidi="ar-DZ"/>
        </w:rPr>
        <w:t xml:space="preserve"> تلوث ا</w:t>
      </w:r>
      <w:r w:rsidRPr="00DD533F">
        <w:rPr>
          <w:rFonts w:cstheme="minorHAnsi" w:hint="cs"/>
          <w:sz w:val="28"/>
          <w:szCs w:val="28"/>
          <w:rtl/>
          <w:lang w:bidi="ar-DZ"/>
        </w:rPr>
        <w:t xml:space="preserve">لغابة ، فقررتم التوقف والقيام بحملة تنظيف . </w:t>
      </w:r>
    </w:p>
    <w:p w14:paraId="12BE688D" w14:textId="77777777" w:rsidR="00DC53DE" w:rsidRDefault="00DC53DE" w:rsidP="00DC53DE">
      <w:pPr>
        <w:pStyle w:val="a4"/>
        <w:numPr>
          <w:ilvl w:val="0"/>
          <w:numId w:val="23"/>
        </w:numPr>
        <w:tabs>
          <w:tab w:val="left" w:pos="7656"/>
        </w:tabs>
        <w:bidi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صنف هذه النفايات وضعها في الحاوية المناسبة لها </w:t>
      </w:r>
    </w:p>
    <w:p w14:paraId="2DBDA83D" w14:textId="77777777" w:rsidR="00DC53DE" w:rsidRDefault="00DC53DE" w:rsidP="00DC53DE">
      <w:pPr>
        <w:tabs>
          <w:tab w:val="left" w:pos="7656"/>
        </w:tabs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gramStart"/>
      <w:r>
        <w:rPr>
          <w:rFonts w:cstheme="minorHAnsi" w:hint="cs"/>
          <w:b/>
          <w:bCs/>
          <w:sz w:val="28"/>
          <w:szCs w:val="28"/>
          <w:rtl/>
          <w:lang w:bidi="ar-DZ"/>
        </w:rPr>
        <w:t>النفاية :</w:t>
      </w:r>
      <w:proofErr w:type="gram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قارورات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مياه                  أوراق كراريس                   أكواب مكسورة                 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عضام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و قشور   </w:t>
      </w:r>
    </w:p>
    <w:p w14:paraId="5FEBFCC8" w14:textId="02363FDE" w:rsidR="00DC53DE" w:rsidRDefault="003B1BC9" w:rsidP="00DC53DE">
      <w:pPr>
        <w:tabs>
          <w:tab w:val="left" w:pos="7656"/>
        </w:tabs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3CC970" wp14:editId="7F0E2EA4">
                <wp:simplePos x="0" y="0"/>
                <wp:positionH relativeFrom="column">
                  <wp:posOffset>1225550</wp:posOffset>
                </wp:positionH>
                <wp:positionV relativeFrom="paragraph">
                  <wp:posOffset>279400</wp:posOffset>
                </wp:positionV>
                <wp:extent cx="984250" cy="660400"/>
                <wp:effectExtent l="0" t="0" r="63500" b="63500"/>
                <wp:wrapNone/>
                <wp:docPr id="1011304617" name="رابط كسهم مستقي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215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62" o:spid="_x0000_s1026" type="#_x0000_t32" style="position:absolute;left:0;text-align:left;margin-left:96.5pt;margin-top:22pt;width:77.5pt;height:5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" strokecolor="#bc4542 [3045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CB011" wp14:editId="70D394C6">
                <wp:simplePos x="0" y="0"/>
                <wp:positionH relativeFrom="column">
                  <wp:posOffset>1206500</wp:posOffset>
                </wp:positionH>
                <wp:positionV relativeFrom="paragraph">
                  <wp:posOffset>228600</wp:posOffset>
                </wp:positionV>
                <wp:extent cx="1054100" cy="717550"/>
                <wp:effectExtent l="38100" t="0" r="31750" b="63500"/>
                <wp:wrapNone/>
                <wp:docPr id="1024563364" name="رابط كسهم مستقيم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EA857" id="رابط كسهم مستقيم 61" o:spid="_x0000_s1026" type="#_x0000_t32" style="position:absolute;left:0;text-align:left;margin-left:95pt;margin-top:18pt;width:83pt;height:56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" strokecolor="#bc4542 [3045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B3A53" wp14:editId="38649E11">
                <wp:simplePos x="0" y="0"/>
                <wp:positionH relativeFrom="column">
                  <wp:posOffset>4178300</wp:posOffset>
                </wp:positionH>
                <wp:positionV relativeFrom="paragraph">
                  <wp:posOffset>241300</wp:posOffset>
                </wp:positionV>
                <wp:extent cx="1212850" cy="723900"/>
                <wp:effectExtent l="0" t="0" r="82550" b="57150"/>
                <wp:wrapNone/>
                <wp:docPr id="144026761" name="رابط كسهم مستقي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434AA" id="رابط كسهم مستقيم 60" o:spid="_x0000_s1026" type="#_x0000_t32" style="position:absolute;left:0;text-align:left;margin-left:329pt;margin-top:19pt;width:95.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" strokecolor="#bc4542 [3045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BB999" wp14:editId="37F1FC68">
                <wp:simplePos x="0" y="0"/>
                <wp:positionH relativeFrom="column">
                  <wp:posOffset>4095750</wp:posOffset>
                </wp:positionH>
                <wp:positionV relativeFrom="paragraph">
                  <wp:posOffset>285750</wp:posOffset>
                </wp:positionV>
                <wp:extent cx="1187450" cy="730250"/>
                <wp:effectExtent l="38100" t="0" r="31750" b="50800"/>
                <wp:wrapNone/>
                <wp:docPr id="1754970827" name="رابط كسهم مستقي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8F0A5" id="رابط كسهم مستقيم 59" o:spid="_x0000_s1026" type="#_x0000_t32" style="position:absolute;left:0;text-align:left;margin-left:322.5pt;margin-top:22.5pt;width:93.5pt;height:57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" strokecolor="#bc4542 [3045]">
                <v:stroke endarrow="block"/>
              </v:shape>
            </w:pict>
          </mc:Fallback>
        </mc:AlternateContent>
      </w:r>
      <w:proofErr w:type="gramStart"/>
      <w:r w:rsidR="00DC53DE">
        <w:rPr>
          <w:rFonts w:cstheme="minorHAnsi" w:hint="cs"/>
          <w:b/>
          <w:bCs/>
          <w:sz w:val="28"/>
          <w:szCs w:val="28"/>
          <w:rtl/>
          <w:lang w:bidi="ar-DZ"/>
        </w:rPr>
        <w:t>حالتها :</w:t>
      </w:r>
      <w:proofErr w:type="gramEnd"/>
      <w:r w:rsidR="00DC53DE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</w:t>
      </w:r>
      <w:r w:rsidR="00DC53DE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  <w:r w:rsidRPr="003B1B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صلبة            </w:t>
      </w:r>
      <w:r w:rsidR="00DC53DE" w:rsidRPr="003B1B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              </w:t>
      </w:r>
      <w:proofErr w:type="spellStart"/>
      <w:r w:rsidRPr="003B1B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صلبة</w:t>
      </w:r>
      <w:proofErr w:type="spellEnd"/>
      <w:r w:rsidRPr="003B1B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                          </w:t>
      </w:r>
      <w:proofErr w:type="spellStart"/>
      <w:r w:rsidRPr="003B1B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صلبة</w:t>
      </w:r>
      <w:proofErr w:type="spellEnd"/>
      <w:r w:rsidRPr="003B1B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                          </w:t>
      </w:r>
      <w:proofErr w:type="spellStart"/>
      <w:r w:rsidRPr="003B1B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صلبة</w:t>
      </w:r>
      <w:proofErr w:type="spellEnd"/>
      <w:r w:rsidRPr="003B1B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                          </w:t>
      </w:r>
    </w:p>
    <w:p w14:paraId="7B4D6F93" w14:textId="77777777" w:rsidR="00DC53DE" w:rsidRPr="00655586" w:rsidRDefault="00DC53DE" w:rsidP="00DC53DE">
      <w:pPr>
        <w:tabs>
          <w:tab w:val="left" w:pos="7656"/>
        </w:tabs>
        <w:bidi/>
        <w:rPr>
          <w:rFonts w:cstheme="minorHAnsi"/>
          <w:b/>
          <w:bCs/>
          <w:sz w:val="52"/>
          <w:szCs w:val="52"/>
          <w:rtl/>
          <w:lang w:bidi="ar-DZ"/>
        </w:rPr>
      </w:pPr>
    </w:p>
    <w:p w14:paraId="54AB549A" w14:textId="2446D668" w:rsidR="00DC53DE" w:rsidRPr="00DD533F" w:rsidRDefault="00DC53DE" w:rsidP="00DC53DE">
      <w:pPr>
        <w:tabs>
          <w:tab w:val="left" w:pos="7656"/>
        </w:tabs>
        <w:bidi/>
        <w:rPr>
          <w:rFonts w:cstheme="minorHAnsi" w:hint="cs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D7A0D" wp14:editId="26B03172">
                <wp:simplePos x="0" y="0"/>
                <wp:positionH relativeFrom="column">
                  <wp:posOffset>378460</wp:posOffset>
                </wp:positionH>
                <wp:positionV relativeFrom="paragraph">
                  <wp:posOffset>514350</wp:posOffset>
                </wp:positionV>
                <wp:extent cx="800100" cy="463550"/>
                <wp:effectExtent l="0" t="0" r="19050" b="12700"/>
                <wp:wrapNone/>
                <wp:docPr id="1909980945" name="مستطيل: زوايا مستديرة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29C4A" w14:textId="77777777" w:rsidR="00DC53DE" w:rsidRPr="00655586" w:rsidRDefault="00DC53DE" w:rsidP="00DC53D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زجاج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D7A0D" id="_x0000_s1030" style="position:absolute;left:0;text-align:left;margin-left:29.8pt;margin-top:40.5pt;width:63pt;height:3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" fillcolor="white [3201]" strokecolor="#f79646 [3209]" strokeweight="2pt">
                <v:textbox>
                  <w:txbxContent>
                    <w:p w14:paraId="4FD29C4A" w14:textId="77777777" w:rsidR="00DC53DE" w:rsidRPr="00655586" w:rsidRDefault="00DC53DE" w:rsidP="00DC53DE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 xml:space="preserve">زجاج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5AB78" wp14:editId="676FF841">
                <wp:simplePos x="0" y="0"/>
                <wp:positionH relativeFrom="column">
                  <wp:posOffset>1911350</wp:posOffset>
                </wp:positionH>
                <wp:positionV relativeFrom="paragraph">
                  <wp:posOffset>508635</wp:posOffset>
                </wp:positionV>
                <wp:extent cx="863600" cy="463550"/>
                <wp:effectExtent l="0" t="0" r="12700" b="12700"/>
                <wp:wrapNone/>
                <wp:docPr id="1447973341" name="مستطيل: زوايا مستديرة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29D78" w14:textId="77777777" w:rsidR="00DC53DE" w:rsidRPr="00655586" w:rsidRDefault="00DC53DE" w:rsidP="00DC53D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بقايا طعام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65AB78" id="_x0000_s1031" style="position:absolute;left:0;text-align:left;margin-left:150.5pt;margin-top:40.05pt;width:6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" fillcolor="white [3201]" strokecolor="#f79646 [3209]" strokeweight="2pt">
                <v:textbox>
                  <w:txbxContent>
                    <w:p w14:paraId="5DC29D78" w14:textId="77777777" w:rsidR="00DC53DE" w:rsidRPr="00655586" w:rsidRDefault="00DC53DE" w:rsidP="00DC53DE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 xml:space="preserve">بقايا طعام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3B166" wp14:editId="36098373">
                <wp:simplePos x="0" y="0"/>
                <wp:positionH relativeFrom="column">
                  <wp:posOffset>3426460</wp:posOffset>
                </wp:positionH>
                <wp:positionV relativeFrom="paragraph">
                  <wp:posOffset>457200</wp:posOffset>
                </wp:positionV>
                <wp:extent cx="800100" cy="463550"/>
                <wp:effectExtent l="0" t="0" r="19050" b="12700"/>
                <wp:wrapNone/>
                <wp:docPr id="1635188443" name="مستطيل: زوايا مستديرة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FF597" w14:textId="77777777" w:rsidR="00DC53DE" w:rsidRPr="00655586" w:rsidRDefault="00DC53DE" w:rsidP="00DC53D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بلاستيك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93B166" id="_x0000_s1032" style="position:absolute;left:0;text-align:left;margin-left:269.8pt;margin-top:36pt;width:63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" fillcolor="white [3201]" strokecolor="#f79646 [3209]" strokeweight="2pt">
                <v:textbox>
                  <w:txbxContent>
                    <w:p w14:paraId="0E1FF597" w14:textId="77777777" w:rsidR="00DC53DE" w:rsidRPr="00655586" w:rsidRDefault="00DC53DE" w:rsidP="00DC53DE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>بلاستيك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4B41C" wp14:editId="1D7E6E24">
                <wp:simplePos x="0" y="0"/>
                <wp:positionH relativeFrom="column">
                  <wp:posOffset>4959350</wp:posOffset>
                </wp:positionH>
                <wp:positionV relativeFrom="paragraph">
                  <wp:posOffset>464185</wp:posOffset>
                </wp:positionV>
                <wp:extent cx="800100" cy="463550"/>
                <wp:effectExtent l="0" t="0" r="19050" b="12700"/>
                <wp:wrapNone/>
                <wp:docPr id="1717974275" name="مستطيل: زوايا مستديرة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D5208" w14:textId="77777777" w:rsidR="00DC53DE" w:rsidRPr="00655586" w:rsidRDefault="00DC53DE" w:rsidP="00DC53D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65558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الورق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04B41C" id="_x0000_s1033" style="position:absolute;left:0;text-align:left;margin-left:390.5pt;margin-top:36.55pt;width:63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" fillcolor="white [3201]" strokecolor="#f79646 [3209]" strokeweight="2pt">
                <v:textbox>
                  <w:txbxContent>
                    <w:p w14:paraId="7B1D5208" w14:textId="77777777" w:rsidR="00DC53DE" w:rsidRPr="00655586" w:rsidRDefault="00DC53DE" w:rsidP="00DC53DE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65558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>الورق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</w: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w:drawing>
          <wp:inline distT="0" distB="0" distL="0" distR="0" wp14:anchorId="165417FF" wp14:editId="33295EF7">
            <wp:extent cx="1447800" cy="1003300"/>
            <wp:effectExtent l="0" t="0" r="0" b="6350"/>
            <wp:docPr id="896750655" name="صورة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62993" name="صورة 29216299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69" t="12916" r="11385" b="43125"/>
                    <a:stretch/>
                  </pic:blipFill>
                  <pic:spPr bwMode="auto">
                    <a:xfrm>
                      <a:off x="0" y="0"/>
                      <a:ext cx="1447800" cy="100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w:drawing>
          <wp:inline distT="0" distB="0" distL="0" distR="0" wp14:anchorId="552CEE97" wp14:editId="37C9EDEC">
            <wp:extent cx="1460500" cy="1022350"/>
            <wp:effectExtent l="0" t="0" r="6350" b="6350"/>
            <wp:docPr id="1570518015" name="صورة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67804" name="صورة 165746780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0" t="12782" r="50923" b="43308"/>
                    <a:stretch/>
                  </pic:blipFill>
                  <pic:spPr bwMode="auto">
                    <a:xfrm>
                      <a:off x="0" y="0"/>
                      <a:ext cx="146050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w:drawing>
          <wp:inline distT="0" distB="0" distL="0" distR="0" wp14:anchorId="58B9531F" wp14:editId="58B6A4AD">
            <wp:extent cx="1473200" cy="1047750"/>
            <wp:effectExtent l="0" t="0" r="0" b="0"/>
            <wp:docPr id="35039687" name="صورة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18941" name="صورة 161601894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85" t="61563" r="11077" b="-1"/>
                    <a:stretch/>
                  </pic:blipFill>
                  <pic:spPr bwMode="auto">
                    <a:xfrm>
                      <a:off x="0" y="0"/>
                      <a:ext cx="14732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w:drawing>
          <wp:inline distT="0" distB="0" distL="0" distR="0" wp14:anchorId="71D86792" wp14:editId="160A4D5E">
            <wp:extent cx="1536700" cy="1047750"/>
            <wp:effectExtent l="0" t="0" r="6350" b="0"/>
            <wp:docPr id="884282892" name="صورة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02964" name="صورة 101990296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61146" r="51231"/>
                    <a:stretch/>
                  </pic:blipFill>
                  <pic:spPr bwMode="auto">
                    <a:xfrm>
                      <a:off x="0" y="0"/>
                      <a:ext cx="15367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53DE" w:rsidRPr="00DD533F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1450"/>
    <w:multiLevelType w:val="hybridMultilevel"/>
    <w:tmpl w:val="00447616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50C14"/>
    <w:multiLevelType w:val="hybridMultilevel"/>
    <w:tmpl w:val="3700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56909"/>
    <w:multiLevelType w:val="hybridMultilevel"/>
    <w:tmpl w:val="94FCFBB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E70F3E"/>
    <w:multiLevelType w:val="hybridMultilevel"/>
    <w:tmpl w:val="C93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55E2A"/>
    <w:multiLevelType w:val="hybridMultilevel"/>
    <w:tmpl w:val="6D222C5C"/>
    <w:lvl w:ilvl="0" w:tplc="C98ED3A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F4C29"/>
    <w:multiLevelType w:val="hybridMultilevel"/>
    <w:tmpl w:val="2272D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DEE57F6"/>
    <w:multiLevelType w:val="hybridMultilevel"/>
    <w:tmpl w:val="6AF46CE0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55EEA"/>
    <w:multiLevelType w:val="hybridMultilevel"/>
    <w:tmpl w:val="407C3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14F32"/>
    <w:multiLevelType w:val="hybridMultilevel"/>
    <w:tmpl w:val="ED32599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115B0"/>
    <w:multiLevelType w:val="hybridMultilevel"/>
    <w:tmpl w:val="281AF9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72BF2"/>
    <w:multiLevelType w:val="hybridMultilevel"/>
    <w:tmpl w:val="278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4725D"/>
    <w:multiLevelType w:val="hybridMultilevel"/>
    <w:tmpl w:val="69D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E5606"/>
    <w:multiLevelType w:val="hybridMultilevel"/>
    <w:tmpl w:val="407C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4"/>
  </w:num>
  <w:num w:numId="2" w16cid:durableId="13070732">
    <w:abstractNumId w:val="17"/>
  </w:num>
  <w:num w:numId="3" w16cid:durableId="1957979002">
    <w:abstractNumId w:val="21"/>
  </w:num>
  <w:num w:numId="4" w16cid:durableId="916020214">
    <w:abstractNumId w:val="8"/>
  </w:num>
  <w:num w:numId="5" w16cid:durableId="359428942">
    <w:abstractNumId w:val="5"/>
  </w:num>
  <w:num w:numId="6" w16cid:durableId="156506385">
    <w:abstractNumId w:val="7"/>
  </w:num>
  <w:num w:numId="7" w16cid:durableId="1456363405">
    <w:abstractNumId w:val="22"/>
  </w:num>
  <w:num w:numId="8" w16cid:durableId="984745625">
    <w:abstractNumId w:val="3"/>
  </w:num>
  <w:num w:numId="9" w16cid:durableId="1362123590">
    <w:abstractNumId w:val="20"/>
  </w:num>
  <w:num w:numId="10" w16cid:durableId="1938908196">
    <w:abstractNumId w:val="1"/>
  </w:num>
  <w:num w:numId="11" w16cid:durableId="1735661121">
    <w:abstractNumId w:val="0"/>
  </w:num>
  <w:num w:numId="12" w16cid:durableId="2123377361">
    <w:abstractNumId w:val="13"/>
  </w:num>
  <w:num w:numId="13" w16cid:durableId="27726686">
    <w:abstractNumId w:val="9"/>
  </w:num>
  <w:num w:numId="14" w16cid:durableId="1826389532">
    <w:abstractNumId w:val="11"/>
  </w:num>
  <w:num w:numId="15" w16cid:durableId="1185440310">
    <w:abstractNumId w:val="19"/>
  </w:num>
  <w:num w:numId="16" w16cid:durableId="1748455221">
    <w:abstractNumId w:val="18"/>
  </w:num>
  <w:num w:numId="17" w16cid:durableId="922296559">
    <w:abstractNumId w:val="10"/>
  </w:num>
  <w:num w:numId="18" w16cid:durableId="33818330">
    <w:abstractNumId w:val="2"/>
  </w:num>
  <w:num w:numId="19" w16cid:durableId="100035453">
    <w:abstractNumId w:val="15"/>
  </w:num>
  <w:num w:numId="20" w16cid:durableId="1337461358">
    <w:abstractNumId w:val="12"/>
  </w:num>
  <w:num w:numId="21" w16cid:durableId="1568419520">
    <w:abstractNumId w:val="6"/>
  </w:num>
  <w:num w:numId="22" w16cid:durableId="551425410">
    <w:abstractNumId w:val="16"/>
  </w:num>
  <w:num w:numId="23" w16cid:durableId="613093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A62"/>
    <w:rsid w:val="000231DC"/>
    <w:rsid w:val="000250E3"/>
    <w:rsid w:val="00040870"/>
    <w:rsid w:val="000606CE"/>
    <w:rsid w:val="00061A7E"/>
    <w:rsid w:val="0006525B"/>
    <w:rsid w:val="00065375"/>
    <w:rsid w:val="00067264"/>
    <w:rsid w:val="0007008C"/>
    <w:rsid w:val="00070D2B"/>
    <w:rsid w:val="000720E4"/>
    <w:rsid w:val="00082D63"/>
    <w:rsid w:val="0008703D"/>
    <w:rsid w:val="00091F67"/>
    <w:rsid w:val="0009307D"/>
    <w:rsid w:val="000B207E"/>
    <w:rsid w:val="000B4118"/>
    <w:rsid w:val="000B5AA5"/>
    <w:rsid w:val="000C3313"/>
    <w:rsid w:val="000D4745"/>
    <w:rsid w:val="000D47A9"/>
    <w:rsid w:val="000E4DC6"/>
    <w:rsid w:val="000F3DE3"/>
    <w:rsid w:val="001011CB"/>
    <w:rsid w:val="00102E37"/>
    <w:rsid w:val="00104FBB"/>
    <w:rsid w:val="00107943"/>
    <w:rsid w:val="00110D04"/>
    <w:rsid w:val="00112B3F"/>
    <w:rsid w:val="0011508E"/>
    <w:rsid w:val="00122EA0"/>
    <w:rsid w:val="001236E8"/>
    <w:rsid w:val="001335E9"/>
    <w:rsid w:val="001353B7"/>
    <w:rsid w:val="00135EA9"/>
    <w:rsid w:val="001432AD"/>
    <w:rsid w:val="00153B7E"/>
    <w:rsid w:val="00174F24"/>
    <w:rsid w:val="00175665"/>
    <w:rsid w:val="0017571C"/>
    <w:rsid w:val="00177F54"/>
    <w:rsid w:val="00185E00"/>
    <w:rsid w:val="00190CB0"/>
    <w:rsid w:val="001A6981"/>
    <w:rsid w:val="001B5A2C"/>
    <w:rsid w:val="001B7EA4"/>
    <w:rsid w:val="001C626A"/>
    <w:rsid w:val="001D0E63"/>
    <w:rsid w:val="001E02C6"/>
    <w:rsid w:val="001E05A1"/>
    <w:rsid w:val="001E1698"/>
    <w:rsid w:val="001E2CAC"/>
    <w:rsid w:val="001F33E6"/>
    <w:rsid w:val="001F7ED6"/>
    <w:rsid w:val="00202D15"/>
    <w:rsid w:val="00204064"/>
    <w:rsid w:val="00224EB4"/>
    <w:rsid w:val="00226218"/>
    <w:rsid w:val="0022767F"/>
    <w:rsid w:val="00234F90"/>
    <w:rsid w:val="0025168B"/>
    <w:rsid w:val="00256099"/>
    <w:rsid w:val="002605A5"/>
    <w:rsid w:val="00261405"/>
    <w:rsid w:val="002622A1"/>
    <w:rsid w:val="002666E7"/>
    <w:rsid w:val="00270214"/>
    <w:rsid w:val="00272E4A"/>
    <w:rsid w:val="00280512"/>
    <w:rsid w:val="00295E72"/>
    <w:rsid w:val="002A650B"/>
    <w:rsid w:val="002B2082"/>
    <w:rsid w:val="002E05E4"/>
    <w:rsid w:val="002E1117"/>
    <w:rsid w:val="002E220D"/>
    <w:rsid w:val="002E2B08"/>
    <w:rsid w:val="002E478D"/>
    <w:rsid w:val="002F0983"/>
    <w:rsid w:val="00303F17"/>
    <w:rsid w:val="00320914"/>
    <w:rsid w:val="00321E4F"/>
    <w:rsid w:val="00323CA6"/>
    <w:rsid w:val="003358A9"/>
    <w:rsid w:val="003518F4"/>
    <w:rsid w:val="00352CDD"/>
    <w:rsid w:val="003562C1"/>
    <w:rsid w:val="00367559"/>
    <w:rsid w:val="00372120"/>
    <w:rsid w:val="00385FF0"/>
    <w:rsid w:val="00390AB8"/>
    <w:rsid w:val="00397A4E"/>
    <w:rsid w:val="003A3C48"/>
    <w:rsid w:val="003A5AA7"/>
    <w:rsid w:val="003B1BC9"/>
    <w:rsid w:val="003E0A49"/>
    <w:rsid w:val="003E38EE"/>
    <w:rsid w:val="003F0FEA"/>
    <w:rsid w:val="003F4717"/>
    <w:rsid w:val="003F6F24"/>
    <w:rsid w:val="0040048A"/>
    <w:rsid w:val="004030D8"/>
    <w:rsid w:val="004115E3"/>
    <w:rsid w:val="00412E8D"/>
    <w:rsid w:val="00414264"/>
    <w:rsid w:val="00416686"/>
    <w:rsid w:val="00427421"/>
    <w:rsid w:val="00436CC1"/>
    <w:rsid w:val="00444305"/>
    <w:rsid w:val="00446160"/>
    <w:rsid w:val="004550D9"/>
    <w:rsid w:val="0046691F"/>
    <w:rsid w:val="00470946"/>
    <w:rsid w:val="004876DA"/>
    <w:rsid w:val="004900CA"/>
    <w:rsid w:val="004913AD"/>
    <w:rsid w:val="004A3AB3"/>
    <w:rsid w:val="004B2458"/>
    <w:rsid w:val="004D091B"/>
    <w:rsid w:val="004D17EF"/>
    <w:rsid w:val="004E08D8"/>
    <w:rsid w:val="004E189E"/>
    <w:rsid w:val="004E2D26"/>
    <w:rsid w:val="00502E1B"/>
    <w:rsid w:val="005059F8"/>
    <w:rsid w:val="00507EA1"/>
    <w:rsid w:val="0052188D"/>
    <w:rsid w:val="00521BB3"/>
    <w:rsid w:val="005347AC"/>
    <w:rsid w:val="00554F00"/>
    <w:rsid w:val="005650D7"/>
    <w:rsid w:val="005700A0"/>
    <w:rsid w:val="00581A0E"/>
    <w:rsid w:val="00583F94"/>
    <w:rsid w:val="00584144"/>
    <w:rsid w:val="005859A2"/>
    <w:rsid w:val="00594BA6"/>
    <w:rsid w:val="00596168"/>
    <w:rsid w:val="005A7557"/>
    <w:rsid w:val="005B55A2"/>
    <w:rsid w:val="005B55F1"/>
    <w:rsid w:val="005B69AB"/>
    <w:rsid w:val="005E2D5C"/>
    <w:rsid w:val="005E5C61"/>
    <w:rsid w:val="00600852"/>
    <w:rsid w:val="0061071D"/>
    <w:rsid w:val="00613CE6"/>
    <w:rsid w:val="00614E7D"/>
    <w:rsid w:val="00623238"/>
    <w:rsid w:val="006272DA"/>
    <w:rsid w:val="00636631"/>
    <w:rsid w:val="0064117F"/>
    <w:rsid w:val="006412E2"/>
    <w:rsid w:val="0064405B"/>
    <w:rsid w:val="00655586"/>
    <w:rsid w:val="006738FC"/>
    <w:rsid w:val="006749C3"/>
    <w:rsid w:val="00694DE7"/>
    <w:rsid w:val="0069610A"/>
    <w:rsid w:val="006A0D62"/>
    <w:rsid w:val="006B4A4A"/>
    <w:rsid w:val="006B4EDF"/>
    <w:rsid w:val="006B6D2D"/>
    <w:rsid w:val="006C149C"/>
    <w:rsid w:val="006C5846"/>
    <w:rsid w:val="006D1E14"/>
    <w:rsid w:val="006D6B64"/>
    <w:rsid w:val="00720532"/>
    <w:rsid w:val="00722B31"/>
    <w:rsid w:val="0073064A"/>
    <w:rsid w:val="00730C68"/>
    <w:rsid w:val="007357FB"/>
    <w:rsid w:val="00751326"/>
    <w:rsid w:val="00751F14"/>
    <w:rsid w:val="00754330"/>
    <w:rsid w:val="00761B73"/>
    <w:rsid w:val="007650E5"/>
    <w:rsid w:val="00771CCB"/>
    <w:rsid w:val="00774A83"/>
    <w:rsid w:val="00775ACB"/>
    <w:rsid w:val="007913F1"/>
    <w:rsid w:val="00795715"/>
    <w:rsid w:val="007B268E"/>
    <w:rsid w:val="007B3276"/>
    <w:rsid w:val="007C5EB8"/>
    <w:rsid w:val="007C5F8B"/>
    <w:rsid w:val="007C7619"/>
    <w:rsid w:val="007D257A"/>
    <w:rsid w:val="007D4C1F"/>
    <w:rsid w:val="007D788B"/>
    <w:rsid w:val="007D7CCD"/>
    <w:rsid w:val="007E374C"/>
    <w:rsid w:val="007E378F"/>
    <w:rsid w:val="007F53CA"/>
    <w:rsid w:val="008003F2"/>
    <w:rsid w:val="0080718E"/>
    <w:rsid w:val="00824EC9"/>
    <w:rsid w:val="00827EDC"/>
    <w:rsid w:val="008321DF"/>
    <w:rsid w:val="00833AD2"/>
    <w:rsid w:val="0084107A"/>
    <w:rsid w:val="008427D3"/>
    <w:rsid w:val="00847DFB"/>
    <w:rsid w:val="00856CCF"/>
    <w:rsid w:val="00861585"/>
    <w:rsid w:val="0086514E"/>
    <w:rsid w:val="00882BED"/>
    <w:rsid w:val="00890CE6"/>
    <w:rsid w:val="008A7F64"/>
    <w:rsid w:val="008B00EC"/>
    <w:rsid w:val="008B07EF"/>
    <w:rsid w:val="008D045E"/>
    <w:rsid w:val="008D7F85"/>
    <w:rsid w:val="008E23BF"/>
    <w:rsid w:val="008F14C3"/>
    <w:rsid w:val="00900BE2"/>
    <w:rsid w:val="00901F08"/>
    <w:rsid w:val="00907B26"/>
    <w:rsid w:val="00911D06"/>
    <w:rsid w:val="009254F8"/>
    <w:rsid w:val="009261C7"/>
    <w:rsid w:val="00927A65"/>
    <w:rsid w:val="00934BD7"/>
    <w:rsid w:val="00942EDD"/>
    <w:rsid w:val="00950678"/>
    <w:rsid w:val="009551D8"/>
    <w:rsid w:val="0095537B"/>
    <w:rsid w:val="00957645"/>
    <w:rsid w:val="009742E3"/>
    <w:rsid w:val="00983937"/>
    <w:rsid w:val="009A2C5C"/>
    <w:rsid w:val="009A342D"/>
    <w:rsid w:val="009A3CA4"/>
    <w:rsid w:val="009B473A"/>
    <w:rsid w:val="009D17A6"/>
    <w:rsid w:val="009D237A"/>
    <w:rsid w:val="009D33DB"/>
    <w:rsid w:val="009D6A0E"/>
    <w:rsid w:val="009F5951"/>
    <w:rsid w:val="00A03FF0"/>
    <w:rsid w:val="00A05E6C"/>
    <w:rsid w:val="00A06B4D"/>
    <w:rsid w:val="00A12D1D"/>
    <w:rsid w:val="00A13926"/>
    <w:rsid w:val="00A13B6B"/>
    <w:rsid w:val="00A155B2"/>
    <w:rsid w:val="00A2113D"/>
    <w:rsid w:val="00A243AE"/>
    <w:rsid w:val="00A35C1F"/>
    <w:rsid w:val="00A35DA7"/>
    <w:rsid w:val="00A35FCA"/>
    <w:rsid w:val="00A368B2"/>
    <w:rsid w:val="00A403A6"/>
    <w:rsid w:val="00A427EF"/>
    <w:rsid w:val="00A5566D"/>
    <w:rsid w:val="00A55816"/>
    <w:rsid w:val="00A57A44"/>
    <w:rsid w:val="00A61696"/>
    <w:rsid w:val="00A86871"/>
    <w:rsid w:val="00A90B0B"/>
    <w:rsid w:val="00A92CE8"/>
    <w:rsid w:val="00AA092D"/>
    <w:rsid w:val="00AA1347"/>
    <w:rsid w:val="00AA182C"/>
    <w:rsid w:val="00AA58CB"/>
    <w:rsid w:val="00AA5F9B"/>
    <w:rsid w:val="00AA7AEC"/>
    <w:rsid w:val="00AB0E5C"/>
    <w:rsid w:val="00AB3199"/>
    <w:rsid w:val="00AC4243"/>
    <w:rsid w:val="00AD2059"/>
    <w:rsid w:val="00AE1C68"/>
    <w:rsid w:val="00AE390A"/>
    <w:rsid w:val="00B0129C"/>
    <w:rsid w:val="00B0153C"/>
    <w:rsid w:val="00B127F6"/>
    <w:rsid w:val="00B25471"/>
    <w:rsid w:val="00B324DB"/>
    <w:rsid w:val="00B327E2"/>
    <w:rsid w:val="00B35175"/>
    <w:rsid w:val="00B3609A"/>
    <w:rsid w:val="00B54B8A"/>
    <w:rsid w:val="00B71A07"/>
    <w:rsid w:val="00B72458"/>
    <w:rsid w:val="00B74988"/>
    <w:rsid w:val="00B77CBF"/>
    <w:rsid w:val="00B80E70"/>
    <w:rsid w:val="00B85D05"/>
    <w:rsid w:val="00B90F7F"/>
    <w:rsid w:val="00B94C6C"/>
    <w:rsid w:val="00B97680"/>
    <w:rsid w:val="00BA2CE3"/>
    <w:rsid w:val="00BA3EFF"/>
    <w:rsid w:val="00BA62FA"/>
    <w:rsid w:val="00BB0310"/>
    <w:rsid w:val="00BB30D8"/>
    <w:rsid w:val="00BB5146"/>
    <w:rsid w:val="00BD1CB1"/>
    <w:rsid w:val="00BD5174"/>
    <w:rsid w:val="00BE1427"/>
    <w:rsid w:val="00BE5ED7"/>
    <w:rsid w:val="00BE7C58"/>
    <w:rsid w:val="00BF4493"/>
    <w:rsid w:val="00C12050"/>
    <w:rsid w:val="00C1269B"/>
    <w:rsid w:val="00C12A28"/>
    <w:rsid w:val="00C14347"/>
    <w:rsid w:val="00C172EA"/>
    <w:rsid w:val="00C2248B"/>
    <w:rsid w:val="00C27D88"/>
    <w:rsid w:val="00C31477"/>
    <w:rsid w:val="00C3282B"/>
    <w:rsid w:val="00C43955"/>
    <w:rsid w:val="00C50499"/>
    <w:rsid w:val="00C5446F"/>
    <w:rsid w:val="00C563AD"/>
    <w:rsid w:val="00C6598B"/>
    <w:rsid w:val="00C743FE"/>
    <w:rsid w:val="00C840CA"/>
    <w:rsid w:val="00CA3DAF"/>
    <w:rsid w:val="00CA6FE2"/>
    <w:rsid w:val="00CB0CF8"/>
    <w:rsid w:val="00CC03A2"/>
    <w:rsid w:val="00CC57BD"/>
    <w:rsid w:val="00CC5E84"/>
    <w:rsid w:val="00CD1AFD"/>
    <w:rsid w:val="00CD2DF1"/>
    <w:rsid w:val="00CD789F"/>
    <w:rsid w:val="00CD7C98"/>
    <w:rsid w:val="00CF01A9"/>
    <w:rsid w:val="00CF331F"/>
    <w:rsid w:val="00D01C22"/>
    <w:rsid w:val="00D04377"/>
    <w:rsid w:val="00D2152D"/>
    <w:rsid w:val="00D22FCE"/>
    <w:rsid w:val="00D31D42"/>
    <w:rsid w:val="00D32F16"/>
    <w:rsid w:val="00D34B99"/>
    <w:rsid w:val="00D44B9B"/>
    <w:rsid w:val="00D51C96"/>
    <w:rsid w:val="00D52B2B"/>
    <w:rsid w:val="00D52DBE"/>
    <w:rsid w:val="00D5624C"/>
    <w:rsid w:val="00D82256"/>
    <w:rsid w:val="00DA0682"/>
    <w:rsid w:val="00DB086D"/>
    <w:rsid w:val="00DB0A18"/>
    <w:rsid w:val="00DB6AD3"/>
    <w:rsid w:val="00DC0801"/>
    <w:rsid w:val="00DC0FD5"/>
    <w:rsid w:val="00DC4DA3"/>
    <w:rsid w:val="00DC53DE"/>
    <w:rsid w:val="00DD16F8"/>
    <w:rsid w:val="00DD2A32"/>
    <w:rsid w:val="00DD533F"/>
    <w:rsid w:val="00DE1520"/>
    <w:rsid w:val="00DF2AF3"/>
    <w:rsid w:val="00DF4552"/>
    <w:rsid w:val="00DF520C"/>
    <w:rsid w:val="00E00B5C"/>
    <w:rsid w:val="00E079B6"/>
    <w:rsid w:val="00E1260D"/>
    <w:rsid w:val="00E1358D"/>
    <w:rsid w:val="00E14C21"/>
    <w:rsid w:val="00E1684D"/>
    <w:rsid w:val="00E235AB"/>
    <w:rsid w:val="00E40BFD"/>
    <w:rsid w:val="00E43DB4"/>
    <w:rsid w:val="00E43E6B"/>
    <w:rsid w:val="00E469D6"/>
    <w:rsid w:val="00E46BD9"/>
    <w:rsid w:val="00E553F0"/>
    <w:rsid w:val="00E65942"/>
    <w:rsid w:val="00E7307A"/>
    <w:rsid w:val="00E73F8C"/>
    <w:rsid w:val="00E821D4"/>
    <w:rsid w:val="00E85EA1"/>
    <w:rsid w:val="00E936B3"/>
    <w:rsid w:val="00E93E81"/>
    <w:rsid w:val="00E97A72"/>
    <w:rsid w:val="00EA74E9"/>
    <w:rsid w:val="00EB1CB1"/>
    <w:rsid w:val="00EB463B"/>
    <w:rsid w:val="00EB46F2"/>
    <w:rsid w:val="00EB6CC1"/>
    <w:rsid w:val="00EC1D1B"/>
    <w:rsid w:val="00EC6888"/>
    <w:rsid w:val="00ED6C13"/>
    <w:rsid w:val="00EF0AC4"/>
    <w:rsid w:val="00EF4599"/>
    <w:rsid w:val="00EF5220"/>
    <w:rsid w:val="00F00F75"/>
    <w:rsid w:val="00F06216"/>
    <w:rsid w:val="00F119C2"/>
    <w:rsid w:val="00F20B4A"/>
    <w:rsid w:val="00F245AE"/>
    <w:rsid w:val="00F263D7"/>
    <w:rsid w:val="00F373CD"/>
    <w:rsid w:val="00F405FD"/>
    <w:rsid w:val="00F4481D"/>
    <w:rsid w:val="00F51425"/>
    <w:rsid w:val="00F610C0"/>
    <w:rsid w:val="00F671EC"/>
    <w:rsid w:val="00F672A3"/>
    <w:rsid w:val="00F6750A"/>
    <w:rsid w:val="00FA669E"/>
    <w:rsid w:val="00FA7020"/>
    <w:rsid w:val="00FB70DA"/>
    <w:rsid w:val="00FC1236"/>
    <w:rsid w:val="00FC2361"/>
    <w:rsid w:val="00FC69B8"/>
    <w:rsid w:val="00FD323B"/>
    <w:rsid w:val="00FD5241"/>
    <w:rsid w:val="00FD70F9"/>
    <w:rsid w:val="00FE67DA"/>
    <w:rsid w:val="00FF04CC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397</cp:revision>
  <cp:lastPrinted>2024-12-02T08:24:00Z</cp:lastPrinted>
  <dcterms:created xsi:type="dcterms:W3CDTF">2024-11-22T10:16:00Z</dcterms:created>
  <dcterms:modified xsi:type="dcterms:W3CDTF">2025-02-22T18:48:00Z</dcterms:modified>
</cp:coreProperties>
</file>