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E6" w:rsidRPr="00907163" w:rsidRDefault="00ED06A2" w:rsidP="00D02DE6">
      <w:pPr>
        <w:bidi/>
        <w:spacing w:line="240" w:lineRule="auto"/>
        <w:rPr>
          <w:sz w:val="32"/>
          <w:szCs w:val="32"/>
        </w:rPr>
      </w:pPr>
      <w:r w:rsidRPr="00ED06A2">
        <w:rPr>
          <w:b/>
          <w:bCs/>
          <w:noProof/>
          <w:sz w:val="36"/>
          <w:szCs w:val="36"/>
          <w:lang w:eastAsia="fr-FR"/>
        </w:rPr>
        <w:pict>
          <v:oval id="_x0000_s1199" style="position:absolute;left:0;text-align:left;margin-left:-17.55pt;margin-top:-11.95pt;width:55.65pt;height:86.65pt;z-index:251841536" strokeweight="1.5pt">
            <v:textbox style="mso-next-textbox:#_x0000_s1199">
              <w:txbxContent>
                <w:p w:rsidR="006039C5" w:rsidRPr="00060926" w:rsidRDefault="006039C5" w:rsidP="00D02DE6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6039C5" w:rsidRDefault="006039C5" w:rsidP="00D02DE6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6039C5" w:rsidRPr="00B84B29" w:rsidRDefault="006039C5" w:rsidP="00D02DE6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Pr="00ED06A2">
        <w:rPr>
          <w:b/>
          <w:bCs/>
          <w:noProof/>
          <w:sz w:val="36"/>
          <w:szCs w:val="3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position:absolute;left:0;text-align:left;margin-left:-16.85pt;margin-top:-20.5pt;width:580.5pt;height:65.4pt;z-index:251840512" filled="f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6039C5" w:rsidTr="009D65EC">
                    <w:tc>
                      <w:tcPr>
                        <w:tcW w:w="11322" w:type="dxa"/>
                      </w:tcPr>
                      <w:p w:rsidR="006039C5" w:rsidRDefault="006039C5" w:rsidP="00D02DE6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        السنة الدراسية  :2024/2025                              </w:t>
                        </w:r>
                      </w:p>
                    </w:tc>
                  </w:tr>
                  <w:tr w:rsidR="006039C5" w:rsidTr="009D65EC">
                    <w:tc>
                      <w:tcPr>
                        <w:tcW w:w="11322" w:type="dxa"/>
                      </w:tcPr>
                      <w:p w:rsidR="006039C5" w:rsidRDefault="006039C5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إبتدائي-ب-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...................................</w:t>
                        </w:r>
                      </w:p>
                    </w:tc>
                  </w:tr>
                  <w:tr w:rsidR="006039C5" w:rsidTr="009D65EC">
                    <w:tc>
                      <w:tcPr>
                        <w:tcW w:w="11322" w:type="dxa"/>
                      </w:tcPr>
                      <w:p w:rsidR="006039C5" w:rsidRDefault="006039C5" w:rsidP="00AA4EA7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العلمية</w:t>
                        </w:r>
                      </w:p>
                      <w:p w:rsidR="006039C5" w:rsidRDefault="006039C5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6039C5" w:rsidRDefault="006039C5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6039C5" w:rsidRDefault="006039C5" w:rsidP="00D02DE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6039C5" w:rsidRPr="00AC4DB4" w:rsidRDefault="006039C5" w:rsidP="00D02DE6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D02DE6" w:rsidRDefault="00D02DE6" w:rsidP="00D02DE6">
      <w:pPr>
        <w:pStyle w:val="Paragraphedeliste"/>
        <w:bidi/>
        <w:ind w:left="644"/>
        <w:jc w:val="center"/>
        <w:rPr>
          <w:b/>
          <w:bCs/>
          <w:sz w:val="36"/>
          <w:szCs w:val="36"/>
          <w:rtl/>
          <w:lang w:bidi="ar-DZ"/>
        </w:rPr>
      </w:pPr>
    </w:p>
    <w:p w:rsidR="00D02DE6" w:rsidRPr="00215AE9" w:rsidRDefault="00D02DE6" w:rsidP="00E74A44">
      <w:p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6B5D1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Pr="006B5D1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1 :</w:t>
      </w:r>
      <w:proofErr w:type="gramEnd"/>
      <w:r w:rsidR="00E74A44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="00E74A44">
        <w:rPr>
          <w:rFonts w:asciiTheme="minorBidi" w:hAnsiTheme="minorBidi" w:hint="cs"/>
          <w:b/>
          <w:bCs/>
          <w:sz w:val="32"/>
          <w:szCs w:val="32"/>
          <w:rtl/>
        </w:rPr>
        <w:t xml:space="preserve">زار خالد عمه في الريف و هناك أعجب بمزرعته و النباتات المتنوعة فيها </w:t>
      </w:r>
    </w:p>
    <w:p w:rsidR="00DC7589" w:rsidRPr="00215AE9" w:rsidRDefault="00E74A44" w:rsidP="00215AE9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ساعد خالد على الإجابة عن بعض الأسئلة حول </w:t>
      </w:r>
      <w:proofErr w:type="gramStart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النباتات </w:t>
      </w:r>
      <w:proofErr w:type="spellStart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،</w:t>
      </w:r>
      <w:proofErr w:type="spellEnd"/>
      <w:proofErr w:type="gramEnd"/>
      <w:r w:rsidR="007A1281"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ب</w:t>
      </w:r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وضع</w:t>
      </w:r>
      <w:r w:rsidR="007A1281"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(صحيح </w:t>
      </w:r>
      <w:proofErr w:type="spellStart"/>
      <w:r w:rsidR="007A1281"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)</w:t>
      </w:r>
      <w:proofErr w:type="spellEnd"/>
      <w:r w:rsidR="007A1281"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أو (خطأ</w:t>
      </w:r>
      <w:proofErr w:type="spellStart"/>
      <w:r w:rsidR="007A1281"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3A486F" w:rsidRPr="00215AE9" w:rsidRDefault="003A486F" w:rsidP="003A486F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تتكاثر  النباتات</w:t>
      </w:r>
      <w:proofErr w:type="gram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 بعدة طرق كالبذور 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.........</w:t>
      </w:r>
      <w:proofErr w:type="spellStart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</w:t>
      </w: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3A486F" w:rsidRPr="00215AE9" w:rsidRDefault="003A486F" w:rsidP="003A486F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يحتاج النبات الأخضر لنموه </w:t>
      </w: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إلى</w:t>
      </w:r>
      <w:proofErr w:type="gram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 الماء فقط 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.........</w:t>
      </w:r>
      <w:proofErr w:type="spellStart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</w:t>
      </w: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3A486F" w:rsidRDefault="003A486F" w:rsidP="003A486F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يتكاثر البصل بواسطة الدرنات 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.........</w:t>
      </w:r>
      <w:proofErr w:type="spellStart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</w:t>
      </w: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3A486F" w:rsidRPr="00215AE9" w:rsidRDefault="003A486F" w:rsidP="003A486F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يسمح 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إنتاش</w:t>
      </w:r>
      <w:proofErr w:type="spell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 البذور بتكاثر النباتات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.........</w:t>
      </w:r>
      <w:proofErr w:type="spellStart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</w:t>
      </w: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  <w:r w:rsidRPr="00B248AC">
        <w:rPr>
          <w:rFonts w:asciiTheme="minorBidi" w:hAnsiTheme="minorBidi" w:hint="cs"/>
          <w:sz w:val="32"/>
          <w:szCs w:val="32"/>
          <w:lang w:bidi="ar-DZ"/>
        </w:rPr>
        <w:t xml:space="preserve"> </w:t>
      </w:r>
      <w:r w:rsidRPr="00DC6D20">
        <w:rPr>
          <w:rFonts w:asciiTheme="minorBidi" w:hAnsiTheme="minorBidi"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242228</wp:posOffset>
            </wp:positionH>
            <wp:positionV relativeFrom="paragraph">
              <wp:posOffset>-544635</wp:posOffset>
            </wp:positionV>
            <wp:extent cx="1660281" cy="1477108"/>
            <wp:effectExtent l="19050" t="0" r="0" b="0"/>
            <wp:wrapNone/>
            <wp:docPr id="3" name="Image 1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86F" w:rsidRPr="00B248AC" w:rsidRDefault="003A486F" w:rsidP="003A486F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في غياب الضوء تخضر أوراق النبات و </w:t>
      </w: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ينمو</w:t>
      </w:r>
      <w:proofErr w:type="spellStart"/>
      <w:proofErr w:type="gram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............</w:t>
      </w:r>
      <w:proofErr w:type="spellStart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</w:t>
      </w: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3A486F" w:rsidRPr="00215AE9" w:rsidRDefault="003A486F" w:rsidP="003A486F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من أنماط التكاثر الأبصال  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proofErr w:type="spellEnd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............</w:t>
      </w:r>
      <w:proofErr w:type="spellStart"/>
      <w:r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.</w:t>
      </w: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DC7589" w:rsidRDefault="00DC7589" w:rsidP="00DC7589">
      <w:pPr>
        <w:bidi/>
        <w:spacing w:after="0"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</w:p>
    <w:p w:rsidR="00D02DE6" w:rsidRPr="00F11276" w:rsidRDefault="00D02DE6" w:rsidP="00DC7589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F11276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F11276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2:</w:t>
      </w:r>
      <w:proofErr w:type="spellEnd"/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الماء أر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خص م</w:t>
      </w:r>
      <w:r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وجود وأغلى </w:t>
      </w:r>
      <w:proofErr w:type="spellStart"/>
      <w:r w:rsidRPr="00F11276">
        <w:rPr>
          <w:rFonts w:asciiTheme="minorBidi" w:hAnsiTheme="minorBidi"/>
          <w:sz w:val="32"/>
          <w:szCs w:val="32"/>
          <w:rtl/>
          <w:lang w:bidi="ar-DZ"/>
        </w:rPr>
        <w:t>مف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قود,</w:t>
      </w:r>
      <w:proofErr w:type="spellEnd"/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و ب</w:t>
      </w:r>
      <w:r>
        <w:rPr>
          <w:rFonts w:asciiTheme="minorBidi" w:hAnsiTheme="minorBidi" w:hint="cs"/>
          <w:sz w:val="32"/>
          <w:szCs w:val="32"/>
          <w:rtl/>
          <w:lang w:bidi="ar-DZ"/>
        </w:rPr>
        <w:t>ِ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د</w:t>
      </w:r>
      <w:r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ونه لا تس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تمر</w:t>
      </w:r>
      <w:r>
        <w:rPr>
          <w:rFonts w:asciiTheme="minorBidi" w:hAnsiTheme="minorBidi" w:hint="cs"/>
          <w:sz w:val="32"/>
          <w:szCs w:val="32"/>
          <w:rtl/>
          <w:lang w:bidi="ar-DZ"/>
        </w:rPr>
        <w:t>ّ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proofErr w:type="gramStart"/>
      <w:r w:rsidRPr="00F11276">
        <w:rPr>
          <w:rFonts w:asciiTheme="minorBidi" w:hAnsiTheme="minorBidi"/>
          <w:sz w:val="32"/>
          <w:szCs w:val="32"/>
          <w:rtl/>
          <w:lang w:bidi="ar-DZ"/>
        </w:rPr>
        <w:t>ال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حياة .يص</w:t>
      </w:r>
      <w:r>
        <w:rPr>
          <w:rFonts w:asciiTheme="minorBidi" w:hAnsiTheme="minorBidi" w:hint="cs"/>
          <w:sz w:val="32"/>
          <w:szCs w:val="32"/>
          <w:rtl/>
          <w:lang w:bidi="ar-DZ"/>
        </w:rPr>
        <w:t>ِ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لنا  عب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ر</w:t>
      </w:r>
      <w:proofErr w:type="gramEnd"/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مص</w:t>
      </w:r>
      <w:r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ادر متن</w:t>
      </w:r>
      <w:r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و</w:t>
      </w:r>
      <w:r>
        <w:rPr>
          <w:rFonts w:asciiTheme="minorBidi" w:hAnsiTheme="minorBidi" w:hint="cs"/>
          <w:sz w:val="32"/>
          <w:szCs w:val="32"/>
          <w:rtl/>
          <w:lang w:bidi="ar-DZ"/>
        </w:rPr>
        <w:t>ِّ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عة </w:t>
      </w:r>
    </w:p>
    <w:p w:rsidR="00D02DE6" w:rsidRPr="00F11276" w:rsidRDefault="00D02DE6" w:rsidP="00D02DE6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F11276">
        <w:rPr>
          <w:rFonts w:asciiTheme="minorBidi" w:hAnsiTheme="minorBidi"/>
          <w:sz w:val="32"/>
          <w:szCs w:val="32"/>
          <w:rtl/>
          <w:lang w:bidi="ar-DZ"/>
        </w:rPr>
        <w:t>و له اس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ت</w:t>
      </w:r>
      <w:r>
        <w:rPr>
          <w:rFonts w:asciiTheme="minorBidi" w:hAnsiTheme="minorBidi" w:hint="cs"/>
          <w:sz w:val="32"/>
          <w:szCs w:val="32"/>
          <w:rtl/>
          <w:lang w:bidi="ar-DZ"/>
        </w:rPr>
        <w:t>ِ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عمالات ع</w:t>
      </w:r>
      <w:r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ديدة في حياتنا اليومية </w:t>
      </w:r>
      <w:r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D02DE6" w:rsidRPr="00F11276" w:rsidRDefault="00D02DE6" w:rsidP="00D02DE6">
      <w:pPr>
        <w:pStyle w:val="Paragraphedeliste"/>
        <w:numPr>
          <w:ilvl w:val="0"/>
          <w:numId w:val="32"/>
        </w:num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F11276">
        <w:rPr>
          <w:rFonts w:asciiTheme="minorBidi" w:hAnsiTheme="minorBidi"/>
          <w:sz w:val="32"/>
          <w:szCs w:val="32"/>
          <w:rtl/>
          <w:lang w:bidi="ar-DZ"/>
        </w:rPr>
        <w:t>اذكر ثلاثة منها: .............................................................................................</w:t>
      </w:r>
    </w:p>
    <w:p w:rsidR="00D02DE6" w:rsidRPr="00204686" w:rsidRDefault="00A2573F" w:rsidP="00D02DE6">
      <w:p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2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-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تس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اءل أخ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وك عن كي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فية و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ص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ول الماء </w:t>
      </w:r>
      <w:proofErr w:type="spellStart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الشّروب</w:t>
      </w:r>
      <w:proofErr w:type="spellEnd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إلى  ح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نفي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ّ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ة ال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بي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ت </w:t>
      </w:r>
      <w:proofErr w:type="spellStart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،</w:t>
      </w:r>
      <w:proofErr w:type="spellEnd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و بم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ا أن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َّ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ك م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طّلِع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ٌ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على </w:t>
      </w:r>
      <w:proofErr w:type="spellStart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ذلك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،</w:t>
      </w:r>
      <w:proofErr w:type="spellEnd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اشرح له من خلال إكمال المخطط التالي بالب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يانات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ِ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المناسبة  </w:t>
      </w:r>
      <w:proofErr w:type="spellStart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:</w:t>
      </w:r>
      <w:proofErr w:type="spellEnd"/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خزّان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ال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اء </w:t>
      </w:r>
      <w:proofErr w:type="spellStart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-</w:t>
      </w:r>
      <w:proofErr w:type="spellEnd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ض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خّ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ة </w:t>
      </w:r>
      <w:proofErr w:type="spellStart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ال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ماء-</w:t>
      </w:r>
      <w:proofErr w:type="spellEnd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ال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ح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نف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ي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ة </w:t>
      </w:r>
      <w:proofErr w:type="spellStart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-</w:t>
      </w:r>
      <w:proofErr w:type="spellEnd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ص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ام الت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ح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ك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م </w:t>
      </w:r>
      <w:proofErr w:type="spellStart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–</w:t>
      </w:r>
      <w:proofErr w:type="spellEnd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ح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طّة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ت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ط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ه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ير ال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اء </w:t>
      </w:r>
      <w:proofErr w:type="spellStart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–</w:t>
      </w:r>
      <w:proofErr w:type="spellEnd"/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ص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د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ر ال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اء –ع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د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اد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ال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D02DE6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D02DE6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اء.</w:t>
      </w:r>
    </w:p>
    <w:p w:rsidR="00D02DE6" w:rsidRPr="00F11276" w:rsidRDefault="00ED06A2" w:rsidP="00D02DE6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1" style="position:absolute;left:0;text-align:left;margin-left:-462.3pt;margin-top:2.6pt;width:107.55pt;height:40.85pt;z-index:251844608" stroked="f">
            <v:textbox style="mso-next-textbox:#_x0000_s1201"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</v:rect>
        </w:pict>
      </w:r>
      <w:r w:rsidR="00D02DE6" w:rsidRPr="00F11276">
        <w:rPr>
          <w:rFonts w:asciiTheme="minorBidi" w:hAnsiTheme="min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1270</wp:posOffset>
            </wp:positionV>
            <wp:extent cx="5449570" cy="3358515"/>
            <wp:effectExtent l="19050" t="0" r="0" b="0"/>
            <wp:wrapTight wrapText="bothSides">
              <wp:wrapPolygon edited="0">
                <wp:start x="-76" y="0"/>
                <wp:lineTo x="-76" y="21441"/>
                <wp:lineTo x="21595" y="21441"/>
                <wp:lineTo x="21595" y="0"/>
                <wp:lineTo x="-76" y="0"/>
              </wp:wrapPolygon>
            </wp:wrapTight>
            <wp:docPr id="16" name="Image 15" descr="1647590993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7590993826.jpg"/>
                    <pic:cNvPicPr/>
                  </pic:nvPicPr>
                  <pic:blipFill>
                    <a:blip r:embed="rId6" cstate="print"/>
                    <a:srcRect l="50740" t="53273" r="3269" b="6709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DE6" w:rsidRPr="00F11276" w:rsidRDefault="00ED06A2" w:rsidP="00D02DE6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9" type="#_x0000_t32" style="position:absolute;left:0;text-align:left;margin-left:-365.4pt;margin-top:.8pt;width:73.4pt;height:9.7pt;flip:x y;z-index:251852800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08" type="#_x0000_t32" style="position:absolute;left:0;text-align:left;margin-left:-343.25pt;margin-top:39.3pt;width:7.65pt;height:63.7pt;flip:x y;z-index:251851776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07" type="#_x0000_t32" style="position:absolute;left:0;text-align:left;margin-left:-406.2pt;margin-top:103pt;width:.65pt;height:107.3pt;flip:y;z-index:251850752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11" type="#_x0000_t32" style="position:absolute;left:0;text-align:left;margin-left:-130pt;margin-top:119.7pt;width:5.5pt;height:41.45pt;flip:x y;z-index:251854848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12" type="#_x0000_t32" style="position:absolute;left:0;text-align:left;margin-left:-76.65pt;margin-top:82.4pt;width:5.5pt;height:49.2pt;flip:x y;z-index:251855872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10" type="#_x0000_t32" style="position:absolute;left:0;text-align:left;margin-left:-204.05pt;margin-top:78.95pt;width:18pt;height:98.85pt;flip:x;z-index:251853824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3" style="position:absolute;left:0;text-align:left;margin-left:-448.2pt;margin-top:78.95pt;width:89.3pt;height:40.85pt;z-index:251846656" stroked="f">
            <v:textbox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6" style="position:absolute;left:0;text-align:left;margin-left:-145.8pt;margin-top:161.15pt;width:107.9pt;height:40.85pt;z-index:251849728" stroked="f">
            <v:textbox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6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0" style="position:absolute;left:0;text-align:left;margin-left:-71.15pt;margin-top:122.4pt;width:89.3pt;height:36.55pt;z-index:251843584" stroked="f">
            <v:textbox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7.......................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5" style="position:absolute;left:0;text-align:left;margin-left:-373.9pt;margin-top:202pt;width:89.3pt;height:40.85pt;z-index:251848704" stroked="f">
            <v:textbox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2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4" style="position:absolute;left:0;text-align:left;margin-left:-256.2pt;margin-top:169.45pt;width:89.3pt;height:40.85pt;z-index:251847680" stroked="f">
            <v:textbox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5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02" style="position:absolute;left:0;text-align:left;margin-left:-424.25pt;margin-top:15.25pt;width:107.6pt;height:40.85pt;z-index:251845632" stroked="f">
            <v:textbox>
              <w:txbxContent>
                <w:p w:rsidR="006039C5" w:rsidRPr="006D5CDD" w:rsidRDefault="006039C5" w:rsidP="00D02DE6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.......................</w:t>
                  </w:r>
                </w:p>
              </w:txbxContent>
            </v:textbox>
          </v:rect>
        </w:pict>
      </w: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A2573F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D02DE6" w:rsidRPr="00F11276" w:rsidRDefault="00A2573F" w:rsidP="00A2573F">
      <w:pPr>
        <w:pStyle w:val="Paragraphedeliste"/>
        <w:bidi/>
        <w:spacing w:after="0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3-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ضع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 xml:space="preserve"> ع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ن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وانا م</w:t>
      </w:r>
      <w:r w:rsidR="00D02DE6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F11276">
        <w:rPr>
          <w:rFonts w:asciiTheme="minorBidi" w:hAnsiTheme="minorBidi"/>
          <w:sz w:val="32"/>
          <w:szCs w:val="32"/>
          <w:rtl/>
          <w:lang w:bidi="ar-DZ"/>
        </w:rPr>
        <w:t>ناسبا للصورة...................................................................</w:t>
      </w:r>
    </w:p>
    <w:p w:rsidR="00D02DE6" w:rsidRPr="00A2573F" w:rsidRDefault="00A2573F" w:rsidP="00A2573F">
      <w:pPr>
        <w:bidi/>
        <w:spacing w:after="0"/>
        <w:ind w:left="36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4-</w:t>
      </w:r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>ما هو دو</w:t>
      </w:r>
      <w:r w:rsidR="00D02DE6" w:rsidRPr="00A2573F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>ر</w:t>
      </w:r>
      <w:r w:rsidR="00D02DE6" w:rsidRPr="00A2573F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 xml:space="preserve"> ال</w:t>
      </w:r>
      <w:r w:rsidR="00D02DE6" w:rsidRPr="00A2573F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>ع</w:t>
      </w:r>
      <w:r w:rsidR="00D02DE6" w:rsidRPr="00A2573F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>نص</w:t>
      </w:r>
      <w:r w:rsidR="00D02DE6" w:rsidRPr="00A2573F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 xml:space="preserve">ر 6 </w:t>
      </w:r>
      <w:proofErr w:type="spellStart"/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>؟</w:t>
      </w:r>
      <w:proofErr w:type="spellEnd"/>
      <w:r w:rsidR="00D02DE6" w:rsidRPr="00A2573F">
        <w:rPr>
          <w:rFonts w:asciiTheme="minorBidi" w:hAnsiTheme="minorBidi"/>
          <w:sz w:val="32"/>
          <w:szCs w:val="32"/>
          <w:rtl/>
          <w:lang w:bidi="ar-DZ"/>
        </w:rPr>
        <w:t>......................................................................................</w:t>
      </w:r>
    </w:p>
    <w:p w:rsidR="00D02DE6" w:rsidRDefault="00D02DE6" w:rsidP="00D02DE6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D02DE6" w:rsidRDefault="00D02DE6" w:rsidP="00D02DE6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D02DE6" w:rsidRDefault="00D02DE6" w:rsidP="00D02DE6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215AE9" w:rsidRPr="00F11276" w:rsidRDefault="00215AE9" w:rsidP="00215AE9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D02DE6" w:rsidRPr="006B5D15" w:rsidRDefault="00D02DE6" w:rsidP="00D02DE6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6B5D15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الوضعية الادماجية </w:t>
      </w:r>
      <w:proofErr w:type="spellStart"/>
      <w:r w:rsidRPr="006B5D15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1-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Pr="006B5D15">
        <w:rPr>
          <w:rFonts w:hint="cs"/>
          <w:b/>
          <w:bCs/>
          <w:sz w:val="32"/>
          <w:szCs w:val="32"/>
          <w:rtl/>
          <w:lang w:bidi="ar-DZ"/>
        </w:rPr>
        <w:t>طلبت المعلمة من تلاميذها انجاز تجارب حول النبات الأخضر لاكتشاف حاجياته</w:t>
      </w:r>
    </w:p>
    <w:p w:rsidR="00D02DE6" w:rsidRDefault="00D02DE6" w:rsidP="00D02DE6">
      <w:pPr>
        <w:bidi/>
        <w:spacing w:after="0"/>
        <w:rPr>
          <w:sz w:val="32"/>
          <w:szCs w:val="32"/>
          <w:rtl/>
          <w:lang w:bidi="ar-DZ"/>
        </w:rPr>
      </w:pPr>
      <w:r w:rsidRPr="006B5D15">
        <w:rPr>
          <w:rFonts w:hint="cs"/>
          <w:b/>
          <w:bCs/>
          <w:sz w:val="32"/>
          <w:szCs w:val="32"/>
          <w:rtl/>
          <w:lang w:bidi="ar-DZ"/>
        </w:rPr>
        <w:t>لاحظ التجارب ثم أجب :</w:t>
      </w:r>
    </w:p>
    <w:tbl>
      <w:tblPr>
        <w:tblStyle w:val="Grilledutableau"/>
        <w:bidiVisual/>
        <w:tblW w:w="0" w:type="auto"/>
        <w:tblLook w:val="04A0"/>
      </w:tblPr>
      <w:tblGrid>
        <w:gridCol w:w="1241"/>
        <w:gridCol w:w="3123"/>
        <w:gridCol w:w="2182"/>
        <w:gridCol w:w="2183"/>
        <w:gridCol w:w="2183"/>
      </w:tblGrid>
      <w:tr w:rsidR="00D02DE6" w:rsidTr="006039C5">
        <w:tc>
          <w:tcPr>
            <w:tcW w:w="1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02DE6" w:rsidRDefault="00D02DE6" w:rsidP="006039C5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123" w:type="dxa"/>
            <w:tcBorders>
              <w:left w:val="single" w:sz="12" w:space="0" w:color="auto"/>
            </w:tcBorders>
          </w:tcPr>
          <w:p w:rsidR="00D02DE6" w:rsidRPr="006B5D15" w:rsidRDefault="00D02DE6" w:rsidP="006039C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التجربة</w:t>
            </w:r>
            <w:proofErr w:type="gramEnd"/>
          </w:p>
        </w:tc>
        <w:tc>
          <w:tcPr>
            <w:tcW w:w="2182" w:type="dxa"/>
          </w:tcPr>
          <w:p w:rsidR="00D02DE6" w:rsidRPr="006B5D15" w:rsidRDefault="00D02DE6" w:rsidP="006039C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ماذا سَيحْدُث للنَّبْتَة؟</w:t>
            </w:r>
          </w:p>
          <w:p w:rsidR="00D02DE6" w:rsidRPr="006B5D15" w:rsidRDefault="00D02DE6" w:rsidP="006039C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تنْمُو </w:t>
            </w:r>
            <w:proofErr w:type="spell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تَذْبُل</w:t>
            </w:r>
            <w:proofErr w:type="gram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83" w:type="dxa"/>
          </w:tcPr>
          <w:p w:rsidR="00D02DE6" w:rsidRDefault="00D02DE6" w:rsidP="006039C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ماهو</w:t>
            </w:r>
            <w:proofErr w:type="spell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الشّرْط الغائب؟</w:t>
            </w:r>
          </w:p>
          <w:p w:rsidR="007A1281" w:rsidRPr="006B5D15" w:rsidRDefault="007A1281" w:rsidP="007A128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(لونه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proofErr w:type="spellEnd"/>
          </w:p>
        </w:tc>
        <w:tc>
          <w:tcPr>
            <w:tcW w:w="2183" w:type="dxa"/>
          </w:tcPr>
          <w:p w:rsidR="00D02DE6" w:rsidRPr="006B5D15" w:rsidRDefault="00D02DE6" w:rsidP="006039C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الاستنتاج</w:t>
            </w:r>
            <w:proofErr w:type="gramEnd"/>
          </w:p>
        </w:tc>
      </w:tr>
      <w:tr w:rsidR="00D02DE6" w:rsidTr="006039C5">
        <w:tc>
          <w:tcPr>
            <w:tcW w:w="1241" w:type="dxa"/>
            <w:tcBorders>
              <w:top w:val="single" w:sz="12" w:space="0" w:color="auto"/>
            </w:tcBorders>
          </w:tcPr>
          <w:p w:rsidR="00D02DE6" w:rsidRPr="006B5D15" w:rsidRDefault="00D02DE6" w:rsidP="006039C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الفوج </w:t>
            </w: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  </w:t>
            </w:r>
            <w:proofErr w:type="gramEnd"/>
          </w:p>
        </w:tc>
        <w:tc>
          <w:tcPr>
            <w:tcW w:w="3123" w:type="dxa"/>
          </w:tcPr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وضَع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النَّبتة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في مَكان فيه ضوْء و حَرارة و لم يَقُم بِسَقْيها.</w:t>
            </w:r>
          </w:p>
        </w:tc>
        <w:tc>
          <w:tcPr>
            <w:tcW w:w="2182" w:type="dxa"/>
          </w:tcPr>
          <w:p w:rsidR="00D02DE6" w:rsidRDefault="00D02DE6" w:rsidP="006039C5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</w:t>
            </w:r>
          </w:p>
        </w:tc>
        <w:tc>
          <w:tcPr>
            <w:tcW w:w="2183" w:type="dxa"/>
          </w:tcPr>
          <w:p w:rsidR="00D02DE6" w:rsidRPr="009C3BF2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9C3BF2">
              <w:rPr>
                <w:rFonts w:hint="cs"/>
                <w:sz w:val="32"/>
                <w:szCs w:val="32"/>
                <w:rtl/>
                <w:lang w:bidi="ar-DZ"/>
              </w:rPr>
              <w:t>ماء</w:t>
            </w:r>
            <w:proofErr w:type="gramEnd"/>
          </w:p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ضوْء</w:t>
            </w:r>
            <w:proofErr w:type="gramEnd"/>
          </w:p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حرارة</w:t>
            </w:r>
            <w:proofErr w:type="gramEnd"/>
          </w:p>
        </w:tc>
        <w:tc>
          <w:tcPr>
            <w:tcW w:w="2183" w:type="dxa"/>
          </w:tcPr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يحْتاجُ النَّبات الأخْضَر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لِيَنْمو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إلى..................</w:t>
            </w:r>
          </w:p>
        </w:tc>
      </w:tr>
      <w:tr w:rsidR="00D02DE6" w:rsidTr="006039C5">
        <w:tc>
          <w:tcPr>
            <w:tcW w:w="1241" w:type="dxa"/>
          </w:tcPr>
          <w:p w:rsidR="00D02DE6" w:rsidRPr="006B5D15" w:rsidRDefault="00A2573F" w:rsidP="006039C5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الفوج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2</w:t>
            </w:r>
            <w:r w:rsidR="00D02DE6"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123" w:type="dxa"/>
          </w:tcPr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قامَ بسَقْي النَّبْتة و وَضَعها في غُرْفَةٍ مُظلِمَةٍ.</w:t>
            </w:r>
          </w:p>
        </w:tc>
        <w:tc>
          <w:tcPr>
            <w:tcW w:w="2182" w:type="dxa"/>
          </w:tcPr>
          <w:p w:rsidR="00D02DE6" w:rsidRDefault="00D02DE6" w:rsidP="006039C5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</w:t>
            </w:r>
          </w:p>
        </w:tc>
        <w:tc>
          <w:tcPr>
            <w:tcW w:w="2183" w:type="dxa"/>
          </w:tcPr>
          <w:p w:rsidR="00D02DE6" w:rsidRPr="009C3BF2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9C3BF2">
              <w:rPr>
                <w:rFonts w:hint="cs"/>
                <w:sz w:val="32"/>
                <w:szCs w:val="32"/>
                <w:rtl/>
                <w:lang w:bidi="ar-DZ"/>
              </w:rPr>
              <w:t>ماء</w:t>
            </w:r>
            <w:proofErr w:type="gramEnd"/>
          </w:p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ضوْء</w:t>
            </w:r>
            <w:proofErr w:type="gramEnd"/>
          </w:p>
          <w:p w:rsidR="00D02DE6" w:rsidRDefault="00D02DE6" w:rsidP="006039C5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حرارة</w:t>
            </w:r>
            <w:proofErr w:type="gramEnd"/>
          </w:p>
        </w:tc>
        <w:tc>
          <w:tcPr>
            <w:tcW w:w="2183" w:type="dxa"/>
          </w:tcPr>
          <w:p w:rsidR="00D02DE6" w:rsidRDefault="00D02DE6" w:rsidP="006039C5">
            <w:pPr>
              <w:jc w:val="center"/>
            </w:pPr>
            <w:r w:rsidRPr="00E439B0">
              <w:rPr>
                <w:rFonts w:hint="cs"/>
                <w:sz w:val="32"/>
                <w:szCs w:val="32"/>
                <w:rtl/>
                <w:lang w:bidi="ar-DZ"/>
              </w:rPr>
              <w:t xml:space="preserve">يحْتاجُ النَّبات الأخْضَر </w:t>
            </w:r>
            <w:proofErr w:type="gramStart"/>
            <w:r w:rsidRPr="00E439B0">
              <w:rPr>
                <w:rFonts w:hint="cs"/>
                <w:sz w:val="32"/>
                <w:szCs w:val="32"/>
                <w:rtl/>
                <w:lang w:bidi="ar-DZ"/>
              </w:rPr>
              <w:t>لِيَنْمو</w:t>
            </w:r>
            <w:proofErr w:type="gramEnd"/>
            <w:r w:rsidRPr="00E439B0">
              <w:rPr>
                <w:rFonts w:hint="cs"/>
                <w:sz w:val="32"/>
                <w:szCs w:val="32"/>
                <w:rtl/>
                <w:lang w:bidi="ar-DZ"/>
              </w:rPr>
              <w:t xml:space="preserve"> إلى..................</w:t>
            </w:r>
          </w:p>
        </w:tc>
      </w:tr>
    </w:tbl>
    <w:p w:rsidR="00D02DE6" w:rsidRPr="00B935A8" w:rsidRDefault="007A1281" w:rsidP="007A1281">
      <w:pPr>
        <w:pStyle w:val="Paragraphedeliste"/>
        <w:numPr>
          <w:ilvl w:val="0"/>
          <w:numId w:val="23"/>
        </w:numPr>
        <w:bidi/>
        <w:spacing w:after="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يحتاج النبات الأخضر لكي ينمو </w:t>
      </w:r>
      <w:proofErr w:type="gramStart"/>
      <w:r>
        <w:rPr>
          <w:rFonts w:hint="cs"/>
          <w:sz w:val="32"/>
          <w:szCs w:val="32"/>
          <w:rtl/>
          <w:lang w:bidi="ar-DZ"/>
        </w:rPr>
        <w:t>إلى .</w:t>
      </w:r>
      <w:proofErr w:type="gramEnd"/>
      <w:r>
        <w:rPr>
          <w:rFonts w:hint="cs"/>
          <w:sz w:val="32"/>
          <w:szCs w:val="32"/>
          <w:rtl/>
          <w:lang w:bidi="ar-DZ"/>
        </w:rPr>
        <w:t>................</w:t>
      </w:r>
      <w:r w:rsidR="00D02DE6">
        <w:rPr>
          <w:rFonts w:hint="cs"/>
          <w:sz w:val="32"/>
          <w:szCs w:val="32"/>
          <w:rtl/>
          <w:lang w:bidi="ar-DZ"/>
        </w:rPr>
        <w:t>....................................................</w:t>
      </w:r>
    </w:p>
    <w:p w:rsidR="00D02DE6" w:rsidRPr="006B5D15" w:rsidRDefault="00D02DE6" w:rsidP="00D02DE6">
      <w:pPr>
        <w:pStyle w:val="Paragraphedeliste"/>
        <w:numPr>
          <w:ilvl w:val="0"/>
          <w:numId w:val="32"/>
        </w:numPr>
        <w:bidi/>
        <w:spacing w:after="0"/>
        <w:rPr>
          <w:b/>
          <w:bCs/>
          <w:sz w:val="32"/>
          <w:szCs w:val="32"/>
          <w:lang w:bidi="ar-DZ"/>
        </w:rPr>
      </w:pPr>
      <w:proofErr w:type="gramStart"/>
      <w:r w:rsidRPr="006B5D15">
        <w:rPr>
          <w:rFonts w:hint="cs"/>
          <w:b/>
          <w:bCs/>
          <w:sz w:val="32"/>
          <w:szCs w:val="32"/>
          <w:rtl/>
          <w:lang w:bidi="ar-DZ"/>
        </w:rPr>
        <w:t>يُخلِّفُ</w:t>
      </w:r>
      <w:proofErr w:type="gramEnd"/>
      <w:r w:rsidRPr="006B5D15">
        <w:rPr>
          <w:rFonts w:hint="cs"/>
          <w:b/>
          <w:bCs/>
          <w:sz w:val="32"/>
          <w:szCs w:val="32"/>
          <w:rtl/>
          <w:lang w:bidi="ar-DZ"/>
        </w:rPr>
        <w:t xml:space="preserve"> الإنسَان في حَياته اليوْميّة مجْموعة كبِيرة منَ النّفَايَات و هي تُشكّل خَطرا على صِحّته</w:t>
      </w:r>
    </w:p>
    <w:p w:rsidR="00D02DE6" w:rsidRPr="00FF2795" w:rsidRDefault="00D02DE6" w:rsidP="00D02DE6">
      <w:pPr>
        <w:bidi/>
        <w:spacing w:after="0"/>
        <w:ind w:left="360"/>
        <w:rPr>
          <w:b/>
          <w:bCs/>
          <w:sz w:val="32"/>
          <w:szCs w:val="32"/>
          <w:lang w:bidi="ar-DZ"/>
        </w:rPr>
      </w:pPr>
      <w:r w:rsidRPr="00FF2795">
        <w:rPr>
          <w:rFonts w:hint="cs"/>
          <w:b/>
          <w:bCs/>
          <w:sz w:val="32"/>
          <w:szCs w:val="32"/>
          <w:rtl/>
          <w:lang w:bidi="ar-DZ"/>
        </w:rPr>
        <w:t xml:space="preserve"> ص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>نّف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 xml:space="preserve"> الن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>فايات الت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="004E0D6D">
        <w:rPr>
          <w:rFonts w:hint="cs"/>
          <w:b/>
          <w:bCs/>
          <w:sz w:val="32"/>
          <w:szCs w:val="32"/>
          <w:rtl/>
          <w:lang w:bidi="ar-DZ"/>
        </w:rPr>
        <w:t xml:space="preserve">الية  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D02DE6" w:rsidRPr="00A2573F" w:rsidRDefault="00D02DE6" w:rsidP="00A2573F">
      <w:pPr>
        <w:spacing w:after="0"/>
        <w:jc w:val="center"/>
        <w:rPr>
          <w:b/>
          <w:bCs/>
          <w:color w:val="FF0000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زيْتُ البَطارِيَّة </w:t>
      </w:r>
      <w:proofErr w:type="spellStart"/>
      <w:r>
        <w:rPr>
          <w:rFonts w:hint="cs"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Pr="008F5496">
        <w:rPr>
          <w:rFonts w:hint="cs"/>
          <w:sz w:val="32"/>
          <w:szCs w:val="32"/>
          <w:rtl/>
          <w:lang w:bidi="ar-DZ"/>
        </w:rPr>
        <w:t>قار</w:t>
      </w:r>
      <w:r>
        <w:rPr>
          <w:rFonts w:hint="cs"/>
          <w:sz w:val="32"/>
          <w:szCs w:val="32"/>
          <w:rtl/>
          <w:lang w:bidi="ar-DZ"/>
        </w:rPr>
        <w:t>ُ</w:t>
      </w:r>
      <w:r w:rsidRPr="008F5496">
        <w:rPr>
          <w:rFonts w:hint="cs"/>
          <w:sz w:val="32"/>
          <w:szCs w:val="32"/>
          <w:rtl/>
          <w:lang w:bidi="ar-DZ"/>
        </w:rPr>
        <w:t>ور</w:t>
      </w:r>
      <w:r>
        <w:rPr>
          <w:rFonts w:hint="cs"/>
          <w:sz w:val="32"/>
          <w:szCs w:val="32"/>
          <w:rtl/>
          <w:lang w:bidi="ar-DZ"/>
        </w:rPr>
        <w:t>َ</w:t>
      </w:r>
      <w:r w:rsidRPr="008F5496">
        <w:rPr>
          <w:rFonts w:hint="cs"/>
          <w:sz w:val="32"/>
          <w:szCs w:val="32"/>
          <w:rtl/>
          <w:lang w:bidi="ar-DZ"/>
        </w:rPr>
        <w:t>ات ز</w:t>
      </w:r>
      <w:r>
        <w:rPr>
          <w:rFonts w:hint="cs"/>
          <w:sz w:val="32"/>
          <w:szCs w:val="32"/>
          <w:rtl/>
          <w:lang w:bidi="ar-DZ"/>
        </w:rPr>
        <w:t>ُ</w:t>
      </w:r>
      <w:r w:rsidRPr="008F5496">
        <w:rPr>
          <w:rFonts w:hint="cs"/>
          <w:sz w:val="32"/>
          <w:szCs w:val="32"/>
          <w:rtl/>
          <w:lang w:bidi="ar-DZ"/>
        </w:rPr>
        <w:t>ج</w:t>
      </w:r>
      <w:r>
        <w:rPr>
          <w:rFonts w:hint="cs"/>
          <w:sz w:val="32"/>
          <w:szCs w:val="32"/>
          <w:rtl/>
          <w:lang w:bidi="ar-DZ"/>
        </w:rPr>
        <w:t>َ</w:t>
      </w:r>
      <w:r w:rsidRPr="008F5496">
        <w:rPr>
          <w:rFonts w:hint="cs"/>
          <w:sz w:val="32"/>
          <w:szCs w:val="32"/>
          <w:rtl/>
          <w:lang w:bidi="ar-DZ"/>
        </w:rPr>
        <w:t>اجي</w:t>
      </w:r>
      <w:r>
        <w:rPr>
          <w:rFonts w:hint="cs"/>
          <w:sz w:val="32"/>
          <w:szCs w:val="32"/>
          <w:rtl/>
          <w:lang w:bidi="ar-DZ"/>
        </w:rPr>
        <w:t>ّ</w:t>
      </w:r>
      <w:r w:rsidRPr="008F5496">
        <w:rPr>
          <w:rFonts w:hint="cs"/>
          <w:sz w:val="32"/>
          <w:szCs w:val="32"/>
          <w:rtl/>
          <w:lang w:bidi="ar-DZ"/>
        </w:rPr>
        <w:t>ة</w:t>
      </w:r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sz w:val="32"/>
          <w:szCs w:val="32"/>
          <w:rtl/>
          <w:lang w:bidi="ar-DZ"/>
        </w:rPr>
        <w:t>–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="00A2573F" w:rsidRPr="00A2573F">
        <w:rPr>
          <w:rFonts w:hint="cs"/>
          <w:sz w:val="32"/>
          <w:szCs w:val="32"/>
          <w:rtl/>
          <w:lang w:bidi="ar-DZ"/>
        </w:rPr>
        <w:t xml:space="preserve">قشور و </w:t>
      </w:r>
      <w:proofErr w:type="spellStart"/>
      <w:r w:rsidR="00A2573F" w:rsidRPr="00A2573F">
        <w:rPr>
          <w:rFonts w:hint="cs"/>
          <w:sz w:val="32"/>
          <w:szCs w:val="32"/>
          <w:rtl/>
          <w:lang w:bidi="ar-DZ"/>
        </w:rPr>
        <w:t>أوراق</w:t>
      </w:r>
      <w:r>
        <w:rPr>
          <w:sz w:val="32"/>
          <w:szCs w:val="32"/>
          <w:rtl/>
          <w:lang w:bidi="ar-DZ"/>
        </w:rPr>
        <w:t>–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دُخَان الْمصَانِع </w:t>
      </w:r>
      <w:proofErr w:type="spellStart"/>
      <w:r>
        <w:rPr>
          <w:sz w:val="32"/>
          <w:szCs w:val="32"/>
          <w:rtl/>
          <w:lang w:bidi="ar-DZ"/>
        </w:rPr>
        <w:t>–</w:t>
      </w:r>
      <w:proofErr w:type="spellEnd"/>
      <w:r w:rsidR="00215AE9">
        <w:rPr>
          <w:rFonts w:hint="cs"/>
          <w:sz w:val="32"/>
          <w:szCs w:val="32"/>
          <w:rtl/>
          <w:lang w:bidi="ar-DZ"/>
        </w:rPr>
        <w:t xml:space="preserve"> مياه المجاري</w:t>
      </w:r>
      <w:r>
        <w:rPr>
          <w:rFonts w:hint="cs"/>
          <w:sz w:val="32"/>
          <w:szCs w:val="32"/>
          <w:rtl/>
          <w:lang w:bidi="ar-DZ"/>
        </w:rPr>
        <w:t>.</w:t>
      </w:r>
    </w:p>
    <w:p w:rsidR="00D02DE6" w:rsidRDefault="00ED06A2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oval id="_x0000_s1213" style="position:absolute;left:0;text-align:left;margin-left:370.65pt;margin-top:1.75pt;width:155.05pt;height:95.6pt;z-index:251857920">
            <v:textbox>
              <w:txbxContent>
                <w:p w:rsidR="006039C5" w:rsidRDefault="006039C5" w:rsidP="00D02DE6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نفايات صلبة</w:t>
                  </w:r>
                </w:p>
                <w:p w:rsidR="006039C5" w:rsidRPr="00164AAF" w:rsidRDefault="006039C5" w:rsidP="00D02DE6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...............................................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rtl/>
          <w:lang w:eastAsia="fr-FR"/>
        </w:rPr>
        <w:pict>
          <v:oval id="_x0000_s1215" style="position:absolute;left:0;text-align:left;margin-left:4.05pt;margin-top:.75pt;width:155.05pt;height:95.6pt;z-index:251862016">
            <v:textbox>
              <w:txbxContent>
                <w:p w:rsidR="006039C5" w:rsidRDefault="006039C5" w:rsidP="00D02DE6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نفايات</w:t>
                  </w:r>
                  <w:proofErr w:type="gramEnd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سائل</w:t>
                  </w:r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</w:p>
                <w:p w:rsidR="006039C5" w:rsidRPr="00164AAF" w:rsidRDefault="006039C5" w:rsidP="00D02DE6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...............................................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rtl/>
          <w:lang w:eastAsia="fr-FR"/>
        </w:rPr>
        <w:pict>
          <v:oval id="_x0000_s1214" style="position:absolute;left:0;text-align:left;margin-left:188.75pt;margin-top:.75pt;width:155.05pt;height:95.6pt;z-index:251860992">
            <v:textbox>
              <w:txbxContent>
                <w:p w:rsidR="006039C5" w:rsidRDefault="006039C5" w:rsidP="00D02DE6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نفايات</w:t>
                  </w:r>
                  <w:proofErr w:type="gramEnd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غازية</w:t>
                  </w:r>
                </w:p>
                <w:p w:rsidR="006039C5" w:rsidRPr="00164AAF" w:rsidRDefault="006039C5" w:rsidP="00D02DE6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...............................................</w:t>
                  </w:r>
                </w:p>
              </w:txbxContent>
            </v:textbox>
          </v:oval>
        </w:pict>
      </w: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32385</wp:posOffset>
            </wp:positionV>
            <wp:extent cx="1132205" cy="1134110"/>
            <wp:effectExtent l="19050" t="0" r="0" b="0"/>
            <wp:wrapTight wrapText="bothSides">
              <wp:wrapPolygon edited="0">
                <wp:start x="-363" y="0"/>
                <wp:lineTo x="-363" y="21406"/>
                <wp:lineTo x="21443" y="21406"/>
                <wp:lineTo x="21443" y="0"/>
                <wp:lineTo x="-363" y="0"/>
              </wp:wrapPolygon>
            </wp:wrapTight>
            <wp:docPr id="23" name="Image 20" descr="istockphoto-1061846562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61846562-170667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56896" behindDoc="1" locked="0" layoutInCell="1" allowOverlap="1">
            <wp:simplePos x="0" y="0"/>
            <wp:positionH relativeFrom="column">
              <wp:posOffset>5153660</wp:posOffset>
            </wp:positionH>
            <wp:positionV relativeFrom="paragraph">
              <wp:posOffset>14605</wp:posOffset>
            </wp:positionV>
            <wp:extent cx="1132205" cy="1134110"/>
            <wp:effectExtent l="19050" t="0" r="0" b="0"/>
            <wp:wrapTight wrapText="bothSides">
              <wp:wrapPolygon edited="0">
                <wp:start x="-363" y="0"/>
                <wp:lineTo x="-363" y="21406"/>
                <wp:lineTo x="21443" y="21406"/>
                <wp:lineTo x="21443" y="0"/>
                <wp:lineTo x="-363" y="0"/>
              </wp:wrapPolygon>
            </wp:wrapTight>
            <wp:docPr id="21" name="Image 20" descr="istockphoto-1061846562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61846562-170667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AAF"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58944" behindDoc="1" locked="0" layoutInCell="1" allowOverlap="1">
            <wp:simplePos x="0" y="0"/>
            <wp:positionH relativeFrom="column">
              <wp:posOffset>2753360</wp:posOffset>
            </wp:positionH>
            <wp:positionV relativeFrom="paragraph">
              <wp:posOffset>41275</wp:posOffset>
            </wp:positionV>
            <wp:extent cx="1132205" cy="1134110"/>
            <wp:effectExtent l="19050" t="0" r="0" b="0"/>
            <wp:wrapTight wrapText="bothSides">
              <wp:wrapPolygon edited="0">
                <wp:start x="-363" y="0"/>
                <wp:lineTo x="-363" y="21406"/>
                <wp:lineTo x="21443" y="21406"/>
                <wp:lineTo x="21443" y="0"/>
                <wp:lineTo x="-363" y="0"/>
              </wp:wrapPolygon>
            </wp:wrapTight>
            <wp:docPr id="22" name="Image 20" descr="istockphoto-1061846562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61846562-170667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Default="00D02DE6" w:rsidP="00D02DE6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D02DE6" w:rsidRPr="00FF2795" w:rsidRDefault="00D02DE6" w:rsidP="00D02DE6">
      <w:pPr>
        <w:bidi/>
        <w:spacing w:after="0"/>
        <w:rPr>
          <w:sz w:val="32"/>
          <w:szCs w:val="32"/>
          <w:rtl/>
          <w:lang w:bidi="ar-DZ"/>
        </w:rPr>
      </w:pPr>
      <w:r w:rsidRPr="006B5D15">
        <w:rPr>
          <w:rFonts w:hint="cs"/>
          <w:b/>
          <w:bCs/>
          <w:sz w:val="32"/>
          <w:szCs w:val="32"/>
          <w:rtl/>
          <w:lang w:bidi="ar-DZ"/>
        </w:rPr>
        <w:t xml:space="preserve">كيف </w:t>
      </w:r>
      <w:r>
        <w:rPr>
          <w:rFonts w:hint="cs"/>
          <w:b/>
          <w:bCs/>
          <w:sz w:val="32"/>
          <w:szCs w:val="32"/>
          <w:rtl/>
          <w:lang w:bidi="ar-DZ"/>
        </w:rPr>
        <w:t>نتَخلَّصُ منَ النِّفايَات؟</w:t>
      </w:r>
    </w:p>
    <w:p w:rsidR="00215AE9" w:rsidRDefault="00D02DE6" w:rsidP="00215AE9">
      <w:pPr>
        <w:bidi/>
        <w:spacing w:after="0"/>
        <w:rPr>
          <w:sz w:val="32"/>
          <w:szCs w:val="32"/>
          <w:lang w:bidi="ar-DZ"/>
        </w:rPr>
      </w:pPr>
      <w:r w:rsidRPr="00FF2795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15AE9" w:rsidRDefault="00215AE9" w:rsidP="00215AE9">
      <w:pPr>
        <w:bidi/>
        <w:spacing w:after="0"/>
        <w:rPr>
          <w:sz w:val="32"/>
          <w:szCs w:val="32"/>
          <w:lang w:bidi="ar-DZ"/>
        </w:rPr>
      </w:pPr>
    </w:p>
    <w:p w:rsidR="00215AE9" w:rsidRDefault="00ED06A2" w:rsidP="00215AE9">
      <w:pPr>
        <w:bidi/>
        <w:spacing w:after="0"/>
        <w:rPr>
          <w:sz w:val="32"/>
          <w:szCs w:val="32"/>
          <w:lang w:bidi="ar-DZ"/>
        </w:rPr>
      </w:pPr>
      <w:r w:rsidRPr="00ED06A2">
        <w:rPr>
          <w:rFonts w:cs="Arial"/>
          <w:noProof/>
          <w:sz w:val="32"/>
          <w:szCs w:val="32"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54" type="#_x0000_t106" style="position:absolute;left:0;text-align:left;margin-left:9.2pt;margin-top:1.8pt;width:78.15pt;height:53.3pt;z-index:251894784" adj="7421,35905">
            <v:textbox style="mso-next-textbox:#_x0000_s1254">
              <w:txbxContent>
                <w:p w:rsidR="00215AE9" w:rsidRPr="00DE4B97" w:rsidRDefault="00215AE9" w:rsidP="00215AE9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215AE9" w:rsidRDefault="00215AE9" w:rsidP="00215AE9">
      <w:pPr>
        <w:bidi/>
        <w:spacing w:after="0"/>
        <w:rPr>
          <w:sz w:val="32"/>
          <w:szCs w:val="32"/>
          <w:lang w:bidi="ar-DZ"/>
        </w:rPr>
      </w:pPr>
    </w:p>
    <w:p w:rsidR="00215AE9" w:rsidRDefault="00215AE9" w:rsidP="00215AE9">
      <w:pPr>
        <w:bidi/>
        <w:spacing w:after="0"/>
        <w:rPr>
          <w:sz w:val="32"/>
          <w:szCs w:val="32"/>
          <w:rtl/>
          <w:lang w:bidi="ar-DZ"/>
        </w:rPr>
      </w:pPr>
    </w:p>
    <w:p w:rsidR="004E0D6D" w:rsidRDefault="004E0D6D" w:rsidP="004E0D6D">
      <w:pPr>
        <w:bidi/>
        <w:spacing w:after="0"/>
        <w:rPr>
          <w:sz w:val="32"/>
          <w:szCs w:val="32"/>
          <w:rtl/>
          <w:lang w:bidi="ar-DZ"/>
        </w:rPr>
      </w:pPr>
    </w:p>
    <w:p w:rsidR="004E0D6D" w:rsidRDefault="004E0D6D" w:rsidP="004E0D6D">
      <w:pPr>
        <w:bidi/>
        <w:spacing w:after="0"/>
        <w:rPr>
          <w:sz w:val="32"/>
          <w:szCs w:val="32"/>
          <w:lang w:bidi="ar-DZ"/>
        </w:rPr>
      </w:pPr>
    </w:p>
    <w:p w:rsidR="00215AE9" w:rsidRDefault="00215AE9" w:rsidP="00215AE9">
      <w:pPr>
        <w:bidi/>
        <w:spacing w:after="0"/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104140</wp:posOffset>
            </wp:positionV>
            <wp:extent cx="676910" cy="676910"/>
            <wp:effectExtent l="0" t="0" r="0" b="0"/>
            <wp:wrapNone/>
            <wp:docPr id="25" name="Image 0" descr="aff22723ab391b694c9bcae65ee2d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22723ab391b694c9bcae65ee2da7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AE9" w:rsidRDefault="00ED06A2" w:rsidP="00215AE9">
      <w:pPr>
        <w:bidi/>
        <w:spacing w:after="0"/>
        <w:rPr>
          <w:sz w:val="32"/>
          <w:szCs w:val="32"/>
          <w:lang w:bidi="ar-DZ"/>
        </w:rPr>
      </w:pPr>
      <w:r w:rsidRPr="00ED06A2">
        <w:rPr>
          <w:rFonts w:cs="Arial"/>
          <w:noProof/>
          <w:sz w:val="32"/>
          <w:szCs w:val="32"/>
          <w:lang w:eastAsia="fr-FR"/>
        </w:rPr>
        <w:pict>
          <v:shape id="_x0000_s1253" type="#_x0000_t202" style="position:absolute;left:0;text-align:left;margin-left:203.8pt;margin-top:9.95pt;width:162pt;height:23.55pt;z-index:251893760" fillcolor="white [3201]" strokecolor="black [3200]" strokeweight="1pt">
            <v:stroke dashstyle="dash"/>
            <v:shadow color="#868686"/>
            <v:textbox style="mso-next-textbox:#_x0000_s1253">
              <w:txbxContent>
                <w:p w:rsidR="00215AE9" w:rsidRPr="00B55774" w:rsidRDefault="00215AE9" w:rsidP="00215AE9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p w:rsidR="00215AE9" w:rsidRPr="00907163" w:rsidRDefault="00ED06A2" w:rsidP="00215AE9">
      <w:pPr>
        <w:bidi/>
        <w:spacing w:line="240" w:lineRule="auto"/>
        <w:rPr>
          <w:sz w:val="32"/>
          <w:szCs w:val="32"/>
        </w:rPr>
      </w:pPr>
      <w:r w:rsidRPr="00ED06A2">
        <w:rPr>
          <w:b/>
          <w:bCs/>
          <w:noProof/>
          <w:sz w:val="36"/>
          <w:szCs w:val="36"/>
          <w:lang w:eastAsia="fr-FR"/>
        </w:rPr>
        <w:lastRenderedPageBreak/>
        <w:pict>
          <v:oval id="_x0000_s1234" style="position:absolute;left:0;text-align:left;margin-left:-17.55pt;margin-top:-11.95pt;width:55.65pt;height:86.65pt;z-index:251869184" strokeweight="1.5pt">
            <v:textbox style="mso-next-textbox:#_x0000_s1234">
              <w:txbxContent>
                <w:p w:rsidR="00215AE9" w:rsidRPr="00060926" w:rsidRDefault="00215AE9" w:rsidP="00215AE9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215AE9" w:rsidRDefault="00215AE9" w:rsidP="00215AE9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215AE9" w:rsidRPr="00B84B29" w:rsidRDefault="00215AE9" w:rsidP="00215AE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Pr="00ED06A2">
        <w:rPr>
          <w:b/>
          <w:bCs/>
          <w:noProof/>
          <w:sz w:val="36"/>
          <w:szCs w:val="36"/>
          <w:lang w:eastAsia="fr-FR"/>
        </w:rPr>
        <w:pict>
          <v:shape id="_x0000_s1233" type="#_x0000_t202" style="position:absolute;left:0;text-align:left;margin-left:-16.85pt;margin-top:-20.5pt;width:580.5pt;height:65.4pt;z-index:251868160" filled="f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215AE9" w:rsidTr="009D65EC">
                    <w:tc>
                      <w:tcPr>
                        <w:tcW w:w="11322" w:type="dxa"/>
                      </w:tcPr>
                      <w:p w:rsidR="00215AE9" w:rsidRDefault="00215AE9" w:rsidP="00D02DE6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        السنة الدراسية  :2024/2025                              </w:t>
                        </w:r>
                      </w:p>
                    </w:tc>
                  </w:tr>
                  <w:tr w:rsidR="00215AE9" w:rsidTr="009D65EC">
                    <w:tc>
                      <w:tcPr>
                        <w:tcW w:w="11322" w:type="dxa"/>
                      </w:tcPr>
                      <w:p w:rsidR="00215AE9" w:rsidRDefault="00215AE9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إبتدائي-ب-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...................................</w:t>
                        </w:r>
                      </w:p>
                    </w:tc>
                  </w:tr>
                  <w:tr w:rsidR="00215AE9" w:rsidTr="009D65EC">
                    <w:tc>
                      <w:tcPr>
                        <w:tcW w:w="11322" w:type="dxa"/>
                      </w:tcPr>
                      <w:p w:rsidR="00215AE9" w:rsidRDefault="00215AE9" w:rsidP="00AA4EA7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العلمية</w:t>
                        </w:r>
                      </w:p>
                      <w:p w:rsidR="00215AE9" w:rsidRDefault="00215AE9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215AE9" w:rsidRDefault="00215AE9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215AE9" w:rsidRDefault="00215AE9" w:rsidP="00215AE9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215AE9" w:rsidRPr="00AC4DB4" w:rsidRDefault="00215AE9" w:rsidP="00215AE9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215AE9" w:rsidRDefault="00215AE9" w:rsidP="00215AE9">
      <w:pPr>
        <w:pStyle w:val="Paragraphedeliste"/>
        <w:bidi/>
        <w:ind w:left="644"/>
        <w:jc w:val="center"/>
        <w:rPr>
          <w:b/>
          <w:bCs/>
          <w:sz w:val="36"/>
          <w:szCs w:val="36"/>
          <w:rtl/>
          <w:lang w:bidi="ar-DZ"/>
        </w:rPr>
      </w:pPr>
    </w:p>
    <w:p w:rsidR="00215AE9" w:rsidRPr="00215AE9" w:rsidRDefault="00215AE9" w:rsidP="00215AE9">
      <w:p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6B5D1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Pr="006B5D1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1 :</w:t>
      </w:r>
      <w:proofErr w:type="gramEnd"/>
      <w:r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زار خالد عمه في الريف و هناك أعجب بمزرعته و النباتات المتنوعة فيها </w:t>
      </w:r>
    </w:p>
    <w:p w:rsidR="00215AE9" w:rsidRPr="00215AE9" w:rsidRDefault="00215AE9" w:rsidP="00215AE9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ساعد خالد على الإجابة عن بعض الأسئلة حول </w:t>
      </w:r>
      <w:proofErr w:type="gramStart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النباتات </w:t>
      </w:r>
      <w:proofErr w:type="spellStart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،</w:t>
      </w:r>
      <w:proofErr w:type="spellEnd"/>
      <w:proofErr w:type="gramEnd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بوضع (صحيح </w:t>
      </w:r>
      <w:proofErr w:type="spellStart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)</w:t>
      </w:r>
      <w:proofErr w:type="spellEnd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أو (خطأ</w:t>
      </w:r>
      <w:proofErr w:type="spellStart"/>
      <w:r w:rsidRPr="00215AE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215AE9" w:rsidRPr="00215AE9" w:rsidRDefault="00215AE9" w:rsidP="00215AE9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تتكاثر  النباتات</w:t>
      </w:r>
      <w:proofErr w:type="gram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 بعدة طرق كالبذور (</w:t>
      </w:r>
      <w:r w:rsidRPr="00215AE9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صحيح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215AE9" w:rsidRPr="00215AE9" w:rsidRDefault="00215AE9" w:rsidP="00B248AC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يحتاج النبات الأخضر لنموه </w:t>
      </w: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إلى</w:t>
      </w:r>
      <w:proofErr w:type="gram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 الماء فقط (</w:t>
      </w:r>
      <w:r w:rsidR="00B248AC" w:rsidRPr="00B248AC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خطأ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215AE9" w:rsidRDefault="00215AE9" w:rsidP="00B248AC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>يتكاثر البصل بواسطة الدرنات (</w:t>
      </w:r>
      <w:r w:rsidR="00B248AC" w:rsidRPr="00B248AC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خطأ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B248AC" w:rsidRPr="00215AE9" w:rsidRDefault="00B248AC" w:rsidP="00B248AC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يسمح 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إنتاش</w:t>
      </w:r>
      <w:proofErr w:type="spell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 البذور بتكاثر النباتات(</w:t>
      </w:r>
      <w:r w:rsidRPr="00215AE9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صحيح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  <w:r w:rsidRPr="00B248AC">
        <w:rPr>
          <w:rFonts w:asciiTheme="minorBidi" w:hAnsiTheme="minorBidi" w:hint="cs"/>
          <w:sz w:val="32"/>
          <w:szCs w:val="32"/>
          <w:lang w:bidi="ar-DZ"/>
        </w:rPr>
        <w:t xml:space="preserve"> </w:t>
      </w:r>
      <w:r w:rsidR="00DC6D20" w:rsidRPr="00DC6D20">
        <w:rPr>
          <w:rFonts w:asciiTheme="minorBidi" w:hAnsiTheme="minorBidi"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242228</wp:posOffset>
            </wp:positionH>
            <wp:positionV relativeFrom="paragraph">
              <wp:posOffset>-544635</wp:posOffset>
            </wp:positionV>
            <wp:extent cx="1660281" cy="1477108"/>
            <wp:effectExtent l="19050" t="0" r="0" b="0"/>
            <wp:wrapNone/>
            <wp:docPr id="2" name="Image 1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8AC" w:rsidRPr="00B248AC" w:rsidRDefault="00B248AC" w:rsidP="00B248AC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في غياب الضوء تخضر أوراق النبات و </w:t>
      </w: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ينمو</w:t>
      </w:r>
      <w:proofErr w:type="gramEnd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(</w:t>
      </w:r>
      <w:r w:rsidRPr="00B248AC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خطأ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</w:p>
    <w:p w:rsidR="00215AE9" w:rsidRPr="00215AE9" w:rsidRDefault="00215AE9" w:rsidP="00B248AC">
      <w:pPr>
        <w:pStyle w:val="Paragraphedeliste"/>
        <w:numPr>
          <w:ilvl w:val="0"/>
          <w:numId w:val="34"/>
        </w:num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215AE9">
        <w:rPr>
          <w:rFonts w:asciiTheme="minorBidi" w:hAnsiTheme="minorBidi" w:hint="cs"/>
          <w:sz w:val="32"/>
          <w:szCs w:val="32"/>
          <w:rtl/>
          <w:lang w:bidi="ar-DZ"/>
        </w:rPr>
        <w:t xml:space="preserve">من أنماط التكاثر </w:t>
      </w:r>
      <w:proofErr w:type="gram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الأبصال  (</w:t>
      </w:r>
      <w:r w:rsidR="00B248AC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صحيح</w:t>
      </w:r>
      <w:proofErr w:type="spellStart"/>
      <w:r w:rsidRPr="00215AE9">
        <w:rPr>
          <w:rFonts w:asciiTheme="minorBidi" w:hAnsiTheme="minorBidi" w:hint="cs"/>
          <w:sz w:val="32"/>
          <w:szCs w:val="32"/>
          <w:rtl/>
          <w:lang w:bidi="ar-DZ"/>
        </w:rPr>
        <w:t>)</w:t>
      </w:r>
      <w:proofErr w:type="spellEnd"/>
      <w:proofErr w:type="gramEnd"/>
    </w:p>
    <w:p w:rsidR="00215AE9" w:rsidRDefault="00215AE9" w:rsidP="00215AE9">
      <w:pPr>
        <w:bidi/>
        <w:spacing w:after="0"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</w:p>
    <w:p w:rsidR="00215AE9" w:rsidRPr="00B248AC" w:rsidRDefault="00215AE9" w:rsidP="00215AE9">
      <w:p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F11276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F11276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2:</w:t>
      </w:r>
      <w:proofErr w:type="spellEnd"/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الماء أر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خص م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وجود وأغلى </w:t>
      </w:r>
      <w:proofErr w:type="spellStart"/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مف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قود,</w:t>
      </w:r>
      <w:proofErr w:type="spellEnd"/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و ب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د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ونه لا تس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تمر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ال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حياة .يص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لنا  عب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ر</w:t>
      </w:r>
      <w:proofErr w:type="gramEnd"/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مص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ادر متن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و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ِّ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عة </w:t>
      </w:r>
    </w:p>
    <w:p w:rsidR="00215AE9" w:rsidRPr="00F11276" w:rsidRDefault="00215AE9" w:rsidP="00215AE9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و له اس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ت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عمالات ع</w:t>
      </w:r>
      <w:r w:rsidRPr="00B248A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Pr="00B248AC">
        <w:rPr>
          <w:rFonts w:asciiTheme="minorBidi" w:hAnsiTheme="minorBidi"/>
          <w:b/>
          <w:bCs/>
          <w:sz w:val="32"/>
          <w:szCs w:val="32"/>
          <w:rtl/>
          <w:lang w:bidi="ar-DZ"/>
        </w:rPr>
        <w:t>ديدة في حياتنا اليومية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215AE9" w:rsidRPr="00F11276" w:rsidRDefault="00B248AC" w:rsidP="00B248AC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1-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اذكر ثلاثة </w:t>
      </w:r>
      <w:proofErr w:type="spellStart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منها: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proofErr w:type="gramStart"/>
      <w:r w:rsidRP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 xml:space="preserve">الآبار </w:t>
      </w:r>
      <w:proofErr w:type="spellStart"/>
      <w:r w:rsidRP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>،</w:t>
      </w:r>
      <w:proofErr w:type="spellEnd"/>
      <w:proofErr w:type="gramEnd"/>
      <w:r w:rsidRP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 xml:space="preserve"> السدود </w:t>
      </w:r>
      <w:proofErr w:type="spellStart"/>
      <w:r w:rsidRP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>،</w:t>
      </w:r>
      <w:proofErr w:type="spellEnd"/>
      <w:r w:rsidRP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 xml:space="preserve"> البحر</w:t>
      </w:r>
    </w:p>
    <w:p w:rsidR="00215AE9" w:rsidRPr="00204686" w:rsidRDefault="00A2573F" w:rsidP="00215AE9">
      <w:pPr>
        <w:bidi/>
        <w:spacing w:after="0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2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-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تس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اءل أخ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وك عن كي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فية و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ص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ول الماء </w:t>
      </w:r>
      <w:proofErr w:type="spellStart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الشّروب</w:t>
      </w:r>
      <w:proofErr w:type="spellEnd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إلى  ح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نفي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ّ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ة ال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بي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ت </w:t>
      </w:r>
      <w:proofErr w:type="spellStart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،</w:t>
      </w:r>
      <w:proofErr w:type="spellEnd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و بم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ا أن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َّ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ك م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طّلِع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ٌ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على </w:t>
      </w:r>
      <w:proofErr w:type="spellStart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ذلك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،</w:t>
      </w:r>
      <w:proofErr w:type="spellEnd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اشرح له من خلال إكمال المخطط التالي بالب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َ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يانات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ِ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المناسبة  </w:t>
      </w:r>
      <w:proofErr w:type="spellStart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:</w:t>
      </w:r>
      <w:proofErr w:type="spellEnd"/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خزّان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ال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اء </w:t>
      </w:r>
      <w:proofErr w:type="spellStart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-</w:t>
      </w:r>
      <w:proofErr w:type="spellEnd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ض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خّ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ة </w:t>
      </w:r>
      <w:proofErr w:type="spellStart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ال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ماء-</w:t>
      </w:r>
      <w:proofErr w:type="spellEnd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ال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ح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نف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ي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ة </w:t>
      </w:r>
      <w:proofErr w:type="spellStart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-</w:t>
      </w:r>
      <w:proofErr w:type="spellEnd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ص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ام الت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ح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ك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م </w:t>
      </w:r>
      <w:proofErr w:type="spellStart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–</w:t>
      </w:r>
      <w:proofErr w:type="spellEnd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ح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طّة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ت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ط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ه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ير ال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اء </w:t>
      </w:r>
      <w:proofErr w:type="spellStart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–</w:t>
      </w:r>
      <w:proofErr w:type="spellEnd"/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ص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د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ر ال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اء –ع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د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َّ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اد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ُ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ال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م</w:t>
      </w:r>
      <w:r w:rsidR="00215AE9" w:rsidRPr="0020468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215AE9" w:rsidRPr="00204686">
        <w:rPr>
          <w:rFonts w:asciiTheme="minorBidi" w:hAnsiTheme="minorBidi"/>
          <w:b/>
          <w:bCs/>
          <w:sz w:val="32"/>
          <w:szCs w:val="32"/>
          <w:rtl/>
          <w:lang w:bidi="ar-DZ"/>
        </w:rPr>
        <w:t>اء.</w:t>
      </w:r>
    </w:p>
    <w:p w:rsidR="00215AE9" w:rsidRPr="00F11276" w:rsidRDefault="00ED06A2" w:rsidP="00215AE9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36" style="position:absolute;left:0;text-align:left;margin-left:-462.3pt;margin-top:2.6pt;width:107.55pt;height:40.85pt;z-index:251872256" stroked="f">
            <v:textbox style="mso-next-textbox:#_x0000_s1236">
              <w:txbxContent>
                <w:p w:rsidR="00215AE9" w:rsidRPr="006D5CDD" w:rsidRDefault="00215AE9" w:rsidP="00B248AC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خزان الماء</w:t>
                  </w:r>
                </w:p>
              </w:txbxContent>
            </v:textbox>
          </v:rect>
        </w:pict>
      </w:r>
      <w:r w:rsidR="00215AE9" w:rsidRPr="00F11276">
        <w:rPr>
          <w:rFonts w:asciiTheme="minorBidi" w:hAnsiTheme="min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1270</wp:posOffset>
            </wp:positionV>
            <wp:extent cx="5449570" cy="3358515"/>
            <wp:effectExtent l="19050" t="0" r="0" b="0"/>
            <wp:wrapTight wrapText="bothSides">
              <wp:wrapPolygon edited="0">
                <wp:start x="-76" y="0"/>
                <wp:lineTo x="-76" y="21441"/>
                <wp:lineTo x="21595" y="21441"/>
                <wp:lineTo x="21595" y="0"/>
                <wp:lineTo x="-76" y="0"/>
              </wp:wrapPolygon>
            </wp:wrapTight>
            <wp:docPr id="15" name="Image 15" descr="1647590993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7590993826.jpg"/>
                    <pic:cNvPicPr/>
                  </pic:nvPicPr>
                  <pic:blipFill>
                    <a:blip r:embed="rId6" cstate="print"/>
                    <a:srcRect l="50740" t="53273" r="3269" b="6709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AE9" w:rsidRPr="00F11276" w:rsidRDefault="00ED06A2" w:rsidP="00215AE9">
      <w:p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37" style="position:absolute;left:0;text-align:left;margin-left:-448.2pt;margin-top:15.25pt;width:131.55pt;height:40.85pt;z-index:251873280" stroked="f">
            <v:textbox>
              <w:txbxContent>
                <w:p w:rsidR="00215AE9" w:rsidRPr="006D5CDD" w:rsidRDefault="00215AE9" w:rsidP="00B248AC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مضخة</w:t>
                  </w:r>
                  <w:proofErr w:type="spellEnd"/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الماء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44" type="#_x0000_t32" style="position:absolute;left:0;text-align:left;margin-left:-365.4pt;margin-top:.8pt;width:73.4pt;height:9.7pt;flip:x y;z-index:251880448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43" type="#_x0000_t32" style="position:absolute;left:0;text-align:left;margin-left:-343.25pt;margin-top:39.3pt;width:7.65pt;height:63.7pt;flip:x y;z-index:251879424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42" type="#_x0000_t32" style="position:absolute;left:0;text-align:left;margin-left:-406.2pt;margin-top:103pt;width:.65pt;height:107.3pt;flip:y;z-index:251878400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46" type="#_x0000_t32" style="position:absolute;left:0;text-align:left;margin-left:-130pt;margin-top:119.7pt;width:5.5pt;height:41.45pt;flip:x y;z-index:251882496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47" type="#_x0000_t32" style="position:absolute;left:0;text-align:left;margin-left:-76.65pt;margin-top:82.4pt;width:5.5pt;height:49.2pt;flip:x y;z-index:251883520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shape id="_x0000_s1245" type="#_x0000_t32" style="position:absolute;left:0;text-align:left;margin-left:-204.05pt;margin-top:78.95pt;width:18pt;height:98.85pt;flip:x;z-index:251881472" o:connectortype="straight">
            <v:stroke endarrow="block"/>
          </v:shape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38" style="position:absolute;left:0;text-align:left;margin-left:-448.2pt;margin-top:78.95pt;width:89.3pt;height:40.85pt;z-index:251874304" stroked="f">
            <v:textbox>
              <w:txbxContent>
                <w:p w:rsidR="00215AE9" w:rsidRPr="006D5CDD" w:rsidRDefault="00A2573F" w:rsidP="00215AE9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1-</w:t>
                  </w:r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مصدر الماء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41" style="position:absolute;left:0;text-align:left;margin-left:-145.8pt;margin-top:161.15pt;width:107.9pt;height:40.85pt;z-index:251877376" stroked="f">
            <v:textbox>
              <w:txbxContent>
                <w:p w:rsidR="00215AE9" w:rsidRPr="006D5CDD" w:rsidRDefault="00215AE9" w:rsidP="00B248AC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6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عداد الماء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ect id="_x0000_s1235" style="position:absolute;left:0;text-align:left;margin-left:-71.15pt;margin-top:122.4pt;width:89.3pt;height:36.55pt;z-index:251871232" stroked="f">
            <v:textbox>
              <w:txbxContent>
                <w:p w:rsidR="00215AE9" w:rsidRPr="006D5CDD" w:rsidRDefault="00215AE9" w:rsidP="00B248AC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7.</w:t>
                  </w:r>
                  <w:proofErr w:type="gramStart"/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الحنفية</w:t>
                  </w:r>
                  <w:proofErr w:type="gramEnd"/>
                </w:p>
              </w:txbxContent>
            </v:textbox>
          </v:rect>
        </w:pict>
      </w:r>
    </w:p>
    <w:p w:rsidR="00215AE9" w:rsidRPr="00F11276" w:rsidRDefault="00ED06A2" w:rsidP="00B248AC">
      <w:pPr>
        <w:pStyle w:val="Paragraphedeliste"/>
        <w:numPr>
          <w:ilvl w:val="0"/>
          <w:numId w:val="30"/>
        </w:numPr>
        <w:bidi/>
        <w:spacing w:after="0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/>
          <w:noProof/>
          <w:sz w:val="32"/>
          <w:szCs w:val="32"/>
          <w:lang w:eastAsia="fr-FR"/>
        </w:rPr>
        <w:pict>
          <v:rect id="_x0000_s1239" style="position:absolute;left:0;text-align:left;margin-left:208.4pt;margin-top:148.3pt;width:138.6pt;height:40.85pt;z-index:251875328" stroked="f">
            <v:textbox style="mso-next-textbox:#_x0000_s1239">
              <w:txbxContent>
                <w:p w:rsidR="00215AE9" w:rsidRPr="006D5CDD" w:rsidRDefault="00215AE9" w:rsidP="00B248AC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5</w:t>
                  </w:r>
                  <w:r w:rsidRPr="006D5CDD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  <w:proofErr w:type="gramStart"/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صمام</w:t>
                  </w:r>
                  <w:proofErr w:type="gramEnd"/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التحكم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32"/>
          <w:szCs w:val="32"/>
          <w:lang w:eastAsia="fr-FR"/>
        </w:rPr>
        <w:pict>
          <v:rect id="_x0000_s1240" style="position:absolute;left:0;text-align:left;margin-left:97.65pt;margin-top:180.85pt;width:175.15pt;height:40.85pt;z-index:251876352" stroked="f">
            <v:textbox style="mso-next-textbox:#_x0000_s1240">
              <w:txbxContent>
                <w:p w:rsidR="00215AE9" w:rsidRPr="006D5CDD" w:rsidRDefault="00215AE9" w:rsidP="00B248AC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2</w:t>
                  </w:r>
                  <w:proofErr w:type="gramStart"/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محطة</w:t>
                  </w:r>
                  <w:proofErr w:type="spellEnd"/>
                  <w:proofErr w:type="gramEnd"/>
                  <w:r w:rsidR="00B248A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تطهير الماء</w:t>
                  </w:r>
                </w:p>
              </w:txbxContent>
            </v:textbox>
          </v:rect>
        </w:pic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ضع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 ع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ن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>وانا م</w:t>
      </w:r>
      <w:r w:rsidR="00215AE9"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="00215AE9" w:rsidRPr="00F11276">
        <w:rPr>
          <w:rFonts w:asciiTheme="minorBidi" w:hAnsiTheme="minorBidi"/>
          <w:sz w:val="32"/>
          <w:szCs w:val="32"/>
          <w:rtl/>
          <w:lang w:bidi="ar-DZ"/>
        </w:rPr>
        <w:t xml:space="preserve">ناسبا </w:t>
      </w:r>
      <w:r w:rsidR="00B248AC">
        <w:rPr>
          <w:rFonts w:asciiTheme="minorBidi" w:hAnsiTheme="minorBidi"/>
          <w:sz w:val="32"/>
          <w:szCs w:val="32"/>
          <w:rtl/>
          <w:lang w:bidi="ar-DZ"/>
        </w:rPr>
        <w:t>للصورة</w:t>
      </w:r>
      <w:r w:rsidR="00B248AC">
        <w:rPr>
          <w:rFonts w:asciiTheme="minorBidi" w:hAnsiTheme="minorBidi" w:hint="cs"/>
          <w:sz w:val="32"/>
          <w:szCs w:val="32"/>
          <w:rtl/>
          <w:lang w:bidi="ar-DZ"/>
        </w:rPr>
        <w:t xml:space="preserve"> :</w:t>
      </w:r>
      <w:r w:rsid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>مخطط شبكة توزيع المياه</w:t>
      </w:r>
    </w:p>
    <w:p w:rsidR="00215AE9" w:rsidRPr="00F11276" w:rsidRDefault="00215AE9" w:rsidP="00B248AC">
      <w:pPr>
        <w:pStyle w:val="Paragraphedeliste"/>
        <w:numPr>
          <w:ilvl w:val="0"/>
          <w:numId w:val="30"/>
        </w:numPr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  <w:r w:rsidRPr="00F11276">
        <w:rPr>
          <w:rFonts w:asciiTheme="minorBidi" w:hAnsiTheme="minorBidi"/>
          <w:sz w:val="32"/>
          <w:szCs w:val="32"/>
          <w:rtl/>
          <w:lang w:bidi="ar-DZ"/>
        </w:rPr>
        <w:t>ما هو دو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ر</w:t>
      </w:r>
      <w:r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 ال</w:t>
      </w:r>
      <w:r>
        <w:rPr>
          <w:rFonts w:asciiTheme="minorBidi" w:hAnsiTheme="minorBidi" w:hint="cs"/>
          <w:sz w:val="32"/>
          <w:szCs w:val="32"/>
          <w:rtl/>
          <w:lang w:bidi="ar-DZ"/>
        </w:rPr>
        <w:t>ْ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ع</w:t>
      </w:r>
      <w:r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>نص</w:t>
      </w:r>
      <w:r>
        <w:rPr>
          <w:rFonts w:asciiTheme="minorBidi" w:hAnsiTheme="minorBidi" w:hint="cs"/>
          <w:sz w:val="32"/>
          <w:szCs w:val="32"/>
          <w:rtl/>
          <w:lang w:bidi="ar-DZ"/>
        </w:rPr>
        <w:t>ُ</w:t>
      </w:r>
      <w:r w:rsidRPr="00F11276">
        <w:rPr>
          <w:rFonts w:asciiTheme="minorBidi" w:hAnsiTheme="minorBidi"/>
          <w:sz w:val="32"/>
          <w:szCs w:val="32"/>
          <w:rtl/>
          <w:lang w:bidi="ar-DZ"/>
        </w:rPr>
        <w:t xml:space="preserve">ر 6 </w:t>
      </w:r>
      <w:proofErr w:type="spellStart"/>
      <w:r w:rsidRPr="00F11276">
        <w:rPr>
          <w:rFonts w:asciiTheme="minorBidi" w:hAnsiTheme="minorBidi"/>
          <w:sz w:val="32"/>
          <w:szCs w:val="32"/>
          <w:rtl/>
          <w:lang w:bidi="ar-DZ"/>
        </w:rPr>
        <w:t>؟</w:t>
      </w:r>
      <w:proofErr w:type="spellEnd"/>
      <w:r w:rsidR="00B248AC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="00B248AC" w:rsidRPr="00B248AC">
        <w:rPr>
          <w:rFonts w:asciiTheme="minorBidi" w:hAnsiTheme="minorBidi" w:hint="cs"/>
          <w:color w:val="FF0000"/>
          <w:sz w:val="32"/>
          <w:szCs w:val="32"/>
          <w:rtl/>
          <w:lang w:bidi="ar-DZ"/>
        </w:rPr>
        <w:t>يقيس كمية الماء المستهلك</w:t>
      </w:r>
    </w:p>
    <w:p w:rsidR="00215AE9" w:rsidRDefault="00215AE9" w:rsidP="00215AE9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215AE9" w:rsidRDefault="00215AE9" w:rsidP="00215AE9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215AE9" w:rsidRDefault="00215AE9" w:rsidP="00215AE9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215AE9" w:rsidRPr="00F11276" w:rsidRDefault="00215AE9" w:rsidP="00215AE9">
      <w:pPr>
        <w:pStyle w:val="Paragraphedeliste"/>
        <w:bidi/>
        <w:spacing w:after="0"/>
        <w:rPr>
          <w:rFonts w:asciiTheme="minorBidi" w:hAnsiTheme="minorBidi"/>
          <w:sz w:val="32"/>
          <w:szCs w:val="32"/>
          <w:rtl/>
          <w:lang w:bidi="ar-DZ"/>
        </w:rPr>
      </w:pPr>
    </w:p>
    <w:p w:rsidR="00215AE9" w:rsidRPr="006B5D15" w:rsidRDefault="00215AE9" w:rsidP="00215AE9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6B5D15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الوضعية الادماجية </w:t>
      </w:r>
      <w:proofErr w:type="spellStart"/>
      <w:r w:rsidRPr="006B5D15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1-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Pr="006B5D15">
        <w:rPr>
          <w:rFonts w:hint="cs"/>
          <w:b/>
          <w:bCs/>
          <w:sz w:val="32"/>
          <w:szCs w:val="32"/>
          <w:rtl/>
          <w:lang w:bidi="ar-DZ"/>
        </w:rPr>
        <w:t>طلبت المعلمة من تلاميذها انجاز تجارب حول النبات الأخضر لاكتشاف حاجياته</w:t>
      </w:r>
    </w:p>
    <w:p w:rsidR="00215AE9" w:rsidRDefault="00215AE9" w:rsidP="00215AE9">
      <w:pPr>
        <w:bidi/>
        <w:spacing w:after="0"/>
        <w:rPr>
          <w:sz w:val="32"/>
          <w:szCs w:val="32"/>
          <w:rtl/>
          <w:lang w:bidi="ar-DZ"/>
        </w:rPr>
      </w:pPr>
      <w:r w:rsidRPr="006B5D15">
        <w:rPr>
          <w:rFonts w:hint="cs"/>
          <w:b/>
          <w:bCs/>
          <w:sz w:val="32"/>
          <w:szCs w:val="32"/>
          <w:rtl/>
          <w:lang w:bidi="ar-DZ"/>
        </w:rPr>
        <w:t>لاحظ التجارب ثم أجب :</w:t>
      </w:r>
    </w:p>
    <w:tbl>
      <w:tblPr>
        <w:tblStyle w:val="Grilledutableau"/>
        <w:bidiVisual/>
        <w:tblW w:w="0" w:type="auto"/>
        <w:tblLook w:val="04A0"/>
      </w:tblPr>
      <w:tblGrid>
        <w:gridCol w:w="1241"/>
        <w:gridCol w:w="3123"/>
        <w:gridCol w:w="2182"/>
        <w:gridCol w:w="2183"/>
        <w:gridCol w:w="2183"/>
      </w:tblGrid>
      <w:tr w:rsidR="00215AE9" w:rsidTr="00FE0F3A">
        <w:tc>
          <w:tcPr>
            <w:tcW w:w="1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15AE9" w:rsidRDefault="00215AE9" w:rsidP="00FE0F3A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123" w:type="dxa"/>
            <w:tcBorders>
              <w:left w:val="single" w:sz="12" w:space="0" w:color="auto"/>
            </w:tcBorders>
          </w:tcPr>
          <w:p w:rsidR="00215AE9" w:rsidRPr="006B5D15" w:rsidRDefault="00215AE9" w:rsidP="00FE0F3A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التجربة</w:t>
            </w:r>
            <w:proofErr w:type="gramEnd"/>
          </w:p>
        </w:tc>
        <w:tc>
          <w:tcPr>
            <w:tcW w:w="2182" w:type="dxa"/>
          </w:tcPr>
          <w:p w:rsidR="00215AE9" w:rsidRPr="006B5D15" w:rsidRDefault="00215AE9" w:rsidP="00FE0F3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ماذا سَيحْدُث للنَّبْتَة؟</w:t>
            </w:r>
          </w:p>
          <w:p w:rsidR="00215AE9" w:rsidRPr="006B5D15" w:rsidRDefault="00215AE9" w:rsidP="00FE0F3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تنْمُو </w:t>
            </w:r>
            <w:proofErr w:type="spell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تَذْبُل</w:t>
            </w:r>
            <w:proofErr w:type="gram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83" w:type="dxa"/>
          </w:tcPr>
          <w:p w:rsidR="00215AE9" w:rsidRDefault="00215AE9" w:rsidP="00FE0F3A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ماهو</w:t>
            </w:r>
            <w:proofErr w:type="spell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الشّرْط الغائب؟</w:t>
            </w:r>
          </w:p>
          <w:p w:rsidR="00215AE9" w:rsidRPr="006B5D15" w:rsidRDefault="00215AE9" w:rsidP="00FE0F3A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(لونه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proofErr w:type="spellEnd"/>
          </w:p>
        </w:tc>
        <w:tc>
          <w:tcPr>
            <w:tcW w:w="2183" w:type="dxa"/>
          </w:tcPr>
          <w:p w:rsidR="00215AE9" w:rsidRPr="006B5D15" w:rsidRDefault="00215AE9" w:rsidP="00FE0F3A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الاستنتاج</w:t>
            </w:r>
            <w:proofErr w:type="gramEnd"/>
          </w:p>
        </w:tc>
      </w:tr>
      <w:tr w:rsidR="00215AE9" w:rsidTr="00FE0F3A">
        <w:tc>
          <w:tcPr>
            <w:tcW w:w="1241" w:type="dxa"/>
            <w:tcBorders>
              <w:top w:val="single" w:sz="12" w:space="0" w:color="auto"/>
            </w:tcBorders>
          </w:tcPr>
          <w:p w:rsidR="00215AE9" w:rsidRPr="006B5D15" w:rsidRDefault="00215AE9" w:rsidP="00FE0F3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الفوج </w:t>
            </w: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1  </w:t>
            </w:r>
            <w:proofErr w:type="gramEnd"/>
          </w:p>
        </w:tc>
        <w:tc>
          <w:tcPr>
            <w:tcW w:w="3123" w:type="dxa"/>
          </w:tcPr>
          <w:p w:rsidR="00215AE9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وضَع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النَّبتة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في مَكان فيه ضوْء و حَرارة و لم يَقُم بِسَقْيها.</w:t>
            </w:r>
          </w:p>
        </w:tc>
        <w:tc>
          <w:tcPr>
            <w:tcW w:w="2182" w:type="dxa"/>
          </w:tcPr>
          <w:p w:rsidR="00215AE9" w:rsidRPr="00B248AC" w:rsidRDefault="00B248AC" w:rsidP="00FE0F3A">
            <w:pPr>
              <w:bidi/>
              <w:rPr>
                <w:color w:val="FF0000"/>
                <w:sz w:val="32"/>
                <w:szCs w:val="32"/>
                <w:rtl/>
                <w:lang w:bidi="ar-DZ"/>
              </w:rPr>
            </w:pPr>
            <w:r w:rsidRPr="00B248A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تذبل</w:t>
            </w:r>
            <w:r w:rsidR="00215AE9" w:rsidRPr="00B248A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2183" w:type="dxa"/>
          </w:tcPr>
          <w:p w:rsidR="00215AE9" w:rsidRPr="009C3BF2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 w:rsidRPr="00B248AC">
              <w:rPr>
                <w:rFonts w:hint="cs"/>
                <w:sz w:val="32"/>
                <w:szCs w:val="32"/>
                <w:highlight w:val="yellow"/>
                <w:rtl/>
                <w:lang w:bidi="ar-DZ"/>
              </w:rPr>
              <w:t>-</w:t>
            </w:r>
            <w:proofErr w:type="spellEnd"/>
            <w:r w:rsidRPr="00B248AC">
              <w:rPr>
                <w:rFonts w:hint="cs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B248AC">
              <w:rPr>
                <w:rFonts w:hint="cs"/>
                <w:sz w:val="32"/>
                <w:szCs w:val="32"/>
                <w:highlight w:val="yellow"/>
                <w:rtl/>
                <w:lang w:bidi="ar-DZ"/>
              </w:rPr>
              <w:t>ماء</w:t>
            </w:r>
            <w:proofErr w:type="gramEnd"/>
          </w:p>
          <w:p w:rsidR="00215AE9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ضوْء</w:t>
            </w:r>
            <w:proofErr w:type="gramEnd"/>
          </w:p>
          <w:p w:rsidR="00215AE9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حرارة</w:t>
            </w:r>
            <w:proofErr w:type="gramEnd"/>
          </w:p>
        </w:tc>
        <w:tc>
          <w:tcPr>
            <w:tcW w:w="2183" w:type="dxa"/>
          </w:tcPr>
          <w:p w:rsidR="00215AE9" w:rsidRDefault="00215AE9" w:rsidP="00B248AC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يحْتاجُ</w:t>
            </w:r>
            <w:r w:rsidR="00B248AC">
              <w:rPr>
                <w:rFonts w:hint="cs"/>
                <w:sz w:val="32"/>
                <w:szCs w:val="32"/>
                <w:rtl/>
                <w:lang w:bidi="ar-DZ"/>
              </w:rPr>
              <w:t xml:space="preserve"> النَّبات الأخْضَر </w:t>
            </w:r>
            <w:proofErr w:type="gramStart"/>
            <w:r w:rsidR="00B248AC">
              <w:rPr>
                <w:rFonts w:hint="cs"/>
                <w:sz w:val="32"/>
                <w:szCs w:val="32"/>
                <w:rtl/>
                <w:lang w:bidi="ar-DZ"/>
              </w:rPr>
              <w:t>لِيَنْمو</w:t>
            </w:r>
            <w:proofErr w:type="gramEnd"/>
            <w:r w:rsidR="00B248AC">
              <w:rPr>
                <w:rFonts w:hint="cs"/>
                <w:sz w:val="32"/>
                <w:szCs w:val="32"/>
                <w:rtl/>
                <w:lang w:bidi="ar-DZ"/>
              </w:rPr>
              <w:t xml:space="preserve"> إلى </w:t>
            </w:r>
            <w:r w:rsidR="00B248AC" w:rsidRPr="00B248A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الماء</w:t>
            </w:r>
          </w:p>
        </w:tc>
      </w:tr>
      <w:tr w:rsidR="00215AE9" w:rsidTr="00FE0F3A">
        <w:tc>
          <w:tcPr>
            <w:tcW w:w="1241" w:type="dxa"/>
          </w:tcPr>
          <w:p w:rsidR="00215AE9" w:rsidRPr="006B5D15" w:rsidRDefault="00215AE9" w:rsidP="00335A1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الفوج</w:t>
            </w:r>
            <w:proofErr w:type="gramEnd"/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35A1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6B5D1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123" w:type="dxa"/>
          </w:tcPr>
          <w:p w:rsidR="00215AE9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قامَ بسَقْي النَّبْتة و وَضَعها في غُرْفَةٍ مُظلِمَةٍ.</w:t>
            </w:r>
          </w:p>
        </w:tc>
        <w:tc>
          <w:tcPr>
            <w:tcW w:w="2182" w:type="dxa"/>
          </w:tcPr>
          <w:p w:rsidR="00215AE9" w:rsidRDefault="00B248AC" w:rsidP="00FE0F3A">
            <w:pPr>
              <w:bidi/>
              <w:rPr>
                <w:sz w:val="32"/>
                <w:szCs w:val="32"/>
                <w:rtl/>
                <w:lang w:bidi="ar-DZ"/>
              </w:rPr>
            </w:pPr>
            <w:r w:rsidRPr="00B248A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تذبل</w:t>
            </w:r>
          </w:p>
        </w:tc>
        <w:tc>
          <w:tcPr>
            <w:tcW w:w="2183" w:type="dxa"/>
          </w:tcPr>
          <w:p w:rsidR="00215AE9" w:rsidRPr="009C3BF2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9C3BF2">
              <w:rPr>
                <w:rFonts w:hint="cs"/>
                <w:sz w:val="32"/>
                <w:szCs w:val="32"/>
                <w:rtl/>
                <w:lang w:bidi="ar-DZ"/>
              </w:rPr>
              <w:t>ماء</w:t>
            </w:r>
            <w:proofErr w:type="gramEnd"/>
          </w:p>
          <w:p w:rsidR="00215AE9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proofErr w:type="gramStart"/>
            <w:r w:rsidRPr="00B248AC">
              <w:rPr>
                <w:rFonts w:hint="cs"/>
                <w:sz w:val="32"/>
                <w:szCs w:val="32"/>
                <w:highlight w:val="yellow"/>
                <w:rtl/>
                <w:lang w:bidi="ar-DZ"/>
              </w:rPr>
              <w:t>-</w:t>
            </w:r>
            <w:proofErr w:type="spellEnd"/>
            <w:r w:rsidRPr="00B248AC">
              <w:rPr>
                <w:rFonts w:hint="cs"/>
                <w:sz w:val="32"/>
                <w:szCs w:val="32"/>
                <w:highlight w:val="yellow"/>
                <w:rtl/>
                <w:lang w:bidi="ar-DZ"/>
              </w:rPr>
              <w:t xml:space="preserve">  ضوْء</w:t>
            </w:r>
            <w:proofErr w:type="gramEnd"/>
          </w:p>
          <w:p w:rsidR="00215AE9" w:rsidRDefault="00215AE9" w:rsidP="00FE0F3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حرارة</w:t>
            </w:r>
            <w:proofErr w:type="gramEnd"/>
          </w:p>
        </w:tc>
        <w:tc>
          <w:tcPr>
            <w:tcW w:w="2183" w:type="dxa"/>
          </w:tcPr>
          <w:p w:rsidR="00215AE9" w:rsidRDefault="00215AE9" w:rsidP="00B248AC">
            <w:pPr>
              <w:jc w:val="center"/>
            </w:pPr>
            <w:r w:rsidRPr="00E439B0">
              <w:rPr>
                <w:rFonts w:hint="cs"/>
                <w:sz w:val="32"/>
                <w:szCs w:val="32"/>
                <w:rtl/>
                <w:lang w:bidi="ar-DZ"/>
              </w:rPr>
              <w:t xml:space="preserve">يحْتاجُ النَّبات الأخْضَر </w:t>
            </w:r>
            <w:proofErr w:type="gramStart"/>
            <w:r w:rsidRPr="00E439B0">
              <w:rPr>
                <w:rFonts w:hint="cs"/>
                <w:sz w:val="32"/>
                <w:szCs w:val="32"/>
                <w:rtl/>
                <w:lang w:bidi="ar-DZ"/>
              </w:rPr>
              <w:t>لِيَنْمو</w:t>
            </w:r>
            <w:proofErr w:type="gramEnd"/>
            <w:r w:rsidRPr="00E439B0">
              <w:rPr>
                <w:rFonts w:hint="cs"/>
                <w:sz w:val="32"/>
                <w:szCs w:val="32"/>
                <w:rtl/>
                <w:lang w:bidi="ar-DZ"/>
              </w:rPr>
              <w:t xml:space="preserve"> إلى</w:t>
            </w:r>
            <w:r w:rsidR="00B248AC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B248AC" w:rsidRPr="00B248AC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الضوء</w:t>
            </w:r>
          </w:p>
        </w:tc>
      </w:tr>
    </w:tbl>
    <w:p w:rsidR="00215AE9" w:rsidRPr="00A2573F" w:rsidRDefault="00335A17" w:rsidP="00A2573F">
      <w:pPr>
        <w:bidi/>
        <w:spacing w:after="0"/>
        <w:rPr>
          <w:sz w:val="32"/>
          <w:szCs w:val="32"/>
          <w:lang w:bidi="ar-DZ"/>
        </w:rPr>
      </w:pPr>
      <w:proofErr w:type="spellStart"/>
      <w:r w:rsidRPr="00A2573F">
        <w:rPr>
          <w:rFonts w:hint="cs"/>
          <w:sz w:val="32"/>
          <w:szCs w:val="32"/>
          <w:rtl/>
          <w:lang w:bidi="ar-DZ"/>
        </w:rPr>
        <w:t>-</w:t>
      </w:r>
      <w:proofErr w:type="spellEnd"/>
      <w:r w:rsidRPr="00A2573F">
        <w:rPr>
          <w:rFonts w:hint="cs"/>
          <w:sz w:val="32"/>
          <w:szCs w:val="32"/>
          <w:rtl/>
          <w:lang w:bidi="ar-DZ"/>
        </w:rPr>
        <w:t xml:space="preserve"> </w:t>
      </w:r>
      <w:r w:rsidR="00215AE9" w:rsidRPr="00A2573F">
        <w:rPr>
          <w:rFonts w:hint="cs"/>
          <w:sz w:val="32"/>
          <w:szCs w:val="32"/>
          <w:rtl/>
          <w:lang w:bidi="ar-DZ"/>
        </w:rPr>
        <w:t xml:space="preserve">يحتاج النبات الأخضر لكي ينمو إلى </w:t>
      </w:r>
      <w:r w:rsidR="00C255BD" w:rsidRPr="00A2573F">
        <w:rPr>
          <w:rFonts w:hint="cs"/>
          <w:sz w:val="32"/>
          <w:szCs w:val="32"/>
          <w:rtl/>
          <w:lang w:bidi="ar-DZ"/>
        </w:rPr>
        <w:t xml:space="preserve">  </w:t>
      </w:r>
      <w:proofErr w:type="gramStart"/>
      <w:r w:rsidR="00C255BD" w:rsidRPr="00A2573F">
        <w:rPr>
          <w:rFonts w:hint="cs"/>
          <w:color w:val="FF0000"/>
          <w:sz w:val="32"/>
          <w:szCs w:val="32"/>
          <w:rtl/>
          <w:lang w:bidi="ar-DZ"/>
        </w:rPr>
        <w:t xml:space="preserve">الماء </w:t>
      </w:r>
      <w:proofErr w:type="spellStart"/>
      <w:r w:rsidR="00C255BD" w:rsidRPr="00A2573F">
        <w:rPr>
          <w:rFonts w:hint="cs"/>
          <w:color w:val="FF0000"/>
          <w:sz w:val="32"/>
          <w:szCs w:val="32"/>
          <w:rtl/>
          <w:lang w:bidi="ar-DZ"/>
        </w:rPr>
        <w:t>،</w:t>
      </w:r>
      <w:proofErr w:type="spellEnd"/>
      <w:proofErr w:type="gramEnd"/>
      <w:r w:rsidR="00C255BD" w:rsidRPr="00A2573F">
        <w:rPr>
          <w:rFonts w:hint="cs"/>
          <w:color w:val="FF0000"/>
          <w:sz w:val="32"/>
          <w:szCs w:val="32"/>
          <w:rtl/>
          <w:lang w:bidi="ar-DZ"/>
        </w:rPr>
        <w:t xml:space="preserve"> الضوء </w:t>
      </w:r>
      <w:proofErr w:type="spellStart"/>
      <w:r w:rsidR="00215AE9" w:rsidRPr="00A2573F"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D364DD" w:rsidRPr="00B935A8" w:rsidRDefault="00D364DD" w:rsidP="00D364DD">
      <w:pPr>
        <w:pStyle w:val="Paragraphedeliste"/>
        <w:bidi/>
        <w:spacing w:after="0"/>
        <w:rPr>
          <w:sz w:val="32"/>
          <w:szCs w:val="32"/>
          <w:rtl/>
          <w:lang w:bidi="ar-DZ"/>
        </w:rPr>
      </w:pPr>
    </w:p>
    <w:p w:rsidR="00215AE9" w:rsidRPr="006B5D15" w:rsidRDefault="00A2573F" w:rsidP="00A2573F">
      <w:pPr>
        <w:pStyle w:val="Paragraphedeliste"/>
        <w:bidi/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2-</w:t>
      </w:r>
      <w:proofErr w:type="gramStart"/>
      <w:r w:rsidR="00215AE9" w:rsidRPr="006B5D15">
        <w:rPr>
          <w:rFonts w:hint="cs"/>
          <w:b/>
          <w:bCs/>
          <w:sz w:val="32"/>
          <w:szCs w:val="32"/>
          <w:rtl/>
          <w:lang w:bidi="ar-DZ"/>
        </w:rPr>
        <w:t>يُخلِّفُ</w:t>
      </w:r>
      <w:proofErr w:type="gramEnd"/>
      <w:r w:rsidR="00215AE9" w:rsidRPr="006B5D15">
        <w:rPr>
          <w:rFonts w:hint="cs"/>
          <w:b/>
          <w:bCs/>
          <w:sz w:val="32"/>
          <w:szCs w:val="32"/>
          <w:rtl/>
          <w:lang w:bidi="ar-DZ"/>
        </w:rPr>
        <w:t xml:space="preserve"> الإنسَان في حَياته اليوْميّة مجْموعة كبِيرة منَ النّفَايَات و هي تُشكّل خَطرا على صِحّته</w:t>
      </w:r>
    </w:p>
    <w:p w:rsidR="00215AE9" w:rsidRPr="00FF2795" w:rsidRDefault="00215AE9" w:rsidP="00335A17">
      <w:pPr>
        <w:bidi/>
        <w:spacing w:after="0"/>
        <w:ind w:left="360"/>
        <w:rPr>
          <w:b/>
          <w:bCs/>
          <w:sz w:val="32"/>
          <w:szCs w:val="32"/>
          <w:lang w:bidi="ar-DZ"/>
        </w:rPr>
      </w:pPr>
      <w:r w:rsidRPr="00FF2795">
        <w:rPr>
          <w:rFonts w:hint="cs"/>
          <w:b/>
          <w:bCs/>
          <w:sz w:val="32"/>
          <w:szCs w:val="32"/>
          <w:rtl/>
          <w:lang w:bidi="ar-DZ"/>
        </w:rPr>
        <w:t xml:space="preserve"> ص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>نّف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 xml:space="preserve"> الن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>فايات الت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Pr="00FF2795">
        <w:rPr>
          <w:rFonts w:hint="cs"/>
          <w:b/>
          <w:bCs/>
          <w:sz w:val="32"/>
          <w:szCs w:val="32"/>
          <w:rtl/>
          <w:lang w:bidi="ar-DZ"/>
        </w:rPr>
        <w:t>الية  :</w:t>
      </w:r>
    </w:p>
    <w:p w:rsidR="00215AE9" w:rsidRDefault="00215AE9" w:rsidP="00D364DD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زيْتُ البَطارِيَّة </w:t>
      </w:r>
      <w:proofErr w:type="spellStart"/>
      <w:r>
        <w:rPr>
          <w:rFonts w:hint="cs"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Pr="008F5496">
        <w:rPr>
          <w:rFonts w:hint="cs"/>
          <w:sz w:val="32"/>
          <w:szCs w:val="32"/>
          <w:rtl/>
          <w:lang w:bidi="ar-DZ"/>
        </w:rPr>
        <w:t>قار</w:t>
      </w:r>
      <w:r>
        <w:rPr>
          <w:rFonts w:hint="cs"/>
          <w:sz w:val="32"/>
          <w:szCs w:val="32"/>
          <w:rtl/>
          <w:lang w:bidi="ar-DZ"/>
        </w:rPr>
        <w:t>ُ</w:t>
      </w:r>
      <w:r w:rsidRPr="008F5496">
        <w:rPr>
          <w:rFonts w:hint="cs"/>
          <w:sz w:val="32"/>
          <w:szCs w:val="32"/>
          <w:rtl/>
          <w:lang w:bidi="ar-DZ"/>
        </w:rPr>
        <w:t>ور</w:t>
      </w:r>
      <w:r>
        <w:rPr>
          <w:rFonts w:hint="cs"/>
          <w:sz w:val="32"/>
          <w:szCs w:val="32"/>
          <w:rtl/>
          <w:lang w:bidi="ar-DZ"/>
        </w:rPr>
        <w:t>َ</w:t>
      </w:r>
      <w:r w:rsidRPr="008F5496">
        <w:rPr>
          <w:rFonts w:hint="cs"/>
          <w:sz w:val="32"/>
          <w:szCs w:val="32"/>
          <w:rtl/>
          <w:lang w:bidi="ar-DZ"/>
        </w:rPr>
        <w:t>ات ز</w:t>
      </w:r>
      <w:r>
        <w:rPr>
          <w:rFonts w:hint="cs"/>
          <w:sz w:val="32"/>
          <w:szCs w:val="32"/>
          <w:rtl/>
          <w:lang w:bidi="ar-DZ"/>
        </w:rPr>
        <w:t>ُ</w:t>
      </w:r>
      <w:r w:rsidRPr="008F5496">
        <w:rPr>
          <w:rFonts w:hint="cs"/>
          <w:sz w:val="32"/>
          <w:szCs w:val="32"/>
          <w:rtl/>
          <w:lang w:bidi="ar-DZ"/>
        </w:rPr>
        <w:t>ج</w:t>
      </w:r>
      <w:r>
        <w:rPr>
          <w:rFonts w:hint="cs"/>
          <w:sz w:val="32"/>
          <w:szCs w:val="32"/>
          <w:rtl/>
          <w:lang w:bidi="ar-DZ"/>
        </w:rPr>
        <w:t>َ</w:t>
      </w:r>
      <w:r w:rsidRPr="008F5496">
        <w:rPr>
          <w:rFonts w:hint="cs"/>
          <w:sz w:val="32"/>
          <w:szCs w:val="32"/>
          <w:rtl/>
          <w:lang w:bidi="ar-DZ"/>
        </w:rPr>
        <w:t>اجي</w:t>
      </w:r>
      <w:r>
        <w:rPr>
          <w:rFonts w:hint="cs"/>
          <w:sz w:val="32"/>
          <w:szCs w:val="32"/>
          <w:rtl/>
          <w:lang w:bidi="ar-DZ"/>
        </w:rPr>
        <w:t>ّ</w:t>
      </w:r>
      <w:r w:rsidRPr="008F5496">
        <w:rPr>
          <w:rFonts w:hint="cs"/>
          <w:sz w:val="32"/>
          <w:szCs w:val="32"/>
          <w:rtl/>
          <w:lang w:bidi="ar-DZ"/>
        </w:rPr>
        <w:t>ة</w:t>
      </w:r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sz w:val="32"/>
          <w:szCs w:val="32"/>
          <w:rtl/>
          <w:lang w:bidi="ar-DZ"/>
        </w:rPr>
        <w:t>–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="00D364DD">
        <w:rPr>
          <w:rFonts w:hint="cs"/>
          <w:sz w:val="32"/>
          <w:szCs w:val="32"/>
          <w:rtl/>
          <w:lang w:bidi="ar-DZ"/>
        </w:rPr>
        <w:t>قشور و أوراق</w:t>
      </w:r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sz w:val="32"/>
          <w:szCs w:val="32"/>
          <w:rtl/>
          <w:lang w:bidi="ar-DZ"/>
        </w:rPr>
        <w:t>–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دُخَان الْمصَانِع </w:t>
      </w:r>
      <w:proofErr w:type="spellStart"/>
      <w:r>
        <w:rPr>
          <w:sz w:val="32"/>
          <w:szCs w:val="32"/>
          <w:rtl/>
          <w:lang w:bidi="ar-DZ"/>
        </w:rPr>
        <w:t>–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مياه المجاري.</w:t>
      </w:r>
    </w:p>
    <w:p w:rsidR="00215AE9" w:rsidRDefault="00ED06A2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oval id="_x0000_s1248" style="position:absolute;left:0;text-align:left;margin-left:370.65pt;margin-top:1.75pt;width:155.05pt;height:95.6pt;z-index:251885568">
            <v:textbox>
              <w:txbxContent>
                <w:p w:rsidR="00215AE9" w:rsidRDefault="00215AE9" w:rsidP="00215AE9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نفايات صلبة</w:t>
                  </w:r>
                </w:p>
                <w:p w:rsidR="00C255BD" w:rsidRPr="00D364DD" w:rsidRDefault="00C255BD" w:rsidP="00215AE9">
                  <w:pPr>
                    <w:spacing w:after="0"/>
                    <w:jc w:val="center"/>
                    <w:rPr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D364D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-</w:t>
                  </w:r>
                  <w:proofErr w:type="spellEnd"/>
                  <w:r w:rsidRPr="00D364D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قارُورَات زُجَاجيّة</w:t>
                  </w:r>
                </w:p>
                <w:p w:rsidR="00215AE9" w:rsidRPr="00D364DD" w:rsidRDefault="00D364DD" w:rsidP="00215AE9">
                  <w:pPr>
                    <w:spacing w:after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قشور</w:t>
                  </w:r>
                  <w:proofErr w:type="gramEnd"/>
                  <w:r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و أوراق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rtl/>
          <w:lang w:eastAsia="fr-FR"/>
        </w:rPr>
        <w:pict>
          <v:oval id="_x0000_s1250" style="position:absolute;left:0;text-align:left;margin-left:4.05pt;margin-top:.75pt;width:155.05pt;height:95.6pt;z-index:251889664">
            <v:textbox>
              <w:txbxContent>
                <w:p w:rsidR="00215AE9" w:rsidRDefault="00215AE9" w:rsidP="00215AE9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نفايات</w:t>
                  </w:r>
                  <w:proofErr w:type="gramEnd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سائل</w:t>
                  </w:r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</w:p>
                <w:p w:rsidR="00C255BD" w:rsidRPr="00C255BD" w:rsidRDefault="00C255BD" w:rsidP="00215AE9">
                  <w:pPr>
                    <w:spacing w:after="0"/>
                    <w:jc w:val="center"/>
                    <w:rPr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C255B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زيْتُ البَطارِيَّة</w:t>
                  </w:r>
                </w:p>
                <w:p w:rsidR="00215AE9" w:rsidRPr="00C255BD" w:rsidRDefault="00C255BD" w:rsidP="00215AE9">
                  <w:pPr>
                    <w:spacing w:after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 w:rsidRPr="00C255B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مياه المجاري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rtl/>
          <w:lang w:eastAsia="fr-FR"/>
        </w:rPr>
        <w:pict>
          <v:oval id="_x0000_s1249" style="position:absolute;left:0;text-align:left;margin-left:188.75pt;margin-top:.75pt;width:155.05pt;height:95.6pt;z-index:251888640">
            <v:textbox>
              <w:txbxContent>
                <w:p w:rsidR="00215AE9" w:rsidRDefault="00215AE9" w:rsidP="00215AE9">
                  <w:pPr>
                    <w:spacing w:after="0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نفايات</w:t>
                  </w:r>
                  <w:proofErr w:type="gramEnd"/>
                  <w:r w:rsidRPr="00164AA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غازية</w:t>
                  </w:r>
                </w:p>
                <w:p w:rsidR="00215AE9" w:rsidRPr="00C255BD" w:rsidRDefault="00C255BD" w:rsidP="00215AE9">
                  <w:pPr>
                    <w:spacing w:after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 w:rsidRPr="00C255BD">
                    <w:rPr>
                      <w:rFonts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دُخَان الْمصَانِع</w:t>
                  </w: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oval>
        </w:pict>
      </w: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32385</wp:posOffset>
            </wp:positionV>
            <wp:extent cx="1132205" cy="1134110"/>
            <wp:effectExtent l="19050" t="0" r="0" b="0"/>
            <wp:wrapTight wrapText="bothSides">
              <wp:wrapPolygon edited="0">
                <wp:start x="-363" y="0"/>
                <wp:lineTo x="-363" y="21406"/>
                <wp:lineTo x="21443" y="21406"/>
                <wp:lineTo x="21443" y="0"/>
                <wp:lineTo x="-363" y="0"/>
              </wp:wrapPolygon>
            </wp:wrapTight>
            <wp:docPr id="17" name="Image 20" descr="istockphoto-1061846562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61846562-170667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5153660</wp:posOffset>
            </wp:positionH>
            <wp:positionV relativeFrom="paragraph">
              <wp:posOffset>14605</wp:posOffset>
            </wp:positionV>
            <wp:extent cx="1132205" cy="1134110"/>
            <wp:effectExtent l="19050" t="0" r="0" b="0"/>
            <wp:wrapTight wrapText="bothSides">
              <wp:wrapPolygon edited="0">
                <wp:start x="-363" y="0"/>
                <wp:lineTo x="-363" y="21406"/>
                <wp:lineTo x="21443" y="21406"/>
                <wp:lineTo x="21443" y="0"/>
                <wp:lineTo x="-363" y="0"/>
              </wp:wrapPolygon>
            </wp:wrapTight>
            <wp:docPr id="18" name="Image 20" descr="istockphoto-1061846562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61846562-170667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AAF">
        <w:rPr>
          <w:rFonts w:cs="Arial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86592" behindDoc="1" locked="0" layoutInCell="1" allowOverlap="1">
            <wp:simplePos x="0" y="0"/>
            <wp:positionH relativeFrom="column">
              <wp:posOffset>2753360</wp:posOffset>
            </wp:positionH>
            <wp:positionV relativeFrom="paragraph">
              <wp:posOffset>41275</wp:posOffset>
            </wp:positionV>
            <wp:extent cx="1132205" cy="1134110"/>
            <wp:effectExtent l="19050" t="0" r="0" b="0"/>
            <wp:wrapTight wrapText="bothSides">
              <wp:wrapPolygon edited="0">
                <wp:start x="-363" y="0"/>
                <wp:lineTo x="-363" y="21406"/>
                <wp:lineTo x="21443" y="21406"/>
                <wp:lineTo x="21443" y="0"/>
                <wp:lineTo x="-363" y="0"/>
              </wp:wrapPolygon>
            </wp:wrapTight>
            <wp:docPr id="19" name="Image 20" descr="istockphoto-1061846562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61846562-170667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Default="00215AE9" w:rsidP="00215AE9">
      <w:pPr>
        <w:bidi/>
        <w:spacing w:after="0"/>
        <w:ind w:left="360"/>
        <w:rPr>
          <w:sz w:val="32"/>
          <w:szCs w:val="32"/>
          <w:rtl/>
          <w:lang w:bidi="ar-DZ"/>
        </w:rPr>
      </w:pPr>
    </w:p>
    <w:p w:rsidR="00215AE9" w:rsidRPr="00FF2795" w:rsidRDefault="00335A17" w:rsidP="00215AE9">
      <w:pPr>
        <w:bidi/>
        <w:spacing w:after="0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</w:t>
      </w:r>
      <w:r w:rsidR="00215AE9" w:rsidRPr="006B5D15">
        <w:rPr>
          <w:rFonts w:hint="cs"/>
          <w:b/>
          <w:bCs/>
          <w:sz w:val="32"/>
          <w:szCs w:val="32"/>
          <w:rtl/>
          <w:lang w:bidi="ar-DZ"/>
        </w:rPr>
        <w:t xml:space="preserve">كيف </w:t>
      </w:r>
      <w:r w:rsidR="00215AE9">
        <w:rPr>
          <w:rFonts w:hint="cs"/>
          <w:b/>
          <w:bCs/>
          <w:sz w:val="32"/>
          <w:szCs w:val="32"/>
          <w:rtl/>
          <w:lang w:bidi="ar-DZ"/>
        </w:rPr>
        <w:t>نتَخلَّصُ منَ النِّفايَات؟</w:t>
      </w:r>
    </w:p>
    <w:p w:rsidR="00215AE9" w:rsidRPr="00D364DD" w:rsidRDefault="00D364DD" w:rsidP="00215AE9">
      <w:pPr>
        <w:bidi/>
        <w:rPr>
          <w:color w:val="FF0000"/>
          <w:sz w:val="32"/>
          <w:szCs w:val="32"/>
          <w:rtl/>
          <w:lang w:bidi="ar-DZ"/>
        </w:rPr>
      </w:pPr>
      <w:r w:rsidRPr="00D364DD">
        <w:rPr>
          <w:rFonts w:hint="cs"/>
          <w:color w:val="FF0000"/>
          <w:sz w:val="32"/>
          <w:szCs w:val="32"/>
          <w:rtl/>
          <w:lang w:bidi="ar-DZ"/>
        </w:rPr>
        <w:t xml:space="preserve">-للتخلص من </w:t>
      </w:r>
      <w:proofErr w:type="gramStart"/>
      <w:r w:rsidRPr="00D364DD">
        <w:rPr>
          <w:rFonts w:hint="cs"/>
          <w:color w:val="FF0000"/>
          <w:sz w:val="32"/>
          <w:szCs w:val="32"/>
          <w:rtl/>
          <w:lang w:bidi="ar-DZ"/>
        </w:rPr>
        <w:t xml:space="preserve">النفايات </w:t>
      </w:r>
      <w:proofErr w:type="spellStart"/>
      <w:r w:rsidRPr="00D364DD">
        <w:rPr>
          <w:rFonts w:hint="cs"/>
          <w:color w:val="FF0000"/>
          <w:sz w:val="32"/>
          <w:szCs w:val="32"/>
          <w:rtl/>
          <w:lang w:bidi="ar-DZ"/>
        </w:rPr>
        <w:t>،</w:t>
      </w:r>
      <w:proofErr w:type="spellEnd"/>
      <w:proofErr w:type="gramEnd"/>
      <w:r w:rsidRPr="00D364DD">
        <w:rPr>
          <w:rFonts w:hint="cs"/>
          <w:color w:val="FF0000"/>
          <w:sz w:val="32"/>
          <w:szCs w:val="32"/>
          <w:rtl/>
          <w:lang w:bidi="ar-DZ"/>
        </w:rPr>
        <w:t xml:space="preserve"> أفرزها و أرميها في حاويات خاصّة و لا أرميها على </w:t>
      </w:r>
      <w:proofErr w:type="spellStart"/>
      <w:r w:rsidRPr="00D364DD">
        <w:rPr>
          <w:rFonts w:hint="cs"/>
          <w:color w:val="FF0000"/>
          <w:sz w:val="32"/>
          <w:szCs w:val="32"/>
          <w:rtl/>
          <w:lang w:bidi="ar-DZ"/>
        </w:rPr>
        <w:t>الأرض،</w:t>
      </w:r>
      <w:proofErr w:type="spellEnd"/>
      <w:r w:rsidRPr="00D364DD">
        <w:rPr>
          <w:rFonts w:hint="cs"/>
          <w:color w:val="FF0000"/>
          <w:sz w:val="32"/>
          <w:szCs w:val="32"/>
          <w:rtl/>
          <w:lang w:bidi="ar-DZ"/>
        </w:rPr>
        <w:t xml:space="preserve"> و أشارك في حملات التنظيف.</w:t>
      </w:r>
    </w:p>
    <w:p w:rsidR="00D02DE6" w:rsidRDefault="00ED06A2" w:rsidP="00215AE9">
      <w:pPr>
        <w:bidi/>
        <w:spacing w:after="0"/>
        <w:rPr>
          <w:sz w:val="32"/>
          <w:szCs w:val="32"/>
          <w:rtl/>
          <w:lang w:bidi="ar-DZ"/>
        </w:rPr>
      </w:pPr>
      <w:r w:rsidRPr="00ED06A2">
        <w:rPr>
          <w:noProof/>
          <w:color w:val="FF0000"/>
          <w:sz w:val="32"/>
          <w:szCs w:val="32"/>
          <w:rtl/>
          <w:lang w:eastAsia="fr-FR"/>
        </w:rPr>
        <w:pict>
          <v:shape id="_x0000_s1251" type="#_x0000_t202" style="position:absolute;left:0;text-align:left;margin-left:181.75pt;margin-top:155.7pt;width:162pt;height:23.55pt;z-index:251890688" fillcolor="white [3201]" strokecolor="black [3200]" strokeweight="1pt">
            <v:stroke dashstyle="dash"/>
            <v:shadow color="#868686"/>
            <v:textbox style="mso-next-textbox:#_x0000_s1251">
              <w:txbxContent>
                <w:p w:rsidR="00215AE9" w:rsidRPr="00B55774" w:rsidRDefault="00215AE9" w:rsidP="00215AE9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  <w:r w:rsidR="00215AE9" w:rsidRPr="00215AE9">
        <w:rPr>
          <w:rFonts w:cs="Arial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494274</wp:posOffset>
            </wp:positionH>
            <wp:positionV relativeFrom="paragraph">
              <wp:posOffset>1653833</wp:posOffset>
            </wp:positionV>
            <wp:extent cx="677008" cy="677008"/>
            <wp:effectExtent l="0" t="0" r="0" b="0"/>
            <wp:wrapNone/>
            <wp:docPr id="14" name="Image 0" descr="aff22723ab391b694c9bcae65ee2d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22723ab391b694c9bcae65ee2da7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08" cy="67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rtl/>
          <w:lang w:eastAsia="fr-FR"/>
        </w:rPr>
        <w:pict>
          <v:shape id="_x0000_s1232" type="#_x0000_t106" style="position:absolute;left:0;text-align:left;margin-left:-8.35pt;margin-top:67.25pt;width:78.15pt;height:53.3pt;z-index:251864064;mso-position-horizontal-relative:text;mso-position-vertical-relative:text" adj="7421,35905">
            <v:textbox style="mso-next-textbox:#_x0000_s1232">
              <w:txbxContent>
                <w:p w:rsidR="00215AE9" w:rsidRPr="00DE4B97" w:rsidRDefault="00215AE9" w:rsidP="00215AE9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sectPr w:rsidR="00D02DE6" w:rsidSect="002604C9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D091C"/>
    <w:multiLevelType w:val="hybridMultilevel"/>
    <w:tmpl w:val="6F0A6CC0"/>
    <w:lvl w:ilvl="0" w:tplc="21B6C91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0FCE"/>
    <w:multiLevelType w:val="hybridMultilevel"/>
    <w:tmpl w:val="BD3657A8"/>
    <w:lvl w:ilvl="0" w:tplc="73ECB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17673"/>
    <w:multiLevelType w:val="hybridMultilevel"/>
    <w:tmpl w:val="994C9FC6"/>
    <w:lvl w:ilvl="0" w:tplc="3AE4A3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02332"/>
    <w:multiLevelType w:val="hybridMultilevel"/>
    <w:tmpl w:val="82FA32C4"/>
    <w:lvl w:ilvl="0" w:tplc="E3A4A6E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AC969C72"/>
    <w:lvl w:ilvl="0" w:tplc="678AAEC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63C10"/>
    <w:multiLevelType w:val="hybridMultilevel"/>
    <w:tmpl w:val="DD4C4E8E"/>
    <w:lvl w:ilvl="0" w:tplc="6D6AD6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D00663"/>
    <w:multiLevelType w:val="hybridMultilevel"/>
    <w:tmpl w:val="84E4A002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1274BB"/>
    <w:multiLevelType w:val="hybridMultilevel"/>
    <w:tmpl w:val="40A0BFF8"/>
    <w:lvl w:ilvl="0" w:tplc="6338D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0EC77C9"/>
    <w:multiLevelType w:val="hybridMultilevel"/>
    <w:tmpl w:val="4E78CE9A"/>
    <w:lvl w:ilvl="0" w:tplc="1452FF7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586AAE"/>
    <w:multiLevelType w:val="hybridMultilevel"/>
    <w:tmpl w:val="6D12D3AA"/>
    <w:lvl w:ilvl="0" w:tplc="DBD29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7A212622"/>
    <w:multiLevelType w:val="hybridMultilevel"/>
    <w:tmpl w:val="89E6D2AA"/>
    <w:lvl w:ilvl="0" w:tplc="AA82AD8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9"/>
  </w:num>
  <w:num w:numId="4">
    <w:abstractNumId w:val="12"/>
  </w:num>
  <w:num w:numId="5">
    <w:abstractNumId w:val="26"/>
  </w:num>
  <w:num w:numId="6">
    <w:abstractNumId w:val="14"/>
  </w:num>
  <w:num w:numId="7">
    <w:abstractNumId w:val="15"/>
  </w:num>
  <w:num w:numId="8">
    <w:abstractNumId w:val="1"/>
  </w:num>
  <w:num w:numId="9">
    <w:abstractNumId w:val="22"/>
  </w:num>
  <w:num w:numId="10">
    <w:abstractNumId w:val="11"/>
  </w:num>
  <w:num w:numId="11">
    <w:abstractNumId w:val="7"/>
  </w:num>
  <w:num w:numId="12">
    <w:abstractNumId w:val="30"/>
  </w:num>
  <w:num w:numId="13">
    <w:abstractNumId w:val="31"/>
  </w:num>
  <w:num w:numId="14">
    <w:abstractNumId w:val="24"/>
  </w:num>
  <w:num w:numId="15">
    <w:abstractNumId w:val="21"/>
  </w:num>
  <w:num w:numId="16">
    <w:abstractNumId w:val="17"/>
  </w:num>
  <w:num w:numId="17">
    <w:abstractNumId w:val="6"/>
  </w:num>
  <w:num w:numId="18">
    <w:abstractNumId w:val="8"/>
  </w:num>
  <w:num w:numId="19">
    <w:abstractNumId w:val="16"/>
  </w:num>
  <w:num w:numId="20">
    <w:abstractNumId w:val="34"/>
  </w:num>
  <w:num w:numId="21">
    <w:abstractNumId w:val="29"/>
  </w:num>
  <w:num w:numId="22">
    <w:abstractNumId w:val="19"/>
  </w:num>
  <w:num w:numId="23">
    <w:abstractNumId w:val="25"/>
  </w:num>
  <w:num w:numId="24">
    <w:abstractNumId w:val="20"/>
  </w:num>
  <w:num w:numId="25">
    <w:abstractNumId w:val="33"/>
  </w:num>
  <w:num w:numId="26">
    <w:abstractNumId w:val="18"/>
  </w:num>
  <w:num w:numId="27">
    <w:abstractNumId w:val="23"/>
  </w:num>
  <w:num w:numId="28">
    <w:abstractNumId w:val="27"/>
  </w:num>
  <w:num w:numId="29">
    <w:abstractNumId w:val="5"/>
  </w:num>
  <w:num w:numId="30">
    <w:abstractNumId w:val="2"/>
  </w:num>
  <w:num w:numId="31">
    <w:abstractNumId w:val="13"/>
  </w:num>
  <w:num w:numId="32">
    <w:abstractNumId w:val="4"/>
  </w:num>
  <w:num w:numId="33">
    <w:abstractNumId w:val="10"/>
  </w:num>
  <w:num w:numId="34">
    <w:abstractNumId w:val="3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5418"/>
    <w:rsid w:val="00012CC4"/>
    <w:rsid w:val="00015A07"/>
    <w:rsid w:val="00016634"/>
    <w:rsid w:val="00016F88"/>
    <w:rsid w:val="00044CD8"/>
    <w:rsid w:val="00050AE5"/>
    <w:rsid w:val="00065130"/>
    <w:rsid w:val="0007601A"/>
    <w:rsid w:val="000A3EE5"/>
    <w:rsid w:val="000B2C3E"/>
    <w:rsid w:val="000B7788"/>
    <w:rsid w:val="000C6267"/>
    <w:rsid w:val="000E46B1"/>
    <w:rsid w:val="000F79BF"/>
    <w:rsid w:val="00104DB4"/>
    <w:rsid w:val="0010763C"/>
    <w:rsid w:val="0013366C"/>
    <w:rsid w:val="00136930"/>
    <w:rsid w:val="00151F6E"/>
    <w:rsid w:val="00156667"/>
    <w:rsid w:val="00172558"/>
    <w:rsid w:val="00180300"/>
    <w:rsid w:val="00191599"/>
    <w:rsid w:val="00195864"/>
    <w:rsid w:val="001971AF"/>
    <w:rsid w:val="001A254B"/>
    <w:rsid w:val="001A5220"/>
    <w:rsid w:val="001A5E51"/>
    <w:rsid w:val="001B5C68"/>
    <w:rsid w:val="001C0911"/>
    <w:rsid w:val="001C7290"/>
    <w:rsid w:val="001D27E0"/>
    <w:rsid w:val="001D5DF4"/>
    <w:rsid w:val="00203264"/>
    <w:rsid w:val="002036E0"/>
    <w:rsid w:val="0020519F"/>
    <w:rsid w:val="00206E36"/>
    <w:rsid w:val="00207FDF"/>
    <w:rsid w:val="00215AE9"/>
    <w:rsid w:val="002324F1"/>
    <w:rsid w:val="002338F1"/>
    <w:rsid w:val="00241B2B"/>
    <w:rsid w:val="00242145"/>
    <w:rsid w:val="00247912"/>
    <w:rsid w:val="0025219B"/>
    <w:rsid w:val="002534C9"/>
    <w:rsid w:val="002604C9"/>
    <w:rsid w:val="00260ED7"/>
    <w:rsid w:val="00264758"/>
    <w:rsid w:val="00283038"/>
    <w:rsid w:val="00286012"/>
    <w:rsid w:val="00286AFA"/>
    <w:rsid w:val="002A1564"/>
    <w:rsid w:val="002A23EB"/>
    <w:rsid w:val="002A3BEC"/>
    <w:rsid w:val="002C2554"/>
    <w:rsid w:val="002C4272"/>
    <w:rsid w:val="002C46AC"/>
    <w:rsid w:val="002D5D38"/>
    <w:rsid w:val="002E448E"/>
    <w:rsid w:val="002F0056"/>
    <w:rsid w:val="002F3EFA"/>
    <w:rsid w:val="0030069B"/>
    <w:rsid w:val="00305E40"/>
    <w:rsid w:val="0030731A"/>
    <w:rsid w:val="0031204F"/>
    <w:rsid w:val="003156BA"/>
    <w:rsid w:val="00335A17"/>
    <w:rsid w:val="00340606"/>
    <w:rsid w:val="003449A7"/>
    <w:rsid w:val="00345A45"/>
    <w:rsid w:val="00351FBB"/>
    <w:rsid w:val="0036507C"/>
    <w:rsid w:val="003719B1"/>
    <w:rsid w:val="00374CCA"/>
    <w:rsid w:val="00382820"/>
    <w:rsid w:val="0039554E"/>
    <w:rsid w:val="003A0994"/>
    <w:rsid w:val="003A486F"/>
    <w:rsid w:val="003C0095"/>
    <w:rsid w:val="003C2574"/>
    <w:rsid w:val="003F0C0A"/>
    <w:rsid w:val="003F2DFC"/>
    <w:rsid w:val="00400EF6"/>
    <w:rsid w:val="00414D6C"/>
    <w:rsid w:val="00420E12"/>
    <w:rsid w:val="0042183F"/>
    <w:rsid w:val="00433C9E"/>
    <w:rsid w:val="00436A8E"/>
    <w:rsid w:val="00446576"/>
    <w:rsid w:val="004467CA"/>
    <w:rsid w:val="0045225E"/>
    <w:rsid w:val="004708E4"/>
    <w:rsid w:val="00482455"/>
    <w:rsid w:val="004858B5"/>
    <w:rsid w:val="004A3606"/>
    <w:rsid w:val="004A60D9"/>
    <w:rsid w:val="004A6BC9"/>
    <w:rsid w:val="004A7E70"/>
    <w:rsid w:val="004B2058"/>
    <w:rsid w:val="004B3767"/>
    <w:rsid w:val="004C7AFA"/>
    <w:rsid w:val="004E0D6D"/>
    <w:rsid w:val="00500B79"/>
    <w:rsid w:val="0050271A"/>
    <w:rsid w:val="00503930"/>
    <w:rsid w:val="0051755D"/>
    <w:rsid w:val="00517728"/>
    <w:rsid w:val="00544975"/>
    <w:rsid w:val="00544D57"/>
    <w:rsid w:val="00551525"/>
    <w:rsid w:val="005671B7"/>
    <w:rsid w:val="00572D95"/>
    <w:rsid w:val="00576301"/>
    <w:rsid w:val="00576EAD"/>
    <w:rsid w:val="00591EE2"/>
    <w:rsid w:val="005956B4"/>
    <w:rsid w:val="005965EF"/>
    <w:rsid w:val="005A7EEC"/>
    <w:rsid w:val="005B0558"/>
    <w:rsid w:val="005B2687"/>
    <w:rsid w:val="005C2C5C"/>
    <w:rsid w:val="005C5F39"/>
    <w:rsid w:val="005D0C1E"/>
    <w:rsid w:val="005D1AD1"/>
    <w:rsid w:val="005D5EB3"/>
    <w:rsid w:val="005D6B18"/>
    <w:rsid w:val="005F4B9F"/>
    <w:rsid w:val="006039C5"/>
    <w:rsid w:val="00606B7A"/>
    <w:rsid w:val="006070ED"/>
    <w:rsid w:val="00607451"/>
    <w:rsid w:val="0060792C"/>
    <w:rsid w:val="00634A6D"/>
    <w:rsid w:val="0063503A"/>
    <w:rsid w:val="00636187"/>
    <w:rsid w:val="00644BB6"/>
    <w:rsid w:val="006511ED"/>
    <w:rsid w:val="00664852"/>
    <w:rsid w:val="00666B01"/>
    <w:rsid w:val="006709B0"/>
    <w:rsid w:val="00670AD4"/>
    <w:rsid w:val="00672494"/>
    <w:rsid w:val="00681BC1"/>
    <w:rsid w:val="006904DE"/>
    <w:rsid w:val="006A02F4"/>
    <w:rsid w:val="006A190D"/>
    <w:rsid w:val="006C736A"/>
    <w:rsid w:val="0073030B"/>
    <w:rsid w:val="00731959"/>
    <w:rsid w:val="00731DDF"/>
    <w:rsid w:val="007328BA"/>
    <w:rsid w:val="007371C1"/>
    <w:rsid w:val="0074173F"/>
    <w:rsid w:val="00746726"/>
    <w:rsid w:val="007543B4"/>
    <w:rsid w:val="00762CCC"/>
    <w:rsid w:val="00785CF3"/>
    <w:rsid w:val="007900C7"/>
    <w:rsid w:val="007904D7"/>
    <w:rsid w:val="00793846"/>
    <w:rsid w:val="007958A6"/>
    <w:rsid w:val="007A1281"/>
    <w:rsid w:val="007A400F"/>
    <w:rsid w:val="007B0BE9"/>
    <w:rsid w:val="007B30B8"/>
    <w:rsid w:val="007B512C"/>
    <w:rsid w:val="007B69E2"/>
    <w:rsid w:val="007C1B6B"/>
    <w:rsid w:val="007C20FE"/>
    <w:rsid w:val="007C2595"/>
    <w:rsid w:val="007C4880"/>
    <w:rsid w:val="007D2F15"/>
    <w:rsid w:val="007E5FA0"/>
    <w:rsid w:val="007E6E44"/>
    <w:rsid w:val="007E7961"/>
    <w:rsid w:val="007F5CE8"/>
    <w:rsid w:val="00807C2B"/>
    <w:rsid w:val="00810B9D"/>
    <w:rsid w:val="008114B2"/>
    <w:rsid w:val="00812002"/>
    <w:rsid w:val="00813F73"/>
    <w:rsid w:val="00831D5C"/>
    <w:rsid w:val="008370C5"/>
    <w:rsid w:val="008474FE"/>
    <w:rsid w:val="00850D22"/>
    <w:rsid w:val="00852752"/>
    <w:rsid w:val="008822A0"/>
    <w:rsid w:val="00885CC2"/>
    <w:rsid w:val="00895488"/>
    <w:rsid w:val="0089633F"/>
    <w:rsid w:val="008A2B03"/>
    <w:rsid w:val="008A54CF"/>
    <w:rsid w:val="008B2599"/>
    <w:rsid w:val="008B5B00"/>
    <w:rsid w:val="008C0E20"/>
    <w:rsid w:val="008D7503"/>
    <w:rsid w:val="008E08D2"/>
    <w:rsid w:val="008E4A44"/>
    <w:rsid w:val="008E55CE"/>
    <w:rsid w:val="008F664A"/>
    <w:rsid w:val="008F7FC4"/>
    <w:rsid w:val="009014F6"/>
    <w:rsid w:val="00907163"/>
    <w:rsid w:val="009116D9"/>
    <w:rsid w:val="00917CF9"/>
    <w:rsid w:val="00925667"/>
    <w:rsid w:val="00926C7C"/>
    <w:rsid w:val="00926E90"/>
    <w:rsid w:val="0093633A"/>
    <w:rsid w:val="009553EC"/>
    <w:rsid w:val="009632AA"/>
    <w:rsid w:val="00965306"/>
    <w:rsid w:val="00965FAC"/>
    <w:rsid w:val="00972162"/>
    <w:rsid w:val="0097365B"/>
    <w:rsid w:val="0097480F"/>
    <w:rsid w:val="009755CC"/>
    <w:rsid w:val="00982CD3"/>
    <w:rsid w:val="0098369E"/>
    <w:rsid w:val="00990AD1"/>
    <w:rsid w:val="00994F3A"/>
    <w:rsid w:val="00997555"/>
    <w:rsid w:val="009B34DB"/>
    <w:rsid w:val="009C4141"/>
    <w:rsid w:val="009D65EC"/>
    <w:rsid w:val="009E4673"/>
    <w:rsid w:val="00A23A54"/>
    <w:rsid w:val="00A2573F"/>
    <w:rsid w:val="00A27FEA"/>
    <w:rsid w:val="00A65A32"/>
    <w:rsid w:val="00A66891"/>
    <w:rsid w:val="00A700D5"/>
    <w:rsid w:val="00A706EA"/>
    <w:rsid w:val="00A76F10"/>
    <w:rsid w:val="00A809AD"/>
    <w:rsid w:val="00A86A95"/>
    <w:rsid w:val="00A95029"/>
    <w:rsid w:val="00A970F6"/>
    <w:rsid w:val="00A97CDD"/>
    <w:rsid w:val="00AA0CC3"/>
    <w:rsid w:val="00AA45A5"/>
    <w:rsid w:val="00AA4EA7"/>
    <w:rsid w:val="00AD20EA"/>
    <w:rsid w:val="00AE3B4A"/>
    <w:rsid w:val="00B01630"/>
    <w:rsid w:val="00B0611B"/>
    <w:rsid w:val="00B20006"/>
    <w:rsid w:val="00B24195"/>
    <w:rsid w:val="00B241E2"/>
    <w:rsid w:val="00B248AC"/>
    <w:rsid w:val="00B30909"/>
    <w:rsid w:val="00B31974"/>
    <w:rsid w:val="00B36AD1"/>
    <w:rsid w:val="00B40285"/>
    <w:rsid w:val="00B6016D"/>
    <w:rsid w:val="00B711A6"/>
    <w:rsid w:val="00B728DC"/>
    <w:rsid w:val="00B73E36"/>
    <w:rsid w:val="00B742DC"/>
    <w:rsid w:val="00B75424"/>
    <w:rsid w:val="00B82567"/>
    <w:rsid w:val="00B861EB"/>
    <w:rsid w:val="00B944A9"/>
    <w:rsid w:val="00BA19DA"/>
    <w:rsid w:val="00BA235D"/>
    <w:rsid w:val="00BB0D7A"/>
    <w:rsid w:val="00BB3DE1"/>
    <w:rsid w:val="00BD7110"/>
    <w:rsid w:val="00BD7CB9"/>
    <w:rsid w:val="00BE2DE9"/>
    <w:rsid w:val="00BE4230"/>
    <w:rsid w:val="00BF7781"/>
    <w:rsid w:val="00C063E2"/>
    <w:rsid w:val="00C16DBB"/>
    <w:rsid w:val="00C255BD"/>
    <w:rsid w:val="00C2561B"/>
    <w:rsid w:val="00C54306"/>
    <w:rsid w:val="00C765DF"/>
    <w:rsid w:val="00C77CD9"/>
    <w:rsid w:val="00CB03E2"/>
    <w:rsid w:val="00CC3CFB"/>
    <w:rsid w:val="00CC544D"/>
    <w:rsid w:val="00CC5469"/>
    <w:rsid w:val="00CC6C4D"/>
    <w:rsid w:val="00CD6B4F"/>
    <w:rsid w:val="00CE71C2"/>
    <w:rsid w:val="00CF2171"/>
    <w:rsid w:val="00CF30E4"/>
    <w:rsid w:val="00D02DE6"/>
    <w:rsid w:val="00D13E43"/>
    <w:rsid w:val="00D15265"/>
    <w:rsid w:val="00D17EDA"/>
    <w:rsid w:val="00D2167D"/>
    <w:rsid w:val="00D364DD"/>
    <w:rsid w:val="00D42633"/>
    <w:rsid w:val="00D72488"/>
    <w:rsid w:val="00D72B5F"/>
    <w:rsid w:val="00D84BB3"/>
    <w:rsid w:val="00D85A9A"/>
    <w:rsid w:val="00DC1BD0"/>
    <w:rsid w:val="00DC55EA"/>
    <w:rsid w:val="00DC6D20"/>
    <w:rsid w:val="00DC7589"/>
    <w:rsid w:val="00DD3146"/>
    <w:rsid w:val="00DD67E2"/>
    <w:rsid w:val="00DE782D"/>
    <w:rsid w:val="00DF49B4"/>
    <w:rsid w:val="00DF4D31"/>
    <w:rsid w:val="00E02067"/>
    <w:rsid w:val="00E0679C"/>
    <w:rsid w:val="00E16D4D"/>
    <w:rsid w:val="00E177A8"/>
    <w:rsid w:val="00E307A3"/>
    <w:rsid w:val="00E30D37"/>
    <w:rsid w:val="00E31C37"/>
    <w:rsid w:val="00E402A3"/>
    <w:rsid w:val="00E41FB0"/>
    <w:rsid w:val="00E53768"/>
    <w:rsid w:val="00E552F0"/>
    <w:rsid w:val="00E63301"/>
    <w:rsid w:val="00E74A44"/>
    <w:rsid w:val="00EB6135"/>
    <w:rsid w:val="00ED06A2"/>
    <w:rsid w:val="00EE2154"/>
    <w:rsid w:val="00EE630D"/>
    <w:rsid w:val="00EF63FB"/>
    <w:rsid w:val="00F07581"/>
    <w:rsid w:val="00F14A83"/>
    <w:rsid w:val="00F30720"/>
    <w:rsid w:val="00F319FE"/>
    <w:rsid w:val="00F4794E"/>
    <w:rsid w:val="00F64C11"/>
    <w:rsid w:val="00F73438"/>
    <w:rsid w:val="00F7363F"/>
    <w:rsid w:val="00F80F24"/>
    <w:rsid w:val="00F9325B"/>
    <w:rsid w:val="00F97D15"/>
    <w:rsid w:val="00FB3B64"/>
    <w:rsid w:val="00FB6C9D"/>
    <w:rsid w:val="00FD0432"/>
    <w:rsid w:val="00FD0D05"/>
    <w:rsid w:val="00FD494F"/>
    <w:rsid w:val="00FD6522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  <o:rules v:ext="edit">
        <o:r id="V:Rule7" type="callout" idref="#_x0000_s1254"/>
        <o:r id="V:Rule14" type="callout" idref="#_x0000_s1232"/>
        <o:r id="V:Rule15" type="connector" idref="#_x0000_s1208"/>
        <o:r id="V:Rule16" type="connector" idref="#_x0000_s1244"/>
        <o:r id="V:Rule17" type="connector" idref="#_x0000_s1246"/>
        <o:r id="V:Rule18" type="connector" idref="#_x0000_s1245"/>
        <o:r id="V:Rule19" type="connector" idref="#_x0000_s1242"/>
        <o:r id="V:Rule20" type="connector" idref="#_x0000_s1207"/>
        <o:r id="V:Rule21" type="connector" idref="#_x0000_s1247"/>
        <o:r id="V:Rule22" type="connector" idref="#_x0000_s1210"/>
        <o:r id="V:Rule23" type="connector" idref="#_x0000_s1211"/>
        <o:r id="V:Rule24" type="connector" idref="#_x0000_s1212"/>
        <o:r id="V:Rule25" type="connector" idref="#_x0000_s1243"/>
        <o:r id="V:Rule26" type="connector" idref="#_x0000_s12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cp:lastPrinted>2025-03-01T22:40:00Z</cp:lastPrinted>
  <dcterms:created xsi:type="dcterms:W3CDTF">2025-03-01T21:08:00Z</dcterms:created>
  <dcterms:modified xsi:type="dcterms:W3CDTF">2025-03-01T22:51:00Z</dcterms:modified>
</cp:coreProperties>
</file>