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179" w:rsidRPr="0052716B" w:rsidRDefault="007569E7" w:rsidP="00B06A3B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3" style="position:absolute;left:0;text-align:left;margin-left:-3.55pt;margin-top:3.15pt;width:85pt;height:89.2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B06A3B" w:rsidRPr="00B06A3B">
        <w:rPr>
          <w:rFonts w:ascii="ae_AlMohanad" w:hAnsi="ae_AlMohanad" w:cs="ae_AlMohanad" w:hint="cs"/>
          <w:sz w:val="32"/>
          <w:szCs w:val="32"/>
          <w:rtl/>
        </w:rPr>
        <w:t>فطحيزة عمار نصر</w:t>
      </w:r>
      <w:r w:rsidR="00532179" w:rsidRPr="00B06A3B">
        <w:rPr>
          <w:rFonts w:ascii="ae_AlMohanad" w:hAnsi="ae_AlMohanad" w:cs="ae_AlMohanad"/>
          <w:sz w:val="32"/>
          <w:szCs w:val="32"/>
          <w:rtl/>
        </w:rPr>
        <w:t>.</w:t>
      </w:r>
      <w:r w:rsidR="00532179" w:rsidRPr="00B06A3B">
        <w:rPr>
          <w:rFonts w:ascii="ae_AlMohanad" w:hAnsi="ae_AlMohanad" w:cs="ae_AlMohanad"/>
          <w:b/>
          <w:bCs/>
          <w:sz w:val="44"/>
          <w:szCs w:val="44"/>
          <w:rtl/>
        </w:rPr>
        <w:t xml:space="preserve">  </w:t>
      </w:r>
      <w:r w:rsidR="00B06A3B" w:rsidRPr="00B06A3B">
        <w:rPr>
          <w:rFonts w:ascii="ae_AlMohanad" w:hAnsi="ae_AlMohanad" w:cs="ae_AlMohanad" w:hint="cs"/>
          <w:b/>
          <w:bCs/>
          <w:sz w:val="44"/>
          <w:szCs w:val="44"/>
          <w:rtl/>
        </w:rPr>
        <w:t xml:space="preserve">     </w:t>
      </w:r>
      <w:r w:rsidR="00532179" w:rsidRPr="00B06A3B">
        <w:rPr>
          <w:rFonts w:ascii="ae_AlMohanad" w:hAnsi="ae_AlMohanad" w:cs="ae_AlMohanad"/>
          <w:b/>
          <w:bCs/>
          <w:sz w:val="44"/>
          <w:szCs w:val="44"/>
          <w:rtl/>
        </w:rPr>
        <w:t xml:space="preserve">  </w:t>
      </w:r>
      <w:r w:rsidR="00532179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الموسم الدراسي: </w:t>
      </w:r>
      <w:r w:rsidR="00532179" w:rsidRPr="00C47BAB">
        <w:rPr>
          <w:rFonts w:ascii="ae_AlMohanad" w:hAnsi="ae_AlMohanad" w:cs="ae_AlMohanad"/>
          <w:b/>
          <w:bCs/>
          <w:sz w:val="24"/>
          <w:szCs w:val="24"/>
          <w:rtl/>
        </w:rPr>
        <w:t>202</w:t>
      </w:r>
      <w:r w:rsidR="00B764C3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  <w:r w:rsidR="00532179" w:rsidRPr="0052716B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32179" w:rsidRPr="00C47BAB">
        <w:rPr>
          <w:rFonts w:ascii="ae_AlMohanad" w:hAnsi="ae_AlMohanad" w:cs="ae_AlMohanad"/>
          <w:b/>
          <w:bCs/>
          <w:sz w:val="24"/>
          <w:szCs w:val="24"/>
          <w:rtl/>
        </w:rPr>
        <w:t>202</w:t>
      </w:r>
      <w:r w:rsidR="00B764C3">
        <w:rPr>
          <w:rFonts w:ascii="ae_AlMohanad" w:hAnsi="ae_AlMohanad" w:cs="ae_AlMohanad" w:hint="cs"/>
          <w:b/>
          <w:bCs/>
          <w:sz w:val="24"/>
          <w:szCs w:val="24"/>
          <w:rtl/>
        </w:rPr>
        <w:t>5</w:t>
      </w:r>
    </w:p>
    <w:p w:rsidR="00532179" w:rsidRPr="00B764C3" w:rsidRDefault="00B764C3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B764C3">
        <w:rPr>
          <w:rFonts w:ascii="ae_AlMohanad" w:hAnsi="ae_AlMohanad" w:cs="ae_AlMohanad"/>
          <w:b/>
          <w:bCs/>
          <w:sz w:val="32"/>
          <w:szCs w:val="32"/>
          <w:rtl/>
        </w:rPr>
        <w:t>المستوى : الرابعة</w:t>
      </w:r>
      <w:r w:rsidR="00532179" w:rsidRPr="00B764C3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="00532179" w:rsidRPr="00B764C3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="00532179" w:rsidRPr="00B764C3">
        <w:rPr>
          <w:rFonts w:ascii="ae_AlMohanad" w:hAnsi="ae_AlMohanad" w:cs="ae_AlMohanad"/>
          <w:b/>
          <w:bCs/>
          <w:sz w:val="32"/>
          <w:szCs w:val="32"/>
          <w:rtl/>
        </w:rPr>
        <w:t xml:space="preserve">)  </w:t>
      </w:r>
      <w:r w:rsidR="00532179" w:rsidRPr="00B764C3">
        <w:rPr>
          <w:rFonts w:ascii="ae_AlMohanad" w:hAnsi="ae_AlMohanad" w:cs="ae_AlMohanad"/>
          <w:sz w:val="32"/>
          <w:szCs w:val="32"/>
          <w:rtl/>
        </w:rPr>
        <w:t xml:space="preserve"> إختبار الفصل الأول :  التربية العلمية </w:t>
      </w:r>
    </w:p>
    <w:p w:rsidR="00AA4552" w:rsidRPr="00B764C3" w:rsidRDefault="007569E7" w:rsidP="00B764C3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  <w:rtl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32.65pt;width:421.3pt;height:.05pt;flip:x;z-index:251783168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52716B">
        <w:rPr>
          <w:rFonts w:ascii="ae_AlMohanad" w:hAnsi="ae_AlMohanad" w:cs="ae_AlMohanad"/>
          <w:rtl/>
        </w:rPr>
        <w:t>.....................</w:t>
      </w:r>
      <w:r w:rsidR="00532179">
        <w:rPr>
          <w:rFonts w:ascii="ae_AlMohanad" w:hAnsi="ae_AlMohanad" w:cs="ae_AlMohanad" w:hint="cs"/>
          <w:rtl/>
        </w:rPr>
        <w:t>...........</w:t>
      </w:r>
      <w:r w:rsidR="00532179" w:rsidRPr="0052716B">
        <w:rPr>
          <w:rFonts w:ascii="ae_AlMohanad" w:hAnsi="ae_AlMohanad" w:cs="ae_AlMohanad"/>
          <w:rtl/>
        </w:rPr>
        <w:t>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C10B7E">
        <w:rPr>
          <w:rFonts w:ascii="ae_AlMohanad" w:hAnsi="ae_AlMohanad" w:cs="ae_AlMohanad"/>
          <w:rtl/>
        </w:rPr>
        <w:t>............</w:t>
      </w:r>
      <w:r w:rsidR="00532179" w:rsidRPr="00C10B7E">
        <w:rPr>
          <w:rFonts w:ascii="ae_AlMohanad" w:hAnsi="ae_AlMohanad" w:cs="ae_AlMohanad" w:hint="cs"/>
          <w:rtl/>
        </w:rPr>
        <w:t>.............</w:t>
      </w:r>
      <w:r w:rsidR="00532179" w:rsidRPr="00C10B7E">
        <w:rPr>
          <w:rFonts w:ascii="ae_AlMohanad" w:hAnsi="ae_AlMohanad" w:cs="ae_AlMohanad"/>
          <w:rtl/>
        </w:rPr>
        <w:t>...................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532179" w:rsidRPr="001601C4" w:rsidRDefault="00AA4552" w:rsidP="00836EF4">
      <w:pPr>
        <w:shd w:val="clear" w:color="auto" w:fill="FABF8F" w:themeFill="accent6" w:themeFillTint="99"/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 w:rsidRPr="001601C4">
        <w:rPr>
          <w:rFonts w:ascii="ae_AlMohanad" w:hAnsi="ae_AlMohanad" w:cs="ae_AlMohanad"/>
          <w:b/>
          <w:bCs/>
          <w:sz w:val="32"/>
          <w:szCs w:val="32"/>
          <w:rtl/>
        </w:rPr>
        <w:t>1</w:t>
      </w:r>
      <w:r w:rsidR="00532179" w:rsidRPr="001601C4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="001601C4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-</w:t>
      </w:r>
      <w:r w:rsidR="00532179" w:rsidRPr="001601C4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1601C4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اِخْتَر</w:t>
      </w:r>
      <w:r w:rsidR="001601C4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836EF4" w:rsidRPr="001601C4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الْجَوَابَ الصَّحِيحَ  </w:t>
      </w:r>
      <w:r w:rsidR="00B764C3" w:rsidRPr="001601C4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: </w:t>
      </w:r>
    </w:p>
    <w:p w:rsidR="00AA4552" w:rsidRPr="00AA4552" w:rsidRDefault="007569E7" w:rsidP="00AA4552">
      <w:pPr>
        <w:spacing w:after="0" w:line="240" w:lineRule="auto"/>
        <w:jc w:val="center"/>
        <w:rPr>
          <w:rFonts w:ascii="ae_AlMateen" w:hAnsi="ae_AlMateen" w:cs="ae_AlMateen"/>
          <w:sz w:val="16"/>
          <w:szCs w:val="16"/>
          <w:lang w:bidi="ar-DZ"/>
        </w:rPr>
      </w:pPr>
      <w:r>
        <w:rPr>
          <w:b/>
          <w:bCs/>
          <w:noProof/>
          <w:sz w:val="36"/>
          <w:szCs w:val="36"/>
          <w:u w:val="single"/>
        </w:rPr>
        <w:pict>
          <v:rect id="مستطيل 12" o:spid="_x0000_s1192" style="position:absolute;left:0;text-align:left;margin-left:193.65pt;margin-top:10.65pt;width:63.2pt;height:28.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836EF4" w:rsidRDefault="00836EF4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الز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ف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ير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</w:p>
    <w:p w:rsidR="00836EF4" w:rsidRDefault="007569E7" w:rsidP="00B637F2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480" w:lineRule="auto"/>
        <w:ind w:left="283" w:hanging="283"/>
        <w:rPr>
          <w:rFonts w:ascii="ae_AlMohanad" w:hAnsi="ae_AlMohanad" w:cs="ae_AlMohanad"/>
          <w:sz w:val="30"/>
          <w:szCs w:val="30"/>
          <w:lang w:bidi="ar-DZ"/>
        </w:rPr>
      </w:pP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6" style="position:absolute;left:0;text-align:left;margin-left:34.5pt;margin-top:-.35pt;width:63.2pt;height:28.5pt;z-index:251829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836EF4" w:rsidRDefault="00836EF4" w:rsidP="00836EF4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ش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ه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يق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  <w:u w:val="single"/>
          <w:lang w:val="en-US"/>
        </w:rPr>
        <w:pict>
          <v:rect id="_x0000_s1195" style="position:absolute;left:0;text-align:left;margin-left:111.75pt;margin-top:-.35pt;width:63.2pt;height:28.5pt;z-index:251828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836EF4" w:rsidRDefault="00836EF4" w:rsidP="001601C4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لر</w:t>
                  </w:r>
                  <w:r w:rsid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ُّغَـامَى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ي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د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خ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ُـ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ل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ال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ه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واء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إلى الج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س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م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ب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واس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ط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ة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ح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ر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ك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ة</w:t>
      </w:r>
      <w:r w:rsidR="00836EF4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lang w:bidi="ar-DZ"/>
        </w:rPr>
        <w:t> :</w:t>
      </w:r>
      <w:r w:rsidR="00836EF4" w:rsidRPr="00836EF4">
        <w:rPr>
          <w:rFonts w:ascii="ae_AlMohanad" w:hAnsi="ae_AlMohanad" w:cs="ae_AlMohanad"/>
          <w:sz w:val="30"/>
          <w:szCs w:val="30"/>
          <w:lang w:bidi="ar-DZ"/>
        </w:rPr>
        <w:t> </w:t>
      </w:r>
      <w:r w:rsidR="00836EF4" w:rsidRPr="00836EF4">
        <w:rPr>
          <w:rFonts w:ascii="ae_AlMohanad" w:hAnsi="ae_AlMohanad" w:cs="ae_AlMohanad"/>
          <w:sz w:val="30"/>
          <w:szCs w:val="30"/>
          <w:rtl/>
          <w:lang w:bidi="ar-DZ"/>
        </w:rPr>
        <w:t xml:space="preserve">  </w:t>
      </w:r>
    </w:p>
    <w:p w:rsidR="00836EF4" w:rsidRPr="00A626CD" w:rsidRDefault="007569E7" w:rsidP="00B637F2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48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9" style="position:absolute;left:0;text-align:left;margin-left:46.6pt;margin-top:3.2pt;width:134.25pt;height:28.5pt;z-index:25183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836EF4" w:rsidRDefault="00836EF4" w:rsidP="00836EF4">
                  <w:pPr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غ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از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الف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خار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اء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8" style="position:absolute;left:0;text-align:left;margin-left:198pt;margin-top:3.2pt;width:78.45pt;height:28.5pt;z-index:25183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836EF4" w:rsidRDefault="00836EF4" w:rsidP="00B637F2">
                  <w:pPr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غ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از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الف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7" style="position:absolute;left:0;text-align:left;margin-left:292.95pt;margin-top:.35pt;width:81.45pt;height:28.5pt;z-index:25183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836EF4" w:rsidRDefault="00836EF4" w:rsidP="00836EF4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أ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س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ج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ين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ه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واء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الز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َّ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ف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ير غ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ن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ي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ٌّ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بـ : </w:t>
      </w:r>
    </w:p>
    <w:p w:rsidR="00836EF4" w:rsidRPr="00A626CD" w:rsidRDefault="007569E7" w:rsidP="00B637F2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48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00" style="position:absolute;left:0;text-align:left;margin-left:223.95pt;margin-top:3.05pt;width:69pt;height:28.5pt;z-index:251833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234AF1" w:rsidRPr="00836EF4" w:rsidRDefault="00234AF1" w:rsidP="00234AF1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103D6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ئ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تان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02" style="position:absolute;left:0;text-align:left;margin-left:43.65pt;margin-top:3.05pt;width:85.7pt;height:28.5pt;z-index:251835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234AF1" w:rsidRPr="00836EF4" w:rsidRDefault="00234AF1" w:rsidP="00234AF1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 الد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ق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يق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01" style="position:absolute;left:0;text-align:left;margin-left:146.95pt;margin-top:3.05pt;width:59.35pt;height:28.5pt;z-index:251834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234AF1" w:rsidRPr="00836EF4" w:rsidRDefault="00234AF1" w:rsidP="00234AF1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الق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ب 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ت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ن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ت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ق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ل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الأ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غ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ذ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ي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ة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الم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ه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836EF4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ض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B764C3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وم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B764C3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ة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B764C3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</w:t>
      </w:r>
      <w:r w:rsidR="00234AF1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إلى الد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َّ</w:t>
      </w:r>
      <w:r w:rsidR="00234AF1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م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234AF1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بـ </w:t>
      </w:r>
    </w:p>
    <w:p w:rsidR="002E190C" w:rsidRPr="00103D64" w:rsidRDefault="007569E7" w:rsidP="00103D64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48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rtl/>
          <w:lang w:bidi="ar-DZ"/>
        </w:rPr>
      </w:pPr>
      <w:r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205" style="position:absolute;left:0;text-align:left;margin-left:34.5pt;margin-top:2.4pt;width:85.7pt;height:28.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942B12" w:rsidRPr="00836EF4" w:rsidRDefault="00942B12" w:rsidP="00942B12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 الغ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يظ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rtl/>
          <w:lang w:val="en-US"/>
        </w:rPr>
        <w:pict>
          <v:rect id="_x0000_s1204" style="position:absolute;left:0;text-align:left;margin-left:138.45pt;margin-top:2.4pt;width:65.05pt;height:28.5pt;z-index:251837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942B12" w:rsidRPr="00836EF4" w:rsidRDefault="00942B12" w:rsidP="00942B12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ـع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rtl/>
          <w:lang w:val="en-US"/>
        </w:rPr>
        <w:pict>
          <v:rect id="_x0000_s1203" style="position:absolute;left:0;text-align:left;margin-left:220.45pt;margin-top:2.4pt;width:56pt;height:28.5pt;z-index:251836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942B12" w:rsidRPr="00836EF4" w:rsidRDefault="00942B12" w:rsidP="00942B12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الف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ـم</w:t>
                  </w:r>
                  <w:r w:rsidR="00B637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ت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أ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خ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ذ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الأ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غ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ذ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ي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ة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ُ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م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ظ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ْ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ه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ر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ع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ص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يد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ة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ٍ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ك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ث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يف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ة</w:t>
      </w:r>
      <w:r w:rsidR="00B637F2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ٍ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في : </w:t>
      </w:r>
    </w:p>
    <w:p w:rsidR="00532179" w:rsidRPr="00AA4552" w:rsidRDefault="00532179" w:rsidP="00940350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AA4552"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Pr="00AA4552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Pr="00AA4552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940350">
        <w:rPr>
          <w:rFonts w:ascii="ae_AlMohanad" w:hAnsi="ae_AlMohanad" w:cs="ae_AlMohanad"/>
          <w:b/>
          <w:bCs/>
          <w:sz w:val="32"/>
          <w:szCs w:val="32"/>
          <w:rtl/>
        </w:rPr>
        <w:t>–</w:t>
      </w:r>
      <w:r w:rsidRPr="00AA4552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اُذ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ك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ُ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ر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ْ 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م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ُ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ك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و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ِّ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ن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ات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ال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ج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هاز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الت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َّ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ن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ف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ُّ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س</w:t>
      </w:r>
      <w:r w:rsidR="00863C78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="00940350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ي 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</w:t>
      </w:r>
      <w:r w:rsidRPr="00B33F74">
        <w:rPr>
          <w:rFonts w:ascii="ae_AlMohanad" w:hAnsi="ae_AlMohanad" w:cs="ae_AlMohanad"/>
          <w:b/>
          <w:bCs/>
          <w:sz w:val="32"/>
          <w:szCs w:val="32"/>
          <w:shd w:val="clear" w:color="auto" w:fill="FABF8F" w:themeFill="accent6" w:themeFillTint="99"/>
          <w:rtl/>
        </w:rPr>
        <w:t>:</w:t>
      </w:r>
      <w:r w:rsidRPr="00B33F74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32179" w:rsidRDefault="00940350" w:rsidP="00940350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 w:rsidRPr="00940350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>1-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.........</w:t>
      </w:r>
      <w:r w:rsidR="00103D64"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............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.......     </w:t>
      </w:r>
      <w:r w:rsidRPr="00940350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>2 -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....................</w:t>
      </w:r>
      <w:r w:rsidR="00103D64"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.........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>..</w:t>
      </w:r>
      <w:r w:rsidR="00103D64" w:rsidRPr="00103D64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 xml:space="preserve"> </w:t>
      </w:r>
      <w:r w:rsidR="00103D64" w:rsidRPr="00940350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>3-</w:t>
      </w:r>
      <w:r w:rsidR="00103D64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........................................     </w:t>
      </w:r>
    </w:p>
    <w:p w:rsidR="00940350" w:rsidRDefault="007569E7" w:rsidP="007569E7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  <w:lang w:val="en-US" w:bidi="ar-DZ"/>
        </w:rPr>
        <w:t xml:space="preserve">               </w:t>
      </w:r>
      <w:r w:rsidR="00103D64">
        <w:rPr>
          <w:rFonts w:ascii="ae_AlMohanad" w:hAnsi="ae_AlMohanad" w:cs="ae_AlMohanad" w:hint="cs"/>
          <w:b/>
          <w:bCs/>
          <w:sz w:val="32"/>
          <w:szCs w:val="32"/>
          <w:rtl/>
          <w:lang w:val="en-US" w:bidi="ar-DZ"/>
        </w:rPr>
        <w:t>4</w:t>
      </w:r>
      <w:r>
        <w:rPr>
          <w:rFonts w:ascii="ae_AlMohanad" w:hAnsi="ae_AlMohanad" w:cs="ae_AlMohanad" w:hint="cs"/>
          <w:b/>
          <w:bCs/>
          <w:sz w:val="32"/>
          <w:szCs w:val="32"/>
          <w:rtl/>
          <w:lang w:val="en-US" w:bidi="ar-DZ"/>
        </w:rPr>
        <w:t xml:space="preserve"> </w:t>
      </w:r>
      <w:r w:rsidR="00940350" w:rsidRPr="00940350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>-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...........</w:t>
      </w:r>
      <w:r w:rsidR="00103D64">
        <w:rPr>
          <w:rFonts w:asciiTheme="minorBidi" w:hAnsiTheme="minorBidi" w:cs="Akhbar MT" w:hint="cs"/>
          <w:sz w:val="32"/>
          <w:szCs w:val="32"/>
          <w:rtl/>
          <w:lang w:val="en-US" w:bidi="ar-DZ"/>
        </w:rPr>
        <w:t>.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.....</w:t>
      </w:r>
      <w:r w:rsidR="00103D64"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...........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.....     </w:t>
      </w:r>
      <w:r w:rsidR="00103D64">
        <w:rPr>
          <w:rFonts w:ascii="ae_AlMohanad" w:hAnsi="ae_AlMohanad" w:cs="ae_AlMohanad" w:hint="cs"/>
          <w:b/>
          <w:bCs/>
          <w:sz w:val="32"/>
          <w:szCs w:val="32"/>
          <w:rtl/>
          <w:lang w:val="en-US" w:bidi="ar-DZ"/>
        </w:rPr>
        <w:t>5</w:t>
      </w:r>
      <w:r w:rsidR="00940350" w:rsidRPr="00940350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 xml:space="preserve"> -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...............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............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</w:t>
      </w:r>
      <w:r w:rsidR="00103D64"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.........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>....</w:t>
      </w:r>
      <w:r w:rsidR="00103D64" w:rsidRPr="00103D64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 xml:space="preserve"> </w:t>
      </w:r>
    </w:p>
    <w:p w:rsidR="00B06A3B" w:rsidRPr="00AA4552" w:rsidRDefault="001601C4" w:rsidP="007569E7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</w:rPr>
        <w:t>3</w:t>
      </w:r>
      <w:r w:rsidR="00B06A3B" w:rsidRPr="00AA4552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="00B06A3B" w:rsidRPr="00AA4552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B06A3B">
        <w:rPr>
          <w:rFonts w:ascii="ae_AlMohanad" w:hAnsi="ae_AlMohanad" w:cs="ae_AlMohanad"/>
          <w:b/>
          <w:bCs/>
          <w:sz w:val="32"/>
          <w:szCs w:val="32"/>
          <w:rtl/>
        </w:rPr>
        <w:t>–</w:t>
      </w:r>
      <w:r w:rsidR="007569E7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اِخْتَرْثُمَّ رَتِّبِ </w:t>
      </w:r>
      <w:r w:rsidR="00B06A3B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الإ</w:t>
      </w:r>
      <w:r w:rsidR="007569E7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جابات</w:t>
      </w:r>
      <w:r w:rsidR="007569E7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الص</w:t>
      </w:r>
      <w:r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َّ</w:t>
      </w:r>
      <w:r w:rsidR="007569E7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حِيحَةِ</w:t>
      </w:r>
      <w:r w:rsidR="00B06A3B" w:rsidRPr="00B33F74">
        <w:rPr>
          <w:rFonts w:ascii="ae_AlMohanad" w:hAnsi="ae_AlMohanad" w:cs="ae_AlMohanad"/>
          <w:b/>
          <w:bCs/>
          <w:sz w:val="32"/>
          <w:szCs w:val="32"/>
          <w:shd w:val="clear" w:color="auto" w:fill="FABF8F" w:themeFill="accent6" w:themeFillTint="99"/>
          <w:rtl/>
        </w:rPr>
        <w:t>:</w:t>
      </w:r>
      <w:r w:rsidR="00B06A3B" w:rsidRPr="00B33F74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ت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ت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م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ث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الإ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س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عافات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الأ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و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ي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في حال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الن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ز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يف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ف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B06A3B">
        <w:rPr>
          <w:rFonts w:ascii="ae_AlMohanad" w:hAnsi="ae_AlMohanad" w:cs="ae_AlMohanad" w:hint="cs"/>
          <w:b/>
          <w:bCs/>
          <w:sz w:val="32"/>
          <w:szCs w:val="32"/>
          <w:rtl/>
        </w:rPr>
        <w:t>ي :</w:t>
      </w:r>
    </w:p>
    <w:p w:rsidR="00B06A3B" w:rsidRPr="00940350" w:rsidRDefault="007569E7" w:rsidP="00B06A3B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16" style="position:absolute;left:0;text-align:left;margin-left:84.95pt;margin-top:16.15pt;width:27.8pt;height:22.3pt;z-index:251847680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11" style="position:absolute;left:0;text-align:left;margin-left:-3.55pt;margin-top:7.35pt;width:88.5pt;height:31.1pt;z-index:251843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B06A3B" w:rsidRDefault="00B637F2" w:rsidP="00B06A3B">
                  <w:pPr>
                    <w:jc w:val="right"/>
                    <w:rPr>
                      <w:rFonts w:ascii="ae_AlMohanad" w:hAnsi="ae_AlMohanad" w:cs="ae_AlMohanad"/>
                      <w:sz w:val="30"/>
                      <w:szCs w:val="30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ش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ر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ب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ال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ح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ل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يب</w:t>
                  </w:r>
                  <w:r w:rsidR="00103D64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>ِ</w:t>
                  </w:r>
                  <w:r w:rsidR="00B06A3B" w:rsidRPr="00B06A3B">
                    <w:rPr>
                      <w:rFonts w:ascii="ae_AlMohanad" w:hAnsi="ae_AlMohanad" w:cs="ae_AlMohanad" w:hint="cs"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8" style="position:absolute;left:0;text-align:left;margin-left:124.45pt;margin-top:7.35pt;width:141.5pt;height:31.1pt;z-index:251840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7569E7" w:rsidRDefault="00103D64" w:rsidP="007569E7">
                  <w:pPr>
                    <w:ind w:right="-42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رَبْطُ الضَّمَّادَةِ عَلَى الْجُرْحِ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15" style="position:absolute;left:0;text-align:left;margin-left:265.95pt;margin-top:16.15pt;width:27.8pt;height:22.3pt;z-index:251846656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7" style="position:absolute;left:0;text-align:left;margin-left:302.45pt;margin-top:7.35pt;width:191.3pt;height:31.1pt;z-index:25183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7569E7" w:rsidRDefault="00B06A3B" w:rsidP="00B06A3B">
                  <w:pPr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ت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ن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ظ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يف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م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كان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الج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ق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ط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ن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ٍ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أو ش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اش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ٍ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14" style="position:absolute;left:0;text-align:left;margin-left:493.75pt;margin-top:16.15pt;width:27.8pt;height:22.3pt;z-index:251845632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</w:p>
    <w:p w:rsidR="002E190C" w:rsidRDefault="002E190C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</w:p>
    <w:p w:rsidR="00B06A3B" w:rsidRDefault="00B06A3B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</w:p>
    <w:p w:rsidR="00B06A3B" w:rsidRDefault="007569E7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12" style="position:absolute;left:0;text-align:left;margin-left:-6.55pt;margin-top:5.45pt;width:145pt;height:31.6pt;z-index:251844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637F2" w:rsidRPr="007569E7" w:rsidRDefault="00B637F2" w:rsidP="007569E7">
                  <w:pPr>
                    <w:ind w:right="-64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ف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ج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ز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ء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الم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ص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اب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ل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لأ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ى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10" style="position:absolute;left:0;text-align:left;margin-left:179.85pt;margin-top:5.45pt;width:100.8pt;height:31.6pt;z-index:251842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7569E7" w:rsidRDefault="00B06A3B" w:rsidP="00B06A3B">
                  <w:pPr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ار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س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الر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ياض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09" style="position:absolute;left:0;text-align:left;margin-left:314.45pt;margin-top:5.45pt;width:179.3pt;height:31.6pt;z-index:251841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7569E7" w:rsidRDefault="00B06A3B" w:rsidP="007569E7">
                  <w:pPr>
                    <w:ind w:right="-144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الض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غ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ط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على م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كان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الج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ح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ض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اد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103D64" w:rsidRPr="007569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ٍ</w:t>
                  </w:r>
                </w:p>
              </w:txbxContent>
            </v:textbox>
          </v:rect>
        </w:pict>
      </w:r>
    </w:p>
    <w:p w:rsidR="00B06A3B" w:rsidRDefault="007569E7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  <w:r>
        <w:rPr>
          <w:rFonts w:ascii="Times New Roman" w:eastAsia="Times New Roman" w:hAnsi="Times New Roman" w:cs="Akhbar MT"/>
          <w:noProof/>
          <w:sz w:val="16"/>
          <w:szCs w:val="16"/>
          <w:rtl/>
          <w:lang w:val="en-US"/>
        </w:rPr>
        <w:pict>
          <v:rect id="_x0000_s1219" style="position:absolute;left:0;text-align:left;margin-left:138.45pt;margin-top:5.55pt;width:27.8pt;height:22.3pt;z-index:251850752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rtl/>
          <w:lang w:val="en-US"/>
        </w:rPr>
        <w:pict>
          <v:rect id="_x0000_s1218" style="position:absolute;left:0;text-align:left;margin-left:280.65pt;margin-top:5.55pt;width:27.8pt;height:22.3pt;z-index:251849728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rtl/>
          <w:lang w:val="en-US"/>
        </w:rPr>
        <w:pict>
          <v:rect id="_x0000_s1217" style="position:absolute;left:0;text-align:left;margin-left:493.75pt;margin-top:5.55pt;width:27.8pt;height:22.3pt;z-index:251848704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</w:p>
    <w:p w:rsidR="00B06A3B" w:rsidRPr="00532179" w:rsidRDefault="00B06A3B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rtl/>
          <w:lang w:bidi="ar-DZ"/>
        </w:rPr>
      </w:pPr>
    </w:p>
    <w:p w:rsidR="00B637F2" w:rsidRPr="001601C4" w:rsidRDefault="00B637F2" w:rsidP="00532179">
      <w:pPr>
        <w:bidi/>
        <w:spacing w:after="0" w:line="240" w:lineRule="auto"/>
        <w:rPr>
          <w:rFonts w:asciiTheme="minorBidi" w:hAnsiTheme="minorBidi"/>
          <w:rtl/>
        </w:rPr>
      </w:pPr>
    </w:p>
    <w:p w:rsidR="00532179" w:rsidRPr="002C31E0" w:rsidRDefault="007569E7" w:rsidP="00B637F2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67" style="position:absolute;left:0;text-align:left;margin-left:333.2pt;margin-top:5.85pt;width:178.5pt;height:29.75pt;z-index:2518026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32179" w:rsidRPr="003B66C7" w:rsidRDefault="00532179" w:rsidP="00532179">
                  <w:pPr>
                    <w:bidi/>
                    <w:jc w:val="center"/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ْ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و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َ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ض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ْ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ع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ِ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ي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َّ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ُ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الإ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ِ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د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ْ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م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َ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اج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ِ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ي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َّ</w:t>
                  </w:r>
                  <w:r w:rsidRPr="003B66C7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Pr="003B66C7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2352FA" w:rsidRPr="00532179" w:rsidRDefault="007569E7" w:rsidP="00532179">
      <w:pPr>
        <w:jc w:val="right"/>
        <w:rPr>
          <w:rFonts w:ascii="Times New Roman" w:eastAsia="Times New Roman" w:hAnsi="Times New Roman" w:cs="Akhbar MT"/>
          <w:sz w:val="24"/>
          <w:szCs w:val="24"/>
          <w:lang w:bidi="ar-DZ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84" style="position:absolute;left:0;text-align:left;margin-left:-9.55pt;margin-top:22.65pt;width:528.55pt;height:256.25pt;z-index:251820032" fillcolor="white [3201]" strokecolor="black [3200]" strokeweight="2.5pt">
            <v:shadow color="#868686"/>
            <v:textbox>
              <w:txbxContent>
                <w:p w:rsidR="003B66C7" w:rsidRDefault="003B66C7" w:rsidP="001601C4">
                  <w:pPr>
                    <w:shd w:val="clear" w:color="auto" w:fill="DAEEF3" w:themeFill="accent5" w:themeFillTint="33"/>
                    <w:bidi/>
                    <w:spacing w:after="0" w:line="240" w:lineRule="auto"/>
                    <w:ind w:left="-216" w:right="-720" w:firstLine="240"/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   </w:t>
                  </w:r>
                  <w:r w:rsidR="00AA4552"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ي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ُ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ع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ت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ب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ر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ُ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ال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غ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ذاء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ُ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م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ن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الحاج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يات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الأ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ساس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ي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َّ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ة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ل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ج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س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م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الإن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سان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وال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َّ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ذ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ي ي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ت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م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ُّ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ه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ض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م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ُ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ه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ُ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ع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ب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ر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ج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هاز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ٍ</w:t>
                  </w:r>
                  <w:r w:rsidR="00940350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</w:t>
                  </w:r>
                  <w:r w:rsidR="00863C78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د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="00863C78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ق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="00863C78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يق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ٍ</w:t>
                  </w:r>
                  <w:r w:rsidR="00863C78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</w:t>
                  </w:r>
                </w:p>
                <w:p w:rsidR="00AA4552" w:rsidRDefault="00863C78" w:rsidP="001601C4">
                  <w:pPr>
                    <w:shd w:val="clear" w:color="auto" w:fill="DAEEF3" w:themeFill="accent5" w:themeFillTint="33"/>
                    <w:bidi/>
                    <w:spacing w:after="0" w:line="240" w:lineRule="auto"/>
                    <w:ind w:left="-216" w:right="-720" w:firstLine="240"/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و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ح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س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اس</w:t>
                  </w:r>
                  <w:r w:rsidR="00103D6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ٍ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</w:t>
                  </w:r>
                  <w:r w:rsidR="003B66C7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، 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ل</w:t>
                  </w:r>
                  <w:r w:rsidR="003B66C7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ذ</w:t>
                  </w:r>
                  <w:r w:rsidR="003B66C7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ا و</w:t>
                  </w:r>
                  <w:r w:rsidR="003B66C7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ج</w:t>
                  </w:r>
                  <w:r w:rsidR="003B66C7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ب</w:t>
                  </w:r>
                  <w:r w:rsidR="003B66C7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الم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حاف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ظ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 ع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ه ب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اع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الق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واع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 الص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الغ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ذائ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 w:rsidR="003B66C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</w:t>
                  </w:r>
                </w:p>
                <w:p w:rsidR="001601C4" w:rsidRPr="001601C4" w:rsidRDefault="001601C4" w:rsidP="001601C4">
                  <w:pPr>
                    <w:bidi/>
                    <w:spacing w:after="0" w:line="240" w:lineRule="auto"/>
                    <w:ind w:left="-216" w:right="-720" w:firstLine="240"/>
                    <w:rPr>
                      <w:rFonts w:ascii="ae_AlMohanad" w:hAnsi="ae_AlMohanad" w:cs="ae_AlMohanad"/>
                      <w:sz w:val="18"/>
                      <w:szCs w:val="18"/>
                      <w:rtl/>
                    </w:rPr>
                  </w:pPr>
                  <w:r w:rsidRPr="001601C4">
                    <w:rPr>
                      <w:rFonts w:ascii="ae_AlMohanad" w:hAnsi="ae_AlMohanad" w:cs="ae_AlMohanad" w:hint="cs"/>
                      <w:sz w:val="18"/>
                      <w:szCs w:val="18"/>
                      <w:rtl/>
                    </w:rPr>
                    <w:t xml:space="preserve">        </w:t>
                  </w:r>
                  <w:r>
                    <w:rPr>
                      <w:rFonts w:ascii="ae_AlMohanad" w:hAnsi="ae_AlMohanad" w:cs="ae_AlMohanad" w:hint="cs"/>
                      <w:sz w:val="18"/>
                      <w:szCs w:val="18"/>
                      <w:rtl/>
                    </w:rPr>
                    <w:t xml:space="preserve">   </w:t>
                  </w:r>
                  <w:r w:rsidRPr="001601C4">
                    <w:rPr>
                      <w:rFonts w:ascii="ae_AlMohanad" w:hAnsi="ae_AlMohanad" w:cs="ae_AlMohanad" w:hint="cs"/>
                      <w:sz w:val="18"/>
                      <w:szCs w:val="18"/>
                      <w:rtl/>
                    </w:rPr>
                    <w:t xml:space="preserve"> ــــــــــــــــــــ</w:t>
                  </w:r>
                  <w:r>
                    <w:rPr>
                      <w:rFonts w:ascii="ae_AlMohanad" w:hAnsi="ae_AlMohanad" w:cs="ae_AlMohanad" w:hint="cs"/>
                      <w:sz w:val="18"/>
                      <w:szCs w:val="18"/>
                      <w:rtl/>
                    </w:rPr>
                    <w:t>ــــــــــــــــــــــــــــــــــــــــــــــــ</w:t>
                  </w:r>
                  <w:r w:rsidRPr="001601C4">
                    <w:rPr>
                      <w:rFonts w:ascii="ae_AlMohanad" w:hAnsi="ae_AlMohanad" w:cs="ae_AlMohanad" w:hint="cs"/>
                      <w:sz w:val="18"/>
                      <w:szCs w:val="18"/>
                      <w:rtl/>
                    </w:rPr>
                    <w:t>ـــــــــــــــــــــــــــــــــــــــــــــــــ</w:t>
                  </w:r>
                </w:p>
                <w:p w:rsidR="003B66C7" w:rsidRPr="003B66C7" w:rsidRDefault="003B66C7" w:rsidP="001601C4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  <w:r w:rsidRPr="001601C4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1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 xml:space="preserve"> - 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س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م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ِّ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ي ه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َـ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ذ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ا ال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ْ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ج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ِ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ه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>از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en-US" w:bidi="ar-DZ"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 xml:space="preserve"> :</w:t>
                  </w:r>
                  <w:r w:rsidR="00863C78" w:rsidRPr="003B66C7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3B66C7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.....................................................................................</w:t>
                  </w:r>
                </w:p>
                <w:p w:rsidR="00863C78" w:rsidRPr="003B66C7" w:rsidRDefault="00863C78" w:rsidP="001601C4">
                  <w:pPr>
                    <w:bidi/>
                    <w:spacing w:after="0" w:line="240" w:lineRule="auto"/>
                    <w:ind w:left="165"/>
                    <w:rPr>
                      <w:rFonts w:asciiTheme="minorBidi" w:hAnsiTheme="minorBidi" w:cs="Akhbar MT"/>
                      <w:sz w:val="32"/>
                      <w:szCs w:val="32"/>
                      <w:rtl/>
                      <w:lang w:val="en-US" w:bidi="ar-DZ"/>
                    </w:rPr>
                  </w:pPr>
                  <w:r w:rsidRPr="001601C4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2</w:t>
                  </w:r>
                  <w:r w:rsidRPr="003B66C7"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en-US" w:bidi="ar-DZ"/>
                    </w:rPr>
                    <w:t xml:space="preserve">- </w:t>
                  </w:r>
                  <w:r w:rsidRPr="003B66C7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اُذْكُرْ  مُكَوِّنَ</w:t>
                  </w:r>
                  <w:r w:rsidR="003B66C7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ـ</w:t>
                  </w:r>
                  <w:r w:rsidR="003B66C7" w:rsidRPr="001601C4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ات</w:t>
                  </w:r>
                  <w:r w:rsidR="003B66C7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ِهِ</w:t>
                  </w:r>
                  <w:r w:rsidRPr="001601C4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1601C4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:</w:t>
                  </w:r>
                  <w:r w:rsidRPr="003B66C7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</w:p>
                <w:p w:rsidR="00863C78" w:rsidRDefault="003B66C7" w:rsidP="003B66C7">
                  <w:pPr>
                    <w:bidi/>
                    <w:spacing w:after="0"/>
                    <w:ind w:firstLine="240"/>
                    <w:rPr>
                      <w:rFonts w:asciiTheme="minorBidi" w:hAnsiTheme="minorBidi" w:cs="Akhbar MT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*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863C78" w:rsidRPr="0094035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-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............................   </w:t>
                  </w:r>
                  <w:r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*</w:t>
                  </w:r>
                  <w:r w:rsidR="00863C78" w:rsidRPr="0094035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-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..............................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863C78" w:rsidRPr="00863C78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*</w:t>
                  </w:r>
                  <w:r w:rsidR="00863C78" w:rsidRPr="0094035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-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...................................     </w:t>
                  </w:r>
                </w:p>
                <w:p w:rsidR="00863C78" w:rsidRDefault="003B66C7" w:rsidP="003B66C7">
                  <w:pPr>
                    <w:bidi/>
                    <w:spacing w:after="0"/>
                    <w:ind w:firstLine="240"/>
                    <w:rPr>
                      <w:rFonts w:asciiTheme="minorBidi" w:hAnsiTheme="minorBidi" w:cs="Akhbar MT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*</w:t>
                  </w:r>
                  <w:r w:rsidR="00863C78" w:rsidRPr="0094035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-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............................</w:t>
                  </w:r>
                  <w:r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....................   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*</w:t>
                  </w:r>
                  <w:r w:rsidR="00863C78" w:rsidRPr="0094035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-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.........</w:t>
                  </w:r>
                  <w:r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..............................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</w:t>
                  </w:r>
                </w:p>
                <w:p w:rsidR="00863C78" w:rsidRDefault="003B66C7" w:rsidP="001601C4">
                  <w:pPr>
                    <w:bidi/>
                    <w:spacing w:after="0"/>
                    <w:ind w:left="165" w:firstLine="24"/>
                    <w:rPr>
                      <w:rFonts w:asciiTheme="minorBidi" w:hAnsiTheme="minorBidi" w:cs="Akhbar MT"/>
                      <w:sz w:val="32"/>
                      <w:szCs w:val="32"/>
                      <w:rtl/>
                      <w:lang w:val="en-US" w:bidi="ar-DZ"/>
                    </w:rPr>
                  </w:pPr>
                  <w:r w:rsidRPr="001601C4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3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- </w:t>
                  </w:r>
                  <w:r w:rsidR="00863C78" w:rsidRPr="00AA4552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اُذْكُرْ  ق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اع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 صِحِّيَّتَيْنِ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ل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حاف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ظ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ع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َـ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63C78" w:rsidRPr="001601C4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863C78" w:rsidRPr="001601C4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:</w:t>
                  </w:r>
                  <w:r w:rsidR="00863C78" w:rsidRPr="003B66C7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863C78" w:rsidRDefault="001601C4" w:rsidP="00B637F2">
                  <w:pPr>
                    <w:bidi/>
                    <w:spacing w:after="0"/>
                    <w:ind w:firstLine="240"/>
                    <w:rPr>
                      <w:rFonts w:asciiTheme="minorBidi" w:hAnsiTheme="minorBidi" w:cs="Akhbar MT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3B66C7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*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863C78" w:rsidRPr="0094035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-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 ......................................................</w:t>
                  </w:r>
                  <w:r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.....................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................................</w:t>
                  </w:r>
                </w:p>
                <w:p w:rsidR="00532179" w:rsidRPr="00B637F2" w:rsidRDefault="001601C4" w:rsidP="00B637F2">
                  <w:pPr>
                    <w:bidi/>
                    <w:spacing w:after="0"/>
                    <w:ind w:firstLine="240"/>
                    <w:rPr>
                      <w:rFonts w:asciiTheme="minorBidi" w:hAnsiTheme="minorBidi" w:cs="Akhbar MT"/>
                      <w:sz w:val="32"/>
                      <w:szCs w:val="32"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3B66C7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*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-.........................................................</w:t>
                  </w:r>
                  <w:r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......................</w:t>
                  </w:r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>............................</w:t>
                  </w:r>
                  <w:bookmarkStart w:id="0" w:name="_GoBack"/>
                  <w:r w:rsidR="00863C78">
                    <w:rPr>
                      <w:rFonts w:asciiTheme="minorBidi" w:hAnsiTheme="minorBidi" w:cs="Akhbar MT" w:hint="cs"/>
                      <w:sz w:val="32"/>
                      <w:szCs w:val="32"/>
                      <w:rtl/>
                      <w:lang w:val="en-US" w:bidi="ar-DZ"/>
                    </w:rPr>
                    <w:t xml:space="preserve">..     </w:t>
                  </w:r>
                  <w:bookmarkEnd w:id="0"/>
                </w:p>
              </w:txbxContent>
            </v:textbox>
            <w10:wrap anchorx="page"/>
          </v:rect>
        </w:pict>
      </w: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634CD2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  <w:r>
        <w:rPr>
          <w:rFonts w:ascii="Times New Roman" w:eastAsia="Times New Roman" w:hAnsi="Times New Roman" w:cs="Akhbar MT"/>
          <w:sz w:val="24"/>
          <w:szCs w:val="24"/>
          <w:lang w:val="en-US"/>
        </w:rPr>
        <w:tab/>
      </w: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B764C3">
      <w:pgSz w:w="11906" w:h="16838"/>
      <w:pgMar w:top="567" w:right="849" w:bottom="142" w:left="851" w:header="708" w:footer="708" w:gutter="0"/>
      <w:pgBorders w:offsetFrom="page">
        <w:top w:val="rings" w:sz="16" w:space="14" w:color="auto"/>
        <w:left w:val="rings" w:sz="16" w:space="14" w:color="auto"/>
        <w:bottom w:val="rings" w:sz="16" w:space="14" w:color="auto"/>
        <w:right w:val="rings" w:sz="16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altName w:val="Times New Roman"/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altName w:val="Times New Roman"/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28C6"/>
    <w:multiLevelType w:val="hybridMultilevel"/>
    <w:tmpl w:val="1646E95A"/>
    <w:lvl w:ilvl="0" w:tplc="11AAE6BA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3A59"/>
    <w:multiLevelType w:val="hybridMultilevel"/>
    <w:tmpl w:val="FE5EFA98"/>
    <w:lvl w:ilvl="0" w:tplc="1E46DD94">
      <w:start w:val="1"/>
      <w:numFmt w:val="decimal"/>
      <w:lvlText w:val="%1-"/>
      <w:lvlJc w:val="left"/>
      <w:pPr>
        <w:ind w:left="114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86E21"/>
    <w:multiLevelType w:val="hybridMultilevel"/>
    <w:tmpl w:val="BA0E1EBE"/>
    <w:lvl w:ilvl="0" w:tplc="99A0FD94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B23C8"/>
    <w:multiLevelType w:val="hybridMultilevel"/>
    <w:tmpl w:val="305CA8E0"/>
    <w:lvl w:ilvl="0" w:tplc="8E1063B2">
      <w:start w:val="1"/>
      <w:numFmt w:val="decimal"/>
      <w:lvlText w:val="%1-"/>
      <w:lvlJc w:val="left"/>
      <w:pPr>
        <w:ind w:left="6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0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1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A1599"/>
    <w:rsid w:val="000B03F6"/>
    <w:rsid w:val="000B255C"/>
    <w:rsid w:val="00103D64"/>
    <w:rsid w:val="00151776"/>
    <w:rsid w:val="0015377B"/>
    <w:rsid w:val="001601C4"/>
    <w:rsid w:val="001B7F83"/>
    <w:rsid w:val="001E0F85"/>
    <w:rsid w:val="001E1BD5"/>
    <w:rsid w:val="001F60A4"/>
    <w:rsid w:val="002035C1"/>
    <w:rsid w:val="002246F1"/>
    <w:rsid w:val="00234AF1"/>
    <w:rsid w:val="002352FA"/>
    <w:rsid w:val="00271E43"/>
    <w:rsid w:val="002C31E0"/>
    <w:rsid w:val="002E190C"/>
    <w:rsid w:val="002E5904"/>
    <w:rsid w:val="00362091"/>
    <w:rsid w:val="003B66C7"/>
    <w:rsid w:val="003D6B26"/>
    <w:rsid w:val="00403A2C"/>
    <w:rsid w:val="0040743F"/>
    <w:rsid w:val="004109A4"/>
    <w:rsid w:val="00412536"/>
    <w:rsid w:val="00420E4C"/>
    <w:rsid w:val="00426C5D"/>
    <w:rsid w:val="004D433D"/>
    <w:rsid w:val="005274E4"/>
    <w:rsid w:val="005301D9"/>
    <w:rsid w:val="00532179"/>
    <w:rsid w:val="0054414A"/>
    <w:rsid w:val="005838E5"/>
    <w:rsid w:val="005A0106"/>
    <w:rsid w:val="005A32C7"/>
    <w:rsid w:val="00627417"/>
    <w:rsid w:val="00634CD2"/>
    <w:rsid w:val="00643ADD"/>
    <w:rsid w:val="00694495"/>
    <w:rsid w:val="006A46B9"/>
    <w:rsid w:val="006C0795"/>
    <w:rsid w:val="006D403F"/>
    <w:rsid w:val="007569E7"/>
    <w:rsid w:val="007644A3"/>
    <w:rsid w:val="007A29C6"/>
    <w:rsid w:val="007A4BAF"/>
    <w:rsid w:val="007F1CDB"/>
    <w:rsid w:val="00833C37"/>
    <w:rsid w:val="00836EF4"/>
    <w:rsid w:val="00844082"/>
    <w:rsid w:val="00863C78"/>
    <w:rsid w:val="008B69D5"/>
    <w:rsid w:val="008F4170"/>
    <w:rsid w:val="00916A36"/>
    <w:rsid w:val="00940350"/>
    <w:rsid w:val="00942B12"/>
    <w:rsid w:val="00944305"/>
    <w:rsid w:val="0094627E"/>
    <w:rsid w:val="009530D0"/>
    <w:rsid w:val="00963BD8"/>
    <w:rsid w:val="00A1783D"/>
    <w:rsid w:val="00A56ADF"/>
    <w:rsid w:val="00A626CD"/>
    <w:rsid w:val="00A75022"/>
    <w:rsid w:val="00AA4552"/>
    <w:rsid w:val="00B055CF"/>
    <w:rsid w:val="00B06A2F"/>
    <w:rsid w:val="00B06A3B"/>
    <w:rsid w:val="00B24E8A"/>
    <w:rsid w:val="00B33F74"/>
    <w:rsid w:val="00B6068F"/>
    <w:rsid w:val="00B60AE8"/>
    <w:rsid w:val="00B637F2"/>
    <w:rsid w:val="00B6444B"/>
    <w:rsid w:val="00B75CBB"/>
    <w:rsid w:val="00B764C3"/>
    <w:rsid w:val="00BB175C"/>
    <w:rsid w:val="00BF02E2"/>
    <w:rsid w:val="00C33E35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30F2E"/>
    <w:rsid w:val="00E4216A"/>
    <w:rsid w:val="00E60FE9"/>
    <w:rsid w:val="00E830D4"/>
    <w:rsid w:val="00E864D0"/>
    <w:rsid w:val="00F165F3"/>
    <w:rsid w:val="00F41339"/>
    <w:rsid w:val="00F64F56"/>
    <w:rsid w:val="00F778D7"/>
    <w:rsid w:val="00FB3B31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/>
    <o:shapelayout v:ext="edit">
      <o:idmap v:ext="edit" data="1"/>
      <o:rules v:ext="edit">
        <o:r id="V:Rule1" type="connector" idref="#_x0000_s1152"/>
        <o:r id="V:Rule2" type="connector" idref="#_x0000_s1151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6</cp:revision>
  <cp:lastPrinted>2023-12-11T20:20:00Z</cp:lastPrinted>
  <dcterms:created xsi:type="dcterms:W3CDTF">2023-12-11T20:21:00Z</dcterms:created>
  <dcterms:modified xsi:type="dcterms:W3CDTF">2024-12-05T18:55:00Z</dcterms:modified>
</cp:coreProperties>
</file>