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A1501C">
        <w:trPr>
          <w:trHeight w:val="11174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A1501C" w:rsidRDefault="00A1501C" w:rsidP="00A1501C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bookmarkStart w:id="0" w:name="_GoBack"/>
            <w:bookmarkEnd w:id="0"/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Pr="00A1501C" w:rsidRDefault="00A1501C" w:rsidP="00A1501C">
            <w:pPr>
              <w:pStyle w:val="a6"/>
              <w:numPr>
                <w:ilvl w:val="0"/>
                <w:numId w:val="10"/>
              </w:numPr>
              <w:shd w:val="clear" w:color="auto" w:fill="92D05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التربية العلمية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</w:p>
          <w:p w:rsidR="0073262B" w:rsidRPr="0073262B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73262B" w:rsidRDefault="0073262B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هَلْ يَسْتَطِيعُ الإِنْسانُ الْعَيْشَ بِدُونِ الْهَواءِ؟ مَاذَا نُسَمِّي دُخُولُ وُخُرُوجِ الْهَوَاءِ؟</w:t>
            </w:r>
          </w:p>
          <w:p w:rsidR="00B921C5" w:rsidRDefault="0073262B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ح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.أ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</w:p>
          <w:p w:rsidR="00445B11" w:rsidRDefault="00445B11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ٍّ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21C5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هَوَاءُ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21C5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هَوَاءُ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الزَّفِيرِ (م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اله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واء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داخ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>م)</w:t>
            </w:r>
          </w:p>
          <w:p w:rsidR="00445B11" w:rsidRDefault="00445B11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4- 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هَوَاءُ الشَّهِيقِ ؟ وَمِمَّ يَتَكَوَّنُ ؟</w:t>
            </w:r>
          </w:p>
          <w:p w:rsidR="00445B11" w:rsidRDefault="00445B11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أين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هَوَاءُ الزَّفِيرِ ؟ وَمِمَّ يَتَكَوَّنُ ؟ </w:t>
            </w:r>
          </w:p>
          <w:p w:rsidR="00445B11" w:rsidRDefault="00445B11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م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الْجِهازُ التَّنَفُّسِي 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؟ ما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ؤ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أين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كيب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>واء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</w:p>
          <w:p w:rsidR="00445B11" w:rsidRDefault="00445B11" w:rsidP="00480D7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 أُذْكُرْ بَعْضَ الأَمْرَاضِ الَّتي تُصِيبُ الْجِهازَ التَّنَفُّسِي .</w:t>
            </w:r>
          </w:p>
          <w:p w:rsidR="0073262B" w:rsidRDefault="00445B11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7- </w:t>
            </w:r>
            <w:r w:rsidR="0073262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أُذْكُرْ بَعْضَ الق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واعد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 لل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محاف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ة على </w:t>
            </w:r>
            <w:r>
              <w:rPr>
                <w:rFonts w:ascii="ae_AlMohanad" w:hAnsi="ae_AlMohanad" w:cs="ae_AlMohanad" w:hint="cs"/>
                <w:sz w:val="4"/>
                <w:szCs w:val="4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الْجِهازِ التَّنَفُّسِي .</w:t>
            </w:r>
            <w:r>
              <w:rPr>
                <w:rFonts w:ascii="ae_AlMohanad" w:hAnsi="ae_AlMohanad" w:cs="ae_AlMohanad" w:hint="cs"/>
                <w:sz w:val="4"/>
                <w:szCs w:val="4"/>
                <w:rtl/>
              </w:rPr>
              <w:t xml:space="preserve"> </w:t>
            </w:r>
          </w:p>
          <w:p w:rsidR="00693E07" w:rsidRDefault="00693E07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 عَرِّفِ الهَضْمَ . وَمِمَّ يَتَكَوَّنُ الأُنْبُوبُ اله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(05 أ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)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7071A3" w:rsidRDefault="007071A3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سار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الأُنْبُوبِ الهَضْمِيِّ (من 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خولها إلى خ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روجها).</w:t>
            </w:r>
          </w:p>
          <w:p w:rsidR="007071A3" w:rsidRDefault="007071A3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دث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للأغ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داخل الأُنْبُوبِ الهَضْمِيِّ.</w:t>
            </w:r>
          </w:p>
          <w:p w:rsidR="007071A3" w:rsidRDefault="007071A3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11- مَاذَا نُسَمِّي الأَغْذِيَةَ عِنْدَمَا تَكُونُ فِي الْمَعِي الدَّقِيقِ؟</w:t>
            </w:r>
          </w:p>
          <w:p w:rsidR="007071A3" w:rsidRDefault="007071A3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12- مَاذَا نُسَمِّي الأَغْذِيَةَ عِنْدَمَا تَكُونُ فِي الْمَعِي الغّلِيظِ ؟</w:t>
            </w:r>
          </w:p>
          <w:p w:rsidR="007071A3" w:rsidRDefault="007071A3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13- أُذْكُرْ بَعْضَ ق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الغ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ذائ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7071A3" w:rsidRDefault="007071A3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14- 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تاج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سم إلى الد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.ماه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المسؤ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ض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كامل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أنحاء الج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سم ؟ و مَاذَا 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ؤ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ي ف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الجسم ؟</w:t>
            </w:r>
          </w:p>
          <w:p w:rsidR="005D629A" w:rsidRDefault="005D629A" w:rsidP="00693E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15- ه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ناك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لاق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بين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هاز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والج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هاز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</w:p>
          <w:p w:rsidR="005D629A" w:rsidRDefault="00E15233" w:rsidP="00E15233">
            <w:pPr>
              <w:pStyle w:val="a6"/>
              <w:ind w:left="43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اذا 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تاج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من الجهاز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>ي 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وَمَاهُوَ الْعُضْوُّ الَّذِي يُزَوِّدُ الدَّمَ باِلْغِذَاءِ ؟</w:t>
            </w:r>
          </w:p>
          <w:p w:rsidR="005D629A" w:rsidRPr="00E15233" w:rsidRDefault="00E15233" w:rsidP="00E15233">
            <w:pPr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D629A"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629A"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تاج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ّّ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من الجهاز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5D629A"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وَمَاهُوَ الْعُضْوُّ الَّذِي يُزَوِّدُ الدَّمَ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بالأ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جين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5D629A" w:rsidRDefault="005D629A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16- 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اذا 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لم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صاب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اد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ٍ مَدْرَسِيٍّ أو حادِثِ مُرورٍ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15233" w:rsidRDefault="00E15233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17- ماهي الخ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الإس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عافات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الأو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حالة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يف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A1501C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5D629A" w:rsidRDefault="00A1501C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5356B" wp14:editId="188F3B8A">
                      <wp:simplePos x="0" y="0"/>
                      <wp:positionH relativeFrom="column">
                        <wp:posOffset>282599</wp:posOffset>
                      </wp:positionH>
                      <wp:positionV relativeFrom="paragraph">
                        <wp:posOffset>131445</wp:posOffset>
                      </wp:positionV>
                      <wp:extent cx="4096780" cy="388189"/>
                      <wp:effectExtent l="0" t="0" r="18415" b="1206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6780" cy="388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501C" w:rsidRPr="00395234" w:rsidRDefault="00395234" w:rsidP="00A1501C">
                                  <w:pPr>
                                    <w:jc w:val="center"/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</w:rPr>
                                  </w:pPr>
                                  <w:r w:rsidRPr="00395234"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مستطيل 1" o:spid="_x0000_s1026" style="position:absolute;left:0;text-align:left;margin-left:22.25pt;margin-top:10.35pt;width:322.6pt;height:3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" filled="f" strokecolor="#e36c0a [2409]" strokeweight="2pt">
                      <v:textbox>
                        <w:txbxContent>
                          <w:p w:rsidR="00A1501C" w:rsidRPr="00395234" w:rsidRDefault="00395234" w:rsidP="00A1501C">
                            <w:pPr>
                              <w:jc w:val="center"/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395234"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62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5D629A" w:rsidRPr="005D629A" w:rsidRDefault="005D629A" w:rsidP="005D629A">
            <w:pPr>
              <w:ind w:left="360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A1501C" w:rsidRDefault="00A1501C" w:rsidP="00A1501C">
            <w:pPr>
              <w:shd w:val="clear" w:color="auto" w:fill="FBD4B4" w:themeFill="accent6" w:themeFillTint="66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Pr="00A1501C" w:rsidRDefault="00A1501C" w:rsidP="00A1501C">
            <w:pPr>
              <w:pStyle w:val="a6"/>
              <w:numPr>
                <w:ilvl w:val="0"/>
                <w:numId w:val="11"/>
              </w:numPr>
              <w:shd w:val="clear" w:color="auto" w:fill="92D05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التربية العلمية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</w:p>
          <w:p w:rsidR="00A1501C" w:rsidRPr="0073262B" w:rsidRDefault="00A1501C" w:rsidP="00A1501C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هَلْ يَسْتَطِيعُ الإِنْسانُ الْعَيْشَ بِدُونِ الْهَواءِ؟ مَاذَا نُسَمِّي دُخُولُ وُخُرُوجِ الْهَوَاءِ؟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تَتَمَثَّلُ عَمَلِيَّةُ التَّنَفُّسِ في حَرَكَتَيْنِ .أُذْكُرْهُمَا 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3-تَتَبَّعْ مَسَارَ كُلٍّ مِنْ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هَوَاءُ الشَّهِيقِ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هَوَاءُ الزَّفِيرِ (مَسَارُالهَواءِ داخِلَ الجِسْم)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4- مِنْ أيْنَ يَدْخُلُ هَوَاءُ الشَّهِيقِ ؟ وَمِمَّ يَتَكَوَّنُ 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مِنْ أينَ يَخْرُجُ هَوَاءُ الزَّفِيرِ ؟ وَمِمَّ يَتَكَوَّنُ ؟ 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مِمَّ يَتَكَوَّنُ الْجِهازُ التَّنَفُّسِي ؟ ماهُوَ العُضْوُّ المَسْؤُولُ عِنِ التَّنَفُّسِ ؟ وَأينَ يَتِمُّ تَغْيِيرُ تَرْكيبِ الهَواءِ 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 أُذْكُرْ بَعْضَ الأَمْرَاضِ الَّتي تُصِيبُ الْجِهازَ التَّنَفُّسِي .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7-  أُذْكُرْ بَعْضَ القَواعدِ الصِّحِّيَّة للْمحافَظَة على </w:t>
            </w:r>
            <w:r>
              <w:rPr>
                <w:rFonts w:ascii="ae_AlMohanad" w:hAnsi="ae_AlMohanad" w:cs="ae_AlMohanad" w:hint="cs"/>
                <w:sz w:val="4"/>
                <w:szCs w:val="4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الْجِهازِ التَّنَفُّسِي .</w:t>
            </w:r>
            <w:r>
              <w:rPr>
                <w:rFonts w:ascii="ae_AlMohanad" w:hAnsi="ae_AlMohanad" w:cs="ae_AlMohanad" w:hint="cs"/>
                <w:sz w:val="4"/>
                <w:szCs w:val="4"/>
                <w:rtl/>
              </w:rPr>
              <w:t xml:space="preserve"> 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 عَرِّفِ الهَضْمَ . وَمِمَّ يَتَكَوَّنُ الأُنْبُوبُ الهَضْمِيِّ (05 أَعْضَاءٍ) ؟ .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تَتَبَّعْ مَسارَ اللُّقْمَةِ عَبْرَ الأُنْبُوبِ الهَضْمِيِّ (من دُخولها إلى خُروجها).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حّدِّدْ التَّغَيُّراتِ الَّتِي تَحْدثُ للأغْذِيَةِ داخل الأُنْبُوبِ الهَضْمِيِّ.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11- مَاذَا نُسَمِّي الأَغْذِيَةَ عِنْدَمَا تَكُونُ فِي الْمَعِي الدَّقِيقِ؟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12- مَاذَا نُسَمِّي الأَغْذِيَةَ عِنْدَمَا تَكُونُ فِي الْمَعِي الغّلِيظِ 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13- أُذْكُرْ بَعْضَ قَواعِدِ الصِّحَّةِ الغِذائِيَّةِ.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14- يَحْتاجُ الجِسم إلى الدَّمِ .ماهُوَ العُضْوُّ المسؤُولُ عنْ ضَخِّ الدَّمِ إلى كاملِ أنحاء الجِسم ؟ و مَاذَا يُؤَدِّي فُقْدَانُ الدَّمِ منَ الجسم 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15- هُناكَ عَلاقَةٌ بينَ الدَّمِ والجِهازِ التَّنَفُّسِي والجِهازِ الهّضْمِي </w:t>
            </w:r>
          </w:p>
          <w:p w:rsidR="00A1501C" w:rsidRDefault="00A1501C" w:rsidP="00A1501C">
            <w:pPr>
              <w:pStyle w:val="a6"/>
              <w:ind w:left="43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*مَاذا يَحْتاجُ الدَّمُّ من الجهازِ الهَضْمِي ؟ وَمَاهُوَ الْعُضْوُّ الَّذِي يُزَوِّدُ الدَّمَ باِلْغِذَاءِ ؟</w:t>
            </w:r>
          </w:p>
          <w:p w:rsidR="00A1501C" w:rsidRPr="00E15233" w:rsidRDefault="00A1501C" w:rsidP="00A1501C">
            <w:pPr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ذَا يَحْتاجُ الدّّمُّ من الجهازِ التَّنَفُّسِي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وَمَاهُوَ الْعُضْوُّ الَّذِي يُزَوِّدُ الدَّمَ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بالأُكْسُجينِ</w:t>
            </w:r>
            <w:r w:rsidRP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A1501C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16- مَاذا يُقَدَّمُ لِلمُصابِ إِثْرَ حَادِثٍ مَدْرَسِيٍّ أو حادِثِ مُرورٍ ؟ .</w:t>
            </w:r>
          </w:p>
          <w:p w:rsidR="0073262B" w:rsidRDefault="00A1501C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17- ماهي الخُطُواتِ المُتَّبَعَةِ في الإسْعافاتِ الأوَّلِيَّةِ في حالةِ النَّزِيفِ ؟.</w:t>
            </w:r>
          </w:p>
          <w:p w:rsidR="00395234" w:rsidRPr="00933E83" w:rsidRDefault="00395234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EBE5AA" wp14:editId="79D67E00">
                      <wp:simplePos x="0" y="0"/>
                      <wp:positionH relativeFrom="column">
                        <wp:posOffset>226911</wp:posOffset>
                      </wp:positionH>
                      <wp:positionV relativeFrom="paragraph">
                        <wp:posOffset>102390</wp:posOffset>
                      </wp:positionV>
                      <wp:extent cx="4096780" cy="388189"/>
                      <wp:effectExtent l="0" t="0" r="18415" b="12065"/>
                      <wp:wrapNone/>
                      <wp:docPr id="2" name="مستطي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6780" cy="388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5234" w:rsidRPr="00395234" w:rsidRDefault="00395234" w:rsidP="00395234">
                                  <w:pPr>
                                    <w:jc w:val="center"/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</w:rPr>
                                  </w:pPr>
                                  <w:r w:rsidRPr="00395234">
                                    <w:rPr>
                                      <w:rFonts w:ascii="ae_AlMateen" w:hAnsi="ae_AlMateen" w:cs="ae_AlMateen"/>
                                      <w:color w:val="7030A0"/>
                                      <w:sz w:val="36"/>
                                      <w:szCs w:val="36"/>
                                      <w:rtl/>
                                    </w:rPr>
                                    <w:t xml:space="preserve">الأستاذ حدد محمد يتمنى لكم التوفيق والنجاح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مستطيل 2" o:spid="_x0000_s1027" style="position:absolute;left:0;text-align:left;margin-left:17.85pt;margin-top:8.05pt;width:322.6pt;height:3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" filled="f" strokecolor="#e36c0a [2409]" strokeweight="2pt">
                      <v:textbox>
                        <w:txbxContent>
                          <w:p w:rsidR="00395234" w:rsidRPr="00395234" w:rsidRDefault="00395234" w:rsidP="00395234">
                            <w:pPr>
                              <w:jc w:val="center"/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</w:rPr>
                            </w:pPr>
                            <w:bookmarkStart w:id="1" w:name="_GoBack"/>
                            <w:r w:rsidRPr="00395234">
                              <w:rPr>
                                <w:rFonts w:ascii="ae_AlMateen" w:hAnsi="ae_AlMateen" w:cs="ae_AlMateen"/>
                                <w:color w:val="7030A0"/>
                                <w:sz w:val="36"/>
                                <w:szCs w:val="36"/>
                                <w:rtl/>
                              </w:rPr>
                              <w:t xml:space="preserve">الأستاذ حدد محمد يتمنى لكم التوفيق والنجاح 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83A29" w:rsidRDefault="00183A29" w:rsidP="004C1341">
      <w:pPr>
        <w:rPr>
          <w:rtl/>
        </w:rPr>
      </w:pPr>
    </w:p>
    <w:sectPr w:rsidR="00183A29" w:rsidSect="00F251BD">
      <w:pgSz w:w="16838" w:h="11906" w:orient="landscape"/>
      <w:pgMar w:top="284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4155E"/>
    <w:multiLevelType w:val="hybridMultilevel"/>
    <w:tmpl w:val="F8D81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200D"/>
    <w:multiLevelType w:val="hybridMultilevel"/>
    <w:tmpl w:val="8968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1051EA"/>
    <w:rsid w:val="00126DA2"/>
    <w:rsid w:val="001450E5"/>
    <w:rsid w:val="00183A29"/>
    <w:rsid w:val="00185ABF"/>
    <w:rsid w:val="00191241"/>
    <w:rsid w:val="001F2214"/>
    <w:rsid w:val="00321FA5"/>
    <w:rsid w:val="00346782"/>
    <w:rsid w:val="00393181"/>
    <w:rsid w:val="003947D8"/>
    <w:rsid w:val="00395234"/>
    <w:rsid w:val="00396237"/>
    <w:rsid w:val="003E5B3D"/>
    <w:rsid w:val="00412A0D"/>
    <w:rsid w:val="004375D3"/>
    <w:rsid w:val="00441F06"/>
    <w:rsid w:val="00445B11"/>
    <w:rsid w:val="004566F3"/>
    <w:rsid w:val="00480D77"/>
    <w:rsid w:val="004870AE"/>
    <w:rsid w:val="004C1341"/>
    <w:rsid w:val="004C45A2"/>
    <w:rsid w:val="004F0435"/>
    <w:rsid w:val="005601E7"/>
    <w:rsid w:val="0056605F"/>
    <w:rsid w:val="00570FD7"/>
    <w:rsid w:val="005A6A96"/>
    <w:rsid w:val="005B3768"/>
    <w:rsid w:val="005D1EC7"/>
    <w:rsid w:val="005D629A"/>
    <w:rsid w:val="005F6869"/>
    <w:rsid w:val="00664E4A"/>
    <w:rsid w:val="00673CA1"/>
    <w:rsid w:val="00682859"/>
    <w:rsid w:val="00693E07"/>
    <w:rsid w:val="006C052D"/>
    <w:rsid w:val="006C5901"/>
    <w:rsid w:val="007071A3"/>
    <w:rsid w:val="0073262B"/>
    <w:rsid w:val="007422D5"/>
    <w:rsid w:val="00746208"/>
    <w:rsid w:val="00777D59"/>
    <w:rsid w:val="007909F3"/>
    <w:rsid w:val="007B1D0B"/>
    <w:rsid w:val="0088112E"/>
    <w:rsid w:val="00883F49"/>
    <w:rsid w:val="008B6A6C"/>
    <w:rsid w:val="008D15C2"/>
    <w:rsid w:val="008E0F85"/>
    <w:rsid w:val="008F09B0"/>
    <w:rsid w:val="00933E83"/>
    <w:rsid w:val="009432C9"/>
    <w:rsid w:val="009E2B68"/>
    <w:rsid w:val="009E764E"/>
    <w:rsid w:val="009F000E"/>
    <w:rsid w:val="00A1501C"/>
    <w:rsid w:val="00A230A7"/>
    <w:rsid w:val="00A75416"/>
    <w:rsid w:val="00A8536A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921C5"/>
    <w:rsid w:val="00BB7455"/>
    <w:rsid w:val="00BD68E4"/>
    <w:rsid w:val="00BD6D6C"/>
    <w:rsid w:val="00BE50E6"/>
    <w:rsid w:val="00C53995"/>
    <w:rsid w:val="00C551B9"/>
    <w:rsid w:val="00D05DA8"/>
    <w:rsid w:val="00D41CA1"/>
    <w:rsid w:val="00D5382F"/>
    <w:rsid w:val="00DB6925"/>
    <w:rsid w:val="00DC58A5"/>
    <w:rsid w:val="00DD3A27"/>
    <w:rsid w:val="00DD6800"/>
    <w:rsid w:val="00E028C0"/>
    <w:rsid w:val="00E02952"/>
    <w:rsid w:val="00E15233"/>
    <w:rsid w:val="00E414FE"/>
    <w:rsid w:val="00E8352C"/>
    <w:rsid w:val="00E93E0C"/>
    <w:rsid w:val="00EC6530"/>
    <w:rsid w:val="00F16DD8"/>
    <w:rsid w:val="00F251BD"/>
    <w:rsid w:val="00F822AC"/>
    <w:rsid w:val="00F96012"/>
    <w:rsid w:val="00F96C6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A96CD-0FAD-4B9C-A215-81BD8BEE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cp:lastPrinted>2024-11-30T20:21:00Z</cp:lastPrinted>
  <dcterms:created xsi:type="dcterms:W3CDTF">2024-11-30T20:19:00Z</dcterms:created>
  <dcterms:modified xsi:type="dcterms:W3CDTF">2024-11-30T20:21:00Z</dcterms:modified>
</cp:coreProperties>
</file>