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6F3D" w14:textId="36286C06" w:rsidR="00775CD6" w:rsidRPr="00902001" w:rsidRDefault="00775CD6" w:rsidP="00775CD6">
      <w:pPr>
        <w:tabs>
          <w:tab w:val="left" w:pos="7421"/>
        </w:tabs>
        <w:rPr>
          <w:b/>
          <w:bCs/>
          <w:sz w:val="24"/>
          <w:szCs w:val="24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A0E4D" wp14:editId="4CC353D3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2152650" cy="771525"/>
                <wp:effectExtent l="0" t="0" r="0" b="9525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33C229" w14:textId="77777777" w:rsidR="00C81875" w:rsidRPr="00902001" w:rsidRDefault="00C81875" w:rsidP="00775CD6">
                            <w:pPr>
                              <w:tabs>
                                <w:tab w:val="left" w:pos="7421"/>
                              </w:tabs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امتحان الفصل الأول في مادة التربية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المدنية</w:t>
                            </w: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A0E4D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198pt;margin-top:3.75pt;width:169.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" filled="f" stroked="f">
                <v:textbox>
                  <w:txbxContent>
                    <w:p w14:paraId="4F33C229" w14:textId="77777777" w:rsidR="00C81875" w:rsidRPr="00902001" w:rsidRDefault="00C81875" w:rsidP="00775CD6">
                      <w:pPr>
                        <w:tabs>
                          <w:tab w:val="left" w:pos="7421"/>
                        </w:tabs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امتحان الفصل الأول في مادة التربية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المدنية</w:t>
                      </w: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ابتدائية 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الشهيد :</w:t>
      </w:r>
      <w:proofErr w:type="gramEnd"/>
      <w:r w:rsidRPr="00902001">
        <w:rPr>
          <w:b/>
          <w:bCs/>
          <w:sz w:val="24"/>
          <w:szCs w:val="24"/>
          <w:rtl/>
          <w:lang w:bidi="ar-DZ"/>
        </w:rPr>
        <w:tab/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السنة الدراسية :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2024</w:t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/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2025</w:t>
      </w:r>
    </w:p>
    <w:p w14:paraId="549F3161" w14:textId="77777777" w:rsidR="00775CD6" w:rsidRDefault="00775CD6" w:rsidP="00775CD6">
      <w:pPr>
        <w:tabs>
          <w:tab w:val="left" w:pos="7421"/>
        </w:tabs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393CD" wp14:editId="78FA0A9E">
                <wp:simplePos x="0" y="0"/>
                <wp:positionH relativeFrom="column">
                  <wp:posOffset>85725</wp:posOffset>
                </wp:positionH>
                <wp:positionV relativeFrom="paragraph">
                  <wp:posOffset>259080</wp:posOffset>
                </wp:positionV>
                <wp:extent cx="2324100" cy="657225"/>
                <wp:effectExtent l="0" t="0" r="19050" b="28575"/>
                <wp:wrapNone/>
                <wp:docPr id="5" name="مستطيل مستدير الزواي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3BC4E" w14:textId="77777777" w:rsidR="00C81875" w:rsidRPr="00902001" w:rsidRDefault="00C81875" w:rsidP="00775CD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التلميذ(ة</w:t>
                            </w:r>
                            <w:proofErr w:type="gramStart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 :</w:t>
                            </w:r>
                            <w:proofErr w:type="gramEnd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14:paraId="1E2BDFD8" w14:textId="77777777" w:rsidR="00C81875" w:rsidRPr="00902001" w:rsidRDefault="00C81875" w:rsidP="00775CD6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العلامة 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393CD" id="مستطيل مستدير الزوايا 5" o:spid="_x0000_s1027" style="position:absolute;left:0;text-align:left;margin-left:6.75pt;margin-top:20.4pt;width:183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" fillcolor="white [3201]" strokecolor="red" strokeweight="2pt">
                <v:textbox>
                  <w:txbxContent>
                    <w:p w14:paraId="6613BC4E" w14:textId="77777777" w:rsidR="00C81875" w:rsidRPr="00902001" w:rsidRDefault="00C81875" w:rsidP="00775CD6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التلميذ(ة</w:t>
                      </w:r>
                      <w:proofErr w:type="gramStart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 :</w:t>
                      </w:r>
                      <w:proofErr w:type="gramEnd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................................</w:t>
                      </w:r>
                    </w:p>
                    <w:p w14:paraId="1E2BDFD8" w14:textId="77777777" w:rsidR="00C81875" w:rsidRPr="00902001" w:rsidRDefault="00C81875" w:rsidP="00775CD6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العلامة من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10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>الأستــــــاذ(ة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) :</w:t>
      </w:r>
      <w:proofErr w:type="gramEnd"/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902001">
        <w:rPr>
          <w:b/>
          <w:bCs/>
          <w:sz w:val="24"/>
          <w:szCs w:val="24"/>
          <w:lang w:bidi="ar-DZ"/>
        </w:rPr>
        <w:tab/>
      </w:r>
      <w:r w:rsidRPr="00902001">
        <w:rPr>
          <w:rFonts w:hint="cs"/>
          <w:b/>
          <w:bCs/>
          <w:sz w:val="24"/>
          <w:szCs w:val="24"/>
          <w:rtl/>
          <w:lang w:val="fr-FR" w:bidi="ar-DZ"/>
        </w:rPr>
        <w:t xml:space="preserve">القسم : الرابعة </w:t>
      </w:r>
    </w:p>
    <w:p w14:paraId="7A36353E" w14:textId="77777777" w:rsidR="00125371" w:rsidRDefault="00125371" w:rsidP="00775CD6">
      <w:pPr>
        <w:rPr>
          <w:rFonts w:cs="Traditional Arabic"/>
          <w:b/>
          <w:bCs/>
          <w:sz w:val="28"/>
          <w:szCs w:val="28"/>
          <w:u w:val="single"/>
          <w:rtl/>
          <w:lang w:val="fr-FR" w:bidi="ar-DZ"/>
        </w:rPr>
      </w:pPr>
    </w:p>
    <w:p w14:paraId="0CA59804" w14:textId="77777777" w:rsidR="001E5E3B" w:rsidRPr="00E84A40" w:rsidRDefault="00775CD6" w:rsidP="00775CD6">
      <w:pPr>
        <w:rPr>
          <w:rFonts w:cs="Traditional Arabic"/>
          <w:sz w:val="32"/>
          <w:szCs w:val="32"/>
          <w:rtl/>
          <w:lang w:val="fr-FR" w:bidi="ar-DZ"/>
        </w:rPr>
      </w:pPr>
      <w:r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>التمرين الأول</w:t>
      </w:r>
      <w:r w:rsidR="001E5E3B"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 xml:space="preserve"> (</w:t>
      </w:r>
      <w:r w:rsidR="001E5E3B" w:rsidRPr="002245BF">
        <w:rPr>
          <w:rFonts w:cs="Traditional Arabic" w:hint="cs"/>
          <w:b/>
          <w:bCs/>
          <w:color w:val="FF0000"/>
          <w:sz w:val="32"/>
          <w:szCs w:val="32"/>
          <w:u w:val="single"/>
          <w:rtl/>
          <w:lang w:val="fr-FR" w:bidi="ar-DZ"/>
        </w:rPr>
        <w:t>3ن</w:t>
      </w:r>
      <w:r w:rsidR="001E5E3B"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>)</w:t>
      </w:r>
      <w:r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 xml:space="preserve"> :</w:t>
      </w:r>
      <w:r w:rsidRPr="00125371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125371" w:rsidRPr="00E84A40">
        <w:rPr>
          <w:rFonts w:cs="Traditional Arabic" w:hint="cs"/>
          <w:sz w:val="32"/>
          <w:szCs w:val="32"/>
          <w:rtl/>
          <w:lang w:val="fr-FR" w:bidi="ar-DZ"/>
        </w:rPr>
        <w:t>أ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ب ك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َّ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ت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اث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ٍ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ل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</w:p>
    <w:p w14:paraId="47C59B1C" w14:textId="77777777" w:rsidR="00775CD6" w:rsidRPr="00E84A40" w:rsidRDefault="001E5E3B" w:rsidP="001E5E3B">
      <w:pPr>
        <w:rPr>
          <w:rFonts w:cs="Traditional Arabic"/>
          <w:sz w:val="32"/>
          <w:szCs w:val="32"/>
          <w:rtl/>
          <w:lang w:val="fr-FR" w:bidi="ar-DZ"/>
        </w:rPr>
      </w:pPr>
      <w:r w:rsidRPr="00E84A40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يم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اد ـ ح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الق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ص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ة ـ </w:t>
      </w:r>
      <w:proofErr w:type="spellStart"/>
      <w:r w:rsidRPr="00E84A40">
        <w:rPr>
          <w:rFonts w:cs="Traditional Arabic" w:hint="cs"/>
          <w:sz w:val="32"/>
          <w:szCs w:val="32"/>
          <w:rtl/>
          <w:lang w:val="fr-FR" w:bidi="ar-DZ"/>
        </w:rPr>
        <w:t>الف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ات</w:t>
      </w:r>
      <w:proofErr w:type="spellEnd"/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ـ ال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الف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 ـ آث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proofErr w:type="spellStart"/>
      <w:r w:rsidRPr="00E84A40">
        <w:rPr>
          <w:rFonts w:cs="Traditional Arabic" w:hint="cs"/>
          <w:sz w:val="32"/>
          <w:szCs w:val="32"/>
          <w:rtl/>
          <w:lang w:val="fr-FR" w:bidi="ar-DZ"/>
        </w:rPr>
        <w:t>الط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اس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يل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proofErr w:type="spellEnd"/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ـ الش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 التل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F975A8" w:rsidRPr="00E84A40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ة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1E5E3B" w:rsidRPr="00E84A40" w14:paraId="04CDA66C" w14:textId="77777777" w:rsidTr="001E5E3B">
        <w:tc>
          <w:tcPr>
            <w:tcW w:w="1780" w:type="dxa"/>
            <w:vAlign w:val="center"/>
          </w:tcPr>
          <w:p w14:paraId="02DC49DB" w14:textId="77777777" w:rsidR="001E5E3B" w:rsidRPr="00E84A40" w:rsidRDefault="001E5E3B" w:rsidP="001E5E3B">
            <w:pPr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E84A40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الجزائر العاصمة</w:t>
            </w:r>
          </w:p>
        </w:tc>
        <w:tc>
          <w:tcPr>
            <w:tcW w:w="1780" w:type="dxa"/>
            <w:vAlign w:val="center"/>
          </w:tcPr>
          <w:p w14:paraId="580A1160" w14:textId="77777777" w:rsidR="001E5E3B" w:rsidRPr="00E84A40" w:rsidRDefault="001E5E3B" w:rsidP="001E5E3B">
            <w:pPr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E84A40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منطقة القبائل</w:t>
            </w:r>
          </w:p>
        </w:tc>
        <w:tc>
          <w:tcPr>
            <w:tcW w:w="1780" w:type="dxa"/>
            <w:vAlign w:val="center"/>
          </w:tcPr>
          <w:p w14:paraId="15498046" w14:textId="77777777" w:rsidR="001E5E3B" w:rsidRPr="00E84A40" w:rsidRDefault="001E5E3B" w:rsidP="001E5E3B">
            <w:pPr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E84A40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تلمسان</w:t>
            </w:r>
          </w:p>
        </w:tc>
        <w:tc>
          <w:tcPr>
            <w:tcW w:w="1780" w:type="dxa"/>
            <w:vAlign w:val="center"/>
          </w:tcPr>
          <w:p w14:paraId="3FCAB33B" w14:textId="77777777" w:rsidR="001E5E3B" w:rsidRPr="00E84A40" w:rsidRDefault="001E5E3B" w:rsidP="001E5E3B">
            <w:pPr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E84A40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باتنة</w:t>
            </w:r>
          </w:p>
        </w:tc>
        <w:tc>
          <w:tcPr>
            <w:tcW w:w="1781" w:type="dxa"/>
            <w:vAlign w:val="center"/>
          </w:tcPr>
          <w:p w14:paraId="5E4AA1F1" w14:textId="77777777" w:rsidR="001E5E3B" w:rsidRPr="00E84A40" w:rsidRDefault="001E5E3B" w:rsidP="001E5E3B">
            <w:pPr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E84A40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إليزي</w:t>
            </w:r>
          </w:p>
        </w:tc>
        <w:tc>
          <w:tcPr>
            <w:tcW w:w="1781" w:type="dxa"/>
            <w:vAlign w:val="center"/>
          </w:tcPr>
          <w:p w14:paraId="70338DA3" w14:textId="77777777" w:rsidR="001E5E3B" w:rsidRPr="00E84A40" w:rsidRDefault="001E5E3B" w:rsidP="001E5E3B">
            <w:pPr>
              <w:jc w:val="center"/>
              <w:rPr>
                <w:rFonts w:cs="Traditional Arabic"/>
                <w:sz w:val="32"/>
                <w:szCs w:val="32"/>
                <w:rtl/>
                <w:lang w:val="fr-FR" w:bidi="ar-DZ"/>
              </w:rPr>
            </w:pPr>
            <w:r w:rsidRPr="00E84A40">
              <w:rPr>
                <w:rFonts w:cs="Traditional Arabic" w:hint="cs"/>
                <w:sz w:val="32"/>
                <w:szCs w:val="32"/>
                <w:rtl/>
                <w:lang w:val="fr-FR" w:bidi="ar-DZ"/>
              </w:rPr>
              <w:t>غرداية</w:t>
            </w:r>
          </w:p>
        </w:tc>
      </w:tr>
      <w:tr w:rsidR="001E5E3B" w14:paraId="08BE9957" w14:textId="77777777" w:rsidTr="001E5E3B">
        <w:tc>
          <w:tcPr>
            <w:tcW w:w="1780" w:type="dxa"/>
          </w:tcPr>
          <w:p w14:paraId="6076289E" w14:textId="77777777" w:rsidR="001E5E3B" w:rsidRDefault="001E5E3B" w:rsidP="001E5E3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780" w:type="dxa"/>
          </w:tcPr>
          <w:p w14:paraId="300115C2" w14:textId="77777777" w:rsidR="001E5E3B" w:rsidRDefault="001E5E3B" w:rsidP="001E5E3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780" w:type="dxa"/>
          </w:tcPr>
          <w:p w14:paraId="34AC7D95" w14:textId="77777777" w:rsidR="001E5E3B" w:rsidRDefault="001E5E3B" w:rsidP="001E5E3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780" w:type="dxa"/>
          </w:tcPr>
          <w:p w14:paraId="585A8941" w14:textId="77777777" w:rsidR="001E5E3B" w:rsidRDefault="001E5E3B" w:rsidP="001E5E3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781" w:type="dxa"/>
          </w:tcPr>
          <w:p w14:paraId="2450716F" w14:textId="77777777" w:rsidR="001E5E3B" w:rsidRDefault="001E5E3B" w:rsidP="001E5E3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781" w:type="dxa"/>
          </w:tcPr>
          <w:p w14:paraId="3D1C7B9A" w14:textId="77777777" w:rsidR="001E5E3B" w:rsidRDefault="001E5E3B" w:rsidP="001E5E3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130D62A5" w14:textId="77777777" w:rsidR="001E5E3B" w:rsidRDefault="001E5E3B" w:rsidP="001E5E3B">
      <w:pPr>
        <w:rPr>
          <w:rFonts w:cs="Traditional Arabic"/>
          <w:sz w:val="28"/>
          <w:szCs w:val="28"/>
          <w:rtl/>
          <w:lang w:val="fr-FR" w:bidi="ar-DZ"/>
        </w:rPr>
      </w:pPr>
    </w:p>
    <w:p w14:paraId="038E04B9" w14:textId="77777777" w:rsidR="001E5E3B" w:rsidRPr="00E84A40" w:rsidRDefault="001E5E3B" w:rsidP="001E5E3B">
      <w:pPr>
        <w:rPr>
          <w:rFonts w:cs="Traditional Arabic"/>
          <w:sz w:val="32"/>
          <w:szCs w:val="32"/>
          <w:rtl/>
          <w:lang w:val="fr-FR" w:bidi="ar-DZ"/>
        </w:rPr>
      </w:pPr>
      <w:r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>التمرين الثاني (</w:t>
      </w:r>
      <w:r w:rsidRPr="002245BF">
        <w:rPr>
          <w:rFonts w:cs="Traditional Arabic" w:hint="cs"/>
          <w:b/>
          <w:bCs/>
          <w:color w:val="FF0000"/>
          <w:sz w:val="32"/>
          <w:szCs w:val="32"/>
          <w:u w:val="single"/>
          <w:rtl/>
          <w:lang w:val="fr-FR" w:bidi="ar-DZ"/>
        </w:rPr>
        <w:t>3ن</w:t>
      </w:r>
      <w:r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>) :</w:t>
      </w:r>
      <w:r w:rsidRPr="00125371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ضع سطرا تحت المعالم الأثرية في وطنك </w:t>
      </w:r>
    </w:p>
    <w:p w14:paraId="7A57EA32" w14:textId="77777777" w:rsidR="008163A9" w:rsidRPr="00E84A40" w:rsidRDefault="00125371" w:rsidP="00E84A40">
      <w:pPr>
        <w:spacing w:line="360" w:lineRule="auto"/>
        <w:rPr>
          <w:rFonts w:cs="Traditional Arabic"/>
          <w:sz w:val="32"/>
          <w:szCs w:val="32"/>
          <w:rtl/>
          <w:lang w:val="fr-FR" w:bidi="ar-DZ"/>
        </w:rPr>
      </w:pP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ينة ت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يمق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>اد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 xml:space="preserve"> الأ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ثر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 ـ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ج ايفل ب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يس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1E5E3B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ـ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ة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 ح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اد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ـ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 الس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ويق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ة ب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ط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ين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ة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ـ 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 xml:space="preserve">                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ُ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ور الص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ين الع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ظ</w:t>
      </w:r>
      <w:r w:rsidR="005746CE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يم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ـ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 الق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ص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بة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ـ</w:t>
      </w:r>
      <w:r w:rsidR="00E84A40">
        <w:rPr>
          <w:rFonts w:cs="Traditional Arabic" w:hint="cs"/>
          <w:sz w:val="32"/>
          <w:szCs w:val="32"/>
          <w:rtl/>
          <w:lang w:val="fr-FR" w:bidi="ar-DZ"/>
        </w:rPr>
        <w:t xml:space="preserve">  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دين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 الق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وان 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تونس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ـ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ح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ائق 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اب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ل 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الع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اق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ـ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 م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ام الشه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يد ـ  ق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ص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ر </w:t>
      </w:r>
      <w:proofErr w:type="spellStart"/>
      <w:r w:rsidRPr="00E84A40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اغ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يت</w:t>
      </w:r>
      <w:proofErr w:type="spellEnd"/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ش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ار  ـ أ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ه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ام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ات الج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يز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 ـ م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دين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 الب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راء ب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الأر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ن.</w:t>
      </w:r>
    </w:p>
    <w:p w14:paraId="19C07AD3" w14:textId="77777777" w:rsidR="008163A9" w:rsidRPr="00E84A40" w:rsidRDefault="008163A9" w:rsidP="00125371">
      <w:pPr>
        <w:rPr>
          <w:rFonts w:cs="Traditional Arabic"/>
          <w:sz w:val="32"/>
          <w:szCs w:val="32"/>
          <w:rtl/>
          <w:lang w:val="fr-FR" w:bidi="ar-DZ"/>
        </w:rPr>
      </w:pPr>
      <w:r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 xml:space="preserve">التمرين </w:t>
      </w:r>
      <w:r w:rsidR="00125371"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 xml:space="preserve">الرابع </w:t>
      </w:r>
      <w:r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 xml:space="preserve"> (</w:t>
      </w:r>
      <w:r w:rsidRPr="002245BF">
        <w:rPr>
          <w:rFonts w:cs="Traditional Arabic" w:hint="cs"/>
          <w:b/>
          <w:bCs/>
          <w:color w:val="FF0000"/>
          <w:sz w:val="32"/>
          <w:szCs w:val="32"/>
          <w:u w:val="single"/>
          <w:rtl/>
          <w:lang w:val="fr-FR" w:bidi="ar-DZ"/>
        </w:rPr>
        <w:t>4 ن</w:t>
      </w:r>
      <w:r w:rsidRPr="00125371">
        <w:rPr>
          <w:rFonts w:cs="Traditional Arabic" w:hint="cs"/>
          <w:b/>
          <w:bCs/>
          <w:sz w:val="32"/>
          <w:szCs w:val="32"/>
          <w:u w:val="single"/>
          <w:rtl/>
          <w:lang w:val="fr-FR" w:bidi="ar-DZ"/>
        </w:rPr>
        <w:t>) :</w:t>
      </w:r>
      <w:r w:rsidRPr="00125371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صن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ه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ذ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 الت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راث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 xml:space="preserve"> حَسبَ نَوْعِهِ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إ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ى م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اد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 و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لا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اد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ي بربطه بسهم </w:t>
      </w:r>
    </w:p>
    <w:p w14:paraId="0834B178" w14:textId="77777777" w:rsidR="008163A9" w:rsidRPr="00E84A40" w:rsidRDefault="008163A9" w:rsidP="00625A6C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E84A40">
        <w:rPr>
          <w:rFonts w:cs="Traditional Arabic" w:hint="cs"/>
          <w:sz w:val="32"/>
          <w:szCs w:val="32"/>
          <w:rtl/>
          <w:lang w:val="fr-FR" w:bidi="ar-DZ"/>
        </w:rPr>
        <w:t>أك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لا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ٌ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ش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ع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4F20D2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ة </w:t>
      </w:r>
    </w:p>
    <w:p w14:paraId="688900A3" w14:textId="77777777" w:rsidR="008163A9" w:rsidRPr="00E84A40" w:rsidRDefault="004F20D2" w:rsidP="00625A6C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proofErr w:type="spellStart"/>
      <w:r>
        <w:rPr>
          <w:rFonts w:cs="Traditional Arabic" w:hint="cs"/>
          <w:sz w:val="32"/>
          <w:szCs w:val="32"/>
          <w:rtl/>
          <w:lang w:val="fr-FR" w:bidi="ar-DZ"/>
        </w:rPr>
        <w:t>الإ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ت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ف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ال</w:t>
      </w:r>
      <w:proofErr w:type="spellEnd"/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ب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ال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م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الن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="008163A9"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</w:p>
    <w:p w14:paraId="6AEA6852" w14:textId="77777777" w:rsidR="008163A9" w:rsidRPr="00E84A40" w:rsidRDefault="008163A9" w:rsidP="00625A6C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E84A40">
        <w:rPr>
          <w:rFonts w:cs="Traditional Arabic" w:hint="cs"/>
          <w:sz w:val="32"/>
          <w:szCs w:val="32"/>
          <w:rtl/>
          <w:lang w:val="fr-FR" w:bidi="ar-DZ"/>
        </w:rPr>
        <w:t>الأ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س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 الت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يد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ة              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 xml:space="preserve">                           </w:t>
      </w:r>
      <w:r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 xml:space="preserve">            </w:t>
      </w:r>
      <w:r w:rsidRPr="00E84A40">
        <w:rPr>
          <w:rFonts w:ascii="Arial" w:hAnsi="Arial" w:cs="Arial"/>
          <w:b/>
          <w:bCs/>
          <w:sz w:val="32"/>
          <w:szCs w:val="32"/>
          <w:rtl/>
          <w:lang w:val="fr-FR" w:bidi="ar-DZ"/>
        </w:rPr>
        <w:t>●</w:t>
      </w:r>
      <w:r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 xml:space="preserve"> ت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ُ</w:t>
      </w:r>
      <w:r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ر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اث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ٌ</w:t>
      </w:r>
      <w:r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 xml:space="preserve"> م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اد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 xml:space="preserve">ي </w:t>
      </w:r>
    </w:p>
    <w:p w14:paraId="3DB0FC56" w14:textId="77777777" w:rsidR="008163A9" w:rsidRPr="00E84A40" w:rsidRDefault="008163A9" w:rsidP="00625A6C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E84A40">
        <w:rPr>
          <w:rFonts w:cs="Traditional Arabic" w:hint="cs"/>
          <w:sz w:val="32"/>
          <w:szCs w:val="32"/>
          <w:rtl/>
          <w:lang w:val="fr-FR" w:bidi="ar-DZ"/>
        </w:rPr>
        <w:t>ال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ح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الف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ض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ة </w:t>
      </w:r>
    </w:p>
    <w:p w14:paraId="49CD5478" w14:textId="77777777" w:rsidR="008163A9" w:rsidRPr="00E84A40" w:rsidRDefault="008163A9" w:rsidP="00625A6C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proofErr w:type="spellStart"/>
      <w:r w:rsidRPr="00E84A40">
        <w:rPr>
          <w:rFonts w:cs="Traditional Arabic" w:hint="cs"/>
          <w:sz w:val="32"/>
          <w:szCs w:val="32"/>
          <w:rtl/>
          <w:lang w:val="fr-FR" w:bidi="ar-DZ"/>
        </w:rPr>
        <w:t>الت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يز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</w:t>
      </w:r>
      <w:proofErr w:type="spellEnd"/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</w:p>
    <w:p w14:paraId="652E68A4" w14:textId="77777777" w:rsidR="008163A9" w:rsidRPr="00E84A40" w:rsidRDefault="008163A9" w:rsidP="00625A6C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E84A40">
        <w:rPr>
          <w:rFonts w:cs="Traditional Arabic" w:hint="cs"/>
          <w:sz w:val="32"/>
          <w:szCs w:val="32"/>
          <w:rtl/>
          <w:lang w:val="fr-FR" w:bidi="ar-DZ"/>
        </w:rPr>
        <w:t>أو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ان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 ف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خ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ار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 و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أ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د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و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ات            </w:t>
      </w:r>
      <w:r w:rsidR="00625A6C">
        <w:rPr>
          <w:rFonts w:cs="Traditional Arabic" w:hint="cs"/>
          <w:sz w:val="32"/>
          <w:szCs w:val="32"/>
          <w:rtl/>
          <w:lang w:val="fr-FR" w:bidi="ar-DZ"/>
        </w:rPr>
        <w:t xml:space="preserve">                           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    </w:t>
      </w:r>
      <w:r w:rsidRPr="00E84A40">
        <w:rPr>
          <w:rFonts w:ascii="Arial" w:hAnsi="Arial" w:cs="Arial"/>
          <w:b/>
          <w:bCs/>
          <w:sz w:val="32"/>
          <w:szCs w:val="32"/>
          <w:rtl/>
          <w:lang w:val="fr-FR" w:bidi="ar-DZ"/>
        </w:rPr>
        <w:t>●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r w:rsidR="00AC416E"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ت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ُ</w:t>
      </w:r>
      <w:r w:rsidR="00AC416E"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ر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َ</w:t>
      </w:r>
      <w:r w:rsidR="00AC416E"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اث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ٌ</w:t>
      </w:r>
      <w:r w:rsidR="00AC416E"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 xml:space="preserve"> 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 xml:space="preserve">لاَ </w:t>
      </w:r>
      <w:r w:rsidR="00AC416E"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م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َ</w:t>
      </w:r>
      <w:r w:rsidR="00AC416E"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اد</w:t>
      </w:r>
      <w:r w:rsidR="00AC416E">
        <w:rPr>
          <w:rFonts w:cs="Traditional Arabic" w:hint="cs"/>
          <w:b/>
          <w:bCs/>
          <w:sz w:val="32"/>
          <w:szCs w:val="32"/>
          <w:rtl/>
          <w:lang w:val="fr-FR" w:bidi="ar-DZ"/>
        </w:rPr>
        <w:t>ّ</w:t>
      </w:r>
      <w:r w:rsidR="00AC416E" w:rsidRPr="00E84A40">
        <w:rPr>
          <w:rFonts w:cs="Traditional Arabic" w:hint="cs"/>
          <w:b/>
          <w:bCs/>
          <w:sz w:val="32"/>
          <w:szCs w:val="32"/>
          <w:rtl/>
          <w:lang w:val="fr-FR" w:bidi="ar-DZ"/>
        </w:rPr>
        <w:t>ي</w:t>
      </w:r>
    </w:p>
    <w:p w14:paraId="40714EBE" w14:textId="77777777" w:rsidR="008163A9" w:rsidRPr="00E84A40" w:rsidRDefault="008163A9" w:rsidP="00625A6C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r w:rsidRPr="00E84A40">
        <w:rPr>
          <w:rFonts w:cs="Traditional Arabic" w:hint="cs"/>
          <w:sz w:val="32"/>
          <w:szCs w:val="32"/>
          <w:rtl/>
          <w:lang w:val="fr-FR" w:bidi="ar-DZ"/>
        </w:rPr>
        <w:t>الر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ص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ُ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ال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ق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ب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ائ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ل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</w:p>
    <w:p w14:paraId="55E6AFD4" w14:textId="77777777" w:rsidR="00243D19" w:rsidRPr="00243D19" w:rsidRDefault="008163A9" w:rsidP="00243D19">
      <w:pPr>
        <w:pStyle w:val="a4"/>
        <w:numPr>
          <w:ilvl w:val="0"/>
          <w:numId w:val="3"/>
        </w:numPr>
        <w:spacing w:line="360" w:lineRule="auto"/>
        <w:rPr>
          <w:rFonts w:cs="Traditional Arabic"/>
          <w:sz w:val="32"/>
          <w:szCs w:val="32"/>
          <w:lang w:val="fr-FR" w:bidi="ar-DZ"/>
        </w:rPr>
      </w:pPr>
      <w:proofErr w:type="spellStart"/>
      <w:r w:rsidRPr="00E84A40">
        <w:rPr>
          <w:rFonts w:cs="Traditional Arabic" w:hint="cs"/>
          <w:sz w:val="32"/>
          <w:szCs w:val="32"/>
          <w:rtl/>
          <w:lang w:val="fr-FR" w:bidi="ar-DZ"/>
        </w:rPr>
        <w:t>الز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ر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ْ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ن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َ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</w:t>
      </w:r>
      <w:proofErr w:type="spellEnd"/>
      <w:r w:rsidRPr="00E84A40">
        <w:rPr>
          <w:rFonts w:cs="Traditional Arabic" w:hint="cs"/>
          <w:sz w:val="32"/>
          <w:szCs w:val="32"/>
          <w:rtl/>
          <w:lang w:val="fr-FR" w:bidi="ar-DZ"/>
        </w:rPr>
        <w:t xml:space="preserve"> </w:t>
      </w:r>
      <w:proofErr w:type="spellStart"/>
      <w:r w:rsidRPr="00E84A40">
        <w:rPr>
          <w:rFonts w:cs="Traditional Arabic" w:hint="cs"/>
          <w:sz w:val="32"/>
          <w:szCs w:val="32"/>
          <w:rtl/>
          <w:lang w:val="fr-FR" w:bidi="ar-DZ"/>
        </w:rPr>
        <w:t>الس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وف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ِ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ي</w:t>
      </w:r>
      <w:r w:rsidR="000F386D">
        <w:rPr>
          <w:rFonts w:cs="Traditional Arabic" w:hint="cs"/>
          <w:sz w:val="32"/>
          <w:szCs w:val="32"/>
          <w:rtl/>
          <w:lang w:val="fr-FR" w:bidi="ar-DZ"/>
        </w:rPr>
        <w:t>ّ</w:t>
      </w:r>
      <w:r w:rsidRPr="00E84A40">
        <w:rPr>
          <w:rFonts w:cs="Traditional Arabic" w:hint="cs"/>
          <w:sz w:val="32"/>
          <w:szCs w:val="32"/>
          <w:rtl/>
          <w:lang w:val="fr-FR" w:bidi="ar-DZ"/>
        </w:rPr>
        <w:t>ة</w:t>
      </w:r>
      <w:proofErr w:type="spellEnd"/>
      <w:r w:rsidR="00243D19">
        <w:rPr>
          <w:rFonts w:cs="Traditional Arabic" w:hint="cs"/>
          <w:sz w:val="32"/>
          <w:szCs w:val="32"/>
          <w:rtl/>
          <w:lang w:val="fr-FR" w:bidi="ar-DZ"/>
        </w:rPr>
        <w:t xml:space="preserve">                                                                      </w:t>
      </w:r>
      <w:r w:rsidR="00125371" w:rsidRPr="00243D19">
        <w:rPr>
          <w:rFonts w:cs="K Kamran" w:hint="cs"/>
          <w:sz w:val="40"/>
          <w:szCs w:val="40"/>
          <w:rtl/>
          <w:lang w:val="fr-FR" w:bidi="ar-DZ"/>
        </w:rPr>
        <w:t>بالتوفيق</w:t>
      </w:r>
    </w:p>
    <w:p w14:paraId="0DF44BEF" w14:textId="175492A7" w:rsidR="001E5E3B" w:rsidRPr="00243D19" w:rsidRDefault="001E5E3B" w:rsidP="00243D19">
      <w:pPr>
        <w:spacing w:line="360" w:lineRule="auto"/>
        <w:ind w:left="360"/>
        <w:rPr>
          <w:rFonts w:cs="Traditional Arabic" w:hint="cs"/>
          <w:sz w:val="32"/>
          <w:szCs w:val="32"/>
          <w:lang w:val="fr-FR" w:bidi="ar-DZ"/>
        </w:rPr>
      </w:pPr>
    </w:p>
    <w:sectPr w:rsidR="001E5E3B" w:rsidRPr="00243D19" w:rsidSect="00902001">
      <w:pgSz w:w="11906" w:h="16838"/>
      <w:pgMar w:top="720" w:right="720" w:bottom="720" w:left="720" w:header="708" w:footer="708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 Kamra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55A"/>
    <w:multiLevelType w:val="hybridMultilevel"/>
    <w:tmpl w:val="48B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0980"/>
    <w:multiLevelType w:val="hybridMultilevel"/>
    <w:tmpl w:val="589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57C"/>
    <w:multiLevelType w:val="hybridMultilevel"/>
    <w:tmpl w:val="4D06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6059"/>
    <w:multiLevelType w:val="hybridMultilevel"/>
    <w:tmpl w:val="ECD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3976"/>
    <w:multiLevelType w:val="hybridMultilevel"/>
    <w:tmpl w:val="51E6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289">
    <w:abstractNumId w:val="1"/>
  </w:num>
  <w:num w:numId="2" w16cid:durableId="2146775999">
    <w:abstractNumId w:val="3"/>
  </w:num>
  <w:num w:numId="3" w16cid:durableId="572812615">
    <w:abstractNumId w:val="4"/>
  </w:num>
  <w:num w:numId="4" w16cid:durableId="1280451005">
    <w:abstractNumId w:val="0"/>
  </w:num>
  <w:num w:numId="5" w16cid:durableId="196453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01"/>
    <w:rsid w:val="00034074"/>
    <w:rsid w:val="00056BEB"/>
    <w:rsid w:val="000677F5"/>
    <w:rsid w:val="000D77B3"/>
    <w:rsid w:val="000F386D"/>
    <w:rsid w:val="00125371"/>
    <w:rsid w:val="001B0BD8"/>
    <w:rsid w:val="001E5E3B"/>
    <w:rsid w:val="001F2322"/>
    <w:rsid w:val="002245BF"/>
    <w:rsid w:val="00240835"/>
    <w:rsid w:val="00243D19"/>
    <w:rsid w:val="002B71EE"/>
    <w:rsid w:val="002C6BE2"/>
    <w:rsid w:val="002E6437"/>
    <w:rsid w:val="0030095C"/>
    <w:rsid w:val="0036763B"/>
    <w:rsid w:val="003D2942"/>
    <w:rsid w:val="003E2192"/>
    <w:rsid w:val="003F587A"/>
    <w:rsid w:val="003F5AF3"/>
    <w:rsid w:val="00402477"/>
    <w:rsid w:val="00481FC9"/>
    <w:rsid w:val="004B2DFA"/>
    <w:rsid w:val="004F20D2"/>
    <w:rsid w:val="00551D8D"/>
    <w:rsid w:val="005746CE"/>
    <w:rsid w:val="00593049"/>
    <w:rsid w:val="005A05B9"/>
    <w:rsid w:val="00624B4C"/>
    <w:rsid w:val="00625A6C"/>
    <w:rsid w:val="006340FE"/>
    <w:rsid w:val="00642A00"/>
    <w:rsid w:val="0064641C"/>
    <w:rsid w:val="006A0111"/>
    <w:rsid w:val="00775CD6"/>
    <w:rsid w:val="00782861"/>
    <w:rsid w:val="00792A61"/>
    <w:rsid w:val="007B2DFE"/>
    <w:rsid w:val="007D2B84"/>
    <w:rsid w:val="007D4468"/>
    <w:rsid w:val="0080178E"/>
    <w:rsid w:val="008163A9"/>
    <w:rsid w:val="008B1BF3"/>
    <w:rsid w:val="008B7295"/>
    <w:rsid w:val="00902001"/>
    <w:rsid w:val="00914C41"/>
    <w:rsid w:val="00992E53"/>
    <w:rsid w:val="00A01C2B"/>
    <w:rsid w:val="00A216AD"/>
    <w:rsid w:val="00A35A27"/>
    <w:rsid w:val="00A47486"/>
    <w:rsid w:val="00AC416E"/>
    <w:rsid w:val="00AD4572"/>
    <w:rsid w:val="00B05A99"/>
    <w:rsid w:val="00BF6716"/>
    <w:rsid w:val="00C51375"/>
    <w:rsid w:val="00C53A41"/>
    <w:rsid w:val="00C81875"/>
    <w:rsid w:val="00CB33AE"/>
    <w:rsid w:val="00D00A9E"/>
    <w:rsid w:val="00D0122F"/>
    <w:rsid w:val="00D04172"/>
    <w:rsid w:val="00D16C67"/>
    <w:rsid w:val="00D42DCF"/>
    <w:rsid w:val="00E248BD"/>
    <w:rsid w:val="00E65FEC"/>
    <w:rsid w:val="00E84A40"/>
    <w:rsid w:val="00E94288"/>
    <w:rsid w:val="00E9550B"/>
    <w:rsid w:val="00ED24E0"/>
    <w:rsid w:val="00F41565"/>
    <w:rsid w:val="00F47612"/>
    <w:rsid w:val="00F82FA2"/>
    <w:rsid w:val="00F91F2B"/>
    <w:rsid w:val="00F975A8"/>
    <w:rsid w:val="00FD1E4E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FFB11"/>
  <w15:docId w15:val="{5686944F-B026-4320-83E7-5146183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CD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0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0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habib ghrissi</cp:lastModifiedBy>
  <cp:revision>46</cp:revision>
  <dcterms:created xsi:type="dcterms:W3CDTF">2021-11-23T07:02:00Z</dcterms:created>
  <dcterms:modified xsi:type="dcterms:W3CDTF">2024-11-27T18:18:00Z</dcterms:modified>
</cp:coreProperties>
</file>