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735DAC" w14:paraId="2B5AA9C1" w14:textId="77777777" w:rsidTr="009056B6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44ECF" w14:textId="77777777" w:rsidR="00735DAC" w:rsidRDefault="00735DAC" w:rsidP="009056B6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47404DB1" w14:textId="77777777" w:rsidR="00735DAC" w:rsidRDefault="00735DAC" w:rsidP="009056B6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08F147C3" w14:textId="77777777" w:rsidR="00735DAC" w:rsidRDefault="00735DAC" w:rsidP="009056B6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735DAC" w14:paraId="000D490B" w14:textId="77777777" w:rsidTr="009056B6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F2781" w14:textId="77777777" w:rsidR="00735DAC" w:rsidRDefault="00735DAC" w:rsidP="009056B6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3C0B6A43" w14:textId="77777777" w:rsidR="00735DAC" w:rsidRDefault="00735DAC" w:rsidP="00735DAC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 اِختبار</w:t>
            </w:r>
            <w:proofErr w:type="gramEnd"/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التربية المدنية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الأول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1CF8637C" w14:textId="77777777" w:rsidR="00735DAC" w:rsidRDefault="00735DAC" w:rsidP="009056B6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18B7D8EE" w14:textId="77777777" w:rsidR="00735DAC" w:rsidRDefault="00735DAC" w:rsidP="00735DAC">
      <w:pPr>
        <w:bidi/>
        <w:rPr>
          <w:sz w:val="36"/>
          <w:szCs w:val="36"/>
          <w:rtl/>
        </w:rPr>
      </w:pPr>
    </w:p>
    <w:p w14:paraId="6009E333" w14:textId="77777777" w:rsidR="00735DAC" w:rsidRDefault="00735DAC" w:rsidP="00BC7697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الأول: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 xml:space="preserve">( </w:t>
      </w:r>
      <w:r w:rsidR="00BC7697">
        <w:rPr>
          <w:rFonts w:hint="cs"/>
          <w:color w:val="FF0000"/>
          <w:sz w:val="36"/>
          <w:szCs w:val="36"/>
          <w:rtl/>
        </w:rPr>
        <w:t>03</w:t>
      </w:r>
      <w:r>
        <w:rPr>
          <w:rFonts w:hint="cs"/>
          <w:color w:val="FF0000"/>
          <w:sz w:val="36"/>
          <w:szCs w:val="36"/>
          <w:rtl/>
        </w:rPr>
        <w:t xml:space="preserve"> ن )</w:t>
      </w:r>
      <w:r>
        <w:rPr>
          <w:rFonts w:hint="cs"/>
          <w:sz w:val="36"/>
          <w:szCs w:val="36"/>
          <w:rtl/>
        </w:rPr>
        <w:t xml:space="preserve">      اَرْبِطْ بِسَهْمٍ</w:t>
      </w:r>
    </w:p>
    <w:p w14:paraId="765E009F" w14:textId="77777777" w:rsidR="00BC7697" w:rsidRDefault="00BC7697" w:rsidP="00BC7697">
      <w:pPr>
        <w:bidi/>
        <w:rPr>
          <w:sz w:val="36"/>
          <w:szCs w:val="36"/>
          <w:rtl/>
        </w:rPr>
      </w:pPr>
    </w:p>
    <w:p w14:paraId="0F4ACD60" w14:textId="77777777" w:rsidR="00735DAC" w:rsidRDefault="00735DAC" w:rsidP="00735DAC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الْمِنْجَلُ</w:t>
      </w:r>
      <w:r w:rsidR="00BC7697">
        <w:rPr>
          <w:rFonts w:hint="cs"/>
          <w:sz w:val="36"/>
          <w:szCs w:val="36"/>
          <w:rtl/>
        </w:rPr>
        <w:t xml:space="preserve">                       أَلْبِسَةٌ تَقْلِيدِيَّةٌ</w:t>
      </w:r>
    </w:p>
    <w:p w14:paraId="43B587DC" w14:textId="77777777" w:rsidR="00735DAC" w:rsidRDefault="00735DAC" w:rsidP="00735DAC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الْجَفْنَةُ</w:t>
      </w:r>
      <w:r w:rsidR="00BC7697">
        <w:rPr>
          <w:rFonts w:hint="cs"/>
          <w:sz w:val="36"/>
          <w:szCs w:val="36"/>
          <w:rtl/>
        </w:rPr>
        <w:t xml:space="preserve">                        أَوَانِي مَنْزِلِيَّةٌ</w:t>
      </w:r>
    </w:p>
    <w:p w14:paraId="2629CE4D" w14:textId="77777777" w:rsidR="00735DAC" w:rsidRDefault="00735DAC" w:rsidP="00735DAC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proofErr w:type="spellStart"/>
      <w:r>
        <w:rPr>
          <w:rFonts w:hint="cs"/>
          <w:sz w:val="36"/>
          <w:szCs w:val="36"/>
          <w:rtl/>
        </w:rPr>
        <w:t>الْبَغْرِيرُ</w:t>
      </w:r>
      <w:proofErr w:type="spellEnd"/>
      <w:r w:rsidR="00BC7697">
        <w:rPr>
          <w:rFonts w:hint="cs"/>
          <w:sz w:val="36"/>
          <w:szCs w:val="36"/>
          <w:rtl/>
        </w:rPr>
        <w:t xml:space="preserve">                       أُكُلاَتٌ شَعْبِيَّةٌ</w:t>
      </w:r>
    </w:p>
    <w:p w14:paraId="2CDC2F79" w14:textId="77777777" w:rsidR="00735DAC" w:rsidRDefault="00735DAC" w:rsidP="00735DAC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الْبَرْنُوس                     </w:t>
      </w:r>
      <w:r w:rsidR="00BC7697">
        <w:rPr>
          <w:rFonts w:hint="cs"/>
          <w:sz w:val="36"/>
          <w:szCs w:val="36"/>
          <w:rtl/>
        </w:rPr>
        <w:t>أَدَوَاتٌ فِلاَحِيَّةٌ</w:t>
      </w:r>
    </w:p>
    <w:p w14:paraId="16160416" w14:textId="77777777" w:rsidR="00BC7697" w:rsidRPr="00735DAC" w:rsidRDefault="00BC7697" w:rsidP="00BC7697">
      <w:pPr>
        <w:pStyle w:val="a4"/>
        <w:bidi/>
        <w:rPr>
          <w:sz w:val="36"/>
          <w:szCs w:val="36"/>
        </w:rPr>
      </w:pPr>
    </w:p>
    <w:p w14:paraId="65A76C46" w14:textId="77777777" w:rsidR="00BC7697" w:rsidRDefault="00735DAC" w:rsidP="00BC7697">
      <w:pPr>
        <w:bidi/>
        <w:rPr>
          <w:color w:val="FF0000"/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 xml:space="preserve">( </w:t>
      </w:r>
      <w:r w:rsidR="00BC7697">
        <w:rPr>
          <w:rFonts w:hint="cs"/>
          <w:color w:val="FF0000"/>
          <w:sz w:val="36"/>
          <w:szCs w:val="36"/>
          <w:rtl/>
          <w:lang w:bidi="ar-DZ"/>
        </w:rPr>
        <w:t>04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</w:p>
    <w:p w14:paraId="62F1A0AE" w14:textId="77777777" w:rsidR="00735DAC" w:rsidRDefault="00735DAC" w:rsidP="00BC7697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  </w:t>
      </w:r>
    </w:p>
    <w:p w14:paraId="6AAE1896" w14:textId="77777777" w:rsidR="00BC7697" w:rsidRDefault="00BC7697" w:rsidP="00BC7697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التّوِيزَةُ هِيَ عَادَةٌ حَمِيدَةٌ عِنْدَ مُجْتَمَعِنَا، وَمَا تَزَالُ قَائِمَةً.</w:t>
      </w:r>
    </w:p>
    <w:p w14:paraId="33F2297B" w14:textId="77777777" w:rsidR="00BC7697" w:rsidRDefault="00BC7697" w:rsidP="00BC7697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هَات مِثَالَيْنِ عَنِ التّوِيزَةِ.</w:t>
      </w:r>
    </w:p>
    <w:p w14:paraId="6C2E183E" w14:textId="77777777" w:rsidR="00BC7697" w:rsidRDefault="00BC7697" w:rsidP="00BC7697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</w:t>
      </w:r>
    </w:p>
    <w:p w14:paraId="3F64E415" w14:textId="77777777" w:rsidR="00BC7697" w:rsidRDefault="00BC7697" w:rsidP="00BC7697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</w:t>
      </w:r>
    </w:p>
    <w:p w14:paraId="1C8EC04A" w14:textId="77777777" w:rsidR="00BC7697" w:rsidRDefault="00BC7697" w:rsidP="00BC7697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مَا الْفَائِدَةُ مِنَ التّوِيزَةِ؟</w:t>
      </w:r>
    </w:p>
    <w:p w14:paraId="2B739560" w14:textId="77777777" w:rsidR="00BC7697" w:rsidRDefault="00BC7697" w:rsidP="00BC7697">
      <w:pPr>
        <w:pStyle w:val="a4"/>
        <w:numPr>
          <w:ilvl w:val="0"/>
          <w:numId w:val="4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</w:t>
      </w:r>
    </w:p>
    <w:p w14:paraId="0C364A16" w14:textId="77777777" w:rsidR="00BC7697" w:rsidRDefault="00BC7697" w:rsidP="00BC7697">
      <w:pPr>
        <w:pStyle w:val="a4"/>
        <w:numPr>
          <w:ilvl w:val="0"/>
          <w:numId w:val="4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</w:t>
      </w:r>
    </w:p>
    <w:p w14:paraId="19C4E90A" w14:textId="77777777" w:rsidR="00BC7697" w:rsidRPr="00BC7697" w:rsidRDefault="00BC7697" w:rsidP="00BC7697">
      <w:pPr>
        <w:pStyle w:val="a4"/>
        <w:bidi/>
        <w:rPr>
          <w:sz w:val="36"/>
          <w:szCs w:val="36"/>
          <w:rtl/>
          <w:lang w:bidi="ar-DZ"/>
        </w:rPr>
      </w:pPr>
    </w:p>
    <w:p w14:paraId="322CDD34" w14:textId="77777777" w:rsidR="00735DAC" w:rsidRDefault="00735DAC" w:rsidP="00BC7697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 xml:space="preserve">( </w:t>
      </w:r>
      <w:r w:rsidR="00BC7697">
        <w:rPr>
          <w:rFonts w:hint="cs"/>
          <w:color w:val="FF0000"/>
          <w:sz w:val="36"/>
          <w:szCs w:val="36"/>
          <w:rtl/>
          <w:lang w:bidi="ar-DZ"/>
        </w:rPr>
        <w:t>03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="00BC7697">
        <w:rPr>
          <w:rFonts w:hint="cs"/>
          <w:sz w:val="36"/>
          <w:szCs w:val="36"/>
          <w:rtl/>
          <w:lang w:bidi="ar-DZ"/>
        </w:rPr>
        <w:t>أَكْمِلْ الْفَرَاغَاتِ بِمَا يُنَاسِبُ:</w:t>
      </w:r>
    </w:p>
    <w:p w14:paraId="7E2EF30C" w14:textId="77777777" w:rsidR="00BC7697" w:rsidRDefault="00BC7697" w:rsidP="00BC7697">
      <w:pPr>
        <w:bidi/>
        <w:rPr>
          <w:sz w:val="36"/>
          <w:szCs w:val="36"/>
          <w:rtl/>
          <w:lang w:bidi="ar-DZ"/>
        </w:rPr>
      </w:pPr>
    </w:p>
    <w:p w14:paraId="6A2F076C" w14:textId="77777777" w:rsidR="00BC7697" w:rsidRDefault="00BC7697" w:rsidP="00BC7697">
      <w:pPr>
        <w:bidi/>
        <w:ind w:firstLine="708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تَزْخَرُ ................... بِمَعَالِمَ ................. قَدِيمَةٍ، فَيَجِبُ عَلَيْنَا ................. عَلَيْهَا وَ ...................بِهَا.</w:t>
      </w:r>
    </w:p>
    <w:p w14:paraId="293CA203" w14:textId="77777777" w:rsidR="00735DAC" w:rsidRDefault="00735DAC" w:rsidP="00BC7697">
      <w:pPr>
        <w:bidi/>
        <w:rPr>
          <w:sz w:val="36"/>
          <w:szCs w:val="36"/>
          <w:lang w:val="en-US"/>
        </w:rPr>
      </w:pPr>
      <w:r w:rsidRPr="00EE1FAA">
        <w:rPr>
          <w:sz w:val="36"/>
          <w:szCs w:val="36"/>
          <w:lang w:val="en-US" w:bidi="ar-DZ"/>
        </w:rPr>
        <w:t xml:space="preserve">                       </w:t>
      </w:r>
      <w:r>
        <w:rPr>
          <w:rFonts w:hint="cs"/>
          <w:sz w:val="36"/>
          <w:szCs w:val="36"/>
          <w:rtl/>
          <w:lang w:bidi="ar-DZ"/>
        </w:rPr>
        <w:t xml:space="preserve"> </w:t>
      </w:r>
    </w:p>
    <w:p w14:paraId="16201686" w14:textId="77777777" w:rsidR="00735DAC" w:rsidRDefault="00735DAC" w:rsidP="00735DAC">
      <w:pPr>
        <w:bidi/>
        <w:rPr>
          <w:sz w:val="36"/>
          <w:szCs w:val="36"/>
          <w:rtl/>
          <w:lang w:val="en-US" w:bidi="ar-DZ"/>
        </w:rPr>
      </w:pPr>
      <w:r>
        <w:rPr>
          <w:sz w:val="36"/>
          <w:szCs w:val="36"/>
          <w:lang w:val="en-US"/>
        </w:rPr>
        <w:t xml:space="preserve">     </w:t>
      </w:r>
    </w:p>
    <w:p w14:paraId="680CC674" w14:textId="77777777" w:rsidR="002752FE" w:rsidRPr="00D8294B" w:rsidRDefault="002752FE" w:rsidP="002752FE">
      <w:pPr>
        <w:bidi/>
        <w:rPr>
          <w:sz w:val="4"/>
          <w:szCs w:val="4"/>
          <w:rtl/>
          <w:lang w:bidi="ar-DZ"/>
        </w:rPr>
      </w:pPr>
    </w:p>
    <w:p w14:paraId="4D263DAF" w14:textId="77777777" w:rsidR="0089310B" w:rsidRPr="0089310B" w:rsidRDefault="0089310B" w:rsidP="0089310B">
      <w:pPr>
        <w:bidi/>
        <w:rPr>
          <w:sz w:val="2"/>
          <w:szCs w:val="2"/>
          <w:rtl/>
          <w:lang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882AB5" w14:paraId="0B7DD3AA" w14:textId="77777777" w:rsidTr="00882AB5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951D8" w14:textId="77777777" w:rsidR="00882AB5" w:rsidRDefault="00882AB5" w:rsidP="009056B6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19659B32" w14:textId="77777777" w:rsidR="00882AB5" w:rsidRDefault="00882AB5" w:rsidP="009056B6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69FF8AD4" w14:textId="77777777" w:rsidR="00882AB5" w:rsidRDefault="00882AB5" w:rsidP="009056B6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882AB5" w14:paraId="2B2A082F" w14:textId="77777777" w:rsidTr="00882AB5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DE2C4" w14:textId="77777777" w:rsidR="00882AB5" w:rsidRDefault="00882AB5" w:rsidP="009056B6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7C617A60" w14:textId="77777777" w:rsidR="00882AB5" w:rsidRDefault="00882AB5" w:rsidP="00D8294B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 اِختبار</w:t>
            </w:r>
            <w:proofErr w:type="gramEnd"/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التربية المدنية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 w:rsidR="00D8294B"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الثاني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42A0BAC6" w14:textId="77777777" w:rsidR="00882AB5" w:rsidRDefault="00882AB5" w:rsidP="009056B6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0688CD24" w14:textId="77777777" w:rsidR="00882AB5" w:rsidRPr="00706C09" w:rsidRDefault="00882AB5" w:rsidP="00882AB5">
      <w:pPr>
        <w:bidi/>
        <w:rPr>
          <w:sz w:val="18"/>
          <w:szCs w:val="18"/>
          <w:rtl/>
        </w:rPr>
      </w:pPr>
    </w:p>
    <w:p w14:paraId="49329E4B" w14:textId="77777777" w:rsidR="00882AB5" w:rsidRDefault="00882AB5" w:rsidP="00882AB5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الأول: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( 03 ن )</w:t>
      </w:r>
      <w:r>
        <w:rPr>
          <w:rFonts w:hint="cs"/>
          <w:sz w:val="36"/>
          <w:szCs w:val="36"/>
          <w:rtl/>
        </w:rPr>
        <w:t xml:space="preserve">      اِرْبِطْ بِسَهْمٍ بَيْنَ الْمَحْمِيَّةِ الطَّبِيعِيَّةِ وَمَوْقِعِهَا</w:t>
      </w:r>
    </w:p>
    <w:p w14:paraId="35EF7046" w14:textId="77777777" w:rsidR="00882AB5" w:rsidRDefault="00882AB5" w:rsidP="00882AB5">
      <w:pPr>
        <w:bidi/>
        <w:rPr>
          <w:sz w:val="36"/>
          <w:szCs w:val="36"/>
          <w:rtl/>
        </w:rPr>
      </w:pPr>
    </w:p>
    <w:p w14:paraId="3DB2FCC7" w14:textId="77777777" w:rsidR="00882AB5" w:rsidRDefault="00882AB5" w:rsidP="00882AB5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مَحْمِيَّةُ الْقَالَةِ                       جِيجَل</w:t>
      </w:r>
    </w:p>
    <w:p w14:paraId="169845D9" w14:textId="77777777" w:rsidR="00882AB5" w:rsidRDefault="00882AB5" w:rsidP="00882AB5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مَحْمِيَّةُ تَازَا                        الْبُلَيْدَة</w:t>
      </w:r>
    </w:p>
    <w:p w14:paraId="6ABC4A5B" w14:textId="77777777" w:rsidR="00882AB5" w:rsidRDefault="00882AB5" w:rsidP="00882AB5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مَحْمِيَّةُ الشّرِيعَة                   تَمَنْرَاسَت</w:t>
      </w:r>
    </w:p>
    <w:p w14:paraId="547D6B8F" w14:textId="77777777" w:rsidR="00882AB5" w:rsidRDefault="00882AB5" w:rsidP="00882AB5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مَحْمِيَّةُ الْهُقَار                     الطَّارَف</w:t>
      </w:r>
    </w:p>
    <w:p w14:paraId="6A94395E" w14:textId="77777777" w:rsidR="00882AB5" w:rsidRPr="00706C09" w:rsidRDefault="00882AB5" w:rsidP="00882AB5">
      <w:pPr>
        <w:pStyle w:val="a4"/>
        <w:bidi/>
        <w:rPr>
          <w:sz w:val="20"/>
          <w:szCs w:val="20"/>
        </w:rPr>
      </w:pPr>
    </w:p>
    <w:p w14:paraId="5369C4FB" w14:textId="77777777" w:rsidR="00882AB5" w:rsidRDefault="00882AB5" w:rsidP="00882AB5">
      <w:pPr>
        <w:bidi/>
        <w:rPr>
          <w:color w:val="FF0000"/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( 04 ن )</w:t>
      </w:r>
    </w:p>
    <w:p w14:paraId="1BB6B85D" w14:textId="77777777" w:rsidR="00882AB5" w:rsidRDefault="00882AB5" w:rsidP="00882AB5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  شَعَرَ أَمِينٌ بِالْأَسَى عِنْدَمَا رَأَى الْحَيَّ الَّذِي يَسْكُنُ فِيهِ مُتَّسِخ</w:t>
      </w:r>
      <w:r w:rsidR="00642E78">
        <w:rPr>
          <w:rFonts w:hint="cs"/>
          <w:sz w:val="36"/>
          <w:szCs w:val="36"/>
          <w:rtl/>
          <w:lang w:bidi="ar-DZ"/>
        </w:rPr>
        <w:t xml:space="preserve">ًا، فَأَسْرَعَ لِيُخْبِرَ أَصْدِقَاءَهُ وَسُكَانَ حَيِّهِ بِالأَمْرِ، </w:t>
      </w:r>
      <w:proofErr w:type="spellStart"/>
      <w:r w:rsidR="00642E78">
        <w:rPr>
          <w:rFonts w:hint="cs"/>
          <w:sz w:val="36"/>
          <w:szCs w:val="36"/>
          <w:rtl/>
          <w:lang w:bidi="ar-DZ"/>
        </w:rPr>
        <w:t>فَإِتَّفَقُوا</w:t>
      </w:r>
      <w:proofErr w:type="spellEnd"/>
      <w:r w:rsidR="00642E78">
        <w:rPr>
          <w:rFonts w:hint="cs"/>
          <w:sz w:val="36"/>
          <w:szCs w:val="36"/>
          <w:rtl/>
          <w:lang w:bidi="ar-DZ"/>
        </w:rPr>
        <w:t xml:space="preserve"> عَلَى تَنْظِيفِهِ، وَأَحْضَرُوا أَدَوَاتِ الْعَمَلِ، وَبَعْدَ أَنْ تَقَاسَمُوا الأَدْوَارَ اِنْطَلَقُوا فِي الْعَمَلِ بِحَمَاسٍ.</w:t>
      </w:r>
    </w:p>
    <w:p w14:paraId="4BCB7FD5" w14:textId="77777777" w:rsidR="00642E78" w:rsidRDefault="00642E78" w:rsidP="00642E78">
      <w:pPr>
        <w:pStyle w:val="a4"/>
        <w:numPr>
          <w:ilvl w:val="0"/>
          <w:numId w:val="5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كَيْفَ نُسَمِّي الْعَمَلَ التَّعَاوُنِي الَّذِي قَامَ بِهِ الأَصْدِقَاءُ وَسُكَانُ الْحَيِّ؟</w:t>
      </w:r>
    </w:p>
    <w:p w14:paraId="58F3E31F" w14:textId="77777777" w:rsidR="00642E78" w:rsidRDefault="00642E78" w:rsidP="00642E78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</w:p>
    <w:p w14:paraId="1F5D06D0" w14:textId="77777777" w:rsidR="00642E78" w:rsidRDefault="00642E78" w:rsidP="00642E78">
      <w:pPr>
        <w:pStyle w:val="a4"/>
        <w:numPr>
          <w:ilvl w:val="0"/>
          <w:numId w:val="5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اُذْكُرْ أَمْثِلَةٍ تَحْتَاجُ إِلَى التَّعَاوُنِ والْعَمَلُ الْجَمَاعِيُّ.</w:t>
      </w:r>
    </w:p>
    <w:p w14:paraId="4EDB1847" w14:textId="77777777" w:rsidR="00642E78" w:rsidRDefault="00642E78" w:rsidP="00642E78">
      <w:pPr>
        <w:pStyle w:val="a4"/>
        <w:numPr>
          <w:ilvl w:val="0"/>
          <w:numId w:val="6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</w:t>
      </w:r>
    </w:p>
    <w:p w14:paraId="463F36E8" w14:textId="77777777" w:rsidR="00642E78" w:rsidRDefault="00642E78" w:rsidP="00642E78">
      <w:pPr>
        <w:pStyle w:val="a4"/>
        <w:numPr>
          <w:ilvl w:val="0"/>
          <w:numId w:val="6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</w:t>
      </w:r>
    </w:p>
    <w:p w14:paraId="022A3754" w14:textId="77777777" w:rsidR="00642E78" w:rsidRDefault="00642E78" w:rsidP="00642E78">
      <w:pPr>
        <w:pStyle w:val="a4"/>
        <w:numPr>
          <w:ilvl w:val="0"/>
          <w:numId w:val="6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</w:t>
      </w:r>
    </w:p>
    <w:p w14:paraId="28994B36" w14:textId="77777777" w:rsidR="00642E78" w:rsidRPr="00706C09" w:rsidRDefault="00642E78" w:rsidP="00642E78">
      <w:pPr>
        <w:pStyle w:val="a4"/>
        <w:bidi/>
        <w:ind w:left="1080"/>
        <w:rPr>
          <w:sz w:val="18"/>
          <w:szCs w:val="18"/>
          <w:rtl/>
          <w:lang w:bidi="ar-DZ"/>
        </w:rPr>
      </w:pPr>
    </w:p>
    <w:p w14:paraId="1BE72B37" w14:textId="77777777" w:rsidR="00882AB5" w:rsidRPr="00706C09" w:rsidRDefault="00882AB5" w:rsidP="00882AB5">
      <w:pPr>
        <w:pStyle w:val="a4"/>
        <w:bidi/>
        <w:rPr>
          <w:sz w:val="2"/>
          <w:szCs w:val="2"/>
          <w:rtl/>
          <w:lang w:bidi="ar-DZ"/>
        </w:rPr>
      </w:pPr>
    </w:p>
    <w:p w14:paraId="0E71AA3C" w14:textId="77777777" w:rsidR="00882AB5" w:rsidRDefault="00882AB5" w:rsidP="00642E78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( 03 ن )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="00642E78">
        <w:rPr>
          <w:rFonts w:hint="cs"/>
          <w:sz w:val="36"/>
          <w:szCs w:val="36"/>
          <w:rtl/>
          <w:lang w:bidi="ar-DZ"/>
        </w:rPr>
        <w:t>صَنِّفْ التُّرَاثَ إِلَى نَوْعَيْهِ حَسَبَ الْجَدْوَلِ</w:t>
      </w:r>
    </w:p>
    <w:p w14:paraId="399C7DB0" w14:textId="77777777" w:rsidR="00642E78" w:rsidRDefault="00642E78" w:rsidP="00642E78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أَنَاشِيدٌ وَمَدَائِحَ </w:t>
      </w:r>
      <w:proofErr w:type="gramStart"/>
      <w:r>
        <w:rPr>
          <w:rFonts w:hint="cs"/>
          <w:sz w:val="36"/>
          <w:szCs w:val="36"/>
          <w:rtl/>
          <w:lang w:bidi="ar-DZ"/>
        </w:rPr>
        <w:t>دِينِيَّةٍ ،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مِحْرَاثٌ خَشَبِيٌّ ، شِعْرٌ شَعْبِيٌّ ، قِرْبَةٌ ، مِغْزَلٌ ، الْفُرُوسِيَّةُ</w:t>
      </w:r>
    </w:p>
    <w:tbl>
      <w:tblPr>
        <w:tblStyle w:val="a3"/>
        <w:bidiVisual/>
        <w:tblW w:w="0" w:type="auto"/>
        <w:tblInd w:w="589" w:type="dxa"/>
        <w:tblLook w:val="04A0" w:firstRow="1" w:lastRow="0" w:firstColumn="1" w:lastColumn="0" w:noHBand="0" w:noVBand="1"/>
      </w:tblPr>
      <w:tblGrid>
        <w:gridCol w:w="4754"/>
        <w:gridCol w:w="4885"/>
      </w:tblGrid>
      <w:tr w:rsidR="00642E78" w14:paraId="69657F8D" w14:textId="77777777" w:rsidTr="003C3777">
        <w:tc>
          <w:tcPr>
            <w:tcW w:w="4754" w:type="dxa"/>
            <w:shd w:val="clear" w:color="auto" w:fill="A8D08D" w:themeFill="accent6" w:themeFillTint="99"/>
          </w:tcPr>
          <w:p w14:paraId="438EA420" w14:textId="77777777" w:rsidR="00642E78" w:rsidRPr="00706C09" w:rsidRDefault="00642E78" w:rsidP="00642E78">
            <w:pPr>
              <w:bidi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  <w:p w14:paraId="523B3BA3" w14:textId="77777777" w:rsidR="00642E78" w:rsidRPr="00706C09" w:rsidRDefault="00642E78" w:rsidP="00642E7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706C09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التُّرَاثُ اللَّامَادِيُّ</w:t>
            </w:r>
          </w:p>
        </w:tc>
        <w:tc>
          <w:tcPr>
            <w:tcW w:w="4885" w:type="dxa"/>
            <w:shd w:val="clear" w:color="auto" w:fill="A8D08D" w:themeFill="accent6" w:themeFillTint="99"/>
          </w:tcPr>
          <w:p w14:paraId="456BB827" w14:textId="77777777" w:rsidR="00642E78" w:rsidRPr="00706C09" w:rsidRDefault="00642E78" w:rsidP="00642E78">
            <w:pPr>
              <w:bidi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  <w:p w14:paraId="50848523" w14:textId="77777777" w:rsidR="00642E78" w:rsidRPr="00706C09" w:rsidRDefault="00642E78" w:rsidP="00642E7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706C09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التُّرَاثُ الْمَادِيُّ</w:t>
            </w:r>
          </w:p>
          <w:p w14:paraId="06F468CF" w14:textId="77777777" w:rsidR="00642E78" w:rsidRPr="00706C09" w:rsidRDefault="00642E78" w:rsidP="00642E78">
            <w:pPr>
              <w:bidi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</w:tc>
      </w:tr>
      <w:tr w:rsidR="00642E78" w14:paraId="63D1F11E" w14:textId="77777777" w:rsidTr="00642E78">
        <w:tc>
          <w:tcPr>
            <w:tcW w:w="4754" w:type="dxa"/>
          </w:tcPr>
          <w:p w14:paraId="75DB2075" w14:textId="77777777" w:rsidR="00642E78" w:rsidRDefault="00642E78" w:rsidP="00882AB5">
            <w:pPr>
              <w:bidi/>
              <w:rPr>
                <w:sz w:val="36"/>
                <w:szCs w:val="36"/>
                <w:rtl/>
                <w:lang w:bidi="ar-DZ"/>
              </w:rPr>
            </w:pPr>
          </w:p>
          <w:p w14:paraId="72791958" w14:textId="77777777" w:rsidR="00642E78" w:rsidRDefault="00642E78" w:rsidP="00642E78">
            <w:pPr>
              <w:bidi/>
              <w:rPr>
                <w:sz w:val="36"/>
                <w:szCs w:val="36"/>
                <w:rtl/>
                <w:lang w:bidi="ar-DZ"/>
              </w:rPr>
            </w:pPr>
          </w:p>
          <w:p w14:paraId="2ACE3417" w14:textId="77777777" w:rsidR="00642E78" w:rsidRDefault="00642E78" w:rsidP="00642E78">
            <w:pPr>
              <w:bidi/>
              <w:rPr>
                <w:sz w:val="36"/>
                <w:szCs w:val="36"/>
                <w:rtl/>
                <w:lang w:bidi="ar-DZ"/>
              </w:rPr>
            </w:pPr>
          </w:p>
          <w:p w14:paraId="43B11838" w14:textId="77777777" w:rsidR="00642E78" w:rsidRDefault="00642E78" w:rsidP="00642E78">
            <w:pPr>
              <w:bidi/>
              <w:rPr>
                <w:sz w:val="36"/>
                <w:szCs w:val="36"/>
                <w:rtl/>
                <w:lang w:bidi="ar-DZ"/>
              </w:rPr>
            </w:pPr>
          </w:p>
        </w:tc>
        <w:tc>
          <w:tcPr>
            <w:tcW w:w="4885" w:type="dxa"/>
          </w:tcPr>
          <w:p w14:paraId="7BFAE938" w14:textId="77777777" w:rsidR="00642E78" w:rsidRDefault="00642E78" w:rsidP="00882AB5">
            <w:pPr>
              <w:bidi/>
              <w:rPr>
                <w:sz w:val="36"/>
                <w:szCs w:val="36"/>
                <w:rtl/>
                <w:lang w:bidi="ar-DZ"/>
              </w:rPr>
            </w:pPr>
          </w:p>
        </w:tc>
      </w:tr>
    </w:tbl>
    <w:p w14:paraId="081BFBC5" w14:textId="77777777" w:rsidR="00882AB5" w:rsidRPr="00D8294B" w:rsidRDefault="00882AB5" w:rsidP="00882AB5">
      <w:pPr>
        <w:bidi/>
        <w:rPr>
          <w:sz w:val="14"/>
          <w:szCs w:val="14"/>
          <w:rtl/>
          <w:lang w:bidi="ar-DZ"/>
        </w:rPr>
      </w:pPr>
    </w:p>
    <w:p w14:paraId="34966F50" w14:textId="77777777" w:rsidR="00882AB5" w:rsidRPr="0089310B" w:rsidRDefault="0089310B" w:rsidP="0089310B">
      <w:pPr>
        <w:tabs>
          <w:tab w:val="right" w:pos="10546"/>
        </w:tabs>
        <w:bidi/>
        <w:rPr>
          <w:sz w:val="2"/>
          <w:szCs w:val="2"/>
          <w:lang w:val="en-US"/>
        </w:rPr>
      </w:pPr>
      <w:r>
        <w:rPr>
          <w:sz w:val="36"/>
          <w:szCs w:val="36"/>
          <w:lang w:val="en-US" w:bidi="ar-DZ"/>
        </w:rPr>
        <w:t xml:space="preserve">          </w:t>
      </w:r>
      <w:r w:rsidR="00882AB5" w:rsidRPr="00EE1FAA">
        <w:rPr>
          <w:sz w:val="36"/>
          <w:szCs w:val="36"/>
          <w:lang w:val="en-US" w:bidi="ar-DZ"/>
        </w:rPr>
        <w:t xml:space="preserve">         </w:t>
      </w:r>
      <w:r w:rsidR="00882AB5">
        <w:rPr>
          <w:rFonts w:hint="cs"/>
          <w:sz w:val="36"/>
          <w:szCs w:val="36"/>
          <w:rtl/>
          <w:lang w:bidi="ar-DZ"/>
        </w:rPr>
        <w:t xml:space="preserve"> </w:t>
      </w:r>
      <w:r>
        <w:rPr>
          <w:sz w:val="36"/>
          <w:szCs w:val="36"/>
          <w:rtl/>
          <w:lang w:bidi="ar-DZ"/>
        </w:rPr>
        <w:tab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706C09" w14:paraId="24CD4779" w14:textId="77777777" w:rsidTr="009056B6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91320" w14:textId="77777777" w:rsidR="00706C09" w:rsidRDefault="00706C09" w:rsidP="009056B6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4A9F7BE8" w14:textId="77777777" w:rsidR="00706C09" w:rsidRDefault="00706C09" w:rsidP="009056B6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lastRenderedPageBreak/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63613F7B" w14:textId="77777777" w:rsidR="00706C09" w:rsidRDefault="00706C09" w:rsidP="009056B6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706C09" w14:paraId="24774D8D" w14:textId="77777777" w:rsidTr="009056B6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BB51C" w14:textId="77777777" w:rsidR="00706C09" w:rsidRDefault="00706C09" w:rsidP="009056B6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779FF04D" w14:textId="77777777" w:rsidR="00706C09" w:rsidRDefault="00706C09" w:rsidP="00D8294B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 اِختبار</w:t>
            </w:r>
            <w:proofErr w:type="gramEnd"/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التربية المدنية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 w:rsidR="00D8294B"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الثالث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4DD2A100" w14:textId="77777777" w:rsidR="00706C09" w:rsidRDefault="00706C09" w:rsidP="009056B6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0FE6D7D1" w14:textId="77777777" w:rsidR="00706C09" w:rsidRDefault="00706C09" w:rsidP="00706C09">
      <w:pPr>
        <w:bidi/>
        <w:rPr>
          <w:sz w:val="36"/>
          <w:szCs w:val="36"/>
          <w:rtl/>
        </w:rPr>
      </w:pPr>
    </w:p>
    <w:p w14:paraId="25F22C3E" w14:textId="77777777" w:rsidR="00706C09" w:rsidRDefault="00706C09" w:rsidP="00706C09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الأول: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( 03 ن )</w:t>
      </w:r>
      <w:r>
        <w:rPr>
          <w:rFonts w:hint="cs"/>
          <w:sz w:val="36"/>
          <w:szCs w:val="36"/>
          <w:rtl/>
        </w:rPr>
        <w:t xml:space="preserve">      أَجِبْ بِصَحِيحٍ أَمْ خَاطِئٍ:</w:t>
      </w:r>
    </w:p>
    <w:p w14:paraId="56980CA8" w14:textId="77777777" w:rsidR="00706C09" w:rsidRDefault="00706C09" w:rsidP="00706C09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تَضُمُّ الْجَزَائِرُ 9 مَحْمِيَّاتٍ طَبِيعِيَّةٍ فَقَطْ ..............</w:t>
      </w:r>
    </w:p>
    <w:p w14:paraId="222A6379" w14:textId="77777777" w:rsidR="00706C09" w:rsidRDefault="00706C09" w:rsidP="00706C09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يُوجَدُ قَصْرُ </w:t>
      </w:r>
      <w:proofErr w:type="spellStart"/>
      <w:r>
        <w:rPr>
          <w:rFonts w:hint="cs"/>
          <w:sz w:val="36"/>
          <w:szCs w:val="36"/>
          <w:rtl/>
        </w:rPr>
        <w:t>تَاغِيت</w:t>
      </w:r>
      <w:proofErr w:type="spellEnd"/>
      <w:r>
        <w:rPr>
          <w:rFonts w:hint="cs"/>
          <w:sz w:val="36"/>
          <w:szCs w:val="36"/>
          <w:rtl/>
        </w:rPr>
        <w:t xml:space="preserve"> فِي وِلاَيَةِ بَشَار .................</w:t>
      </w:r>
    </w:p>
    <w:p w14:paraId="4F36D5A6" w14:textId="77777777" w:rsidR="00706C09" w:rsidRDefault="00706C09" w:rsidP="00706C09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اِنْجَازُ تَمْرِينٍ فِي الرِّيَاضِيَاتِ يَحْتَاجُ إِلَى التّوِيزَةِ ..............</w:t>
      </w:r>
    </w:p>
    <w:p w14:paraId="05AF2018" w14:textId="77777777" w:rsidR="00706C09" w:rsidRDefault="00706C09" w:rsidP="00706C09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هُنَاكَ تُرَاثٌ مَادِيٌّ وَتُرَاثٌ لاَمَادِيٌّ ..............</w:t>
      </w:r>
    </w:p>
    <w:p w14:paraId="2A6EE394" w14:textId="77777777" w:rsidR="003C3777" w:rsidRPr="00706C09" w:rsidRDefault="003C3777" w:rsidP="003C3777">
      <w:pPr>
        <w:pStyle w:val="a4"/>
        <w:bidi/>
        <w:rPr>
          <w:sz w:val="36"/>
          <w:szCs w:val="36"/>
          <w:rtl/>
        </w:rPr>
      </w:pPr>
    </w:p>
    <w:p w14:paraId="7B1D7AB5" w14:textId="77777777" w:rsidR="00706C09" w:rsidRPr="00735DAC" w:rsidRDefault="00706C09" w:rsidP="00706C09">
      <w:pPr>
        <w:pStyle w:val="a4"/>
        <w:bidi/>
        <w:rPr>
          <w:sz w:val="36"/>
          <w:szCs w:val="36"/>
        </w:rPr>
      </w:pPr>
    </w:p>
    <w:p w14:paraId="34F958B5" w14:textId="77777777" w:rsidR="00706C09" w:rsidRDefault="00706C09" w:rsidP="003C3777">
      <w:pPr>
        <w:bidi/>
        <w:rPr>
          <w:color w:val="FF0000"/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( 0</w:t>
      </w:r>
      <w:r w:rsidR="003C3777">
        <w:rPr>
          <w:rFonts w:hint="cs"/>
          <w:color w:val="FF0000"/>
          <w:sz w:val="36"/>
          <w:szCs w:val="36"/>
          <w:rtl/>
          <w:lang w:bidi="ar-DZ"/>
        </w:rPr>
        <w:t>3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ن )   </w:t>
      </w:r>
      <w:r w:rsidRPr="00706C09">
        <w:rPr>
          <w:rFonts w:hint="cs"/>
          <w:sz w:val="36"/>
          <w:szCs w:val="36"/>
          <w:rtl/>
          <w:lang w:bidi="ar-DZ"/>
        </w:rPr>
        <w:t xml:space="preserve">أَكْمِلْ </w:t>
      </w:r>
      <w:proofErr w:type="spellStart"/>
      <w:r w:rsidRPr="00706C09">
        <w:rPr>
          <w:rFonts w:hint="cs"/>
          <w:sz w:val="36"/>
          <w:szCs w:val="36"/>
          <w:rtl/>
          <w:lang w:bidi="ar-DZ"/>
        </w:rPr>
        <w:t>مَايَلِّي</w:t>
      </w:r>
      <w:proofErr w:type="spellEnd"/>
      <w:r w:rsidRPr="00706C09">
        <w:rPr>
          <w:rFonts w:hint="cs"/>
          <w:sz w:val="36"/>
          <w:szCs w:val="36"/>
          <w:rtl/>
          <w:lang w:bidi="ar-DZ"/>
        </w:rPr>
        <w:t>:</w:t>
      </w:r>
    </w:p>
    <w:p w14:paraId="5CCCE168" w14:textId="77777777" w:rsidR="00706C09" w:rsidRDefault="00706C09" w:rsidP="00706C09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  </w:t>
      </w:r>
    </w:p>
    <w:p w14:paraId="3AF041D3" w14:textId="77777777" w:rsidR="00706C09" w:rsidRDefault="00706C09" w:rsidP="00706C09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الْمَحْمِيَّاتُ الطَّبِيعِيَّةُ هِيَ: .......................................................................</w:t>
      </w:r>
    </w:p>
    <w:p w14:paraId="2E1A1CD6" w14:textId="77777777" w:rsidR="00706C09" w:rsidRDefault="00706C09" w:rsidP="00706C09">
      <w:pPr>
        <w:pStyle w:val="a4"/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</w:t>
      </w:r>
    </w:p>
    <w:p w14:paraId="3AD107C6" w14:textId="77777777" w:rsidR="00706C09" w:rsidRDefault="00706C09" w:rsidP="00706C09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التّوِيزَةُ هِيَ: ...................................................................................</w:t>
      </w:r>
    </w:p>
    <w:p w14:paraId="0023FC18" w14:textId="77777777" w:rsidR="00706C09" w:rsidRDefault="00706C09" w:rsidP="00706C09">
      <w:pPr>
        <w:pStyle w:val="a4"/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</w:t>
      </w:r>
    </w:p>
    <w:p w14:paraId="7F8ACAEE" w14:textId="77777777" w:rsidR="00706C09" w:rsidRDefault="00706C09" w:rsidP="00706C09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الْقَصَبَةُ هِيَ: ...................................................................................</w:t>
      </w:r>
    </w:p>
    <w:p w14:paraId="0A97FEBB" w14:textId="77777777" w:rsidR="00706C09" w:rsidRDefault="00706C09" w:rsidP="00706C09">
      <w:pPr>
        <w:pStyle w:val="a4"/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</w:t>
      </w:r>
    </w:p>
    <w:p w14:paraId="04140DF3" w14:textId="77777777" w:rsidR="00706C09" w:rsidRPr="00706C09" w:rsidRDefault="00706C09" w:rsidP="00706C09">
      <w:pPr>
        <w:pStyle w:val="a4"/>
        <w:bidi/>
        <w:rPr>
          <w:sz w:val="36"/>
          <w:szCs w:val="36"/>
          <w:rtl/>
          <w:lang w:bidi="ar-DZ"/>
        </w:rPr>
      </w:pPr>
    </w:p>
    <w:p w14:paraId="1067D7BB" w14:textId="77777777" w:rsidR="00706C09" w:rsidRPr="00BC7697" w:rsidRDefault="00706C09" w:rsidP="00706C09">
      <w:pPr>
        <w:pStyle w:val="a4"/>
        <w:bidi/>
        <w:rPr>
          <w:sz w:val="36"/>
          <w:szCs w:val="36"/>
          <w:rtl/>
          <w:lang w:bidi="ar-DZ"/>
        </w:rPr>
      </w:pPr>
    </w:p>
    <w:p w14:paraId="7ACBDA1A" w14:textId="77777777" w:rsidR="00706C09" w:rsidRDefault="00706C09" w:rsidP="003C3777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( 0</w:t>
      </w:r>
      <w:r w:rsidR="003C3777">
        <w:rPr>
          <w:rFonts w:hint="cs"/>
          <w:color w:val="FF0000"/>
          <w:sz w:val="36"/>
          <w:szCs w:val="36"/>
          <w:rtl/>
          <w:lang w:bidi="ar-DZ"/>
        </w:rPr>
        <w:t>4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  <w:r>
        <w:rPr>
          <w:rFonts w:hint="cs"/>
          <w:sz w:val="36"/>
          <w:szCs w:val="36"/>
          <w:rtl/>
          <w:lang w:bidi="ar-DZ"/>
        </w:rPr>
        <w:t xml:space="preserve"> </w:t>
      </w:r>
    </w:p>
    <w:p w14:paraId="797B07FC" w14:textId="77777777" w:rsidR="003C3777" w:rsidRDefault="003C3777" w:rsidP="003C3777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لَمْ يَعْرِفْ زَمِيلُكَ الْفَرْقَ بَيْنَ التُّرَاثِ الْمَادِيِّ والتُّرَاثِ اللَّامَادِيّ، وَفَائِدَةُ هَذَا التُّرَاثِ فِي حَيَاتِنَا.</w:t>
      </w:r>
    </w:p>
    <w:p w14:paraId="7FEE4827" w14:textId="77777777" w:rsidR="00706C09" w:rsidRDefault="003C3777" w:rsidP="003C3777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 w:rsidRPr="003C3777">
        <w:rPr>
          <w:rFonts w:hint="cs"/>
          <w:sz w:val="36"/>
          <w:szCs w:val="36"/>
          <w:rtl/>
          <w:lang w:bidi="ar-DZ"/>
        </w:rPr>
        <w:t xml:space="preserve">كَيْفَ تُجِيبُهُ؟ </w:t>
      </w:r>
    </w:p>
    <w:p w14:paraId="7352F8E0" w14:textId="77777777" w:rsidR="003C3777" w:rsidRPr="003C3777" w:rsidRDefault="003C3777" w:rsidP="003C3777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D8294B" w14:paraId="2A5C6E74" w14:textId="77777777" w:rsidTr="009056B6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29B31" w14:textId="77777777" w:rsidR="00D8294B" w:rsidRDefault="00D8294B" w:rsidP="009056B6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37A87D58" w14:textId="77777777" w:rsidR="00D8294B" w:rsidRDefault="00D8294B" w:rsidP="009056B6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55DD6AF0" w14:textId="77777777" w:rsidR="00D8294B" w:rsidRDefault="00D8294B" w:rsidP="009056B6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D8294B" w14:paraId="616FD19D" w14:textId="77777777" w:rsidTr="009056B6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615E2" w14:textId="77777777" w:rsidR="00D8294B" w:rsidRDefault="00D8294B" w:rsidP="009056B6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7F824C59" w14:textId="77777777" w:rsidR="00D8294B" w:rsidRDefault="00D8294B" w:rsidP="00D8294B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 اِختبار</w:t>
            </w:r>
            <w:proofErr w:type="gramEnd"/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التربية المدنية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الرابع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44B7FCF3" w14:textId="77777777" w:rsidR="00D8294B" w:rsidRDefault="00D8294B" w:rsidP="009056B6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19C95DFD" w14:textId="77777777" w:rsidR="00D8294B" w:rsidRPr="0089310B" w:rsidRDefault="00D8294B" w:rsidP="00D8294B">
      <w:pPr>
        <w:bidi/>
        <w:rPr>
          <w:sz w:val="4"/>
          <w:szCs w:val="4"/>
          <w:rtl/>
        </w:rPr>
      </w:pPr>
    </w:p>
    <w:p w14:paraId="5D27603E" w14:textId="77777777" w:rsidR="00D8294B" w:rsidRDefault="00D8294B" w:rsidP="00D8294B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الأول: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( 03 ن )</w:t>
      </w:r>
      <w:r>
        <w:rPr>
          <w:rFonts w:hint="cs"/>
          <w:sz w:val="36"/>
          <w:szCs w:val="36"/>
          <w:rtl/>
        </w:rPr>
        <w:t xml:space="preserve">      أَجِبْ بِصَحِيحٍ أَمْ خَاطِئٍ فِيمَا يَلِّي:</w:t>
      </w:r>
    </w:p>
    <w:p w14:paraId="4AA4003E" w14:textId="77777777" w:rsidR="00D8294B" w:rsidRDefault="00D8294B" w:rsidP="00D8294B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التُّرَاثُ الْوَطَنِيُّ مُتَنَوِّعٌ ...............</w:t>
      </w:r>
    </w:p>
    <w:p w14:paraId="10AA1C93" w14:textId="77777777" w:rsidR="00D8294B" w:rsidRDefault="00D8294B" w:rsidP="00D8294B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تُوجَدُ فِي الْجَزَائِرِ 10 مَحْمِيَاتٍ طَبِيعِيَّةٍ ..............</w:t>
      </w:r>
    </w:p>
    <w:p w14:paraId="6916E2E8" w14:textId="77777777" w:rsidR="00D8294B" w:rsidRDefault="00D8294B" w:rsidP="00D8294B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حَيُّ الْقَصَبَةِ مَوْجُودٌ فِي قَسَنْطِينَة ................</w:t>
      </w:r>
    </w:p>
    <w:p w14:paraId="2E0BBE44" w14:textId="77777777" w:rsidR="00D8294B" w:rsidRPr="002752FE" w:rsidRDefault="00D8294B" w:rsidP="00D8294B">
      <w:pPr>
        <w:pStyle w:val="a4"/>
        <w:numPr>
          <w:ilvl w:val="0"/>
          <w:numId w:val="2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التُّرَاثُ الْمَادِيُّ هُوَ تُرَاثٌ غَيْرُ مَلْمُوسٍ ..................</w:t>
      </w:r>
    </w:p>
    <w:p w14:paraId="138F0455" w14:textId="77777777" w:rsidR="00D8294B" w:rsidRPr="0089310B" w:rsidRDefault="00D8294B" w:rsidP="00D8294B">
      <w:pPr>
        <w:pStyle w:val="a4"/>
        <w:bidi/>
        <w:rPr>
          <w:sz w:val="2"/>
          <w:szCs w:val="2"/>
        </w:rPr>
      </w:pPr>
    </w:p>
    <w:p w14:paraId="70A5EB3F" w14:textId="77777777" w:rsidR="00D8294B" w:rsidRDefault="00D8294B" w:rsidP="00D8294B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 xml:space="preserve">( 03 ن )    </w:t>
      </w:r>
      <w:r>
        <w:rPr>
          <w:rFonts w:hint="cs"/>
          <w:sz w:val="36"/>
          <w:szCs w:val="36"/>
          <w:rtl/>
          <w:lang w:bidi="ar-DZ"/>
        </w:rPr>
        <w:t>أُكْتُبْ اِسْمَ الْوِلاَيَةِ الَّتِي يَنْتَمِي إِلَيْهَا كُلّ تُرَاثٍ:</w:t>
      </w:r>
    </w:p>
    <w:tbl>
      <w:tblPr>
        <w:tblStyle w:val="a3"/>
        <w:bidiVisual/>
        <w:tblW w:w="0" w:type="auto"/>
        <w:tblInd w:w="2290" w:type="dxa"/>
        <w:tblLook w:val="04A0" w:firstRow="1" w:lastRow="0" w:firstColumn="1" w:lastColumn="0" w:noHBand="0" w:noVBand="1"/>
      </w:tblPr>
      <w:tblGrid>
        <w:gridCol w:w="3053"/>
        <w:gridCol w:w="3043"/>
      </w:tblGrid>
      <w:tr w:rsidR="00D8294B" w14:paraId="658E0214" w14:textId="77777777" w:rsidTr="009056B6">
        <w:tc>
          <w:tcPr>
            <w:tcW w:w="3053" w:type="dxa"/>
            <w:shd w:val="clear" w:color="auto" w:fill="A8D08D" w:themeFill="accent6" w:themeFillTint="99"/>
          </w:tcPr>
          <w:p w14:paraId="283EBCD6" w14:textId="77777777" w:rsidR="00D8294B" w:rsidRPr="003F0B35" w:rsidRDefault="00D8294B" w:rsidP="009056B6">
            <w:pPr>
              <w:bidi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  <w:p w14:paraId="09DF156B" w14:textId="77777777" w:rsidR="00D8294B" w:rsidRPr="002752FE" w:rsidRDefault="00D8294B" w:rsidP="009056B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التُّرَاثُ</w:t>
            </w:r>
          </w:p>
        </w:tc>
        <w:tc>
          <w:tcPr>
            <w:tcW w:w="3043" w:type="dxa"/>
            <w:shd w:val="clear" w:color="auto" w:fill="A8D08D" w:themeFill="accent6" w:themeFillTint="99"/>
          </w:tcPr>
          <w:p w14:paraId="4E455BC6" w14:textId="77777777" w:rsidR="00D8294B" w:rsidRPr="003F0B35" w:rsidRDefault="00D8294B" w:rsidP="009056B6">
            <w:pPr>
              <w:bidi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  <w:p w14:paraId="55DE93B8" w14:textId="77777777" w:rsidR="00D8294B" w:rsidRDefault="00D8294B" w:rsidP="009056B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الْوِلاَيَة</w:t>
            </w:r>
          </w:p>
          <w:p w14:paraId="56D5DD0C" w14:textId="77777777" w:rsidR="00D8294B" w:rsidRPr="003F0B35" w:rsidRDefault="00D8294B" w:rsidP="009056B6">
            <w:pPr>
              <w:bidi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</w:tc>
      </w:tr>
      <w:tr w:rsidR="00D8294B" w14:paraId="69BFB7B7" w14:textId="77777777" w:rsidTr="009056B6">
        <w:tc>
          <w:tcPr>
            <w:tcW w:w="3053" w:type="dxa"/>
          </w:tcPr>
          <w:p w14:paraId="13F2A89D" w14:textId="77777777" w:rsidR="00D8294B" w:rsidRPr="003F0B35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5F3B3F5D" w14:textId="77777777" w:rsidR="00D8294B" w:rsidRDefault="00D8294B" w:rsidP="009056B6">
            <w:pPr>
              <w:bidi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حَيُّ الْقَصَبَة</w:t>
            </w:r>
          </w:p>
          <w:p w14:paraId="7EFAB2B1" w14:textId="77777777" w:rsidR="00D8294B" w:rsidRPr="0089310B" w:rsidRDefault="00D8294B" w:rsidP="009056B6">
            <w:pPr>
              <w:bidi/>
              <w:rPr>
                <w:sz w:val="2"/>
                <w:szCs w:val="2"/>
                <w:rtl/>
                <w:lang w:bidi="ar-DZ"/>
              </w:rPr>
            </w:pPr>
          </w:p>
        </w:tc>
        <w:tc>
          <w:tcPr>
            <w:tcW w:w="3043" w:type="dxa"/>
          </w:tcPr>
          <w:p w14:paraId="72A61D52" w14:textId="77777777" w:rsidR="00D8294B" w:rsidRPr="003F0B35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</w:tc>
      </w:tr>
      <w:tr w:rsidR="00D8294B" w14:paraId="7B4F5B5B" w14:textId="77777777" w:rsidTr="009056B6">
        <w:tc>
          <w:tcPr>
            <w:tcW w:w="3053" w:type="dxa"/>
          </w:tcPr>
          <w:p w14:paraId="7AF7DB17" w14:textId="77777777" w:rsidR="00D8294B" w:rsidRPr="003F0B35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119D0BFA" w14:textId="77777777" w:rsidR="00D8294B" w:rsidRDefault="00D8294B" w:rsidP="009056B6">
            <w:pPr>
              <w:bidi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حَيُّ السّوِيقَة</w:t>
            </w:r>
          </w:p>
          <w:p w14:paraId="50E12ACB" w14:textId="77777777" w:rsidR="00D8294B" w:rsidRPr="0089310B" w:rsidRDefault="00D8294B" w:rsidP="009056B6">
            <w:pPr>
              <w:bidi/>
              <w:rPr>
                <w:sz w:val="2"/>
                <w:szCs w:val="2"/>
                <w:rtl/>
                <w:lang w:bidi="ar-DZ"/>
              </w:rPr>
            </w:pPr>
          </w:p>
        </w:tc>
        <w:tc>
          <w:tcPr>
            <w:tcW w:w="3043" w:type="dxa"/>
          </w:tcPr>
          <w:p w14:paraId="693397B1" w14:textId="77777777" w:rsidR="00D8294B" w:rsidRDefault="00D8294B" w:rsidP="009056B6">
            <w:pPr>
              <w:bidi/>
              <w:rPr>
                <w:sz w:val="36"/>
                <w:szCs w:val="36"/>
                <w:rtl/>
                <w:lang w:bidi="ar-DZ"/>
              </w:rPr>
            </w:pPr>
          </w:p>
        </w:tc>
      </w:tr>
      <w:tr w:rsidR="00D8294B" w14:paraId="2760871B" w14:textId="77777777" w:rsidTr="009056B6">
        <w:tc>
          <w:tcPr>
            <w:tcW w:w="3053" w:type="dxa"/>
          </w:tcPr>
          <w:p w14:paraId="2E70AE24" w14:textId="77777777" w:rsidR="00D8294B" w:rsidRPr="003F0B35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33D56D20" w14:textId="77777777" w:rsidR="00D8294B" w:rsidRDefault="00D8294B" w:rsidP="009056B6">
            <w:pPr>
              <w:bidi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مَدِينَةُ جْمِيلَة الأَثَرِيَة</w:t>
            </w:r>
          </w:p>
          <w:p w14:paraId="1DC83A7F" w14:textId="77777777" w:rsidR="00D8294B" w:rsidRPr="0089310B" w:rsidRDefault="00D8294B" w:rsidP="009056B6">
            <w:pPr>
              <w:bidi/>
              <w:rPr>
                <w:sz w:val="2"/>
                <w:szCs w:val="2"/>
                <w:rtl/>
                <w:lang w:bidi="ar-DZ"/>
              </w:rPr>
            </w:pPr>
          </w:p>
        </w:tc>
        <w:tc>
          <w:tcPr>
            <w:tcW w:w="3043" w:type="dxa"/>
          </w:tcPr>
          <w:p w14:paraId="2578D3C2" w14:textId="77777777" w:rsidR="00D8294B" w:rsidRDefault="00D8294B" w:rsidP="009056B6">
            <w:pPr>
              <w:bidi/>
              <w:rPr>
                <w:sz w:val="36"/>
                <w:szCs w:val="36"/>
                <w:rtl/>
                <w:lang w:bidi="ar-DZ"/>
              </w:rPr>
            </w:pPr>
          </w:p>
        </w:tc>
      </w:tr>
      <w:tr w:rsidR="00D8294B" w14:paraId="56E5393E" w14:textId="77777777" w:rsidTr="009056B6">
        <w:tc>
          <w:tcPr>
            <w:tcW w:w="3053" w:type="dxa"/>
          </w:tcPr>
          <w:p w14:paraId="3D2BD12E" w14:textId="77777777" w:rsidR="00D8294B" w:rsidRPr="003F0B35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5504984B" w14:textId="77777777" w:rsidR="00D8294B" w:rsidRDefault="00D8294B" w:rsidP="009056B6">
            <w:pPr>
              <w:bidi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مَدِينَةُ تِيمْقَاد</w:t>
            </w:r>
          </w:p>
          <w:p w14:paraId="2C535322" w14:textId="77777777" w:rsidR="00D8294B" w:rsidRPr="0089310B" w:rsidRDefault="00D8294B" w:rsidP="009056B6">
            <w:pPr>
              <w:bidi/>
              <w:rPr>
                <w:sz w:val="2"/>
                <w:szCs w:val="2"/>
                <w:rtl/>
                <w:lang w:bidi="ar-DZ"/>
              </w:rPr>
            </w:pPr>
          </w:p>
        </w:tc>
        <w:tc>
          <w:tcPr>
            <w:tcW w:w="3043" w:type="dxa"/>
          </w:tcPr>
          <w:p w14:paraId="13A909AF" w14:textId="77777777" w:rsidR="00D8294B" w:rsidRDefault="00D8294B" w:rsidP="009056B6">
            <w:pPr>
              <w:bidi/>
              <w:rPr>
                <w:sz w:val="36"/>
                <w:szCs w:val="36"/>
                <w:rtl/>
                <w:lang w:bidi="ar-DZ"/>
              </w:rPr>
            </w:pPr>
          </w:p>
        </w:tc>
      </w:tr>
      <w:tr w:rsidR="00D8294B" w14:paraId="187BEE10" w14:textId="77777777" w:rsidTr="009056B6">
        <w:tc>
          <w:tcPr>
            <w:tcW w:w="3053" w:type="dxa"/>
          </w:tcPr>
          <w:p w14:paraId="32D1E1FB" w14:textId="77777777" w:rsidR="00D8294B" w:rsidRPr="003F0B35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38D72796" w14:textId="77777777" w:rsidR="00D8294B" w:rsidRDefault="00D8294B" w:rsidP="009056B6">
            <w:pPr>
              <w:bidi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قَصْرُ </w:t>
            </w:r>
            <w:proofErr w:type="spellStart"/>
            <w:r>
              <w:rPr>
                <w:rFonts w:hint="cs"/>
                <w:sz w:val="36"/>
                <w:szCs w:val="36"/>
                <w:rtl/>
                <w:lang w:bidi="ar-DZ"/>
              </w:rPr>
              <w:t>تَاغِيت</w:t>
            </w:r>
            <w:proofErr w:type="spellEnd"/>
          </w:p>
          <w:p w14:paraId="31167152" w14:textId="77777777" w:rsidR="00D8294B" w:rsidRPr="0089310B" w:rsidRDefault="00D8294B" w:rsidP="009056B6">
            <w:pPr>
              <w:bidi/>
              <w:rPr>
                <w:sz w:val="2"/>
                <w:szCs w:val="2"/>
                <w:rtl/>
                <w:lang w:bidi="ar-DZ"/>
              </w:rPr>
            </w:pPr>
          </w:p>
        </w:tc>
        <w:tc>
          <w:tcPr>
            <w:tcW w:w="3043" w:type="dxa"/>
          </w:tcPr>
          <w:p w14:paraId="450629BC" w14:textId="77777777" w:rsidR="00D8294B" w:rsidRDefault="00D8294B" w:rsidP="009056B6">
            <w:pPr>
              <w:bidi/>
              <w:rPr>
                <w:sz w:val="36"/>
                <w:szCs w:val="36"/>
                <w:rtl/>
                <w:lang w:bidi="ar-DZ"/>
              </w:rPr>
            </w:pPr>
          </w:p>
        </w:tc>
      </w:tr>
      <w:tr w:rsidR="00D8294B" w14:paraId="452369A1" w14:textId="77777777" w:rsidTr="009056B6">
        <w:tc>
          <w:tcPr>
            <w:tcW w:w="3053" w:type="dxa"/>
          </w:tcPr>
          <w:p w14:paraId="65688A57" w14:textId="77777777" w:rsidR="00D8294B" w:rsidRPr="003F0B35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76902416" w14:textId="77777777" w:rsidR="00D8294B" w:rsidRDefault="00D8294B" w:rsidP="009056B6">
            <w:pPr>
              <w:bidi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قَلْعَةُ الْمَنْصُورَة</w:t>
            </w:r>
          </w:p>
          <w:p w14:paraId="12C56332" w14:textId="77777777" w:rsidR="00D8294B" w:rsidRPr="0089310B" w:rsidRDefault="00D8294B" w:rsidP="009056B6">
            <w:pPr>
              <w:bidi/>
              <w:rPr>
                <w:sz w:val="2"/>
                <w:szCs w:val="2"/>
                <w:rtl/>
                <w:lang w:bidi="ar-DZ"/>
              </w:rPr>
            </w:pPr>
          </w:p>
        </w:tc>
        <w:tc>
          <w:tcPr>
            <w:tcW w:w="3043" w:type="dxa"/>
          </w:tcPr>
          <w:p w14:paraId="397B2ABD" w14:textId="77777777" w:rsidR="00D8294B" w:rsidRDefault="00D8294B" w:rsidP="009056B6">
            <w:pPr>
              <w:bidi/>
              <w:rPr>
                <w:sz w:val="36"/>
                <w:szCs w:val="36"/>
                <w:rtl/>
                <w:lang w:bidi="ar-DZ"/>
              </w:rPr>
            </w:pPr>
          </w:p>
        </w:tc>
      </w:tr>
    </w:tbl>
    <w:p w14:paraId="7A981E93" w14:textId="77777777" w:rsidR="00D8294B" w:rsidRPr="0089310B" w:rsidRDefault="00D8294B" w:rsidP="00D8294B">
      <w:pPr>
        <w:bidi/>
        <w:rPr>
          <w:sz w:val="2"/>
          <w:szCs w:val="2"/>
          <w:rtl/>
          <w:lang w:bidi="ar-DZ"/>
        </w:rPr>
      </w:pPr>
    </w:p>
    <w:p w14:paraId="38D9EC7B" w14:textId="77777777" w:rsidR="00D8294B" w:rsidRDefault="00D8294B" w:rsidP="00D8294B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( 04 ن )</w:t>
      </w:r>
      <w:r>
        <w:rPr>
          <w:rFonts w:hint="cs"/>
          <w:sz w:val="36"/>
          <w:szCs w:val="36"/>
          <w:rtl/>
          <w:lang w:bidi="ar-DZ"/>
        </w:rPr>
        <w:t xml:space="preserve"> صَنِّفْ حَسَبَ الْجَدْوَلِ مَا يَلِّي:</w:t>
      </w:r>
    </w:p>
    <w:p w14:paraId="1B5206EC" w14:textId="77777777" w:rsidR="00D8294B" w:rsidRDefault="00D8294B" w:rsidP="00D8294B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قَصْرُ </w:t>
      </w:r>
      <w:proofErr w:type="spellStart"/>
      <w:r>
        <w:rPr>
          <w:rFonts w:hint="cs"/>
          <w:sz w:val="36"/>
          <w:szCs w:val="36"/>
          <w:rtl/>
          <w:lang w:bidi="ar-DZ"/>
        </w:rPr>
        <w:t>تَاغِيت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</w:t>
      </w:r>
      <w:proofErr w:type="gramStart"/>
      <w:r>
        <w:rPr>
          <w:rFonts w:hint="cs"/>
          <w:sz w:val="36"/>
          <w:szCs w:val="36"/>
          <w:rtl/>
          <w:lang w:bidi="ar-DZ"/>
        </w:rPr>
        <w:t>بِبَشَار ،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الشَّخْشُوخَة ، الْحَايَك ، الْبَرْنُوس ، الْمِنْجَل ، التَّوِيزَة ، الأُغْنِيَةُ الْبَدَوِيَة ، آثَارُ مَدِينَةُ </w:t>
      </w:r>
      <w:proofErr w:type="spellStart"/>
      <w:r>
        <w:rPr>
          <w:rFonts w:hint="cs"/>
          <w:sz w:val="36"/>
          <w:szCs w:val="36"/>
          <w:rtl/>
          <w:lang w:bidi="ar-DZ"/>
        </w:rPr>
        <w:t>الطَّاسِيلِي</w:t>
      </w:r>
      <w:proofErr w:type="spellEnd"/>
      <w:r>
        <w:rPr>
          <w:rFonts w:hint="cs"/>
          <w:sz w:val="36"/>
          <w:szCs w:val="36"/>
          <w:rtl/>
          <w:lang w:bidi="ar-DZ"/>
        </w:rPr>
        <w:t>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87"/>
        <w:gridCol w:w="4318"/>
      </w:tblGrid>
      <w:tr w:rsidR="00D8294B" w14:paraId="7EB85E45" w14:textId="77777777" w:rsidTr="00D8294B">
        <w:trPr>
          <w:jc w:val="center"/>
        </w:trPr>
        <w:tc>
          <w:tcPr>
            <w:tcW w:w="4187" w:type="dxa"/>
            <w:shd w:val="clear" w:color="auto" w:fill="A8D08D" w:themeFill="accent6" w:themeFillTint="99"/>
          </w:tcPr>
          <w:p w14:paraId="34E05637" w14:textId="77777777" w:rsidR="00D8294B" w:rsidRPr="00882AB5" w:rsidRDefault="00D8294B" w:rsidP="009056B6">
            <w:pPr>
              <w:bidi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  <w:p w14:paraId="1D584497" w14:textId="77777777" w:rsidR="00D8294B" w:rsidRPr="00882AB5" w:rsidRDefault="00D8294B" w:rsidP="009056B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تُرَاثٌ مَادِيٌّ</w:t>
            </w:r>
          </w:p>
        </w:tc>
        <w:tc>
          <w:tcPr>
            <w:tcW w:w="4318" w:type="dxa"/>
            <w:shd w:val="clear" w:color="auto" w:fill="A8D08D" w:themeFill="accent6" w:themeFillTint="99"/>
          </w:tcPr>
          <w:p w14:paraId="5E4C08B4" w14:textId="77777777" w:rsidR="00D8294B" w:rsidRPr="00882AB5" w:rsidRDefault="00D8294B" w:rsidP="009056B6">
            <w:pPr>
              <w:bidi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  <w:p w14:paraId="25F6D5E8" w14:textId="77777777" w:rsidR="00D8294B" w:rsidRDefault="00D8294B" w:rsidP="009056B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تُرَاثٌ لاَمَادِيٌّ</w:t>
            </w:r>
          </w:p>
          <w:p w14:paraId="0978EA12" w14:textId="77777777" w:rsidR="00D8294B" w:rsidRPr="00882AB5" w:rsidRDefault="00D8294B" w:rsidP="009056B6">
            <w:pPr>
              <w:bidi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</w:tc>
      </w:tr>
      <w:tr w:rsidR="00D8294B" w14:paraId="59C3D8CE" w14:textId="77777777" w:rsidTr="00D8294B">
        <w:trPr>
          <w:trHeight w:val="2353"/>
          <w:jc w:val="center"/>
        </w:trPr>
        <w:tc>
          <w:tcPr>
            <w:tcW w:w="4187" w:type="dxa"/>
          </w:tcPr>
          <w:p w14:paraId="020583F1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28A3663B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1F95A953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4B8D8EFF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10B3AF2C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5853D8FD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23B84FFB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70E12380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081BE51B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3130FD2C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3F6D5BF3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616D4062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374BD7E7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73A68CC3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5772F87E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70B3EA17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412858E9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43E7B37E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2ADDC23D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1871735B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536331B0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1F761FA8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11A92708" w14:textId="77777777" w:rsidR="00D8294B" w:rsidRPr="0089310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</w:tc>
        <w:tc>
          <w:tcPr>
            <w:tcW w:w="4318" w:type="dxa"/>
          </w:tcPr>
          <w:p w14:paraId="214B1DD3" w14:textId="77777777" w:rsidR="00D8294B" w:rsidRPr="0089310B" w:rsidRDefault="00D8294B" w:rsidP="009056B6">
            <w:pPr>
              <w:bidi/>
              <w:rPr>
                <w:sz w:val="2"/>
                <w:szCs w:val="2"/>
                <w:rtl/>
                <w:lang w:bidi="ar-DZ"/>
              </w:rPr>
            </w:pPr>
          </w:p>
        </w:tc>
      </w:tr>
    </w:tbl>
    <w:p w14:paraId="496136AB" w14:textId="77777777" w:rsidR="00706C09" w:rsidRPr="00D8294B" w:rsidRDefault="00706C09" w:rsidP="00706C09">
      <w:pPr>
        <w:bidi/>
        <w:rPr>
          <w:sz w:val="18"/>
          <w:szCs w:val="18"/>
          <w:rtl/>
          <w:lang w:bidi="ar-DZ"/>
        </w:rPr>
      </w:pPr>
    </w:p>
    <w:p w14:paraId="317B242D" w14:textId="77777777" w:rsidR="0089310B" w:rsidRPr="00C837E2" w:rsidRDefault="00C837E2" w:rsidP="00C837E2">
      <w:pPr>
        <w:tabs>
          <w:tab w:val="right" w:pos="10546"/>
        </w:tabs>
        <w:rPr>
          <w:sz w:val="2"/>
          <w:szCs w:val="2"/>
        </w:rPr>
      </w:pPr>
      <w:r>
        <w:rPr>
          <w:lang w:val="en-US" w:bidi="ar-DZ"/>
        </w:rPr>
        <w:t xml:space="preserve">     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89310B" w14:paraId="4E9FF9C1" w14:textId="77777777" w:rsidTr="009056B6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794F5" w14:textId="77777777" w:rsidR="0089310B" w:rsidRDefault="0089310B" w:rsidP="009056B6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758A6733" w14:textId="77777777" w:rsidR="0089310B" w:rsidRDefault="0089310B" w:rsidP="009056B6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59A5F474" w14:textId="77777777" w:rsidR="0089310B" w:rsidRDefault="0089310B" w:rsidP="009056B6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89310B" w14:paraId="10F98E8E" w14:textId="77777777" w:rsidTr="009056B6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D455D" w14:textId="77777777" w:rsidR="0089310B" w:rsidRDefault="0089310B" w:rsidP="009056B6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4B9B0256" w14:textId="77777777" w:rsidR="0089310B" w:rsidRDefault="0089310B" w:rsidP="009056B6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تصحيح</w:t>
            </w: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 xml:space="preserve">التربية </w:t>
            </w:r>
            <w:proofErr w:type="gramStart"/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المدنية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proofErr w:type="gramEnd"/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الأول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14B57942" w14:textId="77777777" w:rsidR="0089310B" w:rsidRDefault="0089310B" w:rsidP="009056B6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50DE8C31" w14:textId="77777777" w:rsidR="0089310B" w:rsidRDefault="0089310B" w:rsidP="0089310B">
      <w:pPr>
        <w:bidi/>
        <w:rPr>
          <w:sz w:val="36"/>
          <w:szCs w:val="36"/>
          <w:rtl/>
        </w:rPr>
      </w:pPr>
    </w:p>
    <w:p w14:paraId="04B50CE5" w14:textId="77777777" w:rsidR="0089310B" w:rsidRDefault="0089310B" w:rsidP="0089310B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الأول: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( 03 ن )</w:t>
      </w:r>
      <w:r>
        <w:rPr>
          <w:rFonts w:hint="cs"/>
          <w:sz w:val="36"/>
          <w:szCs w:val="36"/>
          <w:rtl/>
        </w:rPr>
        <w:t xml:space="preserve">      اَرْبِطْ بِسَهْمٍ</w:t>
      </w:r>
    </w:p>
    <w:p w14:paraId="30BC5F8B" w14:textId="77777777" w:rsidR="0089310B" w:rsidRDefault="0089310B" w:rsidP="0089310B">
      <w:pPr>
        <w:bidi/>
        <w:rPr>
          <w:sz w:val="36"/>
          <w:szCs w:val="36"/>
          <w:rtl/>
        </w:rPr>
      </w:pPr>
    </w:p>
    <w:p w14:paraId="45AA33BC" w14:textId="77777777" w:rsidR="0089310B" w:rsidRDefault="00000000" w:rsidP="0089310B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pict w14:anchorId="5446EB6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336pt;margin-top:9.4pt;width:104pt;height:73pt;flip:x y;z-index:251659264" o:connectortype="straight" strokecolor="red">
            <v:stroke endarrow="block"/>
          </v:shape>
        </w:pict>
      </w:r>
      <w:r>
        <w:rPr>
          <w:noProof/>
          <w:sz w:val="36"/>
          <w:szCs w:val="36"/>
          <w:lang w:eastAsia="fr-FR"/>
        </w:rPr>
        <w:pict w14:anchorId="3FC1D3F1">
          <v:shape id="_x0000_s2050" type="#_x0000_t32" style="position:absolute;left:0;text-align:left;margin-left:336pt;margin-top:17.4pt;width:116pt;height:57pt;flip:x;z-index:251658240" o:connectortype="straight" strokecolor="red">
            <v:stroke endarrow="block"/>
          </v:shape>
        </w:pict>
      </w:r>
      <w:r w:rsidR="0089310B">
        <w:rPr>
          <w:rFonts w:hint="cs"/>
          <w:sz w:val="36"/>
          <w:szCs w:val="36"/>
          <w:rtl/>
        </w:rPr>
        <w:t>الْمِنْجَلُ                       أَلْبِسَةٌ تَقْلِيدِيَّةٌ</w:t>
      </w:r>
    </w:p>
    <w:p w14:paraId="2D8F7DC7" w14:textId="77777777" w:rsidR="0089310B" w:rsidRDefault="00000000" w:rsidP="0089310B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pict w14:anchorId="09EC9241">
          <v:shape id="_x0000_s2053" type="#_x0000_t32" style="position:absolute;left:0;text-align:left;margin-left:336pt;margin-top:11.3pt;width:116pt;height:1pt;flip:x y;z-index:251661312" o:connectortype="straight" strokecolor="red">
            <v:stroke endarrow="block"/>
          </v:shape>
        </w:pict>
      </w:r>
      <w:r w:rsidR="0089310B">
        <w:rPr>
          <w:rFonts w:hint="cs"/>
          <w:sz w:val="36"/>
          <w:szCs w:val="36"/>
          <w:rtl/>
        </w:rPr>
        <w:t>الْجَفْنَةُ                        أَوَانِي مَنْزِلِيَّةٌ</w:t>
      </w:r>
    </w:p>
    <w:p w14:paraId="74D903E5" w14:textId="77777777" w:rsidR="0089310B" w:rsidRDefault="00000000" w:rsidP="0089310B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pict w14:anchorId="53B388F3">
          <v:shape id="_x0000_s2052" type="#_x0000_t32" style="position:absolute;left:0;text-align:left;margin-left:336pt;margin-top:12.2pt;width:116pt;height:2pt;flip:x y;z-index:251660288" o:connectortype="straight" strokecolor="red">
            <v:stroke endarrow="block"/>
          </v:shape>
        </w:pict>
      </w:r>
      <w:proofErr w:type="spellStart"/>
      <w:r w:rsidR="0089310B">
        <w:rPr>
          <w:rFonts w:hint="cs"/>
          <w:sz w:val="36"/>
          <w:szCs w:val="36"/>
          <w:rtl/>
        </w:rPr>
        <w:t>الْبَغْرِيرُ</w:t>
      </w:r>
      <w:proofErr w:type="spellEnd"/>
      <w:r w:rsidR="0089310B">
        <w:rPr>
          <w:rFonts w:hint="cs"/>
          <w:sz w:val="36"/>
          <w:szCs w:val="36"/>
          <w:rtl/>
        </w:rPr>
        <w:t xml:space="preserve">                       أُكُلاَتٌ شَعْبِيَّةٌ</w:t>
      </w:r>
    </w:p>
    <w:p w14:paraId="447768C5" w14:textId="77777777" w:rsidR="0089310B" w:rsidRDefault="0089310B" w:rsidP="0089310B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الْبَرْنُوس                     أَدَوَاتٌ فِلاَحِيَّةٌ</w:t>
      </w:r>
    </w:p>
    <w:p w14:paraId="33FB1BB8" w14:textId="77777777" w:rsidR="0089310B" w:rsidRPr="00735DAC" w:rsidRDefault="0089310B" w:rsidP="0089310B">
      <w:pPr>
        <w:pStyle w:val="a4"/>
        <w:bidi/>
        <w:rPr>
          <w:sz w:val="36"/>
          <w:szCs w:val="36"/>
        </w:rPr>
      </w:pPr>
    </w:p>
    <w:p w14:paraId="436326A1" w14:textId="77777777" w:rsidR="0089310B" w:rsidRDefault="0089310B" w:rsidP="0089310B">
      <w:pPr>
        <w:bidi/>
        <w:rPr>
          <w:color w:val="FF0000"/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( 04 ن )</w:t>
      </w:r>
    </w:p>
    <w:p w14:paraId="4DCDBE96" w14:textId="77777777" w:rsidR="0089310B" w:rsidRDefault="0089310B" w:rsidP="0089310B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  </w:t>
      </w:r>
    </w:p>
    <w:p w14:paraId="691560FF" w14:textId="77777777" w:rsidR="0089310B" w:rsidRDefault="0089310B" w:rsidP="0089310B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التّوِيزَةُ هِيَ عَادَةٌ حَمِيدَةٌ عِنْدَ مُجْتَمَعِنَا، وَمَا تَزَالُ قَائِمَةً.</w:t>
      </w:r>
    </w:p>
    <w:p w14:paraId="7437150A" w14:textId="77777777" w:rsidR="0089310B" w:rsidRDefault="0089310B" w:rsidP="0089310B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هَات مِثَالَيْنِ عَنِ التّوِيزَةِ.</w:t>
      </w:r>
    </w:p>
    <w:p w14:paraId="002F0AE3" w14:textId="77777777" w:rsidR="0089310B" w:rsidRPr="00C837E2" w:rsidRDefault="00C837E2" w:rsidP="0089310B">
      <w:pPr>
        <w:pStyle w:val="a4"/>
        <w:numPr>
          <w:ilvl w:val="0"/>
          <w:numId w:val="3"/>
        </w:numPr>
        <w:bidi/>
        <w:rPr>
          <w:color w:val="FF0000"/>
          <w:sz w:val="36"/>
          <w:szCs w:val="36"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موسم الحصاد</w:t>
      </w:r>
    </w:p>
    <w:p w14:paraId="27C14975" w14:textId="77777777" w:rsidR="0089310B" w:rsidRPr="00C837E2" w:rsidRDefault="00C837E2" w:rsidP="0089310B">
      <w:pPr>
        <w:pStyle w:val="a4"/>
        <w:numPr>
          <w:ilvl w:val="0"/>
          <w:numId w:val="3"/>
        </w:numPr>
        <w:bidi/>
        <w:rPr>
          <w:color w:val="FF0000"/>
          <w:sz w:val="36"/>
          <w:szCs w:val="36"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تحضير الولائم</w:t>
      </w:r>
    </w:p>
    <w:p w14:paraId="3D2BE0AD" w14:textId="77777777" w:rsidR="0089310B" w:rsidRDefault="0089310B" w:rsidP="0089310B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مَا الْفَائِدَةُ مِنَ التّوِيزَةِ؟</w:t>
      </w:r>
    </w:p>
    <w:p w14:paraId="57572689" w14:textId="77777777" w:rsidR="0089310B" w:rsidRPr="00C837E2" w:rsidRDefault="00C837E2" w:rsidP="0089310B">
      <w:pPr>
        <w:pStyle w:val="a4"/>
        <w:numPr>
          <w:ilvl w:val="0"/>
          <w:numId w:val="4"/>
        </w:numPr>
        <w:bidi/>
        <w:rPr>
          <w:color w:val="FF0000"/>
          <w:sz w:val="36"/>
          <w:szCs w:val="36"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إنهاء العمل في وقت قصير وبأقل جهد</w:t>
      </w:r>
    </w:p>
    <w:p w14:paraId="456E3FDE" w14:textId="77777777" w:rsidR="0089310B" w:rsidRPr="00C837E2" w:rsidRDefault="00C837E2" w:rsidP="0089310B">
      <w:pPr>
        <w:pStyle w:val="a4"/>
        <w:numPr>
          <w:ilvl w:val="0"/>
          <w:numId w:val="4"/>
        </w:numPr>
        <w:bidi/>
        <w:rPr>
          <w:color w:val="FF0000"/>
          <w:sz w:val="36"/>
          <w:szCs w:val="36"/>
          <w:lang w:bidi="ar-DZ"/>
        </w:rPr>
      </w:pPr>
      <w:r w:rsidRPr="00C837E2">
        <w:rPr>
          <w:rFonts w:hint="cs"/>
          <w:color w:val="FF0000"/>
          <w:sz w:val="36"/>
          <w:szCs w:val="36"/>
          <w:rtl/>
          <w:lang w:bidi="ar-DZ"/>
        </w:rPr>
        <w:t>التعاون والتآزر والتآلف بين أفراد المجتمع الواحد</w:t>
      </w:r>
    </w:p>
    <w:p w14:paraId="31950948" w14:textId="77777777" w:rsidR="0089310B" w:rsidRPr="00BC7697" w:rsidRDefault="0089310B" w:rsidP="0089310B">
      <w:pPr>
        <w:pStyle w:val="a4"/>
        <w:bidi/>
        <w:rPr>
          <w:sz w:val="36"/>
          <w:szCs w:val="36"/>
          <w:rtl/>
          <w:lang w:bidi="ar-DZ"/>
        </w:rPr>
      </w:pPr>
    </w:p>
    <w:p w14:paraId="3D91DCA2" w14:textId="77777777" w:rsidR="0089310B" w:rsidRDefault="0089310B" w:rsidP="0089310B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( 03 ن )</w:t>
      </w:r>
      <w:r>
        <w:rPr>
          <w:rFonts w:hint="cs"/>
          <w:sz w:val="36"/>
          <w:szCs w:val="36"/>
          <w:rtl/>
          <w:lang w:bidi="ar-DZ"/>
        </w:rPr>
        <w:t xml:space="preserve"> أَكْمِلْ الْفَرَاغَاتِ بِمَا يُنَاسِبُ:</w:t>
      </w:r>
    </w:p>
    <w:p w14:paraId="1FCA05A6" w14:textId="77777777" w:rsidR="0089310B" w:rsidRDefault="0089310B" w:rsidP="0089310B">
      <w:pPr>
        <w:bidi/>
        <w:rPr>
          <w:sz w:val="36"/>
          <w:szCs w:val="36"/>
          <w:rtl/>
          <w:lang w:bidi="ar-DZ"/>
        </w:rPr>
      </w:pPr>
    </w:p>
    <w:p w14:paraId="24478022" w14:textId="77777777" w:rsidR="0089310B" w:rsidRDefault="0089310B" w:rsidP="00C837E2">
      <w:pPr>
        <w:bidi/>
        <w:ind w:firstLine="708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تَزْخَرُ </w:t>
      </w:r>
      <w:r w:rsidR="00C837E2">
        <w:rPr>
          <w:rFonts w:hint="cs"/>
          <w:color w:val="FF0000"/>
          <w:sz w:val="36"/>
          <w:szCs w:val="36"/>
          <w:rtl/>
          <w:lang w:bidi="ar-DZ"/>
        </w:rPr>
        <w:t>الجزائر</w:t>
      </w:r>
      <w:r>
        <w:rPr>
          <w:rFonts w:hint="cs"/>
          <w:sz w:val="36"/>
          <w:szCs w:val="36"/>
          <w:rtl/>
          <w:lang w:bidi="ar-DZ"/>
        </w:rPr>
        <w:t xml:space="preserve"> بِمَعَالِمَ </w:t>
      </w:r>
      <w:r w:rsidR="00C837E2">
        <w:rPr>
          <w:rFonts w:hint="cs"/>
          <w:color w:val="FF0000"/>
          <w:sz w:val="36"/>
          <w:szCs w:val="36"/>
          <w:rtl/>
          <w:lang w:bidi="ar-DZ"/>
        </w:rPr>
        <w:t>أثرية</w:t>
      </w:r>
      <w:r>
        <w:rPr>
          <w:rFonts w:hint="cs"/>
          <w:sz w:val="36"/>
          <w:szCs w:val="36"/>
          <w:rtl/>
          <w:lang w:bidi="ar-DZ"/>
        </w:rPr>
        <w:t xml:space="preserve"> قَدِيمَةٍ، فَيَجِبُ عَلَيْنَا </w:t>
      </w:r>
      <w:r w:rsidR="00C837E2">
        <w:rPr>
          <w:rFonts w:hint="cs"/>
          <w:color w:val="FF0000"/>
          <w:sz w:val="36"/>
          <w:szCs w:val="36"/>
          <w:rtl/>
          <w:lang w:bidi="ar-DZ"/>
        </w:rPr>
        <w:t>المحافظة</w:t>
      </w:r>
      <w:r>
        <w:rPr>
          <w:rFonts w:hint="cs"/>
          <w:sz w:val="36"/>
          <w:szCs w:val="36"/>
          <w:rtl/>
          <w:lang w:bidi="ar-DZ"/>
        </w:rPr>
        <w:t xml:space="preserve"> عَلَيْهَا </w:t>
      </w:r>
      <w:proofErr w:type="gramStart"/>
      <w:r>
        <w:rPr>
          <w:rFonts w:hint="cs"/>
          <w:sz w:val="36"/>
          <w:szCs w:val="36"/>
          <w:rtl/>
          <w:lang w:bidi="ar-DZ"/>
        </w:rPr>
        <w:t xml:space="preserve">وَ </w:t>
      </w:r>
      <w:r w:rsidR="00C837E2">
        <w:rPr>
          <w:rFonts w:hint="cs"/>
          <w:color w:val="FF0000"/>
          <w:sz w:val="36"/>
          <w:szCs w:val="36"/>
          <w:rtl/>
          <w:lang w:bidi="ar-DZ"/>
        </w:rPr>
        <w:t>الاهتمام</w:t>
      </w:r>
      <w:proofErr w:type="gramEnd"/>
      <w:r w:rsidR="00C837E2">
        <w:rPr>
          <w:rFonts w:hint="cs"/>
          <w:color w:val="FF0000"/>
          <w:sz w:val="36"/>
          <w:szCs w:val="36"/>
          <w:rtl/>
          <w:lang w:bidi="ar-DZ"/>
        </w:rPr>
        <w:t xml:space="preserve"> </w:t>
      </w:r>
      <w:r>
        <w:rPr>
          <w:rFonts w:hint="cs"/>
          <w:sz w:val="36"/>
          <w:szCs w:val="36"/>
          <w:rtl/>
          <w:lang w:bidi="ar-DZ"/>
        </w:rPr>
        <w:t>بِهَا.</w:t>
      </w:r>
    </w:p>
    <w:p w14:paraId="660B4F1F" w14:textId="77777777" w:rsidR="0089310B" w:rsidRDefault="0089310B" w:rsidP="0089310B">
      <w:pPr>
        <w:bidi/>
        <w:rPr>
          <w:sz w:val="36"/>
          <w:szCs w:val="36"/>
          <w:lang w:val="en-US"/>
        </w:rPr>
      </w:pPr>
      <w:r w:rsidRPr="00EE1FAA">
        <w:rPr>
          <w:sz w:val="36"/>
          <w:szCs w:val="36"/>
          <w:lang w:val="en-US" w:bidi="ar-DZ"/>
        </w:rPr>
        <w:t xml:space="preserve">                       </w:t>
      </w:r>
      <w:r>
        <w:rPr>
          <w:rFonts w:hint="cs"/>
          <w:sz w:val="36"/>
          <w:szCs w:val="36"/>
          <w:rtl/>
          <w:lang w:bidi="ar-DZ"/>
        </w:rPr>
        <w:t xml:space="preserve"> </w:t>
      </w:r>
    </w:p>
    <w:p w14:paraId="5AE74FFF" w14:textId="77777777" w:rsidR="0089310B" w:rsidRDefault="0089310B" w:rsidP="0089310B">
      <w:pPr>
        <w:bidi/>
        <w:rPr>
          <w:sz w:val="24"/>
          <w:szCs w:val="24"/>
          <w:rtl/>
          <w:lang w:val="en-US" w:bidi="ar-DZ"/>
        </w:rPr>
      </w:pPr>
    </w:p>
    <w:p w14:paraId="76F4CD83" w14:textId="77777777" w:rsidR="00C837E2" w:rsidRDefault="00C837E2" w:rsidP="00C837E2">
      <w:pPr>
        <w:bidi/>
        <w:rPr>
          <w:sz w:val="24"/>
          <w:szCs w:val="24"/>
          <w:lang w:val="en-US" w:bidi="ar-DZ"/>
        </w:rPr>
      </w:pPr>
    </w:p>
    <w:p w14:paraId="060FCE08" w14:textId="77777777" w:rsidR="008A6C78" w:rsidRDefault="008A6C78" w:rsidP="008A6C78">
      <w:pPr>
        <w:bidi/>
        <w:rPr>
          <w:sz w:val="24"/>
          <w:szCs w:val="24"/>
          <w:rtl/>
          <w:lang w:val="en-US" w:bidi="ar-DZ"/>
        </w:rPr>
      </w:pPr>
    </w:p>
    <w:p w14:paraId="287D1FAA" w14:textId="77777777" w:rsidR="00C837E2" w:rsidRPr="00D8294B" w:rsidRDefault="00C837E2" w:rsidP="00C837E2">
      <w:pPr>
        <w:bidi/>
        <w:rPr>
          <w:sz w:val="2"/>
          <w:szCs w:val="2"/>
          <w:rtl/>
          <w:lang w:val="en-US"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89310B" w14:paraId="79F58A7C" w14:textId="77777777" w:rsidTr="009056B6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8703" w14:textId="77777777" w:rsidR="0089310B" w:rsidRDefault="0089310B" w:rsidP="009056B6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712C5827" w14:textId="77777777" w:rsidR="0089310B" w:rsidRDefault="0089310B" w:rsidP="009056B6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lastRenderedPageBreak/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4D3EB6BF" w14:textId="77777777" w:rsidR="0089310B" w:rsidRDefault="0089310B" w:rsidP="009056B6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89310B" w14:paraId="0F1E1653" w14:textId="77777777" w:rsidTr="009056B6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EB3BA" w14:textId="77777777" w:rsidR="0089310B" w:rsidRDefault="0089310B" w:rsidP="009056B6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1E242B21" w14:textId="77777777" w:rsidR="008A6C78" w:rsidRDefault="0089310B" w:rsidP="00885538">
            <w:pPr>
              <w:bidi/>
              <w:spacing w:line="240" w:lineRule="auto"/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</w:t>
            </w:r>
            <w:r w:rsidR="00885538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تصحيح</w:t>
            </w: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 xml:space="preserve">التربية </w:t>
            </w:r>
            <w:proofErr w:type="gramStart"/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المدنية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proofErr w:type="gramEnd"/>
          </w:p>
          <w:p w14:paraId="23D1CA01" w14:textId="555AF98B" w:rsidR="0089310B" w:rsidRDefault="0089310B" w:rsidP="008A6C78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الثا</w:t>
            </w:r>
            <w:r w:rsidR="00885538"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ني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423F3D43" w14:textId="77777777" w:rsidR="0089310B" w:rsidRDefault="0089310B" w:rsidP="009056B6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104B1F9C" w14:textId="77777777" w:rsidR="0089310B" w:rsidRPr="00706C09" w:rsidRDefault="0089310B" w:rsidP="0089310B">
      <w:pPr>
        <w:bidi/>
        <w:rPr>
          <w:sz w:val="18"/>
          <w:szCs w:val="18"/>
          <w:rtl/>
        </w:rPr>
      </w:pPr>
    </w:p>
    <w:p w14:paraId="2D0852A7" w14:textId="77777777" w:rsidR="0089310B" w:rsidRDefault="0089310B" w:rsidP="0089310B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الأول: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( 03 ن )</w:t>
      </w:r>
      <w:r>
        <w:rPr>
          <w:rFonts w:hint="cs"/>
          <w:sz w:val="36"/>
          <w:szCs w:val="36"/>
          <w:rtl/>
        </w:rPr>
        <w:t xml:space="preserve">      اِرْبِطْ بِسَهْمٍ بَيْنَ الْمَحْمِيَّةِ الطَّبِيعِيَّةِ وَمَوْقِعِهَا</w:t>
      </w:r>
    </w:p>
    <w:p w14:paraId="3357A63D" w14:textId="77777777" w:rsidR="0089310B" w:rsidRDefault="0089310B" w:rsidP="0089310B">
      <w:pPr>
        <w:bidi/>
        <w:rPr>
          <w:sz w:val="36"/>
          <w:szCs w:val="36"/>
          <w:rtl/>
        </w:rPr>
      </w:pPr>
    </w:p>
    <w:p w14:paraId="44913645" w14:textId="77777777" w:rsidR="0089310B" w:rsidRDefault="00000000" w:rsidP="0089310B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pict w14:anchorId="2999BB1B">
          <v:shape id="_x0000_s2055" type="#_x0000_t32" style="position:absolute;left:0;text-align:left;margin-left:308pt;margin-top:12.7pt;width:118pt;height:61pt;flip:x;z-index:251663360" o:connectortype="straight" strokecolor="red">
            <v:stroke endarrow="block"/>
          </v:shape>
        </w:pict>
      </w:r>
      <w:r>
        <w:rPr>
          <w:noProof/>
          <w:sz w:val="36"/>
          <w:szCs w:val="36"/>
          <w:lang w:eastAsia="fr-FR"/>
        </w:rPr>
        <w:pict w14:anchorId="09ABB2B5">
          <v:shape id="_x0000_s2054" type="#_x0000_t32" style="position:absolute;left:0;text-align:left;margin-left:308pt;margin-top:12.7pt;width:118pt;height:25pt;flip:x y;z-index:251662336" o:connectortype="straight" strokecolor="red">
            <v:stroke endarrow="block"/>
          </v:shape>
        </w:pict>
      </w:r>
      <w:r w:rsidR="0089310B">
        <w:rPr>
          <w:rFonts w:hint="cs"/>
          <w:sz w:val="36"/>
          <w:szCs w:val="36"/>
          <w:rtl/>
        </w:rPr>
        <w:t>مَحْمِيَّةُ الْقَالَةِ                       جِيجَل</w:t>
      </w:r>
    </w:p>
    <w:p w14:paraId="11DBD32E" w14:textId="77777777" w:rsidR="0089310B" w:rsidRDefault="00000000" w:rsidP="0089310B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pict w14:anchorId="1AF39090">
          <v:shape id="_x0000_s2057" type="#_x0000_t32" style="position:absolute;left:0;text-align:left;margin-left:315pt;margin-top:15.65pt;width:87pt;height:19pt;flip:x y;z-index:251665408" o:connectortype="straight" strokecolor="red">
            <v:stroke endarrow="block"/>
          </v:shape>
        </w:pict>
      </w:r>
      <w:r w:rsidR="0089310B">
        <w:rPr>
          <w:rFonts w:hint="cs"/>
          <w:sz w:val="36"/>
          <w:szCs w:val="36"/>
          <w:rtl/>
        </w:rPr>
        <w:t>مَحْمِيَّةُ تَازَا                        الْبُلَيْدَة</w:t>
      </w:r>
    </w:p>
    <w:p w14:paraId="39414495" w14:textId="77777777" w:rsidR="0089310B" w:rsidRDefault="00000000" w:rsidP="0089310B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pict w14:anchorId="0CFDB0BE">
          <v:shape id="_x0000_s2056" type="#_x0000_t32" style="position:absolute;left:0;text-align:left;margin-left:315pt;margin-top:12.55pt;width:105pt;height:25pt;flip:x y;z-index:251664384" o:connectortype="straight" strokecolor="red">
            <v:stroke endarrow="block"/>
          </v:shape>
        </w:pict>
      </w:r>
      <w:r w:rsidR="0089310B">
        <w:rPr>
          <w:rFonts w:hint="cs"/>
          <w:sz w:val="36"/>
          <w:szCs w:val="36"/>
          <w:rtl/>
        </w:rPr>
        <w:t>مَحْمِيَّةُ الشّرِيعَة                   تَمَنْرَاسَت</w:t>
      </w:r>
    </w:p>
    <w:p w14:paraId="17F0DCCD" w14:textId="77777777" w:rsidR="0089310B" w:rsidRDefault="0089310B" w:rsidP="0089310B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مَحْمِيَّةُ الْهُقَار                     الطَّارَف</w:t>
      </w:r>
    </w:p>
    <w:p w14:paraId="0E5361B1" w14:textId="77777777" w:rsidR="0089310B" w:rsidRPr="00706C09" w:rsidRDefault="0089310B" w:rsidP="0089310B">
      <w:pPr>
        <w:pStyle w:val="a4"/>
        <w:bidi/>
        <w:rPr>
          <w:sz w:val="20"/>
          <w:szCs w:val="20"/>
        </w:rPr>
      </w:pPr>
    </w:p>
    <w:p w14:paraId="2FD78623" w14:textId="77777777" w:rsidR="0089310B" w:rsidRDefault="0089310B" w:rsidP="0089310B">
      <w:pPr>
        <w:bidi/>
        <w:rPr>
          <w:color w:val="FF0000"/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( 04 ن )</w:t>
      </w:r>
    </w:p>
    <w:p w14:paraId="7A41C773" w14:textId="77777777" w:rsidR="0089310B" w:rsidRDefault="0089310B" w:rsidP="0089310B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  شَعَرَ أَمِينٌ بِالْأَسَى عِنْدَمَا رَأَى الْحَيَّ الَّذِي يَسْكُنُ فِيهِ مُتَّسِخًا، فَأَسْرَعَ لِيُخْبِرَ أَصْدِقَاءَهُ وَسُكَانَ حَيِّهِ بِالأَمْرِ، </w:t>
      </w:r>
      <w:proofErr w:type="spellStart"/>
      <w:r>
        <w:rPr>
          <w:rFonts w:hint="cs"/>
          <w:sz w:val="36"/>
          <w:szCs w:val="36"/>
          <w:rtl/>
          <w:lang w:bidi="ar-DZ"/>
        </w:rPr>
        <w:t>فَإِتَّفَقُوا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عَلَى تَنْظِيفِهِ، وَأَحْضَرُوا أَدَوَاتِ الْعَمَلِ، وَبَعْدَ أَنْ تَقَاسَمُوا الأَدْوَارَ اِنْطَلَقُوا فِي الْعَمَلِ بِحَمَاسٍ.</w:t>
      </w:r>
    </w:p>
    <w:p w14:paraId="488D85B5" w14:textId="77777777" w:rsidR="0089310B" w:rsidRDefault="0089310B" w:rsidP="0089310B">
      <w:pPr>
        <w:pStyle w:val="a4"/>
        <w:numPr>
          <w:ilvl w:val="0"/>
          <w:numId w:val="5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كَيْفَ نُسَمِّي الْعَمَلَ التَّعَاوُنِي الَّذِي قَامَ بِهِ الأَصْدِقَاءُ وَسُكَانُ الْحَيِّ؟</w:t>
      </w:r>
    </w:p>
    <w:p w14:paraId="784F3F33" w14:textId="77777777" w:rsidR="0089310B" w:rsidRPr="005734AE" w:rsidRDefault="005734AE" w:rsidP="0089310B">
      <w:pPr>
        <w:bidi/>
        <w:rPr>
          <w:color w:val="FF0000"/>
          <w:sz w:val="36"/>
          <w:szCs w:val="36"/>
          <w:rtl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 xml:space="preserve">نسمي العمل التعاوني الذي قام به الأصدقاء وسكان الحي </w:t>
      </w:r>
      <w:proofErr w:type="spellStart"/>
      <w:r>
        <w:rPr>
          <w:rFonts w:hint="cs"/>
          <w:color w:val="FF0000"/>
          <w:sz w:val="36"/>
          <w:szCs w:val="36"/>
          <w:rtl/>
          <w:lang w:bidi="ar-DZ"/>
        </w:rPr>
        <w:t>بالتويزة</w:t>
      </w:r>
      <w:proofErr w:type="spellEnd"/>
    </w:p>
    <w:p w14:paraId="13388E8D" w14:textId="77777777" w:rsidR="0089310B" w:rsidRDefault="0089310B" w:rsidP="0089310B">
      <w:pPr>
        <w:pStyle w:val="a4"/>
        <w:numPr>
          <w:ilvl w:val="0"/>
          <w:numId w:val="5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اُذْكُرْ أَمْثِلَةٍ تَحْتَاجُ إِلَى التَّعَاوُنِ والْعَمَلُ الْجَمَاعِيُّ.</w:t>
      </w:r>
    </w:p>
    <w:p w14:paraId="7BC176FC" w14:textId="77777777" w:rsidR="0089310B" w:rsidRPr="005734AE" w:rsidRDefault="005734AE" w:rsidP="0089310B">
      <w:pPr>
        <w:pStyle w:val="a4"/>
        <w:numPr>
          <w:ilvl w:val="0"/>
          <w:numId w:val="6"/>
        </w:numPr>
        <w:bidi/>
        <w:rPr>
          <w:color w:val="FF0000"/>
          <w:sz w:val="36"/>
          <w:szCs w:val="36"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موسم الحصاد</w:t>
      </w:r>
    </w:p>
    <w:p w14:paraId="47FE917D" w14:textId="77777777" w:rsidR="0089310B" w:rsidRPr="005734AE" w:rsidRDefault="005734AE" w:rsidP="0089310B">
      <w:pPr>
        <w:pStyle w:val="a4"/>
        <w:numPr>
          <w:ilvl w:val="0"/>
          <w:numId w:val="6"/>
        </w:numPr>
        <w:bidi/>
        <w:rPr>
          <w:color w:val="FF0000"/>
          <w:sz w:val="36"/>
          <w:szCs w:val="36"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البناء</w:t>
      </w:r>
    </w:p>
    <w:p w14:paraId="0C2050A4" w14:textId="77777777" w:rsidR="0089310B" w:rsidRPr="005734AE" w:rsidRDefault="005734AE" w:rsidP="0089310B">
      <w:pPr>
        <w:pStyle w:val="a4"/>
        <w:numPr>
          <w:ilvl w:val="0"/>
          <w:numId w:val="6"/>
        </w:numPr>
        <w:bidi/>
        <w:rPr>
          <w:color w:val="FF0000"/>
          <w:sz w:val="36"/>
          <w:szCs w:val="36"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تحضير الولائم</w:t>
      </w:r>
    </w:p>
    <w:p w14:paraId="4EC24A17" w14:textId="77777777" w:rsidR="0089310B" w:rsidRPr="00706C09" w:rsidRDefault="0089310B" w:rsidP="0089310B">
      <w:pPr>
        <w:pStyle w:val="a4"/>
        <w:bidi/>
        <w:ind w:left="1080"/>
        <w:rPr>
          <w:sz w:val="18"/>
          <w:szCs w:val="18"/>
          <w:rtl/>
          <w:lang w:bidi="ar-DZ"/>
        </w:rPr>
      </w:pPr>
    </w:p>
    <w:p w14:paraId="0EA13C22" w14:textId="77777777" w:rsidR="0089310B" w:rsidRPr="00706C09" w:rsidRDefault="0089310B" w:rsidP="0089310B">
      <w:pPr>
        <w:pStyle w:val="a4"/>
        <w:bidi/>
        <w:rPr>
          <w:sz w:val="2"/>
          <w:szCs w:val="2"/>
          <w:rtl/>
          <w:lang w:bidi="ar-DZ"/>
        </w:rPr>
      </w:pPr>
    </w:p>
    <w:p w14:paraId="5A8CADC8" w14:textId="77777777" w:rsidR="0089310B" w:rsidRDefault="0089310B" w:rsidP="0089310B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( 03 ن )</w:t>
      </w:r>
      <w:r>
        <w:rPr>
          <w:rFonts w:hint="cs"/>
          <w:sz w:val="36"/>
          <w:szCs w:val="36"/>
          <w:rtl/>
          <w:lang w:bidi="ar-DZ"/>
        </w:rPr>
        <w:t xml:space="preserve"> صَنِّفْ التُّرَاثَ إِلَى نَوْعَيْهِ حَسَبَ الْجَدْوَلِ</w:t>
      </w:r>
    </w:p>
    <w:p w14:paraId="61F3ABCB" w14:textId="77777777" w:rsidR="0089310B" w:rsidRDefault="0089310B" w:rsidP="0089310B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أَنَاشِيدٌ وَمَدَائِحَ </w:t>
      </w:r>
      <w:proofErr w:type="gramStart"/>
      <w:r>
        <w:rPr>
          <w:rFonts w:hint="cs"/>
          <w:sz w:val="36"/>
          <w:szCs w:val="36"/>
          <w:rtl/>
          <w:lang w:bidi="ar-DZ"/>
        </w:rPr>
        <w:t>دِينِيَّةٍ ،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مِحْرَاثٌ خَشَبِيٌّ ، شِعْرٌ شَعْبِيٌّ ، قِرْبَةٌ ، مِغْزَلٌ ، الْفُرُوسِيَّةُ</w:t>
      </w:r>
    </w:p>
    <w:tbl>
      <w:tblPr>
        <w:tblStyle w:val="a3"/>
        <w:bidiVisual/>
        <w:tblW w:w="0" w:type="auto"/>
        <w:tblInd w:w="589" w:type="dxa"/>
        <w:tblLook w:val="04A0" w:firstRow="1" w:lastRow="0" w:firstColumn="1" w:lastColumn="0" w:noHBand="0" w:noVBand="1"/>
      </w:tblPr>
      <w:tblGrid>
        <w:gridCol w:w="4754"/>
        <w:gridCol w:w="4885"/>
      </w:tblGrid>
      <w:tr w:rsidR="0089310B" w14:paraId="7146D822" w14:textId="77777777" w:rsidTr="009056B6">
        <w:tc>
          <w:tcPr>
            <w:tcW w:w="4754" w:type="dxa"/>
            <w:shd w:val="clear" w:color="auto" w:fill="A8D08D" w:themeFill="accent6" w:themeFillTint="99"/>
          </w:tcPr>
          <w:p w14:paraId="5C12784A" w14:textId="77777777" w:rsidR="0089310B" w:rsidRPr="00706C09" w:rsidRDefault="0089310B" w:rsidP="009056B6">
            <w:pPr>
              <w:bidi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  <w:p w14:paraId="4B9D9E27" w14:textId="77777777" w:rsidR="0089310B" w:rsidRPr="00706C09" w:rsidRDefault="0089310B" w:rsidP="009056B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706C09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التُّرَاثُ اللَّامَادِيُّ</w:t>
            </w:r>
          </w:p>
        </w:tc>
        <w:tc>
          <w:tcPr>
            <w:tcW w:w="4885" w:type="dxa"/>
            <w:shd w:val="clear" w:color="auto" w:fill="A8D08D" w:themeFill="accent6" w:themeFillTint="99"/>
          </w:tcPr>
          <w:p w14:paraId="78C90DE3" w14:textId="77777777" w:rsidR="0089310B" w:rsidRPr="00706C09" w:rsidRDefault="0089310B" w:rsidP="009056B6">
            <w:pPr>
              <w:bidi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  <w:p w14:paraId="5426C7DB" w14:textId="77777777" w:rsidR="0089310B" w:rsidRPr="00706C09" w:rsidRDefault="0089310B" w:rsidP="009056B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706C09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التُّرَاثُ الْمَادِيُّ</w:t>
            </w:r>
          </w:p>
          <w:p w14:paraId="6ECE0947" w14:textId="77777777" w:rsidR="0089310B" w:rsidRPr="00706C09" w:rsidRDefault="0089310B" w:rsidP="009056B6">
            <w:pPr>
              <w:bidi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</w:tc>
      </w:tr>
      <w:tr w:rsidR="0089310B" w14:paraId="18E542BE" w14:textId="77777777" w:rsidTr="009056B6">
        <w:tc>
          <w:tcPr>
            <w:tcW w:w="4754" w:type="dxa"/>
          </w:tcPr>
          <w:p w14:paraId="45DE8D8F" w14:textId="77777777" w:rsidR="0089310B" w:rsidRPr="005734AE" w:rsidRDefault="005734AE" w:rsidP="009056B6">
            <w:pPr>
              <w:bidi/>
              <w:rPr>
                <w:color w:val="FF0000"/>
                <w:sz w:val="36"/>
                <w:szCs w:val="36"/>
                <w:rtl/>
                <w:lang w:bidi="ar-DZ"/>
              </w:rPr>
            </w:pPr>
            <w:r w:rsidRPr="005734AE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أناشيد ومدائح دينية</w:t>
            </w:r>
          </w:p>
          <w:p w14:paraId="05E96E82" w14:textId="77777777" w:rsidR="005734AE" w:rsidRPr="005734AE" w:rsidRDefault="005734AE" w:rsidP="005734AE">
            <w:pPr>
              <w:bidi/>
              <w:rPr>
                <w:color w:val="FF0000"/>
                <w:sz w:val="36"/>
                <w:szCs w:val="36"/>
                <w:rtl/>
                <w:lang w:bidi="ar-DZ"/>
              </w:rPr>
            </w:pPr>
            <w:r w:rsidRPr="005734AE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شعر شعبي</w:t>
            </w:r>
          </w:p>
          <w:p w14:paraId="6741369C" w14:textId="77777777" w:rsidR="005734AE" w:rsidRPr="005734AE" w:rsidRDefault="005734AE" w:rsidP="005734AE">
            <w:pPr>
              <w:bidi/>
              <w:rPr>
                <w:color w:val="FF0000"/>
                <w:sz w:val="36"/>
                <w:szCs w:val="36"/>
                <w:rtl/>
                <w:lang w:bidi="ar-DZ"/>
              </w:rPr>
            </w:pPr>
            <w:r w:rsidRPr="005734AE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الفروسية</w:t>
            </w:r>
          </w:p>
          <w:p w14:paraId="4BD8E027" w14:textId="77777777" w:rsidR="0089310B" w:rsidRPr="00885538" w:rsidRDefault="0089310B" w:rsidP="009056B6">
            <w:pPr>
              <w:bidi/>
              <w:rPr>
                <w:color w:val="FF0000"/>
                <w:sz w:val="24"/>
                <w:szCs w:val="24"/>
                <w:rtl/>
                <w:lang w:bidi="ar-DZ"/>
              </w:rPr>
            </w:pPr>
          </w:p>
          <w:p w14:paraId="5A1C1E12" w14:textId="77777777" w:rsidR="0089310B" w:rsidRPr="005734AE" w:rsidRDefault="0089310B" w:rsidP="009056B6">
            <w:pPr>
              <w:bidi/>
              <w:rPr>
                <w:color w:val="FF0000"/>
                <w:sz w:val="36"/>
                <w:szCs w:val="36"/>
                <w:rtl/>
                <w:lang w:bidi="ar-DZ"/>
              </w:rPr>
            </w:pPr>
          </w:p>
        </w:tc>
        <w:tc>
          <w:tcPr>
            <w:tcW w:w="4885" w:type="dxa"/>
          </w:tcPr>
          <w:p w14:paraId="03BA7395" w14:textId="77777777" w:rsidR="0089310B" w:rsidRPr="005734AE" w:rsidRDefault="005734AE" w:rsidP="009056B6">
            <w:pPr>
              <w:bidi/>
              <w:rPr>
                <w:color w:val="FF0000"/>
                <w:sz w:val="36"/>
                <w:szCs w:val="36"/>
                <w:rtl/>
                <w:lang w:bidi="ar-DZ"/>
              </w:rPr>
            </w:pPr>
            <w:r w:rsidRPr="005734AE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محراث خشبي</w:t>
            </w:r>
          </w:p>
          <w:p w14:paraId="22F0C2D8" w14:textId="77777777" w:rsidR="005734AE" w:rsidRPr="005734AE" w:rsidRDefault="005734AE" w:rsidP="005734AE">
            <w:pPr>
              <w:bidi/>
              <w:rPr>
                <w:color w:val="FF0000"/>
                <w:sz w:val="36"/>
                <w:szCs w:val="36"/>
                <w:rtl/>
                <w:lang w:bidi="ar-DZ"/>
              </w:rPr>
            </w:pPr>
            <w:r w:rsidRPr="005734AE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قربة</w:t>
            </w:r>
          </w:p>
          <w:p w14:paraId="096F964A" w14:textId="77777777" w:rsidR="005734AE" w:rsidRPr="005734AE" w:rsidRDefault="005734AE" w:rsidP="005734AE">
            <w:pPr>
              <w:bidi/>
              <w:rPr>
                <w:color w:val="FF0000"/>
                <w:sz w:val="36"/>
                <w:szCs w:val="36"/>
                <w:rtl/>
                <w:lang w:bidi="ar-DZ"/>
              </w:rPr>
            </w:pPr>
            <w:r w:rsidRPr="005734AE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مغزل</w:t>
            </w:r>
          </w:p>
        </w:tc>
      </w:tr>
    </w:tbl>
    <w:p w14:paraId="2E3E2CCB" w14:textId="77777777" w:rsidR="0089310B" w:rsidRPr="00885538" w:rsidRDefault="0089310B" w:rsidP="005734AE">
      <w:pPr>
        <w:bidi/>
        <w:jc w:val="right"/>
        <w:rPr>
          <w:sz w:val="6"/>
          <w:szCs w:val="6"/>
          <w:rtl/>
          <w:lang w:bidi="ar-DZ"/>
        </w:rPr>
      </w:pPr>
    </w:p>
    <w:p w14:paraId="22494350" w14:textId="77777777" w:rsidR="0089310B" w:rsidRPr="0089310B" w:rsidRDefault="0089310B" w:rsidP="0089310B">
      <w:pPr>
        <w:tabs>
          <w:tab w:val="right" w:pos="10546"/>
        </w:tabs>
        <w:bidi/>
        <w:rPr>
          <w:sz w:val="2"/>
          <w:szCs w:val="2"/>
          <w:lang w:val="en-US"/>
        </w:rPr>
      </w:pPr>
      <w:r>
        <w:rPr>
          <w:sz w:val="36"/>
          <w:szCs w:val="36"/>
          <w:lang w:val="en-US" w:bidi="ar-DZ"/>
        </w:rPr>
        <w:lastRenderedPageBreak/>
        <w:t xml:space="preserve">          </w:t>
      </w:r>
      <w:r w:rsidR="005734AE">
        <w:rPr>
          <w:sz w:val="36"/>
          <w:szCs w:val="36"/>
          <w:lang w:val="en-US" w:bidi="ar-DZ"/>
        </w:rPr>
        <w:t xml:space="preserve">      </w:t>
      </w:r>
      <w:r w:rsidRPr="00EE1FAA">
        <w:rPr>
          <w:sz w:val="36"/>
          <w:szCs w:val="36"/>
          <w:lang w:val="en-US" w:bidi="ar-DZ"/>
        </w:rPr>
        <w:t xml:space="preserve"> </w:t>
      </w:r>
      <w:r>
        <w:rPr>
          <w:rFonts w:hint="cs"/>
          <w:sz w:val="36"/>
          <w:szCs w:val="36"/>
          <w:rtl/>
          <w:lang w:bidi="ar-DZ"/>
        </w:rPr>
        <w:t xml:space="preserve"> </w:t>
      </w:r>
      <w:r>
        <w:rPr>
          <w:sz w:val="36"/>
          <w:szCs w:val="36"/>
          <w:rtl/>
          <w:lang w:bidi="ar-DZ"/>
        </w:rPr>
        <w:tab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89310B" w14:paraId="3DB98DA5" w14:textId="77777777" w:rsidTr="009056B6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A80630" w14:textId="77777777" w:rsidR="0089310B" w:rsidRDefault="0089310B" w:rsidP="009056B6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1C024D23" w14:textId="77777777" w:rsidR="0089310B" w:rsidRDefault="0089310B" w:rsidP="009056B6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1F55E832" w14:textId="77777777" w:rsidR="0089310B" w:rsidRDefault="0089310B" w:rsidP="009056B6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89310B" w14:paraId="74F2391B" w14:textId="77777777" w:rsidTr="009056B6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7BD7B9" w14:textId="77777777" w:rsidR="0089310B" w:rsidRDefault="0089310B" w:rsidP="009056B6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340F9373" w14:textId="77777777" w:rsidR="0089310B" w:rsidRDefault="0089310B" w:rsidP="00885538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</w:t>
            </w:r>
            <w:r w:rsidR="00885538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تصحيح</w:t>
            </w: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 xml:space="preserve">التربية </w:t>
            </w:r>
            <w:proofErr w:type="gramStart"/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المدنية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proofErr w:type="gramEnd"/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 w:rsidR="00885538"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الثالث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549861F1" w14:textId="77777777" w:rsidR="0089310B" w:rsidRDefault="0089310B" w:rsidP="009056B6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0B85C9DB" w14:textId="77777777" w:rsidR="0089310B" w:rsidRDefault="0089310B" w:rsidP="0089310B">
      <w:pPr>
        <w:bidi/>
        <w:rPr>
          <w:sz w:val="36"/>
          <w:szCs w:val="36"/>
          <w:rtl/>
        </w:rPr>
      </w:pPr>
    </w:p>
    <w:p w14:paraId="269D9294" w14:textId="77777777" w:rsidR="0089310B" w:rsidRDefault="0089310B" w:rsidP="0089310B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الأول: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( 03 ن )</w:t>
      </w:r>
      <w:r>
        <w:rPr>
          <w:rFonts w:hint="cs"/>
          <w:sz w:val="36"/>
          <w:szCs w:val="36"/>
          <w:rtl/>
        </w:rPr>
        <w:t xml:space="preserve">      أَجِبْ بِصَحِيحٍ أَمْ خَاطِئٍ:</w:t>
      </w:r>
    </w:p>
    <w:p w14:paraId="060CFE34" w14:textId="77777777" w:rsidR="0089310B" w:rsidRDefault="0089310B" w:rsidP="005734AE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تَضُمُّ الْجَزَائِرُ 9 مَحْمِيَّاتٍ طَبِيعِيَّةٍ فَقَطْ </w:t>
      </w:r>
      <w:r w:rsidR="005734AE">
        <w:rPr>
          <w:rFonts w:hint="cs"/>
          <w:color w:val="FF0000"/>
          <w:sz w:val="36"/>
          <w:szCs w:val="36"/>
          <w:rtl/>
        </w:rPr>
        <w:t>خاطئ</w:t>
      </w:r>
    </w:p>
    <w:p w14:paraId="3B80BA7A" w14:textId="77777777" w:rsidR="0089310B" w:rsidRDefault="0089310B" w:rsidP="005734AE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يُوجَدُ قَصْرُ </w:t>
      </w:r>
      <w:proofErr w:type="spellStart"/>
      <w:r>
        <w:rPr>
          <w:rFonts w:hint="cs"/>
          <w:sz w:val="36"/>
          <w:szCs w:val="36"/>
          <w:rtl/>
        </w:rPr>
        <w:t>تَاغِيت</w:t>
      </w:r>
      <w:proofErr w:type="spellEnd"/>
      <w:r>
        <w:rPr>
          <w:rFonts w:hint="cs"/>
          <w:sz w:val="36"/>
          <w:szCs w:val="36"/>
          <w:rtl/>
        </w:rPr>
        <w:t xml:space="preserve"> فِي وِلاَيَةِ بَشَار </w:t>
      </w:r>
      <w:r w:rsidR="005734AE">
        <w:rPr>
          <w:rFonts w:hint="cs"/>
          <w:color w:val="FF0000"/>
          <w:sz w:val="36"/>
          <w:szCs w:val="36"/>
          <w:rtl/>
        </w:rPr>
        <w:t>صحيح</w:t>
      </w:r>
    </w:p>
    <w:p w14:paraId="547EACE4" w14:textId="77777777" w:rsidR="0089310B" w:rsidRDefault="0089310B" w:rsidP="005734AE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اِنْجَازُ تَمْرِينٍ فِي الرِّيَاضِيَاتِ يَحْتَاجُ إِلَى التّوِيزَةِ </w:t>
      </w:r>
      <w:r w:rsidR="005734AE">
        <w:rPr>
          <w:rFonts w:hint="cs"/>
          <w:color w:val="FF0000"/>
          <w:sz w:val="36"/>
          <w:szCs w:val="36"/>
          <w:rtl/>
        </w:rPr>
        <w:t>خاطئ</w:t>
      </w:r>
    </w:p>
    <w:p w14:paraId="1ABB871D" w14:textId="77777777" w:rsidR="0089310B" w:rsidRDefault="0089310B" w:rsidP="005734AE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هُنَاكَ تُرَاثٌ مَادِيٌّ وَتُرَاثٌ لاَمَادِيٌّ </w:t>
      </w:r>
      <w:r w:rsidR="005734AE">
        <w:rPr>
          <w:rFonts w:hint="cs"/>
          <w:color w:val="FF0000"/>
          <w:sz w:val="36"/>
          <w:szCs w:val="36"/>
          <w:rtl/>
        </w:rPr>
        <w:t>صحيح</w:t>
      </w:r>
    </w:p>
    <w:p w14:paraId="273B26AC" w14:textId="77777777" w:rsidR="0089310B" w:rsidRPr="00706C09" w:rsidRDefault="0089310B" w:rsidP="0089310B">
      <w:pPr>
        <w:pStyle w:val="a4"/>
        <w:bidi/>
        <w:rPr>
          <w:sz w:val="36"/>
          <w:szCs w:val="36"/>
          <w:rtl/>
        </w:rPr>
      </w:pPr>
    </w:p>
    <w:p w14:paraId="234764BC" w14:textId="77777777" w:rsidR="0089310B" w:rsidRPr="00D8294B" w:rsidRDefault="0089310B" w:rsidP="0089310B">
      <w:pPr>
        <w:pStyle w:val="a4"/>
        <w:bidi/>
        <w:rPr>
          <w:sz w:val="8"/>
          <w:szCs w:val="8"/>
        </w:rPr>
      </w:pPr>
    </w:p>
    <w:p w14:paraId="04F04862" w14:textId="77777777" w:rsidR="0089310B" w:rsidRDefault="0089310B" w:rsidP="0089310B">
      <w:pPr>
        <w:bidi/>
        <w:rPr>
          <w:color w:val="FF0000"/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 xml:space="preserve">( 03 ن )   </w:t>
      </w:r>
      <w:r w:rsidRPr="00706C09">
        <w:rPr>
          <w:rFonts w:hint="cs"/>
          <w:sz w:val="36"/>
          <w:szCs w:val="36"/>
          <w:rtl/>
          <w:lang w:bidi="ar-DZ"/>
        </w:rPr>
        <w:t xml:space="preserve">أَكْمِلْ </w:t>
      </w:r>
      <w:proofErr w:type="spellStart"/>
      <w:r w:rsidRPr="00706C09">
        <w:rPr>
          <w:rFonts w:hint="cs"/>
          <w:sz w:val="36"/>
          <w:szCs w:val="36"/>
          <w:rtl/>
          <w:lang w:bidi="ar-DZ"/>
        </w:rPr>
        <w:t>مَايَلِّي</w:t>
      </w:r>
      <w:proofErr w:type="spellEnd"/>
      <w:r w:rsidRPr="00706C09">
        <w:rPr>
          <w:rFonts w:hint="cs"/>
          <w:sz w:val="36"/>
          <w:szCs w:val="36"/>
          <w:rtl/>
          <w:lang w:bidi="ar-DZ"/>
        </w:rPr>
        <w:t>:</w:t>
      </w:r>
    </w:p>
    <w:p w14:paraId="1115810A" w14:textId="77777777" w:rsidR="0089310B" w:rsidRDefault="0089310B" w:rsidP="0089310B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  </w:t>
      </w:r>
    </w:p>
    <w:p w14:paraId="01042145" w14:textId="77777777" w:rsidR="0089310B" w:rsidRDefault="0089310B" w:rsidP="005734AE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الْمَحْمِيَّاتُ الطَّبِيعِيَّةُ هِيَ: </w:t>
      </w:r>
      <w:r w:rsidR="005734AE">
        <w:rPr>
          <w:rFonts w:hint="cs"/>
          <w:color w:val="FF0000"/>
          <w:sz w:val="36"/>
          <w:szCs w:val="36"/>
          <w:rtl/>
          <w:lang w:bidi="ar-DZ"/>
        </w:rPr>
        <w:t>فضاء طبيعي لكثير من الحيوانات والنباتات النادرة والمهددة بالانقراض.</w:t>
      </w:r>
    </w:p>
    <w:p w14:paraId="167D163B" w14:textId="77777777" w:rsidR="0089310B" w:rsidRDefault="0089310B" w:rsidP="00D8294B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التّوِيزَةُ هِيَ: </w:t>
      </w:r>
      <w:r w:rsidR="00D8294B">
        <w:rPr>
          <w:rFonts w:hint="cs"/>
          <w:color w:val="FF0000"/>
          <w:sz w:val="36"/>
          <w:szCs w:val="36"/>
          <w:rtl/>
          <w:lang w:bidi="ar-DZ"/>
        </w:rPr>
        <w:t>عادة حميدة عند المجتمع الجزائري، ما تزال قائمة إلى يومنا هذا لما لها من فوائد عظيمة.</w:t>
      </w:r>
    </w:p>
    <w:p w14:paraId="57CA97D2" w14:textId="77777777" w:rsidR="0089310B" w:rsidRDefault="0089310B" w:rsidP="00D8294B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الْقَصَبَةُ هِيَ: </w:t>
      </w:r>
      <w:r w:rsidR="00D8294B">
        <w:rPr>
          <w:rFonts w:hint="cs"/>
          <w:color w:val="FF0000"/>
          <w:sz w:val="36"/>
          <w:szCs w:val="36"/>
          <w:rtl/>
          <w:lang w:bidi="ar-DZ"/>
        </w:rPr>
        <w:t>أقدم حيّ في الجزائر العاصمة وتعد معلما أثريا وتاريخيا يجب المحافظة عليه.</w:t>
      </w:r>
    </w:p>
    <w:p w14:paraId="122F3616" w14:textId="77777777" w:rsidR="0089310B" w:rsidRPr="00706C09" w:rsidRDefault="0089310B" w:rsidP="0089310B">
      <w:pPr>
        <w:pStyle w:val="a4"/>
        <w:bidi/>
        <w:rPr>
          <w:sz w:val="36"/>
          <w:szCs w:val="36"/>
          <w:rtl/>
          <w:lang w:bidi="ar-DZ"/>
        </w:rPr>
      </w:pPr>
    </w:p>
    <w:p w14:paraId="383A9D3E" w14:textId="77777777" w:rsidR="0089310B" w:rsidRPr="00D8294B" w:rsidRDefault="0089310B" w:rsidP="0089310B">
      <w:pPr>
        <w:pStyle w:val="a4"/>
        <w:bidi/>
        <w:rPr>
          <w:sz w:val="2"/>
          <w:szCs w:val="2"/>
          <w:rtl/>
          <w:lang w:bidi="ar-DZ"/>
        </w:rPr>
      </w:pPr>
    </w:p>
    <w:p w14:paraId="3BAF36A7" w14:textId="77777777" w:rsidR="0089310B" w:rsidRDefault="0089310B" w:rsidP="0089310B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( 04 ن )</w:t>
      </w:r>
      <w:r>
        <w:rPr>
          <w:rFonts w:hint="cs"/>
          <w:sz w:val="36"/>
          <w:szCs w:val="36"/>
          <w:rtl/>
          <w:lang w:bidi="ar-DZ"/>
        </w:rPr>
        <w:t xml:space="preserve"> </w:t>
      </w:r>
    </w:p>
    <w:p w14:paraId="4BD08A6C" w14:textId="77777777" w:rsidR="0089310B" w:rsidRDefault="0089310B" w:rsidP="0089310B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لَمْ يَعْرِفْ زَمِيلُكَ الْفَرْقَ بَيْنَ التُّرَاثِ الْمَادِيِّ والتُّرَاثِ اللَّامَادِيّ، وَفَائِدَةُ هَذَا التُّرَاثِ فِي حَيَاتِنَا.</w:t>
      </w:r>
    </w:p>
    <w:p w14:paraId="1A5B1E57" w14:textId="77777777" w:rsidR="0089310B" w:rsidRDefault="0089310B" w:rsidP="0089310B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 w:rsidRPr="003C3777">
        <w:rPr>
          <w:rFonts w:hint="cs"/>
          <w:sz w:val="36"/>
          <w:szCs w:val="36"/>
          <w:rtl/>
          <w:lang w:bidi="ar-DZ"/>
        </w:rPr>
        <w:t xml:space="preserve">كَيْفَ تُجِيبُهُ؟ </w:t>
      </w:r>
    </w:p>
    <w:p w14:paraId="34A79F90" w14:textId="77777777" w:rsidR="0089310B" w:rsidRDefault="00D8294B" w:rsidP="0089310B">
      <w:pPr>
        <w:bidi/>
        <w:rPr>
          <w:color w:val="FF0000"/>
          <w:sz w:val="36"/>
          <w:szCs w:val="36"/>
          <w:rtl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 xml:space="preserve">التراث المادي هو التراث الملموس مثل حي القصبة أما التراث اللامادي هو التراث غير الملموس مثل الغناء الشعبي والشعر والفروسية </w:t>
      </w:r>
      <w:proofErr w:type="spellStart"/>
      <w:r>
        <w:rPr>
          <w:rFonts w:hint="cs"/>
          <w:color w:val="FF0000"/>
          <w:sz w:val="36"/>
          <w:szCs w:val="36"/>
          <w:rtl/>
          <w:lang w:bidi="ar-DZ"/>
        </w:rPr>
        <w:t>والتويزة</w:t>
      </w:r>
      <w:proofErr w:type="spellEnd"/>
      <w:r>
        <w:rPr>
          <w:rFonts w:hint="cs"/>
          <w:color w:val="FF0000"/>
          <w:sz w:val="36"/>
          <w:szCs w:val="36"/>
          <w:rtl/>
          <w:lang w:bidi="ar-DZ"/>
        </w:rPr>
        <w:t>.</w:t>
      </w:r>
    </w:p>
    <w:p w14:paraId="1DA11462" w14:textId="77777777" w:rsidR="00D8294B" w:rsidRDefault="00D8294B" w:rsidP="00D8294B">
      <w:pPr>
        <w:bidi/>
        <w:rPr>
          <w:color w:val="FF0000"/>
          <w:sz w:val="36"/>
          <w:szCs w:val="36"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فائدة هذا التراث في حياتنا هو أنه دليل على تطورنا الحضاري، ويميز الشعب الجزائري عن باقي الشعوب، وهو رمز وجود الأمة عبر التاريخ.</w:t>
      </w:r>
    </w:p>
    <w:p w14:paraId="1D272028" w14:textId="77777777" w:rsidR="008A6C78" w:rsidRPr="00D8294B" w:rsidRDefault="008A6C78" w:rsidP="008A6C78">
      <w:pPr>
        <w:bidi/>
        <w:rPr>
          <w:color w:val="FF0000"/>
          <w:sz w:val="36"/>
          <w:szCs w:val="36"/>
          <w:rtl/>
          <w:lang w:bidi="ar-DZ"/>
        </w:rPr>
      </w:pPr>
    </w:p>
    <w:p w14:paraId="4797A880" w14:textId="77777777" w:rsidR="002752FE" w:rsidRPr="00D8294B" w:rsidRDefault="00706C09" w:rsidP="00D8294B">
      <w:pPr>
        <w:bidi/>
        <w:rPr>
          <w:sz w:val="16"/>
          <w:szCs w:val="16"/>
          <w:rtl/>
          <w:lang w:val="en-US" w:bidi="ar-DZ"/>
        </w:rPr>
      </w:pPr>
      <w:r w:rsidRPr="00EE1FAA">
        <w:rPr>
          <w:sz w:val="36"/>
          <w:szCs w:val="36"/>
          <w:lang w:val="en-US" w:bidi="ar-DZ"/>
        </w:rPr>
        <w:t xml:space="preserve">   </w:t>
      </w:r>
    </w:p>
    <w:p w14:paraId="2028197C" w14:textId="77777777" w:rsidR="00D8294B" w:rsidRPr="00D8294B" w:rsidRDefault="00D8294B" w:rsidP="00D8294B">
      <w:pPr>
        <w:tabs>
          <w:tab w:val="right" w:pos="10546"/>
        </w:tabs>
        <w:bidi/>
        <w:rPr>
          <w:sz w:val="2"/>
          <w:szCs w:val="2"/>
          <w:rtl/>
          <w:lang w:val="en-US" w:bidi="ar-DZ"/>
        </w:rPr>
      </w:pPr>
      <w:r>
        <w:rPr>
          <w:sz w:val="36"/>
          <w:szCs w:val="36"/>
          <w:lang w:val="en-US" w:bidi="ar-DZ"/>
        </w:rPr>
        <w:t xml:space="preserve">     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D8294B" w14:paraId="06A349BF" w14:textId="77777777" w:rsidTr="009056B6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65B80" w14:textId="77777777" w:rsidR="00D8294B" w:rsidRDefault="00D8294B" w:rsidP="009056B6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1AD112D9" w14:textId="77777777" w:rsidR="00D8294B" w:rsidRDefault="00D8294B" w:rsidP="009056B6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lastRenderedPageBreak/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61CCBE09" w14:textId="77777777" w:rsidR="00D8294B" w:rsidRDefault="00D8294B" w:rsidP="009056B6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D8294B" w14:paraId="488AF679" w14:textId="77777777" w:rsidTr="009056B6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0DC22" w14:textId="77777777" w:rsidR="00D8294B" w:rsidRDefault="00D8294B" w:rsidP="009056B6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5619E396" w14:textId="77777777" w:rsidR="00D8294B" w:rsidRDefault="00D8294B" w:rsidP="009056B6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تصحيح</w:t>
            </w: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 xml:space="preserve">التربية </w:t>
            </w:r>
            <w:proofErr w:type="gramStart"/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المدنية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proofErr w:type="gramEnd"/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الرابع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3A3CC629" w14:textId="77777777" w:rsidR="00D8294B" w:rsidRDefault="00D8294B" w:rsidP="009056B6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161E6929" w14:textId="77777777" w:rsidR="00D8294B" w:rsidRPr="0089310B" w:rsidRDefault="00D8294B" w:rsidP="00D8294B">
      <w:pPr>
        <w:bidi/>
        <w:rPr>
          <w:sz w:val="4"/>
          <w:szCs w:val="4"/>
          <w:rtl/>
        </w:rPr>
      </w:pPr>
    </w:p>
    <w:p w14:paraId="27B4FE45" w14:textId="77777777" w:rsidR="00D8294B" w:rsidRDefault="00D8294B" w:rsidP="00D8294B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الأول: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( 03 ن )</w:t>
      </w:r>
      <w:r>
        <w:rPr>
          <w:rFonts w:hint="cs"/>
          <w:sz w:val="36"/>
          <w:szCs w:val="36"/>
          <w:rtl/>
        </w:rPr>
        <w:t xml:space="preserve">      أَجِبْ بِصَحِيحٍ أَمْ خَاطِئٍ فِيمَا يَلِّي:</w:t>
      </w:r>
    </w:p>
    <w:p w14:paraId="658B75A1" w14:textId="77777777" w:rsidR="00D8294B" w:rsidRDefault="00D8294B" w:rsidP="00D8294B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التُّرَاثُ الْوَطَنِيُّ مُتَنَوِّعٌ </w:t>
      </w:r>
      <w:r>
        <w:rPr>
          <w:rFonts w:hint="cs"/>
          <w:color w:val="FF0000"/>
          <w:sz w:val="36"/>
          <w:szCs w:val="36"/>
          <w:rtl/>
        </w:rPr>
        <w:t>صحيح</w:t>
      </w:r>
    </w:p>
    <w:p w14:paraId="322C9627" w14:textId="77777777" w:rsidR="00D8294B" w:rsidRDefault="00D8294B" w:rsidP="00D8294B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تُوجَدُ فِي الْجَزَائِرِ 10 مَحْمِيَاتٍ طَبِيعِيَّةٍ </w:t>
      </w:r>
      <w:r>
        <w:rPr>
          <w:rFonts w:hint="cs"/>
          <w:color w:val="FF0000"/>
          <w:sz w:val="36"/>
          <w:szCs w:val="36"/>
          <w:rtl/>
        </w:rPr>
        <w:t>صحيح</w:t>
      </w:r>
    </w:p>
    <w:p w14:paraId="738928E3" w14:textId="77777777" w:rsidR="00D8294B" w:rsidRDefault="00D8294B" w:rsidP="00D8294B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حَيُّ الْقَصَبَةِ مَوْجُودٌ فِي قَسَنْطِينَة </w:t>
      </w:r>
      <w:r>
        <w:rPr>
          <w:rFonts w:hint="cs"/>
          <w:color w:val="FF0000"/>
          <w:sz w:val="36"/>
          <w:szCs w:val="36"/>
          <w:rtl/>
        </w:rPr>
        <w:t>خاطئ</w:t>
      </w:r>
    </w:p>
    <w:p w14:paraId="6FF27AAF" w14:textId="77777777" w:rsidR="00D8294B" w:rsidRPr="002752FE" w:rsidRDefault="00D8294B" w:rsidP="00D8294B">
      <w:pPr>
        <w:pStyle w:val="a4"/>
        <w:numPr>
          <w:ilvl w:val="0"/>
          <w:numId w:val="2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التُّرَاثُ الْمَادِيُّ هُوَ تُرَاثٌ غَيْرُ مَلْمُوسٍ </w:t>
      </w:r>
      <w:r>
        <w:rPr>
          <w:rFonts w:hint="cs"/>
          <w:color w:val="FF0000"/>
          <w:sz w:val="36"/>
          <w:szCs w:val="36"/>
          <w:rtl/>
        </w:rPr>
        <w:t>خاطئ</w:t>
      </w:r>
    </w:p>
    <w:p w14:paraId="44596CE8" w14:textId="77777777" w:rsidR="00D8294B" w:rsidRPr="0089310B" w:rsidRDefault="00D8294B" w:rsidP="00D8294B">
      <w:pPr>
        <w:pStyle w:val="a4"/>
        <w:bidi/>
        <w:rPr>
          <w:sz w:val="2"/>
          <w:szCs w:val="2"/>
        </w:rPr>
      </w:pPr>
    </w:p>
    <w:p w14:paraId="35B3D853" w14:textId="77777777" w:rsidR="00D8294B" w:rsidRDefault="00D8294B" w:rsidP="00D8294B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 xml:space="preserve">( 03 ن )    </w:t>
      </w:r>
      <w:r>
        <w:rPr>
          <w:rFonts w:hint="cs"/>
          <w:sz w:val="36"/>
          <w:szCs w:val="36"/>
          <w:rtl/>
          <w:lang w:bidi="ar-DZ"/>
        </w:rPr>
        <w:t>أُكْتُبْ اِسْمَ الْوِلاَيَةِ الَّتِي يَنْتَمِي إِلَيْهَا كُلّ تُرَاثٍ:</w:t>
      </w:r>
    </w:p>
    <w:tbl>
      <w:tblPr>
        <w:tblStyle w:val="a3"/>
        <w:bidiVisual/>
        <w:tblW w:w="0" w:type="auto"/>
        <w:tblInd w:w="2290" w:type="dxa"/>
        <w:tblLook w:val="04A0" w:firstRow="1" w:lastRow="0" w:firstColumn="1" w:lastColumn="0" w:noHBand="0" w:noVBand="1"/>
      </w:tblPr>
      <w:tblGrid>
        <w:gridCol w:w="3053"/>
        <w:gridCol w:w="3043"/>
      </w:tblGrid>
      <w:tr w:rsidR="00D8294B" w14:paraId="07C581B8" w14:textId="77777777" w:rsidTr="009056B6">
        <w:tc>
          <w:tcPr>
            <w:tcW w:w="3053" w:type="dxa"/>
            <w:shd w:val="clear" w:color="auto" w:fill="A8D08D" w:themeFill="accent6" w:themeFillTint="99"/>
          </w:tcPr>
          <w:p w14:paraId="4F7EAC09" w14:textId="77777777" w:rsidR="00D8294B" w:rsidRPr="003F0B35" w:rsidRDefault="00D8294B" w:rsidP="009056B6">
            <w:pPr>
              <w:bidi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  <w:p w14:paraId="499AC4D6" w14:textId="77777777" w:rsidR="00D8294B" w:rsidRPr="002752FE" w:rsidRDefault="00D8294B" w:rsidP="009056B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التُّرَاثُ</w:t>
            </w:r>
          </w:p>
        </w:tc>
        <w:tc>
          <w:tcPr>
            <w:tcW w:w="3043" w:type="dxa"/>
            <w:shd w:val="clear" w:color="auto" w:fill="A8D08D" w:themeFill="accent6" w:themeFillTint="99"/>
          </w:tcPr>
          <w:p w14:paraId="517E3157" w14:textId="77777777" w:rsidR="00D8294B" w:rsidRPr="003F0B35" w:rsidRDefault="00D8294B" w:rsidP="009056B6">
            <w:pPr>
              <w:bidi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  <w:p w14:paraId="7137AA26" w14:textId="77777777" w:rsidR="00D8294B" w:rsidRDefault="00D8294B" w:rsidP="009056B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الْوِلاَيَة</w:t>
            </w:r>
          </w:p>
          <w:p w14:paraId="7F8761F2" w14:textId="77777777" w:rsidR="00D8294B" w:rsidRPr="003F0B35" w:rsidRDefault="00D8294B" w:rsidP="009056B6">
            <w:pPr>
              <w:bidi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</w:tc>
      </w:tr>
      <w:tr w:rsidR="00D8294B" w14:paraId="208E2E69" w14:textId="77777777" w:rsidTr="009056B6">
        <w:tc>
          <w:tcPr>
            <w:tcW w:w="3053" w:type="dxa"/>
          </w:tcPr>
          <w:p w14:paraId="3F0E2C9C" w14:textId="77777777" w:rsidR="00D8294B" w:rsidRPr="003F0B35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1DD2426D" w14:textId="77777777" w:rsidR="00D8294B" w:rsidRDefault="00D8294B" w:rsidP="009056B6">
            <w:pPr>
              <w:bidi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حَيُّ الْقَصَبَة</w:t>
            </w:r>
          </w:p>
          <w:p w14:paraId="264B1CB3" w14:textId="77777777" w:rsidR="00D8294B" w:rsidRPr="0089310B" w:rsidRDefault="00D8294B" w:rsidP="009056B6">
            <w:pPr>
              <w:bidi/>
              <w:rPr>
                <w:sz w:val="2"/>
                <w:szCs w:val="2"/>
                <w:rtl/>
                <w:lang w:bidi="ar-DZ"/>
              </w:rPr>
            </w:pPr>
          </w:p>
        </w:tc>
        <w:tc>
          <w:tcPr>
            <w:tcW w:w="3043" w:type="dxa"/>
          </w:tcPr>
          <w:p w14:paraId="2A98D559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443D7466" w14:textId="77777777" w:rsidR="00D8294B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04A74852" w14:textId="77777777" w:rsidR="00D8294B" w:rsidRPr="00C837E2" w:rsidRDefault="00D8294B" w:rsidP="009056B6">
            <w:pPr>
              <w:bidi/>
              <w:jc w:val="center"/>
              <w:rPr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الجزائر</w:t>
            </w:r>
          </w:p>
        </w:tc>
      </w:tr>
      <w:tr w:rsidR="00D8294B" w14:paraId="7D46479D" w14:textId="77777777" w:rsidTr="009056B6">
        <w:tc>
          <w:tcPr>
            <w:tcW w:w="3053" w:type="dxa"/>
          </w:tcPr>
          <w:p w14:paraId="0997239A" w14:textId="77777777" w:rsidR="00D8294B" w:rsidRPr="003F0B35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063D79EE" w14:textId="77777777" w:rsidR="00D8294B" w:rsidRDefault="00D8294B" w:rsidP="009056B6">
            <w:pPr>
              <w:bidi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حَيُّ السّوِيقَة</w:t>
            </w:r>
          </w:p>
          <w:p w14:paraId="7F7B4EAA" w14:textId="77777777" w:rsidR="00D8294B" w:rsidRPr="0089310B" w:rsidRDefault="00D8294B" w:rsidP="009056B6">
            <w:pPr>
              <w:bidi/>
              <w:rPr>
                <w:sz w:val="2"/>
                <w:szCs w:val="2"/>
                <w:rtl/>
                <w:lang w:bidi="ar-DZ"/>
              </w:rPr>
            </w:pPr>
          </w:p>
        </w:tc>
        <w:tc>
          <w:tcPr>
            <w:tcW w:w="3043" w:type="dxa"/>
          </w:tcPr>
          <w:p w14:paraId="3885BA3B" w14:textId="77777777" w:rsidR="00D8294B" w:rsidRPr="005734AE" w:rsidRDefault="00D8294B" w:rsidP="009056B6">
            <w:pPr>
              <w:bidi/>
              <w:jc w:val="center"/>
              <w:rPr>
                <w:color w:val="FF0000"/>
                <w:sz w:val="36"/>
                <w:szCs w:val="36"/>
                <w:rtl/>
                <w:lang w:bidi="ar-DZ"/>
              </w:rPr>
            </w:pPr>
            <w:r w:rsidRPr="005734AE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قسنطينة</w:t>
            </w:r>
          </w:p>
        </w:tc>
      </w:tr>
      <w:tr w:rsidR="00D8294B" w14:paraId="578ECD62" w14:textId="77777777" w:rsidTr="009056B6">
        <w:tc>
          <w:tcPr>
            <w:tcW w:w="3053" w:type="dxa"/>
          </w:tcPr>
          <w:p w14:paraId="0C365E9B" w14:textId="77777777" w:rsidR="00D8294B" w:rsidRPr="003F0B35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1CD80A7F" w14:textId="77777777" w:rsidR="00D8294B" w:rsidRDefault="00D8294B" w:rsidP="009056B6">
            <w:pPr>
              <w:bidi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مَدِينَةُ جْمِيلَة الأَثَرِيَة</w:t>
            </w:r>
          </w:p>
          <w:p w14:paraId="271767BB" w14:textId="77777777" w:rsidR="00D8294B" w:rsidRPr="0089310B" w:rsidRDefault="00D8294B" w:rsidP="009056B6">
            <w:pPr>
              <w:bidi/>
              <w:rPr>
                <w:sz w:val="2"/>
                <w:szCs w:val="2"/>
                <w:rtl/>
                <w:lang w:bidi="ar-DZ"/>
              </w:rPr>
            </w:pPr>
          </w:p>
        </w:tc>
        <w:tc>
          <w:tcPr>
            <w:tcW w:w="3043" w:type="dxa"/>
          </w:tcPr>
          <w:p w14:paraId="47F3303F" w14:textId="77777777" w:rsidR="00D8294B" w:rsidRPr="005734AE" w:rsidRDefault="00D8294B" w:rsidP="009056B6">
            <w:pPr>
              <w:bidi/>
              <w:jc w:val="center"/>
              <w:rPr>
                <w:color w:val="FF0000"/>
                <w:sz w:val="36"/>
                <w:szCs w:val="36"/>
                <w:rtl/>
                <w:lang w:bidi="ar-DZ"/>
              </w:rPr>
            </w:pPr>
            <w:r w:rsidRPr="005734AE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سطيف</w:t>
            </w:r>
          </w:p>
        </w:tc>
      </w:tr>
      <w:tr w:rsidR="00D8294B" w14:paraId="4D827EE7" w14:textId="77777777" w:rsidTr="009056B6">
        <w:tc>
          <w:tcPr>
            <w:tcW w:w="3053" w:type="dxa"/>
          </w:tcPr>
          <w:p w14:paraId="1C6A030B" w14:textId="77777777" w:rsidR="00D8294B" w:rsidRPr="003F0B35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2A0379B1" w14:textId="77777777" w:rsidR="00D8294B" w:rsidRDefault="00D8294B" w:rsidP="009056B6">
            <w:pPr>
              <w:bidi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مَدِينَةُ تِيمْقَاد</w:t>
            </w:r>
          </w:p>
          <w:p w14:paraId="626033B8" w14:textId="77777777" w:rsidR="00D8294B" w:rsidRPr="0089310B" w:rsidRDefault="00D8294B" w:rsidP="009056B6">
            <w:pPr>
              <w:bidi/>
              <w:rPr>
                <w:sz w:val="2"/>
                <w:szCs w:val="2"/>
                <w:rtl/>
                <w:lang w:bidi="ar-DZ"/>
              </w:rPr>
            </w:pPr>
          </w:p>
        </w:tc>
        <w:tc>
          <w:tcPr>
            <w:tcW w:w="3043" w:type="dxa"/>
          </w:tcPr>
          <w:p w14:paraId="1FAD116E" w14:textId="77777777" w:rsidR="00D8294B" w:rsidRPr="005734AE" w:rsidRDefault="00D8294B" w:rsidP="009056B6">
            <w:pPr>
              <w:bidi/>
              <w:jc w:val="center"/>
              <w:rPr>
                <w:color w:val="FF0000"/>
                <w:sz w:val="36"/>
                <w:szCs w:val="36"/>
                <w:rtl/>
                <w:lang w:bidi="ar-DZ"/>
              </w:rPr>
            </w:pPr>
            <w:r w:rsidRPr="005734AE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باتنة</w:t>
            </w:r>
          </w:p>
        </w:tc>
      </w:tr>
      <w:tr w:rsidR="00D8294B" w14:paraId="36CE01A8" w14:textId="77777777" w:rsidTr="009056B6">
        <w:tc>
          <w:tcPr>
            <w:tcW w:w="3053" w:type="dxa"/>
          </w:tcPr>
          <w:p w14:paraId="224B4ADF" w14:textId="77777777" w:rsidR="00D8294B" w:rsidRPr="003F0B35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3D841684" w14:textId="77777777" w:rsidR="00D8294B" w:rsidRDefault="00D8294B" w:rsidP="009056B6">
            <w:pPr>
              <w:bidi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قَصْرُ </w:t>
            </w:r>
            <w:proofErr w:type="spellStart"/>
            <w:r>
              <w:rPr>
                <w:rFonts w:hint="cs"/>
                <w:sz w:val="36"/>
                <w:szCs w:val="36"/>
                <w:rtl/>
                <w:lang w:bidi="ar-DZ"/>
              </w:rPr>
              <w:t>تَاغِيت</w:t>
            </w:r>
            <w:proofErr w:type="spellEnd"/>
          </w:p>
          <w:p w14:paraId="0F60A710" w14:textId="77777777" w:rsidR="00D8294B" w:rsidRPr="0089310B" w:rsidRDefault="00D8294B" w:rsidP="009056B6">
            <w:pPr>
              <w:bidi/>
              <w:rPr>
                <w:sz w:val="2"/>
                <w:szCs w:val="2"/>
                <w:rtl/>
                <w:lang w:bidi="ar-DZ"/>
              </w:rPr>
            </w:pPr>
          </w:p>
        </w:tc>
        <w:tc>
          <w:tcPr>
            <w:tcW w:w="3043" w:type="dxa"/>
          </w:tcPr>
          <w:p w14:paraId="09F5D3E0" w14:textId="77777777" w:rsidR="00D8294B" w:rsidRPr="005734AE" w:rsidRDefault="00D8294B" w:rsidP="009056B6">
            <w:pPr>
              <w:bidi/>
              <w:jc w:val="center"/>
              <w:rPr>
                <w:color w:val="FF0000"/>
                <w:sz w:val="36"/>
                <w:szCs w:val="36"/>
                <w:rtl/>
                <w:lang w:bidi="ar-DZ"/>
              </w:rPr>
            </w:pPr>
            <w:r w:rsidRPr="005734AE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بشار</w:t>
            </w:r>
          </w:p>
        </w:tc>
      </w:tr>
      <w:tr w:rsidR="00D8294B" w14:paraId="47A05378" w14:textId="77777777" w:rsidTr="009056B6">
        <w:tc>
          <w:tcPr>
            <w:tcW w:w="3053" w:type="dxa"/>
          </w:tcPr>
          <w:p w14:paraId="1822563C" w14:textId="77777777" w:rsidR="00D8294B" w:rsidRPr="003F0B35" w:rsidRDefault="00D8294B" w:rsidP="009056B6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78530B38" w14:textId="77777777" w:rsidR="00D8294B" w:rsidRDefault="00D8294B" w:rsidP="009056B6">
            <w:pPr>
              <w:bidi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قَلْعَةُ الْمَنْصُورَة</w:t>
            </w:r>
          </w:p>
          <w:p w14:paraId="24E251DD" w14:textId="77777777" w:rsidR="00D8294B" w:rsidRPr="0089310B" w:rsidRDefault="00D8294B" w:rsidP="009056B6">
            <w:pPr>
              <w:bidi/>
              <w:rPr>
                <w:sz w:val="2"/>
                <w:szCs w:val="2"/>
                <w:rtl/>
                <w:lang w:bidi="ar-DZ"/>
              </w:rPr>
            </w:pPr>
          </w:p>
        </w:tc>
        <w:tc>
          <w:tcPr>
            <w:tcW w:w="3043" w:type="dxa"/>
          </w:tcPr>
          <w:p w14:paraId="196B6221" w14:textId="77777777" w:rsidR="00D8294B" w:rsidRPr="005734AE" w:rsidRDefault="00D8294B" w:rsidP="009056B6">
            <w:pPr>
              <w:bidi/>
              <w:jc w:val="center"/>
              <w:rPr>
                <w:color w:val="FF0000"/>
                <w:sz w:val="36"/>
                <w:szCs w:val="36"/>
                <w:rtl/>
                <w:lang w:bidi="ar-DZ"/>
              </w:rPr>
            </w:pPr>
            <w:r w:rsidRPr="005734AE">
              <w:rPr>
                <w:rFonts w:hint="cs"/>
                <w:color w:val="FF0000"/>
                <w:sz w:val="36"/>
                <w:szCs w:val="36"/>
                <w:rtl/>
                <w:lang w:bidi="ar-DZ"/>
              </w:rPr>
              <w:t>تلمسان</w:t>
            </w:r>
          </w:p>
        </w:tc>
      </w:tr>
    </w:tbl>
    <w:p w14:paraId="6CAF075F" w14:textId="77777777" w:rsidR="00D8294B" w:rsidRPr="0089310B" w:rsidRDefault="00D8294B" w:rsidP="00D8294B">
      <w:pPr>
        <w:bidi/>
        <w:rPr>
          <w:sz w:val="2"/>
          <w:szCs w:val="2"/>
          <w:rtl/>
          <w:lang w:bidi="ar-DZ"/>
        </w:rPr>
      </w:pPr>
    </w:p>
    <w:p w14:paraId="11BAAD1E" w14:textId="77777777" w:rsidR="00D8294B" w:rsidRDefault="00D8294B" w:rsidP="00D8294B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( 04 ن )</w:t>
      </w:r>
      <w:r>
        <w:rPr>
          <w:rFonts w:hint="cs"/>
          <w:sz w:val="36"/>
          <w:szCs w:val="36"/>
          <w:rtl/>
          <w:lang w:bidi="ar-DZ"/>
        </w:rPr>
        <w:t xml:space="preserve"> صَنِّفْ حَسَبَ الْجَدْوَلِ مَا يَلِّي:</w:t>
      </w:r>
    </w:p>
    <w:p w14:paraId="41901710" w14:textId="77777777" w:rsidR="00D8294B" w:rsidRDefault="00D8294B" w:rsidP="00D8294B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قَصْرُ </w:t>
      </w:r>
      <w:proofErr w:type="spellStart"/>
      <w:r>
        <w:rPr>
          <w:rFonts w:hint="cs"/>
          <w:sz w:val="36"/>
          <w:szCs w:val="36"/>
          <w:rtl/>
          <w:lang w:bidi="ar-DZ"/>
        </w:rPr>
        <w:t>تَاغِيت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</w:t>
      </w:r>
      <w:proofErr w:type="gramStart"/>
      <w:r>
        <w:rPr>
          <w:rFonts w:hint="cs"/>
          <w:sz w:val="36"/>
          <w:szCs w:val="36"/>
          <w:rtl/>
          <w:lang w:bidi="ar-DZ"/>
        </w:rPr>
        <w:t>بِبَشَار ،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الشَّخْشُوخَة ، الْحَايَك ، الْبَرْنُوس ، الْمِنْجَل ، التَّوِيزَة ، الأُغْنِيَةُ الْبَدَوِيَة ، آثَارُ مَدِينَةُ </w:t>
      </w:r>
      <w:proofErr w:type="spellStart"/>
      <w:r>
        <w:rPr>
          <w:rFonts w:hint="cs"/>
          <w:sz w:val="36"/>
          <w:szCs w:val="36"/>
          <w:rtl/>
          <w:lang w:bidi="ar-DZ"/>
        </w:rPr>
        <w:t>الطَّاسِيلِي</w:t>
      </w:r>
      <w:proofErr w:type="spellEnd"/>
      <w:r>
        <w:rPr>
          <w:rFonts w:hint="cs"/>
          <w:sz w:val="36"/>
          <w:szCs w:val="36"/>
          <w:rtl/>
          <w:lang w:bidi="ar-DZ"/>
        </w:rPr>
        <w:t>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87"/>
        <w:gridCol w:w="4318"/>
      </w:tblGrid>
      <w:tr w:rsidR="00D8294B" w14:paraId="05A73CB8" w14:textId="77777777" w:rsidTr="00885538">
        <w:trPr>
          <w:jc w:val="center"/>
        </w:trPr>
        <w:tc>
          <w:tcPr>
            <w:tcW w:w="4187" w:type="dxa"/>
            <w:shd w:val="clear" w:color="auto" w:fill="A8D08D" w:themeFill="accent6" w:themeFillTint="99"/>
          </w:tcPr>
          <w:p w14:paraId="4FD19F5F" w14:textId="77777777" w:rsidR="00D8294B" w:rsidRPr="00882AB5" w:rsidRDefault="00D8294B" w:rsidP="009056B6">
            <w:pPr>
              <w:bidi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  <w:p w14:paraId="37DBE231" w14:textId="77777777" w:rsidR="00D8294B" w:rsidRPr="00882AB5" w:rsidRDefault="00D8294B" w:rsidP="009056B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تُرَاثٌ مَادِيٌّ</w:t>
            </w:r>
          </w:p>
        </w:tc>
        <w:tc>
          <w:tcPr>
            <w:tcW w:w="4318" w:type="dxa"/>
            <w:shd w:val="clear" w:color="auto" w:fill="A8D08D" w:themeFill="accent6" w:themeFillTint="99"/>
          </w:tcPr>
          <w:p w14:paraId="0981541C" w14:textId="77777777" w:rsidR="00D8294B" w:rsidRPr="00882AB5" w:rsidRDefault="00D8294B" w:rsidP="009056B6">
            <w:pPr>
              <w:bidi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  <w:p w14:paraId="418475A3" w14:textId="77777777" w:rsidR="00D8294B" w:rsidRDefault="00D8294B" w:rsidP="009056B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تُرَاثٌ لاَمَادِيٌّ</w:t>
            </w:r>
          </w:p>
          <w:p w14:paraId="11A1C24A" w14:textId="77777777" w:rsidR="00D8294B" w:rsidRPr="00882AB5" w:rsidRDefault="00D8294B" w:rsidP="009056B6">
            <w:pPr>
              <w:bidi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</w:tc>
      </w:tr>
      <w:tr w:rsidR="00D8294B" w14:paraId="0CE6F0AA" w14:textId="77777777" w:rsidTr="00885538">
        <w:trPr>
          <w:trHeight w:val="200"/>
          <w:jc w:val="center"/>
        </w:trPr>
        <w:tc>
          <w:tcPr>
            <w:tcW w:w="4187" w:type="dxa"/>
          </w:tcPr>
          <w:p w14:paraId="7BD11C48" w14:textId="77777777" w:rsidR="00D8294B" w:rsidRPr="00885538" w:rsidRDefault="00D8294B" w:rsidP="009056B6">
            <w:pPr>
              <w:bidi/>
              <w:jc w:val="center"/>
              <w:rPr>
                <w:color w:val="FF0000"/>
                <w:sz w:val="32"/>
                <w:szCs w:val="32"/>
                <w:rtl/>
                <w:lang w:bidi="ar-DZ"/>
              </w:rPr>
            </w:pPr>
            <w:r w:rsidRPr="0088553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قصر </w:t>
            </w:r>
            <w:proofErr w:type="spellStart"/>
            <w:r w:rsidRPr="0088553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تاغيت</w:t>
            </w:r>
            <w:proofErr w:type="spellEnd"/>
            <w:r w:rsidRPr="0088553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ببشار</w:t>
            </w:r>
          </w:p>
          <w:p w14:paraId="2036F443" w14:textId="77777777" w:rsidR="00D8294B" w:rsidRPr="00885538" w:rsidRDefault="00D8294B" w:rsidP="009056B6">
            <w:pPr>
              <w:bidi/>
              <w:jc w:val="center"/>
              <w:rPr>
                <w:color w:val="FF0000"/>
                <w:sz w:val="32"/>
                <w:szCs w:val="32"/>
                <w:rtl/>
                <w:lang w:bidi="ar-DZ"/>
              </w:rPr>
            </w:pPr>
            <w:r w:rsidRPr="0088553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الشخشوخة</w:t>
            </w:r>
          </w:p>
          <w:p w14:paraId="77457CC9" w14:textId="77777777" w:rsidR="00D8294B" w:rsidRPr="00885538" w:rsidRDefault="00D8294B" w:rsidP="009056B6">
            <w:pPr>
              <w:bidi/>
              <w:jc w:val="center"/>
              <w:rPr>
                <w:color w:val="FF0000"/>
                <w:sz w:val="32"/>
                <w:szCs w:val="32"/>
                <w:rtl/>
                <w:lang w:bidi="ar-DZ"/>
              </w:rPr>
            </w:pPr>
            <w:r w:rsidRPr="0088553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الحايك</w:t>
            </w:r>
          </w:p>
          <w:p w14:paraId="3FD1320A" w14:textId="77777777" w:rsidR="00D8294B" w:rsidRPr="00885538" w:rsidRDefault="00D8294B" w:rsidP="009056B6">
            <w:pPr>
              <w:bidi/>
              <w:jc w:val="center"/>
              <w:rPr>
                <w:color w:val="FF0000"/>
                <w:sz w:val="32"/>
                <w:szCs w:val="32"/>
                <w:rtl/>
                <w:lang w:bidi="ar-DZ"/>
              </w:rPr>
            </w:pPr>
            <w:r w:rsidRPr="0088553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البرنوس</w:t>
            </w:r>
          </w:p>
          <w:p w14:paraId="57798FC2" w14:textId="77777777" w:rsidR="00D8294B" w:rsidRPr="00885538" w:rsidRDefault="00D8294B" w:rsidP="009056B6">
            <w:pPr>
              <w:bidi/>
              <w:jc w:val="center"/>
              <w:rPr>
                <w:color w:val="FF0000"/>
                <w:sz w:val="32"/>
                <w:szCs w:val="32"/>
                <w:rtl/>
                <w:lang w:bidi="ar-DZ"/>
              </w:rPr>
            </w:pPr>
            <w:r w:rsidRPr="0088553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المنجل</w:t>
            </w:r>
          </w:p>
          <w:p w14:paraId="6D8CF56B" w14:textId="77777777" w:rsidR="00D8294B" w:rsidRPr="005734AE" w:rsidRDefault="00D8294B" w:rsidP="009056B6">
            <w:pPr>
              <w:bidi/>
              <w:jc w:val="center"/>
              <w:rPr>
                <w:color w:val="FF0000"/>
                <w:sz w:val="36"/>
                <w:szCs w:val="36"/>
                <w:rtl/>
                <w:lang w:bidi="ar-DZ"/>
              </w:rPr>
            </w:pPr>
            <w:r w:rsidRPr="0088553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آثار مدينة </w:t>
            </w:r>
            <w:proofErr w:type="spellStart"/>
            <w:r w:rsidRPr="0088553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الطاسيلي</w:t>
            </w:r>
            <w:proofErr w:type="spellEnd"/>
          </w:p>
        </w:tc>
        <w:tc>
          <w:tcPr>
            <w:tcW w:w="4318" w:type="dxa"/>
          </w:tcPr>
          <w:p w14:paraId="53AFF1F2" w14:textId="77777777" w:rsidR="00D8294B" w:rsidRPr="00885538" w:rsidRDefault="00D8294B" w:rsidP="009056B6">
            <w:pPr>
              <w:bidi/>
              <w:jc w:val="center"/>
              <w:rPr>
                <w:color w:val="FF0000"/>
                <w:sz w:val="32"/>
                <w:szCs w:val="32"/>
                <w:rtl/>
                <w:lang w:bidi="ar-DZ"/>
              </w:rPr>
            </w:pPr>
            <w:r w:rsidRPr="0088553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التويزة</w:t>
            </w:r>
          </w:p>
          <w:p w14:paraId="1FE1B64B" w14:textId="77777777" w:rsidR="00D8294B" w:rsidRPr="00885538" w:rsidRDefault="00D8294B" w:rsidP="009056B6">
            <w:pPr>
              <w:bidi/>
              <w:jc w:val="center"/>
              <w:rPr>
                <w:color w:val="FF0000"/>
                <w:sz w:val="32"/>
                <w:szCs w:val="32"/>
                <w:rtl/>
                <w:lang w:bidi="ar-DZ"/>
              </w:rPr>
            </w:pPr>
            <w:r w:rsidRPr="00885538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الأغنية البدوية</w:t>
            </w:r>
          </w:p>
          <w:p w14:paraId="311B2BDF" w14:textId="77777777" w:rsidR="00D8294B" w:rsidRDefault="00D8294B" w:rsidP="009056B6">
            <w:pPr>
              <w:bidi/>
              <w:rPr>
                <w:sz w:val="36"/>
                <w:szCs w:val="36"/>
                <w:rtl/>
                <w:lang w:bidi="ar-DZ"/>
              </w:rPr>
            </w:pPr>
          </w:p>
          <w:p w14:paraId="7A6ECE91" w14:textId="77777777" w:rsidR="00D8294B" w:rsidRDefault="00D8294B" w:rsidP="009056B6">
            <w:pPr>
              <w:bidi/>
              <w:rPr>
                <w:sz w:val="36"/>
                <w:szCs w:val="36"/>
                <w:rtl/>
                <w:lang w:bidi="ar-DZ"/>
              </w:rPr>
            </w:pPr>
          </w:p>
          <w:p w14:paraId="07F79899" w14:textId="77777777" w:rsidR="00D8294B" w:rsidRPr="00885538" w:rsidRDefault="00D8294B" w:rsidP="009056B6">
            <w:pPr>
              <w:bidi/>
              <w:rPr>
                <w:sz w:val="48"/>
                <w:szCs w:val="48"/>
                <w:rtl/>
                <w:lang w:bidi="ar-DZ"/>
              </w:rPr>
            </w:pPr>
          </w:p>
          <w:p w14:paraId="40A5EC3D" w14:textId="77777777" w:rsidR="00D8294B" w:rsidRDefault="00D8294B" w:rsidP="009056B6">
            <w:pPr>
              <w:bidi/>
              <w:rPr>
                <w:sz w:val="2"/>
                <w:szCs w:val="2"/>
                <w:rtl/>
                <w:lang w:bidi="ar-DZ"/>
              </w:rPr>
            </w:pPr>
          </w:p>
          <w:p w14:paraId="3864C504" w14:textId="77777777" w:rsidR="00D8294B" w:rsidRPr="0089310B" w:rsidRDefault="00D8294B" w:rsidP="009056B6">
            <w:pPr>
              <w:bidi/>
              <w:rPr>
                <w:sz w:val="2"/>
                <w:szCs w:val="2"/>
                <w:rtl/>
                <w:lang w:bidi="ar-DZ"/>
              </w:rPr>
            </w:pPr>
          </w:p>
        </w:tc>
      </w:tr>
    </w:tbl>
    <w:p w14:paraId="12AB64CE" w14:textId="77777777" w:rsidR="00D8294B" w:rsidRPr="002752FE" w:rsidRDefault="00D8294B" w:rsidP="00D8294B">
      <w:pPr>
        <w:bidi/>
        <w:rPr>
          <w:lang w:val="en-US" w:bidi="ar-DZ"/>
        </w:rPr>
      </w:pPr>
    </w:p>
    <w:sectPr w:rsidR="00D8294B" w:rsidRPr="002752FE" w:rsidSect="00735DAC">
      <w:footerReference w:type="default" r:id="rId7"/>
      <w:pgSz w:w="11906" w:h="16838"/>
      <w:pgMar w:top="680" w:right="680" w:bottom="680" w:left="680" w:header="709" w:footer="709" w:gutter="0"/>
      <w:pgBorders w:offsetFrom="page">
        <w:top w:val="thinThickThinSmallGap" w:sz="24" w:space="24" w:color="C45911" w:themeColor="accent2" w:themeShade="BF"/>
        <w:left w:val="thinThickThinSmallGap" w:sz="24" w:space="24" w:color="C45911" w:themeColor="accent2" w:themeShade="BF"/>
        <w:bottom w:val="thinThickThinSmallGap" w:sz="24" w:space="24" w:color="C45911" w:themeColor="accent2" w:themeShade="BF"/>
        <w:right w:val="thinThickThinSmallGap" w:sz="2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E8728" w14:textId="77777777" w:rsidR="00334C59" w:rsidRDefault="00334C59" w:rsidP="0089310B">
      <w:pPr>
        <w:spacing w:after="0" w:line="240" w:lineRule="auto"/>
      </w:pPr>
      <w:r>
        <w:separator/>
      </w:r>
    </w:p>
  </w:endnote>
  <w:endnote w:type="continuationSeparator" w:id="0">
    <w:p w14:paraId="4EBBBE25" w14:textId="77777777" w:rsidR="00334C59" w:rsidRDefault="00334C59" w:rsidP="00893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39422"/>
      <w:docPartObj>
        <w:docPartGallery w:val="Page Numbers (Bottom of Page)"/>
        <w:docPartUnique/>
      </w:docPartObj>
    </w:sdtPr>
    <w:sdtContent>
      <w:p w14:paraId="15D25A97" w14:textId="77777777" w:rsidR="00D8294B" w:rsidRDefault="00000000">
        <w:pPr>
          <w:pStyle w:val="a6"/>
        </w:pPr>
        <w:r>
          <w:rPr>
            <w:noProof/>
            <w:lang w:val="en-US"/>
          </w:rPr>
          <w:pict w14:anchorId="6E68AE1B">
            <v:group id="_x0000_s1025" style="position:absolute;margin-left:0;margin-top:0;width:1in;height:1in;flip:x;z-index:251660288;mso-position-horizontal:left;mso-position-horizontal-relative:left-margin-area;mso-position-vertical:bottom;mso-position-vertical-relative:bottom-margin-area" coordorigin="10800,14400" coordsize="1440,1440" o:allowincell="f">
              <v:rect id="_x0000_s1026" style="position:absolute;left:10800;top:14400;width:1440;height:1440;mso-position-horizontal:right;mso-position-horizontal-relative:right-margin-area;mso-position-vertical:bottom;mso-position-vertical-relative:bottom-margin-area" o:allowincell="f" stroked="f">
                <v:textbox>
                  <w:txbxContent>
                    <w:p w14:paraId="40EC2BD5" w14:textId="77777777" w:rsidR="00D8294B" w:rsidRDefault="00D8294B"/>
                  </w:txbxContent>
                </v:textbox>
              </v:re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0000_s1027" type="#_x0000_t15" style="position:absolute;left:10813;top:14744;width:1121;height:495;rotation:-585;flip:x;mso-position-horizontal-relative:page;mso-position-vertical-relative:page;mso-height-relative:bottom-margin-area;v-text-anchor:middle" filled="f" fillcolor="#5b9bd5 [3204]" strokecolor="#5b9bd5 [3204]">
                <v:textbox style="mso-next-textbox:#_x0000_s1027" inset=",0,,0">
                  <w:txbxContent>
                    <w:p w14:paraId="09E60878" w14:textId="77777777" w:rsidR="00D8294B" w:rsidRPr="00D8294B" w:rsidRDefault="00D8294B">
                      <w:pPr>
                        <w:pStyle w:val="a6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8294B">
                        <w:rPr>
                          <w:b/>
                          <w:bCs/>
                          <w:sz w:val="32"/>
                          <w:szCs w:val="32"/>
                        </w:rPr>
                        <w:fldChar w:fldCharType="begin"/>
                      </w:r>
                      <w:r w:rsidRPr="00D8294B">
                        <w:rPr>
                          <w:b/>
                          <w:bCs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D8294B">
                        <w:rPr>
                          <w:b/>
                          <w:bCs/>
                          <w:sz w:val="32"/>
                          <w:szCs w:val="32"/>
                        </w:rPr>
                        <w:fldChar w:fldCharType="separate"/>
                      </w:r>
                      <w:r w:rsidR="00885538" w:rsidRPr="00885538">
                        <w:rPr>
                          <w:rFonts w:cs="Calibri"/>
                          <w:b/>
                          <w:bCs/>
                          <w:noProof/>
                          <w:sz w:val="32"/>
                          <w:szCs w:val="32"/>
                          <w:lang w:val="ar-SA"/>
                        </w:rPr>
                        <w:t>4</w:t>
                      </w:r>
                      <w:r w:rsidRPr="00D8294B">
                        <w:rPr>
                          <w:b/>
                          <w:bCs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CC620" w14:textId="77777777" w:rsidR="00334C59" w:rsidRDefault="00334C59" w:rsidP="0089310B">
      <w:pPr>
        <w:spacing w:after="0" w:line="240" w:lineRule="auto"/>
      </w:pPr>
      <w:r>
        <w:separator/>
      </w:r>
    </w:p>
  </w:footnote>
  <w:footnote w:type="continuationSeparator" w:id="0">
    <w:p w14:paraId="297AAC7B" w14:textId="77777777" w:rsidR="00334C59" w:rsidRDefault="00334C59" w:rsidP="00893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C2340"/>
    <w:multiLevelType w:val="hybridMultilevel"/>
    <w:tmpl w:val="FA2E6E1A"/>
    <w:lvl w:ilvl="0" w:tplc="68004DDA">
      <w:start w:val="1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E63D4"/>
    <w:multiLevelType w:val="hybridMultilevel"/>
    <w:tmpl w:val="1D4A04CE"/>
    <w:lvl w:ilvl="0" w:tplc="5F7A3D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671CD"/>
    <w:multiLevelType w:val="hybridMultilevel"/>
    <w:tmpl w:val="D1682314"/>
    <w:lvl w:ilvl="0" w:tplc="B14C5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C12A2"/>
    <w:multiLevelType w:val="hybridMultilevel"/>
    <w:tmpl w:val="BE847D16"/>
    <w:lvl w:ilvl="0" w:tplc="7680A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23DE8"/>
    <w:multiLevelType w:val="hybridMultilevel"/>
    <w:tmpl w:val="C9A2F06C"/>
    <w:lvl w:ilvl="0" w:tplc="B66499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B2EB8"/>
    <w:multiLevelType w:val="hybridMultilevel"/>
    <w:tmpl w:val="0E529A8E"/>
    <w:lvl w:ilvl="0" w:tplc="2D28A8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557103">
    <w:abstractNumId w:val="0"/>
  </w:num>
  <w:num w:numId="2" w16cid:durableId="1790586644">
    <w:abstractNumId w:val="1"/>
  </w:num>
  <w:num w:numId="3" w16cid:durableId="419570835">
    <w:abstractNumId w:val="2"/>
  </w:num>
  <w:num w:numId="4" w16cid:durableId="487208417">
    <w:abstractNumId w:val="3"/>
  </w:num>
  <w:num w:numId="5" w16cid:durableId="447164191">
    <w:abstractNumId w:val="4"/>
  </w:num>
  <w:num w:numId="6" w16cid:durableId="340594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AC"/>
    <w:rsid w:val="00055192"/>
    <w:rsid w:val="002752FE"/>
    <w:rsid w:val="00334C59"/>
    <w:rsid w:val="003C3777"/>
    <w:rsid w:val="003F0B35"/>
    <w:rsid w:val="00500996"/>
    <w:rsid w:val="005734AE"/>
    <w:rsid w:val="00642E78"/>
    <w:rsid w:val="00706C09"/>
    <w:rsid w:val="00735DAC"/>
    <w:rsid w:val="00882AB5"/>
    <w:rsid w:val="00885538"/>
    <w:rsid w:val="0089310B"/>
    <w:rsid w:val="008A6C78"/>
    <w:rsid w:val="009E71F2"/>
    <w:rsid w:val="00A40DA9"/>
    <w:rsid w:val="00BC7697"/>
    <w:rsid w:val="00C837E2"/>
    <w:rsid w:val="00D8294B"/>
    <w:rsid w:val="00FB31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  <o:rules v:ext="edit">
        <o:r id="V:Rule1" type="connector" idref="#_x0000_s2050"/>
        <o:r id="V:Rule2" type="connector" idref="#_x0000_s2052"/>
        <o:r id="V:Rule3" type="connector" idref="#_x0000_s2051"/>
        <o:r id="V:Rule4" type="connector" idref="#_x0000_s2054"/>
        <o:r id="V:Rule5" type="connector" idref="#_x0000_s2055"/>
        <o:r id="V:Rule6" type="connector" idref="#_x0000_s2053"/>
        <o:r id="V:Rule7" type="connector" idref="#_x0000_s2057"/>
        <o:r id="V:Rule8" type="connector" idref="#_x0000_s2056"/>
      </o:rules>
    </o:shapelayout>
  </w:shapeDefaults>
  <w:decimalSymbol w:val="."/>
  <w:listSeparator w:val=","/>
  <w14:docId w14:val="207EFFBA"/>
  <w15:docId w15:val="{6B0AD0D0-4476-4403-9EB4-507B40C3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DA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5D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735DAC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93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89310B"/>
  </w:style>
  <w:style w:type="paragraph" w:styleId="a6">
    <w:name w:val="footer"/>
    <w:basedOn w:val="a"/>
    <w:link w:val="Char0"/>
    <w:uiPriority w:val="99"/>
    <w:unhideWhenUsed/>
    <w:rsid w:val="00893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893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Lahmar Info</dc:creator>
  <cp:lastModifiedBy>AAA</cp:lastModifiedBy>
  <cp:revision>2</cp:revision>
  <dcterms:created xsi:type="dcterms:W3CDTF">2021-11-25T11:41:00Z</dcterms:created>
  <dcterms:modified xsi:type="dcterms:W3CDTF">2024-12-02T17:26:00Z</dcterms:modified>
</cp:coreProperties>
</file>