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8C0" w:rsidRDefault="00DE68C0" w:rsidP="00DE68C0">
      <w:pPr>
        <w:bidi/>
      </w:pPr>
    </w:p>
    <w:p w:rsidR="00DE68C0" w:rsidRDefault="004E08E3" w:rsidP="00DE68C0">
      <w:pPr>
        <w:bidi/>
      </w:pPr>
      <w:r>
        <w:rPr>
          <w:noProof/>
        </w:rPr>
        <w:pict>
          <v:roundrect id="_x0000_s1578" style="position:absolute;left:0;text-align:left;margin-left:10.5pt;margin-top:6.15pt;width:552.35pt;height:97.3pt;z-index:252123648" arcsize="10923f" o:gfxdata="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HYvpbXAAAACQEAAA8AAAAAAAAAAQAg&#10;AAAAIgAAAGRycy9kb3ducmV2LnhtbFBLAQIUABQAAAAIAIdO4kDSHN1TDwIAAFcEAAAOAAAAAAAA&#10;AAEAIAAAACYBAABkcnMvZTJvRG9jLnhtbFBLBQYAAAAABgAGAFkBAACnBQAAAAA=&#10;" strokecolor="blue">
            <v:textbox>
              <w:txbxContent>
                <w:p w:rsidR="00DE68C0" w:rsidRPr="00536492" w:rsidRDefault="00DE68C0" w:rsidP="00931403">
                  <w:pPr>
                    <w:bidi/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>السنة</w:t>
                  </w:r>
                  <w:proofErr w:type="gramEnd"/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ا</w:t>
                  </w:r>
                  <w:r w:rsidR="00931403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لأولى </w:t>
                  </w:r>
                </w:p>
                <w:p w:rsidR="00DE68C0" w:rsidRPr="00536492" w:rsidRDefault="00790684" w:rsidP="00DE68C0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النشاط :</w:t>
                  </w:r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Pr="005364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الألعاب </w:t>
                  </w:r>
                  <w:proofErr w:type="spellStart"/>
                  <w:r w:rsidRPr="005364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الرياضياتية</w:t>
                  </w:r>
                  <w:proofErr w:type="spellEnd"/>
                  <w:r w:rsidR="00DE68C0"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                                            </w:t>
                  </w:r>
                </w:p>
                <w:p w:rsidR="00DE68C0" w:rsidRPr="00536492" w:rsidRDefault="00DE68C0" w:rsidP="00931403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proofErr w:type="gramStart"/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الموضوع  :</w:t>
                  </w:r>
                  <w:proofErr w:type="gramEnd"/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</w:t>
                  </w:r>
                  <w:r w:rsidR="00931403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الشكل الدخيل </w:t>
                  </w:r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                    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0000FF"/>
                      <w:sz w:val="32"/>
                      <w:szCs w:val="32"/>
                      <w:rtl/>
                      <w:lang w:bidi="ar-DZ"/>
                    </w:rPr>
                    <w:t>اللعبة :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رقم</w:t>
                  </w:r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r w:rsidR="00931403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lang w:bidi="ar-DZ"/>
                    </w:rPr>
                    <w:t>4</w:t>
                  </w:r>
                </w:p>
                <w:p w:rsidR="00DE68C0" w:rsidRPr="00536492" w:rsidRDefault="00DE68C0" w:rsidP="00536492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</w:pPr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مؤشرات الكفاءة : </w:t>
                  </w:r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يحسن المهارات </w:t>
                  </w:r>
                  <w:proofErr w:type="spellStart"/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الجركية</w:t>
                  </w:r>
                  <w:proofErr w:type="spellEnd"/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و الجسمية و المهارات الحركية البصرية   </w:t>
                  </w:r>
                  <w:r w:rsidR="00CF0D53" w:rsidRPr="00536492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.</w:t>
                  </w:r>
                </w:p>
                <w:p w:rsidR="00DE68C0" w:rsidRPr="00536492" w:rsidRDefault="00DE68C0" w:rsidP="00DE68C0">
                  <w:pPr>
                    <w:bidi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roundrect>
        </w:pict>
      </w:r>
    </w:p>
    <w:p w:rsidR="00DE68C0" w:rsidRDefault="00DE68C0" w:rsidP="00DE68C0">
      <w:pPr>
        <w:bidi/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tbl>
      <w:tblPr>
        <w:tblStyle w:val="Grilledutableau"/>
        <w:tblW w:w="4773" w:type="pct"/>
        <w:jc w:val="center"/>
        <w:tblInd w:w="534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10048"/>
        <w:gridCol w:w="1199"/>
      </w:tblGrid>
      <w:tr w:rsidR="00CB7574" w:rsidTr="000B62D0">
        <w:trPr>
          <w:trHeight w:val="20"/>
          <w:jc w:val="center"/>
        </w:trPr>
        <w:tc>
          <w:tcPr>
            <w:tcW w:w="4467" w:type="pct"/>
            <w:shd w:val="clear" w:color="auto" w:fill="auto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الوضعيات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التعلمية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والنشاط المقترح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المراحل</w:t>
            </w:r>
            <w:proofErr w:type="gramEnd"/>
          </w:p>
        </w:tc>
      </w:tr>
      <w:tr w:rsidR="00CB7574" w:rsidTr="000B62D0">
        <w:trPr>
          <w:cantSplit/>
          <w:trHeight w:val="20"/>
          <w:jc w:val="center"/>
        </w:trPr>
        <w:tc>
          <w:tcPr>
            <w:tcW w:w="4467" w:type="pct"/>
          </w:tcPr>
          <w:p w:rsidR="00CB7574" w:rsidRDefault="00CB7574" w:rsidP="009B2392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احترام الزمن المخصص للعبة . </w:t>
            </w:r>
          </w:p>
          <w:p w:rsidR="00CB7574" w:rsidRPr="009307D7" w:rsidRDefault="00000AF9" w:rsidP="00931403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ي</w:t>
            </w:r>
            <w:r w:rsidR="0093140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سمح للاعب عند الخطأ بمحاولة </w:t>
            </w:r>
            <w:proofErr w:type="gramStart"/>
            <w:r w:rsidR="0093140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أخرى .</w:t>
            </w:r>
            <w:proofErr w:type="gramEnd"/>
          </w:p>
        </w:tc>
        <w:tc>
          <w:tcPr>
            <w:tcW w:w="533" w:type="pct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قواعد اللعبة </w:t>
            </w:r>
          </w:p>
        </w:tc>
      </w:tr>
      <w:tr w:rsidR="00CB7574" w:rsidTr="000B62D0">
        <w:trPr>
          <w:cantSplit/>
          <w:trHeight w:val="2988"/>
          <w:jc w:val="center"/>
        </w:trPr>
        <w:tc>
          <w:tcPr>
            <w:tcW w:w="4467" w:type="pct"/>
          </w:tcPr>
          <w:p w:rsidR="00CB7574" w:rsidRPr="00D271EB" w:rsidRDefault="00D6030C" w:rsidP="00000AF9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2161536" behindDoc="0" locked="0" layoutInCell="1" allowOverlap="1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52705</wp:posOffset>
                  </wp:positionV>
                  <wp:extent cx="2484120" cy="2756535"/>
                  <wp:effectExtent l="57150" t="19050" r="106680" b="81915"/>
                  <wp:wrapNone/>
                  <wp:docPr id="12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4120" cy="2756535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CB7574" w:rsidRP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تقديم </w:t>
            </w:r>
            <w:r w:rsidR="00000AF9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بطاقة المتاهة </w:t>
            </w:r>
            <w:r w:rsidR="000A05D4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للمتعلمين </w:t>
            </w:r>
            <w:r w:rsidR="00CB7574" w:rsidRP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</w:p>
          <w:p w:rsidR="00561CBB" w:rsidRDefault="00000AF9" w:rsidP="00931403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مطالبة  التلاميذ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ملاحظة ال</w:t>
            </w:r>
            <w:r w:rsidR="00931403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أشكال 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و التعبير عنها </w:t>
            </w:r>
          </w:p>
          <w:p w:rsidR="00466BAB" w:rsidRDefault="003A566B" w:rsidP="00466BA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التركيز على شكل الذرة </w:t>
            </w:r>
          </w:p>
          <w:p w:rsidR="00466BAB" w:rsidRDefault="003A566B" w:rsidP="00466BA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التمعن في الصورة و اكتشاف الشكل المختلف .</w:t>
            </w:r>
            <w:r w:rsidR="00D6030C">
              <w:rPr>
                <w:noProof/>
              </w:rPr>
              <w:t xml:space="preserve"> </w:t>
            </w:r>
          </w:p>
          <w:p w:rsidR="00466BAB" w:rsidRPr="00466BAB" w:rsidRDefault="00466BAB" w:rsidP="00466BAB">
            <w:pPr>
              <w:tabs>
                <w:tab w:val="left" w:pos="7101"/>
              </w:tabs>
              <w:bidi/>
              <w:spacing w:after="120"/>
              <w:ind w:left="36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</w:p>
          <w:p w:rsidR="000A05D4" w:rsidRDefault="000A05D4" w:rsidP="000A05D4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D6030C" w:rsidRDefault="00D6030C" w:rsidP="00D6030C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D6030C" w:rsidRDefault="00D6030C" w:rsidP="00D6030C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D6030C" w:rsidRDefault="00D6030C" w:rsidP="00D6030C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D6030C" w:rsidRDefault="00D6030C" w:rsidP="00D6030C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D6030C" w:rsidRPr="00000AF9" w:rsidRDefault="00D6030C" w:rsidP="00D6030C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466BAB" w:rsidRPr="00561CBB" w:rsidRDefault="00466BAB" w:rsidP="00466BAB">
            <w:pPr>
              <w:tabs>
                <w:tab w:val="left" w:pos="7101"/>
              </w:tabs>
              <w:bidi/>
              <w:spacing w:after="120"/>
              <w:jc w:val="both"/>
              <w:rPr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خطوات اللعبة </w:t>
            </w:r>
          </w:p>
        </w:tc>
      </w:tr>
      <w:tr w:rsidR="00D271EB" w:rsidTr="000B62D0">
        <w:trPr>
          <w:cantSplit/>
          <w:trHeight w:val="860"/>
          <w:jc w:val="center"/>
        </w:trPr>
        <w:tc>
          <w:tcPr>
            <w:tcW w:w="4467" w:type="pct"/>
          </w:tcPr>
          <w:p w:rsidR="00D271EB" w:rsidRPr="00D271EB" w:rsidRDefault="003A566B" w:rsidP="00DE59FC">
            <w:p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دقق النظر في الصورة التي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أمامك ،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و اكتشف الشكل الدخيل الذي لا ينتمي لباقي الأشكال .</w:t>
            </w:r>
            <w:r w:rsidR="00DE59FC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65714C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</w:p>
        </w:tc>
        <w:tc>
          <w:tcPr>
            <w:tcW w:w="533" w:type="pct"/>
            <w:vAlign w:val="center"/>
          </w:tcPr>
          <w:p w:rsidR="00D271EB" w:rsidRDefault="00D271EB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>التعليمة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 </w:t>
            </w:r>
          </w:p>
        </w:tc>
      </w:tr>
      <w:tr w:rsidR="00892E4B" w:rsidTr="000B62D0">
        <w:trPr>
          <w:cantSplit/>
          <w:trHeight w:val="5466"/>
          <w:jc w:val="center"/>
        </w:trPr>
        <w:tc>
          <w:tcPr>
            <w:tcW w:w="4467" w:type="pct"/>
          </w:tcPr>
          <w:p w:rsidR="00892E4B" w:rsidRPr="000B62D0" w:rsidRDefault="0091439E" w:rsidP="00892E4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noProof/>
                <w:color w:val="000000" w:themeColor="text1"/>
                <w:sz w:val="32"/>
                <w:szCs w:val="32"/>
                <w:rtl/>
              </w:rPr>
              <w:drawing>
                <wp:anchor distT="0" distB="0" distL="114300" distR="114300" simplePos="0" relativeHeight="252162560" behindDoc="0" locked="0" layoutInCell="1" allowOverlap="1">
                  <wp:simplePos x="0" y="0"/>
                  <wp:positionH relativeFrom="column">
                    <wp:posOffset>79375</wp:posOffset>
                  </wp:positionH>
                  <wp:positionV relativeFrom="paragraph">
                    <wp:posOffset>393405</wp:posOffset>
                  </wp:positionV>
                  <wp:extent cx="2414905" cy="2936240"/>
                  <wp:effectExtent l="57150" t="19050" r="118745" b="73660"/>
                  <wp:wrapNone/>
                  <wp:docPr id="14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4905" cy="2936240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892E4B"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يتم تكييف اللعبة بطرح نموذج مشابه أكثر صعوبة .</w:t>
            </w:r>
          </w:p>
          <w:p w:rsidR="00892E4B" w:rsidRDefault="00892E4B" w:rsidP="00892E4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توزيع ورقة عمل جديدة .</w:t>
            </w:r>
          </w:p>
          <w:p w:rsidR="007F7F60" w:rsidRPr="007F7F60" w:rsidRDefault="007F7F60" w:rsidP="003A566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مطالبة  التلاميذ ملاحظة </w:t>
            </w:r>
            <w:r w:rsidR="003A566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الأشكال 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</w:p>
          <w:p w:rsidR="00892E4B" w:rsidRDefault="00892E4B" w:rsidP="007F7F60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عرض الأعمال  و المقارنة فيما بين المتعلمين .</w:t>
            </w:r>
            <w:r w:rsidR="0091439E">
              <w:rPr>
                <w:noProof/>
              </w:rPr>
              <w:t xml:space="preserve"> </w:t>
            </w:r>
          </w:p>
          <w:p w:rsidR="00892E4B" w:rsidRDefault="00892E4B" w:rsidP="00892E4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التصحيح الجماعي ثم الفردي .</w:t>
            </w:r>
          </w:p>
          <w:p w:rsidR="00892E4B" w:rsidRPr="007F7F60" w:rsidRDefault="00892E4B" w:rsidP="007F7F60">
            <w:p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:rsidR="00892E4B" w:rsidRDefault="00892E4B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التوسع في المفهوم </w:t>
            </w:r>
          </w:p>
        </w:tc>
      </w:tr>
      <w:tr w:rsidR="00892E4B" w:rsidTr="000B62D0">
        <w:trPr>
          <w:cantSplit/>
          <w:trHeight w:val="20"/>
          <w:jc w:val="center"/>
        </w:trPr>
        <w:tc>
          <w:tcPr>
            <w:tcW w:w="4467" w:type="pct"/>
          </w:tcPr>
          <w:p w:rsidR="00892E4B" w:rsidRDefault="00892E4B" w:rsidP="00892E4B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 w:rsidRPr="000B62D0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تنمي  القدرات العقلية للمتعلم و تعزيزها </w:t>
            </w:r>
          </w:p>
          <w:p w:rsidR="00892E4B" w:rsidRPr="000B62D0" w:rsidRDefault="00D6030C" w:rsidP="007F7F60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تساعد اللعبة على ملاحظة قوة التركيز عند اللاعبين </w:t>
            </w:r>
            <w:r w:rsidR="007F7F60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الدقيق </w:t>
            </w:r>
          </w:p>
        </w:tc>
        <w:tc>
          <w:tcPr>
            <w:tcW w:w="533" w:type="pct"/>
          </w:tcPr>
          <w:p w:rsidR="00892E4B" w:rsidRDefault="00892E4B" w:rsidP="009B2392">
            <w:pPr>
              <w:rPr>
                <w:rFonts w:ascii="Sakkal Majalla" w:hAnsi="Sakkal Majalla" w:cs="Sultan Medium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  <w:proofErr w:type="gramStart"/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>التقييم</w:t>
            </w:r>
            <w:proofErr w:type="gramEnd"/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</w:tr>
    </w:tbl>
    <w:p w:rsidR="00561CBB" w:rsidRDefault="00561CBB" w:rsidP="007F7F60">
      <w:pPr>
        <w:spacing w:line="360" w:lineRule="auto"/>
        <w:rPr>
          <w:lang w:bidi="ar-DZ"/>
        </w:rPr>
      </w:pPr>
    </w:p>
    <w:p w:rsidR="00561CBB" w:rsidRDefault="004E08E3">
      <w:pPr>
        <w:spacing w:after="200" w:line="276" w:lineRule="auto"/>
        <w:rPr>
          <w:lang w:bidi="ar-DZ"/>
        </w:rPr>
      </w:pPr>
      <w:r>
        <w:rPr>
          <w:noProof/>
        </w:rPr>
        <w:lastRenderedPageBreak/>
        <w:pict>
          <v:rect id="_x0000_s1644" style="position:absolute;margin-left:9.2pt;margin-top:553.55pt;width:277.25pt;height:262.9pt;z-index:252153344">
            <v:textbox style="mso-next-textbox:#_x0000_s1644">
              <w:txbxContent>
                <w:p w:rsidR="00F62067" w:rsidRPr="0091439E" w:rsidRDefault="0091439E" w:rsidP="0091439E"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اكتشف الشكل الدخيل الذي لا ينتمي لباقي </w:t>
                  </w:r>
                  <w:proofErr w:type="gram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الأشكال .</w:t>
                  </w:r>
                  <w:proofErr w:type="gramEnd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  </w:t>
                  </w:r>
                  <w:r w:rsidRPr="0091439E">
                    <w:rPr>
                      <w:rFonts w:hint="cs"/>
                      <w:b/>
                      <w:bCs/>
                      <w:sz w:val="32"/>
                      <w:szCs w:val="32"/>
                      <w:lang w:val="en-US" w:bidi="ar-DZ"/>
                    </w:rPr>
                    <w:drawing>
                      <wp:inline distT="0" distB="0" distL="0" distR="0">
                        <wp:extent cx="3328670" cy="2810546"/>
                        <wp:effectExtent l="19050" t="0" r="5080" b="0"/>
                        <wp:docPr id="21" name="Imag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28105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645" style="position:absolute;margin-left:293.9pt;margin-top:553.55pt;width:277.25pt;height:262.9pt;z-index:252154368">
            <v:textbox style="mso-next-textbox:#_x0000_s1645">
              <w:txbxContent>
                <w:p w:rsidR="00F62067" w:rsidRPr="0091439E" w:rsidRDefault="0091439E" w:rsidP="0091439E"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اكتشف الشكل الدخيل الذي لا ينتمي لباقي </w:t>
                  </w:r>
                  <w:proofErr w:type="gram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الأشكال .</w:t>
                  </w:r>
                  <w:proofErr w:type="gramEnd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  </w:t>
                  </w:r>
                  <w:r w:rsidRPr="0091439E">
                    <w:rPr>
                      <w:rFonts w:hint="cs"/>
                      <w:b/>
                      <w:bCs/>
                      <w:sz w:val="32"/>
                      <w:szCs w:val="32"/>
                      <w:lang w:val="en-US" w:bidi="ar-DZ"/>
                    </w:rPr>
                    <w:drawing>
                      <wp:inline distT="0" distB="0" distL="0" distR="0">
                        <wp:extent cx="3328670" cy="2810546"/>
                        <wp:effectExtent l="19050" t="0" r="5080" b="0"/>
                        <wp:docPr id="22" name="Imag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28105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642" style="position:absolute;margin-left:9.2pt;margin-top:278.45pt;width:277.25pt;height:262.9pt;z-index:252151296">
            <v:textbox style="mso-next-textbox:#_x0000_s1642">
              <w:txbxContent>
                <w:p w:rsidR="00F62067" w:rsidRPr="0091439E" w:rsidRDefault="0091439E" w:rsidP="0091439E"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اكتشف الشكل الدخيل الذي لا ينتمي لباقي </w:t>
                  </w:r>
                  <w:proofErr w:type="gram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الأشكال .</w:t>
                  </w:r>
                  <w:proofErr w:type="gramEnd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  </w:t>
                  </w:r>
                  <w:r w:rsidRPr="0091439E">
                    <w:rPr>
                      <w:rFonts w:hint="cs"/>
                      <w:b/>
                      <w:bCs/>
                      <w:sz w:val="32"/>
                      <w:szCs w:val="32"/>
                      <w:lang w:val="en-US" w:bidi="ar-DZ"/>
                    </w:rPr>
                    <w:drawing>
                      <wp:inline distT="0" distB="0" distL="0" distR="0">
                        <wp:extent cx="3328670" cy="2810546"/>
                        <wp:effectExtent l="19050" t="0" r="5080" b="0"/>
                        <wp:docPr id="19" name="Imag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28105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643" style="position:absolute;margin-left:293.9pt;margin-top:278.45pt;width:277.25pt;height:262.9pt;z-index:252152320">
            <v:textbox style="mso-next-textbox:#_x0000_s1643">
              <w:txbxContent>
                <w:p w:rsidR="00F62067" w:rsidRPr="0091439E" w:rsidRDefault="0091439E" w:rsidP="0091439E"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اكتشف الشكل الدخيل الذي لا ينتمي لباقي </w:t>
                  </w:r>
                  <w:proofErr w:type="gram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الأشكال .</w:t>
                  </w:r>
                  <w:proofErr w:type="gramEnd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  </w:t>
                  </w:r>
                  <w:r w:rsidRPr="0091439E">
                    <w:rPr>
                      <w:rFonts w:hint="cs"/>
                      <w:b/>
                      <w:bCs/>
                      <w:sz w:val="32"/>
                      <w:szCs w:val="32"/>
                      <w:lang w:val="en-US" w:bidi="ar-DZ"/>
                    </w:rPr>
                    <w:drawing>
                      <wp:inline distT="0" distB="0" distL="0" distR="0">
                        <wp:extent cx="3328670" cy="2810546"/>
                        <wp:effectExtent l="19050" t="0" r="5080" b="0"/>
                        <wp:docPr id="20" name="Imag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28105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641" style="position:absolute;margin-left:293.9pt;margin-top:7pt;width:277.25pt;height:262.9pt;z-index:252150272">
            <v:textbox style="mso-next-textbox:#_x0000_s1641">
              <w:txbxContent>
                <w:p w:rsidR="00F62067" w:rsidRPr="0091439E" w:rsidRDefault="0091439E" w:rsidP="0091439E"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اكتشف الشكل الدخيل الذي لا ينتمي لباقي </w:t>
                  </w:r>
                  <w:proofErr w:type="gram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الأشكال .</w:t>
                  </w:r>
                  <w:proofErr w:type="gramEnd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  </w:t>
                  </w:r>
                  <w:r w:rsidRPr="0091439E">
                    <w:rPr>
                      <w:rFonts w:hint="cs"/>
                      <w:b/>
                      <w:bCs/>
                      <w:sz w:val="32"/>
                      <w:szCs w:val="32"/>
                      <w:lang w:val="en-US" w:bidi="ar-DZ"/>
                    </w:rPr>
                    <w:drawing>
                      <wp:inline distT="0" distB="0" distL="0" distR="0">
                        <wp:extent cx="3328670" cy="2810546"/>
                        <wp:effectExtent l="19050" t="0" r="5080" b="0"/>
                        <wp:docPr id="18" name="Imag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28105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587" style="position:absolute;margin-left:9.2pt;margin-top:7pt;width:277.25pt;height:262.9pt;z-index:252131840">
            <v:textbox style="mso-next-textbox:#_x0000_s1587">
              <w:txbxContent>
                <w:p w:rsidR="00561CBB" w:rsidRPr="0091439E" w:rsidRDefault="0091439E" w:rsidP="0091439E"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اكتشف الشكل الدخيل الذي لا ينتمي لباقي </w:t>
                  </w:r>
                  <w:proofErr w:type="gram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الأشكال .</w:t>
                  </w:r>
                  <w:proofErr w:type="gramEnd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 </w:t>
                  </w:r>
                  <w:r>
                    <w:rPr>
                      <w:rFonts w:hint="cs"/>
                      <w:b/>
                      <w:bCs/>
                      <w:noProof/>
                      <w:sz w:val="32"/>
                      <w:szCs w:val="32"/>
                    </w:rPr>
                    <w:drawing>
                      <wp:inline distT="0" distB="0" distL="0" distR="0">
                        <wp:extent cx="3329727" cy="2811438"/>
                        <wp:effectExtent l="19050" t="0" r="4023" b="0"/>
                        <wp:docPr id="17" name="Imag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9940" cy="28116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561CBB">
        <w:rPr>
          <w:lang w:bidi="ar-DZ"/>
        </w:rPr>
        <w:br w:type="page"/>
      </w:r>
    </w:p>
    <w:p w:rsidR="00F62067" w:rsidRDefault="004E08E3" w:rsidP="002037AC">
      <w:pPr>
        <w:spacing w:line="360" w:lineRule="auto"/>
        <w:rPr>
          <w:noProof/>
        </w:rPr>
      </w:pPr>
      <w:r>
        <w:rPr>
          <w:noProof/>
        </w:rPr>
        <w:lastRenderedPageBreak/>
        <w:pict>
          <v:rect id="_x0000_s1647" style="position:absolute;margin-left:295.4pt;margin-top:7.45pt;width:277.25pt;height:262.9pt;z-index:252156416">
            <v:textbox style="mso-next-textbox:#_x0000_s1647">
              <w:txbxContent>
                <w:p w:rsidR="0091439E" w:rsidRPr="0091439E" w:rsidRDefault="0091439E" w:rsidP="0091439E">
                  <w:pPr>
                    <w:tabs>
                      <w:tab w:val="left" w:pos="7101"/>
                    </w:tabs>
                    <w:bidi/>
                    <w:spacing w:after="120"/>
                    <w:jc w:val="both"/>
                    <w:rPr>
                      <w:b/>
                      <w:bCs/>
                      <w:color w:val="000000" w:themeColor="text1"/>
                      <w:sz w:val="32"/>
                      <w:szCs w:val="32"/>
                      <w:lang w:val="en-US" w:bidi="ar-DZ"/>
                    </w:rPr>
                  </w:pPr>
                  <w:r w:rsidRPr="0091439E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نبحث عن الشكل </w:t>
                  </w:r>
                  <w:proofErr w:type="gramStart"/>
                  <w:r w:rsidRPr="0091439E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المختلف  في</w:t>
                  </w:r>
                  <w:proofErr w:type="gramEnd"/>
                  <w:r w:rsidRPr="0091439E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كل صف و ألونه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.</w:t>
                  </w:r>
                </w:p>
                <w:p w:rsidR="00F62067" w:rsidRPr="0091439E" w:rsidRDefault="0091439E" w:rsidP="0091439E">
                  <w:pPr>
                    <w:rPr>
                      <w:lang w:val="en-US"/>
                    </w:rPr>
                  </w:pPr>
                  <w:r w:rsidRPr="0091439E">
                    <w:rPr>
                      <w:lang w:val="en-US"/>
                    </w:rPr>
                    <w:drawing>
                      <wp:inline distT="0" distB="0" distL="0" distR="0">
                        <wp:extent cx="3323525" cy="2961564"/>
                        <wp:effectExtent l="19050" t="0" r="0" b="0"/>
                        <wp:docPr id="24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29661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646" style="position:absolute;margin-left:10.7pt;margin-top:7.45pt;width:277.25pt;height:262.9pt;z-index:252155392">
            <v:textbox style="mso-next-textbox:#_x0000_s1646">
              <w:txbxContent>
                <w:p w:rsidR="0091439E" w:rsidRPr="0091439E" w:rsidRDefault="0091439E" w:rsidP="0091439E">
                  <w:pPr>
                    <w:tabs>
                      <w:tab w:val="left" w:pos="7101"/>
                    </w:tabs>
                    <w:bidi/>
                    <w:spacing w:after="120"/>
                    <w:jc w:val="both"/>
                    <w:rPr>
                      <w:b/>
                      <w:bCs/>
                      <w:color w:val="000000" w:themeColor="text1"/>
                      <w:sz w:val="32"/>
                      <w:szCs w:val="32"/>
                      <w:lang w:val="en-US" w:bidi="ar-DZ"/>
                    </w:rPr>
                  </w:pPr>
                  <w:r w:rsidRPr="0091439E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نبحث عن الشكل </w:t>
                  </w:r>
                  <w:proofErr w:type="gramStart"/>
                  <w:r w:rsidRPr="0091439E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المختلف  في</w:t>
                  </w:r>
                  <w:proofErr w:type="gramEnd"/>
                  <w:r w:rsidRPr="0091439E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كل صف و ألونه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.</w:t>
                  </w:r>
                </w:p>
                <w:p w:rsidR="00F62067" w:rsidRPr="0091439E" w:rsidRDefault="0091439E" w:rsidP="0091439E">
                  <w:pPr>
                    <w:jc w:val="center"/>
                    <w:rPr>
                      <w:lang w:val="en-US"/>
                    </w:rPr>
                  </w:pPr>
                  <w:r w:rsidRPr="0091439E">
                    <w:rPr>
                      <w:lang w:val="en-US"/>
                    </w:rPr>
                    <w:drawing>
                      <wp:inline distT="0" distB="0" distL="0" distR="0">
                        <wp:extent cx="3323525" cy="2961564"/>
                        <wp:effectExtent l="19050" t="0" r="0" b="0"/>
                        <wp:docPr id="23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29661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651" style="position:absolute;margin-left:295.4pt;margin-top:554pt;width:277.25pt;height:262.9pt;z-index:252160512">
            <v:textbox style="mso-next-textbox:#_x0000_s1651">
              <w:txbxContent>
                <w:p w:rsidR="0091439E" w:rsidRPr="0091439E" w:rsidRDefault="0091439E" w:rsidP="0091439E">
                  <w:pPr>
                    <w:tabs>
                      <w:tab w:val="left" w:pos="7101"/>
                    </w:tabs>
                    <w:bidi/>
                    <w:spacing w:after="120"/>
                    <w:jc w:val="both"/>
                    <w:rPr>
                      <w:b/>
                      <w:bCs/>
                      <w:color w:val="000000" w:themeColor="text1"/>
                      <w:sz w:val="32"/>
                      <w:szCs w:val="32"/>
                      <w:lang w:val="en-US" w:bidi="ar-DZ"/>
                    </w:rPr>
                  </w:pPr>
                  <w:r w:rsidRPr="0091439E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نبحث عن الشكل </w:t>
                  </w:r>
                  <w:proofErr w:type="gramStart"/>
                  <w:r w:rsidRPr="0091439E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المختلف  في</w:t>
                  </w:r>
                  <w:proofErr w:type="gramEnd"/>
                  <w:r w:rsidRPr="0091439E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كل صف و ألونه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.</w:t>
                  </w:r>
                </w:p>
                <w:p w:rsidR="00F62067" w:rsidRPr="0091439E" w:rsidRDefault="0091439E" w:rsidP="0091439E">
                  <w:pPr>
                    <w:rPr>
                      <w:lang w:val="en-US"/>
                    </w:rPr>
                  </w:pPr>
                  <w:r w:rsidRPr="0091439E">
                    <w:rPr>
                      <w:lang w:val="en-US"/>
                    </w:rPr>
                    <w:drawing>
                      <wp:inline distT="0" distB="0" distL="0" distR="0">
                        <wp:extent cx="3323525" cy="2961564"/>
                        <wp:effectExtent l="19050" t="0" r="0" b="0"/>
                        <wp:docPr id="28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29661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650" style="position:absolute;margin-left:10.7pt;margin-top:554pt;width:277.25pt;height:262.9pt;z-index:252159488">
            <v:textbox style="mso-next-textbox:#_x0000_s1650">
              <w:txbxContent>
                <w:p w:rsidR="0091439E" w:rsidRPr="0091439E" w:rsidRDefault="0091439E" w:rsidP="0091439E">
                  <w:pPr>
                    <w:tabs>
                      <w:tab w:val="left" w:pos="7101"/>
                    </w:tabs>
                    <w:bidi/>
                    <w:spacing w:after="120"/>
                    <w:jc w:val="both"/>
                    <w:rPr>
                      <w:b/>
                      <w:bCs/>
                      <w:color w:val="000000" w:themeColor="text1"/>
                      <w:sz w:val="32"/>
                      <w:szCs w:val="32"/>
                      <w:lang w:val="en-US" w:bidi="ar-DZ"/>
                    </w:rPr>
                  </w:pPr>
                  <w:r w:rsidRPr="0091439E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نبحث عن الشكل </w:t>
                  </w:r>
                  <w:proofErr w:type="gramStart"/>
                  <w:r w:rsidRPr="0091439E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المختلف  في</w:t>
                  </w:r>
                  <w:proofErr w:type="gramEnd"/>
                  <w:r w:rsidRPr="0091439E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كل صف و ألونه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.</w:t>
                  </w:r>
                </w:p>
                <w:p w:rsidR="00F62067" w:rsidRPr="0091439E" w:rsidRDefault="0091439E" w:rsidP="0091439E">
                  <w:pPr>
                    <w:rPr>
                      <w:lang w:val="en-US"/>
                    </w:rPr>
                  </w:pPr>
                  <w:r w:rsidRPr="0091439E">
                    <w:rPr>
                      <w:lang w:val="en-US"/>
                    </w:rPr>
                    <w:drawing>
                      <wp:inline distT="0" distB="0" distL="0" distR="0">
                        <wp:extent cx="3323525" cy="2961564"/>
                        <wp:effectExtent l="19050" t="0" r="0" b="0"/>
                        <wp:docPr id="27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29661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649" style="position:absolute;margin-left:295.4pt;margin-top:278.9pt;width:277.25pt;height:262.9pt;z-index:252158464">
            <v:textbox style="mso-next-textbox:#_x0000_s1649">
              <w:txbxContent>
                <w:p w:rsidR="0091439E" w:rsidRPr="0091439E" w:rsidRDefault="0091439E" w:rsidP="0091439E">
                  <w:pPr>
                    <w:tabs>
                      <w:tab w:val="left" w:pos="7101"/>
                    </w:tabs>
                    <w:bidi/>
                    <w:spacing w:after="120"/>
                    <w:jc w:val="both"/>
                    <w:rPr>
                      <w:b/>
                      <w:bCs/>
                      <w:color w:val="000000" w:themeColor="text1"/>
                      <w:sz w:val="32"/>
                      <w:szCs w:val="32"/>
                      <w:lang w:val="en-US" w:bidi="ar-DZ"/>
                    </w:rPr>
                  </w:pPr>
                  <w:r w:rsidRPr="0091439E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نبحث عن الشكل </w:t>
                  </w:r>
                  <w:proofErr w:type="gramStart"/>
                  <w:r w:rsidRPr="0091439E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المختلف  في</w:t>
                  </w:r>
                  <w:proofErr w:type="gramEnd"/>
                  <w:r w:rsidRPr="0091439E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كل صف و ألونه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.</w:t>
                  </w:r>
                </w:p>
                <w:p w:rsidR="00F62067" w:rsidRPr="0091439E" w:rsidRDefault="0091439E" w:rsidP="0091439E">
                  <w:pPr>
                    <w:rPr>
                      <w:lang w:val="en-US"/>
                    </w:rPr>
                  </w:pPr>
                  <w:r w:rsidRPr="0091439E">
                    <w:rPr>
                      <w:lang w:val="en-US"/>
                    </w:rPr>
                    <w:drawing>
                      <wp:inline distT="0" distB="0" distL="0" distR="0">
                        <wp:extent cx="3323525" cy="2961564"/>
                        <wp:effectExtent l="19050" t="0" r="0" b="0"/>
                        <wp:docPr id="26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29661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648" style="position:absolute;margin-left:10.7pt;margin-top:278.9pt;width:277.25pt;height:262.9pt;z-index:252157440">
            <v:textbox style="mso-next-textbox:#_x0000_s1648">
              <w:txbxContent>
                <w:p w:rsidR="0091439E" w:rsidRPr="0091439E" w:rsidRDefault="0091439E" w:rsidP="0091439E">
                  <w:pPr>
                    <w:tabs>
                      <w:tab w:val="left" w:pos="7101"/>
                    </w:tabs>
                    <w:bidi/>
                    <w:spacing w:after="120"/>
                    <w:jc w:val="both"/>
                    <w:rPr>
                      <w:b/>
                      <w:bCs/>
                      <w:color w:val="000000" w:themeColor="text1"/>
                      <w:sz w:val="32"/>
                      <w:szCs w:val="32"/>
                      <w:lang w:val="en-US" w:bidi="ar-DZ"/>
                    </w:rPr>
                  </w:pPr>
                  <w:r w:rsidRPr="0091439E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نبحث عن الشكل </w:t>
                  </w:r>
                  <w:proofErr w:type="gramStart"/>
                  <w:r w:rsidRPr="0091439E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المختلف  في</w:t>
                  </w:r>
                  <w:proofErr w:type="gramEnd"/>
                  <w:r w:rsidRPr="0091439E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كل صف و ألونه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.</w:t>
                  </w:r>
                </w:p>
                <w:p w:rsidR="00F62067" w:rsidRPr="0091439E" w:rsidRDefault="0091439E" w:rsidP="0091439E">
                  <w:pPr>
                    <w:rPr>
                      <w:lang w:val="en-US"/>
                    </w:rPr>
                  </w:pPr>
                  <w:r w:rsidRPr="0091439E">
                    <w:rPr>
                      <w:lang w:val="en-US"/>
                    </w:rPr>
                    <w:drawing>
                      <wp:inline distT="0" distB="0" distL="0" distR="0">
                        <wp:extent cx="3323525" cy="2961564"/>
                        <wp:effectExtent l="19050" t="0" r="0" b="0"/>
                        <wp:docPr id="25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29661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F62067" w:rsidRDefault="00F62067">
      <w:pPr>
        <w:spacing w:after="200" w:line="276" w:lineRule="auto"/>
        <w:rPr>
          <w:noProof/>
        </w:rPr>
      </w:pPr>
      <w:r>
        <w:rPr>
          <w:noProof/>
        </w:rPr>
        <w:br w:type="page"/>
      </w:r>
    </w:p>
    <w:p w:rsidR="000B62D0" w:rsidRDefault="000B62D0" w:rsidP="002037AC">
      <w:pPr>
        <w:spacing w:line="360" w:lineRule="auto"/>
        <w:rPr>
          <w:noProof/>
        </w:rPr>
        <w:sectPr w:rsidR="000B62D0" w:rsidSect="00340D74">
          <w:pgSz w:w="11906" w:h="16838"/>
          <w:pgMar w:top="170" w:right="170" w:bottom="170" w:left="170" w:header="708" w:footer="708" w:gutter="0"/>
          <w:cols w:space="708"/>
          <w:docGrid w:linePitch="360"/>
        </w:sectPr>
      </w:pPr>
    </w:p>
    <w:p w:rsidR="00DE68C0" w:rsidRPr="002037AC" w:rsidRDefault="0091439E" w:rsidP="007F7F60">
      <w:pPr>
        <w:spacing w:line="360" w:lineRule="auto"/>
        <w:rPr>
          <w:sz w:val="16"/>
          <w:szCs w:val="16"/>
          <w:rtl/>
          <w:lang w:bidi="ar-DZ"/>
        </w:rPr>
      </w:pPr>
      <w:r w:rsidRPr="0091439E">
        <w:rPr>
          <w:sz w:val="16"/>
          <w:szCs w:val="16"/>
          <w:lang w:bidi="ar-DZ"/>
        </w:rPr>
        <w:lastRenderedPageBreak/>
        <w:drawing>
          <wp:inline distT="0" distB="0" distL="0" distR="0">
            <wp:extent cx="7378036" cy="10263117"/>
            <wp:effectExtent l="19050" t="0" r="0" b="0"/>
            <wp:docPr id="2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7199" cy="10261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439E">
        <w:rPr>
          <w:sz w:val="16"/>
          <w:szCs w:val="16"/>
          <w:lang w:bidi="ar-DZ"/>
        </w:rPr>
        <w:lastRenderedPageBreak/>
        <w:drawing>
          <wp:inline distT="0" distB="0" distL="0" distR="0">
            <wp:extent cx="7152052" cy="10440537"/>
            <wp:effectExtent l="19050" t="0" r="0" b="0"/>
            <wp:docPr id="15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960" cy="10455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68C0" w:rsidRPr="002037AC" w:rsidSect="007F7F60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ltan Medium">
    <w:altName w:val="Times New Roman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6997"/>
    <w:multiLevelType w:val="hybridMultilevel"/>
    <w:tmpl w:val="0614748E"/>
    <w:lvl w:ilvl="0" w:tplc="5240B21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2138F"/>
    <w:multiLevelType w:val="hybridMultilevel"/>
    <w:tmpl w:val="39DC3E90"/>
    <w:lvl w:ilvl="0" w:tplc="E0024EB8">
      <w:numFmt w:val="bullet"/>
      <w:lvlText w:val="-"/>
      <w:lvlJc w:val="left"/>
      <w:pPr>
        <w:ind w:left="501" w:hanging="360"/>
      </w:pPr>
      <w:rPr>
        <w:rFonts w:ascii="Sakkal Majalla" w:eastAsiaTheme="minorHAnsi" w:hAnsi="Sakkal Majalla" w:cs="Sultan Medium" w:hint="default"/>
        <w:b/>
        <w:color w:val="FF0000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E5C8A"/>
    <w:multiLevelType w:val="hybridMultilevel"/>
    <w:tmpl w:val="DEA84E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201E"/>
    <w:multiLevelType w:val="hybridMultilevel"/>
    <w:tmpl w:val="8BFE1EDE"/>
    <w:lvl w:ilvl="0" w:tplc="040C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13653CC2"/>
    <w:multiLevelType w:val="hybridMultilevel"/>
    <w:tmpl w:val="93581DD0"/>
    <w:lvl w:ilvl="0" w:tplc="18D2A74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85278"/>
    <w:multiLevelType w:val="hybridMultilevel"/>
    <w:tmpl w:val="EC620A48"/>
    <w:lvl w:ilvl="0" w:tplc="AF6A13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B35F3"/>
    <w:multiLevelType w:val="hybridMultilevel"/>
    <w:tmpl w:val="D7A6A71C"/>
    <w:lvl w:ilvl="0" w:tplc="E01ACEA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924E58"/>
    <w:multiLevelType w:val="hybridMultilevel"/>
    <w:tmpl w:val="7BFE4CEA"/>
    <w:lvl w:ilvl="0" w:tplc="0E6C8D70">
      <w:numFmt w:val="bullet"/>
      <w:lvlText w:val="-"/>
      <w:lvlJc w:val="left"/>
      <w:pPr>
        <w:ind w:left="360" w:hanging="360"/>
      </w:pPr>
      <w:rPr>
        <w:rFonts w:ascii="Sakkal Majalla" w:eastAsia="MS Mincho" w:hAnsi="Sakkal Majalla" w:cs="Sultan Medium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417D20"/>
    <w:multiLevelType w:val="hybridMultilevel"/>
    <w:tmpl w:val="30429B92"/>
    <w:lvl w:ilvl="0" w:tplc="50A40B1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75791D"/>
    <w:multiLevelType w:val="hybridMultilevel"/>
    <w:tmpl w:val="4D38BE76"/>
    <w:lvl w:ilvl="0" w:tplc="53B0F73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F164A3"/>
    <w:multiLevelType w:val="hybridMultilevel"/>
    <w:tmpl w:val="887A1198"/>
    <w:lvl w:ilvl="0" w:tplc="678E3AF0">
      <w:numFmt w:val="bullet"/>
      <w:lvlText w:val="-"/>
      <w:lvlJc w:val="left"/>
      <w:pPr>
        <w:ind w:left="720" w:hanging="360"/>
      </w:pPr>
      <w:rPr>
        <w:rFonts w:ascii="Sakkal Majalla" w:eastAsia="MS Mincho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3D0C87"/>
    <w:multiLevelType w:val="hybridMultilevel"/>
    <w:tmpl w:val="6C80E8CC"/>
    <w:lvl w:ilvl="0" w:tplc="BA84EA7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02880"/>
    <w:multiLevelType w:val="hybridMultilevel"/>
    <w:tmpl w:val="01F67E74"/>
    <w:lvl w:ilvl="0" w:tplc="BF8AC578">
      <w:numFmt w:val="bullet"/>
      <w:lvlText w:val=""/>
      <w:lvlJc w:val="left"/>
      <w:pPr>
        <w:ind w:left="510" w:hanging="465"/>
      </w:pPr>
      <w:rPr>
        <w:rFonts w:ascii="Symbol" w:eastAsia="MS Mincho" w:hAnsi="Symbol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612C1BD8"/>
    <w:multiLevelType w:val="hybridMultilevel"/>
    <w:tmpl w:val="C9A42924"/>
    <w:lvl w:ilvl="0" w:tplc="FCC4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561A1C"/>
    <w:multiLevelType w:val="hybridMultilevel"/>
    <w:tmpl w:val="9CF6FBE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EE2D87"/>
    <w:multiLevelType w:val="hybridMultilevel"/>
    <w:tmpl w:val="EEFE23E6"/>
    <w:lvl w:ilvl="0" w:tplc="405EADB0">
      <w:numFmt w:val="bullet"/>
      <w:lvlText w:val="-"/>
      <w:lvlJc w:val="left"/>
      <w:pPr>
        <w:ind w:left="1965" w:hanging="360"/>
      </w:pPr>
      <w:rPr>
        <w:rFonts w:ascii="Times New Roman" w:eastAsiaTheme="minorHAnsi" w:hAnsi="Times New Roman" w:cs="Times New Roman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6">
    <w:nsid w:val="6A0F1FCD"/>
    <w:multiLevelType w:val="hybridMultilevel"/>
    <w:tmpl w:val="218C7580"/>
    <w:lvl w:ilvl="0" w:tplc="770A299E">
      <w:numFmt w:val="bullet"/>
      <w:lvlText w:val="-"/>
      <w:lvlJc w:val="left"/>
      <w:pPr>
        <w:ind w:left="720" w:hanging="360"/>
      </w:pPr>
      <w:rPr>
        <w:rFonts w:ascii="Sakkal Majalla" w:eastAsia="MS Mincho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8C09A5"/>
    <w:multiLevelType w:val="hybridMultilevel"/>
    <w:tmpl w:val="89A4ED0C"/>
    <w:lvl w:ilvl="0" w:tplc="6C3EE6F2">
      <w:numFmt w:val="bullet"/>
      <w:lvlText w:val="-"/>
      <w:lvlJc w:val="left"/>
      <w:pPr>
        <w:ind w:left="360" w:hanging="360"/>
      </w:pPr>
      <w:rPr>
        <w:rFonts w:ascii="Sakkal Majalla" w:eastAsiaTheme="minorHAnsi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B62B04"/>
    <w:multiLevelType w:val="hybridMultilevel"/>
    <w:tmpl w:val="FD5EB9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7"/>
  </w:num>
  <w:num w:numId="4">
    <w:abstractNumId w:val="12"/>
  </w:num>
  <w:num w:numId="5">
    <w:abstractNumId w:val="4"/>
  </w:num>
  <w:num w:numId="6">
    <w:abstractNumId w:val="18"/>
  </w:num>
  <w:num w:numId="7">
    <w:abstractNumId w:val="3"/>
  </w:num>
  <w:num w:numId="8">
    <w:abstractNumId w:val="14"/>
  </w:num>
  <w:num w:numId="9">
    <w:abstractNumId w:val="6"/>
  </w:num>
  <w:num w:numId="10">
    <w:abstractNumId w:val="5"/>
  </w:num>
  <w:num w:numId="11">
    <w:abstractNumId w:val="8"/>
  </w:num>
  <w:num w:numId="12">
    <w:abstractNumId w:val="1"/>
  </w:num>
  <w:num w:numId="13">
    <w:abstractNumId w:val="17"/>
  </w:num>
  <w:num w:numId="14">
    <w:abstractNumId w:val="13"/>
  </w:num>
  <w:num w:numId="15">
    <w:abstractNumId w:val="2"/>
  </w:num>
  <w:num w:numId="16">
    <w:abstractNumId w:val="11"/>
  </w:num>
  <w:num w:numId="17">
    <w:abstractNumId w:val="15"/>
  </w:num>
  <w:num w:numId="18">
    <w:abstractNumId w:val="10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575C57"/>
    <w:rsid w:val="00000AF9"/>
    <w:rsid w:val="000015B5"/>
    <w:rsid w:val="0000266C"/>
    <w:rsid w:val="000119A4"/>
    <w:rsid w:val="000205AA"/>
    <w:rsid w:val="0005132E"/>
    <w:rsid w:val="000527DD"/>
    <w:rsid w:val="000541D9"/>
    <w:rsid w:val="00061EE8"/>
    <w:rsid w:val="00092F04"/>
    <w:rsid w:val="000A05D4"/>
    <w:rsid w:val="000A3F07"/>
    <w:rsid w:val="000B4A83"/>
    <w:rsid w:val="000B62D0"/>
    <w:rsid w:val="000B6D8D"/>
    <w:rsid w:val="000C0CCF"/>
    <w:rsid w:val="000E3408"/>
    <w:rsid w:val="000E7B2F"/>
    <w:rsid w:val="000F6F3D"/>
    <w:rsid w:val="000F71D0"/>
    <w:rsid w:val="001006DA"/>
    <w:rsid w:val="001145D4"/>
    <w:rsid w:val="00117DB6"/>
    <w:rsid w:val="00143407"/>
    <w:rsid w:val="00145DA8"/>
    <w:rsid w:val="001540ED"/>
    <w:rsid w:val="00162021"/>
    <w:rsid w:val="00170ED5"/>
    <w:rsid w:val="00176F84"/>
    <w:rsid w:val="00181F04"/>
    <w:rsid w:val="001A425A"/>
    <w:rsid w:val="001B55FE"/>
    <w:rsid w:val="001C569E"/>
    <w:rsid w:val="001D7F4F"/>
    <w:rsid w:val="001E1871"/>
    <w:rsid w:val="001F0561"/>
    <w:rsid w:val="0020338F"/>
    <w:rsid w:val="002037AC"/>
    <w:rsid w:val="002246A2"/>
    <w:rsid w:val="00226002"/>
    <w:rsid w:val="00234C40"/>
    <w:rsid w:val="002564E9"/>
    <w:rsid w:val="0026377A"/>
    <w:rsid w:val="002669EA"/>
    <w:rsid w:val="00267FE8"/>
    <w:rsid w:val="002A6FDB"/>
    <w:rsid w:val="002A7AB5"/>
    <w:rsid w:val="002C4AA8"/>
    <w:rsid w:val="002E5971"/>
    <w:rsid w:val="00302852"/>
    <w:rsid w:val="0030385B"/>
    <w:rsid w:val="00325EBB"/>
    <w:rsid w:val="00330F6C"/>
    <w:rsid w:val="00340D74"/>
    <w:rsid w:val="0034188B"/>
    <w:rsid w:val="003519D1"/>
    <w:rsid w:val="003923B6"/>
    <w:rsid w:val="003A566B"/>
    <w:rsid w:val="003B4FE5"/>
    <w:rsid w:val="003C650E"/>
    <w:rsid w:val="003D0041"/>
    <w:rsid w:val="003D0CA5"/>
    <w:rsid w:val="003D13B2"/>
    <w:rsid w:val="004013B3"/>
    <w:rsid w:val="00407B5D"/>
    <w:rsid w:val="0045594D"/>
    <w:rsid w:val="00460B26"/>
    <w:rsid w:val="00466BAB"/>
    <w:rsid w:val="00470F7E"/>
    <w:rsid w:val="00471F2C"/>
    <w:rsid w:val="0048099B"/>
    <w:rsid w:val="004A7205"/>
    <w:rsid w:val="004B09BB"/>
    <w:rsid w:val="004B64B5"/>
    <w:rsid w:val="004E08E3"/>
    <w:rsid w:val="00504F54"/>
    <w:rsid w:val="005072D5"/>
    <w:rsid w:val="00516598"/>
    <w:rsid w:val="00536492"/>
    <w:rsid w:val="005411CD"/>
    <w:rsid w:val="00553318"/>
    <w:rsid w:val="00556AAE"/>
    <w:rsid w:val="00561CBB"/>
    <w:rsid w:val="00570754"/>
    <w:rsid w:val="00575C57"/>
    <w:rsid w:val="00583032"/>
    <w:rsid w:val="005B046E"/>
    <w:rsid w:val="005B5898"/>
    <w:rsid w:val="005D65D6"/>
    <w:rsid w:val="005E70B7"/>
    <w:rsid w:val="005F68F4"/>
    <w:rsid w:val="0060313D"/>
    <w:rsid w:val="00603DD8"/>
    <w:rsid w:val="00633E4E"/>
    <w:rsid w:val="00635E49"/>
    <w:rsid w:val="00650FF8"/>
    <w:rsid w:val="0065714C"/>
    <w:rsid w:val="00657E35"/>
    <w:rsid w:val="00662647"/>
    <w:rsid w:val="006639FC"/>
    <w:rsid w:val="00663AB3"/>
    <w:rsid w:val="00665FA8"/>
    <w:rsid w:val="00670C39"/>
    <w:rsid w:val="00671585"/>
    <w:rsid w:val="00690302"/>
    <w:rsid w:val="00692A62"/>
    <w:rsid w:val="006A27D1"/>
    <w:rsid w:val="006B233E"/>
    <w:rsid w:val="006D2DF1"/>
    <w:rsid w:val="006E65DF"/>
    <w:rsid w:val="006E7040"/>
    <w:rsid w:val="00703C28"/>
    <w:rsid w:val="00716A02"/>
    <w:rsid w:val="007262BE"/>
    <w:rsid w:val="00737819"/>
    <w:rsid w:val="00737EBD"/>
    <w:rsid w:val="0076201A"/>
    <w:rsid w:val="00763623"/>
    <w:rsid w:val="00777445"/>
    <w:rsid w:val="00790684"/>
    <w:rsid w:val="00792565"/>
    <w:rsid w:val="007B0A99"/>
    <w:rsid w:val="007B3D2F"/>
    <w:rsid w:val="007B4C62"/>
    <w:rsid w:val="007B5F5F"/>
    <w:rsid w:val="007C1191"/>
    <w:rsid w:val="007C62B5"/>
    <w:rsid w:val="007D663F"/>
    <w:rsid w:val="007D7218"/>
    <w:rsid w:val="007E76AE"/>
    <w:rsid w:val="007F141C"/>
    <w:rsid w:val="007F23D6"/>
    <w:rsid w:val="007F7F60"/>
    <w:rsid w:val="008159F7"/>
    <w:rsid w:val="00826D53"/>
    <w:rsid w:val="008333F6"/>
    <w:rsid w:val="008459ED"/>
    <w:rsid w:val="00846188"/>
    <w:rsid w:val="008742B5"/>
    <w:rsid w:val="00875A32"/>
    <w:rsid w:val="0088317B"/>
    <w:rsid w:val="008842ED"/>
    <w:rsid w:val="0088613E"/>
    <w:rsid w:val="00892DC4"/>
    <w:rsid w:val="00892E4B"/>
    <w:rsid w:val="008B1C3D"/>
    <w:rsid w:val="008B398B"/>
    <w:rsid w:val="008B5FFC"/>
    <w:rsid w:val="008E6B5A"/>
    <w:rsid w:val="009029A5"/>
    <w:rsid w:val="00910B58"/>
    <w:rsid w:val="009128AC"/>
    <w:rsid w:val="0091439E"/>
    <w:rsid w:val="00925142"/>
    <w:rsid w:val="009268BC"/>
    <w:rsid w:val="00931403"/>
    <w:rsid w:val="00961D1B"/>
    <w:rsid w:val="009708C8"/>
    <w:rsid w:val="0097232D"/>
    <w:rsid w:val="009B2392"/>
    <w:rsid w:val="009C5A91"/>
    <w:rsid w:val="009F03F7"/>
    <w:rsid w:val="009F2C50"/>
    <w:rsid w:val="009F39AA"/>
    <w:rsid w:val="009F3D8B"/>
    <w:rsid w:val="00A11071"/>
    <w:rsid w:val="00A159D8"/>
    <w:rsid w:val="00A166C6"/>
    <w:rsid w:val="00A20BBC"/>
    <w:rsid w:val="00A26081"/>
    <w:rsid w:val="00A32F5D"/>
    <w:rsid w:val="00A84AE2"/>
    <w:rsid w:val="00A951A8"/>
    <w:rsid w:val="00A96CFE"/>
    <w:rsid w:val="00AB61EB"/>
    <w:rsid w:val="00AB6596"/>
    <w:rsid w:val="00AB6794"/>
    <w:rsid w:val="00AB6FE6"/>
    <w:rsid w:val="00AD3643"/>
    <w:rsid w:val="00AD37FF"/>
    <w:rsid w:val="00AF6C0D"/>
    <w:rsid w:val="00B02E5D"/>
    <w:rsid w:val="00B127DE"/>
    <w:rsid w:val="00B521C8"/>
    <w:rsid w:val="00B71415"/>
    <w:rsid w:val="00B7180A"/>
    <w:rsid w:val="00B742E1"/>
    <w:rsid w:val="00BA782B"/>
    <w:rsid w:val="00BC0E54"/>
    <w:rsid w:val="00BE1126"/>
    <w:rsid w:val="00BE2371"/>
    <w:rsid w:val="00BE7ADF"/>
    <w:rsid w:val="00C010E0"/>
    <w:rsid w:val="00C04058"/>
    <w:rsid w:val="00C069BC"/>
    <w:rsid w:val="00C1631F"/>
    <w:rsid w:val="00C16AF9"/>
    <w:rsid w:val="00C244F1"/>
    <w:rsid w:val="00C26AFD"/>
    <w:rsid w:val="00C37BE5"/>
    <w:rsid w:val="00C4503A"/>
    <w:rsid w:val="00C46E6F"/>
    <w:rsid w:val="00C507B9"/>
    <w:rsid w:val="00C56152"/>
    <w:rsid w:val="00C565D6"/>
    <w:rsid w:val="00C60ACC"/>
    <w:rsid w:val="00C64989"/>
    <w:rsid w:val="00C75D8B"/>
    <w:rsid w:val="00C76B94"/>
    <w:rsid w:val="00C84B83"/>
    <w:rsid w:val="00C932AD"/>
    <w:rsid w:val="00CA6C36"/>
    <w:rsid w:val="00CB7574"/>
    <w:rsid w:val="00CC2B62"/>
    <w:rsid w:val="00CD6843"/>
    <w:rsid w:val="00CF0D53"/>
    <w:rsid w:val="00CF1728"/>
    <w:rsid w:val="00CF3F5F"/>
    <w:rsid w:val="00CF4FC5"/>
    <w:rsid w:val="00D015FE"/>
    <w:rsid w:val="00D271EB"/>
    <w:rsid w:val="00D30644"/>
    <w:rsid w:val="00D35E8A"/>
    <w:rsid w:val="00D37B1D"/>
    <w:rsid w:val="00D45499"/>
    <w:rsid w:val="00D471C8"/>
    <w:rsid w:val="00D6030C"/>
    <w:rsid w:val="00D627FE"/>
    <w:rsid w:val="00D901DC"/>
    <w:rsid w:val="00DC43CE"/>
    <w:rsid w:val="00DC750B"/>
    <w:rsid w:val="00DE2D4D"/>
    <w:rsid w:val="00DE59FC"/>
    <w:rsid w:val="00DE68C0"/>
    <w:rsid w:val="00E06BC6"/>
    <w:rsid w:val="00E915FD"/>
    <w:rsid w:val="00EC2140"/>
    <w:rsid w:val="00EC7544"/>
    <w:rsid w:val="00EE59B3"/>
    <w:rsid w:val="00EE6794"/>
    <w:rsid w:val="00EF1EEB"/>
    <w:rsid w:val="00F079E3"/>
    <w:rsid w:val="00F16CA3"/>
    <w:rsid w:val="00F26527"/>
    <w:rsid w:val="00F50504"/>
    <w:rsid w:val="00F51E64"/>
    <w:rsid w:val="00F55A91"/>
    <w:rsid w:val="00F568CF"/>
    <w:rsid w:val="00F619DB"/>
    <w:rsid w:val="00F62067"/>
    <w:rsid w:val="00F8499B"/>
    <w:rsid w:val="00F9085A"/>
    <w:rsid w:val="00FA3574"/>
    <w:rsid w:val="00FA5F9B"/>
    <w:rsid w:val="00FA692A"/>
    <w:rsid w:val="00FB3859"/>
    <w:rsid w:val="00FB4124"/>
    <w:rsid w:val="00FB4532"/>
    <w:rsid w:val="00FD4F7D"/>
    <w:rsid w:val="00FE7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 [66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C5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5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5C5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5C57"/>
    <w:rPr>
      <w:rFonts w:ascii="Tahoma" w:eastAsia="MS Mincho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792565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C561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561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qFormat/>
    <w:rsid w:val="0000266C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qFormat/>
    <w:rsid w:val="00657E35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1B5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styleId="Accentuation">
    <w:name w:val="Emphasis"/>
    <w:uiPriority w:val="20"/>
    <w:qFormat/>
    <w:rsid w:val="000C0CCF"/>
    <w:rPr>
      <w:i/>
      <w:iCs/>
    </w:rPr>
  </w:style>
  <w:style w:type="character" w:customStyle="1" w:styleId="st">
    <w:name w:val="st"/>
    <w:basedOn w:val="Policepardfaut"/>
    <w:rsid w:val="000C0C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113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elmouhit</dc:creator>
  <cp:lastModifiedBy>Mon</cp:lastModifiedBy>
  <cp:revision>2</cp:revision>
  <cp:lastPrinted>2023-10-11T20:21:00Z</cp:lastPrinted>
  <dcterms:created xsi:type="dcterms:W3CDTF">2024-10-15T20:49:00Z</dcterms:created>
  <dcterms:modified xsi:type="dcterms:W3CDTF">2024-10-15T20:49:00Z</dcterms:modified>
</cp:coreProperties>
</file>