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8C0" w:rsidRDefault="0027658A" w:rsidP="00DE68C0">
      <w:pPr>
        <w:bidi/>
      </w:pPr>
      <w:r>
        <w:rPr>
          <w:noProof/>
        </w:rPr>
        <w:pict>
          <v:roundrect id="_x0000_s1578" style="position:absolute;left:0;text-align:left;margin-left:10.5pt;margin-top:2.85pt;width:552.35pt;height:107.4pt;z-index:252123648" arcsize="10923f" o:gfxdata="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HYvpbXAAAACQEAAA8AAAAAAAAAAQAg&#10;AAAAIgAAAGRycy9kb3ducmV2LnhtbFBLAQIUABQAAAAIAIdO4kDSHN1TDwIAAFcEAAAOAAAAAAAA&#10;AAEAIAAAACYBAABkcnMvZTJvRG9jLnhtbFBLBQYAAAAABgAGAFkBAACnBQAAAAA=&#10;" strokecolor="blue">
            <v:textbox>
              <w:txbxContent>
                <w:p w:rsidR="00DE68C0" w:rsidRPr="00536492" w:rsidRDefault="00DE68C0" w:rsidP="00931403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>السنة</w:t>
                  </w:r>
                  <w:proofErr w:type="gramEnd"/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ا</w:t>
                  </w:r>
                  <w:r w:rsidR="00931403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لأولى </w:t>
                  </w:r>
                </w:p>
                <w:p w:rsidR="00DE68C0" w:rsidRPr="00536492" w:rsidRDefault="00790684" w:rsidP="00DE68C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النشاط :</w:t>
                  </w:r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الألعاب </w:t>
                  </w:r>
                  <w:proofErr w:type="spellStart"/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الرياضياتية</w:t>
                  </w:r>
                  <w:proofErr w:type="spellEnd"/>
                  <w:r w:rsidR="00DE68C0"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                                            </w:t>
                  </w:r>
                </w:p>
                <w:p w:rsidR="00DE68C0" w:rsidRPr="00536492" w:rsidRDefault="00DE68C0" w:rsidP="00BE53CD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proofErr w:type="gramStart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الموضوع  :</w:t>
                  </w:r>
                  <w:proofErr w:type="gramEnd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</w:t>
                  </w:r>
                  <w:r w:rsidR="00BE53CD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المتاهة </w:t>
                  </w:r>
                  <w:r w:rsidR="00976CC8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="0069313D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DA17D8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BF3269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6F4835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931403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                   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0000FF"/>
                      <w:sz w:val="32"/>
                      <w:szCs w:val="32"/>
                      <w:rtl/>
                      <w:lang w:bidi="ar-DZ"/>
                    </w:rPr>
                    <w:t>اللعبة :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رقم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BE53CD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10</w:t>
                  </w:r>
                </w:p>
                <w:p w:rsidR="00DE68C0" w:rsidRPr="00536492" w:rsidRDefault="00CF14CD" w:rsidP="00405E2B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الهدف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التعلمي</w:t>
                  </w:r>
                  <w:proofErr w:type="spellEnd"/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</w:t>
                  </w:r>
                  <w:r w:rsidR="00DE68C0"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: </w:t>
                  </w:r>
                  <w:r w:rsidR="00405E2B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ينشط و تطوير الذاكرة البصرية القدرة على </w:t>
                  </w:r>
                  <w:r w:rsidR="003E05BF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التحكم الحركي بعضلات اليدين و التركيز البصري  </w:t>
                  </w:r>
                  <w:r w:rsidR="00976CC8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 </w:t>
                  </w:r>
                  <w:r w:rsidR="00CF0D53" w:rsidRPr="0053649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.</w:t>
                  </w:r>
                </w:p>
                <w:p w:rsidR="00DE68C0" w:rsidRPr="00536492" w:rsidRDefault="00DE68C0" w:rsidP="00DE68C0">
                  <w:pPr>
                    <w:bidi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oundrect>
        </w:pict>
      </w:r>
    </w:p>
    <w:p w:rsidR="00DE68C0" w:rsidRDefault="00DE68C0" w:rsidP="00DE68C0">
      <w:pPr>
        <w:bidi/>
      </w:pPr>
    </w:p>
    <w:p w:rsidR="00DE68C0" w:rsidRDefault="00DE68C0" w:rsidP="00DE68C0">
      <w:pPr>
        <w:bidi/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tbl>
      <w:tblPr>
        <w:tblStyle w:val="Grilledutableau"/>
        <w:tblW w:w="4773" w:type="pct"/>
        <w:jc w:val="center"/>
        <w:tblInd w:w="534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10048"/>
        <w:gridCol w:w="1199"/>
      </w:tblGrid>
      <w:tr w:rsidR="00CB7574" w:rsidTr="000B62D0">
        <w:trPr>
          <w:trHeight w:val="20"/>
          <w:jc w:val="center"/>
        </w:trPr>
        <w:tc>
          <w:tcPr>
            <w:tcW w:w="4467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الوضعيات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التعلمية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والنشاط المقترح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  <w:proofErr w:type="gramEnd"/>
          </w:p>
        </w:tc>
      </w:tr>
      <w:tr w:rsidR="00CB7574" w:rsidTr="000B62D0">
        <w:trPr>
          <w:cantSplit/>
          <w:trHeight w:val="20"/>
          <w:jc w:val="center"/>
        </w:trPr>
        <w:tc>
          <w:tcPr>
            <w:tcW w:w="4467" w:type="pct"/>
          </w:tcPr>
          <w:p w:rsidR="00BF3269" w:rsidRDefault="00754502" w:rsidP="00754502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احترام الزمن المخصص للعبة</w:t>
            </w:r>
            <w:r w:rsidR="00BF326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</w:p>
          <w:p w:rsidR="00DA17D8" w:rsidRDefault="003E05BF" w:rsidP="00754502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يسمح باستعمال الممحاة لمرة واحدة فقط </w:t>
            </w:r>
            <w:r w:rsidR="0075450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  <w:r w:rsidR="00DA17D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3E05BF" w:rsidRPr="009307D7" w:rsidRDefault="003E05BF" w:rsidP="003E05BF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تلوين المسار بعد تعيينه بقلم الرصاص .</w:t>
            </w:r>
          </w:p>
        </w:tc>
        <w:tc>
          <w:tcPr>
            <w:tcW w:w="533" w:type="pct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قواعد اللعبة </w:t>
            </w:r>
          </w:p>
        </w:tc>
      </w:tr>
      <w:tr w:rsidR="00CB7574" w:rsidTr="00DA17D8">
        <w:trPr>
          <w:cantSplit/>
          <w:trHeight w:val="4703"/>
          <w:jc w:val="center"/>
        </w:trPr>
        <w:tc>
          <w:tcPr>
            <w:tcW w:w="4467" w:type="pct"/>
          </w:tcPr>
          <w:p w:rsidR="00561CBB" w:rsidRDefault="003E05BF" w:rsidP="00D9762A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2235264" behindDoc="0" locked="0" layoutInCell="1" allowOverlap="1">
                  <wp:simplePos x="0" y="0"/>
                  <wp:positionH relativeFrom="column">
                    <wp:posOffset>64663</wp:posOffset>
                  </wp:positionH>
                  <wp:positionV relativeFrom="paragraph">
                    <wp:posOffset>100973</wp:posOffset>
                  </wp:positionV>
                  <wp:extent cx="2496045" cy="2746279"/>
                  <wp:effectExtent l="57150" t="19050" r="113805" b="73121"/>
                  <wp:wrapNone/>
                  <wp:docPr id="5" name="Image 37" descr="maze-3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ze-38.gif"/>
                          <pic:cNvPicPr/>
                        </pic:nvPicPr>
                        <pic:blipFill>
                          <a:blip r:embed="rId5"/>
                          <a:srcRect t="46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93" cy="2749303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BB0D0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- </w:t>
            </w:r>
            <w:r w:rsidR="00754502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توزيع بطاقة على كل لاعب :</w:t>
            </w:r>
          </w:p>
          <w:p w:rsidR="00976CC8" w:rsidRDefault="00BB0D09" w:rsidP="00300C44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- </w:t>
            </w:r>
            <w:r w:rsidR="00976CC8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لاحظ جيدا </w:t>
            </w:r>
            <w:r w:rsidR="00300C44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المتاهة و </w:t>
            </w:r>
            <w:proofErr w:type="gramStart"/>
            <w:r w:rsidR="00300C44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ارسم</w:t>
            </w:r>
            <w:proofErr w:type="gramEnd"/>
            <w:r w:rsidR="00300C44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المسار الذي تسلكه </w:t>
            </w:r>
          </w:p>
          <w:p w:rsidR="00300C44" w:rsidRDefault="00300C44" w:rsidP="00300C44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النحلة للوصول للأزهار .</w:t>
            </w:r>
          </w:p>
          <w:p w:rsidR="00BE53CD" w:rsidRDefault="00BE53CD" w:rsidP="00BE53CD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تلوين المسار الذي تسلكه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النحلة .</w:t>
            </w:r>
            <w:proofErr w:type="gramEnd"/>
          </w:p>
          <w:p w:rsidR="00466BAB" w:rsidRPr="00910B88" w:rsidRDefault="00910B88" w:rsidP="00976CC8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دعوة التلاميذ إلى التفكير في المطلوب منهم .</w:t>
            </w:r>
            <w:r w:rsidR="00D9762A">
              <w:rPr>
                <w:noProof/>
              </w:rPr>
              <w:t xml:space="preserve"> </w:t>
            </w:r>
          </w:p>
          <w:p w:rsidR="00466BAB" w:rsidRPr="00466BAB" w:rsidRDefault="00466BAB" w:rsidP="00466BAB">
            <w:pPr>
              <w:tabs>
                <w:tab w:val="left" w:pos="7101"/>
              </w:tabs>
              <w:bidi/>
              <w:spacing w:after="120"/>
              <w:ind w:left="36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</w:p>
          <w:p w:rsidR="000A05D4" w:rsidRDefault="000A05D4" w:rsidP="000A05D4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D6030C" w:rsidRDefault="00D6030C" w:rsidP="00D6030C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D6030C" w:rsidRDefault="00D6030C" w:rsidP="00D6030C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D6030C" w:rsidRDefault="00D6030C" w:rsidP="00D6030C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2E3A42" w:rsidRDefault="002E3A42" w:rsidP="002E3A42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466BAB" w:rsidRPr="00561CBB" w:rsidRDefault="00466BAB" w:rsidP="00466BAB">
            <w:pPr>
              <w:tabs>
                <w:tab w:val="left" w:pos="7101"/>
              </w:tabs>
              <w:bidi/>
              <w:spacing w:after="120"/>
              <w:jc w:val="both"/>
              <w:rPr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خطوات اللعبة </w:t>
            </w:r>
          </w:p>
        </w:tc>
      </w:tr>
      <w:tr w:rsidR="00D271EB" w:rsidTr="000B62D0">
        <w:trPr>
          <w:cantSplit/>
          <w:trHeight w:val="860"/>
          <w:jc w:val="center"/>
        </w:trPr>
        <w:tc>
          <w:tcPr>
            <w:tcW w:w="4467" w:type="pct"/>
          </w:tcPr>
          <w:p w:rsidR="00D271EB" w:rsidRPr="00D271EB" w:rsidRDefault="00300C44" w:rsidP="00D46D2E">
            <w:p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تحتاج النحلة للوصول إلى الزهرة مسارا معينا في هذا الحقل من الزهور ساعدها للوصول إلى الحقل دون أن يقطع مسارها أي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شيء </w:t>
            </w:r>
            <w:r w:rsidR="003D149D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.</w:t>
            </w:r>
            <w:proofErr w:type="gramEnd"/>
          </w:p>
        </w:tc>
        <w:tc>
          <w:tcPr>
            <w:tcW w:w="533" w:type="pct"/>
            <w:vAlign w:val="center"/>
          </w:tcPr>
          <w:p w:rsidR="00D271EB" w:rsidRDefault="00D271E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>التعليمة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</w:p>
        </w:tc>
      </w:tr>
      <w:tr w:rsidR="00892E4B" w:rsidTr="002E3A42">
        <w:trPr>
          <w:cantSplit/>
          <w:trHeight w:val="4737"/>
          <w:jc w:val="center"/>
        </w:trPr>
        <w:tc>
          <w:tcPr>
            <w:tcW w:w="4467" w:type="pct"/>
          </w:tcPr>
          <w:p w:rsidR="00892E4B" w:rsidRPr="000B62D0" w:rsidRDefault="00892E4B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يتم تكييف اللعبة بطرح نموذج مشابه أكثر صعوبة .</w:t>
            </w:r>
            <w:r w:rsidR="006A7B17">
              <w:rPr>
                <w:noProof/>
              </w:rPr>
              <w:t xml:space="preserve"> </w:t>
            </w:r>
          </w:p>
          <w:p w:rsidR="00892E4B" w:rsidRDefault="00A73136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noProof/>
                <w:color w:val="000000" w:themeColor="text1"/>
                <w:sz w:val="32"/>
                <w:szCs w:val="32"/>
                <w:rtl/>
              </w:rPr>
              <w:drawing>
                <wp:anchor distT="0" distB="0" distL="114300" distR="114300" simplePos="0" relativeHeight="252237312" behindDoc="0" locked="0" layoutInCell="1" allowOverlap="1">
                  <wp:simplePos x="0" y="0"/>
                  <wp:positionH relativeFrom="column">
                    <wp:posOffset>212721</wp:posOffset>
                  </wp:positionH>
                  <wp:positionV relativeFrom="paragraph">
                    <wp:posOffset>110316</wp:posOffset>
                  </wp:positionV>
                  <wp:extent cx="2355644" cy="2467470"/>
                  <wp:effectExtent l="57150" t="19050" r="120856" b="85230"/>
                  <wp:wrapNone/>
                  <wp:docPr id="1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644" cy="2467470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892E4B"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توزيع ورقة عمل جديدة .</w:t>
            </w:r>
          </w:p>
          <w:p w:rsidR="00A73136" w:rsidRPr="00A73136" w:rsidRDefault="007F7F60" w:rsidP="000F34EC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مطالبة  التلاميذ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ملاحظة</w:t>
            </w:r>
            <w:r w:rsidR="00A06B34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A73136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و رسم المسار الذي</w:t>
            </w:r>
          </w:p>
          <w:p w:rsidR="000F34EC" w:rsidRDefault="00A73136" w:rsidP="00A73136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يسلكه الطفل للوصول إلى الدراجة .</w:t>
            </w:r>
          </w:p>
          <w:p w:rsidR="00BE53CD" w:rsidRDefault="00BE53CD" w:rsidP="00BE53CD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  <w:proofErr w:type="gramStart"/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تلوين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 xml:space="preserve"> المسار الذي يسلكه الطفل دون الخروج</w:t>
            </w:r>
          </w:p>
          <w:p w:rsidR="00BE53CD" w:rsidRPr="000F34EC" w:rsidRDefault="00BE53CD" w:rsidP="00BE53CD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 xml:space="preserve"> عن الحيز .</w:t>
            </w:r>
          </w:p>
          <w:p w:rsidR="00892E4B" w:rsidRDefault="00892E4B" w:rsidP="000F34EC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عرض الأعمال  و المقارنة فيما بين المتعلمين .</w:t>
            </w:r>
            <w:r w:rsidR="0091439E">
              <w:rPr>
                <w:noProof/>
              </w:rPr>
              <w:t xml:space="preserve"> </w:t>
            </w:r>
          </w:p>
          <w:p w:rsidR="002E3A42" w:rsidRPr="00E3213F" w:rsidRDefault="00892E4B" w:rsidP="00E3213F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التصحيح الجماعي ثم الفردي .</w:t>
            </w:r>
            <w:r w:rsidR="00BB0D09">
              <w:rPr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533" w:type="pct"/>
            <w:vAlign w:val="center"/>
          </w:tcPr>
          <w:p w:rsidR="00892E4B" w:rsidRDefault="00892E4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التوسع في المفهوم </w:t>
            </w:r>
          </w:p>
        </w:tc>
      </w:tr>
      <w:tr w:rsidR="00892E4B" w:rsidTr="000B62D0">
        <w:trPr>
          <w:cantSplit/>
          <w:trHeight w:val="20"/>
          <w:jc w:val="center"/>
        </w:trPr>
        <w:tc>
          <w:tcPr>
            <w:tcW w:w="4467" w:type="pct"/>
          </w:tcPr>
          <w:p w:rsidR="003D149D" w:rsidRDefault="003D149D" w:rsidP="003D149D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.</w:t>
            </w:r>
            <w:r w:rsidR="00BE53CD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التمكن من إيجاد الطريق بسرعة .</w:t>
            </w:r>
          </w:p>
          <w:p w:rsidR="00BE53CD" w:rsidRDefault="00BE53CD" w:rsidP="00BE53CD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تلوين الطريق دون الخروج عن الحيز المحدد .</w:t>
            </w:r>
          </w:p>
          <w:p w:rsidR="00BE53CD" w:rsidRPr="000B62D0" w:rsidRDefault="00BE53CD" w:rsidP="00BE53CD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تعليق عمل اللاعبين الثلاثة الأوائل ممن تمكنوا من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الحل .</w:t>
            </w:r>
            <w:proofErr w:type="gramEnd"/>
          </w:p>
        </w:tc>
        <w:tc>
          <w:tcPr>
            <w:tcW w:w="533" w:type="pct"/>
          </w:tcPr>
          <w:p w:rsidR="00892E4B" w:rsidRDefault="00892E4B" w:rsidP="009B2392">
            <w:pPr>
              <w:rPr>
                <w:rFonts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  <w:proofErr w:type="gramStart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>التقييم</w:t>
            </w:r>
            <w:proofErr w:type="gramEnd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</w:tbl>
    <w:p w:rsidR="00561CBB" w:rsidRDefault="00561CBB" w:rsidP="00FA2BD2">
      <w:pPr>
        <w:spacing w:after="200" w:line="276" w:lineRule="auto"/>
        <w:rPr>
          <w:lang w:bidi="ar-DZ"/>
        </w:rPr>
      </w:pPr>
    </w:p>
    <w:p w:rsidR="00F62067" w:rsidRDefault="00C134D5" w:rsidP="002037AC">
      <w:pPr>
        <w:spacing w:line="360" w:lineRule="auto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2243456" behindDoc="0" locked="0" layoutInCell="1" allowOverlap="1">
            <wp:simplePos x="0" y="0"/>
            <wp:positionH relativeFrom="column">
              <wp:posOffset>3820556</wp:posOffset>
            </wp:positionH>
            <wp:positionV relativeFrom="paragraph">
              <wp:posOffset>89230</wp:posOffset>
            </wp:positionV>
            <wp:extent cx="3481705" cy="3284327"/>
            <wp:effectExtent l="57150" t="19050" r="118745" b="68473"/>
            <wp:wrapNone/>
            <wp:docPr id="11" name="Image 37" descr="maze-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ze-38.gif"/>
                    <pic:cNvPicPr/>
                  </pic:nvPicPr>
                  <pic:blipFill>
                    <a:blip r:embed="rId5"/>
                    <a:srcRect t="4695"/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3284327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41408" behindDoc="0" locked="0" layoutInCell="1" allowOverlap="1">
            <wp:simplePos x="0" y="0"/>
            <wp:positionH relativeFrom="column">
              <wp:posOffset>44203</wp:posOffset>
            </wp:positionH>
            <wp:positionV relativeFrom="paragraph">
              <wp:posOffset>77355</wp:posOffset>
            </wp:positionV>
            <wp:extent cx="3481705" cy="3276707"/>
            <wp:effectExtent l="57150" t="19050" r="118745" b="76093"/>
            <wp:wrapNone/>
            <wp:docPr id="10" name="Image 37" descr="maze-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ze-38.gif"/>
                    <pic:cNvPicPr/>
                  </pic:nvPicPr>
                  <pic:blipFill>
                    <a:blip r:embed="rId5"/>
                    <a:srcRect t="4695"/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3276707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7658A">
        <w:rPr>
          <w:noProof/>
        </w:rPr>
        <w:pict>
          <v:group id="_x0000_s1580" style="position:absolute;margin-left:-4.2pt;margin-top:-6.2pt;width:593.6pt;height:844.7pt;z-index:252217856;mso-position-horizontal-relative:text;mso-position-vertical-relative:text" coordorigin="23,46" coordsize="11872,1689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81" type="#_x0000_t32" style="position:absolute;left:5867;top:46;width:21;height:16894;flip:x" o:connectortype="straight">
              <v:stroke dashstyle="dash"/>
            </v:shape>
            <v:shape id="_x0000_s1582" type="#_x0000_t32" style="position:absolute;left:23;top:5674;width:11849;height:22" o:connectortype="straight">
              <v:stroke dashstyle="dash"/>
            </v:shape>
            <v:shape id="_x0000_s1583" type="#_x0000_t32" style="position:absolute;left:46;top:11219;width:11849;height:22" o:connectortype="straight">
              <v:stroke dashstyle="dash"/>
            </v:shape>
          </v:group>
        </w:pict>
      </w:r>
    </w:p>
    <w:p w:rsidR="00946CD0" w:rsidRDefault="00C134D5">
      <w:pPr>
        <w:spacing w:after="200"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2246528" behindDoc="0" locked="0" layoutInCell="1" allowOverlap="1">
            <wp:simplePos x="0" y="0"/>
            <wp:positionH relativeFrom="column">
              <wp:posOffset>55880</wp:posOffset>
            </wp:positionH>
            <wp:positionV relativeFrom="paragraph">
              <wp:posOffset>6868160</wp:posOffset>
            </wp:positionV>
            <wp:extent cx="3481705" cy="3277235"/>
            <wp:effectExtent l="57150" t="19050" r="118745" b="75565"/>
            <wp:wrapNone/>
            <wp:docPr id="20" name="Image 37" descr="maze-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ze-38.gif"/>
                    <pic:cNvPicPr/>
                  </pic:nvPicPr>
                  <pic:blipFill>
                    <a:blip r:embed="rId5"/>
                    <a:srcRect t="4695"/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327723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47552" behindDoc="0" locked="0" layoutInCell="1" allowOverlap="1">
            <wp:simplePos x="0" y="0"/>
            <wp:positionH relativeFrom="column">
              <wp:posOffset>3808681</wp:posOffset>
            </wp:positionH>
            <wp:positionV relativeFrom="paragraph">
              <wp:posOffset>6868407</wp:posOffset>
            </wp:positionV>
            <wp:extent cx="3481705" cy="3284963"/>
            <wp:effectExtent l="57150" t="19050" r="118745" b="67837"/>
            <wp:wrapNone/>
            <wp:docPr id="19" name="Image 37" descr="maze-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ze-38.gif"/>
                    <pic:cNvPicPr/>
                  </pic:nvPicPr>
                  <pic:blipFill>
                    <a:blip r:embed="rId5"/>
                    <a:srcRect t="4695"/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328496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44480" behindDoc="0" locked="0" layoutInCell="1" allowOverlap="1">
            <wp:simplePos x="0" y="0"/>
            <wp:positionH relativeFrom="column">
              <wp:posOffset>3796805</wp:posOffset>
            </wp:positionH>
            <wp:positionV relativeFrom="paragraph">
              <wp:posOffset>3365187</wp:posOffset>
            </wp:positionV>
            <wp:extent cx="3481705" cy="3281787"/>
            <wp:effectExtent l="57150" t="19050" r="118745" b="71013"/>
            <wp:wrapNone/>
            <wp:docPr id="12" name="Image 37" descr="maze-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ze-38.gif"/>
                    <pic:cNvPicPr/>
                  </pic:nvPicPr>
                  <pic:blipFill>
                    <a:blip r:embed="rId5"/>
                    <a:srcRect t="4695"/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3281787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39360" behindDoc="0" locked="0" layoutInCell="1" allowOverlap="1">
            <wp:simplePos x="0" y="0"/>
            <wp:positionH relativeFrom="column">
              <wp:posOffset>44203</wp:posOffset>
            </wp:positionH>
            <wp:positionV relativeFrom="paragraph">
              <wp:posOffset>3369888</wp:posOffset>
            </wp:positionV>
            <wp:extent cx="3481705" cy="3275182"/>
            <wp:effectExtent l="57150" t="19050" r="118745" b="77618"/>
            <wp:wrapNone/>
            <wp:docPr id="8" name="Image 37" descr="maze-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ze-38.gif"/>
                    <pic:cNvPicPr/>
                  </pic:nvPicPr>
                  <pic:blipFill>
                    <a:blip r:embed="rId5"/>
                    <a:srcRect t="4695"/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327518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62067">
        <w:rPr>
          <w:noProof/>
        </w:rPr>
        <w:br w:type="page"/>
      </w:r>
    </w:p>
    <w:p w:rsidR="00946CD0" w:rsidRDefault="00C134D5">
      <w:pPr>
        <w:spacing w:after="200" w:line="276" w:lineRule="auto"/>
        <w:rPr>
          <w:noProof/>
        </w:rPr>
      </w:pPr>
      <w:r w:rsidRPr="00C134D5">
        <w:rPr>
          <w:rFonts w:hint="cs"/>
          <w:noProof/>
        </w:rPr>
        <w:lastRenderedPageBreak/>
        <w:drawing>
          <wp:anchor distT="0" distB="0" distL="114300" distR="114300" simplePos="0" relativeHeight="252249600" behindDoc="0" locked="0" layoutInCell="1" allowOverlap="1">
            <wp:simplePos x="0" y="0"/>
            <wp:positionH relativeFrom="column">
              <wp:posOffset>85678</wp:posOffset>
            </wp:positionH>
            <wp:positionV relativeFrom="paragraph">
              <wp:posOffset>88520</wp:posOffset>
            </wp:positionV>
            <wp:extent cx="7151370" cy="10203123"/>
            <wp:effectExtent l="57150" t="19050" r="106680" b="83877"/>
            <wp:wrapNone/>
            <wp:docPr id="22" name="Image 37" descr="maze-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ze-38.gif"/>
                    <pic:cNvPicPr/>
                  </pic:nvPicPr>
                  <pic:blipFill>
                    <a:blip r:embed="rId5"/>
                    <a:srcRect t="4695"/>
                    <a:stretch>
                      <a:fillRect/>
                    </a:stretch>
                  </pic:blipFill>
                  <pic:spPr>
                    <a:xfrm>
                      <a:off x="0" y="0"/>
                      <a:ext cx="7151370" cy="1020312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46CD0">
        <w:rPr>
          <w:noProof/>
        </w:rPr>
        <w:br w:type="page"/>
      </w:r>
    </w:p>
    <w:p w:rsidR="00946CD0" w:rsidRDefault="00C134D5">
      <w:pPr>
        <w:spacing w:after="200" w:line="276" w:lineRule="auto"/>
        <w:rPr>
          <w:noProof/>
        </w:rPr>
      </w:pPr>
      <w:r w:rsidRPr="00C134D5">
        <w:rPr>
          <w:rFonts w:hint="cs"/>
          <w:noProof/>
        </w:rPr>
        <w:lastRenderedPageBreak/>
        <w:drawing>
          <wp:anchor distT="0" distB="0" distL="114300" distR="114300" simplePos="0" relativeHeight="252251648" behindDoc="0" locked="0" layoutInCell="1" allowOverlap="1">
            <wp:simplePos x="0" y="0"/>
            <wp:positionH relativeFrom="column">
              <wp:posOffset>85678</wp:posOffset>
            </wp:positionH>
            <wp:positionV relativeFrom="paragraph">
              <wp:posOffset>88521</wp:posOffset>
            </wp:positionV>
            <wp:extent cx="7118984" cy="10318627"/>
            <wp:effectExtent l="57150" t="19050" r="120016" b="82673"/>
            <wp:wrapNone/>
            <wp:docPr id="2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075" cy="1036514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46CD0" w:rsidRDefault="00946CD0">
      <w:pPr>
        <w:spacing w:after="200" w:line="276" w:lineRule="auto"/>
        <w:rPr>
          <w:noProof/>
        </w:rPr>
      </w:pPr>
      <w:r>
        <w:rPr>
          <w:noProof/>
        </w:rPr>
        <w:br w:type="page"/>
      </w:r>
    </w:p>
    <w:p w:rsidR="00F62067" w:rsidRDefault="00C134D5">
      <w:pPr>
        <w:spacing w:after="200" w:line="276" w:lineRule="auto"/>
        <w:rPr>
          <w:noProof/>
        </w:rPr>
      </w:pPr>
      <w:r>
        <w:rPr>
          <w:rFonts w:hint="cs"/>
          <w:noProof/>
        </w:rPr>
        <w:lastRenderedPageBreak/>
        <w:drawing>
          <wp:anchor distT="0" distB="0" distL="114300" distR="114300" simplePos="0" relativeHeight="252261888" behindDoc="0" locked="0" layoutInCell="1" allowOverlap="1">
            <wp:simplePos x="0" y="0"/>
            <wp:positionH relativeFrom="column">
              <wp:posOffset>3811270</wp:posOffset>
            </wp:positionH>
            <wp:positionV relativeFrom="paragraph">
              <wp:posOffset>7157720</wp:posOffset>
            </wp:positionV>
            <wp:extent cx="3398520" cy="3281680"/>
            <wp:effectExtent l="57150" t="19050" r="106680" b="71120"/>
            <wp:wrapNone/>
            <wp:docPr id="2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328168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2259840" behindDoc="0" locked="0" layoutInCell="1" allowOverlap="1">
            <wp:simplePos x="0" y="0"/>
            <wp:positionH relativeFrom="column">
              <wp:posOffset>3824605</wp:posOffset>
            </wp:positionH>
            <wp:positionV relativeFrom="paragraph">
              <wp:posOffset>3636645</wp:posOffset>
            </wp:positionV>
            <wp:extent cx="3397885" cy="3276600"/>
            <wp:effectExtent l="57150" t="19050" r="107315" b="76200"/>
            <wp:wrapNone/>
            <wp:docPr id="2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32766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2260864" behindDoc="0" locked="0" layoutInCell="1" allowOverlap="1">
            <wp:simplePos x="0" y="0"/>
            <wp:positionH relativeFrom="column">
              <wp:posOffset>3811517</wp:posOffset>
            </wp:positionH>
            <wp:positionV relativeFrom="paragraph">
              <wp:posOffset>88521</wp:posOffset>
            </wp:positionV>
            <wp:extent cx="3398870" cy="3275747"/>
            <wp:effectExtent l="57150" t="19050" r="106330" b="77053"/>
            <wp:wrapNone/>
            <wp:docPr id="2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870" cy="3275747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C134D5">
        <w:rPr>
          <w:rFonts w:hint="cs"/>
          <w:noProof/>
        </w:rPr>
        <w:drawing>
          <wp:anchor distT="0" distB="0" distL="114300" distR="114300" simplePos="0" relativeHeight="252257792" behindDoc="0" locked="0" layoutInCell="1" allowOverlap="1">
            <wp:simplePos x="0" y="0"/>
            <wp:positionH relativeFrom="column">
              <wp:posOffset>44734</wp:posOffset>
            </wp:positionH>
            <wp:positionV relativeFrom="paragraph">
              <wp:posOffset>61226</wp:posOffset>
            </wp:positionV>
            <wp:extent cx="3399506" cy="3278287"/>
            <wp:effectExtent l="57150" t="19050" r="105694" b="74513"/>
            <wp:wrapNone/>
            <wp:docPr id="2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506" cy="3278287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C134D5">
        <w:rPr>
          <w:rFonts w:hint="cs"/>
          <w:noProof/>
        </w:rPr>
        <w:drawing>
          <wp:anchor distT="0" distB="0" distL="114300" distR="114300" simplePos="0" relativeHeight="252255744" behindDoc="0" locked="0" layoutInCell="1" allowOverlap="1">
            <wp:simplePos x="0" y="0"/>
            <wp:positionH relativeFrom="column">
              <wp:posOffset>58382</wp:posOffset>
            </wp:positionH>
            <wp:positionV relativeFrom="paragraph">
              <wp:posOffset>3609644</wp:posOffset>
            </wp:positionV>
            <wp:extent cx="3399506" cy="3280192"/>
            <wp:effectExtent l="57150" t="19050" r="105694" b="72608"/>
            <wp:wrapNone/>
            <wp:docPr id="2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506" cy="328019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C134D5">
        <w:rPr>
          <w:rFonts w:hint="cs"/>
          <w:noProof/>
        </w:rPr>
        <w:drawing>
          <wp:anchor distT="0" distB="0" distL="114300" distR="114300" simplePos="0" relativeHeight="252253696" behindDoc="0" locked="0" layoutInCell="1" allowOverlap="1">
            <wp:simplePos x="0" y="0"/>
            <wp:positionH relativeFrom="column">
              <wp:posOffset>44734</wp:posOffset>
            </wp:positionH>
            <wp:positionV relativeFrom="paragraph">
              <wp:posOffset>7130765</wp:posOffset>
            </wp:positionV>
            <wp:extent cx="3404264" cy="3284637"/>
            <wp:effectExtent l="57150" t="19050" r="119986" b="68163"/>
            <wp:wrapNone/>
            <wp:docPr id="24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289" cy="329720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7658A">
        <w:rPr>
          <w:noProof/>
        </w:rPr>
        <w:pict>
          <v:group id="_x0000_s1584" style="position:absolute;margin-left:-6.3pt;margin-top:-6.2pt;width:593.6pt;height:844.7pt;z-index:252218880;mso-position-horizontal-relative:text;mso-position-vertical-relative:text" coordorigin="23,46" coordsize="11872,16894">
            <v:shape id="_x0000_s1585" type="#_x0000_t32" style="position:absolute;left:5867;top:46;width:21;height:16894;flip:x" o:connectortype="straight">
              <v:stroke dashstyle="dash"/>
            </v:shape>
            <v:shape id="_x0000_s1586" type="#_x0000_t32" style="position:absolute;left:23;top:5674;width:11849;height:22" o:connectortype="straight">
              <v:stroke dashstyle="dash"/>
            </v:shape>
            <v:shape id="_x0000_s1587" type="#_x0000_t32" style="position:absolute;left:46;top:11219;width:11849;height:22" o:connectortype="straight">
              <v:stroke dashstyle="dash"/>
            </v:shape>
          </v:group>
        </w:pict>
      </w:r>
    </w:p>
    <w:sectPr w:rsidR="00F62067" w:rsidSect="0025385A">
      <w:pgSz w:w="11906" w:h="16838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997"/>
    <w:multiLevelType w:val="hybridMultilevel"/>
    <w:tmpl w:val="0614748E"/>
    <w:lvl w:ilvl="0" w:tplc="5240B2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138F"/>
    <w:multiLevelType w:val="hybridMultilevel"/>
    <w:tmpl w:val="39DC3E90"/>
    <w:lvl w:ilvl="0" w:tplc="E0024EB8">
      <w:numFmt w:val="bullet"/>
      <w:lvlText w:val="-"/>
      <w:lvlJc w:val="left"/>
      <w:pPr>
        <w:ind w:left="501" w:hanging="360"/>
      </w:pPr>
      <w:rPr>
        <w:rFonts w:ascii="Sakkal Majalla" w:eastAsiaTheme="minorHAnsi" w:hAnsi="Sakkal Majalla" w:cs="Sultan Medium" w:hint="default"/>
        <w:b/>
        <w:color w:val="FF0000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E5C8A"/>
    <w:multiLevelType w:val="hybridMultilevel"/>
    <w:tmpl w:val="DEA84E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201E"/>
    <w:multiLevelType w:val="hybridMultilevel"/>
    <w:tmpl w:val="8BFE1EDE"/>
    <w:lvl w:ilvl="0" w:tplc="040C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13653CC2"/>
    <w:multiLevelType w:val="hybridMultilevel"/>
    <w:tmpl w:val="93581DD0"/>
    <w:lvl w:ilvl="0" w:tplc="18D2A74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85278"/>
    <w:multiLevelType w:val="hybridMultilevel"/>
    <w:tmpl w:val="EC620A48"/>
    <w:lvl w:ilvl="0" w:tplc="AF6A13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B35F3"/>
    <w:multiLevelType w:val="hybridMultilevel"/>
    <w:tmpl w:val="D7A6A71C"/>
    <w:lvl w:ilvl="0" w:tplc="E01ACEA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24E58"/>
    <w:multiLevelType w:val="hybridMultilevel"/>
    <w:tmpl w:val="7BFE4CEA"/>
    <w:lvl w:ilvl="0" w:tplc="0E6C8D70">
      <w:numFmt w:val="bullet"/>
      <w:lvlText w:val="-"/>
      <w:lvlJc w:val="left"/>
      <w:pPr>
        <w:ind w:left="360" w:hanging="360"/>
      </w:pPr>
      <w:rPr>
        <w:rFonts w:ascii="Sakkal Majalla" w:eastAsia="MS Mincho" w:hAnsi="Sakkal Majalla" w:cs="Sultan Medium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17D20"/>
    <w:multiLevelType w:val="hybridMultilevel"/>
    <w:tmpl w:val="30429B92"/>
    <w:lvl w:ilvl="0" w:tplc="50A40B1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5791D"/>
    <w:multiLevelType w:val="hybridMultilevel"/>
    <w:tmpl w:val="4D38BE76"/>
    <w:lvl w:ilvl="0" w:tplc="53B0F7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164A3"/>
    <w:multiLevelType w:val="hybridMultilevel"/>
    <w:tmpl w:val="887A1198"/>
    <w:lvl w:ilvl="0" w:tplc="678E3AF0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D0C87"/>
    <w:multiLevelType w:val="hybridMultilevel"/>
    <w:tmpl w:val="6C80E8CC"/>
    <w:lvl w:ilvl="0" w:tplc="BA84EA7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02880"/>
    <w:multiLevelType w:val="hybridMultilevel"/>
    <w:tmpl w:val="01F67E74"/>
    <w:lvl w:ilvl="0" w:tplc="BF8AC578">
      <w:numFmt w:val="bullet"/>
      <w:lvlText w:val=""/>
      <w:lvlJc w:val="left"/>
      <w:pPr>
        <w:ind w:left="510" w:hanging="465"/>
      </w:pPr>
      <w:rPr>
        <w:rFonts w:ascii="Symbol" w:eastAsia="MS Mincho" w:hAnsi="Symbol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612C1BD8"/>
    <w:multiLevelType w:val="hybridMultilevel"/>
    <w:tmpl w:val="C9A42924"/>
    <w:lvl w:ilvl="0" w:tplc="FCC4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61A1C"/>
    <w:multiLevelType w:val="hybridMultilevel"/>
    <w:tmpl w:val="9CF6FBE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EE2D87"/>
    <w:multiLevelType w:val="hybridMultilevel"/>
    <w:tmpl w:val="EEFE23E6"/>
    <w:lvl w:ilvl="0" w:tplc="405EADB0">
      <w:numFmt w:val="bullet"/>
      <w:lvlText w:val="-"/>
      <w:lvlJc w:val="left"/>
      <w:pPr>
        <w:ind w:left="1965" w:hanging="360"/>
      </w:pPr>
      <w:rPr>
        <w:rFonts w:ascii="Times New Roman" w:eastAsiaTheme="minorHAnsi" w:hAnsi="Times New Roman" w:cs="Times New Roman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6">
    <w:nsid w:val="6A0F1FCD"/>
    <w:multiLevelType w:val="hybridMultilevel"/>
    <w:tmpl w:val="218C7580"/>
    <w:lvl w:ilvl="0" w:tplc="770A299E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8C09A5"/>
    <w:multiLevelType w:val="hybridMultilevel"/>
    <w:tmpl w:val="89A4ED0C"/>
    <w:lvl w:ilvl="0" w:tplc="6C3EE6F2">
      <w:numFmt w:val="bullet"/>
      <w:lvlText w:val="-"/>
      <w:lvlJc w:val="left"/>
      <w:pPr>
        <w:ind w:left="360" w:hanging="360"/>
      </w:pPr>
      <w:rPr>
        <w:rFonts w:ascii="Sakkal Majalla" w:eastAsiaTheme="minorHAnsi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B62B04"/>
    <w:multiLevelType w:val="hybridMultilevel"/>
    <w:tmpl w:val="FD5EB9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12"/>
  </w:num>
  <w:num w:numId="5">
    <w:abstractNumId w:val="4"/>
  </w:num>
  <w:num w:numId="6">
    <w:abstractNumId w:val="18"/>
  </w:num>
  <w:num w:numId="7">
    <w:abstractNumId w:val="3"/>
  </w:num>
  <w:num w:numId="8">
    <w:abstractNumId w:val="14"/>
  </w:num>
  <w:num w:numId="9">
    <w:abstractNumId w:val="6"/>
  </w:num>
  <w:num w:numId="10">
    <w:abstractNumId w:val="5"/>
  </w:num>
  <w:num w:numId="11">
    <w:abstractNumId w:val="8"/>
  </w:num>
  <w:num w:numId="12">
    <w:abstractNumId w:val="1"/>
  </w:num>
  <w:num w:numId="13">
    <w:abstractNumId w:val="17"/>
  </w:num>
  <w:num w:numId="14">
    <w:abstractNumId w:val="13"/>
  </w:num>
  <w:num w:numId="15">
    <w:abstractNumId w:val="2"/>
  </w:num>
  <w:num w:numId="16">
    <w:abstractNumId w:val="11"/>
  </w:num>
  <w:num w:numId="17">
    <w:abstractNumId w:val="15"/>
  </w:num>
  <w:num w:numId="18">
    <w:abstractNumId w:val="10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575C57"/>
    <w:rsid w:val="00000AF9"/>
    <w:rsid w:val="000015B5"/>
    <w:rsid w:val="0000266C"/>
    <w:rsid w:val="000119A4"/>
    <w:rsid w:val="000148E5"/>
    <w:rsid w:val="000205AA"/>
    <w:rsid w:val="0005132E"/>
    <w:rsid w:val="000527DD"/>
    <w:rsid w:val="000541D9"/>
    <w:rsid w:val="00061EE8"/>
    <w:rsid w:val="00067665"/>
    <w:rsid w:val="0008190D"/>
    <w:rsid w:val="00090249"/>
    <w:rsid w:val="00092F04"/>
    <w:rsid w:val="000A05D4"/>
    <w:rsid w:val="000A3F07"/>
    <w:rsid w:val="000B4A83"/>
    <w:rsid w:val="000B62D0"/>
    <w:rsid w:val="000B6D8D"/>
    <w:rsid w:val="000C0CCF"/>
    <w:rsid w:val="000E3408"/>
    <w:rsid w:val="000E60F9"/>
    <w:rsid w:val="000E7B2F"/>
    <w:rsid w:val="000F34EC"/>
    <w:rsid w:val="000F6F3D"/>
    <w:rsid w:val="000F71D0"/>
    <w:rsid w:val="001006DA"/>
    <w:rsid w:val="001145D4"/>
    <w:rsid w:val="00117DB6"/>
    <w:rsid w:val="00143407"/>
    <w:rsid w:val="00145DA8"/>
    <w:rsid w:val="001540ED"/>
    <w:rsid w:val="00162021"/>
    <w:rsid w:val="00170ED5"/>
    <w:rsid w:val="001768C6"/>
    <w:rsid w:val="00176F84"/>
    <w:rsid w:val="00181F04"/>
    <w:rsid w:val="001A425A"/>
    <w:rsid w:val="001B55FE"/>
    <w:rsid w:val="001C569E"/>
    <w:rsid w:val="001D7F4F"/>
    <w:rsid w:val="001E1871"/>
    <w:rsid w:val="001F0561"/>
    <w:rsid w:val="001F35E1"/>
    <w:rsid w:val="001F6E94"/>
    <w:rsid w:val="0020338F"/>
    <w:rsid w:val="002037AC"/>
    <w:rsid w:val="00214035"/>
    <w:rsid w:val="002246A2"/>
    <w:rsid w:val="00226002"/>
    <w:rsid w:val="00234C40"/>
    <w:rsid w:val="0025385A"/>
    <w:rsid w:val="002564E9"/>
    <w:rsid w:val="00257D43"/>
    <w:rsid w:val="0026377A"/>
    <w:rsid w:val="002669EA"/>
    <w:rsid w:val="00267FE8"/>
    <w:rsid w:val="0027658A"/>
    <w:rsid w:val="002A6FDB"/>
    <w:rsid w:val="002A7AB5"/>
    <w:rsid w:val="002B12D2"/>
    <w:rsid w:val="002C4AA8"/>
    <w:rsid w:val="002D4BE7"/>
    <w:rsid w:val="002E3A42"/>
    <w:rsid w:val="002E5971"/>
    <w:rsid w:val="00300C44"/>
    <w:rsid w:val="00302852"/>
    <w:rsid w:val="0030385B"/>
    <w:rsid w:val="003152D5"/>
    <w:rsid w:val="00325EBB"/>
    <w:rsid w:val="0033084E"/>
    <w:rsid w:val="00330F6C"/>
    <w:rsid w:val="00340D74"/>
    <w:rsid w:val="0034188B"/>
    <w:rsid w:val="003519D1"/>
    <w:rsid w:val="00353D0E"/>
    <w:rsid w:val="003923B6"/>
    <w:rsid w:val="003A566B"/>
    <w:rsid w:val="003A59DE"/>
    <w:rsid w:val="003B4FE5"/>
    <w:rsid w:val="003C2763"/>
    <w:rsid w:val="003C650E"/>
    <w:rsid w:val="003D0041"/>
    <w:rsid w:val="003D0CA5"/>
    <w:rsid w:val="003D13B2"/>
    <w:rsid w:val="003D149D"/>
    <w:rsid w:val="003D3154"/>
    <w:rsid w:val="003E05BF"/>
    <w:rsid w:val="003E2A24"/>
    <w:rsid w:val="003F1380"/>
    <w:rsid w:val="004013B3"/>
    <w:rsid w:val="00404084"/>
    <w:rsid w:val="00405E2B"/>
    <w:rsid w:val="00407B5D"/>
    <w:rsid w:val="0045594D"/>
    <w:rsid w:val="00460B26"/>
    <w:rsid w:val="00466BAB"/>
    <w:rsid w:val="00470F7E"/>
    <w:rsid w:val="00471F2C"/>
    <w:rsid w:val="00472FD6"/>
    <w:rsid w:val="0048099B"/>
    <w:rsid w:val="00492026"/>
    <w:rsid w:val="004A7205"/>
    <w:rsid w:val="004B09BB"/>
    <w:rsid w:val="004B64B5"/>
    <w:rsid w:val="004C4DB4"/>
    <w:rsid w:val="004C695F"/>
    <w:rsid w:val="004E08E3"/>
    <w:rsid w:val="00504F54"/>
    <w:rsid w:val="005072D5"/>
    <w:rsid w:val="00516598"/>
    <w:rsid w:val="00536492"/>
    <w:rsid w:val="005411CD"/>
    <w:rsid w:val="00553318"/>
    <w:rsid w:val="00556AAE"/>
    <w:rsid w:val="00561CBB"/>
    <w:rsid w:val="00570754"/>
    <w:rsid w:val="00575C57"/>
    <w:rsid w:val="00580A1F"/>
    <w:rsid w:val="00583032"/>
    <w:rsid w:val="00583727"/>
    <w:rsid w:val="005B046E"/>
    <w:rsid w:val="005B5898"/>
    <w:rsid w:val="005D65D6"/>
    <w:rsid w:val="005E70B7"/>
    <w:rsid w:val="005F68F4"/>
    <w:rsid w:val="0060313D"/>
    <w:rsid w:val="00603DD8"/>
    <w:rsid w:val="0063062F"/>
    <w:rsid w:val="00633531"/>
    <w:rsid w:val="00633E4E"/>
    <w:rsid w:val="00635D79"/>
    <w:rsid w:val="00635E49"/>
    <w:rsid w:val="00650FF8"/>
    <w:rsid w:val="0065714C"/>
    <w:rsid w:val="00657E35"/>
    <w:rsid w:val="00662647"/>
    <w:rsid w:val="006639FC"/>
    <w:rsid w:val="00663AB3"/>
    <w:rsid w:val="00665FA8"/>
    <w:rsid w:val="00670C39"/>
    <w:rsid w:val="00671585"/>
    <w:rsid w:val="00685EED"/>
    <w:rsid w:val="00690302"/>
    <w:rsid w:val="00692A62"/>
    <w:rsid w:val="0069313D"/>
    <w:rsid w:val="006942DC"/>
    <w:rsid w:val="006A27D1"/>
    <w:rsid w:val="006A7B17"/>
    <w:rsid w:val="006B233E"/>
    <w:rsid w:val="006B57DB"/>
    <w:rsid w:val="006C3236"/>
    <w:rsid w:val="006C487D"/>
    <w:rsid w:val="006D2CF9"/>
    <w:rsid w:val="006D2DF1"/>
    <w:rsid w:val="006E65DF"/>
    <w:rsid w:val="006E7040"/>
    <w:rsid w:val="006F4835"/>
    <w:rsid w:val="00703C28"/>
    <w:rsid w:val="00716A02"/>
    <w:rsid w:val="007262BE"/>
    <w:rsid w:val="00737819"/>
    <w:rsid w:val="00737EBD"/>
    <w:rsid w:val="00754502"/>
    <w:rsid w:val="0076201A"/>
    <w:rsid w:val="00763623"/>
    <w:rsid w:val="00777445"/>
    <w:rsid w:val="00790684"/>
    <w:rsid w:val="00792565"/>
    <w:rsid w:val="007B0A99"/>
    <w:rsid w:val="007B3D2F"/>
    <w:rsid w:val="007B4C62"/>
    <w:rsid w:val="007B5F5F"/>
    <w:rsid w:val="007C1191"/>
    <w:rsid w:val="007C62B5"/>
    <w:rsid w:val="007D663F"/>
    <w:rsid w:val="007D7218"/>
    <w:rsid w:val="007E76AE"/>
    <w:rsid w:val="007F141C"/>
    <w:rsid w:val="007F23D6"/>
    <w:rsid w:val="007F7F60"/>
    <w:rsid w:val="00800FD4"/>
    <w:rsid w:val="008159F7"/>
    <w:rsid w:val="00826D53"/>
    <w:rsid w:val="008333F6"/>
    <w:rsid w:val="008459ED"/>
    <w:rsid w:val="00846188"/>
    <w:rsid w:val="008742B5"/>
    <w:rsid w:val="00875A32"/>
    <w:rsid w:val="0088317B"/>
    <w:rsid w:val="008842ED"/>
    <w:rsid w:val="0088613E"/>
    <w:rsid w:val="00892DC4"/>
    <w:rsid w:val="00892E4B"/>
    <w:rsid w:val="008B1C3D"/>
    <w:rsid w:val="008B398B"/>
    <w:rsid w:val="008B5FFC"/>
    <w:rsid w:val="008E6B5A"/>
    <w:rsid w:val="009029A5"/>
    <w:rsid w:val="00910B58"/>
    <w:rsid w:val="00910B88"/>
    <w:rsid w:val="009128AC"/>
    <w:rsid w:val="0091439E"/>
    <w:rsid w:val="009200FD"/>
    <w:rsid w:val="00925142"/>
    <w:rsid w:val="009268BC"/>
    <w:rsid w:val="00931403"/>
    <w:rsid w:val="00946CD0"/>
    <w:rsid w:val="00961D1B"/>
    <w:rsid w:val="009708C8"/>
    <w:rsid w:val="0097232D"/>
    <w:rsid w:val="00976CC8"/>
    <w:rsid w:val="009B2392"/>
    <w:rsid w:val="009C532C"/>
    <w:rsid w:val="009C5A91"/>
    <w:rsid w:val="009F03F7"/>
    <w:rsid w:val="009F2C50"/>
    <w:rsid w:val="009F39AA"/>
    <w:rsid w:val="009F3D8B"/>
    <w:rsid w:val="00A059D7"/>
    <w:rsid w:val="00A06B34"/>
    <w:rsid w:val="00A11071"/>
    <w:rsid w:val="00A159D8"/>
    <w:rsid w:val="00A166C6"/>
    <w:rsid w:val="00A20BBC"/>
    <w:rsid w:val="00A26081"/>
    <w:rsid w:val="00A32F5D"/>
    <w:rsid w:val="00A73136"/>
    <w:rsid w:val="00A84AE2"/>
    <w:rsid w:val="00A951A8"/>
    <w:rsid w:val="00A96CFE"/>
    <w:rsid w:val="00AB61EB"/>
    <w:rsid w:val="00AB6596"/>
    <w:rsid w:val="00AB6794"/>
    <w:rsid w:val="00AB6FE6"/>
    <w:rsid w:val="00AD3643"/>
    <w:rsid w:val="00AD37FF"/>
    <w:rsid w:val="00AD50BC"/>
    <w:rsid w:val="00AF6C0D"/>
    <w:rsid w:val="00B02E5D"/>
    <w:rsid w:val="00B127DE"/>
    <w:rsid w:val="00B163A9"/>
    <w:rsid w:val="00B521C8"/>
    <w:rsid w:val="00B71415"/>
    <w:rsid w:val="00B7180A"/>
    <w:rsid w:val="00B742E1"/>
    <w:rsid w:val="00BA782B"/>
    <w:rsid w:val="00BB0D09"/>
    <w:rsid w:val="00BC0E54"/>
    <w:rsid w:val="00BE1126"/>
    <w:rsid w:val="00BE2371"/>
    <w:rsid w:val="00BE53CD"/>
    <w:rsid w:val="00BE7ADF"/>
    <w:rsid w:val="00BF3269"/>
    <w:rsid w:val="00BF4CB7"/>
    <w:rsid w:val="00C010E0"/>
    <w:rsid w:val="00C03121"/>
    <w:rsid w:val="00C04058"/>
    <w:rsid w:val="00C069BC"/>
    <w:rsid w:val="00C134D5"/>
    <w:rsid w:val="00C1631F"/>
    <w:rsid w:val="00C16AF9"/>
    <w:rsid w:val="00C244F1"/>
    <w:rsid w:val="00C26AFD"/>
    <w:rsid w:val="00C37BE5"/>
    <w:rsid w:val="00C4503A"/>
    <w:rsid w:val="00C46E6F"/>
    <w:rsid w:val="00C507B9"/>
    <w:rsid w:val="00C56152"/>
    <w:rsid w:val="00C565D6"/>
    <w:rsid w:val="00C60ACC"/>
    <w:rsid w:val="00C64989"/>
    <w:rsid w:val="00C75D8B"/>
    <w:rsid w:val="00C76B94"/>
    <w:rsid w:val="00C84B83"/>
    <w:rsid w:val="00C932AD"/>
    <w:rsid w:val="00CA6C36"/>
    <w:rsid w:val="00CB7574"/>
    <w:rsid w:val="00CC2B62"/>
    <w:rsid w:val="00CD6843"/>
    <w:rsid w:val="00CE3B6C"/>
    <w:rsid w:val="00CF0D53"/>
    <w:rsid w:val="00CF14CD"/>
    <w:rsid w:val="00CF1728"/>
    <w:rsid w:val="00CF3F5F"/>
    <w:rsid w:val="00D015FE"/>
    <w:rsid w:val="00D271EB"/>
    <w:rsid w:val="00D30644"/>
    <w:rsid w:val="00D35E8A"/>
    <w:rsid w:val="00D37B1D"/>
    <w:rsid w:val="00D404B1"/>
    <w:rsid w:val="00D45499"/>
    <w:rsid w:val="00D46D2E"/>
    <w:rsid w:val="00D471C8"/>
    <w:rsid w:val="00D6030C"/>
    <w:rsid w:val="00D627FE"/>
    <w:rsid w:val="00D901DC"/>
    <w:rsid w:val="00D9762A"/>
    <w:rsid w:val="00DA17D8"/>
    <w:rsid w:val="00DA525B"/>
    <w:rsid w:val="00DC43CE"/>
    <w:rsid w:val="00DC750B"/>
    <w:rsid w:val="00DE2D4D"/>
    <w:rsid w:val="00DE59FC"/>
    <w:rsid w:val="00DE68C0"/>
    <w:rsid w:val="00E3213F"/>
    <w:rsid w:val="00E65A9F"/>
    <w:rsid w:val="00E915FD"/>
    <w:rsid w:val="00EC2140"/>
    <w:rsid w:val="00EC7544"/>
    <w:rsid w:val="00ED4F53"/>
    <w:rsid w:val="00ED611D"/>
    <w:rsid w:val="00EE59B3"/>
    <w:rsid w:val="00EE6794"/>
    <w:rsid w:val="00EF1EEB"/>
    <w:rsid w:val="00F079E3"/>
    <w:rsid w:val="00F16CA3"/>
    <w:rsid w:val="00F26527"/>
    <w:rsid w:val="00F27565"/>
    <w:rsid w:val="00F50504"/>
    <w:rsid w:val="00F51E64"/>
    <w:rsid w:val="00F55A91"/>
    <w:rsid w:val="00F568CF"/>
    <w:rsid w:val="00F619DB"/>
    <w:rsid w:val="00F62067"/>
    <w:rsid w:val="00F8499B"/>
    <w:rsid w:val="00F9085A"/>
    <w:rsid w:val="00FA2BD2"/>
    <w:rsid w:val="00FA3574"/>
    <w:rsid w:val="00FA5F9B"/>
    <w:rsid w:val="00FA692A"/>
    <w:rsid w:val="00FA6A63"/>
    <w:rsid w:val="00FB3859"/>
    <w:rsid w:val="00FB4124"/>
    <w:rsid w:val="00FB4532"/>
    <w:rsid w:val="00FD4F7D"/>
    <w:rsid w:val="00FE7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662]"/>
    </o:shapedefaults>
    <o:shapelayout v:ext="edit">
      <o:idmap v:ext="edit" data="1"/>
      <o:rules v:ext="edit">
        <o:r id="V:Rule7" type="connector" idref="#_x0000_s1581"/>
        <o:r id="V:Rule8" type="connector" idref="#_x0000_s1582"/>
        <o:r id="V:Rule9" type="connector" idref="#_x0000_s1587"/>
        <o:r id="V:Rule10" type="connector" idref="#_x0000_s1585"/>
        <o:r id="V:Rule11" type="connector" idref="#_x0000_s1586"/>
        <o:r id="V:Rule12" type="connector" idref="#_x0000_s158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5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5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5C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C57"/>
    <w:rPr>
      <w:rFonts w:ascii="Tahoma" w:eastAsia="MS Mincho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792565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561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561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qFormat/>
    <w:rsid w:val="0000266C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qFormat/>
    <w:rsid w:val="00657E35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1B5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Accentuation">
    <w:name w:val="Emphasis"/>
    <w:uiPriority w:val="20"/>
    <w:qFormat/>
    <w:rsid w:val="000C0CCF"/>
    <w:rPr>
      <w:i/>
      <w:iCs/>
    </w:rPr>
  </w:style>
  <w:style w:type="character" w:customStyle="1" w:styleId="st">
    <w:name w:val="st"/>
    <w:basedOn w:val="Policepardfaut"/>
    <w:rsid w:val="000C0C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148</Words>
  <Characters>819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3</cp:revision>
  <cp:lastPrinted>2024-11-15T14:04:00Z</cp:lastPrinted>
  <dcterms:created xsi:type="dcterms:W3CDTF">2024-11-22T17:24:00Z</dcterms:created>
  <dcterms:modified xsi:type="dcterms:W3CDTF">2024-11-22T17:30:00Z</dcterms:modified>
</cp:coreProperties>
</file>