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E68C0" w:rsidP="00DE68C0">
      <w:pPr>
        <w:bidi/>
      </w:pPr>
    </w:p>
    <w:p w:rsidR="00DE68C0" w:rsidRDefault="00437FA6" w:rsidP="00DE68C0">
      <w:pPr>
        <w:bidi/>
      </w:pPr>
      <w:r>
        <w:rPr>
          <w:noProof/>
        </w:rPr>
        <w:pict>
          <v:roundrect id="_x0000_s1578" style="position:absolute;left:0;text-align:left;margin-left:10.5pt;margin-top:6.15pt;width:552.35pt;height:97.3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931403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</w:t>
                  </w:r>
                  <w:proofErr w:type="gramEnd"/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ا</w:t>
                  </w:r>
                  <w:r w:rsidR="00931403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لأولى 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3E5357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3E5357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تحدي التحفة</w:t>
                  </w:r>
                  <w:r w:rsidR="00931403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3E5357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14</w:t>
                  </w:r>
                </w:p>
                <w:p w:rsidR="00DE68C0" w:rsidRPr="00536492" w:rsidRDefault="00CF14CD" w:rsidP="003E5357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 w:rsidR="003E535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تنمية الذاكرة الحسابية و الحساب الذهني </w:t>
                  </w:r>
                  <w:r w:rsidR="008E45EF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600153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976CC8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2E79F1" w:rsidTr="000B62D0">
        <w:trPr>
          <w:cantSplit/>
          <w:trHeight w:val="20"/>
          <w:jc w:val="center"/>
        </w:trPr>
        <w:tc>
          <w:tcPr>
            <w:tcW w:w="4467" w:type="pct"/>
          </w:tcPr>
          <w:p w:rsidR="002E79F1" w:rsidRDefault="002E79F1" w:rsidP="004A009A">
            <w:pPr>
              <w:tabs>
                <w:tab w:val="left" w:pos="1245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احترام الزمن المخصص للعبة .</w:t>
            </w:r>
          </w:p>
          <w:p w:rsidR="002E79F1" w:rsidRDefault="003E5357" w:rsidP="004A009A">
            <w:pPr>
              <w:tabs>
                <w:tab w:val="left" w:pos="1245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يمحو العدد مرة واحدة فقط</w:t>
            </w:r>
            <w:r w:rsidR="002E79F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.</w:t>
            </w:r>
          </w:p>
          <w:p w:rsidR="002E79F1" w:rsidRPr="009307D7" w:rsidRDefault="003E5357" w:rsidP="004A009A">
            <w:pPr>
              <w:tabs>
                <w:tab w:val="left" w:pos="1245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يستطيع الشطب للتأكد من العدد</w:t>
            </w:r>
            <w:r w:rsidR="002E79F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.</w:t>
            </w:r>
          </w:p>
        </w:tc>
        <w:tc>
          <w:tcPr>
            <w:tcW w:w="533" w:type="pct"/>
            <w:vAlign w:val="center"/>
          </w:tcPr>
          <w:p w:rsidR="002E79F1" w:rsidRDefault="002E79F1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2E79F1" w:rsidTr="00DA17D8">
        <w:trPr>
          <w:cantSplit/>
          <w:trHeight w:val="4703"/>
          <w:jc w:val="center"/>
        </w:trPr>
        <w:tc>
          <w:tcPr>
            <w:tcW w:w="4467" w:type="pct"/>
          </w:tcPr>
          <w:p w:rsidR="002E79F1" w:rsidRDefault="00182300" w:rsidP="001A499E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331520" behindDoc="0" locked="0" layoutInCell="1" allowOverlap="1">
                  <wp:simplePos x="0" y="0"/>
                  <wp:positionH relativeFrom="column">
                    <wp:posOffset>66258</wp:posOffset>
                  </wp:positionH>
                  <wp:positionV relativeFrom="paragraph">
                    <wp:posOffset>156229</wp:posOffset>
                  </wp:positionV>
                  <wp:extent cx="2872636" cy="3092640"/>
                  <wp:effectExtent l="57150" t="19050" r="118214" b="69660"/>
                  <wp:wrapNone/>
                  <wp:docPr id="6" name="Image 6" descr="C:\Users\Mon\Desktop\ملفاتي\1 التعليم\2024-2025\مذكرات\1\الالعاب  الرياضياتية\الاولى\دليل الالعاب الرياضياتية بن عبد القادر عبد الصمد_page-00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on\Desktop\ملفاتي\1 التعليم\2024-2025\مذكرات\1\الالعاب  الرياضياتية\الاولى\دليل الالعاب الرياضياتية بن عبد القادر عبد الصمد_page-00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4418" t="13524" r="51602" b="512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1466" cy="3102146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2E79F1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- توزيع بطاقة على كل لاعب :</w:t>
            </w:r>
          </w:p>
          <w:p w:rsidR="002E79F1" w:rsidRPr="00BD2D4A" w:rsidRDefault="002E79F1" w:rsidP="003E5357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لاحظ جيدا </w:t>
            </w:r>
            <w:r w:rsidR="003E535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الصورة ماذا يوجد </w:t>
            </w:r>
            <w:proofErr w:type="gramStart"/>
            <w:r w:rsidR="003E535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فيها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BD2D4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.</w:t>
            </w:r>
            <w:proofErr w:type="gramEnd"/>
            <w:r w:rsidR="005F1F3E">
              <w:rPr>
                <w:noProof/>
              </w:rPr>
              <w:t xml:space="preserve"> </w:t>
            </w:r>
          </w:p>
          <w:p w:rsidR="00B9240A" w:rsidRDefault="003E5357" w:rsidP="001A499E">
            <w:pPr>
              <w:pStyle w:val="Paragraphedeliste"/>
              <w:numPr>
                <w:ilvl w:val="0"/>
                <w:numId w:val="20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ما هو لون الأزهار الموجودة .</w:t>
            </w:r>
          </w:p>
          <w:p w:rsidR="003E5357" w:rsidRDefault="003E5357" w:rsidP="003E5357">
            <w:pPr>
              <w:pStyle w:val="Paragraphedeliste"/>
              <w:numPr>
                <w:ilvl w:val="0"/>
                <w:numId w:val="20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في أي فصل تكثر الأزهار .</w:t>
            </w:r>
          </w:p>
          <w:p w:rsidR="004A009A" w:rsidRDefault="007C05ED" w:rsidP="003E5357">
            <w:pPr>
              <w:pStyle w:val="Paragraphedeliste"/>
              <w:numPr>
                <w:ilvl w:val="0"/>
                <w:numId w:val="20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عد</w:t>
            </w:r>
            <w:r w:rsidR="003E535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الأشكال </w:t>
            </w:r>
            <w:proofErr w:type="gramStart"/>
            <w:r w:rsidR="003E535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المبينة</w:t>
            </w:r>
            <w:proofErr w:type="gramEnd"/>
            <w:r w:rsidR="003E5357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اكتبها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في المكان</w:t>
            </w:r>
          </w:p>
          <w:p w:rsidR="003E5357" w:rsidRDefault="007C05ED" w:rsidP="004A009A">
            <w:pPr>
              <w:pStyle w:val="Paragraphedeliste"/>
              <w:tabs>
                <w:tab w:val="left" w:pos="7101"/>
              </w:tabs>
              <w:bidi/>
              <w:spacing w:after="120"/>
              <w:ind w:left="108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المخصص .</w:t>
            </w:r>
            <w:proofErr w:type="gramEnd"/>
          </w:p>
          <w:p w:rsidR="004A009A" w:rsidRDefault="003E5357" w:rsidP="0023152D">
            <w:pPr>
              <w:pStyle w:val="Paragraphedeliste"/>
              <w:tabs>
                <w:tab w:val="left" w:pos="7101"/>
              </w:tabs>
              <w:bidi/>
              <w:spacing w:after="120"/>
              <w:ind w:left="1080"/>
              <w:jc w:val="both"/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في الأعلى </w:t>
            </w:r>
            <w:r w:rsidR="002E79F1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دعوة التلاميذ إلى التفكير </w:t>
            </w:r>
          </w:p>
          <w:p w:rsidR="002E79F1" w:rsidRPr="004A009A" w:rsidRDefault="004A009A" w:rsidP="004A009A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              </w:t>
            </w:r>
            <w:r w:rsidR="002E79F1" w:rsidRPr="004A009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في المطلوب منهم .</w:t>
            </w:r>
            <w:r w:rsidR="002E79F1">
              <w:rPr>
                <w:noProof/>
              </w:rPr>
              <w:t xml:space="preserve"> </w:t>
            </w:r>
          </w:p>
          <w:p w:rsidR="002E79F1" w:rsidRPr="00466BAB" w:rsidRDefault="002E79F1" w:rsidP="001A499E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2E79F1" w:rsidRDefault="002E79F1" w:rsidP="001A499E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79F1" w:rsidRDefault="002E79F1" w:rsidP="001A499E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79F1" w:rsidRPr="004A009A" w:rsidRDefault="002E79F1" w:rsidP="004A009A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2E79F1" w:rsidRPr="00561CBB" w:rsidRDefault="002E79F1" w:rsidP="001A499E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2E79F1" w:rsidRDefault="002E79F1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B60729" w:rsidP="00D46D2E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لاحظ الصورة التي أماك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بدقة ،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ثم عد عدد الأشكال المبينة في الشريط العلوي</w:t>
            </w:r>
            <w:r w:rsidR="00B040A0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A1D8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00153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</w:t>
            </w:r>
            <w:r w:rsidR="003D149D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.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4A009A">
        <w:trPr>
          <w:cantSplit/>
          <w:trHeight w:val="4096"/>
          <w:jc w:val="center"/>
        </w:trPr>
        <w:tc>
          <w:tcPr>
            <w:tcW w:w="4467" w:type="pct"/>
          </w:tcPr>
          <w:p w:rsidR="00892E4B" w:rsidRPr="000B62D0" w:rsidRDefault="00892E4B" w:rsidP="000A1D8C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  <w:r w:rsidR="006A7B17">
              <w:rPr>
                <w:noProof/>
              </w:rPr>
              <w:t xml:space="preserve"> </w:t>
            </w:r>
          </w:p>
          <w:p w:rsidR="00892E4B" w:rsidRDefault="00182300" w:rsidP="000A1D8C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333568" behindDoc="0" locked="0" layoutInCell="1" allowOverlap="1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22225</wp:posOffset>
                  </wp:positionV>
                  <wp:extent cx="2522220" cy="2209800"/>
                  <wp:effectExtent l="57150" t="19050" r="106680" b="76200"/>
                  <wp:wrapNone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2209800"/>
                          </a:xfrm>
                          <a:prstGeom prst="rect">
                            <a:avLst/>
                          </a:prstGeom>
                          <a:ln w="3175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 w:rsidR="00892E4B"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  <w:r w:rsidR="00D12329">
              <w:rPr>
                <w:noProof/>
              </w:rPr>
              <w:t xml:space="preserve"> </w:t>
            </w:r>
          </w:p>
          <w:p w:rsidR="000A1D8C" w:rsidRDefault="00B040A0" w:rsidP="0023152D">
            <w:pPr>
              <w:pStyle w:val="Paragraphedeliste"/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لاحظ جيدا </w:t>
            </w:r>
            <w:r w:rsidR="0023152D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الألعاب الموجودة في البطاقة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BD2D4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  </w:t>
            </w:r>
            <w:r w:rsidR="000A1D8C" w:rsidRPr="00BD2D4A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.</w:t>
            </w:r>
          </w:p>
          <w:p w:rsidR="00B60729" w:rsidRDefault="00B9240A" w:rsidP="007C05ED">
            <w:pPr>
              <w:pStyle w:val="Paragraphedeliste"/>
              <w:numPr>
                <w:ilvl w:val="0"/>
                <w:numId w:val="20"/>
              </w:numPr>
              <w:tabs>
                <w:tab w:val="left" w:pos="7101"/>
              </w:tabs>
              <w:bidi/>
              <w:spacing w:after="120"/>
              <w:jc w:val="both"/>
              <w:rPr>
                <w:rFonts w:hint="cs"/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- </w:t>
            </w:r>
            <w:r w:rsidR="007C05ED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عد الأشكال </w:t>
            </w:r>
            <w:proofErr w:type="gramStart"/>
            <w:r w:rsidR="007C05ED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المبينة</w:t>
            </w:r>
            <w:proofErr w:type="gramEnd"/>
            <w:r w:rsidR="007C05ED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اكتبها في </w:t>
            </w:r>
          </w:p>
          <w:p w:rsidR="007C05ED" w:rsidRDefault="007C05ED" w:rsidP="00B60729">
            <w:pPr>
              <w:pStyle w:val="Paragraphedeliste"/>
              <w:tabs>
                <w:tab w:val="left" w:pos="7101"/>
              </w:tabs>
              <w:bidi/>
              <w:spacing w:after="120"/>
              <w:ind w:left="108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المكان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المخصص .</w:t>
            </w:r>
            <w:proofErr w:type="gramEnd"/>
          </w:p>
          <w:p w:rsidR="000A1D8C" w:rsidRDefault="00892E4B" w:rsidP="000A1D8C">
            <w:pPr>
              <w:pStyle w:val="Paragraphedeliste"/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</w:t>
            </w:r>
          </w:p>
          <w:p w:rsidR="00892E4B" w:rsidRDefault="00892E4B" w:rsidP="000A1D8C">
            <w:pPr>
              <w:pStyle w:val="Paragraphedeliste"/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المتعلمين .</w:t>
            </w:r>
            <w:proofErr w:type="gramEnd"/>
            <w:r w:rsidR="0091439E">
              <w:rPr>
                <w:noProof/>
              </w:rPr>
              <w:t xml:space="preserve"> </w:t>
            </w:r>
          </w:p>
          <w:p w:rsidR="002E3A42" w:rsidRPr="00E3213F" w:rsidRDefault="00892E4B" w:rsidP="000A1D8C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 w:line="276" w:lineRule="auto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  <w:r w:rsidR="00BB0D09">
              <w:rPr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3D149D" w:rsidRDefault="00B45FB4" w:rsidP="000A1D8C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تعد اللعبة ممتعة و مشوقة لأطفال هذه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المرحلة </w:t>
            </w:r>
            <w:r w:rsidR="005F1F3E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  <w:r w:rsidR="000A1D8C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  <w:r w:rsidR="00D12329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 </w:t>
            </w:r>
            <w:r w:rsidR="003D149D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.</w:t>
            </w:r>
            <w:proofErr w:type="gramEnd"/>
          </w:p>
          <w:p w:rsidR="005F1F3E" w:rsidRDefault="00B45FB4" w:rsidP="005F1F3E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تنمي القدرات العقلية للطفل و تعززها</w:t>
            </w:r>
            <w:r w:rsidR="005F1F3E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 .</w:t>
            </w:r>
          </w:p>
          <w:p w:rsidR="005F1F3E" w:rsidRDefault="00B45FB4" w:rsidP="005F1F3E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تدعم الفهم الصحيح للأرقام و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تسلسلها </w:t>
            </w:r>
            <w:r w:rsidR="005F1F3E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.</w:t>
            </w:r>
            <w:proofErr w:type="gramEnd"/>
          </w:p>
          <w:p w:rsidR="004A009A" w:rsidRPr="000B62D0" w:rsidRDefault="004A009A" w:rsidP="004A009A">
            <w:pPr>
              <w:tabs>
                <w:tab w:val="left" w:pos="7350"/>
              </w:tabs>
              <w:bidi/>
              <w:spacing w:after="12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تساعد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اللاعبي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ن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على بناء العلاقات بين الأعداد و الأشياء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561CBB" w:rsidRDefault="00561CBB" w:rsidP="00FA2BD2">
      <w:pPr>
        <w:spacing w:after="200" w:line="276" w:lineRule="auto"/>
        <w:rPr>
          <w:lang w:bidi="ar-DZ"/>
        </w:rPr>
      </w:pPr>
    </w:p>
    <w:p w:rsidR="00F62067" w:rsidRDefault="00182300" w:rsidP="002037AC">
      <w:pPr>
        <w:spacing w:line="360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2338688" behindDoc="0" locked="0" layoutInCell="1" allowOverlap="1">
            <wp:simplePos x="0" y="0"/>
            <wp:positionH relativeFrom="column">
              <wp:posOffset>17439</wp:posOffset>
            </wp:positionH>
            <wp:positionV relativeFrom="paragraph">
              <wp:posOffset>3595995</wp:posOffset>
            </wp:positionV>
            <wp:extent cx="3495040" cy="3281462"/>
            <wp:effectExtent l="57150" t="19050" r="105410" b="71338"/>
            <wp:wrapNone/>
            <wp:docPr id="9" name="Image 6" descr="C:\Users\Mon\Desktop\ملفاتي\1 التعليم\2024-2025\مذكرات\1\الالعاب  الرياضياتية\الاولى\دليل الالعاب الرياضياتية بن عبد القادر عبد الصمد_page-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1\الالعاب  الرياضياتية\الاولى\دليل الالعاب الرياضياتية بن عبد القادر عبد الصمد_page-00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18" t="13524" r="51602" b="51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28273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37664" behindDoc="0" locked="0" layoutInCell="1" allowOverlap="1">
            <wp:simplePos x="0" y="0"/>
            <wp:positionH relativeFrom="column">
              <wp:posOffset>3797869</wp:posOffset>
            </wp:positionH>
            <wp:positionV relativeFrom="paragraph">
              <wp:posOffset>3595995</wp:posOffset>
            </wp:positionV>
            <wp:extent cx="3495040" cy="3282097"/>
            <wp:effectExtent l="57150" t="19050" r="105410" b="70703"/>
            <wp:wrapNone/>
            <wp:docPr id="10" name="Image 6" descr="C:\Users\Mon\Desktop\ملفاتي\1 التعليم\2024-2025\مذكرات\1\الالعاب  الرياضياتية\الاولى\دليل الالعاب الرياضياتية بن عبد القادر عبد الصمد_page-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1\الالعاب  الرياضياتية\الاولى\دليل الالعاب الرياضياتية بن عبد القادر عبد الصمد_page-00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18" t="13524" r="51602" b="51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28273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35616" behindDoc="0" locked="0" layoutInCell="1" allowOverlap="1">
            <wp:simplePos x="0" y="0"/>
            <wp:positionH relativeFrom="column">
              <wp:posOffset>17439</wp:posOffset>
            </wp:positionH>
            <wp:positionV relativeFrom="paragraph">
              <wp:posOffset>61225</wp:posOffset>
            </wp:positionV>
            <wp:extent cx="3495040" cy="3282097"/>
            <wp:effectExtent l="57150" t="19050" r="105410" b="70703"/>
            <wp:wrapNone/>
            <wp:docPr id="8" name="Image 6" descr="C:\Users\Mon\Desktop\ملفاتي\1 التعليم\2024-2025\مذكرات\1\الالعاب  الرياضياتية\الاولى\دليل الالعاب الرياضياتية بن عبد القادر عبد الصمد_page-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1\الالعاب  الرياضياتية\الاولى\دليل الالعاب الرياضياتية بن عبد القادر عبد الصمد_page-00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18" t="13524" r="51602" b="51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28273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24352" behindDoc="0" locked="0" layoutInCell="1" allowOverlap="1">
            <wp:simplePos x="0" y="0"/>
            <wp:positionH relativeFrom="column">
              <wp:posOffset>3797869</wp:posOffset>
            </wp:positionH>
            <wp:positionV relativeFrom="paragraph">
              <wp:posOffset>61226</wp:posOffset>
            </wp:positionV>
            <wp:extent cx="3495040" cy="3282732"/>
            <wp:effectExtent l="57150" t="19050" r="105410" b="70068"/>
            <wp:wrapNone/>
            <wp:docPr id="17" name="Image 6" descr="C:\Users\Mon\Desktop\ملفاتي\1 التعليم\2024-2025\مذكرات\1\الالعاب  الرياضياتية\الاولى\دليل الالعاب الرياضياتية بن عبد القادر عبد الصمد_page-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1\الالعاب  الرياضياتية\الاولى\دليل الالعاب الرياضياتية بن عبد القادر عبد الصمد_page-00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18" t="13524" r="51602" b="51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28273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37FA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81" type="#_x0000_t32" style="position:absolute;margin-left:4in;margin-top:-8.1pt;width:1.05pt;height:844.7pt;flip:x;z-index:252248576;mso-position-horizontal-relative:text;mso-position-vertical-relative:text" o:connectortype="straight" o:regroupid="1">
            <v:stroke dashstyle="dash"/>
          </v:shape>
        </w:pict>
      </w:r>
    </w:p>
    <w:p w:rsidR="00946CD0" w:rsidRDefault="00182300" w:rsidP="008E45EF">
      <w:pPr>
        <w:spacing w:after="20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2340736" behindDoc="0" locked="0" layoutInCell="1" allowOverlap="1">
            <wp:simplePos x="0" y="0"/>
            <wp:positionH relativeFrom="column">
              <wp:posOffset>3797300</wp:posOffset>
            </wp:positionH>
            <wp:positionV relativeFrom="paragraph">
              <wp:posOffset>6854190</wp:posOffset>
            </wp:positionV>
            <wp:extent cx="3495040" cy="3281045"/>
            <wp:effectExtent l="57150" t="19050" r="105410" b="71755"/>
            <wp:wrapNone/>
            <wp:docPr id="12" name="Image 6" descr="C:\Users\Mon\Desktop\ملفاتي\1 التعليم\2024-2025\مذكرات\1\الالعاب  الرياضياتية\الاولى\دليل الالعاب الرياضياتية بن عبد القادر عبد الصمد_page-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1\الالعاب  الرياضياتية\الاولى\دليل الالعاب الرياضياتية بن عبد القادر عبد الصمد_page-00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18" t="13524" r="51602" b="51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28104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34176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6854190</wp:posOffset>
            </wp:positionV>
            <wp:extent cx="3495040" cy="3280410"/>
            <wp:effectExtent l="57150" t="19050" r="105410" b="72390"/>
            <wp:wrapNone/>
            <wp:docPr id="11" name="Image 6" descr="C:\Users\Mon\Desktop\ملفاتي\1 التعليم\2024-2025\مذكرات\1\الالعاب  الرياضياتية\الاولى\دليل الالعاب الرياضياتية بن عبد القادر عبد الصمد_page-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1\الالعاب  الرياضياتية\الاولى\دليل الالعاب الرياضياتية بن عبد القادر عبد الصمد_page-00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18" t="13524" r="51602" b="51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28041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37FA6">
        <w:rPr>
          <w:noProof/>
        </w:rPr>
        <w:pict>
          <v:shape id="_x0000_s1583" type="#_x0000_t32" style="position:absolute;margin-left:-3.05pt;margin-top:529.85pt;width:592.45pt;height:1.1pt;z-index:252250624;mso-position-horizontal-relative:text;mso-position-vertical-relative:text" o:connectortype="straight" o:regroupid="1">
            <v:stroke dashstyle="dash"/>
          </v:shape>
        </w:pict>
      </w:r>
      <w:r w:rsidR="00437FA6">
        <w:rPr>
          <w:noProof/>
        </w:rPr>
        <w:pict>
          <v:shape id="_x0000_s1582" type="#_x0000_t32" style="position:absolute;margin-left:-4.2pt;margin-top:252.6pt;width:592.45pt;height:1.1pt;z-index:252249600;mso-position-horizontal-relative:text;mso-position-vertical-relative:text" o:connectortype="straight" o:regroupid="1">
            <v:stroke dashstyle="dash"/>
          </v:shape>
        </w:pict>
      </w:r>
      <w:r w:rsidR="00F62067">
        <w:rPr>
          <w:noProof/>
        </w:rPr>
        <w:br w:type="page"/>
      </w:r>
    </w:p>
    <w:p w:rsidR="000A1D8C" w:rsidRDefault="00182300">
      <w:pPr>
        <w:spacing w:after="200" w:line="276" w:lineRule="auto"/>
        <w:rPr>
          <w:noProof/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2343808" behindDoc="0" locked="0" layoutInCell="1" allowOverlap="1">
            <wp:simplePos x="0" y="0"/>
            <wp:positionH relativeFrom="column">
              <wp:posOffset>3770573</wp:posOffset>
            </wp:positionH>
            <wp:positionV relativeFrom="paragraph">
              <wp:posOffset>6634</wp:posOffset>
            </wp:positionV>
            <wp:extent cx="3495040" cy="3324946"/>
            <wp:effectExtent l="57150" t="19050" r="105410" b="85004"/>
            <wp:wrapNone/>
            <wp:docPr id="1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249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2329472" behindDoc="0" locked="0" layoutInCell="1" allowOverlap="1">
            <wp:simplePos x="0" y="0"/>
            <wp:positionH relativeFrom="column">
              <wp:posOffset>17439</wp:posOffset>
            </wp:positionH>
            <wp:positionV relativeFrom="paragraph">
              <wp:posOffset>20282</wp:posOffset>
            </wp:positionV>
            <wp:extent cx="3495040" cy="3323040"/>
            <wp:effectExtent l="57150" t="19050" r="105410" b="67860"/>
            <wp:wrapNone/>
            <wp:docPr id="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334" cy="332331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37FA6">
        <w:rPr>
          <w:noProof/>
          <w:rtl/>
        </w:rPr>
        <w:pict>
          <v:group id="_x0000_s1589" style="position:absolute;margin-left:-6.3pt;margin-top:-6.2pt;width:593.6pt;height:844.7pt;z-index:252281344;mso-position-horizontal-relative:text;mso-position-vertical-relative:text" coordorigin="23,46" coordsize="11872,16894">
            <v:shape id="_x0000_s1590" type="#_x0000_t32" style="position:absolute;left:5867;top:46;width:21;height:16894;flip:x" o:connectortype="straight">
              <v:stroke dashstyle="dash"/>
            </v:shape>
            <v:shape id="_x0000_s1591" type="#_x0000_t32" style="position:absolute;left:23;top:5674;width:11849;height:22" o:connectortype="straight">
              <v:stroke dashstyle="dash"/>
            </v:shape>
            <v:shape id="_x0000_s1592" type="#_x0000_t32" style="position:absolute;left:46;top:11219;width:11849;height:22" o:connectortype="straight">
              <v:stroke dashstyle="dash"/>
            </v:shape>
          </v:group>
        </w:pict>
      </w: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182300">
      <w:pPr>
        <w:spacing w:after="200" w:line="276" w:lineRule="auto"/>
        <w:rPr>
          <w:noProof/>
          <w:rtl/>
        </w:rPr>
      </w:pPr>
      <w:r>
        <w:rPr>
          <w:noProof/>
          <w:rtl/>
        </w:rPr>
        <w:drawing>
          <wp:anchor distT="0" distB="0" distL="114300" distR="114300" simplePos="0" relativeHeight="252346880" behindDoc="0" locked="0" layoutInCell="1" allowOverlap="1">
            <wp:simplePos x="0" y="0"/>
            <wp:positionH relativeFrom="column">
              <wp:posOffset>3783965</wp:posOffset>
            </wp:positionH>
            <wp:positionV relativeFrom="paragraph">
              <wp:posOffset>296545</wp:posOffset>
            </wp:positionV>
            <wp:extent cx="3495040" cy="3323590"/>
            <wp:effectExtent l="57150" t="19050" r="105410" b="67310"/>
            <wp:wrapNone/>
            <wp:docPr id="1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2359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2345856" behindDoc="0" locked="0" layoutInCell="1" allowOverlap="1">
            <wp:simplePos x="0" y="0"/>
            <wp:positionH relativeFrom="column">
              <wp:posOffset>31087</wp:posOffset>
            </wp:positionH>
            <wp:positionV relativeFrom="paragraph">
              <wp:posOffset>310505</wp:posOffset>
            </wp:positionV>
            <wp:extent cx="3495040" cy="3322083"/>
            <wp:effectExtent l="57150" t="19050" r="105410" b="68817"/>
            <wp:wrapNone/>
            <wp:docPr id="1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2208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182300">
      <w:pPr>
        <w:spacing w:after="200" w:line="276" w:lineRule="auto"/>
        <w:rPr>
          <w:noProof/>
          <w:rtl/>
        </w:rPr>
      </w:pPr>
      <w:r>
        <w:rPr>
          <w:noProof/>
          <w:rtl/>
        </w:rPr>
        <w:drawing>
          <wp:anchor distT="0" distB="0" distL="114300" distR="114300" simplePos="0" relativeHeight="252349952" behindDoc="0" locked="0" layoutInCell="1" allowOverlap="1">
            <wp:simplePos x="0" y="0"/>
            <wp:positionH relativeFrom="column">
              <wp:posOffset>3783965</wp:posOffset>
            </wp:positionH>
            <wp:positionV relativeFrom="paragraph">
              <wp:posOffset>203835</wp:posOffset>
            </wp:positionV>
            <wp:extent cx="3495040" cy="3321685"/>
            <wp:effectExtent l="57150" t="19050" r="105410" b="69215"/>
            <wp:wrapNone/>
            <wp:docPr id="2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2168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rtl/>
        </w:rPr>
        <w:drawing>
          <wp:anchor distT="0" distB="0" distL="114300" distR="114300" simplePos="0" relativeHeight="252348928" behindDoc="0" locked="0" layoutInCell="1" allowOverlap="1">
            <wp:simplePos x="0" y="0"/>
            <wp:positionH relativeFrom="column">
              <wp:posOffset>31087</wp:posOffset>
            </wp:positionH>
            <wp:positionV relativeFrom="paragraph">
              <wp:posOffset>217843</wp:posOffset>
            </wp:positionV>
            <wp:extent cx="3495040" cy="3320813"/>
            <wp:effectExtent l="57150" t="19050" r="105410" b="70087"/>
            <wp:wrapNone/>
            <wp:docPr id="2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32081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0A1D8C" w:rsidRDefault="000A1D8C">
      <w:pPr>
        <w:spacing w:after="200" w:line="276" w:lineRule="auto"/>
        <w:rPr>
          <w:noProof/>
          <w:rtl/>
        </w:rPr>
      </w:pPr>
    </w:p>
    <w:p w:rsidR="00D51C9B" w:rsidRDefault="00D51C9B">
      <w:pPr>
        <w:spacing w:after="200" w:line="276" w:lineRule="auto"/>
        <w:rPr>
          <w:noProof/>
        </w:rPr>
        <w:sectPr w:rsidR="00D51C9B" w:rsidSect="0025385A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D51C9B" w:rsidRDefault="00182300">
      <w:pPr>
        <w:spacing w:after="200" w:line="276" w:lineRule="auto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2352000" behindDoc="0" locked="0" layoutInCell="1" allowOverlap="1">
            <wp:simplePos x="0" y="0"/>
            <wp:positionH relativeFrom="column">
              <wp:posOffset>17439</wp:posOffset>
            </wp:positionH>
            <wp:positionV relativeFrom="paragraph">
              <wp:posOffset>61225</wp:posOffset>
            </wp:positionV>
            <wp:extent cx="10425760" cy="7206303"/>
            <wp:effectExtent l="57150" t="19050" r="108890" b="70797"/>
            <wp:wrapNone/>
            <wp:docPr id="22" name="Image 6" descr="C:\Users\Mon\Desktop\ملفاتي\1 التعليم\2024-2025\مذكرات\1\الالعاب  الرياضياتية\الاولى\دليل الالعاب الرياضياتية بن عبد القادر عبد الصمد_page-0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n\Desktop\ملفاتي\1 التعليم\2024-2025\مذكرات\1\الالعاب  الرياضياتية\الاولى\دليل الالعاب الرياضياتية بن عبد القادر عبد الصمد_page-0025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418" t="13524" r="51602" b="51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9800" cy="720909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51C9B" w:rsidRDefault="00D51C9B">
      <w:pPr>
        <w:spacing w:after="200" w:line="276" w:lineRule="auto"/>
        <w:rPr>
          <w:noProof/>
        </w:rPr>
      </w:pPr>
      <w:r>
        <w:rPr>
          <w:noProof/>
        </w:rPr>
        <w:br w:type="page"/>
      </w:r>
    </w:p>
    <w:p w:rsidR="00F62067" w:rsidRDefault="00182300">
      <w:pPr>
        <w:spacing w:after="200" w:line="276" w:lineRule="auto"/>
        <w:rPr>
          <w:noProof/>
        </w:rPr>
      </w:pPr>
      <w:r w:rsidRPr="00182300">
        <w:rPr>
          <w:noProof/>
        </w:rPr>
        <w:lastRenderedPageBreak/>
        <w:drawing>
          <wp:anchor distT="0" distB="0" distL="114300" distR="114300" simplePos="0" relativeHeight="252354048" behindDoc="0" locked="0" layoutInCell="1" allowOverlap="1">
            <wp:simplePos x="0" y="0"/>
            <wp:positionH relativeFrom="column">
              <wp:posOffset>31087</wp:posOffset>
            </wp:positionH>
            <wp:positionV relativeFrom="paragraph">
              <wp:posOffset>61225</wp:posOffset>
            </wp:positionV>
            <wp:extent cx="10415089" cy="7200616"/>
            <wp:effectExtent l="57150" t="19050" r="119561" b="76484"/>
            <wp:wrapNone/>
            <wp:docPr id="2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653" cy="720377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F62067" w:rsidSect="00D51C9B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FB2B1F"/>
    <w:multiLevelType w:val="hybridMultilevel"/>
    <w:tmpl w:val="1F041F98"/>
    <w:lvl w:ilvl="0" w:tplc="F45ADEB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7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8"/>
  </w:num>
  <w:num w:numId="4">
    <w:abstractNumId w:val="13"/>
  </w:num>
  <w:num w:numId="5">
    <w:abstractNumId w:val="4"/>
  </w:num>
  <w:num w:numId="6">
    <w:abstractNumId w:val="19"/>
  </w:num>
  <w:num w:numId="7">
    <w:abstractNumId w:val="3"/>
  </w:num>
  <w:num w:numId="8">
    <w:abstractNumId w:val="15"/>
  </w:num>
  <w:num w:numId="9">
    <w:abstractNumId w:val="6"/>
  </w:num>
  <w:num w:numId="10">
    <w:abstractNumId w:val="5"/>
  </w:num>
  <w:num w:numId="11">
    <w:abstractNumId w:val="9"/>
  </w:num>
  <w:num w:numId="12">
    <w:abstractNumId w:val="1"/>
  </w:num>
  <w:num w:numId="13">
    <w:abstractNumId w:val="18"/>
  </w:num>
  <w:num w:numId="14">
    <w:abstractNumId w:val="14"/>
  </w:num>
  <w:num w:numId="15">
    <w:abstractNumId w:val="2"/>
  </w:num>
  <w:num w:numId="16">
    <w:abstractNumId w:val="12"/>
  </w:num>
  <w:num w:numId="17">
    <w:abstractNumId w:val="16"/>
  </w:num>
  <w:num w:numId="18">
    <w:abstractNumId w:val="11"/>
  </w:num>
  <w:num w:numId="19">
    <w:abstractNumId w:val="10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266C"/>
    <w:rsid w:val="000119A4"/>
    <w:rsid w:val="000148E5"/>
    <w:rsid w:val="000205AA"/>
    <w:rsid w:val="0005132E"/>
    <w:rsid w:val="000527DD"/>
    <w:rsid w:val="000541D9"/>
    <w:rsid w:val="00061EE8"/>
    <w:rsid w:val="00067665"/>
    <w:rsid w:val="0008190D"/>
    <w:rsid w:val="00090249"/>
    <w:rsid w:val="00092F04"/>
    <w:rsid w:val="000A05D4"/>
    <w:rsid w:val="000A1D8C"/>
    <w:rsid w:val="000A3F07"/>
    <w:rsid w:val="000B4A83"/>
    <w:rsid w:val="000B62D0"/>
    <w:rsid w:val="000B6D8D"/>
    <w:rsid w:val="000C0CCF"/>
    <w:rsid w:val="000E3408"/>
    <w:rsid w:val="000E60F9"/>
    <w:rsid w:val="000E7B2F"/>
    <w:rsid w:val="000F6F3D"/>
    <w:rsid w:val="000F71D0"/>
    <w:rsid w:val="001006DA"/>
    <w:rsid w:val="001145D4"/>
    <w:rsid w:val="00117DB6"/>
    <w:rsid w:val="00143407"/>
    <w:rsid w:val="00145DA8"/>
    <w:rsid w:val="001540ED"/>
    <w:rsid w:val="00162021"/>
    <w:rsid w:val="00170ED5"/>
    <w:rsid w:val="001768C6"/>
    <w:rsid w:val="00176F84"/>
    <w:rsid w:val="00181F04"/>
    <w:rsid w:val="00182300"/>
    <w:rsid w:val="00185C8D"/>
    <w:rsid w:val="001A425A"/>
    <w:rsid w:val="001B55FE"/>
    <w:rsid w:val="001C569E"/>
    <w:rsid w:val="001D7F4F"/>
    <w:rsid w:val="001E1871"/>
    <w:rsid w:val="001F0561"/>
    <w:rsid w:val="001F35E1"/>
    <w:rsid w:val="001F6E94"/>
    <w:rsid w:val="002017A8"/>
    <w:rsid w:val="0020338F"/>
    <w:rsid w:val="002037AC"/>
    <w:rsid w:val="00214035"/>
    <w:rsid w:val="002246A2"/>
    <w:rsid w:val="00226002"/>
    <w:rsid w:val="002267AB"/>
    <w:rsid w:val="0023152D"/>
    <w:rsid w:val="00234C40"/>
    <w:rsid w:val="002356F1"/>
    <w:rsid w:val="00252F2F"/>
    <w:rsid w:val="0025385A"/>
    <w:rsid w:val="002564E9"/>
    <w:rsid w:val="00257D43"/>
    <w:rsid w:val="0026377A"/>
    <w:rsid w:val="002669EA"/>
    <w:rsid w:val="00267FE8"/>
    <w:rsid w:val="002A6FDB"/>
    <w:rsid w:val="002A7AB5"/>
    <w:rsid w:val="002B12D2"/>
    <w:rsid w:val="002C4AA8"/>
    <w:rsid w:val="002D4BE7"/>
    <w:rsid w:val="002E3A42"/>
    <w:rsid w:val="002E5971"/>
    <w:rsid w:val="002E79F1"/>
    <w:rsid w:val="00302852"/>
    <w:rsid w:val="0030385B"/>
    <w:rsid w:val="003152D5"/>
    <w:rsid w:val="00325EBB"/>
    <w:rsid w:val="0033084E"/>
    <w:rsid w:val="00330F6C"/>
    <w:rsid w:val="00340D74"/>
    <w:rsid w:val="0034188B"/>
    <w:rsid w:val="003519D1"/>
    <w:rsid w:val="00353D0E"/>
    <w:rsid w:val="00357E1D"/>
    <w:rsid w:val="003923B6"/>
    <w:rsid w:val="003A566B"/>
    <w:rsid w:val="003A59DE"/>
    <w:rsid w:val="003B4FE5"/>
    <w:rsid w:val="003C2763"/>
    <w:rsid w:val="003C650E"/>
    <w:rsid w:val="003D0041"/>
    <w:rsid w:val="003D0CA5"/>
    <w:rsid w:val="003D13B2"/>
    <w:rsid w:val="003D149D"/>
    <w:rsid w:val="003E5357"/>
    <w:rsid w:val="003F1380"/>
    <w:rsid w:val="004013B3"/>
    <w:rsid w:val="00407B5D"/>
    <w:rsid w:val="00437FA6"/>
    <w:rsid w:val="0045594D"/>
    <w:rsid w:val="00460B26"/>
    <w:rsid w:val="00466BAB"/>
    <w:rsid w:val="00470F7E"/>
    <w:rsid w:val="00471F2C"/>
    <w:rsid w:val="0048099B"/>
    <w:rsid w:val="00492026"/>
    <w:rsid w:val="004A009A"/>
    <w:rsid w:val="004A7205"/>
    <w:rsid w:val="004B09BB"/>
    <w:rsid w:val="004B64B5"/>
    <w:rsid w:val="004C4DB4"/>
    <w:rsid w:val="004C695F"/>
    <w:rsid w:val="004E08E3"/>
    <w:rsid w:val="00504F54"/>
    <w:rsid w:val="005072D5"/>
    <w:rsid w:val="00516598"/>
    <w:rsid w:val="00536492"/>
    <w:rsid w:val="005411CD"/>
    <w:rsid w:val="00553318"/>
    <w:rsid w:val="00556AAE"/>
    <w:rsid w:val="00561CBB"/>
    <w:rsid w:val="00570754"/>
    <w:rsid w:val="00575C57"/>
    <w:rsid w:val="00580A1F"/>
    <w:rsid w:val="00583032"/>
    <w:rsid w:val="00583727"/>
    <w:rsid w:val="005B046E"/>
    <w:rsid w:val="005B2B4E"/>
    <w:rsid w:val="005B5898"/>
    <w:rsid w:val="005D65D6"/>
    <w:rsid w:val="005E70B7"/>
    <w:rsid w:val="005F1F3E"/>
    <w:rsid w:val="005F68F4"/>
    <w:rsid w:val="00600153"/>
    <w:rsid w:val="0060313D"/>
    <w:rsid w:val="00603DD8"/>
    <w:rsid w:val="0063062F"/>
    <w:rsid w:val="00633531"/>
    <w:rsid w:val="00633E4E"/>
    <w:rsid w:val="00635D79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85EED"/>
    <w:rsid w:val="00690302"/>
    <w:rsid w:val="00692A62"/>
    <w:rsid w:val="0069313D"/>
    <w:rsid w:val="006942DC"/>
    <w:rsid w:val="006A27D1"/>
    <w:rsid w:val="006A7B17"/>
    <w:rsid w:val="006B233E"/>
    <w:rsid w:val="006B57DB"/>
    <w:rsid w:val="006C3236"/>
    <w:rsid w:val="006C487D"/>
    <w:rsid w:val="006D2CF9"/>
    <w:rsid w:val="006D2DF1"/>
    <w:rsid w:val="006E65DF"/>
    <w:rsid w:val="006E7040"/>
    <w:rsid w:val="006F4835"/>
    <w:rsid w:val="00703C28"/>
    <w:rsid w:val="0071382A"/>
    <w:rsid w:val="00716A02"/>
    <w:rsid w:val="007262BE"/>
    <w:rsid w:val="00737819"/>
    <w:rsid w:val="00737EBD"/>
    <w:rsid w:val="00754502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05ED"/>
    <w:rsid w:val="007C1191"/>
    <w:rsid w:val="007C62B5"/>
    <w:rsid w:val="007D663F"/>
    <w:rsid w:val="007D7218"/>
    <w:rsid w:val="007E76AE"/>
    <w:rsid w:val="007F141C"/>
    <w:rsid w:val="007F23D6"/>
    <w:rsid w:val="007F7F60"/>
    <w:rsid w:val="00800FD4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3E4"/>
    <w:rsid w:val="00892DC4"/>
    <w:rsid w:val="00892E4B"/>
    <w:rsid w:val="008B0235"/>
    <w:rsid w:val="008B1C3D"/>
    <w:rsid w:val="008B398B"/>
    <w:rsid w:val="008B5FFC"/>
    <w:rsid w:val="008E4522"/>
    <w:rsid w:val="008E45EF"/>
    <w:rsid w:val="008E6B5A"/>
    <w:rsid w:val="009029A5"/>
    <w:rsid w:val="00910B58"/>
    <w:rsid w:val="00910B88"/>
    <w:rsid w:val="009128AC"/>
    <w:rsid w:val="0091439E"/>
    <w:rsid w:val="009200FD"/>
    <w:rsid w:val="00925142"/>
    <w:rsid w:val="009268BC"/>
    <w:rsid w:val="00931403"/>
    <w:rsid w:val="00946CD0"/>
    <w:rsid w:val="00961D1B"/>
    <w:rsid w:val="009708C8"/>
    <w:rsid w:val="0097232D"/>
    <w:rsid w:val="00976CC8"/>
    <w:rsid w:val="009B2392"/>
    <w:rsid w:val="009C532C"/>
    <w:rsid w:val="009C5A91"/>
    <w:rsid w:val="009F03F7"/>
    <w:rsid w:val="009F2C50"/>
    <w:rsid w:val="009F39AA"/>
    <w:rsid w:val="009F3D8B"/>
    <w:rsid w:val="00A059D7"/>
    <w:rsid w:val="00A06B34"/>
    <w:rsid w:val="00A11071"/>
    <w:rsid w:val="00A159D8"/>
    <w:rsid w:val="00A166C6"/>
    <w:rsid w:val="00A20BBC"/>
    <w:rsid w:val="00A26081"/>
    <w:rsid w:val="00A32F5D"/>
    <w:rsid w:val="00A37EEA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D50BC"/>
    <w:rsid w:val="00AF6C0D"/>
    <w:rsid w:val="00B02E5D"/>
    <w:rsid w:val="00B040A0"/>
    <w:rsid w:val="00B127DE"/>
    <w:rsid w:val="00B163A9"/>
    <w:rsid w:val="00B36173"/>
    <w:rsid w:val="00B45FB4"/>
    <w:rsid w:val="00B521C8"/>
    <w:rsid w:val="00B60729"/>
    <w:rsid w:val="00B71415"/>
    <w:rsid w:val="00B7180A"/>
    <w:rsid w:val="00B742E1"/>
    <w:rsid w:val="00B9240A"/>
    <w:rsid w:val="00BA782B"/>
    <w:rsid w:val="00BB0D09"/>
    <w:rsid w:val="00BC0E54"/>
    <w:rsid w:val="00BD2D4A"/>
    <w:rsid w:val="00BE1126"/>
    <w:rsid w:val="00BE2371"/>
    <w:rsid w:val="00BE7ADF"/>
    <w:rsid w:val="00BF3269"/>
    <w:rsid w:val="00BF4CB7"/>
    <w:rsid w:val="00C010E0"/>
    <w:rsid w:val="00C03121"/>
    <w:rsid w:val="00C04058"/>
    <w:rsid w:val="00C069BC"/>
    <w:rsid w:val="00C111E6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75D8B"/>
    <w:rsid w:val="00C76B94"/>
    <w:rsid w:val="00C84B83"/>
    <w:rsid w:val="00C932AD"/>
    <w:rsid w:val="00CA6C36"/>
    <w:rsid w:val="00CB7574"/>
    <w:rsid w:val="00CC2B62"/>
    <w:rsid w:val="00CD6843"/>
    <w:rsid w:val="00CE024B"/>
    <w:rsid w:val="00CE3B6C"/>
    <w:rsid w:val="00CF0D53"/>
    <w:rsid w:val="00CF14CD"/>
    <w:rsid w:val="00CF1728"/>
    <w:rsid w:val="00CF3F5F"/>
    <w:rsid w:val="00D015FE"/>
    <w:rsid w:val="00D12329"/>
    <w:rsid w:val="00D271EB"/>
    <w:rsid w:val="00D30644"/>
    <w:rsid w:val="00D35E8A"/>
    <w:rsid w:val="00D36E2C"/>
    <w:rsid w:val="00D37B1D"/>
    <w:rsid w:val="00D404B1"/>
    <w:rsid w:val="00D45499"/>
    <w:rsid w:val="00D46D2E"/>
    <w:rsid w:val="00D471C8"/>
    <w:rsid w:val="00D51315"/>
    <w:rsid w:val="00D51C9B"/>
    <w:rsid w:val="00D6030C"/>
    <w:rsid w:val="00D627FE"/>
    <w:rsid w:val="00D834B3"/>
    <w:rsid w:val="00D848E8"/>
    <w:rsid w:val="00D901DC"/>
    <w:rsid w:val="00D9762A"/>
    <w:rsid w:val="00DA17D8"/>
    <w:rsid w:val="00DA525B"/>
    <w:rsid w:val="00DC43CE"/>
    <w:rsid w:val="00DC5340"/>
    <w:rsid w:val="00DC750B"/>
    <w:rsid w:val="00DE2D4D"/>
    <w:rsid w:val="00DE59FC"/>
    <w:rsid w:val="00DE68C0"/>
    <w:rsid w:val="00E3213F"/>
    <w:rsid w:val="00E65A9F"/>
    <w:rsid w:val="00E915FD"/>
    <w:rsid w:val="00EC2140"/>
    <w:rsid w:val="00EC7544"/>
    <w:rsid w:val="00ED4F53"/>
    <w:rsid w:val="00ED611D"/>
    <w:rsid w:val="00EE59B3"/>
    <w:rsid w:val="00EE6794"/>
    <w:rsid w:val="00EF1EEB"/>
    <w:rsid w:val="00F079E3"/>
    <w:rsid w:val="00F16CA3"/>
    <w:rsid w:val="00F26527"/>
    <w:rsid w:val="00F27565"/>
    <w:rsid w:val="00F50504"/>
    <w:rsid w:val="00F51E64"/>
    <w:rsid w:val="00F55A91"/>
    <w:rsid w:val="00F568CF"/>
    <w:rsid w:val="00F619DB"/>
    <w:rsid w:val="00F62067"/>
    <w:rsid w:val="00F8499B"/>
    <w:rsid w:val="00F9085A"/>
    <w:rsid w:val="00FA2BD2"/>
    <w:rsid w:val="00FA3574"/>
    <w:rsid w:val="00FA5F9B"/>
    <w:rsid w:val="00FA692A"/>
    <w:rsid w:val="00FB3859"/>
    <w:rsid w:val="00FB4124"/>
    <w:rsid w:val="00FB4532"/>
    <w:rsid w:val="00FD4F7D"/>
    <w:rsid w:val="00FE59B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662]" strokecolor="none"/>
    </o:shapedefaults>
    <o:shapelayout v:ext="edit">
      <o:idmap v:ext="edit" data="1"/>
      <o:rules v:ext="edit">
        <o:r id="V:Rule7" type="connector" idref="#_x0000_s1581"/>
        <o:r id="V:Rule8" type="connector" idref="#_x0000_s1590"/>
        <o:r id="V:Rule9" type="connector" idref="#_x0000_s1591"/>
        <o:r id="V:Rule10" type="connector" idref="#_x0000_s1592"/>
        <o:r id="V:Rule11" type="connector" idref="#_x0000_s1583"/>
        <o:r id="V:Rule12" type="connector" idref="#_x0000_s1582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8408010</TotalTime>
  <Pages>5</Pages>
  <Words>158</Words>
  <Characters>869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7</cp:revision>
  <cp:lastPrinted>2024-11-16T20:53:00Z</cp:lastPrinted>
  <dcterms:created xsi:type="dcterms:W3CDTF">2024-12-25T21:54:00Z</dcterms:created>
  <dcterms:modified xsi:type="dcterms:W3CDTF">2024-12-26T20:38:00Z</dcterms:modified>
</cp:coreProperties>
</file>