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B900F">
      <w:pPr>
        <w:bidi/>
      </w:pPr>
      <w:r>
        <w:pict>
          <v:roundrect id="_x0000_s1578" o:spid="_x0000_s1578" o:spt="2" style="position:absolute;left:0pt;margin-left:11.75pt;margin-top:8.7pt;height:107.7pt;width:552.35pt;z-index:251659264;mso-width-relative:page;mso-height-relative:page;" stroked="t" coordsize="21600,21600" arcsize="0.166666666666667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 w14:paraId="4EC9B12C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14:paraId="3F78751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14:paraId="5D9E5A5E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الحساب السريع                  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18</w:t>
                  </w:r>
                </w:p>
                <w:p w14:paraId="2E9A8F5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التعلمي 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تعزيز المهارات الحسابية و الحساب  الذهني و القدرة على تحسين التركيز و الانتباه و دعم الثقة بالنفس  .</w:t>
                  </w:r>
                </w:p>
                <w:p w14:paraId="4928274D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14:paraId="720A58EE">
      <w:pPr>
        <w:bidi/>
      </w:pPr>
    </w:p>
    <w:p w14:paraId="793A2159">
      <w:pPr>
        <w:bidi/>
        <w:rPr>
          <w:rtl/>
        </w:rPr>
      </w:pPr>
    </w:p>
    <w:p w14:paraId="3058E1E1">
      <w:pPr>
        <w:rPr>
          <w:rtl/>
        </w:rPr>
      </w:pPr>
    </w:p>
    <w:p w14:paraId="7A85B9A5">
      <w:pPr>
        <w:rPr>
          <w:rtl/>
        </w:rPr>
      </w:pPr>
    </w:p>
    <w:p w14:paraId="1F3C1ED0">
      <w:pPr>
        <w:rPr>
          <w:rtl/>
        </w:rPr>
      </w:pPr>
    </w:p>
    <w:p w14:paraId="1A9EAED5">
      <w:pPr>
        <w:rPr>
          <w:rtl/>
        </w:rPr>
      </w:pPr>
    </w:p>
    <w:p w14:paraId="7FA02917">
      <w:pPr>
        <w:rPr>
          <w:rtl/>
        </w:rPr>
      </w:pPr>
    </w:p>
    <w:p w14:paraId="6177F126">
      <w:pPr>
        <w:rPr>
          <w:rtl/>
        </w:rPr>
      </w:pPr>
    </w:p>
    <w:tbl>
      <w:tblPr>
        <w:tblStyle w:val="12"/>
        <w:tblW w:w="4773" w:type="pct"/>
        <w:jc w:val="center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  <w:gridCol w:w="1199"/>
      </w:tblGrid>
      <w:tr w14:paraId="5BB3149A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67" w:type="pct"/>
            <w:shd w:val="clear" w:color="auto" w:fill="auto"/>
            <w:vAlign w:val="center"/>
          </w:tcPr>
          <w:p w14:paraId="1D11970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3B09FE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14:paraId="3AB7D984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4892D8C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14:paraId="34F398B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تحريك عود ثقاب واحد فقط        . </w:t>
            </w:r>
          </w:p>
          <w:p w14:paraId="5434C90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لا يمكن إضافة أعواد جديدة فقط تحريك الموجودة .</w:t>
            </w:r>
          </w:p>
          <w:p w14:paraId="451984C9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يجب أن تكون النتيجة النهائية صحيحة .</w:t>
            </w:r>
          </w:p>
        </w:tc>
        <w:tc>
          <w:tcPr>
            <w:tcW w:w="533" w:type="pct"/>
            <w:vAlign w:val="center"/>
          </w:tcPr>
          <w:p w14:paraId="52E75D1A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14:paraId="3AA77A4A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9" w:hRule="atLeast"/>
          <w:jc w:val="center"/>
        </w:trPr>
        <w:tc>
          <w:tcPr>
            <w:tcW w:w="4467" w:type="pct"/>
          </w:tcPr>
          <w:p w14:paraId="59B5CF67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تقديم أعواد الثقاب أو خشيبات للمتعلمين  </w:t>
            </w:r>
          </w:p>
          <w:p w14:paraId="2B7D3280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كتابة العملية على السبورة و مطالبة التلاميذ بتشكيلها بالوسيلة المتاحة .</w:t>
            </w:r>
          </w:p>
          <w:p w14:paraId="3EE98B34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يتعرف على نوع العملية  و التركيز على الأرقام </w:t>
            </w:r>
            <w:r>
              <w:rPr>
                <w:rtl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1932940</wp:posOffset>
                  </wp:positionH>
                  <wp:positionV relativeFrom="paragraph">
                    <wp:posOffset>289560</wp:posOffset>
                  </wp:positionV>
                  <wp:extent cx="2755265" cy="1465580"/>
                  <wp:effectExtent l="19050" t="0" r="6985" b="0"/>
                  <wp:wrapNone/>
                  <wp:docPr id="8" name="Image 18" descr="C:\Users\Mon\Desktop\ملفاتي\1 التعليم\2024-2025\مذكرات\1\الالعاب  الرياضياتية\الاولى\دليل الالعاب الرياضياتية بن عبد القادر عبد الصمد_page-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t="13310" r="54717" b="68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46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" w:type="pct"/>
            <w:vAlign w:val="center"/>
          </w:tcPr>
          <w:p w14:paraId="68F6CAAA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14:paraId="543A135B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4467" w:type="pct"/>
          </w:tcPr>
          <w:p w14:paraId="2DBDCA72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إليك أعواد الثقاب في شكل عملية حسابية ساعد الطباخ في إشعال الفرن بتحريك عود ثقااب واحد لتصحيح العملية .</w:t>
            </w:r>
          </w:p>
        </w:tc>
        <w:tc>
          <w:tcPr>
            <w:tcW w:w="533" w:type="pct"/>
            <w:vAlign w:val="center"/>
          </w:tcPr>
          <w:p w14:paraId="7823029F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14:paraId="3B409820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6" w:hRule="atLeast"/>
          <w:jc w:val="center"/>
        </w:trPr>
        <w:tc>
          <w:tcPr>
            <w:tcW w:w="4467" w:type="pct"/>
          </w:tcPr>
          <w:p w14:paraId="1284B3D5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14:paraId="28355AF3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14:paraId="249445F8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قم بإضافة  عود ثقاب واحد فقط بحيث تصبح العملية صحيحة </w:t>
            </w:r>
          </w:p>
          <w:p w14:paraId="0F366FB5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</w:p>
          <w:p w14:paraId="14BE76D8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14:paraId="4F32ADA0">
            <w:pPr>
              <w:pStyle w:val="10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tl/>
                <w:lang w:val="en-US" w:bidi="ar-DZ"/>
              </w:rPr>
            </w:pPr>
            <w:r>
              <w:rPr>
                <w:rtl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74295</wp:posOffset>
                  </wp:positionV>
                  <wp:extent cx="2560955" cy="1607820"/>
                  <wp:effectExtent l="19050" t="0" r="0" b="0"/>
                  <wp:wrapNone/>
                  <wp:docPr id="9" name="Image 17" descr="C:\Users\Mon\Desktop\ملفاتي\1 التعليم\2024-2025\مذكرات\1\الالعاب  الرياضياتية\الاولى\دليل الالعاب الرياضياتية بن عبد القادر عبد الصمد_page-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614" t="60306" r="55981" b="229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160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5BE74B2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14:paraId="7B4343AD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المتعلمين .</w:t>
            </w:r>
            <w:r>
              <w:t xml:space="preserve"> </w:t>
            </w:r>
          </w:p>
          <w:p w14:paraId="76AD0A77">
            <w:pPr>
              <w:pStyle w:val="10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>
              <w:rPr>
                <w:sz w:val="16"/>
                <w:szCs w:val="16"/>
              </w:rPr>
              <w:t xml:space="preserve"> </w:t>
            </w:r>
          </w:p>
          <w:p w14:paraId="36D03395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03B690B8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14:paraId="1C558410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48A24023">
            <w:pPr>
              <w:tabs>
                <w:tab w:val="left" w:pos="7350"/>
              </w:tabs>
              <w:bidi/>
              <w:spacing w:after="120" w:line="276" w:lineRule="auto"/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 الأولية التي يقدمها اللاعبو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و تثمينها .</w:t>
            </w:r>
          </w:p>
          <w:p w14:paraId="0BA4BCB5">
            <w:pPr>
              <w:tabs>
                <w:tab w:val="left" w:pos="7350"/>
              </w:tabs>
              <w:bidi/>
              <w:spacing w:after="120" w:line="276" w:lineRule="auto"/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سرعة البداهة :</w:t>
            </w:r>
          </w:p>
          <w:p w14:paraId="56C17EE4">
            <w:pPr>
              <w:tabs>
                <w:tab w:val="left" w:pos="7350"/>
              </w:tabs>
              <w:bidi/>
              <w:spacing w:after="120" w:line="276" w:lineRule="auto"/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تساعد اللعبة على ربط المفاهيم الرياضية بأحداث من الواقع و الحياة .</w:t>
            </w:r>
          </w:p>
          <w:p w14:paraId="62FB8588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تشجع روح التنافس بطريقة صحيحة .</w:t>
            </w:r>
          </w:p>
        </w:tc>
        <w:tc>
          <w:tcPr>
            <w:tcW w:w="533" w:type="pct"/>
          </w:tcPr>
          <w:p w14:paraId="48C3086D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14:paraId="2ADC3841">
      <w:pPr>
        <w:spacing w:after="200" w:line="276" w:lineRule="auto"/>
        <w:rPr>
          <w:lang w:bidi="ar-DZ"/>
        </w:rPr>
      </w:pPr>
    </w:p>
    <w:p w14:paraId="5CAD0342">
      <w:pPr>
        <w:spacing w:line="360" w:lineRule="auto"/>
        <w:rPr>
          <w:rtl/>
          <w:lang w:bidi="ar-DZ"/>
        </w:rPr>
      </w:pPr>
      <w:r>
        <w:pict>
          <v:group id="_x0000_s1589" o:spid="_x0000_s1589" o:spt="203" style="position:absolute;left:0pt;margin-left:-6.25pt;margin-top:-15.55pt;height:844.7pt;width:593.6pt;z-index:251660288;mso-width-relative:page;mso-height-relative:page;" coordorigin="23,46" coordsize="11872,16894">
            <o:lock v:ext="edit"/>
            <v:shape id="_x0000_s1590" o:spid="_x0000_s1590" o:spt="32" type="#_x0000_t32" style="position:absolute;left:5867;top:46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1" o:spid="_x0000_s1591" o:spt="32" type="#_x0000_t32" style="position:absolute;left:23;top:567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2" o:spid="_x0000_s1592" o:spt="32" type="#_x0000_t32" style="position:absolute;left:46;top:1121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p w14:paraId="2453CDA3">
      <w:pPr>
        <w:spacing w:after="200" w:line="276" w:lineRule="auto"/>
        <w:rPr>
          <w:rtl/>
        </w:rPr>
      </w:pPr>
      <w:r>
        <w:rPr>
          <w:rtl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6944360</wp:posOffset>
            </wp:positionV>
            <wp:extent cx="3070860" cy="1466215"/>
            <wp:effectExtent l="19050" t="0" r="0" b="0"/>
            <wp:wrapNone/>
            <wp:docPr id="24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6944360</wp:posOffset>
            </wp:positionV>
            <wp:extent cx="3070860" cy="1466215"/>
            <wp:effectExtent l="19050" t="0" r="0" b="0"/>
            <wp:wrapNone/>
            <wp:docPr id="25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3522980</wp:posOffset>
            </wp:positionV>
            <wp:extent cx="3070860" cy="1466215"/>
            <wp:effectExtent l="19050" t="0" r="0" b="0"/>
            <wp:wrapNone/>
            <wp:docPr id="22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3522980</wp:posOffset>
            </wp:positionV>
            <wp:extent cx="3070860" cy="1466215"/>
            <wp:effectExtent l="19050" t="0" r="0" b="0"/>
            <wp:wrapNone/>
            <wp:docPr id="23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212090</wp:posOffset>
            </wp:positionV>
            <wp:extent cx="3070860" cy="1466215"/>
            <wp:effectExtent l="19050" t="0" r="0" b="0"/>
            <wp:wrapNone/>
            <wp:docPr id="17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212090</wp:posOffset>
            </wp:positionV>
            <wp:extent cx="3070860" cy="1466215"/>
            <wp:effectExtent l="19050" t="0" r="0" b="0"/>
            <wp:wrapNone/>
            <wp:docPr id="34" name="Image 18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8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10" r="54717" b="68198"/>
                    <a:stretch>
                      <a:fillRect/>
                    </a:stretch>
                  </pic:blipFill>
                  <pic:spPr>
                    <a:xfrm>
                      <a:off x="0" y="0"/>
                      <a:ext cx="3070991" cy="146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7054EB">
      <w:pPr>
        <w:spacing w:after="200" w:line="276" w:lineRule="auto"/>
        <w:rPr>
          <w:rtl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-7543165</wp:posOffset>
            </wp:positionH>
            <wp:positionV relativeFrom="paragraph">
              <wp:posOffset>1721485</wp:posOffset>
            </wp:positionV>
            <wp:extent cx="3288665" cy="2761615"/>
            <wp:effectExtent l="57150" t="19050" r="107561" b="71793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944" cy="27712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-7544435</wp:posOffset>
            </wp:positionH>
            <wp:positionV relativeFrom="paragraph">
              <wp:posOffset>5666105</wp:posOffset>
            </wp:positionV>
            <wp:extent cx="3289935" cy="2780030"/>
            <wp:effectExtent l="57150" t="19050" r="119949" b="80693"/>
            <wp:wrapNone/>
            <wp:docPr id="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319" cy="2773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4D2062">
      <w:pPr>
        <w:spacing w:after="200" w:line="276" w:lineRule="auto"/>
        <w:rPr>
          <w:rtl/>
        </w:rPr>
      </w:pPr>
    </w:p>
    <w:p w14:paraId="0875B96A">
      <w:pPr>
        <w:spacing w:after="200" w:line="276" w:lineRule="auto"/>
        <w:rPr>
          <w:rtl/>
        </w:rPr>
      </w:pPr>
    </w:p>
    <w:p w14:paraId="7AC50979">
      <w:pPr>
        <w:spacing w:after="200" w:line="276" w:lineRule="auto"/>
        <w:rPr>
          <w:rtl/>
        </w:rPr>
      </w:pPr>
      <w:r>
        <w:pict>
          <v:rect id="_x0000_s1620" o:spid="_x0000_s1620" o:spt="1" style="position:absolute;left:0pt;margin-left:320.65pt;margin-top:602.25pt;height:36.85pt;width:209.75pt;z-index:251681792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1319B34A"/>
              </w:txbxContent>
            </v:textbox>
          </v:rect>
        </w:pict>
      </w:r>
      <w:r>
        <w:pict>
          <v:rect id="_x0000_s1621" o:spid="_x0000_s1621" o:spt="1" style="position:absolute;left:0pt;margin-left:34pt;margin-top:602.2pt;height:36.85pt;width:209.75pt;z-index:251682816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6AF4D7EE"/>
              </w:txbxContent>
            </v:textbox>
          </v:rect>
        </w:pict>
      </w:r>
      <w:r>
        <w:pict>
          <v:rect id="_x0000_s1618" o:spid="_x0000_s1618" o:spt="1" style="position:absolute;left:0pt;margin-left:327.85pt;margin-top:327.9pt;height:36.85pt;width:209.75pt;z-index:251679744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5E1B9FC6"/>
              </w:txbxContent>
            </v:textbox>
          </v:rect>
        </w:pict>
      </w:r>
      <w:r>
        <w:pict>
          <v:rect id="_x0000_s1619" o:spid="_x0000_s1619" o:spt="1" style="position:absolute;left:0pt;margin-left:41.2pt;margin-top:327.85pt;height:36.85pt;width:209.75pt;z-index:251680768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3E828C90"/>
              </w:txbxContent>
            </v:textbox>
          </v:rect>
        </w:pict>
      </w:r>
      <w:r>
        <w:pict>
          <v:rect id="_x0000_s1616" o:spid="_x0000_s1616" o:spt="1" style="position:absolute;left:0pt;margin-left:41.2pt;margin-top:59.7pt;height:36.85pt;width:209.75pt;z-index:251672576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50FBD424"/>
              </w:txbxContent>
            </v:textbox>
          </v:rect>
        </w:pict>
      </w:r>
      <w:r>
        <w:pict>
          <v:rect id="_x0000_s1615" o:spid="_x0000_s1615" o:spt="1" style="position:absolute;left:0pt;margin-left:327.85pt;margin-top:59.75pt;height:36.85pt;width:209.75pt;z-index:251671552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7D71D00A"/>
              </w:txbxContent>
            </v:textbox>
          </v:rect>
        </w:pict>
      </w:r>
      <w:r>
        <w:pict>
          <v:rect id="_x0000_s1613" o:spid="_x0000_s1613" o:spt="1" style="position:absolute;left:0pt;margin-left:327.85pt;margin-top:59.75pt;height:36.85pt;width:209.75pt;z-index:251666432;mso-width-relative:page;mso-height-relative:page;" stroked="t" coordsize="21600,21600">
            <v:path/>
            <v:fill focussize="0,0"/>
            <v:stroke weight="2.25pt" color="#FF9933"/>
            <v:imagedata o:title=""/>
            <o:lock v:ext="edit"/>
            <v:textbox>
              <w:txbxContent>
                <w:p w14:paraId="513715D3"/>
              </w:txbxContent>
            </v:textbox>
          </v:rect>
        </w:pict>
      </w:r>
    </w:p>
    <w:p w14:paraId="18BCD7C2">
      <w:pPr>
        <w:spacing w:after="200" w:line="276" w:lineRule="auto"/>
        <w:rPr>
          <w:rtl/>
        </w:rPr>
      </w:pPr>
    </w:p>
    <w:p w14:paraId="5D8A842E">
      <w:pPr>
        <w:spacing w:after="200" w:line="276" w:lineRule="auto"/>
        <w:rPr>
          <w:rtl/>
        </w:rPr>
      </w:pPr>
    </w:p>
    <w:p w14:paraId="4C1FC1E8">
      <w:pPr>
        <w:spacing w:after="200" w:line="276" w:lineRule="auto"/>
        <w:rPr>
          <w:rtl/>
        </w:rPr>
      </w:pPr>
    </w:p>
    <w:p w14:paraId="2A1C9F30">
      <w:pPr>
        <w:spacing w:after="200" w:line="276" w:lineRule="auto"/>
        <w:rPr>
          <w:rtl/>
        </w:rPr>
      </w:pPr>
    </w:p>
    <w:p w14:paraId="4439ECD4">
      <w:pPr>
        <w:spacing w:after="200" w:line="276" w:lineRule="auto"/>
        <w:rPr>
          <w:rtl/>
        </w:rPr>
      </w:pPr>
    </w:p>
    <w:p w14:paraId="0B8CB1EB">
      <w:pPr>
        <w:spacing w:after="200" w:line="276" w:lineRule="auto"/>
        <w:rPr>
          <w:rtl/>
        </w:rPr>
      </w:pPr>
    </w:p>
    <w:p w14:paraId="3289A9B9">
      <w:pPr>
        <w:spacing w:after="200" w:line="276" w:lineRule="auto"/>
        <w:rPr>
          <w:rtl/>
        </w:rPr>
      </w:pPr>
    </w:p>
    <w:p w14:paraId="38FFB2F4">
      <w:pPr>
        <w:spacing w:after="200" w:line="276" w:lineRule="auto"/>
        <w:rPr>
          <w:rtl/>
        </w:rPr>
      </w:pPr>
    </w:p>
    <w:p w14:paraId="45138F9D">
      <w:pPr>
        <w:spacing w:after="200" w:line="276" w:lineRule="auto"/>
        <w:rPr>
          <w:rtl/>
        </w:rPr>
      </w:pPr>
    </w:p>
    <w:p w14:paraId="4D2480B0">
      <w:pPr>
        <w:spacing w:after="200" w:line="276" w:lineRule="auto"/>
        <w:rPr>
          <w:rtl/>
        </w:rPr>
      </w:pPr>
    </w:p>
    <w:p w14:paraId="7D02127A">
      <w:pPr>
        <w:spacing w:after="200" w:line="276" w:lineRule="auto"/>
        <w:rPr>
          <w:rtl/>
        </w:rPr>
      </w:pPr>
    </w:p>
    <w:p w14:paraId="1E78B952">
      <w:pPr>
        <w:spacing w:after="200" w:line="276" w:lineRule="auto"/>
        <w:rPr>
          <w:rtl/>
        </w:rPr>
      </w:pPr>
    </w:p>
    <w:p w14:paraId="217D661C">
      <w:pPr>
        <w:spacing w:after="200" w:line="276" w:lineRule="auto"/>
        <w:rPr>
          <w:rtl/>
        </w:rPr>
      </w:pPr>
    </w:p>
    <w:p w14:paraId="6C572E00">
      <w:pPr>
        <w:spacing w:after="200" w:line="276" w:lineRule="auto"/>
        <w:rPr>
          <w:rtl/>
        </w:rPr>
      </w:pPr>
    </w:p>
    <w:p w14:paraId="14027DE3">
      <w:pPr>
        <w:spacing w:after="200" w:line="276" w:lineRule="auto"/>
        <w:rPr>
          <w:rtl/>
        </w:rPr>
      </w:pPr>
    </w:p>
    <w:p w14:paraId="00B9C30B">
      <w:pPr>
        <w:spacing w:after="200" w:line="276" w:lineRule="auto"/>
        <w:rPr>
          <w:rtl/>
        </w:rPr>
      </w:pPr>
    </w:p>
    <w:p w14:paraId="23C8F04E">
      <w:pPr>
        <w:spacing w:after="200" w:line="276" w:lineRule="auto"/>
        <w:rPr>
          <w:rtl/>
        </w:rPr>
      </w:pPr>
    </w:p>
    <w:p w14:paraId="786C9E74">
      <w:pPr>
        <w:spacing w:after="200" w:line="276" w:lineRule="auto"/>
        <w:rPr>
          <w:rtl/>
        </w:rPr>
      </w:pPr>
    </w:p>
    <w:p w14:paraId="6906FA55">
      <w:pPr>
        <w:spacing w:after="200" w:line="276" w:lineRule="auto"/>
        <w:sectPr>
          <w:pgSz w:w="11906" w:h="16838"/>
          <w:pgMar w:top="170" w:right="170" w:bottom="170" w:left="170" w:header="708" w:footer="708" w:gutter="0"/>
          <w:cols w:space="708" w:num="1"/>
          <w:docGrid w:linePitch="360" w:charSpace="0"/>
        </w:sectPr>
      </w:pPr>
    </w:p>
    <w:p w14:paraId="7D3A9FF2">
      <w:pPr>
        <w:spacing w:after="200" w:line="276" w:lineRule="auto"/>
        <w:rPr>
          <w:rtl/>
          <w:lang w:bidi="ar-DZ"/>
        </w:rPr>
      </w:pPr>
      <w:bookmarkStart w:id="0" w:name="_GoBack"/>
      <w:r>
        <w:pict>
          <v:group id="_x0000_s2050" o:spid="_x0000_s2050" o:spt="203" style="position:absolute;left:0pt;margin-left:-14.45pt;margin-top:-4.3pt;height:844.7pt;width:602.35pt;z-index:251692032;mso-width-relative:page;mso-height-relative:page;" coordorigin="23,346" coordsize="12047,16894">
            <o:lock v:ext="edit" aspectratio="f"/>
            <v:shape id="_x0000_s2051" o:spid="_x0000_s2051" o:spt="32" type="#_x0000_t32" style="position:absolute;left:5867;top:346;flip:x;height:16894;width:21;" filled="f" stroked="t" coordsize="21600,21600">
              <v:path arrowok="t"/>
              <v:fill on="f" focussize="0,0"/>
              <v:stroke color="#000000" dashstyle="dash"/>
              <v:imagedata o:title=""/>
              <o:lock v:ext="edit" aspectratio="f"/>
            </v:shape>
            <v:shape id="_x0000_s2052" o:spid="_x0000_s2052" o:spt="32" type="#_x0000_t32" style="position:absolute;left:23;top:5699;height:22;width:11849;" filled="f" stroked="t" coordsize="21600,21600">
              <v:path arrowok="t"/>
              <v:fill on="f" focussize="0,0"/>
              <v:stroke color="#000000" dashstyle="dash"/>
              <v:imagedata o:title=""/>
              <o:lock v:ext="edit" aspectratio="f"/>
            </v:shape>
            <v:shape id="_x0000_s2053" o:spid="_x0000_s2053" o:spt="32" type="#_x0000_t32" style="position:absolute;left:221;top:11319;height:22;width:11849;" filled="f" stroked="t" coordsize="21600,21600">
              <v:path arrowok="t"/>
              <v:fill on="f" focussize="0,0"/>
              <v:stroke color="#000000" dashstyle="dash"/>
              <v:imagedata o:title=""/>
              <o:lock v:ext="edit" aspectratio="f"/>
            </v:shape>
          </v:group>
        </w:pict>
      </w:r>
      <w:bookmarkEnd w:id="0"/>
      <w:r>
        <w:pict>
          <v:rect id="_x0000_s1624" o:spid="_x0000_s1624" o:spt="1" style="position:absolute;left:0pt;margin-left:329.15pt;margin-top:735.25pt;height:35.15pt;width:223.95pt;z-index:251689984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6275FD83"/>
              </w:txbxContent>
            </v:textbox>
          </v:rect>
        </w:pict>
      </w:r>
      <w:r>
        <w:pict>
          <v:rect id="_x0000_s1625" o:spid="_x0000_s1625" o:spt="1" style="position:absolute;left:0pt;margin-left:25.1pt;margin-top:733.85pt;height:35.15pt;width:223.95pt;z-index:251691008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31DA0D3D"/>
              </w:txbxContent>
            </v:textbox>
          </v:rect>
        </w:pict>
      </w:r>
      <w:r>
        <w:pict>
          <v:rect id="_x0000_s1622" o:spid="_x0000_s1622" o:spt="1" style="position:absolute;left:0pt;margin-left:329.15pt;margin-top:470.85pt;height:35.15pt;width:223.95pt;z-index:251687936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221FEDE6"/>
              </w:txbxContent>
            </v:textbox>
          </v:rect>
        </w:pict>
      </w:r>
      <w:r>
        <w:pict>
          <v:rect id="_x0000_s1623" o:spid="_x0000_s1623" o:spt="1" style="position:absolute;left:0pt;margin-left:25.1pt;margin-top:469.45pt;height:35.15pt;width:223.95pt;z-index:251688960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4465CAAD"/>
              </w:txbxContent>
            </v:textbox>
          </v:rect>
        </w:pict>
      </w:r>
      <w:r>
        <w:pict>
          <v:rect id="_x0000_s1617" o:spid="_x0000_s1617" o:spt="1" style="position:absolute;left:0pt;margin-left:25.1pt;margin-top:183.95pt;height:35.15pt;width:223.95pt;z-index:251674624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7E60783B"/>
              </w:txbxContent>
            </v:textbox>
          </v:rect>
        </w:pic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7441565</wp:posOffset>
            </wp:positionV>
            <wp:extent cx="3086735" cy="1607820"/>
            <wp:effectExtent l="19050" t="0" r="0" b="0"/>
            <wp:wrapNone/>
            <wp:docPr id="33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7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3899535</wp:posOffset>
            </wp:positionH>
            <wp:positionV relativeFrom="paragraph">
              <wp:posOffset>7441565</wp:posOffset>
            </wp:positionV>
            <wp:extent cx="3086735" cy="1607820"/>
            <wp:effectExtent l="19050" t="0" r="0" b="0"/>
            <wp:wrapNone/>
            <wp:docPr id="35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6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3785870</wp:posOffset>
            </wp:positionV>
            <wp:extent cx="3086735" cy="1607820"/>
            <wp:effectExtent l="19050" t="0" r="0" b="0"/>
            <wp:wrapNone/>
            <wp:docPr id="26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7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3994150</wp:posOffset>
            </wp:positionH>
            <wp:positionV relativeFrom="paragraph">
              <wp:posOffset>3785870</wp:posOffset>
            </wp:positionV>
            <wp:extent cx="3086735" cy="1607820"/>
            <wp:effectExtent l="19050" t="0" r="0" b="0"/>
            <wp:wrapNone/>
            <wp:docPr id="27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6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222885</wp:posOffset>
            </wp:positionV>
            <wp:extent cx="3086735" cy="1607820"/>
            <wp:effectExtent l="19050" t="0" r="0" b="0"/>
            <wp:wrapNone/>
            <wp:docPr id="21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7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id="_x0000_s1614" o:spid="_x0000_s1614" o:spt="1" style="position:absolute;left:0pt;margin-left:329.15pt;margin-top:185.35pt;height:35.15pt;width:223.95pt;z-index:251667456;mso-width-relative:page;mso-height-relative:page;" stroked="t" coordsize="21600,21600">
            <v:path/>
            <v:fill focussize="0,0"/>
            <v:stroke weight="3pt" color="#996633"/>
            <v:imagedata o:title=""/>
            <o:lock v:ext="edit"/>
            <v:textbox>
              <w:txbxContent>
                <w:p w14:paraId="55BF381A"/>
              </w:txbxContent>
            </v:textbox>
          </v:rect>
        </w:pict>
      </w:r>
      <w:r>
        <w:rPr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4041140</wp:posOffset>
            </wp:positionH>
            <wp:positionV relativeFrom="paragraph">
              <wp:posOffset>222885</wp:posOffset>
            </wp:positionV>
            <wp:extent cx="3086735" cy="1607820"/>
            <wp:effectExtent l="19050" t="0" r="0" b="0"/>
            <wp:wrapNone/>
            <wp:docPr id="31" name="Image 17" descr="C:\Users\Mon\Desktop\ملفاتي\1 التعليم\2024-2025\مذكرات\1\الالعاب  الرياضياتية\الاولى\دليل الالعاب الرياضياتية بن عبد القادر عبد الصمد_page-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7" descr="C:\Users\Mon\Desktop\ملفاتي\1 التعليم\2024-2025\مذكرات\1\الالعاب  الرياضياتية\الاولى\دليل الالعاب الرياضياتية بن عبد القادر عبد الصمد_page-0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4" t="60306" r="55981" b="22968"/>
                    <a:stretch>
                      <a:fillRect/>
                    </a:stretch>
                  </pic:blipFill>
                  <pic:spPr>
                    <a:xfrm>
                      <a:off x="0" y="0"/>
                      <a:ext cx="3086756" cy="16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pict>
          <v:group id="_x0000_s1608" o:spid="_x0000_s1608" o:spt="203" style="position:absolute;left:0pt;margin-left:-8.6pt;margin-top:-7.45pt;height:844.7pt;width:593.6pt;z-index:251661312;mso-width-relative:page;mso-height-relative:page;" coordorigin="86,63" coordsize="11872,16894203">
            <o:lock v:ext="edit"/>
            <v:shape id="_x0000_s1609" o:spid="_x0000_s1609" o:spt="32" type="#_x0000_t32" style="position:absolute;left:5930;top:63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0" o:spid="_x0000_s1610" o:spt="32" type="#_x0000_t32" style="position:absolute;left:86;top:573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1" o:spid="_x0000_s1611" o:spt="32" type="#_x0000_t32" style="position:absolute;left:109;top:1128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sectPr>
      <w:pgSz w:w="11906" w:h="16838"/>
      <w:pgMar w:top="170" w:right="170" w:bottom="170" w:left="17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55D52"/>
    <w:rsid w:val="00061EE8"/>
    <w:rsid w:val="00067665"/>
    <w:rsid w:val="00073253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A1B"/>
    <w:rsid w:val="000E7B2F"/>
    <w:rsid w:val="000F6F3D"/>
    <w:rsid w:val="000F71D0"/>
    <w:rsid w:val="001006DA"/>
    <w:rsid w:val="001145D4"/>
    <w:rsid w:val="00117DB6"/>
    <w:rsid w:val="00143407"/>
    <w:rsid w:val="001448BD"/>
    <w:rsid w:val="00145DA8"/>
    <w:rsid w:val="001540ED"/>
    <w:rsid w:val="00162021"/>
    <w:rsid w:val="00170ED5"/>
    <w:rsid w:val="001768C6"/>
    <w:rsid w:val="00176F84"/>
    <w:rsid w:val="00181F04"/>
    <w:rsid w:val="00182300"/>
    <w:rsid w:val="00185C8D"/>
    <w:rsid w:val="001A1D82"/>
    <w:rsid w:val="001A425A"/>
    <w:rsid w:val="001B55FE"/>
    <w:rsid w:val="001C569E"/>
    <w:rsid w:val="001D7F4F"/>
    <w:rsid w:val="001E1871"/>
    <w:rsid w:val="001F0561"/>
    <w:rsid w:val="001F35E1"/>
    <w:rsid w:val="001F436A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811F3"/>
    <w:rsid w:val="002A6FDB"/>
    <w:rsid w:val="002A7AB5"/>
    <w:rsid w:val="002B12D2"/>
    <w:rsid w:val="002C4AA8"/>
    <w:rsid w:val="002D4BE7"/>
    <w:rsid w:val="002E3A42"/>
    <w:rsid w:val="002E4628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6785"/>
    <w:rsid w:val="00357E1D"/>
    <w:rsid w:val="00375064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E5357"/>
    <w:rsid w:val="003F1380"/>
    <w:rsid w:val="004013B3"/>
    <w:rsid w:val="00407B5D"/>
    <w:rsid w:val="00437A5A"/>
    <w:rsid w:val="00437FA6"/>
    <w:rsid w:val="0045594D"/>
    <w:rsid w:val="00460B26"/>
    <w:rsid w:val="0046682A"/>
    <w:rsid w:val="00466BAB"/>
    <w:rsid w:val="00470F7E"/>
    <w:rsid w:val="00471F2C"/>
    <w:rsid w:val="00476E5B"/>
    <w:rsid w:val="0048099B"/>
    <w:rsid w:val="00492026"/>
    <w:rsid w:val="004A009A"/>
    <w:rsid w:val="004A7205"/>
    <w:rsid w:val="004B09BB"/>
    <w:rsid w:val="004B0CF5"/>
    <w:rsid w:val="004B157C"/>
    <w:rsid w:val="004B64B5"/>
    <w:rsid w:val="004B6B41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468A"/>
    <w:rsid w:val="00575C57"/>
    <w:rsid w:val="00580A1F"/>
    <w:rsid w:val="00583032"/>
    <w:rsid w:val="00583727"/>
    <w:rsid w:val="005B046E"/>
    <w:rsid w:val="005B2B4E"/>
    <w:rsid w:val="005B5898"/>
    <w:rsid w:val="005D65D6"/>
    <w:rsid w:val="005E4677"/>
    <w:rsid w:val="005E70B7"/>
    <w:rsid w:val="005F1F3E"/>
    <w:rsid w:val="005F68F4"/>
    <w:rsid w:val="00600153"/>
    <w:rsid w:val="0060313D"/>
    <w:rsid w:val="00603DD8"/>
    <w:rsid w:val="006049F8"/>
    <w:rsid w:val="00625297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D5A37"/>
    <w:rsid w:val="006E65DF"/>
    <w:rsid w:val="006E7040"/>
    <w:rsid w:val="006F4835"/>
    <w:rsid w:val="00703C28"/>
    <w:rsid w:val="0071382A"/>
    <w:rsid w:val="00716A02"/>
    <w:rsid w:val="007176FC"/>
    <w:rsid w:val="007262BE"/>
    <w:rsid w:val="007304E6"/>
    <w:rsid w:val="00736871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E2935"/>
    <w:rsid w:val="007E76AE"/>
    <w:rsid w:val="007F141C"/>
    <w:rsid w:val="007F1F2E"/>
    <w:rsid w:val="007F23D6"/>
    <w:rsid w:val="007F7F60"/>
    <w:rsid w:val="00800FD4"/>
    <w:rsid w:val="00801D22"/>
    <w:rsid w:val="008159F7"/>
    <w:rsid w:val="00826D53"/>
    <w:rsid w:val="00830F88"/>
    <w:rsid w:val="008333F6"/>
    <w:rsid w:val="00833AD8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A40D1"/>
    <w:rsid w:val="008B0235"/>
    <w:rsid w:val="008B1C3D"/>
    <w:rsid w:val="008B398B"/>
    <w:rsid w:val="008B5FFC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84D72"/>
    <w:rsid w:val="00996B09"/>
    <w:rsid w:val="009B2392"/>
    <w:rsid w:val="009C532C"/>
    <w:rsid w:val="009C5A91"/>
    <w:rsid w:val="009D23A3"/>
    <w:rsid w:val="009D4C92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E7A37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71415"/>
    <w:rsid w:val="00B7180A"/>
    <w:rsid w:val="00B742E1"/>
    <w:rsid w:val="00B84F81"/>
    <w:rsid w:val="00B8696E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211"/>
    <w:rsid w:val="00C244F1"/>
    <w:rsid w:val="00C26AFD"/>
    <w:rsid w:val="00C37BE5"/>
    <w:rsid w:val="00C411E6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0449B"/>
    <w:rsid w:val="00D12329"/>
    <w:rsid w:val="00D160DD"/>
    <w:rsid w:val="00D271EB"/>
    <w:rsid w:val="00D30644"/>
    <w:rsid w:val="00D34712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65145"/>
    <w:rsid w:val="00D834B3"/>
    <w:rsid w:val="00D848E8"/>
    <w:rsid w:val="00D901DC"/>
    <w:rsid w:val="00D9762A"/>
    <w:rsid w:val="00DA17D8"/>
    <w:rsid w:val="00DA525B"/>
    <w:rsid w:val="00DA6F22"/>
    <w:rsid w:val="00DB55F5"/>
    <w:rsid w:val="00DC43CE"/>
    <w:rsid w:val="00DC5340"/>
    <w:rsid w:val="00DC750B"/>
    <w:rsid w:val="00DE2D4D"/>
    <w:rsid w:val="00DE59FC"/>
    <w:rsid w:val="00DE68C0"/>
    <w:rsid w:val="00DF4165"/>
    <w:rsid w:val="00E3213F"/>
    <w:rsid w:val="00E37801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0AAB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3FB9"/>
    <w:rsid w:val="00FA5F9B"/>
    <w:rsid w:val="00FA692A"/>
    <w:rsid w:val="00FB3859"/>
    <w:rsid w:val="00FB4124"/>
    <w:rsid w:val="00FB4532"/>
    <w:rsid w:val="00FD4F7D"/>
    <w:rsid w:val="00FE59BD"/>
    <w:rsid w:val="00FE7C7F"/>
    <w:rsid w:val="618034EA"/>
    <w:rsid w:val="6B252D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1590"/>
        <o:r id="V:Rule2" type="connector" idref="#_x0000_s1591"/>
        <o:r id="V:Rule3" type="connector" idref="#_x0000_s1592"/>
        <o:r id="V:Rule4" type="connector" idref="#_x0000_s1609"/>
        <o:r id="V:Rule5" type="connector" idref="#_x0000_s1610"/>
        <o:r id="V:Rule6" type="connector" idref="#_x0000_s1611"/>
        <o:r id="V:Rule7" type="connector" idref="#_x0000_s2051"/>
        <o:r id="V:Rule8" type="connector" idref="#_x0000_s2052"/>
        <o:r id="V:Rule9" type="connector" idref="#_x0000_s2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20"/>
    <w:rPr>
      <w:i/>
      <w:iCs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7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9">
    <w:name w:val="Texte de bulles Car"/>
    <w:basedOn w:val="3"/>
    <w:link w:val="7"/>
    <w:semiHidden/>
    <w:qFormat/>
    <w:uiPriority w:val="99"/>
    <w:rPr>
      <w:rFonts w:ascii="Tahoma" w:hAnsi="Tahoma" w:eastAsia="MS Mincho" w:cs="Tahoma"/>
      <w:sz w:val="16"/>
      <w:szCs w:val="16"/>
      <w:lang w:eastAsia="fr-F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ous-titre Car"/>
    <w:basedOn w:val="3"/>
    <w:link w:val="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12">
    <w:name w:val="Table Grid"/>
    <w:basedOn w:val="8"/>
    <w:qFormat/>
    <w:uiPriority w:val="59"/>
    <w:rPr>
      <w:rFonts w:ascii="Times New Roman" w:hAnsi="Times New Roman" w:eastAsia="MS Mincho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tre 2 C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14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78"/>
    <customShpInfo spid="_x0000_s1590"/>
    <customShpInfo spid="_x0000_s1591"/>
    <customShpInfo spid="_x0000_s1592"/>
    <customShpInfo spid="_x0000_s1589"/>
    <customShpInfo spid="_x0000_s1620"/>
    <customShpInfo spid="_x0000_s1621"/>
    <customShpInfo spid="_x0000_s1618"/>
    <customShpInfo spid="_x0000_s1619"/>
    <customShpInfo spid="_x0000_s1616"/>
    <customShpInfo spid="_x0000_s1615"/>
    <customShpInfo spid="_x0000_s1613"/>
    <customShpInfo spid="_x0000_s2051"/>
    <customShpInfo spid="_x0000_s2052"/>
    <customShpInfo spid="_x0000_s2053"/>
    <customShpInfo spid="_x0000_s2050"/>
    <customShpInfo spid="_x0000_s1624"/>
    <customShpInfo spid="_x0000_s1625"/>
    <customShpInfo spid="_x0000_s1622"/>
    <customShpInfo spid="_x0000_s1623"/>
    <customShpInfo spid="_x0000_s1617"/>
    <customShpInfo spid="_x0000_s1614"/>
    <customShpInfo spid="_x0000_s1609"/>
    <customShpInfo spid="_x0000_s1610"/>
    <customShpInfo spid="_x0000_s1611"/>
    <customShpInfo spid="_x0000_s16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166</Words>
  <Characters>913</Characters>
  <Lines>7</Lines>
  <Paragraphs>2</Paragraphs>
  <TotalTime>3</TotalTime>
  <ScaleCrop>false</ScaleCrop>
  <LinksUpToDate>false</LinksUpToDate>
  <CharactersWithSpaces>1077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2025-02-04T18:18:00Z</dcterms:created>
  <dc:creator>elmouhit</dc:creator>
  <cp:lastModifiedBy>zaid ahmed</cp:lastModifiedBy>
  <cp:lastPrinted>2024-11-16T20:53:00Z</cp:lastPrinted>
  <dcterms:modified xsi:type="dcterms:W3CDTF">2025-02-04T18:45:02Z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B9EF6016799D41D1B6C13EECB5DF5D24_12</vt:lpwstr>
  </property>
</Properties>
</file>