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5C0" w:rsidRDefault="009B2430" w:rsidP="00CC2487">
      <w:r>
        <w:rPr>
          <w:noProof/>
        </w:rPr>
        <w:pict>
          <v:roundrect id="_x0000_s1036" style="position:absolute;margin-left:1.9pt;margin-top:6.2pt;width:566.95pt;height:108.55pt;z-index:251697152" arcsize="10923f" strokecolor="blue" strokeweight="2.25pt">
            <v:textbox style="mso-next-textbox:#_x0000_s1036">
              <w:txbxContent>
                <w:p w:rsidR="002D6827" w:rsidRDefault="002D6827" w:rsidP="004855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91BFB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المقطع الأول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الأعداد و الحساب </w:t>
                  </w:r>
                </w:p>
                <w:p w:rsidR="002D6827" w:rsidRPr="00A91BFB" w:rsidRDefault="002D6827" w:rsidP="00E16EB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وع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eastAsiaTheme="minorHAns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>
                    <w:rPr>
                      <w:rFonts w:asciiTheme="majorBidi" w:eastAsiaTheme="minorHAns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أجند معارفي </w:t>
                  </w:r>
                </w:p>
                <w:p w:rsidR="002D6827" w:rsidRPr="00A91BFB" w:rsidRDefault="002D6827" w:rsidP="00E20055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يحسب مجاميع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2005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2005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يقوم بإسقاط المشكلة على الحياة العامة </w:t>
                  </w:r>
                </w:p>
                <w:p w:rsidR="002D6827" w:rsidRPr="00A91BFB" w:rsidRDefault="002D6827" w:rsidP="004855C0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4855C0" w:rsidRDefault="004855C0" w:rsidP="004855C0">
      <w:pPr>
        <w:jc w:val="right"/>
      </w:pPr>
    </w:p>
    <w:p w:rsidR="004855C0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Default="004855C0" w:rsidP="004855C0">
      <w:pPr>
        <w:bidi/>
      </w:pPr>
    </w:p>
    <w:tbl>
      <w:tblPr>
        <w:bidiVisual/>
        <w:tblW w:w="11194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72"/>
        <w:gridCol w:w="8602"/>
        <w:gridCol w:w="1420"/>
      </w:tblGrid>
      <w:tr w:rsidR="004855C0" w:rsidRPr="00A91BFB" w:rsidTr="007616B2">
        <w:trPr>
          <w:trHeight w:val="167"/>
          <w:jc w:val="center"/>
        </w:trPr>
        <w:tc>
          <w:tcPr>
            <w:tcW w:w="1172" w:type="dxa"/>
            <w:shd w:val="clear" w:color="auto" w:fill="FFFFFF" w:themeFill="background1"/>
            <w:vAlign w:val="center"/>
          </w:tcPr>
          <w:p w:rsidR="004855C0" w:rsidRPr="00A91BF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A91BFB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</w:t>
            </w:r>
            <w:r w:rsidRPr="00A91BFB">
              <w:rPr>
                <w:rFonts w:ascii="Sakkal Majalla" w:hAnsi="Sakkal Majalla" w:cs="AdvertisingMedium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02" w:type="dxa"/>
            <w:shd w:val="clear" w:color="auto" w:fill="FFFFFF" w:themeFill="background1"/>
            <w:vAlign w:val="center"/>
          </w:tcPr>
          <w:p w:rsidR="004855C0" w:rsidRPr="00A91BF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A91BF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A91BF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A91BF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A91BF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20" w:type="dxa"/>
            <w:shd w:val="clear" w:color="auto" w:fill="FFFFFF" w:themeFill="background1"/>
          </w:tcPr>
          <w:p w:rsidR="004855C0" w:rsidRPr="00A91BF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A91BFB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E20055" w:rsidRPr="00E20055" w:rsidTr="00D977ED">
        <w:trPr>
          <w:trHeight w:val="957"/>
          <w:jc w:val="center"/>
        </w:trPr>
        <w:tc>
          <w:tcPr>
            <w:tcW w:w="1172" w:type="dxa"/>
            <w:shd w:val="clear" w:color="auto" w:fill="auto"/>
            <w:vAlign w:val="center"/>
          </w:tcPr>
          <w:p w:rsidR="00E20055" w:rsidRPr="00A91BFB" w:rsidRDefault="00E20055" w:rsidP="007616B2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02" w:type="dxa"/>
            <w:shd w:val="clear" w:color="auto" w:fill="auto"/>
          </w:tcPr>
          <w:p w:rsidR="00E20055" w:rsidRPr="002A100B" w:rsidRDefault="00E20055" w:rsidP="00A52D4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إملاء أعداد أصغر من 1000 ومطالبة التلاميذ بكتابة فقط رقم الآحاد أو رقم العشرات أو رقم المئات دون كتابة كامل العدد.</w:t>
            </w:r>
          </w:p>
          <w:p w:rsidR="00E20055" w:rsidRPr="002A100B" w:rsidRDefault="00E20055" w:rsidP="00A52D4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أكتب رقم الآحاد </w:t>
            </w:r>
            <w:proofErr w:type="gram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</w:t>
            </w:r>
            <w:proofErr w:type="gram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العدد 325، 700، 205</w:t>
            </w:r>
          </w:p>
          <w:p w:rsidR="00E20055" w:rsidRPr="002A100B" w:rsidRDefault="00E20055" w:rsidP="00A52D4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أكتب رقم العشرات في العدد 325، 700، 205</w:t>
            </w:r>
          </w:p>
          <w:p w:rsidR="00E20055" w:rsidRPr="002A100B" w:rsidRDefault="00E20055" w:rsidP="00A52D4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أكتب رقم المئات في العدد 325، 700، 205</w:t>
            </w:r>
          </w:p>
        </w:tc>
        <w:tc>
          <w:tcPr>
            <w:tcW w:w="1420" w:type="dxa"/>
            <w:shd w:val="clear" w:color="auto" w:fill="auto"/>
            <w:vAlign w:val="center"/>
          </w:tcPr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يكتب</w:t>
            </w:r>
            <w:proofErr w:type="gramEnd"/>
            <w:r w:rsidRPr="00E20055">
              <w:rPr>
                <w:rFonts w:asciiTheme="majorBidi" w:hAnsiTheme="majorBidi" w:cstheme="majorBidi"/>
                <w:b/>
                <w:bCs/>
                <w:rtl/>
              </w:rPr>
              <w:t xml:space="preserve"> الأعداد بناء على معارف سابقة</w:t>
            </w:r>
          </w:p>
        </w:tc>
      </w:tr>
      <w:tr w:rsidR="00E20055" w:rsidRPr="00E20055" w:rsidTr="007616B2">
        <w:trPr>
          <w:trHeight w:val="10254"/>
          <w:jc w:val="center"/>
        </w:trPr>
        <w:tc>
          <w:tcPr>
            <w:tcW w:w="1172" w:type="dxa"/>
            <w:shd w:val="clear" w:color="auto" w:fill="FFFFFF" w:themeFill="background1"/>
            <w:textDirection w:val="btLr"/>
            <w:vAlign w:val="center"/>
          </w:tcPr>
          <w:p w:rsidR="00E20055" w:rsidRPr="00A91BFB" w:rsidRDefault="00E20055" w:rsidP="007616B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02" w:type="dxa"/>
            <w:shd w:val="clear" w:color="auto" w:fill="auto"/>
          </w:tcPr>
          <w:p w:rsidR="00E20055" w:rsidRPr="002A100B" w:rsidRDefault="00A52D40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17984" behindDoc="0" locked="0" layoutInCell="1" allowOverlap="1">
                  <wp:simplePos x="0" y="0"/>
                  <wp:positionH relativeFrom="column">
                    <wp:posOffset>356803</wp:posOffset>
                  </wp:positionH>
                  <wp:positionV relativeFrom="paragraph">
                    <wp:posOffset>5756910</wp:posOffset>
                  </wp:positionV>
                  <wp:extent cx="4023360" cy="649605"/>
                  <wp:effectExtent l="19050" t="0" r="0" b="0"/>
                  <wp:wrapNone/>
                  <wp:docPr id="4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839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360" cy="649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1-عرض الوضعية المدونة على كتاب </w:t>
            </w:r>
            <w:proofErr w:type="gramStart"/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ص21</w:t>
            </w:r>
            <w:r w:rsidR="00E2005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E20055" w:rsidRPr="00AA5D4C" w:rsidRDefault="00E20055" w:rsidP="00AA5D4C">
            <w:pPr>
              <w:pStyle w:val="Paragraphedeliste"/>
              <w:numPr>
                <w:ilvl w:val="0"/>
                <w:numId w:val="18"/>
              </w:num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11840" behindDoc="0" locked="0" layoutInCell="1" allowOverlap="1">
                  <wp:simplePos x="0" y="0"/>
                  <wp:positionH relativeFrom="column">
                    <wp:posOffset>64656</wp:posOffset>
                  </wp:positionH>
                  <wp:positionV relativeFrom="paragraph">
                    <wp:posOffset>121693</wp:posOffset>
                  </wp:positionV>
                  <wp:extent cx="2696855" cy="1037158"/>
                  <wp:effectExtent l="19050" t="0" r="8245" b="0"/>
                  <wp:wrapNone/>
                  <wp:docPr id="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328" cy="10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A5D4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يطلع على قصة </w:t>
            </w:r>
            <w:proofErr w:type="spellStart"/>
            <w:r w:rsidRPr="00AA5D4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القوقز</w:t>
            </w:r>
            <w:proofErr w:type="spellEnd"/>
            <w:r w:rsidRPr="00AA5D4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، يقرأها ويتعرف </w:t>
            </w:r>
          </w:p>
          <w:p w:rsidR="00E20055" w:rsidRPr="00AA5D4C" w:rsidRDefault="00E20055" w:rsidP="00AA5D4C">
            <w:pPr>
              <w:bidi/>
              <w:ind w:left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A5D4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المطلوب منها</w:t>
            </w:r>
          </w:p>
          <w:p w:rsidR="00E20055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تحديد</w:t>
            </w:r>
            <w:proofErr w:type="gram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المطلوب واستخلاص أن الجواب </w:t>
            </w:r>
            <w:r w:rsidRPr="002A100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الأول</w:t>
            </w:r>
          </w:p>
          <w:p w:rsidR="00E20055" w:rsidRDefault="00E20055" w:rsidP="00AA5D4C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منطقي</w:t>
            </w:r>
            <w:proofErr w:type="gram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لا يحتاج لحساب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br/>
              <w:t>الجواب الثاني 15+15+15+15 = 60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متر</w:t>
            </w:r>
          </w:p>
          <w:p w:rsidR="00E20055" w:rsidRPr="002A100B" w:rsidRDefault="00E20055" w:rsidP="00AA5D4C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(لم يدرس  الحرف 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m 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بعد)</w:t>
            </w:r>
          </w:p>
          <w:p w:rsidR="00E20055" w:rsidRPr="002A100B" w:rsidRDefault="00E20055" w:rsidP="00D977E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2.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يتعرف على مشكلة المطبعة، والمطلوب الوصول إلى 850 مطوية</w:t>
            </w:r>
          </w:p>
          <w:p w:rsidR="00E20055" w:rsidRPr="002A100B" w:rsidRDefault="00D977ED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14912" behindDoc="0" locked="0" layoutInCell="1" allowOverlap="1">
                  <wp:simplePos x="0" y="0"/>
                  <wp:positionH relativeFrom="column">
                    <wp:posOffset>-30878</wp:posOffset>
                  </wp:positionH>
                  <wp:positionV relativeFrom="paragraph">
                    <wp:posOffset>55179</wp:posOffset>
                  </wp:positionV>
                  <wp:extent cx="2676857" cy="709683"/>
                  <wp:effectExtent l="19050" t="0" r="9193" b="0"/>
                  <wp:wrapNone/>
                  <wp:docPr id="1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b="74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857" cy="7096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عدد الرزم </w:t>
            </w:r>
            <w:proofErr w:type="gramStart"/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هو</w:t>
            </w:r>
            <w:proofErr w:type="gramEnd"/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:</w:t>
            </w: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600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100+…100=</w:t>
            </w:r>
          </w:p>
          <w:p w:rsidR="00E20055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80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10+…10=</w:t>
            </w:r>
          </w:p>
          <w:p w:rsidR="00D977ED" w:rsidRPr="002A100B" w:rsidRDefault="00D977ED" w:rsidP="00D977E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الرجل طبع 680 مطوية والمطلوب 850 مطوية إذن لم يستطع تلبية </w:t>
            </w:r>
            <w:proofErr w:type="spell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الطلبية</w:t>
            </w:r>
            <w:proofErr w:type="spellEnd"/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3.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ترتيب الأبراج حسب الارتفاع وحسب عدد الطوابق</w:t>
            </w:r>
          </w:p>
          <w:p w:rsidR="00E20055" w:rsidRPr="002A100B" w:rsidRDefault="00D977ED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15936" behindDoc="0" locked="0" layoutInCell="1" allowOverlap="1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151765</wp:posOffset>
                  </wp:positionV>
                  <wp:extent cx="2764790" cy="955040"/>
                  <wp:effectExtent l="19050" t="0" r="0" b="0"/>
                  <wp:wrapNone/>
                  <wp:docPr id="2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25815" b="35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790" cy="955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حسب الارتفاع:</w:t>
            </w: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خليفة&gt;</w:t>
            </w:r>
            <w:proofErr w:type="spell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تايبيه</w:t>
            </w:r>
            <w:proofErr w:type="spell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&gt;</w:t>
            </w:r>
            <w:proofErr w:type="spell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باتروناس</w:t>
            </w:r>
            <w:proofErr w:type="spellEnd"/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حسب عدد الطوابق:</w:t>
            </w:r>
          </w:p>
          <w:p w:rsidR="00E20055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spell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تايبيه</w:t>
            </w:r>
            <w:proofErr w:type="spell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&gt;</w:t>
            </w:r>
            <w:proofErr w:type="spell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باتروناس</w:t>
            </w:r>
            <w:proofErr w:type="spell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&gt;خليفة</w:t>
            </w:r>
          </w:p>
          <w:p w:rsidR="00D977ED" w:rsidRPr="002A100B" w:rsidRDefault="00D977ED" w:rsidP="00D977E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D977ED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4. 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يطلع على قصة رحلة البحر، يقرأها ويتعرف </w:t>
            </w:r>
          </w:p>
          <w:p w:rsidR="00E20055" w:rsidRPr="002A100B" w:rsidRDefault="00E20055" w:rsidP="00D977E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المطلوب منها</w:t>
            </w:r>
          </w:p>
          <w:p w:rsidR="00E20055" w:rsidRPr="002A100B" w:rsidRDefault="00D977ED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16960" behindDoc="0" locked="0" layoutInCell="1" allowOverlap="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31750</wp:posOffset>
                  </wp:positionV>
                  <wp:extent cx="2445385" cy="709295"/>
                  <wp:effectExtent l="19050" t="0" r="0" b="0"/>
                  <wp:wrapNone/>
                  <wp:docPr id="3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63315" b="15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385" cy="70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E20055"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12=53-65</w:t>
            </w:r>
          </w:p>
          <w:p w:rsidR="00E20055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noProof/>
                <w:szCs w:val="28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عدد الأطفال المتبقين على الشاطئ هو 12 طفلا</w:t>
            </w:r>
            <w:r w:rsidR="009076E9" w:rsidRPr="002A100B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t xml:space="preserve"> </w:t>
            </w:r>
          </w:p>
          <w:p w:rsidR="00D977ED" w:rsidRDefault="00D977ED" w:rsidP="00D977ED">
            <w:pPr>
              <w:bidi/>
              <w:rPr>
                <w:rFonts w:asciiTheme="majorBidi" w:hAnsiTheme="majorBidi" w:cstheme="majorBidi"/>
                <w:b/>
                <w:bCs/>
                <w:noProof/>
                <w:szCs w:val="28"/>
              </w:rPr>
            </w:pPr>
          </w:p>
          <w:p w:rsidR="00D977ED" w:rsidRPr="002A100B" w:rsidRDefault="00D977ED" w:rsidP="00D977E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5. </w:t>
            </w: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يكتشف الشكل الهندسي، يقرأ ويتعرف على المطلوب منها</w:t>
            </w: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قسم كل مضلع إلى مثلثين</w:t>
            </w:r>
          </w:p>
        </w:tc>
        <w:tc>
          <w:tcPr>
            <w:tcW w:w="1420" w:type="dxa"/>
            <w:shd w:val="clear" w:color="auto" w:fill="FFFFFF" w:themeFill="background1"/>
          </w:tcPr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يقرأ الوضعية ويفهم مفرداتها</w:t>
            </w: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يحدد الإجراءات اللازمة للوصول إلى الحل</w:t>
            </w: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يحدد الإجابة الحسابية من المنطقية</w:t>
            </w: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يحسب ويقارن بين القيم</w:t>
            </w: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 xml:space="preserve">يقارن بين </w:t>
            </w:r>
            <w:proofErr w:type="spellStart"/>
            <w:r w:rsidRPr="00E20055">
              <w:rPr>
                <w:rFonts w:asciiTheme="majorBidi" w:hAnsiTheme="majorBidi" w:cstheme="majorBidi"/>
                <w:b/>
                <w:bCs/>
                <w:rtl/>
              </w:rPr>
              <w:t>الاعداد</w:t>
            </w:r>
            <w:proofErr w:type="spellEnd"/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proofErr w:type="gramStart"/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يطرح</w:t>
            </w:r>
            <w:proofErr w:type="gramEnd"/>
            <w:r w:rsidRPr="00E20055">
              <w:rPr>
                <w:rFonts w:asciiTheme="majorBidi" w:hAnsiTheme="majorBidi" w:cstheme="majorBidi"/>
                <w:b/>
                <w:bCs/>
                <w:rtl/>
              </w:rPr>
              <w:t xml:space="preserve"> أعداد دون استلاف</w:t>
            </w: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ينقل ويكتشف العلاقة المنطقية</w:t>
            </w:r>
          </w:p>
        </w:tc>
      </w:tr>
      <w:tr w:rsidR="00E20055" w:rsidRPr="00E20055" w:rsidTr="00D977ED">
        <w:trPr>
          <w:cantSplit/>
          <w:trHeight w:val="537"/>
          <w:jc w:val="center"/>
        </w:trPr>
        <w:tc>
          <w:tcPr>
            <w:tcW w:w="1172" w:type="dxa"/>
            <w:shd w:val="clear" w:color="auto" w:fill="auto"/>
            <w:textDirection w:val="btLr"/>
            <w:vAlign w:val="center"/>
          </w:tcPr>
          <w:p w:rsidR="00E20055" w:rsidRPr="00A91BFB" w:rsidRDefault="00E20055" w:rsidP="007616B2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A91BFB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602" w:type="dxa"/>
            <w:shd w:val="clear" w:color="auto" w:fill="auto"/>
          </w:tcPr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الخلاصة</w:t>
            </w:r>
            <w:proofErr w:type="gramEnd"/>
            <w:r w:rsidRPr="002A100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يستنتج مختلف القواعد </w:t>
            </w:r>
            <w:proofErr w:type="gramStart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الحسابية</w:t>
            </w:r>
            <w:proofErr w:type="gramEnd"/>
            <w:r w:rsidRPr="002A10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والهندسية ويسترجعها بعد كل عملية</w:t>
            </w:r>
          </w:p>
          <w:p w:rsidR="00E20055" w:rsidRPr="002A100B" w:rsidRDefault="00E20055" w:rsidP="002A100B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</w:tc>
        <w:tc>
          <w:tcPr>
            <w:tcW w:w="1420" w:type="dxa"/>
            <w:shd w:val="clear" w:color="auto" w:fill="auto"/>
            <w:vAlign w:val="center"/>
          </w:tcPr>
          <w:p w:rsidR="00E20055" w:rsidRPr="00E20055" w:rsidRDefault="00E20055" w:rsidP="00E20055">
            <w:pPr>
              <w:jc w:val="right"/>
              <w:rPr>
                <w:rFonts w:asciiTheme="majorBidi" w:hAnsiTheme="majorBidi" w:cstheme="majorBidi"/>
                <w:b/>
                <w:bCs/>
                <w:rtl/>
              </w:rPr>
            </w:pPr>
            <w:r w:rsidRPr="00E20055">
              <w:rPr>
                <w:rFonts w:asciiTheme="majorBidi" w:hAnsiTheme="majorBidi" w:cstheme="majorBidi"/>
                <w:b/>
                <w:bCs/>
                <w:rtl/>
              </w:rPr>
              <w:t>يستخلص فرديا القواعد</w:t>
            </w:r>
          </w:p>
        </w:tc>
      </w:tr>
    </w:tbl>
    <w:p w:rsidR="00D977ED" w:rsidRDefault="00D977ED">
      <w:pPr>
        <w:rPr>
          <w:rFonts w:ascii="Tahoma" w:hAnsi="Tahoma" w:cs="Tahoma" w:hint="cs"/>
          <w:rtl/>
        </w:rPr>
      </w:pPr>
    </w:p>
    <w:p w:rsidR="004860D0" w:rsidRDefault="004860D0">
      <w:pPr>
        <w:rPr>
          <w:rFonts w:ascii="Tahoma" w:hAnsi="Tahoma" w:cs="Tahoma"/>
        </w:rPr>
      </w:pPr>
    </w:p>
    <w:p w:rsidR="00D977ED" w:rsidRDefault="00D977ED" w:rsidP="00D977ED">
      <w:pPr>
        <w:rPr>
          <w:rFonts w:ascii="Tahoma" w:hAnsi="Tahoma" w:cs="Tahoma"/>
        </w:rPr>
      </w:pPr>
    </w:p>
    <w:p w:rsidR="00D977ED" w:rsidRDefault="004B08AB" w:rsidP="00D977ED">
      <w:pPr>
        <w:rPr>
          <w:rFonts w:ascii="Tahoma" w:hAnsi="Tahoma" w:cs="Tahoma"/>
        </w:rPr>
      </w:pPr>
      <w:r w:rsidRPr="009B2430">
        <w:rPr>
          <w:noProof/>
        </w:rPr>
        <w:pict>
          <v:roundrect id="_x0000_s1193" style="position:absolute;margin-left:1.9pt;margin-top:-.2pt;width:566.95pt;height:89.6pt;z-index:251826176" arcsize="10923f" strokecolor="blue" strokeweight="2.25pt">
            <v:textbox style="mso-next-textbox:#_x0000_s1193">
              <w:txbxContent>
                <w:p w:rsidR="002D6827" w:rsidRDefault="002D6827" w:rsidP="00D977E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91BFB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المقطع الأول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الأعداد و الحساب </w:t>
                  </w:r>
                </w:p>
                <w:p w:rsidR="002D6827" w:rsidRPr="00A91BFB" w:rsidRDefault="002D6827" w:rsidP="00D977E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وع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eastAsiaTheme="minorHAns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>
                    <w:rPr>
                      <w:rFonts w:asciiTheme="majorBidi" w:eastAsiaTheme="minorHAns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الحصيلة 1 </w:t>
                  </w:r>
                </w:p>
                <w:p w:rsidR="002D6827" w:rsidRPr="00D977ED" w:rsidRDefault="002D6827" w:rsidP="00D977E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D977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2D6827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</w:t>
                  </w:r>
                  <w:r w:rsidRPr="002D6827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مثل</w:t>
                  </w:r>
                  <w:r w:rsidRPr="00D977E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أعداد كتابة وقراءة ويرتب ويقارن فيما بينها</w:t>
                  </w:r>
                </w:p>
                <w:p w:rsidR="002D6827" w:rsidRPr="00A91BFB" w:rsidRDefault="002D6827" w:rsidP="00D977ED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D977ED" w:rsidRDefault="00D977ED" w:rsidP="00D977ED">
      <w:pPr>
        <w:rPr>
          <w:rFonts w:ascii="Tahoma" w:hAnsi="Tahoma" w:cs="Tahoma"/>
        </w:rPr>
      </w:pPr>
    </w:p>
    <w:p w:rsidR="00D977ED" w:rsidRDefault="00D977ED" w:rsidP="00D977ED">
      <w:pPr>
        <w:rPr>
          <w:rFonts w:ascii="Tahoma" w:hAnsi="Tahoma" w:cs="Tahoma"/>
        </w:rPr>
      </w:pPr>
    </w:p>
    <w:p w:rsidR="00D977ED" w:rsidRDefault="00D977ED" w:rsidP="00D977ED">
      <w:pPr>
        <w:rPr>
          <w:rFonts w:ascii="Tahoma" w:hAnsi="Tahoma" w:cs="Tahoma"/>
        </w:rPr>
      </w:pPr>
    </w:p>
    <w:p w:rsidR="00D977ED" w:rsidRDefault="00D977ED" w:rsidP="00D977ED">
      <w:pPr>
        <w:rPr>
          <w:rFonts w:ascii="Tahoma" w:hAnsi="Tahoma" w:cs="Tahoma"/>
        </w:rPr>
      </w:pPr>
    </w:p>
    <w:p w:rsidR="00D977ED" w:rsidRPr="00E32B19" w:rsidRDefault="00D977ED" w:rsidP="00D977ED"/>
    <w:p w:rsidR="00D977ED" w:rsidRDefault="00D977ED" w:rsidP="00D977ED">
      <w:pPr>
        <w:bidi/>
      </w:pPr>
    </w:p>
    <w:tbl>
      <w:tblPr>
        <w:bidiVisual/>
        <w:tblW w:w="11194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72"/>
        <w:gridCol w:w="8602"/>
        <w:gridCol w:w="1420"/>
      </w:tblGrid>
      <w:tr w:rsidR="00D977ED" w:rsidRPr="0062295D" w:rsidTr="00D977ED">
        <w:trPr>
          <w:trHeight w:val="167"/>
          <w:jc w:val="center"/>
        </w:trPr>
        <w:tc>
          <w:tcPr>
            <w:tcW w:w="1172" w:type="dxa"/>
            <w:shd w:val="clear" w:color="auto" w:fill="FFFFFF" w:themeFill="background1"/>
            <w:vAlign w:val="center"/>
          </w:tcPr>
          <w:p w:rsidR="00D977ED" w:rsidRPr="0062295D" w:rsidRDefault="00D977ED" w:rsidP="006229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02" w:type="dxa"/>
            <w:shd w:val="clear" w:color="auto" w:fill="FFFFFF" w:themeFill="background1"/>
            <w:vAlign w:val="center"/>
          </w:tcPr>
          <w:p w:rsidR="00D977ED" w:rsidRPr="0062295D" w:rsidRDefault="00D977ED" w:rsidP="006229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62295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20" w:type="dxa"/>
            <w:shd w:val="clear" w:color="auto" w:fill="FFFFFF" w:themeFill="background1"/>
          </w:tcPr>
          <w:p w:rsidR="00D977ED" w:rsidRPr="0062295D" w:rsidRDefault="00D977ED" w:rsidP="006229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2295D" w:rsidRPr="0062295D" w:rsidTr="00D977ED">
        <w:trPr>
          <w:trHeight w:val="957"/>
          <w:jc w:val="center"/>
        </w:trPr>
        <w:tc>
          <w:tcPr>
            <w:tcW w:w="1172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02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يحسب مجاميع ذهنيا ثم يكتب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الاجابة</w:t>
            </w:r>
            <w:proofErr w:type="spell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الالواح</w:t>
            </w:r>
            <w:proofErr w:type="spellEnd"/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أحسب ناتج: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40 + 3 + 200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9  + 300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800 + 6 + 20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20 + 5 + 900</w:t>
            </w:r>
          </w:p>
        </w:tc>
        <w:tc>
          <w:tcPr>
            <w:tcW w:w="1420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يكتب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rtl/>
              </w:rPr>
              <w:t xml:space="preserve"> الأعداد بناء على معارف سابقة</w:t>
            </w:r>
          </w:p>
        </w:tc>
      </w:tr>
      <w:tr w:rsidR="0062295D" w:rsidRPr="0062295D" w:rsidTr="00D977ED">
        <w:trPr>
          <w:trHeight w:val="10254"/>
          <w:jc w:val="center"/>
        </w:trPr>
        <w:tc>
          <w:tcPr>
            <w:tcW w:w="1172" w:type="dxa"/>
            <w:shd w:val="clear" w:color="auto" w:fill="FFFFFF" w:themeFill="background1"/>
            <w:textDirection w:val="btLr"/>
            <w:vAlign w:val="center"/>
          </w:tcPr>
          <w:p w:rsidR="0062295D" w:rsidRPr="0062295D" w:rsidRDefault="0062295D" w:rsidP="0062295D">
            <w:pPr>
              <w:bidi/>
              <w:spacing w:after="240" w:line="276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02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-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البحث والاكتشاف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1-عرض الوضعية المدونة على كتاب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ص22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المناقشة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والتبادل: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يطلع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مختلف المشكلات الواردة في هذه المرحلة ويستخلص مختلف الحلول والطرق المؤدية للحل بتوجيه من المعلم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الإنجاز: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1.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تمثيل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وكتابة وقراءة أعداد:</w:t>
            </w:r>
          </w:p>
          <w:tbl>
            <w:tblPr>
              <w:tblStyle w:val="Grilledutableau"/>
              <w:bidiVisual/>
              <w:tblW w:w="5000" w:type="pct"/>
              <w:tblLayout w:type="fixed"/>
              <w:tblLook w:val="04A0"/>
            </w:tblPr>
            <w:tblGrid>
              <w:gridCol w:w="1084"/>
              <w:gridCol w:w="2871"/>
              <w:gridCol w:w="236"/>
              <w:gridCol w:w="3101"/>
              <w:gridCol w:w="1084"/>
            </w:tblGrid>
            <w:tr w:rsidR="0062295D" w:rsidRPr="0062295D" w:rsidTr="00D977ED">
              <w:trPr>
                <w:trHeight w:val="340"/>
              </w:trPr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بالأرقام</w:t>
                  </w:r>
                  <w:proofErr w:type="gramEnd"/>
                </w:p>
              </w:tc>
              <w:tc>
                <w:tcPr>
                  <w:tcW w:w="17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بالحروف</w:t>
                  </w:r>
                  <w:proofErr w:type="gramEnd"/>
                </w:p>
              </w:tc>
              <w:tc>
                <w:tcPr>
                  <w:tcW w:w="140" w:type="pct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85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بالحروف</w:t>
                  </w:r>
                  <w:proofErr w:type="gramEnd"/>
                </w:p>
              </w:tc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بالأرقام</w:t>
                  </w:r>
                  <w:proofErr w:type="gramEnd"/>
                </w:p>
              </w:tc>
            </w:tr>
            <w:tr w:rsidR="0062295D" w:rsidRPr="0062295D" w:rsidTr="00D977ED">
              <w:trPr>
                <w:trHeight w:val="340"/>
              </w:trPr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503</w:t>
                  </w:r>
                </w:p>
              </w:tc>
              <w:tc>
                <w:tcPr>
                  <w:tcW w:w="17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خمس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مائة وثلاثة</w:t>
                  </w:r>
                </w:p>
              </w:tc>
              <w:tc>
                <w:tcPr>
                  <w:tcW w:w="140" w:type="pct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85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أربع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وخمسة وتسعون</w:t>
                  </w:r>
                </w:p>
              </w:tc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495</w:t>
                  </w:r>
                </w:p>
              </w:tc>
            </w:tr>
            <w:tr w:rsidR="0062295D" w:rsidRPr="0062295D" w:rsidTr="00D977ED">
              <w:trPr>
                <w:trHeight w:val="340"/>
              </w:trPr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423</w:t>
                  </w:r>
                </w:p>
              </w:tc>
              <w:tc>
                <w:tcPr>
                  <w:tcW w:w="17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أربع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مائة وثلاثة وعشرون</w:t>
                  </w:r>
                </w:p>
              </w:tc>
              <w:tc>
                <w:tcPr>
                  <w:tcW w:w="140" w:type="pct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85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تسع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وتسعون</w:t>
                  </w:r>
                </w:p>
              </w:tc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990</w:t>
                  </w:r>
                </w:p>
              </w:tc>
            </w:tr>
            <w:tr w:rsidR="0062295D" w:rsidRPr="0062295D" w:rsidTr="00D977ED">
              <w:trPr>
                <w:trHeight w:val="340"/>
              </w:trPr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307</w:t>
                  </w:r>
                </w:p>
              </w:tc>
              <w:tc>
                <w:tcPr>
                  <w:tcW w:w="17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ثلاث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مائة وسبعة</w:t>
                  </w:r>
                </w:p>
              </w:tc>
              <w:tc>
                <w:tcPr>
                  <w:tcW w:w="140" w:type="pct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85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خمس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وتسعة وأربعون</w:t>
                  </w:r>
                </w:p>
              </w:tc>
              <w:tc>
                <w:tcPr>
                  <w:tcW w:w="64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549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1656"/>
              <w:gridCol w:w="236"/>
              <w:gridCol w:w="1428"/>
              <w:gridCol w:w="236"/>
              <w:gridCol w:w="1998"/>
              <w:gridCol w:w="1411"/>
              <w:gridCol w:w="1411"/>
            </w:tblGrid>
            <w:tr w:rsidR="0062295D" w:rsidRPr="0062295D" w:rsidTr="00D977ED">
              <w:trPr>
                <w:trHeight w:val="465"/>
              </w:trPr>
              <w:tc>
                <w:tcPr>
                  <w:tcW w:w="989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538544" cy="900752"/>
                        <wp:effectExtent l="0" t="0" r="0" b="0"/>
                        <wp:docPr id="31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1546" cy="9057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0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53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452382" cy="900000"/>
                        <wp:effectExtent l="0" t="0" r="5080" b="0"/>
                        <wp:docPr id="36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2382" cy="90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0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193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666668" cy="900000"/>
                        <wp:effectExtent l="0" t="0" r="635" b="0"/>
                        <wp:docPr id="40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6668" cy="90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43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4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تفكيك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</w:p>
              </w:tc>
            </w:tr>
            <w:tr w:rsidR="0062295D" w:rsidRPr="0062295D" w:rsidTr="00D977ED">
              <w:trPr>
                <w:trHeight w:val="466"/>
              </w:trPr>
              <w:tc>
                <w:tcPr>
                  <w:tcW w:w="989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0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53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0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193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43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4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60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900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=960</w:t>
                  </w:r>
                </w:p>
              </w:tc>
            </w:tr>
            <w:tr w:rsidR="0062295D" w:rsidRPr="0062295D" w:rsidTr="00D977ED">
              <w:trPr>
                <w:trHeight w:val="466"/>
              </w:trPr>
              <w:tc>
                <w:tcPr>
                  <w:tcW w:w="989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0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53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0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193" w:type="pct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43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4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600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=690</w:t>
                  </w:r>
                </w:p>
              </w:tc>
            </w:tr>
            <w:tr w:rsidR="0062295D" w:rsidRPr="0062295D" w:rsidTr="00D977ED">
              <w:trPr>
                <w:trHeight w:val="454"/>
              </w:trPr>
              <w:tc>
                <w:tcPr>
                  <w:tcW w:w="98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423</w:t>
                  </w:r>
                </w:p>
              </w:tc>
              <w:tc>
                <w:tcPr>
                  <w:tcW w:w="14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5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306</w:t>
                  </w:r>
                </w:p>
              </w:tc>
              <w:tc>
                <w:tcPr>
                  <w:tcW w:w="14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19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660</w:t>
                  </w:r>
                </w:p>
              </w:tc>
              <w:tc>
                <w:tcPr>
                  <w:tcW w:w="843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842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6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20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300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=326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2.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مقارنة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وترتيب وحصر أعداد: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ضع &lt; أو &gt; أو =</w:t>
            </w: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/>
            </w:tblPr>
            <w:tblGrid>
              <w:gridCol w:w="1085"/>
              <w:gridCol w:w="514"/>
              <w:gridCol w:w="1086"/>
              <w:gridCol w:w="395"/>
              <w:gridCol w:w="1086"/>
              <w:gridCol w:w="395"/>
              <w:gridCol w:w="1086"/>
              <w:gridCol w:w="395"/>
              <w:gridCol w:w="853"/>
              <w:gridCol w:w="395"/>
              <w:gridCol w:w="1086"/>
            </w:tblGrid>
            <w:tr w:rsidR="0062295D" w:rsidRPr="0062295D" w:rsidTr="00D977ED">
              <w:trPr>
                <w:trHeight w:val="340"/>
              </w:trPr>
              <w:tc>
                <w:tcPr>
                  <w:tcW w:w="648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423</w:t>
                  </w:r>
                </w:p>
              </w:tc>
              <w:tc>
                <w:tcPr>
                  <w:tcW w:w="307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648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306</w:t>
                  </w:r>
                </w:p>
              </w:tc>
              <w:tc>
                <w:tcPr>
                  <w:tcW w:w="236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48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903</w:t>
                  </w:r>
                </w:p>
              </w:tc>
              <w:tc>
                <w:tcPr>
                  <w:tcW w:w="236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648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900</w:t>
                  </w:r>
                </w:p>
              </w:tc>
              <w:tc>
                <w:tcPr>
                  <w:tcW w:w="236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50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99</w:t>
                  </w:r>
                </w:p>
              </w:tc>
              <w:tc>
                <w:tcPr>
                  <w:tcW w:w="236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&lt;</w:t>
                  </w:r>
                </w:p>
              </w:tc>
              <w:tc>
                <w:tcPr>
                  <w:tcW w:w="648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253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رتب الأعداد تصاعديا</w:t>
            </w:r>
          </w:p>
          <w:tbl>
            <w:tblPr>
              <w:tblStyle w:val="Grilledutableau"/>
              <w:bidiVisual/>
              <w:tblW w:w="5000" w:type="pct"/>
              <w:tblBorders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/>
            </w:tblPr>
            <w:tblGrid>
              <w:gridCol w:w="1175"/>
              <w:gridCol w:w="753"/>
              <w:gridCol w:w="1175"/>
              <w:gridCol w:w="753"/>
              <w:gridCol w:w="1174"/>
              <w:gridCol w:w="752"/>
              <w:gridCol w:w="921"/>
              <w:gridCol w:w="752"/>
              <w:gridCol w:w="921"/>
            </w:tblGrid>
            <w:tr w:rsidR="0062295D" w:rsidRPr="0062295D" w:rsidTr="00D977ED">
              <w:trPr>
                <w:trHeight w:val="340"/>
              </w:trPr>
              <w:tc>
                <w:tcPr>
                  <w:tcW w:w="701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900</w:t>
                  </w:r>
                </w:p>
              </w:tc>
              <w:tc>
                <w:tcPr>
                  <w:tcW w:w="449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701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306</w:t>
                  </w:r>
                </w:p>
              </w:tc>
              <w:tc>
                <w:tcPr>
                  <w:tcW w:w="449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701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189</w:t>
                  </w:r>
                </w:p>
              </w:tc>
              <w:tc>
                <w:tcPr>
                  <w:tcW w:w="449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550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96</w:t>
                  </w:r>
                </w:p>
              </w:tc>
              <w:tc>
                <w:tcPr>
                  <w:tcW w:w="449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550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69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أحصر كل عدد بين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مئتين</w:t>
            </w:r>
            <w:proofErr w:type="spell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متتاليتين</w:t>
            </w:r>
          </w:p>
          <w:tbl>
            <w:tblPr>
              <w:tblStyle w:val="Grilledutableau"/>
              <w:bidiVisual/>
              <w:tblW w:w="4941" w:type="pct"/>
              <w:tblInd w:w="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/>
            </w:tblPr>
            <w:tblGrid>
              <w:gridCol w:w="752"/>
              <w:gridCol w:w="322"/>
              <w:gridCol w:w="534"/>
              <w:gridCol w:w="324"/>
              <w:gridCol w:w="755"/>
              <w:gridCol w:w="235"/>
              <w:gridCol w:w="755"/>
              <w:gridCol w:w="305"/>
              <w:gridCol w:w="535"/>
              <w:gridCol w:w="305"/>
              <w:gridCol w:w="757"/>
              <w:gridCol w:w="235"/>
              <w:gridCol w:w="581"/>
              <w:gridCol w:w="305"/>
              <w:gridCol w:w="535"/>
              <w:gridCol w:w="305"/>
              <w:gridCol w:w="737"/>
            </w:tblGrid>
            <w:tr w:rsidR="0062295D" w:rsidRPr="0062295D" w:rsidTr="00D977ED">
              <w:trPr>
                <w:trHeight w:val="340"/>
              </w:trPr>
              <w:tc>
                <w:tcPr>
                  <w:tcW w:w="455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900</w:t>
                  </w:r>
                </w:p>
              </w:tc>
              <w:tc>
                <w:tcPr>
                  <w:tcW w:w="195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323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872</w:t>
                  </w:r>
                </w:p>
              </w:tc>
              <w:tc>
                <w:tcPr>
                  <w:tcW w:w="196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456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800</w:t>
                  </w:r>
                </w:p>
              </w:tc>
              <w:tc>
                <w:tcPr>
                  <w:tcW w:w="142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456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500</w:t>
                  </w:r>
                </w:p>
              </w:tc>
              <w:tc>
                <w:tcPr>
                  <w:tcW w:w="184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323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409</w:t>
                  </w:r>
                </w:p>
              </w:tc>
              <w:tc>
                <w:tcPr>
                  <w:tcW w:w="184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457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400</w:t>
                  </w:r>
                </w:p>
              </w:tc>
              <w:tc>
                <w:tcPr>
                  <w:tcW w:w="142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5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400</w:t>
                  </w:r>
                </w:p>
              </w:tc>
              <w:tc>
                <w:tcPr>
                  <w:tcW w:w="184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323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368</w:t>
                  </w:r>
                </w:p>
              </w:tc>
              <w:tc>
                <w:tcPr>
                  <w:tcW w:w="184" w:type="pct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&gt;</w:t>
                  </w:r>
                </w:p>
              </w:tc>
              <w:tc>
                <w:tcPr>
                  <w:tcW w:w="446" w:type="pct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300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إكمال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الشريط العددي</w:t>
            </w:r>
          </w:p>
          <w:tbl>
            <w:tblPr>
              <w:tblStyle w:val="Grilledutableau"/>
              <w:bidiVisual/>
              <w:tblW w:w="5000" w:type="pct"/>
              <w:tblBorders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/>
            </w:tblPr>
            <w:tblGrid>
              <w:gridCol w:w="778"/>
              <w:gridCol w:w="309"/>
              <w:gridCol w:w="778"/>
              <w:gridCol w:w="309"/>
              <w:gridCol w:w="777"/>
              <w:gridCol w:w="308"/>
              <w:gridCol w:w="777"/>
              <w:gridCol w:w="308"/>
              <w:gridCol w:w="777"/>
              <w:gridCol w:w="308"/>
              <w:gridCol w:w="777"/>
              <w:gridCol w:w="308"/>
              <w:gridCol w:w="777"/>
              <w:gridCol w:w="308"/>
              <w:gridCol w:w="777"/>
            </w:tblGrid>
            <w:tr w:rsidR="0062295D" w:rsidRPr="0062295D" w:rsidTr="00D977ED">
              <w:trPr>
                <w:trHeight w:val="340"/>
              </w:trPr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456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476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496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516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536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556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576</w:t>
                  </w:r>
                </w:p>
              </w:tc>
              <w:tc>
                <w:tcPr>
                  <w:tcW w:w="18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464" w:type="pct"/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596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3.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معرفة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الضعف والنصف واستعمال المفردات:</w:t>
            </w:r>
          </w:p>
          <w:tbl>
            <w:tblPr>
              <w:tblStyle w:val="Grilledutableau"/>
              <w:bidiVisual/>
              <w:tblW w:w="4997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/>
            </w:tblPr>
            <w:tblGrid>
              <w:gridCol w:w="3983"/>
              <w:gridCol w:w="586"/>
              <w:gridCol w:w="3802"/>
            </w:tblGrid>
            <w:tr w:rsidR="0062295D" w:rsidRPr="0062295D" w:rsidTr="00D977ED">
              <w:trPr>
                <w:trHeight w:val="340"/>
              </w:trPr>
              <w:tc>
                <w:tcPr>
                  <w:tcW w:w="237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862 هو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ضعف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431</w:t>
                  </w:r>
                </w:p>
              </w:tc>
              <w:tc>
                <w:tcPr>
                  <w:tcW w:w="350" w:type="pct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271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450 هو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نصف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900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</w:tc>
        <w:tc>
          <w:tcPr>
            <w:tcW w:w="1420" w:type="dxa"/>
            <w:shd w:val="clear" w:color="auto" w:fill="FFFFFF" w:themeFill="background1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يقرأ الوضعية ويفهم مفرداتها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يحدد الإجراءات اللازمة للوصول إلى الحل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يوظف التمثيل الحرفي والرقمي للأعداد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يفكك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الأعداد 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يقارن بين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الاعداد</w:t>
            </w:r>
            <w:proofErr w:type="spellEnd"/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يرتب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الأعداد 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يحصر الأعداد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ضمن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مجالات محددة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يستنتج الشريط العددي</w:t>
            </w:r>
          </w:p>
        </w:tc>
      </w:tr>
      <w:tr w:rsidR="0062295D" w:rsidRPr="0062295D" w:rsidTr="002D6827">
        <w:trPr>
          <w:cantSplit/>
          <w:trHeight w:val="537"/>
          <w:jc w:val="center"/>
        </w:trPr>
        <w:tc>
          <w:tcPr>
            <w:tcW w:w="1172" w:type="dxa"/>
            <w:shd w:val="clear" w:color="auto" w:fill="auto"/>
            <w:textDirection w:val="btLr"/>
            <w:vAlign w:val="center"/>
          </w:tcPr>
          <w:p w:rsidR="0062295D" w:rsidRPr="0062295D" w:rsidRDefault="0062295D" w:rsidP="0062295D">
            <w:pPr>
              <w:bidi/>
              <w:spacing w:after="240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602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الخلاصة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يستنتج مختلف القواعد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الحسابية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والهندسية ويسترجعها بعد كل عملية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</w:tc>
        <w:tc>
          <w:tcPr>
            <w:tcW w:w="1420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يستخلص فرديا القواعد</w:t>
            </w:r>
          </w:p>
        </w:tc>
      </w:tr>
    </w:tbl>
    <w:p w:rsidR="004860D0" w:rsidRDefault="004860D0" w:rsidP="0062295D">
      <w:pPr>
        <w:rPr>
          <w:rFonts w:ascii="Tahoma" w:hAnsi="Tahoma" w:cs="Tahoma" w:hint="cs"/>
          <w:rtl/>
        </w:rPr>
      </w:pPr>
    </w:p>
    <w:p w:rsidR="004B08AB" w:rsidRDefault="004B08AB" w:rsidP="0062295D">
      <w:pPr>
        <w:rPr>
          <w:rFonts w:ascii="Tahoma" w:hAnsi="Tahoma" w:cs="Tahoma" w:hint="cs"/>
          <w:rtl/>
        </w:rPr>
      </w:pPr>
      <w:r>
        <w:rPr>
          <w:rFonts w:ascii="Tahoma" w:hAnsi="Tahoma" w:cs="Tahoma"/>
          <w:noProof/>
        </w:rPr>
        <w:pict>
          <v:roundrect id="_x0000_s1194" style="position:absolute;margin-left:3.4pt;margin-top:12.9pt;width:566.95pt;height:98.5pt;z-index:251827200" arcsize="10923f" strokecolor="blue" strokeweight="2.25pt">
            <v:textbox style="mso-next-textbox:#_x0000_s1194">
              <w:txbxContent>
                <w:p w:rsidR="002D6827" w:rsidRDefault="002D6827" w:rsidP="006229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91BFB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المقطع الأول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الحساب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و الهندسة </w:t>
                  </w:r>
                </w:p>
                <w:p w:rsidR="002D6827" w:rsidRPr="00A91BFB" w:rsidRDefault="002D6827" w:rsidP="006229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وع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eastAsiaTheme="minorHAns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>
                    <w:rPr>
                      <w:rFonts w:asciiTheme="majorBidi" w:eastAsiaTheme="minorHAns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الحصيلة 1 </w:t>
                  </w:r>
                </w:p>
                <w:p w:rsidR="002D6827" w:rsidRPr="00D977ED" w:rsidRDefault="002D6827" w:rsidP="002D682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 w:rsidRPr="00D977E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D977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يوظف معارفه و مكتسباته في انجاز نشاطات متنوعة </w:t>
                  </w:r>
                </w:p>
                <w:p w:rsidR="002D6827" w:rsidRPr="00A91BFB" w:rsidRDefault="002D6827" w:rsidP="0062295D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62295D" w:rsidRDefault="0062295D" w:rsidP="0062295D">
      <w:pPr>
        <w:rPr>
          <w:rFonts w:ascii="Tahoma" w:hAnsi="Tahoma" w:cs="Tahoma"/>
        </w:rPr>
      </w:pPr>
    </w:p>
    <w:p w:rsidR="0062295D" w:rsidRDefault="0062295D" w:rsidP="0062295D">
      <w:pPr>
        <w:rPr>
          <w:rFonts w:ascii="Tahoma" w:hAnsi="Tahoma" w:cs="Tahoma"/>
        </w:rPr>
      </w:pPr>
    </w:p>
    <w:p w:rsidR="0062295D" w:rsidRDefault="0062295D" w:rsidP="0062295D">
      <w:pPr>
        <w:rPr>
          <w:rFonts w:ascii="Tahoma" w:hAnsi="Tahoma" w:cs="Tahoma"/>
        </w:rPr>
      </w:pPr>
    </w:p>
    <w:p w:rsidR="0062295D" w:rsidRDefault="0062295D" w:rsidP="0062295D">
      <w:pPr>
        <w:rPr>
          <w:rFonts w:ascii="Tahoma" w:hAnsi="Tahoma" w:cs="Tahoma"/>
        </w:rPr>
      </w:pPr>
    </w:p>
    <w:p w:rsidR="0062295D" w:rsidRDefault="0062295D" w:rsidP="0062295D">
      <w:pPr>
        <w:rPr>
          <w:rFonts w:ascii="Tahoma" w:hAnsi="Tahoma" w:cs="Tahoma"/>
        </w:rPr>
      </w:pPr>
    </w:p>
    <w:p w:rsidR="0062295D" w:rsidRDefault="0062295D" w:rsidP="0062295D">
      <w:pPr>
        <w:rPr>
          <w:rFonts w:ascii="Tahoma" w:hAnsi="Tahoma" w:cs="Tahoma"/>
        </w:rPr>
      </w:pPr>
    </w:p>
    <w:p w:rsidR="0062295D" w:rsidRPr="00E32B19" w:rsidRDefault="0062295D" w:rsidP="0062295D"/>
    <w:p w:rsidR="0062295D" w:rsidRDefault="0062295D" w:rsidP="0062295D">
      <w:pPr>
        <w:bidi/>
      </w:pPr>
    </w:p>
    <w:tbl>
      <w:tblPr>
        <w:bidiVisual/>
        <w:tblW w:w="11194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72"/>
        <w:gridCol w:w="8602"/>
        <w:gridCol w:w="1420"/>
      </w:tblGrid>
      <w:tr w:rsidR="0062295D" w:rsidRPr="0062295D" w:rsidTr="002D6827">
        <w:trPr>
          <w:trHeight w:val="167"/>
          <w:jc w:val="center"/>
        </w:trPr>
        <w:tc>
          <w:tcPr>
            <w:tcW w:w="1172" w:type="dxa"/>
            <w:shd w:val="clear" w:color="auto" w:fill="FFFFFF" w:themeFill="background1"/>
            <w:vAlign w:val="center"/>
          </w:tcPr>
          <w:p w:rsidR="0062295D" w:rsidRPr="0062295D" w:rsidRDefault="0062295D" w:rsidP="002D682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02" w:type="dxa"/>
            <w:shd w:val="clear" w:color="auto" w:fill="FFFFFF" w:themeFill="background1"/>
            <w:vAlign w:val="center"/>
          </w:tcPr>
          <w:p w:rsidR="0062295D" w:rsidRPr="0062295D" w:rsidRDefault="0062295D" w:rsidP="002D682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62295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20" w:type="dxa"/>
            <w:shd w:val="clear" w:color="auto" w:fill="FFFFFF" w:themeFill="background1"/>
          </w:tcPr>
          <w:p w:rsidR="0062295D" w:rsidRPr="0062295D" w:rsidRDefault="0062295D" w:rsidP="002D682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2295D" w:rsidRPr="0062295D" w:rsidTr="002D6827">
        <w:trPr>
          <w:trHeight w:val="957"/>
          <w:jc w:val="center"/>
        </w:trPr>
        <w:tc>
          <w:tcPr>
            <w:tcW w:w="1172" w:type="dxa"/>
            <w:shd w:val="clear" w:color="auto" w:fill="auto"/>
            <w:vAlign w:val="center"/>
          </w:tcPr>
          <w:p w:rsidR="0062295D" w:rsidRPr="0062295D" w:rsidRDefault="0062295D" w:rsidP="002D682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02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يحسب مجاميع ذهنيا ثم يكتب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الاجابة</w:t>
            </w:r>
            <w:proofErr w:type="spell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الالواح</w:t>
            </w:r>
            <w:proofErr w:type="spellEnd"/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أحسب ناتج: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40 + 3 + 200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9  + 300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800 + 6 + 20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20 + 5 + 900</w:t>
            </w:r>
          </w:p>
        </w:tc>
        <w:tc>
          <w:tcPr>
            <w:tcW w:w="1420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يكتب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rtl/>
              </w:rPr>
              <w:t xml:space="preserve"> الأعداد بناء على معارف سابقة</w:t>
            </w:r>
          </w:p>
        </w:tc>
      </w:tr>
      <w:tr w:rsidR="0062295D" w:rsidRPr="0062295D" w:rsidTr="002D6827">
        <w:trPr>
          <w:trHeight w:val="10254"/>
          <w:jc w:val="center"/>
        </w:trPr>
        <w:tc>
          <w:tcPr>
            <w:tcW w:w="1172" w:type="dxa"/>
            <w:shd w:val="clear" w:color="auto" w:fill="FFFFFF" w:themeFill="background1"/>
            <w:textDirection w:val="btLr"/>
            <w:vAlign w:val="center"/>
          </w:tcPr>
          <w:p w:rsidR="0062295D" w:rsidRPr="0062295D" w:rsidRDefault="0062295D" w:rsidP="002D6827">
            <w:pPr>
              <w:bidi/>
              <w:spacing w:after="240" w:line="276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02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-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البحث والاكتشاف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1-عرض الوضعية المدونة على كتاب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ص22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المناقشة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والتبادل: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يطلع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مختلف المشكلات الواردة في هذه المرحلة ويستخلص مختلف الحلول والطرق المؤدية للحل بتوجيه من المعلم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الإنجاز: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1.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حساب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مجموع أو فرق عددين أفقيا:</w:t>
            </w:r>
          </w:p>
          <w:tbl>
            <w:tblPr>
              <w:tblStyle w:val="Grilledutableau"/>
              <w:bidiVisual/>
              <w:tblW w:w="5000" w:type="pct"/>
              <w:tblCellSpacing w:w="4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/>
            </w:tblPr>
            <w:tblGrid>
              <w:gridCol w:w="3165"/>
              <w:gridCol w:w="2544"/>
              <w:gridCol w:w="2667"/>
            </w:tblGrid>
            <w:tr w:rsidR="0062295D" w:rsidRPr="0062295D" w:rsidTr="002D6827">
              <w:trPr>
                <w:trHeight w:val="397"/>
                <w:tblCellSpacing w:w="42" w:type="dxa"/>
              </w:trPr>
              <w:tc>
                <w:tcPr>
                  <w:tcW w:w="180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9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+305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 xml:space="preserve">=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4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+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5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+305</w:t>
                  </w:r>
                </w:p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>=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4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+310  = 314</w:t>
                  </w:r>
                </w:p>
              </w:tc>
              <w:tc>
                <w:tcPr>
                  <w:tcW w:w="1463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870-11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>= 870-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10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-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1</w:t>
                  </w:r>
                </w:p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 xml:space="preserve">= 860 –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1</w:t>
                  </w:r>
                </w:p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>= 859</w:t>
                  </w:r>
                </w:p>
              </w:tc>
              <w:tc>
                <w:tcPr>
                  <w:tcW w:w="1511" w:type="pct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354-11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>= 354 -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10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-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1</w:t>
                  </w:r>
                </w:p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 xml:space="preserve">= 344 –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1</w:t>
                  </w:r>
                </w:p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>= 343</w:t>
                  </w:r>
                </w:p>
              </w:tc>
            </w:tr>
            <w:tr w:rsidR="0062295D" w:rsidRPr="0062295D" w:rsidTr="002D6827">
              <w:trPr>
                <w:trHeight w:val="397"/>
                <w:tblCellSpacing w:w="42" w:type="dxa"/>
              </w:trPr>
              <w:tc>
                <w:tcPr>
                  <w:tcW w:w="180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>9+331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  <w:tab/>
                    <w:t>= 340</w:t>
                  </w:r>
                </w:p>
              </w:tc>
              <w:tc>
                <w:tcPr>
                  <w:tcW w:w="1463" w:type="pct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1511" w:type="pct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2295D" w:rsidRPr="0062295D" w:rsidRDefault="0062295D" w:rsidP="0062295D">
                  <w:pPr>
                    <w:tabs>
                      <w:tab w:val="left" w:pos="960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تحسب العمليات الآتية عموديا وليس أفقيا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685"/>
              <w:gridCol w:w="440"/>
              <w:gridCol w:w="634"/>
              <w:gridCol w:w="685"/>
              <w:gridCol w:w="440"/>
              <w:gridCol w:w="633"/>
              <w:gridCol w:w="684"/>
              <w:gridCol w:w="439"/>
              <w:gridCol w:w="633"/>
              <w:gridCol w:w="684"/>
              <w:gridCol w:w="341"/>
              <w:gridCol w:w="633"/>
              <w:gridCol w:w="684"/>
              <w:gridCol w:w="341"/>
            </w:tblGrid>
            <w:tr w:rsidR="0062295D" w:rsidRPr="0062295D" w:rsidTr="002D6827">
              <w:tc>
                <w:tcPr>
                  <w:tcW w:w="685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688</w:t>
                  </w:r>
                </w:p>
              </w:tc>
              <w:tc>
                <w:tcPr>
                  <w:tcW w:w="440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4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5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409</w:t>
                  </w:r>
                </w:p>
              </w:tc>
              <w:tc>
                <w:tcPr>
                  <w:tcW w:w="440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659</w:t>
                  </w:r>
                </w:p>
              </w:tc>
              <w:tc>
                <w:tcPr>
                  <w:tcW w:w="439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830</w:t>
                  </w:r>
                </w:p>
              </w:tc>
              <w:tc>
                <w:tcPr>
                  <w:tcW w:w="341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659</w:t>
                  </w:r>
                </w:p>
              </w:tc>
              <w:tc>
                <w:tcPr>
                  <w:tcW w:w="341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2295D" w:rsidRPr="0062295D" w:rsidTr="002D6827">
              <w:tc>
                <w:tcPr>
                  <w:tcW w:w="685" w:type="dxa"/>
                  <w:tcBorders>
                    <w:bottom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95</w:t>
                  </w:r>
                </w:p>
              </w:tc>
              <w:tc>
                <w:tcPr>
                  <w:tcW w:w="440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</w:p>
              </w:tc>
              <w:tc>
                <w:tcPr>
                  <w:tcW w:w="634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5" w:type="dxa"/>
                  <w:tcBorders>
                    <w:bottom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129</w:t>
                  </w:r>
                </w:p>
              </w:tc>
              <w:tc>
                <w:tcPr>
                  <w:tcW w:w="440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  <w:tcBorders>
                    <w:bottom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63</w:t>
                  </w:r>
                </w:p>
              </w:tc>
              <w:tc>
                <w:tcPr>
                  <w:tcW w:w="439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+</w:t>
                  </w: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  <w:tcBorders>
                    <w:bottom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125</w:t>
                  </w:r>
                </w:p>
              </w:tc>
              <w:tc>
                <w:tcPr>
                  <w:tcW w:w="341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  <w:tcBorders>
                    <w:bottom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23</w:t>
                  </w:r>
                </w:p>
              </w:tc>
              <w:tc>
                <w:tcPr>
                  <w:tcW w:w="341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</w:p>
              </w:tc>
            </w:tr>
            <w:tr w:rsidR="0062295D" w:rsidRPr="0062295D" w:rsidTr="002D6827">
              <w:tc>
                <w:tcPr>
                  <w:tcW w:w="685" w:type="dxa"/>
                  <w:tcBorders>
                    <w:top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 . .</w:t>
                  </w:r>
                </w:p>
              </w:tc>
              <w:tc>
                <w:tcPr>
                  <w:tcW w:w="440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4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5" w:type="dxa"/>
                  <w:tcBorders>
                    <w:top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 . .</w:t>
                  </w:r>
                </w:p>
              </w:tc>
              <w:tc>
                <w:tcPr>
                  <w:tcW w:w="440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  <w:tcBorders>
                    <w:top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 . .</w:t>
                  </w:r>
                </w:p>
              </w:tc>
              <w:tc>
                <w:tcPr>
                  <w:tcW w:w="439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  <w:tcBorders>
                    <w:top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 . .</w:t>
                  </w:r>
                </w:p>
              </w:tc>
              <w:tc>
                <w:tcPr>
                  <w:tcW w:w="341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33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684" w:type="dxa"/>
                  <w:tcBorders>
                    <w:top w:val="single" w:sz="4" w:space="0" w:color="auto"/>
                  </w:tcBorders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. . .</w:t>
                  </w:r>
                </w:p>
              </w:tc>
              <w:tc>
                <w:tcPr>
                  <w:tcW w:w="341" w:type="dxa"/>
                </w:tcPr>
                <w:p w:rsidR="0062295D" w:rsidRPr="0062295D" w:rsidRDefault="0062295D" w:rsidP="0062295D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832320" behindDoc="0" locked="0" layoutInCell="1" allowOverlap="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146847</wp:posOffset>
                  </wp:positionV>
                  <wp:extent cx="1340485" cy="1020445"/>
                  <wp:effectExtent l="133350" t="114300" r="126365" b="141605"/>
                  <wp:wrapThrough wrapText="bothSides">
                    <wp:wrapPolygon edited="0">
                      <wp:start x="-1535" y="-2419"/>
                      <wp:lineTo x="-2149" y="-1613"/>
                      <wp:lineTo x="-1842" y="24194"/>
                      <wp:lineTo x="23022" y="24194"/>
                      <wp:lineTo x="23329" y="4839"/>
                      <wp:lineTo x="22715" y="-1210"/>
                      <wp:lineTo x="22715" y="-2419"/>
                      <wp:lineTo x="-1535" y="-2419"/>
                    </wp:wrapPolygon>
                  </wp:wrapThrough>
                  <wp:docPr id="51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0485" cy="10204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2.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قياس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الأطوال</w:t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قياس الأطوال بالمسطرة المدرجة</w:t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ترتيب الأطوال من الأصغر إلى الأكبر</w:t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d&lt;b&lt;e&lt;</w:t>
            </w:r>
            <w:proofErr w:type="spell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&lt;c</w:t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3. نقل شكل على مرصوفة</w:t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انقل الشكل على المرصوفة ولون أجزاءه بنفس اللون</w:t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33344" behindDoc="0" locked="0" layoutInCell="1" allowOverlap="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192878</wp:posOffset>
                  </wp:positionV>
                  <wp:extent cx="2455545" cy="1076960"/>
                  <wp:effectExtent l="133350" t="114300" r="135255" b="142240"/>
                  <wp:wrapThrough wrapText="bothSides">
                    <wp:wrapPolygon edited="0">
                      <wp:start x="-838" y="-2292"/>
                      <wp:lineTo x="-1173" y="-1528"/>
                      <wp:lineTo x="-1005" y="24071"/>
                      <wp:lineTo x="22455" y="24071"/>
                      <wp:lineTo x="22622" y="4585"/>
                      <wp:lineTo x="22287" y="-1146"/>
                      <wp:lineTo x="22287" y="-2292"/>
                      <wp:lineTo x="-838" y="-2292"/>
                    </wp:wrapPolygon>
                  </wp:wrapThrough>
                  <wp:docPr id="64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45" cy="10769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  <w:p w:rsidR="0062295D" w:rsidRPr="0062295D" w:rsidRDefault="0062295D" w:rsidP="006229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ملاحظة: لا يمكن رسم شكل موحد بين التلاميذ إلا إن كان الشكل الأصلي على مرصوفة، أما بدون مرصوفة فتكون الكثير من الأشكال صحيحة على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اختلافها ،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ويتعذر على التلميذ اكتشاف الخطأ</w:t>
            </w:r>
          </w:p>
        </w:tc>
        <w:tc>
          <w:tcPr>
            <w:tcW w:w="1420" w:type="dxa"/>
            <w:shd w:val="clear" w:color="auto" w:fill="FFFFFF" w:themeFill="background1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يقرأ الوضعية ويفهم مفرداتها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يحدد الإجراءات اللازمة للوصول إلى الحل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يحسب المجموع والفرق باستخدام تقنيات سريعة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يجمع ويطرح الأعداد عموديا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يقيس الأطوال ويقارنها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ينقل شكل على مرصوفة بنفس القياسات</w:t>
            </w:r>
          </w:p>
        </w:tc>
      </w:tr>
      <w:tr w:rsidR="0062295D" w:rsidRPr="0062295D" w:rsidTr="002D6827">
        <w:trPr>
          <w:cantSplit/>
          <w:trHeight w:val="537"/>
          <w:jc w:val="center"/>
        </w:trPr>
        <w:tc>
          <w:tcPr>
            <w:tcW w:w="1172" w:type="dxa"/>
            <w:shd w:val="clear" w:color="auto" w:fill="auto"/>
            <w:textDirection w:val="btLr"/>
            <w:vAlign w:val="center"/>
          </w:tcPr>
          <w:p w:rsidR="0062295D" w:rsidRPr="0062295D" w:rsidRDefault="0062295D" w:rsidP="002D6827">
            <w:pPr>
              <w:bidi/>
              <w:spacing w:after="240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602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الخلاصة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يستنتج مختلف القواعد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الحسابية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والهندسية ويسترجعها بعد كل عملية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</w:tc>
        <w:tc>
          <w:tcPr>
            <w:tcW w:w="1420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يستخلص فرديا القواعد</w:t>
            </w:r>
          </w:p>
        </w:tc>
      </w:tr>
    </w:tbl>
    <w:p w:rsidR="00D977ED" w:rsidRDefault="00D977ED">
      <w:pPr>
        <w:rPr>
          <w:rFonts w:ascii="Tahoma" w:hAnsi="Tahoma" w:cs="Tahoma"/>
        </w:rPr>
      </w:pPr>
    </w:p>
    <w:p w:rsidR="00D977ED" w:rsidRDefault="00D977ED">
      <w:pPr>
        <w:rPr>
          <w:rFonts w:ascii="Tahoma" w:hAnsi="Tahoma" w:cs="Tahoma"/>
        </w:rPr>
      </w:pPr>
    </w:p>
    <w:p w:rsidR="0062295D" w:rsidRDefault="0062295D" w:rsidP="004855C0">
      <w:pPr>
        <w:bidi/>
        <w:rPr>
          <w:rFonts w:ascii="Tahoma" w:hAnsi="Tahoma" w:cs="Tahoma"/>
          <w:rtl/>
        </w:rPr>
      </w:pPr>
    </w:p>
    <w:p w:rsidR="004855C0" w:rsidRDefault="00C17FD0" w:rsidP="0062295D">
      <w:pPr>
        <w:bidi/>
        <w:rPr>
          <w:rtl/>
        </w:rPr>
      </w:pPr>
      <w:r w:rsidRPr="009B2430">
        <w:rPr>
          <w:noProof/>
          <w:rtl/>
        </w:rPr>
        <w:pict>
          <v:roundrect id="_x0000_s1037" style="position:absolute;left:0;text-align:left;margin-left:2.35pt;margin-top:-.65pt;width:566.95pt;height:98pt;z-index:251698176" arcsize="10923f" strokecolor="blue" strokeweight="2.25pt">
            <v:textbox>
              <w:txbxContent>
                <w:p w:rsidR="002D6827" w:rsidRPr="0062295D" w:rsidRDefault="002D6827" w:rsidP="004855C0">
                  <w:pPr>
                    <w:bidi/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                              المقطع الأول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   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62295D"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62295D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</w:t>
                  </w:r>
                </w:p>
                <w:p w:rsidR="002D6827" w:rsidRPr="0062295D" w:rsidRDefault="002D6827" w:rsidP="006229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62295D">
                    <w:rPr>
                      <w:rFonts w:asciiTheme="majorBidi" w:eastAsiaTheme="minorHAns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62295D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معالجة 1                              </w:t>
                  </w:r>
                </w:p>
                <w:p w:rsidR="002D6827" w:rsidRPr="0062295D" w:rsidRDefault="002D6827" w:rsidP="006229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الأهداف </w:t>
                  </w:r>
                  <w:proofErr w:type="spell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التعلمية</w:t>
                  </w:r>
                  <w:proofErr w:type="spellEnd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يكتب و يقرأ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ويحسب مجاميع ويقارن بين قيم ويميز بينها</w:t>
                  </w:r>
                </w:p>
              </w:txbxContent>
            </v:textbox>
          </v:roundrect>
        </w:pict>
      </w:r>
    </w:p>
    <w:p w:rsidR="004855C0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p w:rsidR="005E5E75" w:rsidRPr="00860EEA" w:rsidRDefault="005E5E75" w:rsidP="005E5E75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tbl>
      <w:tblPr>
        <w:bidiVisual/>
        <w:tblW w:w="1147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724"/>
        <w:gridCol w:w="1560"/>
      </w:tblGrid>
      <w:tr w:rsidR="004855C0" w:rsidRPr="0097781A" w:rsidTr="00BF2FAF">
        <w:trPr>
          <w:trHeight w:val="326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4855C0" w:rsidRPr="0097781A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97781A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</w:t>
            </w:r>
            <w:r w:rsidRPr="0097781A">
              <w:rPr>
                <w:rFonts w:ascii="Sakkal Majalla" w:hAnsi="Sakkal Majalla" w:cs="AdvertisingMedium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724" w:type="dxa"/>
            <w:shd w:val="clear" w:color="auto" w:fill="FFFFFF" w:themeFill="background1"/>
            <w:vAlign w:val="center"/>
          </w:tcPr>
          <w:p w:rsidR="004855C0" w:rsidRPr="0097781A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97781A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97781A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97781A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97781A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4855C0" w:rsidRPr="0097781A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97781A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2295D" w:rsidRPr="0097781A" w:rsidTr="00BF2FAF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62295D" w:rsidRPr="0097781A" w:rsidRDefault="0062295D" w:rsidP="007616B2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724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مطالبة التلاميذ بإضافة أو طرح عدد ثابت من شريط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أكمل الشريط:</w:t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... – ... –  ... –  ... –  ... – 485 – 480 – 475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... – ... –  ... –  ... –  ... – 809– 806– 803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يكتب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rtl/>
              </w:rPr>
              <w:t xml:space="preserve"> الأعداد بناء على معارف سابقة</w:t>
            </w:r>
          </w:p>
        </w:tc>
      </w:tr>
      <w:tr w:rsidR="0062295D" w:rsidRPr="0097781A" w:rsidTr="004B08AB">
        <w:trPr>
          <w:trHeight w:val="10670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62295D" w:rsidRPr="0097781A" w:rsidRDefault="0062295D" w:rsidP="007616B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24" w:type="dxa"/>
            <w:shd w:val="clear" w:color="auto" w:fill="FFFFFF" w:themeFill="background1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-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 xml:space="preserve"> البحث والاكتشاف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 xml:space="preserve">1-عرض الوضعية المدونة على كتاب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rtl/>
              </w:rPr>
              <w:t>الرياضيات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rtl/>
              </w:rPr>
              <w:t xml:space="preserve"> ص23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المناقشة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 xml:space="preserve"> والتبادل: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يطلع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rtl/>
              </w:rPr>
              <w:t xml:space="preserve"> على مختلف المشكلات الواردة في هذه المرحلة ويستخلص مختلف الحلول والطرق المؤدية للحل بتوجيه من المعلم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مرحلة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 xml:space="preserve"> الإنجاز: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1.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3035"/>
              <w:gridCol w:w="1843"/>
              <w:gridCol w:w="3068"/>
            </w:tblGrid>
            <w:tr w:rsidR="0062295D" w:rsidRPr="0062295D" w:rsidTr="002D6827">
              <w:tc>
                <w:tcPr>
                  <w:tcW w:w="3035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ألاحظ العمل</w:t>
                  </w:r>
                </w:p>
              </w:tc>
              <w:tc>
                <w:tcPr>
                  <w:tcW w:w="1843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أصحح الخطأ </w:t>
                  </w:r>
                </w:p>
              </w:tc>
              <w:tc>
                <w:tcPr>
                  <w:tcW w:w="3068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أدعم معلوماتي</w:t>
                  </w:r>
                </w:p>
              </w:tc>
            </w:tr>
            <w:tr w:rsidR="0062295D" w:rsidRPr="0062295D" w:rsidTr="002D6827">
              <w:tc>
                <w:tcPr>
                  <w:tcW w:w="3035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إحاطة رقم العشرات بالأخضر وعدد العشرات بالأحمر</w:t>
                  </w:r>
                </w:p>
              </w:tc>
              <w:tc>
                <w:tcPr>
                  <w:tcW w:w="1843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068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إحاطة رقم الوحدات بالأخضر وعدد الوحدات بالأحمر</w:t>
                  </w:r>
                </w:p>
              </w:tc>
            </w:tr>
            <w:tr w:rsidR="0062295D" w:rsidRPr="0062295D" w:rsidTr="002D6827">
              <w:tc>
                <w:tcPr>
                  <w:tcW w:w="3035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125940" cy="304141"/>
                        <wp:effectExtent l="0" t="0" r="0" b="1270"/>
                        <wp:docPr id="75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5166" cy="3093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43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38225" cy="298377"/>
                        <wp:effectExtent l="0" t="0" r="0" b="6985"/>
                        <wp:docPr id="76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6560" cy="3122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68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296537" cy="310894"/>
                        <wp:effectExtent l="0" t="0" r="0" b="0"/>
                        <wp:docPr id="7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4157" cy="3151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2.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648"/>
              <w:gridCol w:w="2619"/>
              <w:gridCol w:w="2679"/>
            </w:tblGrid>
            <w:tr w:rsidR="0062295D" w:rsidRPr="0062295D" w:rsidTr="002D6827">
              <w:tc>
                <w:tcPr>
                  <w:tcW w:w="2648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ألاحظ العمل</w:t>
                  </w:r>
                </w:p>
              </w:tc>
              <w:tc>
                <w:tcPr>
                  <w:tcW w:w="261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أصحح الخطأ </w:t>
                  </w:r>
                </w:p>
              </w:tc>
              <w:tc>
                <w:tcPr>
                  <w:tcW w:w="267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أدعم معلوماتي</w:t>
                  </w:r>
                </w:p>
              </w:tc>
            </w:tr>
            <w:tr w:rsidR="0062295D" w:rsidRPr="0062295D" w:rsidTr="002D6827">
              <w:tc>
                <w:tcPr>
                  <w:tcW w:w="2648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أكتب بالأرقام:</w:t>
                  </w:r>
                </w:p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ثلاث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وواحد: 3001</w:t>
                  </w:r>
                </w:p>
              </w:tc>
              <w:tc>
                <w:tcPr>
                  <w:tcW w:w="261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أكتب بالأرقام:</w:t>
                  </w:r>
                </w:p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ثلاث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وواحد: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301</w:t>
                  </w:r>
                </w:p>
              </w:tc>
              <w:tc>
                <w:tcPr>
                  <w:tcW w:w="267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أكتب بالأرقام:</w:t>
                  </w:r>
                </w:p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تسع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وواحد: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901</w:t>
                  </w:r>
                </w:p>
              </w:tc>
            </w:tr>
            <w:tr w:rsidR="0062295D" w:rsidRPr="0062295D" w:rsidTr="002D6827">
              <w:tc>
                <w:tcPr>
                  <w:tcW w:w="2648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أكتب بالأرقام:</w:t>
                  </w:r>
                </w:p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ستة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وسبعون: 67</w:t>
                  </w:r>
                </w:p>
              </w:tc>
              <w:tc>
                <w:tcPr>
                  <w:tcW w:w="261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أكتب بالأرقام:</w:t>
                  </w:r>
                </w:p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ثلاث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مائة وواحد: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76</w:t>
                  </w:r>
                </w:p>
              </w:tc>
              <w:tc>
                <w:tcPr>
                  <w:tcW w:w="267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أكتب بالحروف:</w:t>
                  </w:r>
                </w:p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ست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مائة وأربعة وخمسون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: 654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3.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648"/>
              <w:gridCol w:w="2649"/>
              <w:gridCol w:w="2649"/>
            </w:tblGrid>
            <w:tr w:rsidR="0062295D" w:rsidRPr="0062295D" w:rsidTr="002D6827">
              <w:tc>
                <w:tcPr>
                  <w:tcW w:w="2648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ألاحظ العمل</w:t>
                  </w:r>
                </w:p>
              </w:tc>
              <w:tc>
                <w:tcPr>
                  <w:tcW w:w="264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أصحح الخطأ </w:t>
                  </w:r>
                </w:p>
              </w:tc>
              <w:tc>
                <w:tcPr>
                  <w:tcW w:w="264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أدعم معلوماتي</w:t>
                  </w:r>
                </w:p>
              </w:tc>
            </w:tr>
            <w:tr w:rsidR="0062295D" w:rsidRPr="0062295D" w:rsidTr="002D6827">
              <w:tc>
                <w:tcPr>
                  <w:tcW w:w="2648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تلوين النتائج بنفس اللون</w:t>
                  </w:r>
                </w:p>
              </w:tc>
              <w:tc>
                <w:tcPr>
                  <w:tcW w:w="264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64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تلوين النتائج بنفس اللون</w:t>
                  </w:r>
                </w:p>
              </w:tc>
            </w:tr>
            <w:tr w:rsidR="0062295D" w:rsidRPr="0062295D" w:rsidTr="002D6827">
              <w:tc>
                <w:tcPr>
                  <w:tcW w:w="2648" w:type="dxa"/>
                </w:tcPr>
                <w:p w:rsidR="0062295D" w:rsidRPr="0062295D" w:rsidRDefault="009B2430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B2430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  <w:lang w:val="ar-SA" w:eastAsia="en-US"/>
                    </w:rPr>
                    <w:pict>
                      <v:group id="Group 4" o:spid="_x0000_s1231" style="position:absolute;left:0;text-align:left;margin-left:0;margin-top:0;width:111.75pt;height:57pt;z-index:251840512;mso-position-horizontal:center;mso-position-horizontal-relative:margin;mso-position-vertical:top;mso-position-vertical-relative:margin;mso-width-relative:margin;mso-height-relative:margin" coordsize="14191,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">
                        <v:roundrect id="Rectangle: Rounded Corners 6" o:spid="_x0000_s1232" style="position:absolute;left:10607;width:3584;height:182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" fillcolor="#92d050" strokecolor="black [3200]" strokeweight="2pt">
                          <v:textbox style="mso-next-textbox:#Rectangle: Rounded Corners 6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192</w:t>
                                </w:r>
                              </w:p>
                            </w:txbxContent>
                          </v:textbox>
                        </v:roundrect>
                        <v:roundrect id="Rectangle: Rounded Corners 11" o:spid="_x0000_s1233" style="position:absolute;width:6648;height:182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" fillcolor="#92d050" strokecolor="black [3200]" strokeweight="2pt">
                          <v:textbox style="mso-next-textbox:#Rectangle: Rounded Corners 11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2+90+100</w:t>
                                </w:r>
                              </w:p>
                            </w:txbxContent>
                          </v:textbox>
                        </v:roundrect>
                        <v:roundrect id="Rectangle: Rounded Corners 13" o:spid="_x0000_s1234" style="position:absolute;left:8339;top:2706;width:5844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" fillcolor="#92d050" strokecolor="black [3200]" strokeweight="2pt">
                          <v:textbox style="mso-next-textbox:#Rectangle: Rounded Corners 13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1و2ع9م</w:t>
                                </w:r>
                              </w:p>
                            </w:txbxContent>
                          </v:textbox>
                        </v:roundrect>
                        <v:roundrect id="Rectangle: Rounded Corners 15" o:spid="_x0000_s1235" style="position:absolute;top:2706;width:5842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" fillcolor="#92d050" strokecolor="black [3200]" strokeweight="2pt">
                          <v:textbox style="mso-next-textbox:#Rectangle: Rounded Corners 15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129</w:t>
                                </w:r>
                              </w:p>
                            </w:txbxContent>
                          </v:textbox>
                        </v:roundrect>
                        <v:roundrect id="Rectangle: Rounded Corners 16" o:spid="_x0000_s1236" style="position:absolute;top:5413;width:14177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" fillcolor="#ffc000" strokecolor="black [3200]" strokeweight="2pt">
                          <v:textbox style="mso-next-textbox:#Rectangle: Rounded Corners 16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مائة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 xml:space="preserve"> وتسعة وعشرون</w:t>
                                </w:r>
                              </w:p>
                            </w:txbxContent>
                          </v:textbox>
                        </v:roundrect>
                        <w10:wrap type="square" anchorx="margin" anchory="margin"/>
                      </v:group>
                    </w:pict>
                  </w:r>
                </w:p>
              </w:tc>
              <w:tc>
                <w:tcPr>
                  <w:tcW w:w="2649" w:type="dxa"/>
                </w:tcPr>
                <w:p w:rsidR="0062295D" w:rsidRPr="0062295D" w:rsidRDefault="009B2430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B2430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  <w:lang w:val="ar-SA" w:eastAsia="en-US"/>
                    </w:rPr>
                    <w:pict>
                      <v:group id="Group 85" o:spid="_x0000_s1237" style="position:absolute;left:0;text-align:left;margin-left:0;margin-top:0;width:111.75pt;height:57pt;z-index:251841536;mso-position-horizontal:center;mso-position-horizontal-relative:margin;mso-position-vertical:top;mso-position-vertical-relative:margin;mso-width-relative:margin;mso-height-relative:margin" coordsize="14191,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">
                        <v:roundrect id="Rectangle: Rounded Corners 86" o:spid="_x0000_s1238" style="position:absolute;left:10607;width:3584;height:182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" fillcolor="#92d050" strokecolor="black [3200]" strokeweight="2pt">
                          <v:textbox style="mso-next-textbox:#Rectangle: Rounded Corners 86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192</w:t>
                                </w:r>
                              </w:p>
                            </w:txbxContent>
                          </v:textbox>
                        </v:roundrect>
                        <v:roundrect id="Rectangle: Rounded Corners 87" o:spid="_x0000_s1239" style="position:absolute;width:6648;height:182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" fillcolor="#92d050" strokecolor="black [3200]" strokeweight="2pt">
                          <v:textbox style="mso-next-textbox:#Rectangle: Rounded Corners 87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2+90+100</w:t>
                                </w:r>
                              </w:p>
                            </w:txbxContent>
                          </v:textbox>
                        </v:roundrect>
                        <v:roundrect id="Rectangle: Rounded Corners 88" o:spid="_x0000_s1240" style="position:absolute;left:8339;top:2706;width:5844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" fillcolor="#b6dde8 [1304]" strokecolor="black [3200]" strokeweight="2pt">
                          <v:textbox style="mso-next-textbox:#Rectangle: Rounded Corners 88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1و2ع9م</w:t>
                                </w:r>
                              </w:p>
                            </w:txbxContent>
                          </v:textbox>
                        </v:roundrect>
                        <v:roundrect id="Rectangle: Rounded Corners 89" o:spid="_x0000_s1241" style="position:absolute;top:2706;width:5842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" fillcolor="#ffc000" strokecolor="black [3200]" strokeweight="2pt">
                          <v:textbox style="mso-next-textbox:#Rectangle: Rounded Corners 89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129</w:t>
                                </w:r>
                              </w:p>
                            </w:txbxContent>
                          </v:textbox>
                        </v:roundrect>
                        <v:roundrect id="Rectangle: Rounded Corners 90" o:spid="_x0000_s1242" style="position:absolute;top:5413;width:14177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" fillcolor="#ffc000" strokecolor="black [3200]" strokeweight="2pt">
                          <v:textbox style="mso-next-textbox:#Rectangle: Rounded Corners 90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مائة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 xml:space="preserve"> وتسعة وعشرون</w:t>
                                </w:r>
                              </w:p>
                            </w:txbxContent>
                          </v:textbox>
                        </v:roundrect>
                        <w10:wrap type="square" anchorx="margin" anchory="margin"/>
                      </v:group>
                    </w:pict>
                  </w:r>
                </w:p>
              </w:tc>
              <w:tc>
                <w:tcPr>
                  <w:tcW w:w="2649" w:type="dxa"/>
                </w:tcPr>
                <w:p w:rsidR="0062295D" w:rsidRPr="0062295D" w:rsidRDefault="009B2430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B2430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  <w:lang w:val="ar-SA" w:eastAsia="en-US"/>
                    </w:rPr>
                    <w:pict>
                      <v:group id="Group 92" o:spid="_x0000_s1243" style="position:absolute;left:0;text-align:left;margin-left:0;margin-top:0;width:111.75pt;height:57pt;z-index:251842560;mso-position-horizontal:center;mso-position-horizontal-relative:margin;mso-position-vertical:top;mso-position-vertical-relative:margin;mso-width-relative:margin;mso-height-relative:margin" coordsize="14191,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">
                        <v:roundrect id="Rectangle: Rounded Corners 93" o:spid="_x0000_s1244" style="position:absolute;left:10607;width:3584;height:182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" fillcolor="#92d050" strokecolor="black [3200]" strokeweight="2pt">
                          <v:textbox style="mso-next-textbox:#Rectangle: Rounded Corners 93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272</w:t>
                                </w:r>
                              </w:p>
                            </w:txbxContent>
                          </v:textbox>
                        </v:roundrect>
                        <v:roundrect id="Rectangle: Rounded Corners 94" o:spid="_x0000_s1245" style="position:absolute;width:6648;height:1828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" fillcolor="#ffc000" strokecolor="black [3200]" strokeweight="2pt">
                          <v:textbox style="mso-next-textbox:#Rectangle: Rounded Corners 94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2+20+700</w:t>
                                </w:r>
                              </w:p>
                            </w:txbxContent>
                          </v:textbox>
                        </v:roundrect>
                        <v:roundrect id="Rectangle: Rounded Corners 95" o:spid="_x0000_s1246" style="position:absolute;left:8339;top:2706;width:5844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" fillcolor="#ffc000" strokecolor="black [3200]" strokeweight="2pt">
                          <v:textbox style="mso-next-textbox:#Rectangle: Rounded Corners 95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2و2ع7م</w:t>
                                </w:r>
                              </w:p>
                            </w:txbxContent>
                          </v:textbox>
                        </v:roundrect>
                        <v:roundrect id="Rectangle: Rounded Corners 96" o:spid="_x0000_s1247" style="position:absolute;top:2706;width:5842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" fillcolor="#ffc000" strokecolor="black [3200]" strokeweight="2pt">
                          <v:textbox style="mso-next-textbox:#Rectangle: Rounded Corners 96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722</w:t>
                                </w:r>
                              </w:p>
                            </w:txbxContent>
                          </v:textbox>
                        </v:roundrect>
                        <v:roundrect id="Rectangle: Rounded Corners 97" o:spid="_x0000_s1248" style="position:absolute;top:5413;width:14177;height:1829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" fillcolor="#ffc000" strokecolor="black [3200]" strokeweight="2pt">
                          <v:textbox style="mso-next-textbox:#Rectangle: Rounded Corners 97" inset="0,0,0,0">
                            <w:txbxContent>
                              <w:p w:rsidR="002D6827" w:rsidRPr="00BE6F41" w:rsidRDefault="002D6827" w:rsidP="00E16EB0">
                                <w:pPr>
                                  <w:jc w:val="center"/>
                                  <w:rPr>
                                    <w:rtl/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>سبع</w:t>
                                </w:r>
                                <w:proofErr w:type="gramEnd"/>
                                <w:r>
                                  <w:rPr>
                                    <w:rFonts w:hint="cs"/>
                                    <w:rtl/>
                                    <w:lang w:val="en-US"/>
                                  </w:rPr>
                                  <w:t xml:space="preserve"> مائة واثنان وعشرون</w:t>
                                </w:r>
                              </w:p>
                            </w:txbxContent>
                          </v:textbox>
                        </v:roundrect>
                        <w10:wrap type="square" anchorx="margin" anchory="margin"/>
                      </v:group>
                    </w:pic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4.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648"/>
              <w:gridCol w:w="2649"/>
              <w:gridCol w:w="2649"/>
            </w:tblGrid>
            <w:tr w:rsidR="0062295D" w:rsidRPr="0062295D" w:rsidTr="002D6827">
              <w:tc>
                <w:tcPr>
                  <w:tcW w:w="2648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ألاحظ العمل</w:t>
                  </w:r>
                </w:p>
              </w:tc>
              <w:tc>
                <w:tcPr>
                  <w:tcW w:w="264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أصحح الخطأ </w:t>
                  </w:r>
                </w:p>
              </w:tc>
              <w:tc>
                <w:tcPr>
                  <w:tcW w:w="264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أدعم معلوماتي</w:t>
                  </w:r>
                </w:p>
              </w:tc>
            </w:tr>
            <w:tr w:rsidR="0062295D" w:rsidRPr="0062295D" w:rsidTr="002D6827">
              <w:tc>
                <w:tcPr>
                  <w:tcW w:w="2648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أحسب: 72=32+4</w:t>
                  </w:r>
                </w:p>
              </w:tc>
              <w:tc>
                <w:tcPr>
                  <w:tcW w:w="264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النتيجة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36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=32+4</w:t>
                  </w:r>
                </w:p>
              </w:tc>
              <w:tc>
                <w:tcPr>
                  <w:tcW w:w="2649" w:type="dxa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حساب</w:t>
                  </w:r>
                  <w:proofErr w:type="gramEnd"/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121</w:t>
                  </w: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=112+9</w:t>
                  </w: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5.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648"/>
              <w:gridCol w:w="2649"/>
              <w:gridCol w:w="2649"/>
            </w:tblGrid>
            <w:tr w:rsidR="0062295D" w:rsidRPr="0062295D" w:rsidTr="002D6827">
              <w:tc>
                <w:tcPr>
                  <w:tcW w:w="2648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ألاحظ العمل</w:t>
                  </w:r>
                </w:p>
              </w:tc>
              <w:tc>
                <w:tcPr>
                  <w:tcW w:w="264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أصحح الخطأ </w:t>
                  </w:r>
                </w:p>
              </w:tc>
              <w:tc>
                <w:tcPr>
                  <w:tcW w:w="2649" w:type="dxa"/>
                  <w:shd w:val="clear" w:color="auto" w:fill="D9D9D9" w:themeFill="background1" w:themeFillShade="D9"/>
                </w:tcPr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62295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أدعم معلوماتي</w:t>
                  </w:r>
                </w:p>
              </w:tc>
            </w:tr>
            <w:tr w:rsidR="0062295D" w:rsidRPr="0062295D" w:rsidTr="002D6827">
              <w:tc>
                <w:tcPr>
                  <w:tcW w:w="2648" w:type="dxa"/>
                </w:tcPr>
                <w:tbl>
                  <w:tblPr>
                    <w:tblStyle w:val="Grilledutableau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610"/>
                    <w:gridCol w:w="391"/>
                    <w:gridCol w:w="236"/>
                    <w:gridCol w:w="610"/>
                    <w:gridCol w:w="391"/>
                  </w:tblGrid>
                  <w:tr w:rsidR="0062295D" w:rsidRPr="0062295D" w:rsidTr="002D6827">
                    <w:tc>
                      <w:tcPr>
                        <w:tcW w:w="610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508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325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  <w:tr w:rsidR="0062295D" w:rsidRPr="0062295D" w:rsidTr="002D6827"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93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+</w:t>
                        </w:r>
                      </w:p>
                    </w:tc>
                  </w:tr>
                  <w:tr w:rsidR="0062295D" w:rsidRPr="0062295D" w:rsidTr="002D6827"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591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445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</w:tbl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  <w:tc>
                <w:tcPr>
                  <w:tcW w:w="2649" w:type="dxa"/>
                </w:tcPr>
                <w:tbl>
                  <w:tblPr>
                    <w:tblStyle w:val="Grilledutableau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610"/>
                    <w:gridCol w:w="391"/>
                    <w:gridCol w:w="236"/>
                    <w:gridCol w:w="610"/>
                    <w:gridCol w:w="391"/>
                  </w:tblGrid>
                  <w:tr w:rsidR="0062295D" w:rsidRPr="0062295D" w:rsidTr="002D6827">
                    <w:tc>
                      <w:tcPr>
                        <w:tcW w:w="610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508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325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  <w:tr w:rsidR="0062295D" w:rsidRPr="0062295D" w:rsidTr="002D6827"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93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+</w:t>
                        </w:r>
                      </w:p>
                    </w:tc>
                  </w:tr>
                  <w:tr w:rsidR="0062295D" w:rsidRPr="0062295D" w:rsidTr="002D6827"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rtl/>
                          </w:rPr>
                          <w:t>601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rtl/>
                          </w:rPr>
                          <w:t>337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</w:tbl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  <w:tc>
                <w:tcPr>
                  <w:tcW w:w="2649" w:type="dxa"/>
                </w:tcPr>
                <w:tbl>
                  <w:tblPr>
                    <w:tblStyle w:val="Grilledutableau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610"/>
                    <w:gridCol w:w="391"/>
                    <w:gridCol w:w="236"/>
                    <w:gridCol w:w="610"/>
                    <w:gridCol w:w="391"/>
                  </w:tblGrid>
                  <w:tr w:rsidR="0062295D" w:rsidRPr="0062295D" w:rsidTr="002D6827">
                    <w:tc>
                      <w:tcPr>
                        <w:tcW w:w="610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38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  <w:tr w:rsidR="0062295D" w:rsidRPr="0062295D" w:rsidTr="002D6827"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193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405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+</w:t>
                        </w:r>
                      </w:p>
                    </w:tc>
                  </w:tr>
                  <w:tr w:rsidR="0062295D" w:rsidRPr="0062295D" w:rsidTr="002D6827"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rtl/>
                          </w:rPr>
                          <w:t>218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222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62295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rtl/>
                          </w:rPr>
                          <w:t>443</w:t>
                        </w:r>
                      </w:p>
                    </w:tc>
                    <w:tc>
                      <w:tcPr>
                        <w:tcW w:w="391" w:type="dxa"/>
                      </w:tcPr>
                      <w:p w:rsidR="0062295D" w:rsidRPr="0062295D" w:rsidRDefault="0062295D" w:rsidP="0062295D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</w:tbl>
                <w:p w:rsidR="0062295D" w:rsidRPr="0062295D" w:rsidRDefault="0062295D" w:rsidP="0062295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</w:tr>
          </w:tbl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يقرأ الوضعية ويفهم مفرداتها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يحدد الإجراءات اللازمة للوصول إلى الحل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يميز بين العدد والرقم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يقرأ ويكتب الأعداد حرفيا ورقميا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يتعرف على مختلف كتابات العدد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يحسب نتائج جمع أفقيا وعموديا</w:t>
            </w:r>
          </w:p>
        </w:tc>
      </w:tr>
      <w:tr w:rsidR="0062295D" w:rsidRPr="0097781A" w:rsidTr="00BF2FAF">
        <w:trPr>
          <w:cantSplit/>
          <w:trHeight w:val="54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62295D" w:rsidRPr="0097781A" w:rsidRDefault="0062295D" w:rsidP="007616B2">
            <w:pPr>
              <w:bidi/>
              <w:spacing w:after="240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6"/>
                <w:rtl/>
              </w:rPr>
            </w:pPr>
            <w:proofErr w:type="gramStart"/>
            <w:r w:rsidRPr="0097781A">
              <w:rPr>
                <w:rFonts w:ascii="Sakkal Majalla" w:hAnsi="Sakkal Majalla" w:cs="AdvertisingMedium" w:hint="cs"/>
                <w:b/>
                <w:bCs/>
                <w:color w:val="0000FF"/>
                <w:szCs w:val="26"/>
                <w:rtl/>
              </w:rPr>
              <w:t>الاستثمار</w:t>
            </w:r>
            <w:proofErr w:type="gramEnd"/>
          </w:p>
        </w:tc>
        <w:tc>
          <w:tcPr>
            <w:tcW w:w="8724" w:type="dxa"/>
            <w:shd w:val="clear" w:color="auto" w:fill="auto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الخلاصة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يستنتج مختلف القواعد </w:t>
            </w:r>
            <w:proofErr w:type="gramStart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الحسابية</w:t>
            </w:r>
            <w:proofErr w:type="gramEnd"/>
            <w:r w:rsidRPr="006229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والهندسية ويسترجعها بعد كل عملية</w:t>
            </w:r>
          </w:p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62295D" w:rsidRPr="0062295D" w:rsidRDefault="0062295D" w:rsidP="006229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62295D">
              <w:rPr>
                <w:rFonts w:asciiTheme="majorBidi" w:hAnsiTheme="majorBidi" w:cstheme="majorBidi"/>
                <w:b/>
                <w:bCs/>
                <w:rtl/>
              </w:rPr>
              <w:t>يستخلص فرديا القواعد</w:t>
            </w:r>
          </w:p>
        </w:tc>
      </w:tr>
    </w:tbl>
    <w:p w:rsidR="006A2A9D" w:rsidRDefault="006A2A9D" w:rsidP="006A2A9D">
      <w:pPr>
        <w:bidi/>
      </w:pPr>
    </w:p>
    <w:p w:rsidR="00FD1092" w:rsidRDefault="00FD1092" w:rsidP="006A2A9D">
      <w:pPr>
        <w:bidi/>
        <w:rPr>
          <w:rFonts w:hint="cs"/>
          <w:rtl/>
        </w:rPr>
      </w:pPr>
    </w:p>
    <w:p w:rsidR="006A2A9D" w:rsidRDefault="009B2430" w:rsidP="00FD1092">
      <w:pPr>
        <w:bidi/>
        <w:rPr>
          <w:rtl/>
        </w:rPr>
      </w:pPr>
      <w:r>
        <w:rPr>
          <w:noProof/>
          <w:rtl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252" type="#_x0000_t176" style="position:absolute;left:0;text-align:left;margin-left:5.4pt;margin-top:9.5pt;width:564.45pt;height:86.35pt;z-index:251844608" strokecolor="blue" strokeweight="2.25pt">
            <v:textbox>
              <w:txbxContent>
                <w:p w:rsidR="002D6827" w:rsidRDefault="002D6827" w:rsidP="006A2A9D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B2201E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B879EE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B2201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تربية إسلامية </w:t>
                  </w:r>
                  <w:r w:rsidRPr="00B2201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</w:t>
                  </w:r>
                  <w:r w:rsidRPr="00B2201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</w:t>
                  </w:r>
                  <w:r w:rsidRPr="002E0CA8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 w:rsidRPr="002E0CA8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</w:t>
                  </w:r>
                  <w:r w:rsidRPr="00724E9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</w:t>
                  </w:r>
                  <w:r w:rsidRPr="00B2201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المقطع الأول</w:t>
                  </w:r>
                  <w:r w:rsidRPr="00B2201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</w:t>
                  </w:r>
                  <w:r w:rsidRPr="00B879EE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B2201E">
                    <w:rPr>
                      <w:b/>
                      <w:bCs/>
                      <w:rtl/>
                    </w:rPr>
                    <w:t xml:space="preserve"> </w:t>
                  </w:r>
                  <w:r w:rsidRPr="00B2201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القرآن الكريم و الحديث النبوي الشريف        </w:t>
                  </w:r>
                </w:p>
                <w:p w:rsidR="002D6827" w:rsidRPr="00B2201E" w:rsidRDefault="002D6827" w:rsidP="006A2A9D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 w:rsidRPr="00B879EE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</w:t>
                  </w:r>
                  <w:proofErr w:type="gramEnd"/>
                  <w:r w:rsidRPr="00B879EE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 w:rsidRPr="00B2201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  <w:r w:rsidRPr="00521E3B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سورة التكاثر</w:t>
                  </w:r>
                  <w:r w:rsidRPr="00B2201E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</w:p>
                <w:p w:rsidR="002D6827" w:rsidRPr="00B2201E" w:rsidRDefault="002D6827" w:rsidP="006A2A9D">
                  <w:pPr>
                    <w:bidi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B2201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مؤشرات </w:t>
                  </w:r>
                  <w:proofErr w:type="gramStart"/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الكفاءة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proofErr w:type="gramEnd"/>
                  <w:r w:rsidRPr="002E0CA8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B2201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يستظهر سورة التكاثر استظهارا سليما، ويحفظ السورة ويفهم معناها.</w:t>
                  </w:r>
                  <w:r>
                    <w:rPr>
                      <w:rFonts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 </w:t>
                  </w:r>
                  <w:proofErr w:type="gramStart"/>
                  <w:r w:rsidRPr="00B2201E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الحصة</w:t>
                  </w:r>
                  <w:proofErr w:type="gramEnd"/>
                  <w:r w:rsidRPr="00B2201E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1/2/3</w:t>
                  </w:r>
                </w:p>
                <w:p w:rsidR="002D6827" w:rsidRPr="00860EEA" w:rsidRDefault="002D6827" w:rsidP="006A2A9D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6A2A9D" w:rsidRPr="00E32B19" w:rsidRDefault="006A2A9D" w:rsidP="006A2A9D">
      <w:pPr>
        <w:bidi/>
      </w:pPr>
    </w:p>
    <w:p w:rsidR="006A2A9D" w:rsidRPr="00E32B19" w:rsidRDefault="006A2A9D" w:rsidP="006A2A9D">
      <w:pPr>
        <w:bidi/>
      </w:pPr>
    </w:p>
    <w:p w:rsidR="006A2A9D" w:rsidRPr="00E32B19" w:rsidRDefault="006A2A9D" w:rsidP="006A2A9D">
      <w:pPr>
        <w:bidi/>
      </w:pPr>
    </w:p>
    <w:p w:rsidR="006A2A9D" w:rsidRDefault="006A2A9D" w:rsidP="006A2A9D">
      <w:pPr>
        <w:bidi/>
        <w:rPr>
          <w:rtl/>
        </w:rPr>
      </w:pPr>
    </w:p>
    <w:p w:rsidR="006A2A9D" w:rsidRDefault="006A2A9D" w:rsidP="006A2A9D">
      <w:pPr>
        <w:bidi/>
        <w:rPr>
          <w:rtl/>
        </w:rPr>
      </w:pPr>
    </w:p>
    <w:p w:rsidR="006A2A9D" w:rsidRPr="00E32B19" w:rsidRDefault="006A2A9D" w:rsidP="006A2A9D">
      <w:pPr>
        <w:bidi/>
      </w:pPr>
    </w:p>
    <w:p w:rsidR="006A2A9D" w:rsidRDefault="006A2A9D" w:rsidP="006A2A9D">
      <w:pPr>
        <w:bidi/>
      </w:pPr>
    </w:p>
    <w:tbl>
      <w:tblPr>
        <w:bidiVisual/>
        <w:tblW w:w="11308" w:type="dxa"/>
        <w:jc w:val="center"/>
        <w:tblInd w:w="-534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02"/>
        <w:gridCol w:w="8505"/>
        <w:gridCol w:w="1701"/>
      </w:tblGrid>
      <w:tr w:rsidR="006A2A9D" w:rsidRPr="00B879EE" w:rsidTr="002D6827">
        <w:trPr>
          <w:trHeight w:val="330"/>
          <w:jc w:val="center"/>
        </w:trPr>
        <w:tc>
          <w:tcPr>
            <w:tcW w:w="1102" w:type="dxa"/>
            <w:shd w:val="clear" w:color="auto" w:fill="FFFFFF" w:themeFill="background1"/>
            <w:vAlign w:val="center"/>
          </w:tcPr>
          <w:p w:rsidR="006A2A9D" w:rsidRPr="00521E3B" w:rsidRDefault="006A2A9D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505" w:type="dxa"/>
            <w:shd w:val="clear" w:color="auto" w:fill="FFFFFF" w:themeFill="background1"/>
            <w:vAlign w:val="center"/>
          </w:tcPr>
          <w:p w:rsidR="006A2A9D" w:rsidRPr="00521E3B" w:rsidRDefault="006A2A9D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521E3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701" w:type="dxa"/>
            <w:shd w:val="clear" w:color="auto" w:fill="FFFFFF" w:themeFill="background1"/>
          </w:tcPr>
          <w:p w:rsidR="006A2A9D" w:rsidRPr="00521E3B" w:rsidRDefault="006A2A9D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مؤشر</w:t>
            </w:r>
            <w:r w:rsidRPr="00521E3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التقويم</w:t>
            </w:r>
          </w:p>
        </w:tc>
      </w:tr>
      <w:tr w:rsidR="006A2A9D" w:rsidRPr="00B879EE" w:rsidTr="002D6827">
        <w:trPr>
          <w:trHeight w:val="957"/>
          <w:jc w:val="center"/>
        </w:trPr>
        <w:tc>
          <w:tcPr>
            <w:tcW w:w="1102" w:type="dxa"/>
            <w:shd w:val="clear" w:color="auto" w:fill="auto"/>
            <w:vAlign w:val="center"/>
          </w:tcPr>
          <w:p w:rsidR="006A2A9D" w:rsidRPr="00521E3B" w:rsidRDefault="006A2A9D" w:rsidP="002D6827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521E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521E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505" w:type="dxa"/>
            <w:shd w:val="clear" w:color="auto" w:fill="auto"/>
          </w:tcPr>
          <w:p w:rsidR="006A2A9D" w:rsidRPr="00B879EE" w:rsidRDefault="006A2A9D" w:rsidP="002D6827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السياق: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وصانا الرسول </w:t>
            </w: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صلى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الله عليه وسلم بتعلم القرآن وتعليمه للغير.</w:t>
            </w:r>
          </w:p>
          <w:p w:rsidR="006A2A9D" w:rsidRPr="00B879EE" w:rsidRDefault="006A2A9D" w:rsidP="002D6827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نص الدرس السابق (فضل تعلم القرآن وتعليمه)</w:t>
            </w:r>
          </w:p>
          <w:p w:rsidR="006A2A9D" w:rsidRPr="00B879EE" w:rsidRDefault="006A2A9D" w:rsidP="002D6827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ماذا قال؟ لماذا يحثنا ديننا علي تعلم القرآن وتعليمه لغيرنا؟</w:t>
            </w:r>
          </w:p>
        </w:tc>
        <w:tc>
          <w:tcPr>
            <w:tcW w:w="1701" w:type="dxa"/>
            <w:shd w:val="clear" w:color="auto" w:fill="auto"/>
          </w:tcPr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B879EE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rtl/>
              </w:rPr>
            </w:pPr>
            <w:r w:rsidRPr="00B879EE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6A2A9D" w:rsidRPr="00B879EE" w:rsidTr="002D6827">
        <w:trPr>
          <w:trHeight w:val="8484"/>
          <w:jc w:val="center"/>
        </w:trPr>
        <w:tc>
          <w:tcPr>
            <w:tcW w:w="1102" w:type="dxa"/>
            <w:shd w:val="clear" w:color="auto" w:fill="FFFFFF" w:themeFill="background1"/>
            <w:textDirection w:val="btLr"/>
            <w:vAlign w:val="center"/>
          </w:tcPr>
          <w:p w:rsidR="006A2A9D" w:rsidRPr="00521E3B" w:rsidRDefault="006A2A9D" w:rsidP="002D682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521E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521E3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505" w:type="dxa"/>
            <w:shd w:val="clear" w:color="auto" w:fill="FFFFFF" w:themeFill="background1"/>
          </w:tcPr>
          <w:p w:rsidR="006A2A9D" w:rsidRPr="00B879EE" w:rsidRDefault="006A2A9D" w:rsidP="002D6827">
            <w:pPr>
              <w:bidi/>
              <w:rPr>
                <w:rFonts w:ascii="ArialMT" w:eastAsiaTheme="minorHAnsi" w:hAnsiTheme="minorHAnsi" w:cs="AdvertisingMedium"/>
                <w:b/>
                <w:bCs/>
                <w:color w:val="0D0D0D" w:themeColor="text1" w:themeTint="F2"/>
                <w:szCs w:val="28"/>
                <w:rtl/>
                <w:lang w:eastAsia="en-US"/>
              </w:rPr>
            </w:pPr>
            <w:proofErr w:type="gramStart"/>
            <w:r w:rsidRPr="00B879EE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>الحصة</w:t>
            </w:r>
            <w:proofErr w:type="gramEnd"/>
            <w:r w:rsidRPr="00B879EE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 xml:space="preserve"> الأولى: </w:t>
            </w:r>
          </w:p>
          <w:p w:rsidR="006A2A9D" w:rsidRPr="00B879EE" w:rsidRDefault="006A2A9D" w:rsidP="002D6827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B879EE">
              <w:rPr>
                <w:rFonts w:ascii="Tahoma" w:hAnsi="Tahoma" w:cs="Tahoma" w:hint="cs"/>
                <w:b/>
                <w:bCs/>
                <w:color w:val="00B050"/>
                <w:rtl/>
              </w:rPr>
              <w:t>أ</w:t>
            </w:r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قرأ وأفهم: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المتعلمين بفتح الكتاب ص 17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الإنصات للصورة المقروءة من قبل المعلم أو </w:t>
            </w: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المسموعة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شريط صوتي: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يتعرف على معاني الكلمات:</w:t>
            </w:r>
          </w:p>
          <w:p w:rsidR="006A2A9D" w:rsidRPr="00B879EE" w:rsidRDefault="009B2430" w:rsidP="002D6827">
            <w:pPr>
              <w:bidi/>
              <w:jc w:val="center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9B2430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val="ar-SA"/>
              </w:rPr>
            </w:r>
            <w:r w:rsidRPr="009B2430">
              <w:rPr>
                <w:rFonts w:asciiTheme="majorBidi" w:hAnsiTheme="majorBidi" w:cstheme="majorBidi"/>
                <w:b/>
                <w:bCs/>
                <w:noProof/>
                <w:szCs w:val="28"/>
                <w:lang w:val="ar-SA"/>
              </w:rPr>
              <w:pict>
                <v:group id="Group 9" o:spid="_x0000_s1249" style="width:352.45pt;height:81.45pt;mso-position-horizontal-relative:char;mso-position-vertical-relative:line" coordsize="48569,1656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250" type="#_x0000_t75" style="position:absolute;left:31227;top:5175;width:17342;height:108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" filled="t" fillcolor="#ededed" stroked="t" strokecolor="white" strokeweight="7pt">
                    <v:stroke endcap="square"/>
                    <v:imagedata r:id="rId15" o:title="" gain="109227f" blacklevel="-6554f"/>
                    <v:shadow on="t" color="black" opacity="26214f" origin="-.5,-.5" offset="0,.5mm"/>
                    <v:path arrowok="t"/>
                  </v:shape>
                  <v:shape id="Picture 7" o:spid="_x0000_s1251" type="#_x0000_t75" style="position:absolute;width:27254;height:165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" filled="t" fillcolor="#ededed" stroked="t" strokecolor="white" strokeweight="7pt">
                    <v:stroke endcap="square"/>
                    <v:imagedata r:id="rId16" o:title="" gain="109227f" blacklevel="-6554f"/>
                    <v:shadow on="t" color="black" opacity="26214f" origin="-.5,-.5" offset="0,.5mm"/>
                    <v:path arrowok="t"/>
                  </v:shape>
                  <w10:wrap type="none" anchorx="page"/>
                  <w10:anchorlock/>
                </v:group>
              </w:pic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خلال الأسئلة الموجهة يتم الوصول بالمتعلمين إلى أن: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التكاثر هو </w:t>
            </w: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التباهي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بالمال و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الأولاد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الدنيا زائلة لهذا لا يجب كسب </w:t>
            </w: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المال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تكديسه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يوم القيامة يحاسب الله الجميع على المال والثروات و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مصدرها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سيسأل الله الجميع عن النعم وما عملوا </w:t>
            </w:r>
            <w:proofErr w:type="spellStart"/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-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سيعاقب الله الضالين ويجازي الصالحين</w:t>
            </w:r>
          </w:p>
          <w:p w:rsidR="006A2A9D" w:rsidRPr="00B879EE" w:rsidRDefault="006A2A9D" w:rsidP="002D6827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lang w:val="en-US" w:eastAsia="en-US" w:bidi="ar-DZ"/>
              </w:rPr>
            </w:pPr>
            <w:r w:rsidRPr="00B879EE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الحصة </w:t>
            </w:r>
            <w:r w:rsidRPr="00B879EE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الثانية</w:t>
            </w:r>
            <w:r w:rsidRPr="00B879EE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lang w:val="en-US" w:eastAsia="en-US" w:bidi="ar-DZ"/>
              </w:rPr>
              <w:t>:</w:t>
            </w:r>
            <w:r w:rsidRPr="00B879EE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العودة للسند الرئيسي ومناقشته للوصول إلى الخلاصة الآتية:</w:t>
            </w:r>
          </w:p>
          <w:p w:rsidR="006A2A9D" w:rsidRPr="00B879EE" w:rsidRDefault="006A2A9D" w:rsidP="002D6827">
            <w:pPr>
              <w:pStyle w:val="StyleList"/>
              <w:numPr>
                <w:ilvl w:val="0"/>
                <w:numId w:val="0"/>
              </w:numPr>
              <w:ind w:left="188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B879EE">
              <w:rPr>
                <w:b/>
                <w:bCs/>
                <w:noProof/>
                <w:sz w:val="32"/>
                <w:szCs w:val="32"/>
                <w:lang w:val="fr-FR"/>
              </w:rPr>
              <w:drawing>
                <wp:inline distT="0" distB="0" distL="0" distR="0">
                  <wp:extent cx="4966934" cy="867103"/>
                  <wp:effectExtent l="19050" t="0" r="5116" b="0"/>
                  <wp:docPr id="78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86" cy="873327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2A9D" w:rsidRPr="00B879EE" w:rsidRDefault="006A2A9D" w:rsidP="002D6827">
            <w:pPr>
              <w:pStyle w:val="StyleList"/>
              <w:numPr>
                <w:ilvl w:val="0"/>
                <w:numId w:val="0"/>
              </w:numPr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قراءة الخلاصة من قبل بعض التلاميذ</w:t>
            </w:r>
          </w:p>
          <w:p w:rsidR="006A2A9D" w:rsidRPr="00B879EE" w:rsidRDefault="006A2A9D" w:rsidP="002D6827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FF0000"/>
                <w:szCs w:val="28"/>
                <w:u w:val="double"/>
                <w:lang w:val="en-US" w:eastAsia="en-US" w:bidi="ar-DZ"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تدوين سورة التكاثر على كراس التربية </w:t>
            </w:r>
            <w:proofErr w:type="spell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الاسلامية</w:t>
            </w:r>
            <w:proofErr w:type="spell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وحفظها في البيت</w:t>
            </w:r>
          </w:p>
          <w:p w:rsidR="006A2A9D" w:rsidRPr="00B879EE" w:rsidRDefault="006A2A9D" w:rsidP="002D6827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أتحقق من </w:t>
            </w:r>
            <w:proofErr w:type="spellStart"/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تعلماتي</w:t>
            </w:r>
            <w:proofErr w:type="spell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يستظهر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بعض التلاميذ ما حفظوا من السورة تحت مراقبة ومساعدة المعلم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يسترجع التلميذ المعنى </w:t>
            </w:r>
            <w:proofErr w:type="spell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الاجمالي</w:t>
            </w:r>
            <w:proofErr w:type="spell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للسورة من خلال الأسئلة الموجهة</w:t>
            </w:r>
          </w:p>
          <w:p w:rsidR="006A2A9D" w:rsidRPr="00B879EE" w:rsidRDefault="006A2A9D" w:rsidP="006A2A9D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ينجز التمرين التالي </w:t>
            </w: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حسب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الوقت وقدرات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التلاميذ على الحفظ</w:t>
            </w:r>
          </w:p>
        </w:tc>
        <w:tc>
          <w:tcPr>
            <w:tcW w:w="1701" w:type="dxa"/>
            <w:shd w:val="clear" w:color="auto" w:fill="FFFFFF" w:themeFill="background1"/>
          </w:tcPr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>ينصت لقراءة المعلم النموذجية</w:t>
            </w: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>يقرأ السورة ويطلع علي معناها الإجمالي</w:t>
            </w: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 xml:space="preserve">يناقش محتوى السورة وما تدعو إليه </w:t>
            </w:r>
            <w:proofErr w:type="gramStart"/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>من</w:t>
            </w:r>
            <w:proofErr w:type="gramEnd"/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 xml:space="preserve"> خلال أسئلة موجهة</w:t>
            </w: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>يستخلص المعنى الإجمالي ويعيد قراء</w:t>
            </w: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A2A9D" w:rsidRPr="00B879EE" w:rsidRDefault="006A2A9D" w:rsidP="002D6827">
            <w:pPr>
              <w:bidi/>
              <w:rPr>
                <w:rFonts w:cs="AdvertisingMedium"/>
                <w:b/>
                <w:bCs/>
                <w:szCs w:val="26"/>
                <w:rtl/>
              </w:rPr>
            </w:pPr>
            <w:r w:rsidRPr="00B879EE">
              <w:rPr>
                <w:rFonts w:cs="AdvertisingMedium"/>
                <w:b/>
                <w:bCs/>
                <w:sz w:val="28"/>
                <w:szCs w:val="28"/>
                <w:rtl/>
              </w:rPr>
              <w:t>يقرأ أجزاء من السورة حتى يتعود على نطقها</w:t>
            </w:r>
          </w:p>
          <w:p w:rsidR="006A2A9D" w:rsidRPr="00B879EE" w:rsidRDefault="006A2A9D" w:rsidP="002D6827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6A2A9D" w:rsidRPr="00B879EE" w:rsidTr="002D6827">
        <w:trPr>
          <w:cantSplit/>
          <w:trHeight w:val="1254"/>
          <w:jc w:val="center"/>
        </w:trPr>
        <w:tc>
          <w:tcPr>
            <w:tcW w:w="1102" w:type="dxa"/>
            <w:shd w:val="clear" w:color="auto" w:fill="auto"/>
            <w:textDirection w:val="btLr"/>
            <w:vAlign w:val="center"/>
          </w:tcPr>
          <w:p w:rsidR="006A2A9D" w:rsidRPr="00521E3B" w:rsidRDefault="006A2A9D" w:rsidP="002D6827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521E3B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505" w:type="dxa"/>
            <w:shd w:val="clear" w:color="auto" w:fill="auto"/>
          </w:tcPr>
          <w:p w:rsidR="006A2A9D" w:rsidRPr="00B879EE" w:rsidRDefault="006A2A9D" w:rsidP="002D6827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00B050"/>
                <w:szCs w:val="28"/>
                <w:rtl/>
                <w:lang w:val="en-US" w:eastAsia="en-US" w:bidi="ar-DZ"/>
              </w:rPr>
            </w:pPr>
            <w:proofErr w:type="gramStart"/>
            <w:r w:rsidRPr="00B879EE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الحصة</w:t>
            </w:r>
            <w:proofErr w:type="gramEnd"/>
            <w:r w:rsidRPr="00B879EE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  <w:r w:rsidRPr="00B879EE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الثالثة</w:t>
            </w:r>
            <w:r w:rsidRPr="00B879EE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lang w:val="en-US" w:eastAsia="en-US" w:bidi="ar-DZ"/>
              </w:rPr>
              <w:t>:</w:t>
            </w:r>
            <w:r w:rsidRPr="00B879EE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</w:p>
          <w:p w:rsidR="006A2A9D" w:rsidRPr="00B879EE" w:rsidRDefault="006A2A9D" w:rsidP="002D6827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أجب بصحيح أو خاطئ بعد كل جملة: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سورة التكاثر تتكلم عن الكفار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                                      ........................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يحذر الله في السورة </w:t>
            </w: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المسلمين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من التباهي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                        .........................</w:t>
            </w:r>
          </w:p>
          <w:p w:rsidR="006A2A9D" w:rsidRPr="00B879EE" w:rsidRDefault="006A2A9D" w:rsidP="006A2A9D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الإنسان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لما يموت يزول ولا يعود للحياة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                          .........................</w:t>
            </w:r>
          </w:p>
          <w:p w:rsidR="006A2A9D" w:rsidRPr="00B879EE" w:rsidRDefault="006A2A9D" w:rsidP="002D6827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rtl/>
                <w:lang w:val="en-US" w:eastAsia="en-US" w:bidi="ar-DZ"/>
              </w:rPr>
            </w:pPr>
            <w:proofErr w:type="gramStart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الإيمان</w:t>
            </w:r>
            <w:proofErr w:type="gramEnd"/>
            <w:r w:rsidRPr="00B879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بيوم الحساب هو ركن من أركان الإيمان</w:t>
            </w:r>
            <w:r w:rsidRPr="00B879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                  .......................</w:t>
            </w:r>
          </w:p>
        </w:tc>
        <w:tc>
          <w:tcPr>
            <w:tcW w:w="1701" w:type="dxa"/>
            <w:shd w:val="clear" w:color="auto" w:fill="auto"/>
          </w:tcPr>
          <w:p w:rsidR="006A2A9D" w:rsidRPr="00B879EE" w:rsidRDefault="006A2A9D" w:rsidP="002D6827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B879EE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B879EE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 النشاطين بشكل صحيح</w:t>
            </w:r>
          </w:p>
          <w:p w:rsidR="006A2A9D" w:rsidRPr="00B879EE" w:rsidRDefault="006A2A9D" w:rsidP="002D6827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</w:tbl>
    <w:p w:rsidR="00E1332A" w:rsidRDefault="00E1332A" w:rsidP="00BF2FAF">
      <w:pPr>
        <w:bidi/>
        <w:rPr>
          <w:rtl/>
        </w:rPr>
      </w:pPr>
    </w:p>
    <w:p w:rsidR="006A2A9D" w:rsidRDefault="006A2A9D" w:rsidP="006A2A9D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846656" behindDoc="1" locked="0" layoutInCell="1" allowOverlap="1">
            <wp:simplePos x="0" y="0"/>
            <wp:positionH relativeFrom="column">
              <wp:posOffset>-11165</wp:posOffset>
            </wp:positionH>
            <wp:positionV relativeFrom="paragraph">
              <wp:posOffset>3490908</wp:posOffset>
            </wp:positionV>
            <wp:extent cx="3529368" cy="3384645"/>
            <wp:effectExtent l="19050" t="0" r="0" b="0"/>
            <wp:wrapNone/>
            <wp:docPr id="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7680" behindDoc="1" locked="0" layoutInCell="1" allowOverlap="1">
            <wp:simplePos x="0" y="0"/>
            <wp:positionH relativeFrom="column">
              <wp:posOffset>3660083</wp:posOffset>
            </wp:positionH>
            <wp:positionV relativeFrom="paragraph">
              <wp:posOffset>3490908</wp:posOffset>
            </wp:positionV>
            <wp:extent cx="3529368" cy="3384645"/>
            <wp:effectExtent l="19050" t="0" r="0" b="0"/>
            <wp:wrapNone/>
            <wp:docPr id="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9728" behindDoc="1" locked="0" layoutInCell="1" allowOverlap="1">
            <wp:simplePos x="0" y="0"/>
            <wp:positionH relativeFrom="column">
              <wp:posOffset>3660083</wp:posOffset>
            </wp:positionH>
            <wp:positionV relativeFrom="paragraph">
              <wp:posOffset>-30215</wp:posOffset>
            </wp:positionV>
            <wp:extent cx="3529368" cy="3384645"/>
            <wp:effectExtent l="19050" t="0" r="0" b="0"/>
            <wp:wrapNone/>
            <wp:docPr id="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8704" behindDoc="1" locked="0" layoutInCell="1" allowOverlap="1">
            <wp:simplePos x="0" y="0"/>
            <wp:positionH relativeFrom="column">
              <wp:posOffset>-11165</wp:posOffset>
            </wp:positionH>
            <wp:positionV relativeFrom="paragraph">
              <wp:posOffset>-30215</wp:posOffset>
            </wp:positionV>
            <wp:extent cx="3529368" cy="3384645"/>
            <wp:effectExtent l="19050" t="0" r="0" b="0"/>
            <wp:wrapNone/>
            <wp:docPr id="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1776" behindDoc="1" locked="0" layoutInCell="1" allowOverlap="1">
            <wp:simplePos x="0" y="0"/>
            <wp:positionH relativeFrom="column">
              <wp:posOffset>3673731</wp:posOffset>
            </wp:positionH>
            <wp:positionV relativeFrom="paragraph">
              <wp:posOffset>6998382</wp:posOffset>
            </wp:positionV>
            <wp:extent cx="3529368" cy="3384645"/>
            <wp:effectExtent l="19050" t="0" r="0" b="0"/>
            <wp:wrapNone/>
            <wp:docPr id="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0752" behindDoc="1" locked="0" layoutInCell="1" allowOverlap="1">
            <wp:simplePos x="0" y="0"/>
            <wp:positionH relativeFrom="column">
              <wp:posOffset>2483</wp:posOffset>
            </wp:positionH>
            <wp:positionV relativeFrom="paragraph">
              <wp:posOffset>6998382</wp:posOffset>
            </wp:positionV>
            <wp:extent cx="3529368" cy="3384645"/>
            <wp:effectExtent l="19050" t="0" r="0" b="0"/>
            <wp:wrapNone/>
            <wp:docPr id="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3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A9D" w:rsidRDefault="006A2A9D">
      <w:pPr>
        <w:rPr>
          <w:rtl/>
        </w:rPr>
      </w:pPr>
      <w:r>
        <w:rPr>
          <w:rtl/>
        </w:rPr>
        <w:br w:type="page"/>
      </w:r>
    </w:p>
    <w:p w:rsidR="002D6827" w:rsidRDefault="002D6827" w:rsidP="002D6827">
      <w:pPr>
        <w:bidi/>
        <w:rPr>
          <w:rtl/>
        </w:rPr>
      </w:pPr>
      <w:r>
        <w:rPr>
          <w:noProof/>
          <w:rtl/>
        </w:rPr>
        <w:lastRenderedPageBreak/>
        <w:pict>
          <v:roundrect id="_x0000_s1256" style="position:absolute;left:0;text-align:left;margin-left:.95pt;margin-top:7.35pt;width:569.75pt;height:107.7pt;z-index:251855872" arcsize="10923f" strokecolor="blue" strokeweight="2.25pt">
            <v:textbox>
              <w:txbxContent>
                <w:p w:rsidR="002D6827" w:rsidRDefault="002D6827" w:rsidP="002D6827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تربية علمية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المقطع الأول</w:t>
                  </w:r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>الانسان</w:t>
                  </w:r>
                  <w:proofErr w:type="spellEnd"/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والصحة</w:t>
                  </w:r>
                  <w:r w:rsidRPr="009D0819">
                    <w:rPr>
                      <w:rFonts w:cs="AdvertisingMedium" w:hint="cs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2D6827" w:rsidRPr="009D0819" w:rsidRDefault="002D6827" w:rsidP="002D6827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:</w:t>
                  </w:r>
                  <w:proofErr w:type="gramEnd"/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83232E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نشاط القلب ودوران الدم</w:t>
                  </w:r>
                  <w:r w:rsidRPr="009D081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         </w:t>
                  </w:r>
                  <w:r w:rsidRPr="009D0819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الحصة </w:t>
                  </w:r>
                  <w:r w:rsidRPr="009D081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1 و2</w:t>
                  </w:r>
                </w:p>
                <w:p w:rsidR="002D6827" w:rsidRPr="009D0819" w:rsidRDefault="002D6827" w:rsidP="002D6827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9D0819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الأهداف التعلمية :</w:t>
                  </w:r>
                  <w:r w:rsidRPr="009D0819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D081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يكتشف المظاهر الخارجية لنشاط القلب ويحسب دقاته ويعرف أن نشاط القلب يتغير على حسب الجهد العضلي</w:t>
                  </w:r>
                </w:p>
                <w:p w:rsidR="002D6827" w:rsidRPr="009D0819" w:rsidRDefault="002D6827" w:rsidP="002D6827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:rsidR="002D6827" w:rsidRPr="009D0819" w:rsidRDefault="002D6827" w:rsidP="002D6827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2D6827" w:rsidRDefault="002D6827" w:rsidP="002D6827">
      <w:pPr>
        <w:bidi/>
        <w:rPr>
          <w:rtl/>
        </w:rPr>
      </w:pPr>
    </w:p>
    <w:p w:rsidR="002D6827" w:rsidRPr="00B67020" w:rsidRDefault="002D6827" w:rsidP="002D6827">
      <w:pPr>
        <w:bidi/>
        <w:rPr>
          <w:rtl/>
        </w:rPr>
      </w:pPr>
    </w:p>
    <w:p w:rsidR="002D6827" w:rsidRPr="00B67020" w:rsidRDefault="002D6827" w:rsidP="002D6827">
      <w:pPr>
        <w:bidi/>
        <w:rPr>
          <w:rtl/>
        </w:rPr>
      </w:pPr>
    </w:p>
    <w:p w:rsidR="002D6827" w:rsidRPr="00B67020" w:rsidRDefault="002D6827" w:rsidP="002D6827">
      <w:pPr>
        <w:bidi/>
        <w:rPr>
          <w:rtl/>
        </w:rPr>
      </w:pPr>
    </w:p>
    <w:p w:rsidR="002D6827" w:rsidRDefault="002D6827" w:rsidP="002D6827">
      <w:pPr>
        <w:bidi/>
        <w:rPr>
          <w:rtl/>
        </w:rPr>
      </w:pPr>
    </w:p>
    <w:p w:rsidR="002D6827" w:rsidRPr="0010673F" w:rsidRDefault="002D6827" w:rsidP="002D6827">
      <w:pPr>
        <w:bidi/>
        <w:rPr>
          <w:rtl/>
        </w:rPr>
      </w:pPr>
    </w:p>
    <w:p w:rsidR="002D6827" w:rsidRPr="0010673F" w:rsidRDefault="002D6827" w:rsidP="002D6827">
      <w:pPr>
        <w:bidi/>
        <w:rPr>
          <w:rtl/>
        </w:rPr>
      </w:pPr>
    </w:p>
    <w:p w:rsidR="002D6827" w:rsidRDefault="002D6827" w:rsidP="002D6827">
      <w:pPr>
        <w:bidi/>
        <w:rPr>
          <w:rtl/>
        </w:rPr>
      </w:pPr>
    </w:p>
    <w:tbl>
      <w:tblPr>
        <w:bidiVisual/>
        <w:tblW w:w="11418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51"/>
        <w:gridCol w:w="1276"/>
      </w:tblGrid>
      <w:tr w:rsidR="002D6827" w:rsidRPr="009D0819" w:rsidTr="002D6827">
        <w:trPr>
          <w:trHeight w:val="734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2D6827" w:rsidRPr="009D0819" w:rsidRDefault="002D6827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:rsidR="002D6827" w:rsidRPr="009D0819" w:rsidRDefault="002D6827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9D0819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2D6827" w:rsidRPr="009D0819" w:rsidRDefault="002D6827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مؤشر</w:t>
            </w:r>
            <w:r w:rsidRPr="009D0819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التقويم</w:t>
            </w:r>
          </w:p>
        </w:tc>
      </w:tr>
      <w:tr w:rsidR="002D6827" w:rsidRPr="009D0819" w:rsidTr="002D6827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2D6827" w:rsidRPr="009D0819" w:rsidRDefault="002D6827" w:rsidP="002D6827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51" w:type="dxa"/>
            <w:shd w:val="clear" w:color="auto" w:fill="auto"/>
          </w:tcPr>
          <w:p w:rsidR="002D6827" w:rsidRPr="009D0819" w:rsidRDefault="002D6827" w:rsidP="002D6827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lang w:eastAsia="en-US"/>
              </w:rPr>
            </w:pPr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/>
              </w:rPr>
              <w:t xml:space="preserve"> السياق:  لو وضعت يدك في الجهة اليسرى من صدرك ستشعر بدقات. </w:t>
            </w:r>
          </w:p>
          <w:p w:rsidR="002D6827" w:rsidRPr="009D0819" w:rsidRDefault="002D6827" w:rsidP="002D6827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 w:rsidRPr="009D0819"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proofErr w:type="gramStart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التعليمة</w:t>
            </w:r>
            <w:proofErr w:type="gramEnd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:  ما ه</w:t>
            </w:r>
            <w:r w:rsidRPr="009D0819">
              <w:rPr>
                <w:rFonts w:ascii="AlTarikh" w:eastAsiaTheme="minorHAnsi" w:hAnsiTheme="minorHAnsi" w:cs="AdvertisingMedium" w:hint="eastAsi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و</w:t>
            </w:r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 العضو الذي شعرت </w:t>
            </w:r>
            <w:proofErr w:type="spellStart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به</w:t>
            </w:r>
            <w:proofErr w:type="spellEnd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؟ ما هي مهمته في جسمك؟ </w:t>
            </w:r>
          </w:p>
          <w:p w:rsidR="002D6827" w:rsidRPr="009D0819" w:rsidRDefault="002D6827" w:rsidP="002D6827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1276" w:type="dxa"/>
            <w:shd w:val="clear" w:color="auto" w:fill="auto"/>
          </w:tcPr>
          <w:p w:rsidR="002D6827" w:rsidRPr="009D0819" w:rsidRDefault="002D6827" w:rsidP="002D6827">
            <w:pPr>
              <w:bidi/>
              <w:rPr>
                <w:rFonts w:cs="AdvertisingMedium"/>
                <w:b/>
                <w:bCs/>
                <w:rtl/>
              </w:rPr>
            </w:pPr>
            <w:r w:rsidRPr="009D0819">
              <w:rPr>
                <w:rFonts w:cs="AdvertisingMedium" w:hint="cs"/>
                <w:b/>
                <w:bCs/>
                <w:rtl/>
              </w:rPr>
              <w:t>يتذكر ويجيب</w:t>
            </w:r>
          </w:p>
        </w:tc>
      </w:tr>
      <w:tr w:rsidR="002D6827" w:rsidRPr="009D0819" w:rsidTr="002D6827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2D6827" w:rsidRPr="009D0819" w:rsidRDefault="002D6827" w:rsidP="002D682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51" w:type="dxa"/>
            <w:shd w:val="clear" w:color="auto" w:fill="FFFFFF" w:themeFill="background1"/>
          </w:tcPr>
          <w:p w:rsidR="002D6827" w:rsidRPr="009D0819" w:rsidRDefault="002D6827" w:rsidP="002D6827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سأتعلم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</w:p>
          <w:p w:rsidR="002D6827" w:rsidRPr="009D0819" w:rsidRDefault="002D6827" w:rsidP="002D6827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* يقرأ الأستاذ(ة) المقدمة (ص18)، ثم يفتح النقاش حولها و يوجه </w:t>
            </w:r>
            <w:proofErr w:type="spellStart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متعلميه</w:t>
            </w:r>
            <w:proofErr w:type="spellEnd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لفهم فحواها و الوصول إلى التساؤل؟</w:t>
            </w:r>
          </w:p>
          <w:p w:rsidR="002D6827" w:rsidRPr="009D0819" w:rsidRDefault="002D6827" w:rsidP="002D6827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* يقرأ الأستاذ(ة) النشاط، ثم يطلب من تلميذ أو </w:t>
            </w:r>
            <w:proofErr w:type="gramStart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تلميذين</w:t>
            </w:r>
            <w:proofErr w:type="gramEnd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قراءته، ثم يطرح الأسئلة:</w:t>
            </w:r>
          </w:p>
          <w:p w:rsidR="002D6827" w:rsidRPr="009D0819" w:rsidRDefault="002D6827" w:rsidP="002D6827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254" type="#_x0000_t202" style="position:absolute;left:0;text-align:left;margin-left:10.3pt;margin-top:-.6pt;width:103.3pt;height:76.7pt;z-index:251853824">
                  <v:textbox>
                    <w:txbxContent>
                      <w:p w:rsidR="002D6827" w:rsidRDefault="002D6827" w:rsidP="002D682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82757" cy="954156"/>
                              <wp:effectExtent l="0" t="0" r="0" b="0"/>
                              <wp:docPr id="5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3928" cy="9551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(يمكن العمل بالأفواج)</w:t>
            </w:r>
          </w:p>
          <w:p w:rsidR="002D6827" w:rsidRPr="009D0819" w:rsidRDefault="002D6827" w:rsidP="002D6827">
            <w:pPr>
              <w:numPr>
                <w:ilvl w:val="0"/>
                <w:numId w:val="11"/>
              </w:num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ماذا تفعل أسماء؟ كيف تعرف أن قلبها يدق؟</w:t>
            </w:r>
          </w:p>
          <w:p w:rsidR="002D6827" w:rsidRPr="009D0819" w:rsidRDefault="002D6827" w:rsidP="002D6827">
            <w:pPr>
              <w:numPr>
                <w:ilvl w:val="0"/>
                <w:numId w:val="11"/>
              </w:num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لنحسب دقات قلبنا :</w:t>
            </w:r>
          </w:p>
          <w:p w:rsidR="002D6827" w:rsidRPr="009D0819" w:rsidRDefault="002D6827" w:rsidP="002D6827">
            <w:pPr>
              <w:numPr>
                <w:ilvl w:val="0"/>
                <w:numId w:val="11"/>
              </w:numPr>
              <w:bidi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مطالبة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المتعلمين بجس نبض القلب في المعصم أو العنق وعد</w:t>
            </w:r>
          </w:p>
          <w:p w:rsidR="002D6827" w:rsidRPr="009D0819" w:rsidRDefault="002D6827" w:rsidP="002D6827">
            <w:pPr>
              <w:bidi/>
              <w:ind w:left="720"/>
              <w:rPr>
                <w:b/>
                <w:bCs/>
                <w:sz w:val="28"/>
                <w:szCs w:val="28"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دقاتها في نصف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دقيقة 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(ضرب</w:t>
            </w:r>
            <w:proofErr w:type="gramEnd"/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النتيجة *2 للحصول على النبض)</w:t>
            </w:r>
          </w:p>
          <w:p w:rsidR="002D6827" w:rsidRPr="009D0819" w:rsidRDefault="002D6827" w:rsidP="002D6827">
            <w:pPr>
              <w:numPr>
                <w:ilvl w:val="0"/>
                <w:numId w:val="11"/>
              </w:num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مطالبة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تلميذ بالخروج للساحة والجري حول الساحة وإعادة حساب</w:t>
            </w:r>
          </w:p>
          <w:p w:rsidR="002D6827" w:rsidRPr="009D0819" w:rsidRDefault="002D6827" w:rsidP="002D6827">
            <w:pPr>
              <w:numPr>
                <w:ilvl w:val="0"/>
                <w:numId w:val="11"/>
              </w:num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دقات القلب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خلال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نصف دقيقة   - </w:t>
            </w:r>
          </w:p>
          <w:p w:rsidR="002D6827" w:rsidRPr="009D0819" w:rsidRDefault="002D6827" w:rsidP="002D6827">
            <w:pPr>
              <w:bidi/>
              <w:ind w:left="720"/>
              <w:rPr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(يشغل المعلم العداد أو باستعمال ساعة اليد و يعطي التلميذ نصف </w:t>
            </w:r>
            <w:proofErr w:type="gramStart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دقيقة  ليحسب</w:t>
            </w:r>
            <w:proofErr w:type="gramEnd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نبضه)</w:t>
            </w:r>
          </w:p>
          <w:p w:rsidR="002D6827" w:rsidRPr="009D0819" w:rsidRDefault="002D6827" w:rsidP="002D6827">
            <w:pPr>
              <w:bidi/>
              <w:ind w:left="720"/>
              <w:rPr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تسجيل بعض الإجابات في جدول على السبورة و مناقشتها:</w:t>
            </w:r>
          </w:p>
          <w:tbl>
            <w:tblPr>
              <w:tblStyle w:val="Grilledutableau"/>
              <w:bidiVisual/>
              <w:tblW w:w="0" w:type="auto"/>
              <w:tblInd w:w="720" w:type="dxa"/>
              <w:tblLayout w:type="fixed"/>
              <w:tblLook w:val="04A0"/>
            </w:tblPr>
            <w:tblGrid>
              <w:gridCol w:w="2478"/>
              <w:gridCol w:w="2566"/>
              <w:gridCol w:w="2567"/>
            </w:tblGrid>
            <w:tr w:rsidR="002D6827" w:rsidRPr="009D0819" w:rsidTr="002D6827">
              <w:trPr>
                <w:trHeight w:val="412"/>
              </w:trPr>
              <w:tc>
                <w:tcPr>
                  <w:tcW w:w="2478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التلميذ</w:t>
                  </w:r>
                  <w:proofErr w:type="gramEnd"/>
                </w:p>
              </w:tc>
              <w:tc>
                <w:tcPr>
                  <w:tcW w:w="2566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نبضه في حالة الراحة</w:t>
                  </w:r>
                </w:p>
              </w:tc>
              <w:tc>
                <w:tcPr>
                  <w:tcW w:w="2567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نبضه في حالة النشاط</w:t>
                  </w:r>
                </w:p>
              </w:tc>
            </w:tr>
            <w:tr w:rsidR="002D6827" w:rsidRPr="009D0819" w:rsidTr="002D6827">
              <w:trPr>
                <w:trHeight w:val="412"/>
              </w:trPr>
              <w:tc>
                <w:tcPr>
                  <w:tcW w:w="2478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عبد </w:t>
                  </w:r>
                  <w:proofErr w:type="spell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الرؤوف</w:t>
                  </w:r>
                  <w:proofErr w:type="spellEnd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  <w:tc>
                <w:tcPr>
                  <w:tcW w:w="2566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  <w:tc>
                <w:tcPr>
                  <w:tcW w:w="2567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</w:tr>
            <w:tr w:rsidR="002D6827" w:rsidRPr="009D0819" w:rsidTr="002D6827">
              <w:trPr>
                <w:trHeight w:val="433"/>
              </w:trPr>
              <w:tc>
                <w:tcPr>
                  <w:tcW w:w="2478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بشرى</w:t>
                  </w:r>
                  <w:proofErr w:type="gramEnd"/>
                </w:p>
              </w:tc>
              <w:tc>
                <w:tcPr>
                  <w:tcW w:w="2566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  <w:tc>
                <w:tcPr>
                  <w:tcW w:w="2567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</w:tr>
            <w:tr w:rsidR="002D6827" w:rsidRPr="009D0819" w:rsidTr="002D6827">
              <w:trPr>
                <w:trHeight w:val="433"/>
              </w:trPr>
              <w:tc>
                <w:tcPr>
                  <w:tcW w:w="2478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المعلمة</w:t>
                  </w:r>
                  <w:proofErr w:type="gramEnd"/>
                </w:p>
              </w:tc>
              <w:tc>
                <w:tcPr>
                  <w:tcW w:w="2566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  <w:tc>
                <w:tcPr>
                  <w:tcW w:w="2567" w:type="dxa"/>
                </w:tcPr>
                <w:p w:rsidR="002D6827" w:rsidRPr="009D0819" w:rsidRDefault="002D6827" w:rsidP="002D6827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</w:tr>
          </w:tbl>
          <w:p w:rsidR="002D6827" w:rsidRPr="009D0819" w:rsidRDefault="002D6827" w:rsidP="002D682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ل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احظ الجدول ؟ ماذا تستنتج؟</w:t>
            </w:r>
          </w:p>
          <w:p w:rsidR="002D6827" w:rsidRPr="009D0819" w:rsidRDefault="002D6827" w:rsidP="002D6827">
            <w:pPr>
              <w:numPr>
                <w:ilvl w:val="0"/>
                <w:numId w:val="11"/>
              </w:num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- هات أمثلة أخرى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تستدع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زيادة في نشاط القلب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b/>
                <w:bCs/>
                <w:noProof/>
                <w:sz w:val="32"/>
                <w:szCs w:val="32"/>
                <w:rtl/>
              </w:rPr>
              <w:pict>
                <v:roundrect id="_x0000_s1255" style="position:absolute;left:0;text-align:left;margin-left:-.8pt;margin-top:8.3pt;width:438.45pt;height:152.6pt;z-index:251854848" arcsize="10923f" fillcolor="#ffc">
                  <v:textbox>
                    <w:txbxContent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تعلمت:</w:t>
                        </w:r>
                      </w:p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القَلْبُ يَنْبُضُ بِاسْتِمْرارِ ويَظْهَرُ نَشاطُه من خِلالِ دَقاتِهِ ومِن خِلالِ النَّبْضِ </w:t>
                        </w:r>
                        <w:proofErr w:type="gramStart"/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الَّذِي</w:t>
                        </w:r>
                        <w:proofErr w:type="gramEnd"/>
                      </w:p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يُمْكِنُ جَسُّهُ </w:t>
                        </w: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بوضع السبابة والوسطى</w:t>
                        </w: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في عِدَةِ أَمَاكِنَ</w:t>
                        </w: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  <w:t> </w:t>
                        </w: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فِي الْجِسْمِ </w:t>
                        </w: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مثل: "المعصم" و "العنق"</w:t>
                        </w:r>
                      </w:p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إِن دَقَّاتَ الْقَلْبِ مُتَلازِمَةٌ مَعَ النَّبْضِ</w:t>
                        </w:r>
                      </w:p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يستجيب القلب لزيادة الجهد العضلي بزيادة نشاطه فتزداد دقات القلب بزيادة النشاط العضلي </w:t>
                        </w:r>
                        <w:proofErr w:type="gramStart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ومنه</w:t>
                        </w:r>
                        <w:proofErr w:type="gramEnd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يزداد النبض. </w:t>
                        </w:r>
                      </w:p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مثلا: حالة الراحة: 70 </w:t>
                        </w:r>
                        <w:proofErr w:type="gramStart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دقة</w:t>
                        </w:r>
                        <w:proofErr w:type="gramEnd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/دقيقة         - المشي: 95 دقة/دقيقة</w:t>
                        </w:r>
                      </w:p>
                      <w:p w:rsidR="002D6827" w:rsidRPr="009D0819" w:rsidRDefault="002D6827" w:rsidP="002D682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</w:t>
                        </w:r>
                        <w:proofErr w:type="gramStart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الجري</w:t>
                        </w:r>
                        <w:proofErr w:type="gramEnd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: 110 دقة/دقيقة               - السباحة: 130 دقة/دقيقة</w:t>
                        </w:r>
                      </w:p>
                      <w:p w:rsidR="002D6827" w:rsidRDefault="002D6827" w:rsidP="002D6827"/>
                    </w:txbxContent>
                  </v:textbox>
                </v:roundrect>
              </w:pict>
            </w: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D6827" w:rsidRPr="009D0819" w:rsidRDefault="002D6827" w:rsidP="002D6827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</w:t>
            </w: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يجيب عن الأسئلة </w:t>
            </w: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ويجب </w:t>
            </w: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9D0819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يستنتج </w:t>
            </w:r>
          </w:p>
          <w:p w:rsidR="002D6827" w:rsidRPr="009D0819" w:rsidRDefault="002D6827" w:rsidP="002D6827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2D6827" w:rsidRPr="009D0819" w:rsidTr="002D6827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2D6827" w:rsidRPr="009D0819" w:rsidRDefault="002D6827" w:rsidP="002D6827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 w:rsidRPr="009D0819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951" w:type="dxa"/>
            <w:shd w:val="clear" w:color="auto" w:fill="auto"/>
          </w:tcPr>
          <w:p w:rsidR="002D6827" w:rsidRPr="009D0819" w:rsidRDefault="002D6827" w:rsidP="002D682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</w:pPr>
            <w:proofErr w:type="gramStart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الحصة</w:t>
            </w:r>
            <w:proofErr w:type="gramEnd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 02:</w:t>
            </w:r>
          </w:p>
          <w:p w:rsidR="002D6827" w:rsidRPr="009D0819" w:rsidRDefault="002D6827" w:rsidP="002D682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*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يطرح الأستاذ أسئلة حول فقرة </w:t>
            </w:r>
            <w:proofErr w:type="spellStart"/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ماتعلمته</w:t>
            </w:r>
            <w:proofErr w:type="spellEnd"/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2D6827" w:rsidRPr="009D0819" w:rsidRDefault="002D6827" w:rsidP="002D6827">
            <w:pPr>
              <w:pStyle w:val="Paragraphedeliste"/>
              <w:numPr>
                <w:ilvl w:val="0"/>
                <w:numId w:val="12"/>
              </w:num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كيف أتحقق من نبضي؟ </w:t>
            </w:r>
          </w:p>
          <w:p w:rsidR="002D6827" w:rsidRPr="009D0819" w:rsidRDefault="002D6827" w:rsidP="002D6827">
            <w:pPr>
              <w:pStyle w:val="Paragraphedeliste"/>
              <w:numPr>
                <w:ilvl w:val="0"/>
                <w:numId w:val="12"/>
              </w:num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هل يبقى نبضي ثابتا </w:t>
            </w:r>
            <w:proofErr w:type="gramStart"/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في</w:t>
            </w:r>
            <w:proofErr w:type="gramEnd"/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حالة الراحة و النشاط؟</w:t>
            </w:r>
          </w:p>
          <w:p w:rsidR="002D6827" w:rsidRPr="009D0819" w:rsidRDefault="002D6827" w:rsidP="002D682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*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انجاز تمارين فقرتي </w:t>
            </w:r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أتحقق من </w:t>
            </w:r>
            <w:proofErr w:type="spellStart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تعلماتي</w:t>
            </w:r>
            <w:proofErr w:type="spellEnd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+ أوظف </w:t>
            </w:r>
            <w:proofErr w:type="spellStart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تعلماتي</w:t>
            </w:r>
            <w:proofErr w:type="spellEnd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 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</w:t>
            </w:r>
            <w:r w:rsidRPr="009D0819">
              <w:rPr>
                <w:rFonts w:asciiTheme="majorBidi" w:hAnsiTheme="majorBidi" w:cstheme="majorBidi" w:hint="cs"/>
                <w:b/>
                <w:bCs/>
                <w:color w:val="31849B" w:themeColor="accent5" w:themeShade="BF"/>
                <w:sz w:val="28"/>
                <w:szCs w:val="28"/>
                <w:rtl/>
              </w:rPr>
              <w:t>ص19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) </w:t>
            </w:r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:rsidR="002D6827" w:rsidRPr="009D0819" w:rsidRDefault="002D6827" w:rsidP="002D6827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D0819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ينجز</w:t>
            </w:r>
          </w:p>
          <w:p w:rsidR="002D6827" w:rsidRPr="009D0819" w:rsidRDefault="002D6827" w:rsidP="002D6827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</w:tbl>
    <w:p w:rsidR="002D6827" w:rsidRDefault="002D6827" w:rsidP="002D6827">
      <w:pPr>
        <w:bidi/>
        <w:rPr>
          <w:rtl/>
        </w:rPr>
      </w:pPr>
    </w:p>
    <w:p w:rsidR="004860D0" w:rsidRDefault="004860D0" w:rsidP="002D6827">
      <w:pPr>
        <w:bidi/>
        <w:ind w:firstLine="708"/>
        <w:rPr>
          <w:rFonts w:hint="cs"/>
          <w:rtl/>
        </w:rPr>
      </w:pPr>
    </w:p>
    <w:p w:rsidR="002D6827" w:rsidRDefault="002D6827" w:rsidP="004860D0">
      <w:pPr>
        <w:bidi/>
        <w:ind w:firstLine="708"/>
        <w:rPr>
          <w:rtl/>
        </w:rPr>
      </w:pPr>
      <w:r>
        <w:rPr>
          <w:noProof/>
          <w:rtl/>
        </w:rPr>
        <w:pict>
          <v:roundrect id="_x0000_s1257" style="position:absolute;left:0;text-align:left;margin-left:.95pt;margin-top:6.15pt;width:569.75pt;height:107.7pt;z-index:251857920" arcsize="10923f" strokecolor="blue" strokeweight="2.25pt">
            <v:textbox>
              <w:txbxContent>
                <w:p w:rsidR="002D6827" w:rsidRPr="0003422F" w:rsidRDefault="002D6827" w:rsidP="002D682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proofErr w:type="gramEnd"/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تربية مدنية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السنة الثالثة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المقطع الأول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</w:t>
                  </w:r>
                </w:p>
                <w:p w:rsidR="002D6827" w:rsidRPr="0003422F" w:rsidRDefault="002D6827" w:rsidP="002D682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proofErr w:type="gramEnd"/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الحياة الجماعية                 </w:t>
                  </w:r>
                </w:p>
                <w:p w:rsidR="002D6827" w:rsidRPr="0003422F" w:rsidRDefault="002D6827" w:rsidP="002D6827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:</w:t>
                  </w:r>
                  <w:proofErr w:type="gramEnd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487ED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آداب الأكل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2D6827" w:rsidRPr="0003422F" w:rsidRDefault="002D6827" w:rsidP="002D6827">
                  <w:pPr>
                    <w:bidi/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eastAsia="en-US"/>
                    </w:rPr>
                  </w:pP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الأهداف </w:t>
                  </w:r>
                  <w:proofErr w:type="spell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التعلمية</w:t>
                  </w:r>
                  <w:proofErr w:type="spellEnd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يحدد آداب الأكل ويربطها بالقواعد الصحية للتغذية، ويقدم نصائح وإرشادات متعلقة بالصحة</w:t>
                  </w:r>
                </w:p>
                <w:p w:rsidR="002D6827" w:rsidRPr="0003422F" w:rsidRDefault="002D6827" w:rsidP="002D682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2D6827" w:rsidRDefault="002D6827" w:rsidP="002D6827">
      <w:pPr>
        <w:bidi/>
        <w:rPr>
          <w:rtl/>
        </w:rPr>
      </w:pPr>
    </w:p>
    <w:p w:rsidR="002D6827" w:rsidRDefault="002D6827" w:rsidP="002D6827">
      <w:pPr>
        <w:bidi/>
        <w:rPr>
          <w:rtl/>
        </w:rPr>
      </w:pPr>
    </w:p>
    <w:p w:rsidR="002D6827" w:rsidRDefault="002D6827" w:rsidP="002D6827">
      <w:pPr>
        <w:bidi/>
        <w:rPr>
          <w:rtl/>
        </w:rPr>
      </w:pPr>
    </w:p>
    <w:p w:rsidR="002D6827" w:rsidRPr="00860EEA" w:rsidRDefault="002D6827" w:rsidP="002D6827">
      <w:pPr>
        <w:bidi/>
        <w:rPr>
          <w:rtl/>
        </w:rPr>
      </w:pPr>
    </w:p>
    <w:p w:rsidR="002D6827" w:rsidRDefault="002D6827" w:rsidP="002D6827">
      <w:pPr>
        <w:bidi/>
        <w:rPr>
          <w:rtl/>
        </w:rPr>
      </w:pPr>
    </w:p>
    <w:p w:rsidR="002D6827" w:rsidRDefault="002D6827" w:rsidP="002D6827">
      <w:pPr>
        <w:bidi/>
        <w:rPr>
          <w:rtl/>
        </w:rPr>
      </w:pPr>
    </w:p>
    <w:p w:rsidR="002D6827" w:rsidRPr="00A046DA" w:rsidRDefault="002D6827" w:rsidP="002D6827">
      <w:pPr>
        <w:bidi/>
        <w:rPr>
          <w:sz w:val="16"/>
          <w:szCs w:val="16"/>
          <w:rtl/>
        </w:rPr>
      </w:pPr>
    </w:p>
    <w:p w:rsidR="002D6827" w:rsidRDefault="002D6827" w:rsidP="002D6827">
      <w:pPr>
        <w:bidi/>
        <w:rPr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668"/>
        <w:gridCol w:w="1276"/>
      </w:tblGrid>
      <w:tr w:rsidR="002D6827" w:rsidRPr="00BD5E46" w:rsidTr="002D6827">
        <w:trPr>
          <w:trHeight w:val="468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2D6827" w:rsidRPr="00487ED2" w:rsidRDefault="002D6827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68" w:type="dxa"/>
            <w:shd w:val="clear" w:color="auto" w:fill="FFFFFF" w:themeFill="background1"/>
            <w:vAlign w:val="center"/>
          </w:tcPr>
          <w:p w:rsidR="002D6827" w:rsidRPr="00487ED2" w:rsidRDefault="002D6827" w:rsidP="002D682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487ED2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2D6827" w:rsidRPr="00487ED2" w:rsidRDefault="002D6827" w:rsidP="002D6827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2D6827" w:rsidRPr="00BD5E46" w:rsidTr="002D6827">
        <w:trPr>
          <w:trHeight w:val="820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2D6827" w:rsidRPr="00BD5E46" w:rsidRDefault="002D6827" w:rsidP="002D6827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68" w:type="dxa"/>
            <w:shd w:val="clear" w:color="auto" w:fill="auto"/>
          </w:tcPr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نادت الأم أبناءها للغداء فتقدم سليمان بلهفة وأكل بشراهة من جهة أخيه، وأراد أكل اللحم كله.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النص المنطوق المدروس في المقطع الأول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ماذا قالت له أمه؟ ماذا قال له أبوه؟ ما هي آداب الأكل التي </w:t>
            </w: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نصحه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بها</w:t>
            </w:r>
            <w:proofErr w:type="spell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276" w:type="dxa"/>
            <w:shd w:val="clear" w:color="auto" w:fill="auto"/>
          </w:tcPr>
          <w:p w:rsidR="002D6827" w:rsidRPr="00BD5E46" w:rsidRDefault="002D6827" w:rsidP="002D6827">
            <w:pPr>
              <w:bidi/>
              <w:rPr>
                <w:rFonts w:cs="AdvertisingMedium"/>
                <w:b/>
                <w:bCs/>
                <w:rtl/>
              </w:rPr>
            </w:pPr>
            <w:r w:rsidRPr="00BD5E46">
              <w:rPr>
                <w:rFonts w:cs="AdvertisingMedium"/>
                <w:b/>
                <w:bCs/>
                <w:rtl/>
              </w:rPr>
              <w:t>يجيب عن التعليمة من معلومات سابقة</w:t>
            </w:r>
          </w:p>
        </w:tc>
      </w:tr>
      <w:tr w:rsidR="002D6827" w:rsidRPr="00BD5E46" w:rsidTr="002D6827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2D6827" w:rsidRPr="00BD5E46" w:rsidRDefault="002D6827" w:rsidP="002D682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68" w:type="dxa"/>
            <w:shd w:val="clear" w:color="auto" w:fill="FFFFFF" w:themeFill="background1"/>
            <w:vAlign w:val="center"/>
          </w:tcPr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الحصة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الأولى:</w:t>
            </w:r>
            <w:r w:rsidRPr="00BD5E4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 </w:t>
            </w:r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أتذكر:</w:t>
            </w:r>
          </w:p>
          <w:p w:rsidR="002D6827" w:rsidRPr="00A046DA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D5E46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8944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270510</wp:posOffset>
                  </wp:positionV>
                  <wp:extent cx="1231265" cy="1304290"/>
                  <wp:effectExtent l="0" t="0" r="0" b="0"/>
                  <wp:wrapThrough wrapText="bothSides">
                    <wp:wrapPolygon edited="0">
                      <wp:start x="-2373" y="-2156"/>
                      <wp:lineTo x="-2774" y="21526"/>
                      <wp:lineTo x="-1582" y="24397"/>
                      <wp:lineTo x="22591" y="24397"/>
                      <wp:lineTo x="23783" y="21526"/>
                      <wp:lineTo x="23382" y="-2156"/>
                      <wp:lineTo x="-2373" y="-2156"/>
                    </wp:wrapPolygon>
                  </wp:wrapThrough>
                  <wp:docPr id="7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contrast="40000"/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1468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إليك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النصائح التالية: "اجلس مستقيما، لا تأكل بسرعة، كل يمينك، هل قلت بسم الله..."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- </w:t>
            </w:r>
            <w:r w:rsidRPr="00A046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سمعت بمثل هذه النصائح؟ ممن؟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أقرأ وألاحظ: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المتعلمين بفتح كتاب التربية المدنية ص 9 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مشاهدة الصورة </w:t>
            </w: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والتعبير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عنها من خلال الأسئلة التوجيهية:</w:t>
            </w:r>
          </w:p>
          <w:p w:rsidR="002D6827" w:rsidRPr="00BD5E46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هذا الولد؟ كيف يأكل؟</w:t>
            </w:r>
            <w:r w:rsidRPr="00BD5E4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هي ثيابه؟ لماذا لطخها؟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أفهم: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قراءة النص المرافق للسند ومطالبة بعض التلاميذ بقراءته:</w:t>
            </w:r>
          </w:p>
          <w:p w:rsidR="002D6827" w:rsidRPr="00BD5E46" w:rsidRDefault="002D6827" w:rsidP="002D6827">
            <w:pPr>
              <w:pStyle w:val="StyleMe"/>
              <w:rPr>
                <w:szCs w:val="28"/>
                <w:rtl/>
              </w:rPr>
            </w:pPr>
            <w:r w:rsidRPr="00BD5E46">
              <w:rPr>
                <w:szCs w:val="28"/>
                <w:rtl/>
              </w:rPr>
              <w:t>ونحن في مطعم المدرسة لاحظنا أحد التلاميذ يأكل بسرعة وبكلتا يديه. والطعام متناثر على الطاولة وعلى ملابسه... والكل مندهش لمنظره</w:t>
            </w:r>
          </w:p>
          <w:p w:rsidR="002D6827" w:rsidRPr="00BD5E46" w:rsidRDefault="002D6827" w:rsidP="002D6827">
            <w:pPr>
              <w:pStyle w:val="StyleMe"/>
              <w:rPr>
                <w:szCs w:val="28"/>
                <w:rtl/>
              </w:rPr>
            </w:pPr>
            <w:r w:rsidRPr="00BD5E46">
              <w:rPr>
                <w:szCs w:val="28"/>
                <w:rtl/>
              </w:rPr>
              <w:t>قلت لزميلي: أكيد أن ذلك التلميذ لا يعرف آداب الأكل، فردّ: أنا أيضا أجهلها، هل ذكرتها لي؟</w:t>
            </w:r>
          </w:p>
          <w:p w:rsidR="002D6827" w:rsidRPr="00BD5E46" w:rsidRDefault="002D6827" w:rsidP="002D6827">
            <w:pPr>
              <w:pStyle w:val="StyleMe"/>
              <w:rPr>
                <w:szCs w:val="28"/>
                <w:rtl/>
              </w:rPr>
            </w:pPr>
            <w:r w:rsidRPr="00BD5E46">
              <w:rPr>
                <w:szCs w:val="28"/>
                <w:rtl/>
              </w:rPr>
              <w:t>طرح أسئلة موجهة لاستخلاص العبر:</w:t>
            </w:r>
          </w:p>
          <w:p w:rsidR="002D6827" w:rsidRPr="00BD5E46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كان تصرف التلميذ في المطعم؟</w:t>
            </w:r>
          </w:p>
          <w:p w:rsidR="002D6827" w:rsidRPr="00BD5E46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رأيك في تصرفه؟ على ماذا يدل؟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الصور 1 و 2 و 3 ثم اختر من بينها ما يدل علي آداب الأكل.</w:t>
            </w: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779"/>
              <w:gridCol w:w="2896"/>
              <w:gridCol w:w="2777"/>
            </w:tblGrid>
            <w:tr w:rsidR="002D6827" w:rsidRPr="00BD5E46" w:rsidTr="002D6827">
              <w:tc>
                <w:tcPr>
                  <w:tcW w:w="1644" w:type="pct"/>
                  <w:hideMark/>
                </w:tcPr>
                <w:p w:rsidR="002D6827" w:rsidRPr="00BD5E46" w:rsidRDefault="002D6827" w:rsidP="002D6827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D5E4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251585" cy="1106805"/>
                        <wp:effectExtent l="19050" t="0" r="5715" b="0"/>
                        <wp:docPr id="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1585" cy="1106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13" w:type="pct"/>
                  <w:hideMark/>
                </w:tcPr>
                <w:p w:rsidR="002D6827" w:rsidRPr="00BD5E46" w:rsidRDefault="002D6827" w:rsidP="002D6827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251585" cy="1082675"/>
                        <wp:effectExtent l="19050" t="0" r="5715" b="0"/>
                        <wp:docPr id="9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1585" cy="1082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43" w:type="pct"/>
                  <w:hideMark/>
                </w:tcPr>
                <w:p w:rsidR="002D6827" w:rsidRPr="00BD5E46" w:rsidRDefault="002D6827" w:rsidP="002D6827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251585" cy="1106805"/>
                        <wp:effectExtent l="19050" t="0" r="5715" b="0"/>
                        <wp:docPr id="10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1585" cy="1106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6827" w:rsidRPr="00BD5E46" w:rsidTr="002D6827">
              <w:tc>
                <w:tcPr>
                  <w:tcW w:w="1644" w:type="pct"/>
                  <w:hideMark/>
                </w:tcPr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تلاحظ في الصورة؟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لماذا يسمي الله؟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هو جالس؟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هل مائدته ملطخة؟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proofErr w:type="gramStart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وملابسه</w:t>
                  </w:r>
                  <w:proofErr w:type="gramEnd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؟ كيف </w:t>
                  </w:r>
                  <w:proofErr w:type="gramStart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هي</w:t>
                  </w:r>
                  <w:proofErr w:type="gramEnd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  <w:tc>
                <w:tcPr>
                  <w:tcW w:w="1713" w:type="pct"/>
                  <w:hideMark/>
                </w:tcPr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تلاحظ في الصورة؟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يأكل هذا الطفل؟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ماذا ترك </w:t>
                  </w:r>
                  <w:proofErr w:type="gramStart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وراءه</w:t>
                  </w:r>
                  <w:proofErr w:type="gramEnd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أين </w:t>
                  </w:r>
                  <w:proofErr w:type="gramStart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الملعقة</w:t>
                  </w:r>
                  <w:proofErr w:type="gramEnd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؟ ماذا يفعل؟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من سيتأذى من ذلك؟</w:t>
                  </w:r>
                </w:p>
              </w:tc>
              <w:tc>
                <w:tcPr>
                  <w:tcW w:w="1643" w:type="pct"/>
                  <w:hideMark/>
                </w:tcPr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تلاحظ في الصورة؟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هي مائدة البنت؟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لماذا تأكل بهدوء؟</w:t>
                  </w:r>
                </w:p>
                <w:p w:rsidR="002D6827" w:rsidRPr="00BD5E46" w:rsidRDefault="002D6827" w:rsidP="002D6827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بأي </w:t>
                  </w:r>
                  <w:proofErr w:type="gramStart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يد</w:t>
                  </w:r>
                  <w:proofErr w:type="gramEnd"/>
                  <w:r w:rsidRPr="00BD5E4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تأكل؟ لماذا؟</w:t>
                  </w:r>
                </w:p>
              </w:tc>
            </w:tr>
          </w:tbl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خلال ما سلف، يتم بمعية الأستاذ الوصول إلى الخلاصة 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تعلمت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2D6827" w:rsidRPr="00BD5E46" w:rsidRDefault="002D6827" w:rsidP="002D6827">
            <w:pPr>
              <w:pStyle w:val="StyleMe"/>
              <w:rPr>
                <w:szCs w:val="28"/>
              </w:rPr>
            </w:pPr>
            <w:r w:rsidRPr="00BD5E46">
              <w:rPr>
                <w:szCs w:val="28"/>
                <w:rtl/>
              </w:rPr>
              <w:t>الطعام والشراب من نعم الله على الناس، لهذا يجب علينا أن نأكل ونشرب بأدب وهدوء، دون فوضى ودون تبذير.</w:t>
            </w:r>
          </w:p>
        </w:tc>
        <w:tc>
          <w:tcPr>
            <w:tcW w:w="1276" w:type="dxa"/>
            <w:shd w:val="clear" w:color="auto" w:fill="FFFFFF" w:themeFill="background1"/>
          </w:tcPr>
          <w:p w:rsidR="002D6827" w:rsidRPr="00BD5E46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</w:t>
            </w:r>
          </w:p>
          <w:p w:rsidR="002D6827" w:rsidRPr="00BD5E46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يجيب عن الأسئلة</w:t>
            </w:r>
          </w:p>
          <w:p w:rsidR="002D6827" w:rsidRPr="00BD5E46" w:rsidRDefault="002D6827" w:rsidP="002D6827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D6827" w:rsidRPr="00BD5E46" w:rsidRDefault="002D6827" w:rsidP="002D6827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يستنتج</w:t>
            </w:r>
          </w:p>
        </w:tc>
      </w:tr>
      <w:tr w:rsidR="002D6827" w:rsidRPr="00BD5E46" w:rsidTr="002D6827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2D6827" w:rsidRPr="00BD5E46" w:rsidRDefault="002D6827" w:rsidP="002D6827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 w:rsidRPr="00BD5E46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668" w:type="dxa"/>
            <w:shd w:val="clear" w:color="auto" w:fill="auto"/>
            <w:vAlign w:val="center"/>
          </w:tcPr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D5E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الحصة الثانية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2D6827" w:rsidRPr="00BD5E46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استظهار الخلاصة من بعض المتعلمين واستعادة المفاهيم</w:t>
            </w:r>
          </w:p>
          <w:p w:rsidR="002D6827" w:rsidRPr="00BD5E46" w:rsidRDefault="002D6827" w:rsidP="002D6827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أنجز وأدمج </w:t>
            </w:r>
            <w:proofErr w:type="spell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تعلماتي</w:t>
            </w:r>
            <w:proofErr w:type="spell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2D6827" w:rsidRPr="00BD5E46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أنقل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كراسي فقط العادات الحسنة ولا أنقل العادات السيئة (كراس القسم)</w:t>
            </w:r>
          </w:p>
          <w:p w:rsidR="002D6827" w:rsidRPr="00BD5E46" w:rsidRDefault="002D6827" w:rsidP="002D6827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زود زميلك بقواعد التغذية الصحية (على كراس المحاولة)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D6827" w:rsidRPr="00BD5E46" w:rsidRDefault="002D6827" w:rsidP="002D6827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تقويم الانجاز</w:t>
            </w:r>
          </w:p>
        </w:tc>
      </w:tr>
    </w:tbl>
    <w:p w:rsidR="004860D0" w:rsidRDefault="004860D0" w:rsidP="00103EEE">
      <w:pPr>
        <w:bidi/>
        <w:rPr>
          <w:rFonts w:hint="cs"/>
          <w:rtl/>
        </w:rPr>
      </w:pPr>
    </w:p>
    <w:p w:rsidR="00103EEE" w:rsidRDefault="00103EEE" w:rsidP="004860D0">
      <w:pPr>
        <w:bidi/>
        <w:rPr>
          <w:rtl/>
        </w:rPr>
      </w:pPr>
      <w:r>
        <w:rPr>
          <w:noProof/>
          <w:rtl/>
        </w:rPr>
        <w:pict>
          <v:roundrect id="_x0000_s1258" style="position:absolute;left:0;text-align:left;margin-left:-.05pt;margin-top:9.25pt;width:569.75pt;height:87.85pt;z-index:251860992" arcsize="10923f" strokecolor="blue" strokeweight="2.25pt">
            <v:textbox>
              <w:txbxContent>
                <w:p w:rsidR="00103EEE" w:rsidRDefault="00103EEE" w:rsidP="00103EEE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02E2F">
                    <w:rPr>
                      <w:rFonts w:ascii="Sakkal Majalla" w:hAnsi="Sakkal Majalla"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702E2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567870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جغرافيا </w:t>
                  </w:r>
                  <w:r w:rsidRPr="00567870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567870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                 </w:t>
                  </w:r>
                  <w:r w:rsidRPr="00567870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المقطع الأول</w:t>
                  </w:r>
                  <w:r w:rsidRPr="00567870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</w:t>
                  </w:r>
                  <w:r w:rsidRPr="00702E2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567870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7870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أدوات و مفاهيم المادة               </w:t>
                  </w:r>
                </w:p>
                <w:p w:rsidR="00103EEE" w:rsidRPr="00567870" w:rsidRDefault="00103EEE" w:rsidP="00103EEE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 w:rsidRPr="00702E2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</w:t>
                  </w:r>
                  <w:proofErr w:type="gramEnd"/>
                  <w:r w:rsidRPr="00702E2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567870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الاتجاهات العامة و الاتجاهات الجغرافية</w:t>
                  </w:r>
                </w:p>
                <w:p w:rsidR="00103EEE" w:rsidRPr="00567870" w:rsidRDefault="00103EEE" w:rsidP="00103EEE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702E2F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702E2F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702E2F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567870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56787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يستخدم مصطلحات تحديد المواقع ويميزها بناء على معالم معنية</w:t>
                  </w:r>
                  <w:r w:rsidRPr="00567870">
                    <w:rPr>
                      <w:b/>
                      <w:bCs/>
                      <w:sz w:val="32"/>
                      <w:szCs w:val="32"/>
                      <w:lang w:bidi="ar-DZ"/>
                    </w:rPr>
                    <w:t>.</w:t>
                  </w:r>
                </w:p>
                <w:p w:rsidR="00103EEE" w:rsidRPr="00FF1A40" w:rsidRDefault="00103EEE" w:rsidP="00103EEE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103EEE" w:rsidRPr="00860EEA" w:rsidRDefault="00103EEE" w:rsidP="00103EEE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03EEE" w:rsidRDefault="00103EEE" w:rsidP="00103EEE">
      <w:pPr>
        <w:bidi/>
        <w:ind w:firstLine="708"/>
        <w:rPr>
          <w:rtl/>
        </w:rPr>
      </w:pPr>
    </w:p>
    <w:p w:rsidR="00103EEE" w:rsidRPr="00B67020" w:rsidRDefault="00103EEE" w:rsidP="00103EEE">
      <w:pPr>
        <w:bidi/>
        <w:ind w:firstLine="708"/>
        <w:rPr>
          <w:rtl/>
        </w:rPr>
      </w:pPr>
    </w:p>
    <w:p w:rsidR="00103EEE" w:rsidRPr="00B67020" w:rsidRDefault="00103EEE" w:rsidP="00103EEE">
      <w:pPr>
        <w:bidi/>
        <w:rPr>
          <w:rtl/>
        </w:rPr>
      </w:pPr>
    </w:p>
    <w:p w:rsidR="00103EEE" w:rsidRPr="00B67020" w:rsidRDefault="00103EEE" w:rsidP="00103EEE">
      <w:pPr>
        <w:bidi/>
        <w:rPr>
          <w:rtl/>
        </w:rPr>
      </w:pPr>
    </w:p>
    <w:p w:rsidR="00103EEE" w:rsidRDefault="00103EEE" w:rsidP="00103EEE">
      <w:pPr>
        <w:bidi/>
        <w:rPr>
          <w:rtl/>
        </w:rPr>
      </w:pPr>
    </w:p>
    <w:p w:rsidR="00103EEE" w:rsidRPr="0010673F" w:rsidRDefault="00103EEE" w:rsidP="00103EEE">
      <w:pPr>
        <w:bidi/>
        <w:rPr>
          <w:rtl/>
        </w:rPr>
      </w:pPr>
    </w:p>
    <w:p w:rsidR="00103EEE" w:rsidRDefault="00103EEE" w:rsidP="00103EEE">
      <w:pPr>
        <w:bidi/>
        <w:rPr>
          <w:rtl/>
        </w:rPr>
      </w:pPr>
    </w:p>
    <w:tbl>
      <w:tblPr>
        <w:bidiVisual/>
        <w:tblW w:w="11276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526"/>
        <w:gridCol w:w="1559"/>
      </w:tblGrid>
      <w:tr w:rsidR="00103EEE" w:rsidRPr="00702E2F" w:rsidTr="00E831E0">
        <w:trPr>
          <w:trHeight w:val="476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103EEE" w:rsidRPr="008A5DD4" w:rsidRDefault="00103EEE" w:rsidP="00E831E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526" w:type="dxa"/>
            <w:shd w:val="clear" w:color="auto" w:fill="FFFFFF" w:themeFill="background1"/>
            <w:vAlign w:val="center"/>
          </w:tcPr>
          <w:p w:rsidR="00103EEE" w:rsidRPr="008A5DD4" w:rsidRDefault="00103EEE" w:rsidP="00E831E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8A5DD4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59" w:type="dxa"/>
            <w:shd w:val="clear" w:color="auto" w:fill="FFFFFF" w:themeFill="background1"/>
          </w:tcPr>
          <w:p w:rsidR="00103EEE" w:rsidRPr="008A5DD4" w:rsidRDefault="00103EEE" w:rsidP="00E831E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103EEE" w:rsidRPr="00702E2F" w:rsidTr="00E831E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103EEE" w:rsidRPr="0067314F" w:rsidRDefault="00103EEE" w:rsidP="00E831E0">
            <w:pPr>
              <w:jc w:val="center"/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</w:rPr>
            </w:pPr>
            <w:proofErr w:type="gramStart"/>
            <w:r w:rsidRPr="0067314F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>مرحلة</w:t>
            </w:r>
            <w:proofErr w:type="gramEnd"/>
            <w:r w:rsidRPr="0067314F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526" w:type="dxa"/>
            <w:shd w:val="clear" w:color="auto" w:fill="auto"/>
          </w:tcPr>
          <w:p w:rsidR="00103EEE" w:rsidRPr="00702E2F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62016" behindDoc="0" locked="0" layoutInCell="1" allowOverlap="1">
                  <wp:simplePos x="0" y="0"/>
                  <wp:positionH relativeFrom="column">
                    <wp:posOffset>-1353820</wp:posOffset>
                  </wp:positionH>
                  <wp:positionV relativeFrom="paragraph">
                    <wp:posOffset>-3810</wp:posOffset>
                  </wp:positionV>
                  <wp:extent cx="1128395" cy="850265"/>
                  <wp:effectExtent l="57150" t="57150" r="109855" b="121285"/>
                  <wp:wrapThrough wrapText="bothSides">
                    <wp:wrapPolygon edited="0">
                      <wp:start x="-1094" y="-1452"/>
                      <wp:lineTo x="-1094" y="24197"/>
                      <wp:lineTo x="23338" y="24197"/>
                      <wp:lineTo x="23338" y="-1452"/>
                      <wp:lineTo x="-1094" y="-1452"/>
                    </wp:wrapPolygon>
                  </wp:wrapThrough>
                  <wp:docPr id="2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28395" cy="8502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التعرض للوضعية </w:t>
            </w:r>
            <w:proofErr w:type="spellStart"/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الإنطلاقية</w:t>
            </w:r>
            <w:proofErr w:type="spellEnd"/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103EEE" w:rsidRPr="00702E2F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يحتاج </w:t>
            </w:r>
            <w:proofErr w:type="spellStart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الانسان</w:t>
            </w:r>
            <w:proofErr w:type="spellEnd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لمعالم تمكنه من تحديد مكان تواجده وتنقله نحو مختلف الاتجاهات (ص49)</w:t>
            </w:r>
          </w:p>
          <w:p w:rsidR="00103EEE" w:rsidRPr="00702E2F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كتاب التلميذ</w:t>
            </w:r>
          </w:p>
          <w:p w:rsidR="00103EEE" w:rsidRPr="00702E2F" w:rsidRDefault="00103EEE" w:rsidP="00E831E0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 w:val="28"/>
                <w:szCs w:val="28"/>
                <w:lang w:eastAsia="en-US"/>
              </w:rPr>
            </w:pPr>
            <w:proofErr w:type="gramStart"/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حدد مكان كل عنصر من عناصر هذه الخريطة؟</w:t>
            </w:r>
          </w:p>
        </w:tc>
        <w:tc>
          <w:tcPr>
            <w:tcW w:w="1559" w:type="dxa"/>
            <w:shd w:val="clear" w:color="auto" w:fill="auto"/>
          </w:tcPr>
          <w:p w:rsidR="00103EEE" w:rsidRPr="00702E2F" w:rsidRDefault="00103EEE" w:rsidP="00E831E0">
            <w:pPr>
              <w:bidi/>
              <w:rPr>
                <w:rFonts w:ascii="Arial" w:hAnsi="Arial" w:cs="Arial"/>
                <w:b/>
                <w:bCs/>
                <w:rtl/>
              </w:rPr>
            </w:pPr>
            <w:r w:rsidRPr="00702E2F"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:rsidR="00103EEE" w:rsidRPr="00702E2F" w:rsidTr="00E831E0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103EEE" w:rsidRPr="0067314F" w:rsidRDefault="00103EEE" w:rsidP="00E831E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</w:pPr>
            <w:r w:rsidRPr="0067314F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67314F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526" w:type="dxa"/>
            <w:shd w:val="clear" w:color="auto" w:fill="FFFFFF" w:themeFill="background1"/>
          </w:tcPr>
          <w:p w:rsidR="00103EEE" w:rsidRPr="00702E2F" w:rsidRDefault="00103EEE" w:rsidP="00E831E0">
            <w:pPr>
              <w:bidi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</w:pPr>
            <w:proofErr w:type="gramStart"/>
            <w:r w:rsidRPr="00702E2F">
              <w:rPr>
                <w:rFonts w:eastAsia="Times New Roman" w:cs="AdvertisingMedium" w:hint="cs"/>
                <w:b/>
                <w:bCs/>
                <w:color w:val="FF0000"/>
                <w:sz w:val="28"/>
                <w:szCs w:val="28"/>
                <w:shd w:val="clear" w:color="auto" w:fill="FFFFFF"/>
                <w:rtl/>
              </w:rPr>
              <w:t>تمهيد</w:t>
            </w:r>
            <w:r w:rsidRPr="00702E2F">
              <w:rPr>
                <w:rFonts w:eastAsia="Times New Roman" w:cs="AdvertisingMedium" w:hint="cs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:</w:t>
            </w:r>
            <w:proofErr w:type="gramEnd"/>
            <w:r w:rsidRPr="00702E2F">
              <w:rPr>
                <w:b/>
                <w:bCs/>
                <w:rtl/>
              </w:rPr>
              <w:t xml:space="preserve"> </w:t>
            </w:r>
            <w:r w:rsidRPr="00702E2F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>مطالبة المتعلمين بفتح كتاب التاريخ والجغرافيا وقراءة السند من عدة تلاميذ</w:t>
            </w:r>
            <w:r w:rsidRPr="00702E2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:</w:t>
            </w:r>
          </w:p>
          <w:p w:rsidR="00103EEE" w:rsidRPr="00702E2F" w:rsidRDefault="00103EEE" w:rsidP="00E831E0">
            <w:pPr>
              <w:bidi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</w:pPr>
            <w:r w:rsidRPr="00702E2F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ما هي الاتجاهات التي </w:t>
            </w:r>
            <w:proofErr w:type="gramStart"/>
            <w:r w:rsidRPr="00702E2F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>تحدد</w:t>
            </w:r>
            <w:proofErr w:type="gramEnd"/>
            <w:r w:rsidRPr="00702E2F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من خلالها موقعك بالنسبة لمختلف أنواع المعالم؟</w:t>
            </w:r>
          </w:p>
          <w:p w:rsidR="00103EEE" w:rsidRPr="00702E2F" w:rsidRDefault="00103EEE" w:rsidP="00E831E0">
            <w:pPr>
              <w:bidi/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</w:pPr>
            <w:proofErr w:type="gramStart"/>
            <w:r w:rsidRPr="00702E2F"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>استكشاف</w:t>
            </w:r>
            <w:proofErr w:type="gramEnd"/>
            <w:r w:rsidRPr="00702E2F"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 xml:space="preserve"> المعارف:</w:t>
            </w: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3050"/>
              <w:gridCol w:w="2139"/>
              <w:gridCol w:w="3121"/>
            </w:tblGrid>
            <w:tr w:rsidR="00103EEE" w:rsidRPr="00702E2F" w:rsidTr="00E831E0">
              <w:tc>
                <w:tcPr>
                  <w:tcW w:w="1835" w:type="pct"/>
                  <w:vAlign w:val="center"/>
                </w:tcPr>
                <w:p w:rsidR="00103EEE" w:rsidRPr="00702E2F" w:rsidRDefault="00103EEE" w:rsidP="00E831E0">
                  <w:pPr>
                    <w:spacing w:line="228" w:lineRule="auto"/>
                    <w:jc w:val="center"/>
                    <w:rPr>
                      <w:rFonts w:ascii="Tahoma" w:hAnsi="Tahoma" w:cs="Tahoma"/>
                      <w:b/>
                      <w:bCs/>
                      <w:rtl/>
                    </w:rPr>
                  </w:pPr>
                  <w:r w:rsidRPr="00702E2F">
                    <w:rPr>
                      <w:rFonts w:ascii="Tahoma" w:hAnsi="Tahoma" w:cs="Tahoma"/>
                      <w:b/>
                      <w:bCs/>
                      <w:noProof/>
                      <w:rtl/>
                    </w:rPr>
                    <w:drawing>
                      <wp:inline distT="0" distB="0" distL="0" distR="0">
                        <wp:extent cx="1193656" cy="733246"/>
                        <wp:effectExtent l="19050" t="19050" r="26035" b="10160"/>
                        <wp:docPr id="11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3656" cy="73324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87" w:type="pct"/>
                  <w:vAlign w:val="center"/>
                </w:tcPr>
                <w:p w:rsidR="00103EEE" w:rsidRPr="00702E2F" w:rsidRDefault="00103EEE" w:rsidP="00E831E0">
                  <w:pPr>
                    <w:spacing w:line="228" w:lineRule="auto"/>
                    <w:jc w:val="center"/>
                    <w:rPr>
                      <w:rFonts w:ascii="Tahoma" w:hAnsi="Tahoma" w:cs="Tahoma"/>
                      <w:b/>
                      <w:bCs/>
                      <w:noProof/>
                      <w:rtl/>
                    </w:rPr>
                  </w:pPr>
                  <w:r w:rsidRPr="00702E2F">
                    <w:rPr>
                      <w:rFonts w:ascii="Tahoma" w:hAnsi="Tahoma" w:cs="Tahoma"/>
                      <w:b/>
                      <w:bCs/>
                      <w:noProof/>
                      <w:rtl/>
                    </w:rPr>
                    <w:drawing>
                      <wp:inline distT="0" distB="0" distL="0" distR="0">
                        <wp:extent cx="1344343" cy="563097"/>
                        <wp:effectExtent l="19050" t="19050" r="27305" b="2794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2403" cy="579039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pct"/>
                  <w:vAlign w:val="center"/>
                </w:tcPr>
                <w:p w:rsidR="00103EEE" w:rsidRPr="00702E2F" w:rsidRDefault="00103EEE" w:rsidP="00E831E0">
                  <w:pPr>
                    <w:spacing w:line="228" w:lineRule="auto"/>
                    <w:jc w:val="center"/>
                    <w:rPr>
                      <w:rFonts w:ascii="Tahoma" w:hAnsi="Tahoma" w:cs="Tahoma"/>
                      <w:b/>
                      <w:bCs/>
                      <w:rtl/>
                    </w:rPr>
                  </w:pPr>
                  <w:r w:rsidRPr="00702E2F">
                    <w:rPr>
                      <w:rFonts w:ascii="Tahoma" w:hAnsi="Tahoma" w:cs="Tahoma"/>
                      <w:b/>
                      <w:bCs/>
                      <w:noProof/>
                      <w:rtl/>
                    </w:rPr>
                    <w:drawing>
                      <wp:inline distT="0" distB="0" distL="0" distR="0">
                        <wp:extent cx="1157495" cy="752475"/>
                        <wp:effectExtent l="19050" t="19050" r="24130" b="9525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4975" cy="776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03EEE" w:rsidRPr="00702E2F" w:rsidTr="00E831E0">
              <w:tc>
                <w:tcPr>
                  <w:tcW w:w="1835" w:type="pct"/>
                </w:tcPr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الصورة الأولى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ماذا تشاهد فيها؟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مدينة الجزائر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كيف تظهر المنازل؟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أين يقع بيت الطفل؟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ما </w:t>
                  </w:r>
                  <w:proofErr w:type="gram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المعلم</w:t>
                  </w:r>
                  <w:proofErr w:type="gram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المستخدم؟</w:t>
                  </w:r>
                </w:p>
              </w:tc>
              <w:tc>
                <w:tcPr>
                  <w:tcW w:w="1287" w:type="pct"/>
                </w:tcPr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الصورة الثانية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proofErr w:type="spell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اين</w:t>
                  </w:r>
                  <w:proofErr w:type="spell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يقف المصلين </w:t>
                  </w:r>
                  <w:proofErr w:type="spell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اثناء</w:t>
                  </w:r>
                  <w:proofErr w:type="spell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الصلاة في المسجد؟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ومن يقف </w:t>
                  </w:r>
                  <w:proofErr w:type="gram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أمامهم</w:t>
                  </w:r>
                  <w:proofErr w:type="gram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أين يقف كل مصلي؟</w:t>
                  </w:r>
                </w:p>
              </w:tc>
              <w:tc>
                <w:tcPr>
                  <w:tcW w:w="1878" w:type="pct"/>
                </w:tcPr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الصورة الثالثة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متى تجتمع </w:t>
                  </w:r>
                  <w:proofErr w:type="spell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افراد</w:t>
                  </w:r>
                  <w:proofErr w:type="spell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العائلة؟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لماذا؟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ومتى تجتمع مع أهلك؟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863040" behindDoc="0" locked="0" layoutInCell="1" allowOverlap="1">
                        <wp:simplePos x="0" y="0"/>
                        <wp:positionH relativeFrom="column">
                          <wp:posOffset>280670</wp:posOffset>
                        </wp:positionH>
                        <wp:positionV relativeFrom="paragraph">
                          <wp:posOffset>347345</wp:posOffset>
                        </wp:positionV>
                        <wp:extent cx="1296035" cy="923925"/>
                        <wp:effectExtent l="57150" t="57150" r="113665" b="104775"/>
                        <wp:wrapNone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6035" cy="92392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25400" h="25400"/>
                                </a:sp3d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أين تجتمعون؟</w:t>
                  </w:r>
                </w:p>
              </w:tc>
            </w:tr>
          </w:tbl>
          <w:p w:rsidR="00103EEE" w:rsidRPr="00702E2F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ومشاهدة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السند 1:</w:t>
            </w:r>
          </w:p>
          <w:p w:rsidR="00103EEE" w:rsidRPr="00702E2F" w:rsidRDefault="00103EEE" w:rsidP="00103EEE">
            <w:pPr>
              <w:pStyle w:val="Paragraphedeliste"/>
              <w:numPr>
                <w:ilvl w:val="0"/>
                <w:numId w:val="22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تشاهد في الصورة؟</w:t>
            </w:r>
          </w:p>
          <w:p w:rsidR="00103EEE" w:rsidRPr="00702E2F" w:rsidRDefault="00103EEE" w:rsidP="00103EEE">
            <w:pPr>
              <w:pStyle w:val="Paragraphedeliste"/>
              <w:numPr>
                <w:ilvl w:val="0"/>
                <w:numId w:val="22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ينظر هذا الرجل للشمس؟من أين تشرق؟</w:t>
            </w:r>
          </w:p>
          <w:p w:rsidR="00103EEE" w:rsidRPr="00702E2F" w:rsidRDefault="00103EEE" w:rsidP="00103EEE">
            <w:pPr>
              <w:pStyle w:val="Paragraphedeliste"/>
              <w:numPr>
                <w:ilvl w:val="0"/>
                <w:numId w:val="22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يتغير مكان خروجها؟كيف نسمي هذه الجهة؟</w:t>
            </w:r>
          </w:p>
          <w:p w:rsidR="00103EEE" w:rsidRPr="00702E2F" w:rsidRDefault="00103EEE" w:rsidP="00103EEE">
            <w:pPr>
              <w:pStyle w:val="Paragraphedeliste"/>
              <w:numPr>
                <w:ilvl w:val="0"/>
                <w:numId w:val="22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أين تشرق شمسنا؟إذن من أي جهة شرقنا؟</w:t>
            </w: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894"/>
              <w:gridCol w:w="2601"/>
              <w:gridCol w:w="2815"/>
            </w:tblGrid>
            <w:tr w:rsidR="00103EEE" w:rsidRPr="00702E2F" w:rsidTr="00E831E0">
              <w:tc>
                <w:tcPr>
                  <w:tcW w:w="1741" w:type="pct"/>
                </w:tcPr>
                <w:p w:rsidR="00103EEE" w:rsidRPr="00702E2F" w:rsidRDefault="00103EEE" w:rsidP="00E831E0">
                  <w:pPr>
                    <w:spacing w:line="228" w:lineRule="auto"/>
                    <w:jc w:val="center"/>
                    <w:rPr>
                      <w:rFonts w:ascii="Tahoma" w:hAnsi="Tahoma" w:cs="Tahoma"/>
                      <w:b/>
                      <w:bCs/>
                      <w:rtl/>
                    </w:rPr>
                  </w:pPr>
                  <w:r w:rsidRPr="00702E2F">
                    <w:rPr>
                      <w:rFonts w:ascii="Tahoma" w:hAnsi="Tahoma" w:cs="Tahoma"/>
                      <w:b/>
                      <w:bCs/>
                      <w:noProof/>
                      <w:rtl/>
                    </w:rPr>
                    <w:drawing>
                      <wp:inline distT="0" distB="0" distL="0" distR="0">
                        <wp:extent cx="1066106" cy="803082"/>
                        <wp:effectExtent l="76200" t="76200" r="134620" b="13081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0877" cy="882004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25400" h="25400"/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65" w:type="pct"/>
                </w:tcPr>
                <w:p w:rsidR="00103EEE" w:rsidRPr="00702E2F" w:rsidRDefault="00103EEE" w:rsidP="00E831E0">
                  <w:pPr>
                    <w:pStyle w:val="StyleNoBorders"/>
                    <w:jc w:val="center"/>
                    <w:rPr>
                      <w:b/>
                      <w:bCs/>
                      <w:rtl/>
                    </w:rPr>
                  </w:pPr>
                  <w:r w:rsidRPr="00702E2F">
                    <w:rPr>
                      <w:rFonts w:hint="cs"/>
                      <w:b/>
                      <w:bCs/>
                      <w:rtl/>
                    </w:rPr>
                    <w:t>تقع مدينة الجزائر في الشرق الجزائري، وهي أكبر مدينة في هذه الجهة، لذلك يطلق عليها عاصمة الشرق</w:t>
                  </w:r>
                </w:p>
              </w:tc>
              <w:tc>
                <w:tcPr>
                  <w:tcW w:w="1694" w:type="pct"/>
                </w:tcPr>
                <w:p w:rsidR="00103EEE" w:rsidRPr="00702E2F" w:rsidRDefault="00103EEE" w:rsidP="00E831E0">
                  <w:pPr>
                    <w:pStyle w:val="StyleNoBorders"/>
                    <w:jc w:val="center"/>
                    <w:rPr>
                      <w:b/>
                      <w:bCs/>
                      <w:rtl/>
                    </w:rPr>
                  </w:pPr>
                  <w:r w:rsidRPr="00702E2F">
                    <w:rPr>
                      <w:rFonts w:hint="cs"/>
                      <w:b/>
                      <w:bCs/>
                      <w:rtl/>
                    </w:rPr>
                    <w:t>بينما تقع مدينة وهران في الغرب الجزائري، وهي أكبر مدينة في هذه الجهة، لذلك يطلق عليها عاصمة الغرب الجزائري</w:t>
                  </w:r>
                </w:p>
              </w:tc>
            </w:tr>
            <w:tr w:rsidR="00103EEE" w:rsidRPr="00702E2F" w:rsidTr="00E831E0">
              <w:tc>
                <w:tcPr>
                  <w:tcW w:w="1741" w:type="pct"/>
                </w:tcPr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السند 2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إذا كان الشرق في هذه الجهة، فما </w:t>
                  </w:r>
                  <w:proofErr w:type="gram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الذي</w:t>
                  </w:r>
                  <w:proofErr w:type="gram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يقابله؟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وأين غربنا نحن؟</w:t>
                  </w:r>
                </w:p>
              </w:tc>
              <w:tc>
                <w:tcPr>
                  <w:tcW w:w="1565" w:type="pct"/>
                </w:tcPr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السند 3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أين تقع مدينة الجزائر العاصمة؟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من يحدد لنا </w:t>
                  </w:r>
                  <w:proofErr w:type="gram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اتجاهها</w:t>
                  </w:r>
                  <w:proofErr w:type="gram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بالنسبة إلينا؟</w:t>
                  </w:r>
                </w:p>
              </w:tc>
              <w:tc>
                <w:tcPr>
                  <w:tcW w:w="1694" w:type="pct"/>
                </w:tcPr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السند 4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أين تقع مدينة وهران؟</w:t>
                  </w:r>
                </w:p>
                <w:p w:rsidR="00103EEE" w:rsidRPr="00702E2F" w:rsidRDefault="00103EEE" w:rsidP="00E831E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من يحدد لنا </w:t>
                  </w:r>
                  <w:proofErr w:type="gramStart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اتجاهها</w:t>
                  </w:r>
                  <w:proofErr w:type="gramEnd"/>
                  <w:r w:rsidRPr="00702E2F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بالنسبة إلينا؟</w:t>
                  </w:r>
                </w:p>
              </w:tc>
            </w:tr>
          </w:tbl>
          <w:p w:rsidR="00103EEE" w:rsidRPr="00702E2F" w:rsidRDefault="00103EEE" w:rsidP="00E831E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eastAsia="Times New Roman" w:cs="AdvertisingMedium"/>
                <w:b/>
                <w:bCs/>
                <w:noProof/>
                <w:color w:val="00B050"/>
                <w:sz w:val="28"/>
                <w:szCs w:val="28"/>
                <w:rtl/>
              </w:rPr>
              <w:drawing>
                <wp:anchor distT="0" distB="0" distL="114300" distR="114300" simplePos="0" relativeHeight="251865088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97790</wp:posOffset>
                  </wp:positionV>
                  <wp:extent cx="976630" cy="832485"/>
                  <wp:effectExtent l="19050" t="0" r="0" b="0"/>
                  <wp:wrapNone/>
                  <wp:docPr id="251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مذكرة المعالم والاحداثيات الجغرافية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630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AdvertisingMedium"/>
                <w:b/>
                <w:bCs/>
                <w:noProof/>
                <w:color w:val="00B050"/>
                <w:sz w:val="28"/>
                <w:szCs w:val="28"/>
                <w:rtl/>
              </w:rPr>
              <w:pict>
                <v:roundrect id="_x0000_s1259" style="position:absolute;left:0;text-align:left;margin-left:56.7pt;margin-top:-.15pt;width:356.8pt;height:74pt;z-index:251864064;mso-position-horizontal-relative:text;mso-position-vertical-relative:text" arcsize="10923f" fillcolor="#ffc">
                  <v:textbox style="mso-next-textbox:#_x0000_s1259">
                    <w:txbxContent>
                      <w:p w:rsidR="00103EEE" w:rsidRPr="00702E2F" w:rsidRDefault="00103EEE" w:rsidP="00103EEE">
                        <w:pPr>
                          <w:bidi/>
                          <w:rPr>
                            <w:rFonts w:ascii="Tahoma" w:hAnsi="Tahoma" w:cs="Tahoma"/>
                            <w:b/>
                            <w:bCs/>
                            <w:color w:val="00B050"/>
                            <w:rtl/>
                          </w:rPr>
                        </w:pPr>
                        <w:r w:rsidRPr="00702E2F">
                          <w:rPr>
                            <w:rFonts w:ascii="Tahoma" w:hAnsi="Tahoma" w:cs="Tahoma" w:hint="cs"/>
                            <w:b/>
                            <w:bCs/>
                            <w:color w:val="00B050"/>
                            <w:rtl/>
                          </w:rPr>
                          <w:t>تعلمت:</w:t>
                        </w:r>
                      </w:p>
                      <w:p w:rsidR="00103EEE" w:rsidRPr="00702E2F" w:rsidRDefault="00103EEE" w:rsidP="00103EEE">
                        <w:pPr>
                          <w:shd w:val="clear" w:color="auto" w:fill="FFFFCC"/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02E2F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تقع الأماكن أو </w:t>
                        </w:r>
                        <w:proofErr w:type="gramStart"/>
                        <w:r w:rsidRPr="00702E2F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الطرق</w:t>
                        </w:r>
                        <w:proofErr w:type="gramEnd"/>
                        <w:r w:rsidRPr="00702E2F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أو يمينَ أو يسارَ، أمامَ أو خلفَ معلم ثابت أو متحرك</w:t>
                        </w:r>
                      </w:p>
                      <w:p w:rsidR="00103EEE" w:rsidRPr="00702E2F" w:rsidRDefault="00103EEE" w:rsidP="00103EEE">
                        <w:pPr>
                          <w:shd w:val="clear" w:color="auto" w:fill="FFFFCC"/>
                          <w:bidi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E14B28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shd w:val="clear" w:color="auto" w:fill="FFFFCC"/>
                            <w:rtl/>
                          </w:rPr>
                          <w:t xml:space="preserve">من خلال شروق الشمس أستطيع أن </w:t>
                        </w:r>
                        <w:proofErr w:type="gramStart"/>
                        <w:r w:rsidRPr="00E14B28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shd w:val="clear" w:color="auto" w:fill="FFFFCC"/>
                            <w:rtl/>
                          </w:rPr>
                          <w:t>أعرف</w:t>
                        </w:r>
                        <w:proofErr w:type="gramEnd"/>
                        <w:r w:rsidRPr="00E14B28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shd w:val="clear" w:color="auto" w:fill="FFFFCC"/>
                            <w:rtl/>
                          </w:rPr>
                          <w:t xml:space="preserve"> الاتجاهات الأربعة</w:t>
                        </w:r>
                      </w:p>
                      <w:p w:rsidR="00103EEE" w:rsidRPr="00702E2F" w:rsidRDefault="00103EEE" w:rsidP="00103EEE">
                        <w:pPr>
                          <w:shd w:val="clear" w:color="auto" w:fill="FFFFCC"/>
                          <w:bidi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E14B28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shd w:val="clear" w:color="auto" w:fill="FFFFCC"/>
                            <w:rtl/>
                          </w:rPr>
                          <w:t>هذه الاتجاهات هي: الشمال، الجنوب، الشرق، والغرب</w:t>
                        </w:r>
                        <w:r w:rsidRPr="00702E2F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  <w:p w:rsidR="00103EEE" w:rsidRDefault="00103EEE" w:rsidP="00103EEE"/>
                    </w:txbxContent>
                  </v:textbox>
                </v:roundrect>
              </w:pict>
            </w:r>
          </w:p>
          <w:p w:rsidR="00103EEE" w:rsidRPr="00702E2F" w:rsidRDefault="00103EEE" w:rsidP="00E831E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</w:p>
          <w:p w:rsidR="00103EEE" w:rsidRPr="00702E2F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103EEE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103EEE" w:rsidRPr="00702E2F" w:rsidRDefault="00103EEE" w:rsidP="00E831E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103EEE" w:rsidRPr="00702E2F" w:rsidRDefault="00103EEE" w:rsidP="00E831E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 w:rsidRPr="00702E2F">
              <w:rPr>
                <w:rFonts w:ascii="Arial" w:hAnsi="Arial" w:cs="Arial"/>
                <w:b/>
                <w:bCs/>
                <w:rtl/>
              </w:rPr>
              <w:t>يستهل موضوع الدرس</w:t>
            </w:r>
          </w:p>
          <w:p w:rsidR="00103EEE" w:rsidRPr="00702E2F" w:rsidRDefault="00103EEE" w:rsidP="00E831E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rtl/>
              </w:rPr>
              <w:t>يناقش محتوى السندات المرئية</w:t>
            </w: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rtl/>
              </w:rPr>
              <w:t xml:space="preserve">يستنتج المراد من وراء </w:t>
            </w:r>
            <w:proofErr w:type="gramStart"/>
            <w:r w:rsidRPr="00702E2F">
              <w:rPr>
                <w:rFonts w:asciiTheme="majorBidi" w:hAnsiTheme="majorBidi" w:cstheme="majorBidi"/>
                <w:b/>
                <w:bCs/>
                <w:rtl/>
              </w:rPr>
              <w:t>كل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rtl/>
              </w:rPr>
              <w:t xml:space="preserve"> سند</w:t>
            </w: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103EEE" w:rsidRPr="00702E2F" w:rsidRDefault="00103EEE" w:rsidP="00E831E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rtl/>
              </w:rPr>
              <w:t>يستنتج الخلاصة المناسبة</w:t>
            </w:r>
          </w:p>
          <w:p w:rsidR="00103EEE" w:rsidRPr="00702E2F" w:rsidRDefault="00103EEE" w:rsidP="00E831E0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103EEE" w:rsidRPr="00702E2F" w:rsidTr="00E831E0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103EEE" w:rsidRPr="0067314F" w:rsidRDefault="00103EEE" w:rsidP="00E831E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</w:pPr>
            <w:proofErr w:type="gramStart"/>
            <w:r w:rsidRPr="0067314F">
              <w:rPr>
                <w:rFonts w:ascii="Sakkal Majalla" w:hAnsi="Sakkal Majalla" w:cs="AdvertisingMedium" w:hint="cs"/>
                <w:b/>
                <w:bCs/>
                <w:color w:val="0033CC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526" w:type="dxa"/>
            <w:shd w:val="clear" w:color="auto" w:fill="auto"/>
          </w:tcPr>
          <w:p w:rsidR="00103EEE" w:rsidRPr="00702E2F" w:rsidRDefault="00103EEE" w:rsidP="00103EEE">
            <w:pPr>
              <w:numPr>
                <w:ilvl w:val="0"/>
                <w:numId w:val="22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eastAsia="en-US" w:bidi="ar-DZ"/>
              </w:rPr>
              <w:t xml:space="preserve"> </w:t>
            </w:r>
            <w:proofErr w:type="gramStart"/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تقويم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جزئي:</w:t>
            </w:r>
          </w:p>
          <w:p w:rsidR="00103EEE" w:rsidRPr="00702E2F" w:rsidRDefault="00103EEE" w:rsidP="00103EEE">
            <w:pPr>
              <w:pStyle w:val="Paragraphedeliste"/>
              <w:numPr>
                <w:ilvl w:val="0"/>
                <w:numId w:val="22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استعمل </w:t>
            </w:r>
            <w:proofErr w:type="gramStart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مفردات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الاتجاهات الأساسية للتعريف بحدود مدرستي</w:t>
            </w:r>
          </w:p>
          <w:p w:rsidR="00103EEE" w:rsidRPr="00702E2F" w:rsidRDefault="00103EEE" w:rsidP="00E831E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استعمل </w:t>
            </w:r>
            <w:proofErr w:type="gramStart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مفردات</w:t>
            </w:r>
            <w:proofErr w:type="gramEnd"/>
            <w:r w:rsidRPr="00702E2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الاتجاهات الأساسية للتعريف بحدود منزلي</w:t>
            </w:r>
          </w:p>
        </w:tc>
        <w:tc>
          <w:tcPr>
            <w:tcW w:w="1559" w:type="dxa"/>
            <w:shd w:val="clear" w:color="auto" w:fill="auto"/>
          </w:tcPr>
          <w:p w:rsidR="00103EEE" w:rsidRPr="00702E2F" w:rsidRDefault="00103EEE" w:rsidP="00E831E0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702E2F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:rsidR="00103EEE" w:rsidRDefault="00103EEE" w:rsidP="00103EEE">
      <w:pPr>
        <w:bidi/>
      </w:pPr>
    </w:p>
    <w:p w:rsidR="002D6827" w:rsidRDefault="002D6827" w:rsidP="002D6827">
      <w:pPr>
        <w:bidi/>
        <w:rPr>
          <w:rFonts w:hint="cs"/>
          <w:rtl/>
          <w:lang w:bidi="ar-DZ"/>
        </w:rPr>
      </w:pPr>
    </w:p>
    <w:p w:rsidR="00103EEE" w:rsidRDefault="00103EEE" w:rsidP="00103EEE">
      <w:pPr>
        <w:bidi/>
        <w:rPr>
          <w:rtl/>
          <w:lang w:bidi="ar-DZ"/>
        </w:rPr>
      </w:pPr>
    </w:p>
    <w:p w:rsidR="00103EEE" w:rsidRDefault="00103EEE" w:rsidP="00103EEE">
      <w:pPr>
        <w:bidi/>
        <w:rPr>
          <w:rtl/>
        </w:rPr>
      </w:pPr>
      <w:r>
        <w:rPr>
          <w:noProof/>
          <w:rtl/>
        </w:rPr>
        <w:pict>
          <v:roundrect id="Rectangle 1" o:spid="_x0000_s1260" style="position:absolute;left:0;text-align:left;margin-left:7.9pt;margin-top:6.35pt;width:563.65pt;height:90.7pt;z-index:25186713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103EEE" w:rsidRPr="008E4A17" w:rsidRDefault="00103EEE" w:rsidP="00103EEE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السنة الثالث 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103EEE" w:rsidRPr="008E4A17" w:rsidRDefault="00103EEE" w:rsidP="00103EEE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التذوق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</w:t>
                  </w:r>
                </w:p>
                <w:p w:rsidR="00103EEE" w:rsidRPr="00145AFA" w:rsidRDefault="00103EEE" w:rsidP="00103EEE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الموسيقى الغنائية  + المقطع 3 من النشيد الوطني </w:t>
                  </w:r>
                </w:p>
                <w:p w:rsidR="00103EEE" w:rsidRPr="008E4A17" w:rsidRDefault="00103EEE" w:rsidP="00103EEE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نوع الموسيقى الغنائية  انطلاقا من الاستماع </w:t>
                  </w:r>
                </w:p>
                <w:p w:rsidR="00103EEE" w:rsidRPr="008E4A17" w:rsidRDefault="00103EEE" w:rsidP="00103EEE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103EEE" w:rsidRPr="008E4A17" w:rsidRDefault="00103EEE" w:rsidP="00103EEE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103EEE" w:rsidRDefault="00103EEE" w:rsidP="00103EEE">
      <w:pPr>
        <w:bidi/>
        <w:rPr>
          <w:rtl/>
        </w:rPr>
      </w:pPr>
    </w:p>
    <w:p w:rsidR="00103EEE" w:rsidRDefault="00103EEE" w:rsidP="00103EEE">
      <w:pPr>
        <w:bidi/>
        <w:rPr>
          <w:noProof/>
          <w:rtl/>
        </w:rPr>
      </w:pPr>
    </w:p>
    <w:p w:rsidR="00103EEE" w:rsidRDefault="00103EEE" w:rsidP="00103EEE">
      <w:pPr>
        <w:bidi/>
        <w:rPr>
          <w:noProof/>
          <w:rtl/>
        </w:rPr>
      </w:pPr>
    </w:p>
    <w:p w:rsidR="00103EEE" w:rsidRDefault="00103EEE" w:rsidP="00103EEE">
      <w:pPr>
        <w:bidi/>
        <w:rPr>
          <w:noProof/>
          <w:rtl/>
        </w:rPr>
      </w:pPr>
    </w:p>
    <w:p w:rsidR="00103EEE" w:rsidRDefault="00103EEE" w:rsidP="00103EEE">
      <w:pPr>
        <w:bidi/>
        <w:rPr>
          <w:noProof/>
          <w:rtl/>
        </w:rPr>
      </w:pPr>
    </w:p>
    <w:p w:rsidR="00103EEE" w:rsidRDefault="00103EEE" w:rsidP="00103EEE">
      <w:pPr>
        <w:bidi/>
        <w:rPr>
          <w:noProof/>
          <w:rtl/>
        </w:rPr>
      </w:pPr>
    </w:p>
    <w:p w:rsidR="00103EEE" w:rsidRDefault="00103EEE" w:rsidP="00103EEE">
      <w:pPr>
        <w:bidi/>
        <w:rPr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103EEE" w:rsidRPr="002E0CA8" w:rsidTr="00E831E0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103EEE" w:rsidRPr="002E0CA8" w:rsidRDefault="00103EEE" w:rsidP="00E831E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103EEE" w:rsidRPr="002E0CA8" w:rsidRDefault="00103EEE" w:rsidP="00E831E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103EEE" w:rsidRPr="002E0CA8" w:rsidRDefault="00103EEE" w:rsidP="00E831E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103EEE" w:rsidRPr="002E0CA8" w:rsidTr="00E831E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103EEE" w:rsidRPr="002E0CA8" w:rsidRDefault="00103EEE" w:rsidP="00E831E0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384" w:type="dxa"/>
            <w:shd w:val="clear" w:color="auto" w:fill="auto"/>
          </w:tcPr>
          <w:p w:rsidR="00103EEE" w:rsidRDefault="00103EEE" w:rsidP="00E831E0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يقوم الأستاذ بإسماع التلاميذ مجموعة من الأصوات المختلفة   .</w:t>
            </w:r>
          </w:p>
          <w:p w:rsidR="00103EEE" w:rsidRPr="008E4A17" w:rsidRDefault="00103EEE" w:rsidP="00E831E0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963E08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المهمة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يميز الموسيقى الغنائية</w:t>
            </w:r>
          </w:p>
        </w:tc>
        <w:tc>
          <w:tcPr>
            <w:tcW w:w="1560" w:type="dxa"/>
            <w:shd w:val="clear" w:color="auto" w:fill="auto"/>
          </w:tcPr>
          <w:p w:rsidR="00103EEE" w:rsidRPr="002E0CA8" w:rsidRDefault="00103EEE" w:rsidP="00E831E0">
            <w:pPr>
              <w:bidi/>
              <w:rPr>
                <w:rFonts w:cs="AdvertisingMedium"/>
                <w:b/>
                <w:bCs/>
              </w:rPr>
            </w:pPr>
          </w:p>
          <w:p w:rsidR="00103EEE" w:rsidRPr="002E0CA8" w:rsidRDefault="00103EEE" w:rsidP="00E831E0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103EEE" w:rsidRPr="002E0CA8" w:rsidRDefault="00103EEE" w:rsidP="00E831E0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103EEE" w:rsidRPr="002E0CA8" w:rsidTr="00E831E0">
        <w:trPr>
          <w:trHeight w:val="6580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103EEE" w:rsidRPr="002E0CA8" w:rsidRDefault="00103EEE" w:rsidP="00E831E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384" w:type="dxa"/>
            <w:shd w:val="clear" w:color="auto" w:fill="FFFFFF" w:themeFill="background1"/>
          </w:tcPr>
          <w:p w:rsidR="00103EEE" w:rsidRPr="00FE7E16" w:rsidRDefault="00103EEE" w:rsidP="00E831E0">
            <w:pPr>
              <w:bidi/>
              <w:spacing w:line="480" w:lineRule="auto"/>
              <w:jc w:val="both"/>
              <w:rPr>
                <w:b/>
                <w:bCs/>
                <w:sz w:val="16"/>
                <w:szCs w:val="16"/>
                <w:rtl/>
              </w:rPr>
            </w:pPr>
          </w:p>
          <w:p w:rsidR="00103EEE" w:rsidRDefault="00103EEE" w:rsidP="00E831E0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نماذج مختلفة من أنواع الموسيقى  عن طريق الهاتف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او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الحاسوب . عود ،   ناي ،  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أو آلتين موسيقيتين أو عدة آلات   .......</w:t>
            </w:r>
          </w:p>
          <w:p w:rsidR="00103EEE" w:rsidRPr="00D66092" w:rsidRDefault="00103EEE" w:rsidP="00103EEE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ي</w:t>
            </w:r>
            <w:proofErr w:type="gram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سال الأست</w:t>
            </w:r>
            <w:proofErr w:type="gramEnd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اذ : هل سمعتم كلمات أو صوت أحد الأشخاص ؟</w:t>
            </w:r>
          </w:p>
          <w:p w:rsidR="00103EEE" w:rsidRDefault="00103EEE" w:rsidP="00103EEE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يسمع الأستاذ مقطوعة مع عناء  و يسال ماذا سمعتم </w:t>
            </w:r>
            <w:proofErr w:type="spell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الان</w:t>
            </w:r>
            <w:proofErr w:type="spellEnd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؟</w:t>
            </w:r>
          </w:p>
          <w:p w:rsidR="00103EEE" w:rsidRPr="007E0D2D" w:rsidRDefault="00103EEE" w:rsidP="00103EEE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هل سمعتم كلمات وجمل ؟</w:t>
            </w:r>
          </w:p>
          <w:p w:rsidR="00103EEE" w:rsidRPr="00862CFC" w:rsidRDefault="00103EEE" w:rsidP="00103EEE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ما هو الفرق بين ما سمعتم في الأول و ما سمعتم في </w:t>
            </w:r>
            <w:proofErr w:type="gram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الثاني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؟</w:t>
            </w:r>
          </w:p>
          <w:p w:rsidR="00103EEE" w:rsidRDefault="00103EEE" w:rsidP="00E831E0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بعد المناقشة الوصول بالتلميذ إلى الخلاصة </w:t>
            </w:r>
          </w:p>
          <w:p w:rsidR="00103EEE" w:rsidRDefault="00103EEE" w:rsidP="00E831E0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270" style="position:absolute;left:0;text-align:left;margin-left:6.45pt;margin-top:6.7pt;width:405.4pt;height:45.85pt;z-index:251877376" arcsize="10923f" fillcolor="#e5dfec [663]">
                  <v:textbox style="mso-next-textbox:#_x0000_s1270">
                    <w:txbxContent>
                      <w:p w:rsidR="00103EEE" w:rsidRPr="00AF7EE1" w:rsidRDefault="00103EEE" w:rsidP="00103EEE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103EEE" w:rsidRPr="00AF7EE1" w:rsidRDefault="00103EEE" w:rsidP="00103EEE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الموسيقى الغنائية  : هي كل مقطوعة موسيقية تؤديها الأصوات البشرية  </w:t>
                        </w:r>
                      </w:p>
                    </w:txbxContent>
                  </v:textbox>
                </v:roundrect>
              </w:pict>
            </w:r>
          </w:p>
          <w:p w:rsidR="00103EEE" w:rsidRDefault="00103EEE" w:rsidP="00E831E0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103EEE" w:rsidRDefault="00103EEE" w:rsidP="00E831E0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103EEE" w:rsidRPr="00AF7EE1" w:rsidRDefault="00103EEE" w:rsidP="00E831E0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الموسيقى الغنائية </w:t>
            </w: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3EEE" w:rsidRPr="002E0CA8" w:rsidRDefault="00103EEE" w:rsidP="00E831E0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103EEE" w:rsidRPr="002E0CA8" w:rsidTr="00E831E0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103EEE" w:rsidRPr="002E0CA8" w:rsidRDefault="00103EEE" w:rsidP="00E831E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proofErr w:type="spellStart"/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384" w:type="dxa"/>
            <w:shd w:val="clear" w:color="auto" w:fill="auto"/>
          </w:tcPr>
          <w:p w:rsidR="00103EEE" w:rsidRPr="00D66092" w:rsidRDefault="00103EEE" w:rsidP="00E831E0">
            <w:pPr>
              <w:bidi/>
              <w:spacing w:line="480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الثاني :</w:t>
            </w:r>
            <w:proofErr w:type="gramEnd"/>
          </w:p>
          <w:p w:rsidR="00103EEE" w:rsidRDefault="00103EEE" w:rsidP="00103EEE">
            <w:pPr>
              <w:pStyle w:val="Paragraphedeliste"/>
              <w:numPr>
                <w:ilvl w:val="0"/>
                <w:numId w:val="16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المقطع الثالث من النشيد الوطني 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الوطني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103EE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271" style="position:absolute;left:0;text-align:left;margin-left:22.5pt;margin-top:4.6pt;width:368.5pt;height:126pt;z-index:251878400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      <v:textbox>
                    <w:txbxContent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النّشيد</w:t>
                        </w:r>
                        <w:proofErr w:type="gramEnd"/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الوطني الجزائري</w:t>
                        </w:r>
                      </w:p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قَسَماً</w:t>
                        </w:r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 xml:space="preserve"> المقطع </w:t>
                        </w:r>
                        <w:proofErr w:type="spellStart"/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ال</w:t>
                        </w:r>
                        <w:proofErr w:type="spellEnd"/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ثالث</w:t>
                        </w:r>
                      </w:p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يَا فَرَنْسَا قَدْ </w:t>
                        </w:r>
                        <w:proofErr w:type="gram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مَضَى</w:t>
                        </w:r>
                        <w:proofErr w:type="gram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وَقْتُ الْعِتَابْ         وَطَوَيْنَاهُ كَمَا يُطْوَى الْكِتَـــــــــ</w:t>
                        </w:r>
                        <w:r>
                          <w:rPr>
                            <w:rFonts w:eastAsia="Times New Roman" w:hint="cs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ا</w:t>
                        </w: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بْ</w:t>
                        </w:r>
                      </w:p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يَا فَرَنْسَا </w:t>
                        </w:r>
                        <w:proofErr w:type="gram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إِنَّ</w:t>
                        </w:r>
                        <w:proofErr w:type="gram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ذَا يَوْمُ الْحِســَــابْ           فَاسْتَعِدِّي وَخُذِي مِنَّا الْجَـــــوَابْ</w:t>
                        </w:r>
                      </w:p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787878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إِنَّ فِي ثَوْرَتِنَا فَصْلُ الْخِطَــــابْ          وَعقَدْنَا الْعَزْمَ أَنْ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تَحْيَا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الْجَزَائِـــرْ</w:t>
                        </w:r>
                      </w:p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rtl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.. فَاشْهَدُوا..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48"/>
                            <w:szCs w:val="48"/>
                          </w:rPr>
                          <w:t>..</w:t>
                        </w:r>
                      </w:p>
                      <w:p w:rsidR="00103EEE" w:rsidRDefault="00103EEE" w:rsidP="00103EE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color w:val="FF0000"/>
                            <w:rtl/>
                          </w:rPr>
                        </w:pPr>
                      </w:p>
                      <w:p w:rsidR="00103EEE" w:rsidRDefault="00103EEE" w:rsidP="00103EEE"/>
                    </w:txbxContent>
                  </v:textbox>
                </v:rect>
              </w:pict>
            </w:r>
          </w:p>
          <w:p w:rsidR="00103EE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EE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EE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EE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EE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EEE" w:rsidRPr="0043324E" w:rsidRDefault="00103EEE" w:rsidP="00E831E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EEE" w:rsidRPr="00D42372" w:rsidRDefault="00103EEE" w:rsidP="00E831E0">
            <w:pPr>
              <w:rPr>
                <w:b/>
                <w:bCs/>
                <w:rtl/>
                <w:lang w:bidi="ar-DZ"/>
              </w:rPr>
            </w:pPr>
          </w:p>
          <w:p w:rsidR="00103EEE" w:rsidRDefault="00103EEE" w:rsidP="00E831E0">
            <w:pPr>
              <w:rPr>
                <w:b/>
                <w:bCs/>
                <w:rtl/>
                <w:lang w:bidi="ar-DZ"/>
              </w:rPr>
            </w:pPr>
          </w:p>
          <w:p w:rsidR="00103EEE" w:rsidRPr="002F7335" w:rsidRDefault="00103EEE" w:rsidP="00E831E0">
            <w:pPr>
              <w:spacing w:line="276" w:lineRule="auto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أداء البيت الثاني من المقطع الثالث من النشيد الوطني </w:t>
            </w:r>
          </w:p>
          <w:p w:rsidR="00103EEE" w:rsidRPr="002F7335" w:rsidRDefault="00103EEE" w:rsidP="00E831E0">
            <w:pPr>
              <w:spacing w:line="276" w:lineRule="auto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ترديد المقطع فردى ثم    جماعيا </w:t>
            </w:r>
          </w:p>
          <w:p w:rsidR="00103EEE" w:rsidRPr="00D42372" w:rsidRDefault="00103EEE" w:rsidP="00E831E0">
            <w:pPr>
              <w:spacing w:line="276" w:lineRule="auto"/>
              <w:jc w:val="right"/>
              <w:rPr>
                <w:b/>
                <w:bCs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تلحينه مع مطالبة المتعلمين بحفظه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</w:tcPr>
          <w:p w:rsidR="00103EEE" w:rsidRPr="002E0CA8" w:rsidRDefault="00103EEE" w:rsidP="00E831E0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 النشيد الوطني</w:t>
            </w:r>
          </w:p>
        </w:tc>
      </w:tr>
    </w:tbl>
    <w:p w:rsidR="00103EEE" w:rsidRDefault="00103EEE" w:rsidP="00103EEE">
      <w:pPr>
        <w:bidi/>
        <w:rPr>
          <w:noProof/>
          <w:rtl/>
        </w:rPr>
      </w:pPr>
    </w:p>
    <w:p w:rsidR="00103EEE" w:rsidRDefault="00103EEE" w:rsidP="00103EEE">
      <w:pPr>
        <w:spacing w:after="200" w:line="276" w:lineRule="auto"/>
        <w:rPr>
          <w:rtl/>
          <w:lang w:bidi="ar-DZ"/>
        </w:rPr>
        <w:sectPr w:rsidR="00103EEE" w:rsidSect="00695B89">
          <w:pgSz w:w="11906" w:h="16838"/>
          <w:pgMar w:top="173" w:right="202" w:bottom="288" w:left="187" w:header="706" w:footer="706" w:gutter="0"/>
          <w:cols w:space="708"/>
          <w:docGrid w:linePitch="360"/>
        </w:sect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  <w:r>
        <w:rPr>
          <w:rFonts w:ascii="Microsoft Uighur" w:eastAsia="Times New Roman" w:hAnsi="Microsoft Uighur" w:cs="Microsoft Uighur" w:hint="cs"/>
          <w:b/>
          <w:bCs/>
          <w:noProof/>
          <w:color w:val="787878"/>
          <w:rtl/>
        </w:rPr>
        <w:lastRenderedPageBreak/>
        <w:pict>
          <v:rect id="_x0000_s1272" style="position:absolute;left:0;text-align:left;margin-left:9.35pt;margin-top:9pt;width:800.7pt;height:522.5pt;z-index:251879424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_x0000_s1272">
              <w:txbxContent>
                <w:p w:rsidR="00103EEE" w:rsidRPr="00A62876" w:rsidRDefault="00103EEE" w:rsidP="00103EEE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</w:rPr>
                  </w:pPr>
                  <w:proofErr w:type="gramStart"/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>النّشيد</w:t>
                  </w:r>
                  <w:proofErr w:type="gramEnd"/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 xml:space="preserve"> الوطني الجزائري</w:t>
                  </w:r>
                </w:p>
                <w:p w:rsidR="00103EEE" w:rsidRPr="00A62876" w:rsidRDefault="00103EEE" w:rsidP="00103EEE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قَسَماً</w:t>
                  </w:r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 xml:space="preserve"> المقطع </w:t>
                  </w:r>
                  <w:proofErr w:type="spellStart"/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ال</w:t>
                  </w:r>
                  <w:proofErr w:type="spellEnd"/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  <w:lang w:bidi="ar-DZ"/>
                    </w:rPr>
                    <w:t>ثالث</w:t>
                  </w:r>
                </w:p>
                <w:p w:rsidR="00103EEE" w:rsidRPr="00A62876" w:rsidRDefault="00103EEE" w:rsidP="00103EEE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يَا فَرَنْسَا قَدْ </w:t>
                  </w:r>
                  <w:proofErr w:type="gramStart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مَضَى</w:t>
                  </w:r>
                  <w:proofErr w:type="gramEnd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ا</w:t>
                  </w: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بْ</w:t>
                  </w:r>
                </w:p>
                <w:p w:rsidR="00103EEE" w:rsidRPr="00A62876" w:rsidRDefault="00103EEE" w:rsidP="00103EEE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يَا فَرَنْسَا </w:t>
                  </w:r>
                  <w:proofErr w:type="gramStart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إِنَّ</w:t>
                  </w:r>
                  <w:proofErr w:type="gramEnd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Pr="00A62876" w:rsidRDefault="00103EEE" w:rsidP="00103EEE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تَحْيَا</w:t>
                  </w:r>
                  <w:proofErr w:type="spellEnd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 الْجَزَائِـــرْ</w:t>
                  </w:r>
                </w:p>
                <w:p w:rsidR="00103EEE" w:rsidRPr="00A62876" w:rsidRDefault="00103EEE" w:rsidP="00103EEE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فَاشْهَدُوا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 xml:space="preserve">.. فَاشْهَدُوا.. 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فَاشْهَدُوا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</w:rPr>
                    <w:t>..</w:t>
                  </w:r>
                </w:p>
                <w:p w:rsidR="00103EEE" w:rsidRPr="00A62876" w:rsidRDefault="00103EEE" w:rsidP="00103EEE">
                  <w:pPr>
                    <w:spacing w:line="360" w:lineRule="auto"/>
                    <w:rPr>
                      <w:sz w:val="72"/>
                      <w:szCs w:val="72"/>
                    </w:rPr>
                  </w:pPr>
                </w:p>
              </w:txbxContent>
            </v:textbox>
          </v:rect>
        </w:pict>
      </w: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103EEE" w:rsidP="00103EEE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4860D0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 w:hint="cs"/>
          <w:b/>
          <w:bCs/>
          <w:color w:val="787878"/>
          <w:rtl/>
        </w:rPr>
      </w:pPr>
    </w:p>
    <w:p w:rsidR="00103EEE" w:rsidRDefault="004860D0" w:rsidP="004860D0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/>
          <w:b/>
          <w:bCs/>
          <w:color w:val="787878"/>
          <w:rtl/>
        </w:rPr>
        <w:sectPr w:rsidR="00103EEE" w:rsidSect="00103EEE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4" o:spid="_x0000_s1261" style="position:absolute;left:0;text-align:left;margin-left:431.3pt;margin-top:11.85pt;width:368.5pt;height:126pt;z-index:251868160" o:gfxdata="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q1uL02AAAAAsBAAAPAAAAAAAAAAEAIAAAACIAAABkcnMvZG93bnJldi54bWxQ&#10;SwECFAAUAAAACACHTuJAn3z5z/cBAAAuBAAADgAAAAAAAAABACAAAAAnAQAAZHJzL2Uyb0RvYy54&#10;bWxQSwUGAAAAAAYABgBZAQAAkAUAAAAA&#10;">
            <v:textbox style="mso-next-textbox:#Rectangles 4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الْكِتَـــــــــ</w:t>
                  </w:r>
                  <w:proofErr w:type="spellEnd"/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bidi="ar-DZ"/>
                    </w:rPr>
                    <w:t>ا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  <w:proofErr w:type="spellEnd"/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5" o:spid="_x0000_s1262" style="position:absolute;left:0;text-align:left;margin-left:17.3pt;margin-top:11.1pt;width:368.5pt;height:126pt;z-index:251869184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<v:textbox style="mso-next-textbox:#Rectangles 5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color w:val="FF0000"/>
                      <w:rtl/>
                    </w:rPr>
                  </w:pPr>
                </w:p>
                <w:p w:rsidR="00103EEE" w:rsidRDefault="00103EEE" w:rsidP="00103EEE"/>
              </w:txbxContent>
            </v:textbox>
          </v:rect>
        </w:pict>
      </w:r>
      <w:r w:rsidR="00103EEE"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7" o:spid="_x0000_s1264" style="position:absolute;left:0;text-align:left;margin-left:16.55pt;margin-top:134.3pt;width:368.5pt;height:126pt;z-index:251871232" o:gfxdata="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+RsYY2AAAAAoBAAAPAAAAAAAAAAEAIAAAACIAAABkcnMvZG93bnJldi54bWxQ&#10;SwECFAAUAAAACACHTuJAsgkx/PcBAAAuBAAADgAAAAAAAAABACAAAAAnAQAAZHJzL2Uyb0RvYy54&#10;bWxQSwUGAAAAAAYABgBZAQAAkAUAAAAA&#10;">
            <v:textbox style="mso-next-textbox:#Rectangles 7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/>
                <w:p w:rsidR="00103EEE" w:rsidRDefault="00103EEE" w:rsidP="00103EEE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 w:rsidR="00103EEE"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6" o:spid="_x0000_s1263" style="position:absolute;left:0;text-align:left;margin-left:430.55pt;margin-top:135.05pt;width:368.5pt;height:126pt;z-index:251870208" o:gfxdata="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94yv/NkAAAAMAQAADwAAAAAAAAABACAAAAAiAAAAZHJzL2Rvd25yZXYueG1s&#10;UEsBAhQAFAAAAAgAh07iQPHGDpz3AQAALgQAAA4AAAAAAAAAAQAgAAAAKAEAAGRycy9lMm9Eb2Mu&#10;eG1sUEsFBgAAAAAGAAYAWQEAAJEFAAAAAA==&#10;">
            <v:textbox style="mso-next-textbox:#Rectangles 6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/>
              </w:txbxContent>
            </v:textbox>
          </v:rect>
        </w:pict>
      </w:r>
      <w:r w:rsidR="00103EEE"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8" o:spid="_x0000_s1265" style="position:absolute;left:0;text-align:left;margin-left:430.55pt;margin-top:278.3pt;width:368.5pt;height:126pt;z-index:251872256" o:gfxdata="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26Y7dkAAAAMAQAADwAAAAAAAAABACAAAAAiAAAAZHJzL2Rvd25yZXYueG1s&#10;UEsBAhQAFAAAAAgAh07iQArfSR73AQAALgQAAA4AAAAAAAAAAQAgAAAAKAEAAGRycy9lMm9Eb2Mu&#10;eG1sUEsFBgAAAAAGAAYAWQEAAJEFAAAAAA==&#10;">
            <v:textbox style="mso-next-textbox:#Rectangles 8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/>
              </w:txbxContent>
            </v:textbox>
          </v:rect>
        </w:pict>
      </w:r>
      <w:r w:rsidR="00103EEE"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9" o:spid="_x0000_s1266" style="position:absolute;left:0;text-align:left;margin-left:16.55pt;margin-top:277.55pt;width:368.5pt;height:126pt;z-index:251873280" o:gfxdata="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Xx3/Z2AAAAAoBAAAPAAAAAAAAAAEAIAAAACIAAABkcnMvZG93bnJldi54bWxQ&#10;SwECFAAUAAAACACHTuJAEQwOD/cBAAAuBAAADgAAAAAAAAABACAAAAAnAQAAZHJzL2Uyb0RvYy54&#10;bWxQSwUGAAAAAAYABgBZAQAAkAUAAAAA&#10;">
            <v:textbox style="mso-next-textbox:#Rectangles 9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/>
              </w:txbxContent>
            </v:textbox>
          </v:rect>
        </w:pict>
      </w:r>
      <w:r w:rsidR="00103EEE"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11" o:spid="_x0000_s1268" style="position:absolute;left:0;text-align:left;margin-left:17.3pt;margin-top:420.8pt;width:368.5pt;height:126pt;z-index:251875328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Rectangles 11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/>
              </w:txbxContent>
            </v:textbox>
          </v:rect>
        </w:pict>
      </w:r>
      <w:r w:rsidR="00103EEE"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10" o:spid="_x0000_s1267" style="position:absolute;left:0;text-align:left;margin-left:431.3pt;margin-top:421.55pt;width:368.5pt;height:126pt;z-index:251874304" o:gfxdata="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lXO/2gAAAA0BAAAPAAAAAAAAAAEAIAAAACIAAABkcnMvZG93bnJldi54&#10;bWxQSwECFAAUAAAACACHTuJA/Ae57vgBAAAvBAAADgAAAAAAAAABACAAAAApAQAAZHJzL2Uyb0Rv&#10;Yy54bWxQSwUGAAAAAAYABgBZAQAAkwUAAAAA&#10;">
            <v:textbox style="mso-next-textbox:#Rectangles 10">
              <w:txbxContent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103EEE" w:rsidRDefault="00103EEE" w:rsidP="00103EE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103EEE" w:rsidRDefault="00103EEE" w:rsidP="00103EEE"/>
              </w:txbxContent>
            </v:textbox>
          </v:rect>
        </w:pict>
      </w:r>
    </w:p>
    <w:p w:rsidR="00103EEE" w:rsidRDefault="00103EEE" w:rsidP="004860D0">
      <w:pPr>
        <w:spacing w:after="200" w:line="276" w:lineRule="auto"/>
      </w:pPr>
      <w:bookmarkStart w:id="0" w:name="_GoBack"/>
      <w:bookmarkEnd w:id="0"/>
    </w:p>
    <w:sectPr w:rsidR="00103EEE" w:rsidSect="00103EEE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AlTarik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76EBA"/>
    <w:multiLevelType w:val="hybridMultilevel"/>
    <w:tmpl w:val="0D862C26"/>
    <w:lvl w:ilvl="0" w:tplc="2CA2A000">
      <w:start w:val="1"/>
      <w:numFmt w:val="bullet"/>
      <w:pStyle w:val="StyleNote"/>
      <w:lvlText w:val="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B72E94"/>
    <w:multiLevelType w:val="hybridMultilevel"/>
    <w:tmpl w:val="746A9DD0"/>
    <w:lvl w:ilvl="0" w:tplc="62305FE6">
      <w:numFmt w:val="bullet"/>
      <w:lvlText w:val="-"/>
      <w:lvlJc w:val="left"/>
      <w:pPr>
        <w:ind w:left="417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3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AD2459"/>
    <w:multiLevelType w:val="hybridMultilevel"/>
    <w:tmpl w:val="AE127B9C"/>
    <w:lvl w:ilvl="0" w:tplc="7FCC3F02">
      <w:numFmt w:val="bullet"/>
      <w:lvlText w:val="-"/>
      <w:lvlJc w:val="left"/>
      <w:pPr>
        <w:ind w:left="720" w:hanging="360"/>
      </w:pPr>
      <w:rPr>
        <w:rFonts w:ascii="ArialMT" w:eastAsiaTheme="minorHAnsi" w:hAnsiTheme="minorHAnsi" w:cs="ArialM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CC3031"/>
    <w:multiLevelType w:val="hybridMultilevel"/>
    <w:tmpl w:val="808622DC"/>
    <w:lvl w:ilvl="0" w:tplc="AD5E708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481730"/>
    <w:multiLevelType w:val="hybridMultilevel"/>
    <w:tmpl w:val="0E94B82C"/>
    <w:lvl w:ilvl="0" w:tplc="F398B224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10013B"/>
    <w:multiLevelType w:val="hybridMultilevel"/>
    <w:tmpl w:val="83689B04"/>
    <w:lvl w:ilvl="0" w:tplc="5ADAB81E">
      <w:start w:val="4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4C0060"/>
    <w:multiLevelType w:val="hybridMultilevel"/>
    <w:tmpl w:val="A4468816"/>
    <w:lvl w:ilvl="0" w:tplc="7D04990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B15133"/>
    <w:multiLevelType w:val="hybridMultilevel"/>
    <w:tmpl w:val="8AB6D5F4"/>
    <w:lvl w:ilvl="0" w:tplc="EE5E1B0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73B5C04"/>
    <w:multiLevelType w:val="hybridMultilevel"/>
    <w:tmpl w:val="D6F0584E"/>
    <w:lvl w:ilvl="0" w:tplc="AEEE8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8D3FE9"/>
    <w:multiLevelType w:val="hybridMultilevel"/>
    <w:tmpl w:val="CF9AF114"/>
    <w:lvl w:ilvl="0" w:tplc="0409000F">
      <w:start w:val="1"/>
      <w:numFmt w:val="bullet"/>
      <w:pStyle w:val="StyleLis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110C5C"/>
    <w:multiLevelType w:val="hybridMultilevel"/>
    <w:tmpl w:val="248C6378"/>
    <w:lvl w:ilvl="0" w:tplc="28B40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936E10"/>
    <w:multiLevelType w:val="hybridMultilevel"/>
    <w:tmpl w:val="F96A050A"/>
    <w:lvl w:ilvl="0" w:tplc="F8128F4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027A61"/>
    <w:multiLevelType w:val="hybridMultilevel"/>
    <w:tmpl w:val="573C28AC"/>
    <w:lvl w:ilvl="0" w:tplc="040C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62782D"/>
    <w:multiLevelType w:val="hybridMultilevel"/>
    <w:tmpl w:val="808622DC"/>
    <w:lvl w:ilvl="0" w:tplc="CB503FB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751FD1"/>
    <w:multiLevelType w:val="hybridMultilevel"/>
    <w:tmpl w:val="83422268"/>
    <w:lvl w:ilvl="0" w:tplc="AD5E7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9442AB"/>
    <w:multiLevelType w:val="hybridMultilevel"/>
    <w:tmpl w:val="84A88F54"/>
    <w:lvl w:ilvl="0" w:tplc="040C0001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FC7291"/>
    <w:multiLevelType w:val="hybridMultilevel"/>
    <w:tmpl w:val="BEA0B348"/>
    <w:lvl w:ilvl="0" w:tplc="FE1E5656">
      <w:start w:val="1"/>
      <w:numFmt w:val="decimal"/>
      <w:lvlText w:val="%1-"/>
      <w:lvlJc w:val="left"/>
      <w:pPr>
        <w:ind w:left="720" w:hanging="360"/>
      </w:pPr>
      <w:rPr>
        <w:rFonts w:ascii="Tahoma" w:hAnsi="Tahoma" w:cs="Tahoma" w:hint="default"/>
        <w:b/>
        <w:color w:val="00B05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F430EB"/>
    <w:multiLevelType w:val="hybridMultilevel"/>
    <w:tmpl w:val="CBE24854"/>
    <w:lvl w:ilvl="0" w:tplc="FF86480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243D93"/>
    <w:multiLevelType w:val="hybridMultilevel"/>
    <w:tmpl w:val="808622DC"/>
    <w:lvl w:ilvl="0" w:tplc="040C000D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11"/>
  </w:num>
  <w:num w:numId="4">
    <w:abstractNumId w:val="6"/>
  </w:num>
  <w:num w:numId="5">
    <w:abstractNumId w:val="10"/>
  </w:num>
  <w:num w:numId="6">
    <w:abstractNumId w:val="0"/>
  </w:num>
  <w:num w:numId="7">
    <w:abstractNumId w:val="12"/>
  </w:num>
  <w:num w:numId="8">
    <w:abstractNumId w:val="17"/>
  </w:num>
  <w:num w:numId="9">
    <w:abstractNumId w:val="2"/>
  </w:num>
  <w:num w:numId="10">
    <w:abstractNumId w:val="18"/>
  </w:num>
  <w:num w:numId="11">
    <w:abstractNumId w:val="14"/>
  </w:num>
  <w:num w:numId="12">
    <w:abstractNumId w:val="19"/>
  </w:num>
  <w:num w:numId="13">
    <w:abstractNumId w:val="13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8"/>
  </w:num>
  <w:num w:numId="18">
    <w:abstractNumId w:val="15"/>
  </w:num>
  <w:num w:numId="19">
    <w:abstractNumId w:val="5"/>
  </w:num>
  <w:num w:numId="20">
    <w:abstractNumId w:val="20"/>
  </w:num>
  <w:num w:numId="21">
    <w:abstractNumId w:val="4"/>
  </w:num>
  <w:num w:numId="2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drawingGridHorizontalSpacing w:val="140"/>
  <w:displayHorizontalDrawingGridEvery w:val="2"/>
  <w:displayVerticalDrawingGridEvery w:val="2"/>
  <w:characterSpacingControl w:val="doNotCompress"/>
  <w:compat/>
  <w:rsids>
    <w:rsidRoot w:val="004855C0"/>
    <w:rsid w:val="00012D17"/>
    <w:rsid w:val="000740B1"/>
    <w:rsid w:val="00074957"/>
    <w:rsid w:val="00076E85"/>
    <w:rsid w:val="00082F42"/>
    <w:rsid w:val="00103EEE"/>
    <w:rsid w:val="001370DB"/>
    <w:rsid w:val="0015493D"/>
    <w:rsid w:val="001B00A7"/>
    <w:rsid w:val="002100A2"/>
    <w:rsid w:val="002271A9"/>
    <w:rsid w:val="0027443D"/>
    <w:rsid w:val="0029581C"/>
    <w:rsid w:val="00296507"/>
    <w:rsid w:val="002A100B"/>
    <w:rsid w:val="002D2AD1"/>
    <w:rsid w:val="002D6827"/>
    <w:rsid w:val="00344647"/>
    <w:rsid w:val="00352409"/>
    <w:rsid w:val="0038333F"/>
    <w:rsid w:val="003C26E0"/>
    <w:rsid w:val="003E4E27"/>
    <w:rsid w:val="00450B8D"/>
    <w:rsid w:val="00480175"/>
    <w:rsid w:val="00481C3C"/>
    <w:rsid w:val="004855C0"/>
    <w:rsid w:val="004860D0"/>
    <w:rsid w:val="004B08AB"/>
    <w:rsid w:val="004E03AD"/>
    <w:rsid w:val="004E1F5E"/>
    <w:rsid w:val="0052150D"/>
    <w:rsid w:val="005729DE"/>
    <w:rsid w:val="005B256C"/>
    <w:rsid w:val="005E5E75"/>
    <w:rsid w:val="00601C4D"/>
    <w:rsid w:val="0062295D"/>
    <w:rsid w:val="00664734"/>
    <w:rsid w:val="006A2A9D"/>
    <w:rsid w:val="006D3490"/>
    <w:rsid w:val="006E2CDC"/>
    <w:rsid w:val="007058F0"/>
    <w:rsid w:val="00720096"/>
    <w:rsid w:val="00743D5A"/>
    <w:rsid w:val="007616B2"/>
    <w:rsid w:val="0076631F"/>
    <w:rsid w:val="00792C91"/>
    <w:rsid w:val="007B43C3"/>
    <w:rsid w:val="007B60EB"/>
    <w:rsid w:val="007F5909"/>
    <w:rsid w:val="00802A3E"/>
    <w:rsid w:val="00844326"/>
    <w:rsid w:val="0089296E"/>
    <w:rsid w:val="008A77A2"/>
    <w:rsid w:val="009076E9"/>
    <w:rsid w:val="00920A94"/>
    <w:rsid w:val="00986774"/>
    <w:rsid w:val="009B2430"/>
    <w:rsid w:val="00A13746"/>
    <w:rsid w:val="00A15F07"/>
    <w:rsid w:val="00A31C2F"/>
    <w:rsid w:val="00A426C9"/>
    <w:rsid w:val="00A52D40"/>
    <w:rsid w:val="00AA5D4C"/>
    <w:rsid w:val="00AE397D"/>
    <w:rsid w:val="00B028A6"/>
    <w:rsid w:val="00B574D6"/>
    <w:rsid w:val="00B65571"/>
    <w:rsid w:val="00BA735E"/>
    <w:rsid w:val="00BC5C3F"/>
    <w:rsid w:val="00BD1D5A"/>
    <w:rsid w:val="00BE509A"/>
    <w:rsid w:val="00BF2FAF"/>
    <w:rsid w:val="00C17FD0"/>
    <w:rsid w:val="00C24D04"/>
    <w:rsid w:val="00C27A3A"/>
    <w:rsid w:val="00C7187E"/>
    <w:rsid w:val="00CC2487"/>
    <w:rsid w:val="00CD2EE7"/>
    <w:rsid w:val="00CF2096"/>
    <w:rsid w:val="00D24CFA"/>
    <w:rsid w:val="00D27289"/>
    <w:rsid w:val="00D977ED"/>
    <w:rsid w:val="00DE2559"/>
    <w:rsid w:val="00DF19FF"/>
    <w:rsid w:val="00E1332A"/>
    <w:rsid w:val="00E16EB0"/>
    <w:rsid w:val="00E20055"/>
    <w:rsid w:val="00E24F67"/>
    <w:rsid w:val="00E25E0D"/>
    <w:rsid w:val="00E3255D"/>
    <w:rsid w:val="00E67D68"/>
    <w:rsid w:val="00E84A2F"/>
    <w:rsid w:val="00E94B2B"/>
    <w:rsid w:val="00EA3C85"/>
    <w:rsid w:val="00ED302C"/>
    <w:rsid w:val="00EE46D0"/>
    <w:rsid w:val="00EE586C"/>
    <w:rsid w:val="00F141EB"/>
    <w:rsid w:val="00F666C5"/>
    <w:rsid w:val="00F81066"/>
    <w:rsid w:val="00FC56D4"/>
    <w:rsid w:val="00FD1092"/>
    <w:rsid w:val="00FD63D8"/>
    <w:rsid w:val="00FE3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ffc"/>
      <o:colormenu v:ext="edit" fillcolor="none [66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qFormat/>
    <w:rsid w:val="004855C0"/>
    <w:pPr>
      <w:keepNext/>
      <w:bidi/>
      <w:outlineLvl w:val="1"/>
    </w:pPr>
    <w:rPr>
      <w:rFonts w:eastAsia="Times New Roman"/>
      <w:sz w:val="36"/>
      <w:szCs w:val="36"/>
      <w:lang w:val="en-US"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4855C0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aragraphedeliste">
    <w:name w:val="List Paragraph"/>
    <w:basedOn w:val="Normal"/>
    <w:link w:val="ParagraphedelisteCar"/>
    <w:uiPriority w:val="34"/>
    <w:qFormat/>
    <w:rsid w:val="004855C0"/>
    <w:pPr>
      <w:ind w:left="720"/>
      <w:contextualSpacing/>
    </w:pPr>
  </w:style>
  <w:style w:type="table" w:styleId="Grilledutableau">
    <w:name w:val="Table Grid"/>
    <w:basedOn w:val="TableauNormal"/>
    <w:uiPriority w:val="59"/>
    <w:rsid w:val="004855C0"/>
    <w:pPr>
      <w:bidi/>
    </w:pPr>
    <w:rPr>
      <w:rFonts w:ascii="Times New Roman" w:eastAsia="SimSu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character" w:customStyle="1" w:styleId="StyleKholassaChar">
    <w:name w:val="StyleKholassa Char"/>
    <w:basedOn w:val="Policepardfaut"/>
    <w:link w:val="StyleKholassa"/>
    <w:locked/>
    <w:rsid w:val="004855C0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Kholassa">
    <w:name w:val="StyleKholassa"/>
    <w:basedOn w:val="Normal"/>
    <w:link w:val="StyleKholassaChar"/>
    <w:qFormat/>
    <w:rsid w:val="004855C0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eastAsiaTheme="minorHAnsi" w:hAnsi="Tahoma" w:cs="Tahoma"/>
      <w:noProof/>
      <w:sz w:val="28"/>
      <w:szCs w:val="22"/>
      <w:lang w:eastAsia="en-US"/>
    </w:rPr>
  </w:style>
  <w:style w:type="paragraph" w:customStyle="1" w:styleId="StyleList">
    <w:name w:val="StyleList"/>
    <w:basedOn w:val="Paragraphedeliste"/>
    <w:link w:val="StyleListChar"/>
    <w:qFormat/>
    <w:rsid w:val="004855C0"/>
    <w:pPr>
      <w:numPr>
        <w:numId w:val="3"/>
      </w:numPr>
      <w:tabs>
        <w:tab w:val="left" w:pos="319"/>
      </w:tabs>
      <w:bidi/>
      <w:ind w:left="244" w:hanging="187"/>
    </w:pPr>
    <w:rPr>
      <w:rFonts w:ascii="Tahoma" w:hAnsi="Tahoma" w:cs="Tahoma"/>
      <w:lang w:val="en-US"/>
    </w:rPr>
  </w:style>
  <w:style w:type="paragraph" w:customStyle="1" w:styleId="StyleList0">
    <w:name w:val="StyleList0"/>
    <w:basedOn w:val="StyleList"/>
    <w:link w:val="StyleList0Char"/>
    <w:qFormat/>
    <w:rsid w:val="004855C0"/>
    <w:pPr>
      <w:numPr>
        <w:numId w:val="4"/>
      </w:numPr>
      <w:tabs>
        <w:tab w:val="left" w:pos="244"/>
      </w:tabs>
      <w:ind w:left="244" w:hanging="208"/>
    </w:pPr>
  </w:style>
  <w:style w:type="character" w:customStyle="1" w:styleId="StyleListChar">
    <w:name w:val="StyleList Char"/>
    <w:basedOn w:val="ParagraphedelisteCar"/>
    <w:link w:val="StyleList"/>
    <w:rsid w:val="004855C0"/>
    <w:rPr>
      <w:rFonts w:ascii="Tahoma" w:hAnsi="Tahoma" w:cs="Tahoma"/>
      <w:lang w:val="en-US"/>
    </w:rPr>
  </w:style>
  <w:style w:type="character" w:customStyle="1" w:styleId="StyleList0Char">
    <w:name w:val="StyleList0 Char"/>
    <w:basedOn w:val="StyleListChar"/>
    <w:link w:val="StyleList0"/>
    <w:rsid w:val="004855C0"/>
  </w:style>
  <w:style w:type="paragraph" w:styleId="Textedebulles">
    <w:name w:val="Balloon Text"/>
    <w:basedOn w:val="Normal"/>
    <w:link w:val="TextedebullesCar"/>
    <w:uiPriority w:val="99"/>
    <w:semiHidden/>
    <w:unhideWhenUsed/>
    <w:rsid w:val="004855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55C0"/>
    <w:rPr>
      <w:rFonts w:ascii="Tahoma" w:eastAsia="MS Mincho" w:hAnsi="Tahoma" w:cs="Tahoma"/>
      <w:sz w:val="16"/>
      <w:szCs w:val="16"/>
      <w:lang w:eastAsia="fr-FR"/>
    </w:rPr>
  </w:style>
  <w:style w:type="paragraph" w:customStyle="1" w:styleId="StyleNote">
    <w:name w:val="StyleNote"/>
    <w:basedOn w:val="Paragraphedeliste"/>
    <w:link w:val="StyleNoteChar"/>
    <w:qFormat/>
    <w:rsid w:val="004855C0"/>
    <w:pPr>
      <w:numPr>
        <w:numId w:val="6"/>
      </w:numPr>
      <w:tabs>
        <w:tab w:val="left" w:pos="289"/>
      </w:tabs>
      <w:bidi/>
      <w:ind w:left="436"/>
    </w:pPr>
    <w:rPr>
      <w:rFonts w:ascii="Tahoma" w:hAnsi="Tahoma" w:cs="Tahoma"/>
      <w:color w:val="7F7F7F" w:themeColor="text1" w:themeTint="80"/>
      <w:lang w:val="en-US"/>
    </w:rPr>
  </w:style>
  <w:style w:type="character" w:customStyle="1" w:styleId="StyleNoteChar">
    <w:name w:val="StyleNote Char"/>
    <w:basedOn w:val="StyleListChar"/>
    <w:link w:val="StyleNote"/>
    <w:rsid w:val="004855C0"/>
    <w:rPr>
      <w:color w:val="7F7F7F" w:themeColor="text1" w:themeTint="80"/>
    </w:rPr>
  </w:style>
  <w:style w:type="table" w:styleId="Grilleclaire-Accent4">
    <w:name w:val="Light Grid Accent 4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StyleKholassa2">
    <w:name w:val="StyleKholassa2"/>
    <w:basedOn w:val="StyleKholassa"/>
    <w:link w:val="StyleKholassa2Char"/>
    <w:qFormat/>
    <w:rsid w:val="004855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  <w:spacing w:before="0" w:after="0"/>
      <w:ind w:left="248" w:right="148"/>
      <w:contextualSpacing/>
      <w:jc w:val="center"/>
    </w:pPr>
    <w:rPr>
      <w:sz w:val="24"/>
      <w:szCs w:val="24"/>
    </w:rPr>
  </w:style>
  <w:style w:type="character" w:customStyle="1" w:styleId="StyleKholassa2Char">
    <w:name w:val="StyleKholassa2 Char"/>
    <w:basedOn w:val="StyleKholassaChar"/>
    <w:link w:val="StyleKholassa2"/>
    <w:rsid w:val="004855C0"/>
    <w:rPr>
      <w:sz w:val="24"/>
      <w:szCs w:val="24"/>
      <w:shd w:val="clear" w:color="auto" w:fill="DBE5F1" w:themeFill="accent1" w:themeFillTint="33"/>
    </w:rPr>
  </w:style>
  <w:style w:type="table" w:customStyle="1" w:styleId="Grilleclaire-Accent11">
    <w:name w:val="Grille claire - Accent 11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GridTableLight">
    <w:name w:val="Grid Table Light"/>
    <w:basedOn w:val="TableauNormal"/>
    <w:uiPriority w:val="40"/>
    <w:rsid w:val="004855C0"/>
    <w:rPr>
      <w:sz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2">
    <w:name w:val="Light Grid Accent 2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GridTable4Accent3">
    <w:name w:val="Grid Table 4 Accent 3"/>
    <w:basedOn w:val="TableauNormal"/>
    <w:uiPriority w:val="49"/>
    <w:rsid w:val="004855C0"/>
    <w:rPr>
      <w:sz w:val="22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4855C0"/>
    <w:pPr>
      <w:spacing w:before="100" w:beforeAutospacing="1" w:after="100" w:afterAutospacing="1"/>
    </w:pPr>
    <w:rPr>
      <w:rFonts w:eastAsia="Times New Roman"/>
    </w:rPr>
  </w:style>
  <w:style w:type="paragraph" w:customStyle="1" w:styleId="StyleTab">
    <w:name w:val="StyleTab"/>
    <w:basedOn w:val="Normal"/>
    <w:link w:val="StyleTabChar"/>
    <w:qFormat/>
    <w:rsid w:val="004855C0"/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StyleTabChar">
    <w:name w:val="StyleTab Char"/>
    <w:basedOn w:val="Policepardfaut"/>
    <w:link w:val="StyleTab"/>
    <w:rsid w:val="004855C0"/>
    <w:rPr>
      <w:rFonts w:ascii="Tahoma" w:hAnsi="Tahoma" w:cs="Tahoma"/>
      <w:sz w:val="22"/>
    </w:rPr>
  </w:style>
  <w:style w:type="table" w:styleId="Grilleclaire-Accent3">
    <w:name w:val="Light Grid Accent 3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StyleMochkila">
    <w:name w:val="StyleMochkila"/>
    <w:basedOn w:val="StyleKholassa"/>
    <w:link w:val="StyleMochkilaChar"/>
    <w:qFormat/>
    <w:rsid w:val="004855C0"/>
    <w:pPr>
      <w:shd w:val="clear" w:color="auto" w:fill="FDE9D9"/>
      <w:spacing w:before="0" w:after="0"/>
      <w:ind w:left="102" w:right="105"/>
      <w:contextualSpacing/>
    </w:pPr>
    <w:rPr>
      <w:rFonts w:eastAsia="Calibri"/>
      <w:sz w:val="24"/>
      <w:szCs w:val="24"/>
      <w:lang w:val="en-US"/>
    </w:rPr>
  </w:style>
  <w:style w:type="character" w:customStyle="1" w:styleId="StyleMochkilaChar">
    <w:name w:val="StyleMochkila Char"/>
    <w:link w:val="StyleMochkila"/>
    <w:rsid w:val="004855C0"/>
    <w:rPr>
      <w:rFonts w:ascii="Tahoma" w:eastAsia="Calibri" w:hAnsi="Tahoma" w:cs="Tahoma"/>
      <w:noProof/>
      <w:sz w:val="24"/>
      <w:szCs w:val="24"/>
      <w:shd w:val="clear" w:color="auto" w:fill="FDE9D9"/>
      <w:lang w:val="en-US"/>
    </w:rPr>
  </w:style>
  <w:style w:type="character" w:styleId="Emphaseple">
    <w:name w:val="Subtle Emphasis"/>
    <w:basedOn w:val="Policepardfaut"/>
    <w:uiPriority w:val="19"/>
    <w:qFormat/>
    <w:rsid w:val="004855C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4855C0"/>
    <w:rPr>
      <w:i/>
      <w:iCs/>
    </w:rPr>
  </w:style>
  <w:style w:type="character" w:customStyle="1" w:styleId="StyleMeChar">
    <w:name w:val="StyleMe Char"/>
    <w:basedOn w:val="Policepardfaut"/>
    <w:link w:val="StyleMe"/>
    <w:locked/>
    <w:rsid w:val="00743D5A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paragraph" w:customStyle="1" w:styleId="StyleMe">
    <w:name w:val="StyleMe"/>
    <w:basedOn w:val="Normal"/>
    <w:link w:val="StyleMeChar"/>
    <w:qFormat/>
    <w:rsid w:val="00743D5A"/>
    <w:pPr>
      <w:shd w:val="clear" w:color="auto" w:fill="DAEEF3" w:themeFill="accent5" w:themeFillTint="33"/>
      <w:bidi/>
      <w:spacing w:line="216" w:lineRule="auto"/>
      <w:ind w:left="296" w:right="325"/>
      <w:jc w:val="both"/>
    </w:pPr>
    <w:rPr>
      <w:rFonts w:asciiTheme="majorBidi" w:eastAsiaTheme="minorHAnsi" w:hAnsiTheme="majorBidi" w:cstheme="majorBidi"/>
      <w:b/>
      <w:bCs/>
      <w:noProof/>
      <w:sz w:val="28"/>
      <w:szCs w:val="22"/>
      <w:lang w:eastAsia="en-US"/>
    </w:rPr>
  </w:style>
  <w:style w:type="paragraph" w:customStyle="1" w:styleId="StyleNoBorders">
    <w:name w:val="StyleNoBorders"/>
    <w:basedOn w:val="Normal"/>
    <w:link w:val="StyleNoBordersChar"/>
    <w:qFormat/>
    <w:rsid w:val="00103EEE"/>
    <w:pPr>
      <w:shd w:val="clear" w:color="auto" w:fill="FBD4B4" w:themeFill="accent6" w:themeFillTint="66"/>
      <w:bidi/>
      <w:spacing w:before="120" w:after="120"/>
      <w:ind w:left="83"/>
      <w:contextualSpacing/>
    </w:pPr>
    <w:rPr>
      <w:rFonts w:ascii="Tahoma" w:eastAsiaTheme="minorHAnsi" w:hAnsi="Tahoma" w:cs="Tahoma"/>
      <w:noProof/>
      <w:sz w:val="22"/>
      <w:szCs w:val="22"/>
      <w:lang w:eastAsia="en-US"/>
    </w:rPr>
  </w:style>
  <w:style w:type="character" w:customStyle="1" w:styleId="StyleNoBordersChar">
    <w:name w:val="StyleNoBorders Char"/>
    <w:basedOn w:val="Policepardfaut"/>
    <w:link w:val="StyleNoBorders"/>
    <w:rsid w:val="00103EEE"/>
    <w:rPr>
      <w:rFonts w:ascii="Tahoma" w:hAnsi="Tahoma" w:cs="Tahoma"/>
      <w:noProof/>
      <w:sz w:val="22"/>
      <w:shd w:val="clear" w:color="auto" w:fill="FBD4B4" w:themeFill="accent6" w:themeFillTint="6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13</Pages>
  <Words>2079</Words>
  <Characters>11439</Characters>
  <Application>Microsoft Office Word</Application>
  <DocSecurity>0</DocSecurity>
  <Lines>95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16</cp:revision>
  <dcterms:created xsi:type="dcterms:W3CDTF">2024-10-17T17:28:00Z</dcterms:created>
  <dcterms:modified xsi:type="dcterms:W3CDTF">2024-10-18T11:11:00Z</dcterms:modified>
</cp:coreProperties>
</file>