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635D79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69313D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69313D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المشفر الصغير </w:t>
                  </w:r>
                  <w:r w:rsidR="00DA17D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F483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69313D"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lang w:bidi="ar-DZ"/>
                    </w:rPr>
                    <w:t>8</w:t>
                  </w:r>
                </w:p>
                <w:p w:rsidR="00DE68C0" w:rsidRPr="00536492" w:rsidRDefault="00CF14CD" w:rsidP="003C2763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3C276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تحفيز التفكير </w:t>
                  </w:r>
                  <w:r w:rsidR="0075450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المنطقي و حل الألغاز البسيطة </w:t>
                  </w:r>
                  <w:r w:rsidR="002E3A4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BF3269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4C4DB4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BF3269" w:rsidRDefault="00754502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احترام الزمن المخصص للعبة</w:t>
            </w:r>
            <w:r w:rsidR="00BF326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  <w:p w:rsidR="00754502" w:rsidRDefault="00754502" w:rsidP="00DA17D8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يمكن استخدام كل شكل مرة واحدة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فقط  .</w:t>
            </w:r>
            <w:proofErr w:type="gramEnd"/>
          </w:p>
          <w:p w:rsidR="00DA17D8" w:rsidRPr="009307D7" w:rsidRDefault="00754502" w:rsidP="0075450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إقصاء اللعب الذي يظهر نتيجته .</w:t>
            </w:r>
            <w:r w:rsidR="00DA17D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DA17D8">
        <w:trPr>
          <w:cantSplit/>
          <w:trHeight w:val="4703"/>
          <w:jc w:val="center"/>
        </w:trPr>
        <w:tc>
          <w:tcPr>
            <w:tcW w:w="4467" w:type="pct"/>
          </w:tcPr>
          <w:p w:rsidR="00561CBB" w:rsidRDefault="00FA2BD2" w:rsidP="00D9762A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78944" behindDoc="0" locked="0" layoutInCell="1" allowOverlap="1">
                  <wp:simplePos x="0" y="0"/>
                  <wp:positionH relativeFrom="column">
                    <wp:posOffset>29037</wp:posOffset>
                  </wp:positionH>
                  <wp:positionV relativeFrom="paragraph">
                    <wp:posOffset>160350</wp:posOffset>
                  </wp:positionV>
                  <wp:extent cx="2697925" cy="2675321"/>
                  <wp:effectExtent l="57150" t="19050" r="121475" b="67879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420" cy="2677795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BB0D0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توزيع بطاقة على كل لاعب :</w:t>
            </w:r>
          </w:p>
          <w:p w:rsidR="00BB0D09" w:rsidRDefault="00BB0D09" w:rsidP="0075450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ذكر الألوان الموجودة في كل شكل </w:t>
            </w:r>
            <w:proofErr w:type="gramStart"/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مع</w:t>
            </w:r>
            <w:proofErr w:type="gramEnd"/>
            <w:r w:rsidR="00754502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754502" w:rsidRPr="00BB0D09" w:rsidRDefault="00754502" w:rsidP="00BB0D09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تحديد الرمز</w:t>
            </w:r>
            <w:r w:rsidRPr="00BB0D0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المناسب لكل شك</w:t>
            </w:r>
            <w:r w:rsidR="00BB0D09" w:rsidRPr="00BB0D0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</w:t>
            </w:r>
          </w:p>
          <w:p w:rsidR="00BB0D09" w:rsidRPr="00D9762A" w:rsidRDefault="00BB0D09" w:rsidP="00BB0D0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ملاحظة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الأسهم الموجودة في الجدول </w:t>
            </w:r>
          </w:p>
          <w:p w:rsidR="00466BAB" w:rsidRPr="00910B88" w:rsidRDefault="00910B88" w:rsidP="00910B88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دعوة التلاميذ إلى التفكير في المطلوب منهم .</w:t>
            </w:r>
            <w:r w:rsidR="00D9762A">
              <w:rPr>
                <w:noProof/>
              </w:rPr>
              <w:t xml:space="preserve">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D6030C" w:rsidRDefault="00D6030C" w:rsidP="00D6030C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3A42" w:rsidRDefault="002E3A42" w:rsidP="002E3A42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Pr="00561CB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46D2E" w:rsidRDefault="00BB0D09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لاحظ الأشكال الأربعة (4) الملونة في ا</w:t>
            </w:r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لبطاقة </w:t>
            </w:r>
            <w:proofErr w:type="gramStart"/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العلوية ،</w:t>
            </w:r>
            <w:proofErr w:type="gramEnd"/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تحت كل شكل رمز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معين ، باعتماد مطابقة الأنماط اللونية في الشبكة </w:t>
            </w:r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الكبيرة مع الأنماط الموجودة في الجزء العلوي </w:t>
            </w:r>
            <w:r w:rsidR="00D9762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</w:p>
          <w:p w:rsidR="00D271EB" w:rsidRPr="00D271EB" w:rsidRDefault="00D46D2E" w:rsidP="00D46D2E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ضع تحت كل شكل منها السهم المناسب في البطاقة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السفلية :</w:t>
            </w:r>
            <w:proofErr w:type="gramEnd"/>
            <w:r w:rsidR="00910B88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4C4DB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2E3A42">
        <w:trPr>
          <w:cantSplit/>
          <w:trHeight w:val="4737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BB0D09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74848" behindDoc="0" locked="0" layoutInCell="1" allowOverlap="1">
                  <wp:simplePos x="0" y="0"/>
                  <wp:positionH relativeFrom="column">
                    <wp:posOffset>28158</wp:posOffset>
                  </wp:positionH>
                  <wp:positionV relativeFrom="paragraph">
                    <wp:posOffset>105932</wp:posOffset>
                  </wp:positionV>
                  <wp:extent cx="2614968" cy="2565779"/>
                  <wp:effectExtent l="19050" t="0" r="0" b="0"/>
                  <wp:wrapNone/>
                  <wp:docPr id="7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68" cy="2565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D46D2E" w:rsidRPr="00D46D2E" w:rsidRDefault="007F7F60" w:rsidP="00D46D2E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التلاميذ ملاحظة</w:t>
            </w:r>
            <w:r w:rsidR="00A06B3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46D2E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الأشكال  </w:t>
            </w:r>
          </w:p>
          <w:p w:rsidR="007F7F60" w:rsidRPr="00A06B34" w:rsidRDefault="00D46D2E" w:rsidP="00D46D2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التلوين حسب اللون الموجود أسفل كل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شكل  </w:t>
            </w:r>
            <w:proofErr w:type="gramEnd"/>
          </w:p>
          <w:p w:rsidR="00892E4B" w:rsidRDefault="00892E4B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E3213F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D46D2E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التركيز على التخمينات الأولية التي يقدمها اللاعبون و تثمينها .</w:t>
            </w:r>
          </w:p>
          <w:p w:rsidR="00892E4B" w:rsidRDefault="002E3A42" w:rsidP="00D46D2E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البحث عن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الذين يملكون قدرة </w:t>
            </w:r>
            <w:r w:rsidR="00D46D2E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على بناء العلاقات بين المعطيات </w:t>
            </w:r>
            <w:proofErr w:type="gramStart"/>
            <w:r w:rsidR="00D46D2E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المختلفة .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4C4DB4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2E3A42" w:rsidRPr="000B62D0" w:rsidRDefault="00D46D2E" w:rsidP="002E3A42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تتويج الفائز بتاج المشفر المصغر </w:t>
            </w:r>
            <w:r w:rsidR="002E3A42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FA2BD2" w:rsidP="00FA2BD2">
      <w:pPr>
        <w:spacing w:after="200" w:line="276" w:lineRule="auto"/>
        <w:rPr>
          <w:lang w:bidi="ar-DZ"/>
        </w:rPr>
      </w:pPr>
      <w:r>
        <w:rPr>
          <w:noProof/>
        </w:rPr>
        <w:lastRenderedPageBreak/>
        <w:drawing>
          <wp:anchor distT="0" distB="0" distL="114300" distR="114300" simplePos="0" relativeHeight="252180992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74295</wp:posOffset>
            </wp:positionV>
            <wp:extent cx="3494405" cy="3378200"/>
            <wp:effectExtent l="57150" t="19050" r="106045" b="69850"/>
            <wp:wrapNone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782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A2BD2">
        <w:rPr>
          <w:lang w:bidi="ar-DZ"/>
        </w:rPr>
        <w:drawing>
          <wp:anchor distT="0" distB="0" distL="114300" distR="114300" simplePos="0" relativeHeight="252183040" behindDoc="0" locked="0" layoutInCell="1" allowOverlap="1">
            <wp:simplePos x="0" y="0"/>
            <wp:positionH relativeFrom="column">
              <wp:posOffset>3715982</wp:posOffset>
            </wp:positionH>
            <wp:positionV relativeFrom="paragraph">
              <wp:posOffset>74873</wp:posOffset>
            </wp:positionV>
            <wp:extent cx="3494405" cy="3378266"/>
            <wp:effectExtent l="57150" t="19050" r="106045" b="69784"/>
            <wp:wrapNone/>
            <wp:docPr id="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7826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2067" w:rsidRDefault="00F62067" w:rsidP="002037AC">
      <w:pPr>
        <w:spacing w:line="360" w:lineRule="auto"/>
        <w:rPr>
          <w:noProof/>
        </w:rPr>
      </w:pPr>
    </w:p>
    <w:p w:rsidR="00F62067" w:rsidRDefault="00FA2BD2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189184" behindDoc="0" locked="0" layoutInCell="1" allowOverlap="1">
            <wp:simplePos x="0" y="0"/>
            <wp:positionH relativeFrom="column">
              <wp:posOffset>3715385</wp:posOffset>
            </wp:positionH>
            <wp:positionV relativeFrom="paragraph">
              <wp:posOffset>6471285</wp:posOffset>
            </wp:positionV>
            <wp:extent cx="3494405" cy="3376295"/>
            <wp:effectExtent l="57150" t="19050" r="106045" b="71755"/>
            <wp:wrapNone/>
            <wp:docPr id="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7629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8160" behindDoc="0" locked="0" layoutInCell="1" allowOverlap="1">
            <wp:simplePos x="0" y="0"/>
            <wp:positionH relativeFrom="column">
              <wp:posOffset>85678</wp:posOffset>
            </wp:positionH>
            <wp:positionV relativeFrom="paragraph">
              <wp:posOffset>6471342</wp:posOffset>
            </wp:positionV>
            <wp:extent cx="3494405" cy="3375726"/>
            <wp:effectExtent l="57150" t="19050" r="106045" b="72324"/>
            <wp:wrapNone/>
            <wp:docPr id="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757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5088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2977515</wp:posOffset>
            </wp:positionV>
            <wp:extent cx="3494405" cy="3376930"/>
            <wp:effectExtent l="57150" t="19050" r="106045" b="71120"/>
            <wp:wrapNone/>
            <wp:docPr id="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769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6112" behindDoc="0" locked="0" layoutInCell="1" allowOverlap="1">
            <wp:simplePos x="0" y="0"/>
            <wp:positionH relativeFrom="column">
              <wp:posOffset>3715982</wp:posOffset>
            </wp:positionH>
            <wp:positionV relativeFrom="paragraph">
              <wp:posOffset>2977515</wp:posOffset>
            </wp:positionV>
            <wp:extent cx="3494405" cy="3377632"/>
            <wp:effectExtent l="57150" t="19050" r="106045" b="70418"/>
            <wp:wrapNone/>
            <wp:docPr id="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776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62067">
        <w:rPr>
          <w:noProof/>
        </w:rPr>
        <w:br w:type="page"/>
      </w:r>
    </w:p>
    <w:p w:rsidR="000B62D0" w:rsidRDefault="000B62D0" w:rsidP="002037AC">
      <w:pPr>
        <w:spacing w:line="360" w:lineRule="auto"/>
        <w:rPr>
          <w:noProof/>
        </w:rPr>
        <w:sectPr w:rsidR="000B62D0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BF4CB7" w:rsidRDefault="00E65A9F" w:rsidP="007F7F60">
      <w:pPr>
        <w:spacing w:line="360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196352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44450</wp:posOffset>
            </wp:positionV>
            <wp:extent cx="3486150" cy="3314700"/>
            <wp:effectExtent l="19050" t="0" r="0" b="0"/>
            <wp:wrapNone/>
            <wp:docPr id="4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19430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44450</wp:posOffset>
            </wp:positionV>
            <wp:extent cx="3494405" cy="3314700"/>
            <wp:effectExtent l="19050" t="0" r="0" b="0"/>
            <wp:wrapNone/>
            <wp:docPr id="3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9F" w:rsidRDefault="00E65A9F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2198400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3412490</wp:posOffset>
            </wp:positionV>
            <wp:extent cx="3486150" cy="3314700"/>
            <wp:effectExtent l="19050" t="0" r="0" b="0"/>
            <wp:wrapNone/>
            <wp:docPr id="4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199424" behindDoc="0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3412490</wp:posOffset>
            </wp:positionV>
            <wp:extent cx="3486150" cy="3314700"/>
            <wp:effectExtent l="19050" t="0" r="0" b="0"/>
            <wp:wrapNone/>
            <wp:docPr id="4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02496" behindDoc="0" locked="0" layoutInCell="1" allowOverlap="1">
            <wp:simplePos x="0" y="0"/>
            <wp:positionH relativeFrom="column">
              <wp:posOffset>3721100</wp:posOffset>
            </wp:positionH>
            <wp:positionV relativeFrom="paragraph">
              <wp:posOffset>6917690</wp:posOffset>
            </wp:positionV>
            <wp:extent cx="3486150" cy="3314700"/>
            <wp:effectExtent l="19050" t="0" r="0" b="0"/>
            <wp:wrapNone/>
            <wp:docPr id="4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2201472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6917690</wp:posOffset>
            </wp:positionV>
            <wp:extent cx="3486150" cy="3314700"/>
            <wp:effectExtent l="19050" t="0" r="0" b="0"/>
            <wp:wrapNone/>
            <wp:docPr id="4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4CB7">
        <w:rPr>
          <w:sz w:val="16"/>
          <w:szCs w:val="16"/>
          <w:lang w:bidi="ar-DZ"/>
        </w:rPr>
        <w:br w:type="page"/>
      </w:r>
    </w:p>
    <w:p w:rsidR="00E65A9F" w:rsidRDefault="00E65A9F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192256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82550</wp:posOffset>
            </wp:positionV>
            <wp:extent cx="7124907" cy="10348595"/>
            <wp:effectExtent l="57150" t="19050" r="114093" b="71755"/>
            <wp:wrapNone/>
            <wp:docPr id="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9" cy="103483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16"/>
          <w:szCs w:val="16"/>
          <w:lang w:bidi="ar-DZ"/>
        </w:rPr>
        <w:br w:type="page"/>
      </w:r>
    </w:p>
    <w:p w:rsidR="00BF4CB7" w:rsidRDefault="00E65A9F">
      <w:pPr>
        <w:spacing w:after="200" w:line="276" w:lineRule="auto"/>
        <w:rPr>
          <w:sz w:val="16"/>
          <w:szCs w:val="16"/>
          <w:lang w:bidi="ar-DZ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219020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82549</wp:posOffset>
            </wp:positionV>
            <wp:extent cx="7124700" cy="10348595"/>
            <wp:effectExtent l="1905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335" cy="1034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8C0" w:rsidRPr="00BF4CB7" w:rsidRDefault="00DE68C0" w:rsidP="007F7F60">
      <w:pPr>
        <w:spacing w:line="360" w:lineRule="auto"/>
        <w:rPr>
          <w:b/>
          <w:bCs/>
          <w:sz w:val="16"/>
          <w:szCs w:val="16"/>
          <w:rtl/>
          <w:lang w:bidi="ar-DZ"/>
        </w:rPr>
      </w:pPr>
    </w:p>
    <w:sectPr w:rsidR="00DE68C0" w:rsidRPr="00BF4CB7" w:rsidSect="007F7F60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A425A"/>
    <w:rsid w:val="001B55FE"/>
    <w:rsid w:val="001C569E"/>
    <w:rsid w:val="001D7F4F"/>
    <w:rsid w:val="001E1871"/>
    <w:rsid w:val="001F0561"/>
    <w:rsid w:val="001F35E1"/>
    <w:rsid w:val="001F6E94"/>
    <w:rsid w:val="0020338F"/>
    <w:rsid w:val="002037AC"/>
    <w:rsid w:val="00214035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D4BE7"/>
    <w:rsid w:val="002E3A42"/>
    <w:rsid w:val="002E597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4013B3"/>
    <w:rsid w:val="00407B5D"/>
    <w:rsid w:val="004421D1"/>
    <w:rsid w:val="0045594D"/>
    <w:rsid w:val="00460B26"/>
    <w:rsid w:val="00466BAB"/>
    <w:rsid w:val="00470F7E"/>
    <w:rsid w:val="00471F2C"/>
    <w:rsid w:val="0048099B"/>
    <w:rsid w:val="00492026"/>
    <w:rsid w:val="004A7205"/>
    <w:rsid w:val="004B09BB"/>
    <w:rsid w:val="004B64B5"/>
    <w:rsid w:val="004C4DB4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B046E"/>
    <w:rsid w:val="005B5898"/>
    <w:rsid w:val="005D65D6"/>
    <w:rsid w:val="005E70B7"/>
    <w:rsid w:val="005F68F4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6A02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0B88"/>
    <w:rsid w:val="009128AC"/>
    <w:rsid w:val="0091439E"/>
    <w:rsid w:val="00925142"/>
    <w:rsid w:val="009268BC"/>
    <w:rsid w:val="00931403"/>
    <w:rsid w:val="00961D1B"/>
    <w:rsid w:val="009708C8"/>
    <w:rsid w:val="0097232D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127DE"/>
    <w:rsid w:val="00B163A9"/>
    <w:rsid w:val="00B521C8"/>
    <w:rsid w:val="00B71415"/>
    <w:rsid w:val="00B7180A"/>
    <w:rsid w:val="00B742E1"/>
    <w:rsid w:val="00BA782B"/>
    <w:rsid w:val="00BB0D09"/>
    <w:rsid w:val="00BC0E54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3B6C"/>
    <w:rsid w:val="00CF0D53"/>
    <w:rsid w:val="00CF14CD"/>
    <w:rsid w:val="00CF1728"/>
    <w:rsid w:val="00CF3F5F"/>
    <w:rsid w:val="00D015FE"/>
    <w:rsid w:val="00D271EB"/>
    <w:rsid w:val="00D30644"/>
    <w:rsid w:val="00D35E8A"/>
    <w:rsid w:val="00D37B1D"/>
    <w:rsid w:val="00D404B1"/>
    <w:rsid w:val="00D45499"/>
    <w:rsid w:val="00D46D2E"/>
    <w:rsid w:val="00D471C8"/>
    <w:rsid w:val="00D6030C"/>
    <w:rsid w:val="00D627FE"/>
    <w:rsid w:val="00D901DC"/>
    <w:rsid w:val="00D9762A"/>
    <w:rsid w:val="00DA17D8"/>
    <w:rsid w:val="00DC43CE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4</cp:revision>
  <cp:lastPrinted>2023-10-11T20:21:00Z</cp:lastPrinted>
  <dcterms:created xsi:type="dcterms:W3CDTF">2008-12-31T23:32:00Z</dcterms:created>
  <dcterms:modified xsi:type="dcterms:W3CDTF">2024-11-06T20:55:00Z</dcterms:modified>
</cp:coreProperties>
</file>