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1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5"/>
      </w:tblGrid>
      <w:tr w:rsidR="00C810BC">
        <w:trPr>
          <w:jc w:val="right"/>
        </w:trPr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10BC" w:rsidRDefault="00F45761">
            <w:pPr>
              <w:bidi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C810BC" w:rsidRDefault="00F45761">
            <w:pPr>
              <w:spacing w:before="0" w:beforeAutospacing="0" w:after="0" w:afterAutospacing="0" w:line="276" w:lineRule="auto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  <w:p w:rsidR="00C810BC" w:rsidRDefault="00F45761">
            <w:pPr>
              <w:bidi/>
              <w:spacing w:before="0" w:beforeAutospacing="0" w:after="0" w:afterAutospacing="0" w:line="276" w:lineRule="auto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الفوج التربوي: ال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ثانية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ابتدائي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  <w:t xml:space="preserve">                         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           </w:t>
            </w:r>
            <w:r w:rsidR="00FE4F90"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السنة الدراسية:</w:t>
            </w:r>
            <w:r w:rsidR="00FE4F90">
              <w:rPr>
                <w:rFonts w:asciiTheme="majorBidi" w:eastAsia="Calibri" w:hAnsiTheme="majorBidi" w:cstheme="majorBidi" w:hint="cs"/>
                <w:b/>
                <w:bCs/>
                <w:sz w:val="32"/>
                <w:szCs w:val="32"/>
                <w:rtl/>
              </w:rPr>
              <w:t>2024/2025</w:t>
            </w:r>
          </w:p>
          <w:p w:rsidR="00C810BC" w:rsidRDefault="00C810BC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810BC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810BC" w:rsidRPr="003737E1" w:rsidRDefault="00F45761">
            <w:pPr>
              <w:bidi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3737E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اختبار الفصل ال</w:t>
            </w:r>
            <w:r w:rsidR="004E588A" w:rsidRPr="003737E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ثاني</w:t>
            </w:r>
            <w:r w:rsidRPr="003737E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3737E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في الرياضيات</w:t>
            </w:r>
          </w:p>
        </w:tc>
      </w:tr>
      <w:tr w:rsidR="00C810BC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10BC" w:rsidRPr="003737E1" w:rsidRDefault="00F45761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</w:pP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u w:val="single"/>
                <w:rtl/>
              </w:rPr>
              <w:t xml:space="preserve">التمرين الأول : </w:t>
            </w:r>
            <w:r w:rsidR="008F6BC2" w:rsidRPr="003737E1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 xml:space="preserve"> 1.5  ن</w:t>
            </w:r>
          </w:p>
          <w:p w:rsidR="00A83A42" w:rsidRDefault="00F45761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A83A4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عدد تلاميذ مدرسة النجاح   432 تلميذا .</w:t>
            </w:r>
          </w:p>
          <w:p w:rsidR="00A83A42" w:rsidRDefault="00A83A42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اكتب عدد التلاميذ بالحرف :</w:t>
            </w:r>
          </w:p>
          <w:p w:rsidR="00A83A42" w:rsidRDefault="00A83A42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رقم العشرات في 432 هو </w:t>
            </w:r>
          </w:p>
          <w:p w:rsidR="00C810BC" w:rsidRDefault="00A83A42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ضعف العدد 432  هو </w:t>
            </w:r>
          </w:p>
          <w:p w:rsidR="00C810BC" w:rsidRPr="003737E1" w:rsidRDefault="00F45761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</w:pP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u w:val="single"/>
                <w:rtl/>
              </w:rPr>
              <w:t xml:space="preserve">التمرين الثاني : </w:t>
            </w:r>
            <w:r w:rsidR="008F6BC2" w:rsidRPr="003737E1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 xml:space="preserve">  2 ن</w:t>
            </w:r>
          </w:p>
          <w:p w:rsidR="00C810BC" w:rsidRDefault="008F6BC2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انجز العمليات التالية :</w:t>
            </w:r>
          </w:p>
          <w:p w:rsidR="008F6BC2" w:rsidRDefault="008F6BC2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............ =     286  +  359  </w:t>
            </w:r>
          </w:p>
          <w:p w:rsidR="008F6BC2" w:rsidRDefault="008F6BC2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............ =     423 +  246</w:t>
            </w:r>
          </w:p>
          <w:p w:rsidR="008F6BC2" w:rsidRDefault="008F6BC2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............ =     542  -  985</w:t>
            </w:r>
          </w:p>
          <w:p w:rsidR="008F6BC2" w:rsidRDefault="008F6BC2" w:rsidP="008F6BC2">
            <w:pPr>
              <w:bidi/>
              <w:spacing w:before="0" w:beforeAutospacing="0" w:after="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............ =     42  -  87</w:t>
            </w:r>
          </w:p>
          <w:p w:rsidR="00C810BC" w:rsidRPr="003737E1" w:rsidRDefault="00F45761" w:rsidP="008F6BC2">
            <w:pPr>
              <w:pStyle w:val="Paragraphedeliste1"/>
              <w:bidi/>
              <w:spacing w:beforeLines="50" w:beforeAutospacing="0" w:afterLines="50" w:afterAutospacing="0" w:line="276" w:lineRule="auto"/>
              <w:ind w:left="340" w:right="170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</w:pPr>
            <w:r w:rsidRPr="003737E1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ا</w:t>
            </w: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u w:val="single"/>
                <w:rtl/>
              </w:rPr>
              <w:t>لتمرين الثالث :</w:t>
            </w: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 xml:space="preserve"> </w:t>
            </w:r>
            <w:r w:rsidR="008F6BC2" w:rsidRPr="003737E1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 xml:space="preserve">  2ن </w:t>
            </w: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 xml:space="preserve"> </w:t>
            </w:r>
          </w:p>
          <w:p w:rsidR="00C810BC" w:rsidRDefault="00F45761" w:rsidP="008F6BC2">
            <w:pPr>
              <w:pStyle w:val="Paragraphedeliste1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8F6BC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اقارن باستعمال الرمز المناسب :</w:t>
            </w:r>
          </w:p>
          <w:p w:rsidR="008F6BC2" w:rsidRDefault="008F6BC2" w:rsidP="008F6BC2">
            <w:pPr>
              <w:pStyle w:val="Paragraphedeliste1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385                         358</w:t>
            </w:r>
          </w:p>
          <w:p w:rsidR="008F6BC2" w:rsidRDefault="008F6BC2" w:rsidP="008F6BC2">
            <w:pPr>
              <w:pStyle w:val="Paragraphedeliste1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580                         80  +  500</w:t>
            </w:r>
          </w:p>
          <w:p w:rsidR="008F6BC2" w:rsidRDefault="008F6BC2" w:rsidP="008F6BC2">
            <w:pPr>
              <w:pStyle w:val="Paragraphedeliste1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 500 + 400              900</w:t>
            </w:r>
          </w:p>
          <w:p w:rsidR="008F6BC2" w:rsidRDefault="00201C1E" w:rsidP="002E30B6">
            <w:pPr>
              <w:pStyle w:val="Paragraphedeliste1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  752                        952</w:t>
            </w:r>
          </w:p>
          <w:p w:rsidR="00C810BC" w:rsidRPr="003737E1" w:rsidRDefault="00F45761" w:rsidP="008F6BC2">
            <w:pPr>
              <w:bidi/>
              <w:spacing w:beforeLines="50" w:beforeAutospacing="0" w:afterLines="50" w:afterAutospacing="0" w:line="276" w:lineRule="auto"/>
              <w:ind w:left="227" w:right="170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u w:val="single"/>
                <w:rtl/>
              </w:rPr>
              <w:t>التمرين الرابع :</w:t>
            </w: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 xml:space="preserve">  </w:t>
            </w:r>
            <w:r w:rsidR="002E30B6" w:rsidRPr="003737E1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 xml:space="preserve"> 1.5 ن </w:t>
            </w:r>
          </w:p>
          <w:p w:rsidR="00C810BC" w:rsidRDefault="002B2740" w:rsidP="002E30B6">
            <w:pPr>
              <w:wordWrap w:val="0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>
                <v:rect id="_x0000_s2050" style="position:absolute;left:0;text-align:left;margin-left:432.85pt;margin-top:24.7pt;width:108.55pt;height:22.6pt;z-index:251658240"/>
              </w:pict>
            </w:r>
            <w:r w:rsidR="00F4576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</w:t>
            </w:r>
            <w:r w:rsidR="002E30B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أكمل بما يناسب :</w:t>
            </w:r>
          </w:p>
          <w:p w:rsidR="002E30B6" w:rsidRDefault="002B2740" w:rsidP="002E30B6">
            <w:pPr>
              <w:wordWrap w:val="0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>
                <v:rect id="_x0000_s2051" style="position:absolute;left:0;text-align:left;margin-left:507pt;margin-top:24.1pt;width:28.35pt;height:28.35pt;z-index:251659264"/>
              </w:pict>
            </w:r>
            <w:r w:rsidR="002E30B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اسم الشكل  ................. عدد الرؤوس ..................</w:t>
            </w:r>
          </w:p>
          <w:p w:rsidR="002E30B6" w:rsidRDefault="002B2740" w:rsidP="002E30B6">
            <w:pPr>
              <w:wordWrap w:val="0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2052" type="#_x0000_t5" style="position:absolute;left:0;text-align:left;margin-left:461pt;margin-top:23.35pt;width:49.4pt;height:15.05pt;z-index:251660288"/>
              </w:pict>
            </w:r>
            <w:r w:rsidR="002E30B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اسم الشكل  ................. عدد الرؤوس ..................</w:t>
            </w:r>
          </w:p>
          <w:p w:rsidR="002E30B6" w:rsidRPr="002E30B6" w:rsidRDefault="002E30B6" w:rsidP="002E30B6">
            <w:pPr>
              <w:wordWrap w:val="0"/>
              <w:bidi/>
              <w:spacing w:beforeLines="50" w:beforeAutospacing="0" w:afterLines="50" w:afterAutospacing="0" w:line="276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اسم الشكل  ................. عدد الرؤوس ..................      </w:t>
            </w:r>
          </w:p>
          <w:p w:rsidR="00C810BC" w:rsidRPr="003737E1" w:rsidRDefault="00F45761" w:rsidP="002E30B6">
            <w:pPr>
              <w:numPr>
                <w:ilvl w:val="0"/>
                <w:numId w:val="1"/>
              </w:numPr>
              <w:bidi/>
              <w:spacing w:beforeLines="50" w:beforeAutospacing="0" w:after="0" w:afterAutospacing="0" w:line="240" w:lineRule="auto"/>
              <w:ind w:left="227" w:right="170"/>
              <w:outlineLvl w:val="0"/>
              <w:rPr>
                <w:rFonts w:asciiTheme="majorBidi" w:eastAsia="Calibr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u w:val="single"/>
                <w:rtl/>
              </w:rPr>
              <w:t xml:space="preserve">الوضعية الإدماجية </w:t>
            </w:r>
            <w:r w:rsidRPr="003737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 xml:space="preserve">: </w:t>
            </w:r>
            <w:r w:rsidR="002E30B6" w:rsidRPr="003737E1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 xml:space="preserve">  3 ن </w:t>
            </w:r>
          </w:p>
          <w:p w:rsidR="00A83A42" w:rsidRPr="00A83A42" w:rsidRDefault="00F45761" w:rsidP="002E30B6">
            <w:pPr>
              <w:bidi/>
              <w:spacing w:after="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A83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   </w:t>
            </w:r>
            <w:r w:rsidR="00A83A42" w:rsidRPr="00A83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بِمُنَاسَبَةِ اِقْتِرَابِ شَهْرِ رَمَضَانَ  اِشْتَرَى خَالِدُ مُصْحَفًا لِيَقرَأَ مِنْهُ الْقُرْآنَ ثَمَنُهٌ </w:t>
            </w:r>
            <w:r w:rsidR="000F233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 w:rsidR="00A83A42" w:rsidRPr="00A83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00دِينَارْ</w:t>
            </w:r>
            <w:r w:rsidR="000F233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A83A42" w:rsidRPr="00A83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، و سَجَّادَةً ثَمَنُهَا 450 دِينَارْ</w:t>
            </w:r>
            <w:r w:rsidR="000F233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ه</w:t>
            </w:r>
          </w:p>
          <w:p w:rsidR="00A83A42" w:rsidRPr="00A83A42" w:rsidRDefault="00A83A42" w:rsidP="002E30B6">
            <w:pPr>
              <w:pStyle w:val="Paragraphedeliste"/>
              <w:numPr>
                <w:ilvl w:val="0"/>
                <w:numId w:val="6"/>
              </w:numPr>
              <w:bidi/>
              <w:spacing w:before="0" w:beforeAutospacing="0" w:after="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A83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كَمْ سَيَدْفَعُ خالِدُ لِلْبَائِع؟ </w:t>
            </w:r>
          </w:p>
          <w:p w:rsidR="00C810BC" w:rsidRDefault="00A83A42" w:rsidP="002E30B6">
            <w:pPr>
              <w:bidi/>
              <w:spacing w:beforeLines="50" w:beforeAutospacing="0" w:after="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0F233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كان يملك خالد مبلغ 999 دينارا .</w:t>
            </w:r>
          </w:p>
          <w:p w:rsidR="000F2332" w:rsidRPr="000F2332" w:rsidRDefault="000F2332" w:rsidP="002E30B6">
            <w:pPr>
              <w:pStyle w:val="Paragraphedeliste"/>
              <w:numPr>
                <w:ilvl w:val="0"/>
                <w:numId w:val="6"/>
              </w:numPr>
              <w:bidi/>
              <w:spacing w:beforeLines="50" w:beforeAutospacing="0" w:after="0" w:afterAutospacing="0" w:line="240" w:lineRule="auto"/>
              <w:ind w:right="170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32"/>
                <w:szCs w:val="32"/>
                <w:rtl/>
              </w:rPr>
              <w:t>كم بقي مع خالد ؟</w:t>
            </w:r>
          </w:p>
          <w:p w:rsidR="00C810BC" w:rsidRDefault="00F45761" w:rsidP="002E30B6">
            <w:pPr>
              <w:spacing w:beforeLines="50" w:beforeAutospacing="0" w:afterLines="50" w:afterAutospacing="0" w:line="240" w:lineRule="auto"/>
              <w:ind w:left="227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noProof/>
                <w:color w:val="FF0000"/>
                <w:sz w:val="32"/>
                <w:szCs w:val="32"/>
              </w:rPr>
              <w:drawing>
                <wp:inline distT="0" distB="0" distL="0" distR="0">
                  <wp:extent cx="6332855" cy="13335"/>
                  <wp:effectExtent l="19050" t="0" r="0" b="0"/>
                  <wp:docPr id="4" name="Image 2" descr="C:\Users\Mon\AppData\Local\Temp\ksohtml876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" descr="C:\Users\Mon\AppData\Local\Temp\ksohtml876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855" cy="1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10BC" w:rsidRDefault="00F45761" w:rsidP="002E30B6">
            <w:pPr>
              <w:spacing w:before="0" w:beforeAutospacing="0" w:after="0" w:afterAutospacing="0" w:line="240" w:lineRule="auto"/>
              <w:ind w:left="22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صفحة 1 من 1</w:t>
            </w:r>
          </w:p>
        </w:tc>
      </w:tr>
    </w:tbl>
    <w:p w:rsidR="00C810BC" w:rsidRDefault="00C810BC">
      <w:pPr>
        <w:bidi/>
        <w:spacing w:after="0" w:line="240" w:lineRule="auto"/>
        <w:ind w:left="360"/>
        <w:jc w:val="center"/>
        <w:rPr>
          <w:rFonts w:ascii="Sakkal Majalla" w:hAnsi="Sakkal Majalla" w:cs="Sakkal Majalla"/>
          <w:b/>
          <w:bCs/>
          <w:color w:val="0070C0"/>
          <w:sz w:val="44"/>
          <w:szCs w:val="44"/>
          <w:rtl/>
          <w:lang w:bidi="ar-DZ"/>
        </w:rPr>
        <w:sectPr w:rsidR="00C810BC">
          <w:pgSz w:w="11906" w:h="16838"/>
          <w:pgMar w:top="284" w:right="284" w:bottom="284" w:left="284" w:header="709" w:footer="709" w:gutter="0"/>
          <w:cols w:space="708"/>
          <w:docGrid w:linePitch="381"/>
        </w:sectPr>
      </w:pPr>
    </w:p>
    <w:tbl>
      <w:tblPr>
        <w:tblStyle w:val="Grilledutableau1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5"/>
      </w:tblGrid>
      <w:tr w:rsidR="00C810BC">
        <w:trPr>
          <w:jc w:val="right"/>
        </w:trPr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10BC" w:rsidRDefault="00F45761">
            <w:pPr>
              <w:bidi/>
              <w:spacing w:before="0" w:beforeAutospacing="0" w:after="0" w:afterAutospacing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lastRenderedPageBreak/>
              <w:t>الجمهورية الجزائرية الديمقراطية الشعبية</w:t>
            </w:r>
          </w:p>
          <w:p w:rsidR="00C810BC" w:rsidRDefault="00F45761">
            <w:pPr>
              <w:spacing w:before="0" w:beforeAutospacing="0" w:after="0" w:afterAutospacing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  <w:p w:rsidR="00C810BC" w:rsidRDefault="00F45761" w:rsidP="00FE4F90">
            <w:pPr>
              <w:bidi/>
              <w:spacing w:before="0" w:beforeAutospacing="0" w:after="0" w:afterAutospacing="0" w:line="276" w:lineRule="auto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الفوج التربوي: ال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ثانية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ابتدائي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  <w:t xml:space="preserve">                         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           السنة الدراسية:</w:t>
            </w:r>
            <w:r w:rsidR="00FE4F90">
              <w:rPr>
                <w:rFonts w:asciiTheme="majorBidi" w:eastAsia="Calibri" w:hAnsiTheme="majorBidi" w:cstheme="majorBidi" w:hint="cs"/>
                <w:b/>
                <w:bCs/>
                <w:sz w:val="32"/>
                <w:szCs w:val="32"/>
                <w:rtl/>
              </w:rPr>
              <w:t>2024/2025</w:t>
            </w:r>
          </w:p>
        </w:tc>
      </w:tr>
      <w:tr w:rsidR="00C810BC" w:rsidTr="003737E1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810BC" w:rsidRPr="003737E1" w:rsidRDefault="002F6B00" w:rsidP="002F6B00">
            <w:pPr>
              <w:bidi/>
              <w:spacing w:before="0" w:beforeAutospacing="0" w:after="0" w:afterAutospacing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3737E1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 xml:space="preserve">اختبار الفصل </w:t>
            </w:r>
            <w:r w:rsidRPr="003737E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</w:t>
            </w:r>
            <w:r w:rsidRPr="003737E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ثاني</w:t>
            </w:r>
            <w:r w:rsidR="00F45761" w:rsidRPr="003737E1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="00F45761" w:rsidRPr="003737E1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 xml:space="preserve"> في ال</w:t>
            </w:r>
            <w:r w:rsidR="00F45761" w:rsidRPr="003737E1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 xml:space="preserve">لغة العربية </w:t>
            </w:r>
          </w:p>
        </w:tc>
      </w:tr>
      <w:tr w:rsidR="00C810BC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10BC" w:rsidRDefault="00C810BC">
            <w:pPr>
              <w:bidi/>
              <w:spacing w:before="0" w:beforeAutospacing="0" w:after="0" w:afterAutospacing="0" w:line="24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</w:p>
          <w:p w:rsidR="00C810BC" w:rsidRPr="003737E1" w:rsidRDefault="00F45761">
            <w:pPr>
              <w:bidi/>
              <w:spacing w:before="0" w:beforeAutospacing="0" w:after="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</w:rPr>
            </w:pPr>
            <w:r w:rsidRPr="003737E1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 xml:space="preserve">النص  : </w:t>
            </w:r>
          </w:p>
          <w:p w:rsidR="00C810BC" w:rsidRDefault="00F45761" w:rsidP="00573116">
            <w:pPr>
              <w:spacing w:beforeAutospacing="0" w:afterAutospacing="0" w:line="240" w:lineRule="auto"/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 </w:t>
            </w:r>
            <w:r>
              <w:rPr>
                <w:rFonts w:ascii="Times New Roman" w:hAnsi="Times New Roman" w:cs="Times New Roman" w:hint="cs"/>
                <w:b/>
                <w:bCs/>
                <w:sz w:val="40"/>
                <w:szCs w:val="40"/>
                <w:rtl/>
                <w:lang w:val="en-US" w:bidi="ar-DZ"/>
              </w:rPr>
              <w:t xml:space="preserve"> </w:t>
            </w:r>
            <w:r w:rsidR="00573116">
              <w:rPr>
                <w:rFonts w:ascii="Times New Roman" w:hAnsi="Times New Roman" w:cs="Times New Roman" w:hint="cs"/>
                <w:b/>
                <w:bCs/>
                <w:sz w:val="40"/>
                <w:szCs w:val="40"/>
                <w:rtl/>
                <w:lang w:bidi="ar-DZ"/>
              </w:rPr>
              <w:t xml:space="preserve">إن الماء نعمة من النّعم التي أنعم الله بها على عباده ، به تعيش كل ّ المخلوقات من نبات و إنسان و حيوان ، فالأرض القاحلة تصبح جنّة خضراء بوجود الماء ، فهو ثروة ينبغي المحاقظة عليه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rtl/>
                <w:lang w:val="en-US"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40"/>
                <w:szCs w:val="40"/>
                <w:rtl/>
                <w:lang w:val="en-US" w:bidi="ar-DZ"/>
              </w:rPr>
              <w:t>.</w:t>
            </w:r>
          </w:p>
          <w:p w:rsidR="00C810BC" w:rsidRPr="003737E1" w:rsidRDefault="00F45761">
            <w:pPr>
              <w:bidi/>
              <w:spacing w:before="0" w:beforeAutospacing="0" w:after="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</w:rPr>
            </w:pPr>
            <w:r w:rsidRPr="003737E1">
              <w:rPr>
                <w:rFonts w:ascii="Times New Roman" w:hAnsi="Times New Roman" w:cs="Times New Roman"/>
                <w:b/>
                <w:bCs/>
                <w:color w:val="00B050"/>
                <w:sz w:val="44"/>
                <w:szCs w:val="44"/>
                <w:rtl/>
              </w:rPr>
              <w:t>الأسئلة :</w:t>
            </w:r>
          </w:p>
          <w:p w:rsidR="00C810BC" w:rsidRDefault="009C5635" w:rsidP="009C5635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left="480" w:rightChars="50" w:right="12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</w:rPr>
              <w:t>1</w:t>
            </w:r>
            <w:r w:rsidR="00F4576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اخـــتار العنوان الــمناسب للنّص :</w:t>
            </w:r>
            <w:r w:rsidR="00573116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الغابة </w:t>
            </w:r>
            <w:r w:rsidR="00573116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  <w:r w:rsidR="00573116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-   </w:t>
            </w:r>
            <w:r w:rsidR="00573116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>واحة ساحرة</w:t>
            </w:r>
            <w:r w:rsidR="00573116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  - الم</w:t>
            </w:r>
            <w:r w:rsidR="00573116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 xml:space="preserve">اء نعمة </w:t>
            </w:r>
            <w:r w:rsidR="00F4576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</w:p>
          <w:p w:rsidR="00C810BC" w:rsidRDefault="009C5635" w:rsidP="009C5635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left="48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/>
              </w:rPr>
              <w:t xml:space="preserve">2 </w:t>
            </w:r>
            <w:r w:rsidR="00573116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كيف </w:t>
            </w:r>
            <w:r w:rsidR="00573116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 xml:space="preserve">تصبح الأرض القاحلة </w:t>
            </w:r>
            <w:r w:rsidR="00F4576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: ...................</w:t>
            </w:r>
          </w:p>
          <w:p w:rsidR="00C810BC" w:rsidRDefault="009C5635" w:rsidP="00573116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left="480" w:rightChars="50" w:right="12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</w:rPr>
              <w:t>3</w:t>
            </w:r>
            <w:r w:rsidR="00F4576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 xml:space="preserve"> </w:t>
            </w:r>
            <w:r w:rsidR="00573116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</w:rPr>
              <w:t>هات من السند ضد تموت ......................</w:t>
            </w:r>
            <w:r w:rsidR="00F4576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              </w:t>
            </w:r>
          </w:p>
          <w:p w:rsidR="00C810BC" w:rsidRPr="00BF7963" w:rsidRDefault="00F45761">
            <w:pPr>
              <w:bidi/>
              <w:spacing w:before="0" w:beforeAutospacing="0" w:after="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 xml:space="preserve">4 - </w:t>
            </w:r>
            <w:r w:rsidRPr="00BF7963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</w:rPr>
              <w:t>استخرج من النص و املأ الجدول :</w:t>
            </w:r>
          </w:p>
          <w:tbl>
            <w:tblPr>
              <w:tblStyle w:val="Grilledutableau1"/>
              <w:bidiVisual/>
              <w:tblW w:w="0" w:type="auto"/>
              <w:tblInd w:w="529" w:type="dxa"/>
              <w:tblLook w:val="04A0"/>
            </w:tblPr>
            <w:tblGrid>
              <w:gridCol w:w="2684"/>
              <w:gridCol w:w="2684"/>
              <w:gridCol w:w="2646"/>
              <w:gridCol w:w="2646"/>
            </w:tblGrid>
            <w:tr w:rsidR="00C810BC" w:rsidTr="00BF7963">
              <w:trPr>
                <w:trHeight w:val="476"/>
              </w:trPr>
              <w:tc>
                <w:tcPr>
                  <w:tcW w:w="2684" w:type="dxa"/>
                </w:tcPr>
                <w:p w:rsidR="00C810BC" w:rsidRDefault="00573116">
                  <w:pPr>
                    <w:bidi/>
                    <w:spacing w:before="0" w:beforeAutospacing="0" w:after="0" w:afterAutospacing="0" w:line="240" w:lineRule="auto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36"/>
                      <w:szCs w:val="36"/>
                      <w:rtl/>
                    </w:rPr>
                    <w:t xml:space="preserve">ال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–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36"/>
                      <w:szCs w:val="36"/>
                      <w:rtl/>
                    </w:rPr>
                    <w:t xml:space="preserve"> الشمسية </w:t>
                  </w:r>
                  <w:r w:rsidR="00F45761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</w:p>
              </w:tc>
              <w:tc>
                <w:tcPr>
                  <w:tcW w:w="2684" w:type="dxa"/>
                </w:tcPr>
                <w:p w:rsidR="00C810BC" w:rsidRDefault="0057311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36"/>
                      <w:szCs w:val="36"/>
                      <w:rtl/>
                    </w:rPr>
                    <w:t xml:space="preserve">ال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–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36"/>
                      <w:szCs w:val="36"/>
                      <w:rtl/>
                    </w:rPr>
                    <w:t xml:space="preserve"> القمرية </w:t>
                  </w:r>
                </w:p>
              </w:tc>
              <w:tc>
                <w:tcPr>
                  <w:tcW w:w="2613" w:type="dxa"/>
                </w:tcPr>
                <w:p w:rsidR="00C810BC" w:rsidRDefault="000F27FB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36"/>
                      <w:szCs w:val="36"/>
                      <w:rtl/>
                    </w:rPr>
                    <w:t xml:space="preserve">حرف جر </w:t>
                  </w:r>
                </w:p>
              </w:tc>
              <w:tc>
                <w:tcPr>
                  <w:tcW w:w="2641" w:type="dxa"/>
                </w:tcPr>
                <w:p w:rsidR="00C810BC" w:rsidRDefault="000F27FB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36"/>
                      <w:szCs w:val="36"/>
                      <w:rtl/>
                    </w:rPr>
                    <w:t xml:space="preserve">تاء مربوطة </w:t>
                  </w:r>
                </w:p>
              </w:tc>
            </w:tr>
            <w:tr w:rsidR="00C810BC" w:rsidTr="00BF7963">
              <w:trPr>
                <w:trHeight w:val="730"/>
              </w:trPr>
              <w:tc>
                <w:tcPr>
                  <w:tcW w:w="2684" w:type="dxa"/>
                </w:tcPr>
                <w:p w:rsidR="00C810BC" w:rsidRDefault="00F45761">
                  <w:pPr>
                    <w:bidi/>
                    <w:spacing w:before="120" w:beforeAutospacing="0" w:after="120" w:afterAutospacing="0" w:line="240" w:lineRule="auto"/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  <w:t>...........................</w:t>
                  </w:r>
                </w:p>
              </w:tc>
              <w:tc>
                <w:tcPr>
                  <w:tcW w:w="2684" w:type="dxa"/>
                </w:tcPr>
                <w:p w:rsidR="00C810BC" w:rsidRDefault="00F45761">
                  <w:pPr>
                    <w:spacing w:before="120" w:beforeAutospacing="0" w:after="120" w:afterAutospacing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  <w:t>...........................</w:t>
                  </w:r>
                </w:p>
              </w:tc>
              <w:tc>
                <w:tcPr>
                  <w:tcW w:w="2613" w:type="dxa"/>
                </w:tcPr>
                <w:p w:rsidR="00C810BC" w:rsidRDefault="00F45761">
                  <w:pPr>
                    <w:spacing w:before="120" w:beforeAutospacing="0" w:after="120" w:afterAutospacing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  <w:t>...........................</w:t>
                  </w:r>
                </w:p>
              </w:tc>
              <w:tc>
                <w:tcPr>
                  <w:tcW w:w="2641" w:type="dxa"/>
                </w:tcPr>
                <w:p w:rsidR="00C810BC" w:rsidRDefault="00F45761">
                  <w:pPr>
                    <w:bidi/>
                    <w:spacing w:before="120" w:beforeAutospacing="0" w:after="120" w:afterAutospacing="0" w:line="240" w:lineRule="auto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  <w:t>...........................</w:t>
                  </w:r>
                </w:p>
              </w:tc>
            </w:tr>
          </w:tbl>
          <w:p w:rsidR="00C810BC" w:rsidRDefault="00F45761" w:rsidP="000F27FB">
            <w:pPr>
              <w:pStyle w:val="Paragraphedeliste1"/>
              <w:bidi/>
              <w:rPr>
                <w:rFonts w:ascii="Times New Roman" w:hAnsi="Times New Roman" w:cs="Times New Roman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 xml:space="preserve"> –</w:t>
            </w:r>
            <w:r w:rsidRPr="00BF7963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</w:rPr>
              <w:t xml:space="preserve"> أ</w:t>
            </w:r>
            <w:r w:rsidRPr="00BF7963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ضع </w:t>
            </w:r>
            <w:r w:rsidR="000F27FB" w:rsidRPr="00BF7963">
              <w:rPr>
                <w:rFonts w:ascii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الضمير المناسب </w:t>
            </w:r>
            <w:r w:rsidRPr="00BF7963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 :         </w:t>
            </w:r>
            <w:r w:rsidR="000F27F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هنّ</w:t>
            </w:r>
            <w:r w:rsidR="000F27FB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ـ     </w:t>
            </w:r>
            <w:r w:rsidR="000F27F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هما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ـ     </w:t>
            </w:r>
            <w:r w:rsidR="000F27F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هي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ـ    </w:t>
            </w:r>
            <w:r w:rsidR="000F27F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هو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</w:p>
          <w:p w:rsidR="00C810BC" w:rsidRDefault="00F45761">
            <w:pPr>
              <w:pStyle w:val="Paragraphedeliste1"/>
              <w:numPr>
                <w:ilvl w:val="0"/>
                <w:numId w:val="3"/>
              </w:numPr>
              <w:bidi/>
              <w:rPr>
                <w:rFonts w:ascii="Times New Roman" w:hAnsi="Times New Roman" w:cs="Times New Roman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>....</w:t>
            </w:r>
            <w:r w:rsidR="000F27FB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............. </w:t>
            </w:r>
            <w:r w:rsidR="000F27F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يحافظان على الغابة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                     ●  </w:t>
            </w:r>
            <w:r w:rsidR="000F27FB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................. </w:t>
            </w:r>
            <w:r w:rsidR="000F27F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يحافظن على الغابة </w:t>
            </w:r>
            <w:r w:rsidR="000F27FB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                     </w:t>
            </w:r>
          </w:p>
          <w:p w:rsidR="00C810BC" w:rsidRDefault="000F27FB">
            <w:pPr>
              <w:pStyle w:val="Paragraphedeliste1"/>
              <w:numPr>
                <w:ilvl w:val="0"/>
                <w:numId w:val="3"/>
              </w:numPr>
              <w:bidi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................. </w:t>
            </w: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يحافظ على الغابة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                     </w:t>
            </w:r>
            <w:r w:rsidR="00F4576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●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................. </w:t>
            </w: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تحافظ على الغابة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                     </w:t>
            </w:r>
          </w:p>
          <w:p w:rsidR="00C810BC" w:rsidRDefault="00F45761" w:rsidP="000F27FB">
            <w:pPr>
              <w:bidi/>
              <w:spacing w:before="120" w:beforeAutospacing="0" w:after="12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 xml:space="preserve">6 – </w:t>
            </w:r>
            <w:r w:rsidR="000F27FB" w:rsidRPr="00BF7963">
              <w:rPr>
                <w:rFonts w:ascii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</w:rPr>
              <w:t>ارتب الجمل على شكل فقرة :</w:t>
            </w:r>
            <w:r w:rsidR="000F27F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0F27FB" w:rsidRDefault="00211959" w:rsidP="000F27FB">
            <w:pPr>
              <w:bidi/>
              <w:spacing w:before="120" w:beforeAutospacing="0" w:after="12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4872355" cy="2074545"/>
                  <wp:effectExtent l="19050" t="0" r="444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2074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959" w:rsidRPr="00211959" w:rsidRDefault="00F45761" w:rsidP="00211959">
            <w:pPr>
              <w:bidi/>
              <w:spacing w:before="120" w:beforeAutospacing="0" w:after="120" w:afterAutospacing="0" w:line="240" w:lineRule="auto"/>
              <w:ind w:left="227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 xml:space="preserve">7 – </w:t>
            </w:r>
            <w:r w:rsidR="000F27F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</w:rPr>
              <w:t>املاء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  <w:r w:rsidR="0021195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>:</w:t>
            </w:r>
          </w:p>
          <w:p w:rsidR="00211959" w:rsidRDefault="00211959" w:rsidP="00211959">
            <w:pPr>
              <w:spacing w:beforeLines="50" w:beforeAutospacing="0" w:afterLines="50" w:afterAutospacing="0" w:line="240" w:lineRule="auto"/>
              <w:ind w:left="227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noProof/>
                <w:color w:val="FF0000"/>
                <w:sz w:val="32"/>
                <w:szCs w:val="32"/>
              </w:rPr>
              <w:drawing>
                <wp:inline distT="0" distB="0" distL="0" distR="0">
                  <wp:extent cx="6332855" cy="13335"/>
                  <wp:effectExtent l="19050" t="0" r="0" b="0"/>
                  <wp:docPr id="5" name="Image 2" descr="C:\Users\Mon\AppData\Local\Temp\ksohtml876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" descr="C:\Users\Mon\AppData\Local\Temp\ksohtml876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855" cy="1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959" w:rsidRDefault="00211959" w:rsidP="00211959">
            <w:pPr>
              <w:wordWrap w:val="0"/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صفحة 1 من 1</w:t>
            </w:r>
          </w:p>
          <w:p w:rsidR="00211959" w:rsidRPr="00211959" w:rsidRDefault="00211959" w:rsidP="00211959">
            <w:pPr>
              <w:wordWrap w:val="0"/>
              <w:bidi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 w:bidi="ar-DZ"/>
              </w:rPr>
            </w:pPr>
          </w:p>
        </w:tc>
      </w:tr>
      <w:tr w:rsidR="00C810BC">
        <w:trPr>
          <w:jc w:val="right"/>
        </w:trPr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10BC" w:rsidRDefault="00F45761">
            <w:pPr>
              <w:bidi/>
              <w:spacing w:before="0" w:beforeAutospacing="0" w:after="0" w:afterAutospacing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lastRenderedPageBreak/>
              <w:t>الجمهورية الجزائرية الديمقراطية الشعبية</w:t>
            </w:r>
          </w:p>
          <w:p w:rsidR="00C810BC" w:rsidRDefault="00F45761">
            <w:pPr>
              <w:spacing w:before="0" w:beforeAutospacing="0" w:after="0" w:afterAutospacing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  <w:p w:rsidR="00C810BC" w:rsidRDefault="00F45761">
            <w:pPr>
              <w:bidi/>
              <w:spacing w:before="0" w:beforeAutospacing="0" w:after="0" w:afterAutospacing="0" w:line="276" w:lineRule="auto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ا الفوج التربوي: ال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ثانية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ابتدائي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  <w:t xml:space="preserve">                         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           </w:t>
            </w:r>
            <w:r w:rsidR="00997E50"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السنة الدراسية:</w:t>
            </w:r>
            <w:r w:rsidR="00997E50">
              <w:rPr>
                <w:rFonts w:asciiTheme="majorBidi" w:eastAsia="Calibri" w:hAnsiTheme="majorBidi" w:cstheme="majorBidi" w:hint="cs"/>
                <w:b/>
                <w:bCs/>
                <w:sz w:val="32"/>
                <w:szCs w:val="32"/>
                <w:rtl/>
              </w:rPr>
              <w:t>2024/2025</w:t>
            </w:r>
          </w:p>
        </w:tc>
      </w:tr>
      <w:tr w:rsidR="00C810BC" w:rsidTr="00BF7963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810BC" w:rsidRPr="00BF7963" w:rsidRDefault="00F45761">
            <w:pPr>
              <w:bidi/>
              <w:spacing w:before="0" w:beforeAutospacing="0" w:after="0" w:afterAutospacing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val="en-US" w:bidi="ar-DZ"/>
              </w:rPr>
            </w:pPr>
            <w:r w:rsidRPr="00BF7963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 xml:space="preserve">اختبار الفصل </w:t>
            </w:r>
            <w:r w:rsidR="002F6B00" w:rsidRPr="00BF796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</w:t>
            </w:r>
            <w:r w:rsidR="002F6B00" w:rsidRPr="00BF7963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ثاني</w:t>
            </w:r>
            <w:r w:rsidRPr="00BF7963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Pr="00BF7963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 xml:space="preserve"> في </w:t>
            </w:r>
            <w:r w:rsidRPr="00BF7963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التربية</w:t>
            </w:r>
            <w:r w:rsidRPr="00BF7963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 xml:space="preserve"> الاسلامية </w:t>
            </w:r>
          </w:p>
        </w:tc>
      </w:tr>
      <w:tr w:rsidR="00C810BC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10BC" w:rsidRPr="005904E3" w:rsidRDefault="00F45761" w:rsidP="00FF762A">
            <w:pPr>
              <w:wordWrap w:val="0"/>
              <w:bidi/>
              <w:spacing w:line="240" w:lineRule="auto"/>
              <w:ind w:leftChars="100" w:left="240" w:rightChars="100" w:right="240"/>
              <w:jc w:val="both"/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  <w:r w:rsidRPr="005904E3">
              <w:rPr>
                <w:rFonts w:ascii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val="en-US" w:bidi="ar-DZ"/>
              </w:rPr>
              <w:t>1</w:t>
            </w:r>
            <w:r w:rsidRPr="005904E3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  <w:lang w:val="en-US" w:bidi="ar-DZ"/>
              </w:rPr>
              <w:t xml:space="preserve"> - اربط بين </w:t>
            </w:r>
            <w:r w:rsidR="001E24FE" w:rsidRPr="005904E3">
              <w:rPr>
                <w:rFonts w:ascii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val="en-US" w:bidi="ar-DZ"/>
              </w:rPr>
              <w:t xml:space="preserve">أسماء الله الحسنى و معناها </w:t>
            </w:r>
            <w:r w:rsidRPr="005904E3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rtl/>
                <w:lang w:val="en-US" w:bidi="ar-DZ"/>
              </w:rPr>
              <w:t xml:space="preserve"> .</w:t>
            </w:r>
            <w:r w:rsidR="00573116" w:rsidRPr="005904E3">
              <w:rPr>
                <w:rFonts w:ascii="Times New Roman" w:hAnsi="Times New Roman" w:cs="Times New Roman"/>
                <w:b/>
                <w:bCs/>
                <w:noProof/>
                <w:color w:val="00B050"/>
                <w:sz w:val="32"/>
                <w:szCs w:val="32"/>
              </w:rPr>
              <w:t xml:space="preserve"> </w:t>
            </w:r>
          </w:p>
          <w:p w:rsidR="00C810BC" w:rsidRDefault="00F45761" w:rsidP="00FF762A">
            <w:pPr>
              <w:pStyle w:val="NormalWeb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1E24F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الله الخالق </w:t>
            </w:r>
            <w:r w:rsidR="00B22FC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             لا يحتاج للمساعدة .</w:t>
            </w:r>
          </w:p>
          <w:p w:rsidR="001E24FE" w:rsidRDefault="001E24FE" w:rsidP="00FF762A">
            <w:pPr>
              <w:pStyle w:val="NormalWeb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الله الواحد </w:t>
            </w:r>
            <w:r w:rsidR="00B22FC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خلق كل شيء .</w:t>
            </w:r>
          </w:p>
          <w:p w:rsidR="001E24FE" w:rsidRDefault="00B22FC9" w:rsidP="00FF762A">
            <w:pPr>
              <w:pStyle w:val="NormalWeb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الله الرازق                ليس له أب ولا أم و لا أولاد .</w:t>
            </w:r>
          </w:p>
          <w:p w:rsidR="00B22FC9" w:rsidRDefault="00B22FC9" w:rsidP="00FF762A">
            <w:pPr>
              <w:pStyle w:val="NormalWeb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الله القادر                 يرزق كل المخلوقات .</w:t>
            </w:r>
          </w:p>
          <w:p w:rsidR="00C810BC" w:rsidRPr="005904E3" w:rsidRDefault="00F45761" w:rsidP="00FF762A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color w:val="00B050"/>
                <w:sz w:val="36"/>
                <w:szCs w:val="36"/>
                <w:rtl/>
                <w:lang w:bidi="ar-DZ"/>
              </w:rPr>
            </w:pPr>
            <w:r w:rsidRPr="005904E3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2 - أجيب ب ص او خ </w:t>
            </w:r>
          </w:p>
          <w:p w:rsidR="00C810BC" w:rsidRDefault="007E28E6" w:rsidP="00FF762A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  الوضوء يكون بعد الصلاة</w:t>
            </w:r>
            <w:r w:rsidR="00F4576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.</w:t>
            </w:r>
          </w:p>
          <w:p w:rsidR="00C810BC" w:rsidRDefault="007E28E6" w:rsidP="00FF762A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</w:t>
            </w:r>
            <w:r w:rsidR="009C5635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أكرم اليتيم و أساعد المحتاجين </w:t>
            </w:r>
            <w:r w:rsidR="00F4576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.</w:t>
            </w:r>
          </w:p>
          <w:p w:rsidR="00C810BC" w:rsidRDefault="001E24FE" w:rsidP="00FF762A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-من أركان الا</w:t>
            </w:r>
            <w:r w:rsidR="0057294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يمان صوم رمضان  </w:t>
            </w:r>
            <w:r w:rsidR="00F4576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</w:p>
          <w:p w:rsidR="00C810BC" w:rsidRDefault="00FF762A" w:rsidP="00FF762A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</w:t>
            </w:r>
            <w:r w:rsidR="0057294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2F72A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يدعو الله في سورة الماعون للمحافظة على الصلاة </w:t>
            </w:r>
            <w:r w:rsidR="00F4576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.</w:t>
            </w:r>
          </w:p>
          <w:p w:rsidR="00581A43" w:rsidRPr="005904E3" w:rsidRDefault="00332AB8" w:rsidP="00FF762A">
            <w:pPr>
              <w:pStyle w:val="NormalWeb"/>
              <w:wordWrap w:val="0"/>
              <w:spacing w:before="100" w:after="100"/>
              <w:ind w:leftChars="100" w:left="240" w:rightChars="100" w:right="240"/>
              <w:jc w:val="right"/>
              <w:rPr>
                <w:b/>
                <w:bCs/>
                <w:color w:val="00B050"/>
                <w:sz w:val="36"/>
                <w:szCs w:val="36"/>
                <w:rtl/>
                <w:lang w:bidi="ar-DZ"/>
              </w:rPr>
            </w:pPr>
            <w:r w:rsidRPr="005904E3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3 </w:t>
            </w:r>
            <w:r w:rsidRPr="005904E3">
              <w:rPr>
                <w:b/>
                <w:bCs/>
                <w:color w:val="00B050"/>
                <w:sz w:val="36"/>
                <w:szCs w:val="36"/>
                <w:rtl/>
                <w:lang w:bidi="ar-DZ"/>
              </w:rPr>
              <w:t>–</w:t>
            </w:r>
            <w:r w:rsidRPr="005904E3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 ارتب مراحل الوضوء بالأرقام </w:t>
            </w:r>
            <w:r w:rsidR="00F45761" w:rsidRPr="005904E3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 :</w:t>
            </w:r>
          </w:p>
          <w:p w:rsidR="00581A43" w:rsidRPr="00581A43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28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581A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أَغْسِلُ وَجْهِي ثَلَاثًأ</w:t>
            </w:r>
          </w:p>
          <w:p w:rsidR="00581A43" w:rsidRPr="00581A43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581A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أَتَمَضْمَضُ ثَلَاثًا </w:t>
            </w:r>
          </w:p>
          <w:p w:rsidR="00581A43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1A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أَغْسِلُ الْيَدَيْنِ إِلَى الْكَوْعَيْنِ ثَلَاثًا </w:t>
            </w:r>
          </w:p>
          <w:p w:rsidR="00581A43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1A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أَسْتَنْشِقُ وَ أَسْتَنْثِرُ ثَلَاثًا </w:t>
            </w:r>
          </w:p>
          <w:p w:rsidR="00581A43" w:rsidRPr="00581A43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170"/>
              <w:rPr>
                <w:rFonts w:ascii="Samim" w:hAnsi="Samim" w:cs="Samim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أقول بسم الله </w:t>
            </w:r>
          </w:p>
          <w:p w:rsidR="00581A43" w:rsidRPr="00581A43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1A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أَمْسَحُ رَأْسِي </w:t>
            </w:r>
          </w:p>
          <w:p w:rsidR="00581A43" w:rsidRPr="00581A43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581A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أَغْسِلُ الْيَدَيْنِ إِلَى الْمِرْفَقَيْنِ ثَلَاثًا</w:t>
            </w:r>
          </w:p>
          <w:p w:rsidR="00581A43" w:rsidRPr="00581A43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17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581A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أَمْسَحُ الأُذُنَيْنِ </w:t>
            </w:r>
          </w:p>
          <w:p w:rsidR="00C810BC" w:rsidRPr="00BF599F" w:rsidRDefault="00581A43" w:rsidP="00FF762A">
            <w:pPr>
              <w:pStyle w:val="Paragraphedeliste"/>
              <w:numPr>
                <w:ilvl w:val="0"/>
                <w:numId w:val="5"/>
              </w:numPr>
              <w:bidi/>
              <w:spacing w:before="0" w:beforeAutospacing="0" w:after="120" w:afterAutospacing="0" w:line="240" w:lineRule="auto"/>
              <w:ind w:right="170"/>
              <w:rPr>
                <w:rFonts w:ascii="Samim" w:hAnsi="Samim" w:cs="Samim"/>
                <w:sz w:val="28"/>
                <w:szCs w:val="28"/>
                <w:rtl/>
              </w:rPr>
            </w:pPr>
            <w:r w:rsidRPr="00581A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أَغْسِلُ الرِّجْلَيْنِ إِلَى الْكَعْبَيْنِ</w:t>
            </w:r>
          </w:p>
          <w:p w:rsidR="00B22FC9" w:rsidRPr="005904E3" w:rsidRDefault="00B22FC9" w:rsidP="00FF762A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color w:val="00B050"/>
                <w:sz w:val="36"/>
                <w:szCs w:val="36"/>
                <w:rtl/>
                <w:lang w:bidi="ar-DZ"/>
              </w:rPr>
            </w:pPr>
            <w:r w:rsidRPr="005904E3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4 - أكمل السورة </w:t>
            </w:r>
            <w:r w:rsidR="00F45761" w:rsidRPr="005904E3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 :</w:t>
            </w:r>
          </w:p>
          <w:p w:rsidR="00FF762A" w:rsidRPr="00B22FC9" w:rsidRDefault="00FF762A" w:rsidP="00FF762A">
            <w:pPr>
              <w:pStyle w:val="NormalWeb"/>
              <w:wordWrap w:val="0"/>
              <w:ind w:leftChars="100" w:left="240" w:rightChars="100" w:right="240"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بسم الله الرحمن الرحيم</w:t>
            </w:r>
          </w:p>
          <w:p w:rsidR="00C810BC" w:rsidRPr="00FF762A" w:rsidRDefault="00FF762A" w:rsidP="0047703B">
            <w:pPr>
              <w:bidi/>
              <w:spacing w:line="240" w:lineRule="auto"/>
              <w:ind w:leftChars="100" w:left="240" w:rightChars="100" w:right="240"/>
              <w:rPr>
                <w:rFonts w:ascii="Times New Roman" w:hAnsi="Times New Roman" w:cs="Times New Roman"/>
                <w:b/>
                <w:bCs/>
                <w:sz w:val="40"/>
                <w:szCs w:val="40"/>
                <w:rtl/>
                <w:lang w:bidi="ar-DZ"/>
              </w:rPr>
            </w:pP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>وَٱلۡعَصۡرِ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</w:rPr>
              <w:t> </w:t>
            </w:r>
            <w:r w:rsidRPr="0047703B">
              <w:rPr>
                <w:b/>
                <w:bCs/>
                <w:sz w:val="40"/>
                <w:szCs w:val="40"/>
                <w:shd w:val="clear" w:color="auto" w:fill="FFFFFF" w:themeFill="background1"/>
              </w:rPr>
              <w:t>(1)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</w:rPr>
              <w:t> 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 xml:space="preserve">إِنَّ ٱلۡإِنسَٰنَ لَفِي </w:t>
            </w:r>
            <w:r w:rsidRPr="0047703B">
              <w:rPr>
                <w:rFonts w:ascii="conv_original-hafs" w:hAnsi="conv_original-hafs" w:hint="c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 xml:space="preserve">  ..........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</w:rPr>
              <w:t> </w:t>
            </w:r>
            <w:r w:rsidRPr="0047703B">
              <w:rPr>
                <w:b/>
                <w:bCs/>
                <w:sz w:val="40"/>
                <w:szCs w:val="40"/>
                <w:shd w:val="clear" w:color="auto" w:fill="FFFFFF" w:themeFill="background1"/>
              </w:rPr>
              <w:t>(2)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</w:rPr>
              <w:t> 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 xml:space="preserve">إِلَّا </w:t>
            </w:r>
            <w:r w:rsidRPr="0047703B">
              <w:rPr>
                <w:rFonts w:ascii="conv_original-hafs" w:hAnsi="conv_original-hafs" w:hint="c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>.........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 xml:space="preserve"> </w:t>
            </w:r>
            <w:r w:rsidRPr="0047703B">
              <w:rPr>
                <w:rFonts w:ascii="conv_original-hafs" w:hAnsi="conv_original-hafs" w:hint="c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>...........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 xml:space="preserve"> وَعَمِلُواْ ٱلصَّٰلِحَٰتِ وَتَوَاصَوۡاْ </w:t>
            </w:r>
            <w:r w:rsidRPr="0047703B">
              <w:rPr>
                <w:rFonts w:ascii="conv_original-hafs" w:hAnsi="conv_original-hafs" w:hint="c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>...........</w:t>
            </w:r>
            <w:r w:rsidRPr="0047703B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FFFFF" w:themeFill="background1"/>
                <w:rtl/>
              </w:rPr>
              <w:t xml:space="preserve"> وَتَوَاصَوۡاْ</w:t>
            </w:r>
            <w:r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9F9FF"/>
                <w:rtl/>
              </w:rPr>
              <w:t xml:space="preserve"> </w:t>
            </w:r>
            <w:r>
              <w:rPr>
                <w:rFonts w:ascii="conv_original-hafs" w:hAnsi="conv_original-hafs" w:hint="cs"/>
                <w:b/>
                <w:bCs/>
                <w:sz w:val="40"/>
                <w:szCs w:val="40"/>
                <w:shd w:val="clear" w:color="auto" w:fill="F9F9FF"/>
                <w:rtl/>
              </w:rPr>
              <w:t>...................</w:t>
            </w:r>
            <w:r w:rsidRPr="00FF762A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9F9FF"/>
                <w:rtl/>
              </w:rPr>
              <w:t>ِ</w:t>
            </w:r>
            <w:r w:rsidRPr="00FF762A">
              <w:rPr>
                <w:rFonts w:ascii="conv_original-hafs" w:hAnsi="conv_original-hafs"/>
                <w:b/>
                <w:bCs/>
                <w:sz w:val="40"/>
                <w:szCs w:val="40"/>
                <w:shd w:val="clear" w:color="auto" w:fill="F9F9FF"/>
              </w:rPr>
              <w:t> </w:t>
            </w:r>
            <w:r w:rsidRPr="00FF762A">
              <w:rPr>
                <w:b/>
                <w:bCs/>
                <w:sz w:val="40"/>
                <w:szCs w:val="40"/>
              </w:rPr>
              <w:t>(3)</w:t>
            </w:r>
          </w:p>
          <w:p w:rsidR="00C810BC" w:rsidRDefault="00C810BC" w:rsidP="00FF762A">
            <w:pPr>
              <w:spacing w:before="0" w:beforeAutospacing="0" w:after="0" w:afterAutospacing="0"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C810BC" w:rsidRDefault="00C810BC" w:rsidP="00BA7AED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 w:bidi="ar-DZ"/>
        </w:rPr>
        <w:sectPr w:rsidR="00C810BC">
          <w:pgSz w:w="11906" w:h="16838"/>
          <w:pgMar w:top="284" w:right="284" w:bottom="284" w:left="284" w:header="709" w:footer="709" w:gutter="0"/>
          <w:cols w:space="708"/>
          <w:docGrid w:linePitch="381"/>
        </w:sectPr>
      </w:pPr>
    </w:p>
    <w:p w:rsidR="00997E50" w:rsidRDefault="00997E50">
      <w:r>
        <w:rPr>
          <w:noProof/>
        </w:rPr>
        <w:lastRenderedPageBreak/>
        <w:pict>
          <v:rect id="_x0000_s2053" style="position:absolute;margin-left:-6.7pt;margin-top:-6.7pt;width:408.2pt;height:8in;z-index:251661312">
            <v:textbox>
              <w:txbxContent>
                <w:p w:rsidR="00997E50" w:rsidRDefault="00997E50" w:rsidP="00997E50">
                  <w:pPr>
                    <w:bidi/>
                    <w:spacing w:line="240" w:lineRule="auto"/>
                    <w:rPr>
                      <w:rFonts w:ascii="Arial" w:hAnsi="Arial"/>
                      <w:b/>
                      <w:bCs/>
                      <w:rtl/>
                    </w:rPr>
                  </w:pP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التلميذ </w:t>
                  </w:r>
                  <w:r>
                    <w:rPr>
                      <w:rFonts w:cs="Calibri"/>
                      <w:b/>
                      <w:bCs/>
                      <w:rtl/>
                    </w:rPr>
                    <w:t>: ........................................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</w:t>
                  </w:r>
                  <w:r>
                    <w:rPr>
                      <w:rFonts w:cs="Calibri"/>
                      <w:b/>
                      <w:bCs/>
                    </w:rPr>
                    <w:t xml:space="preserve">                       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 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القسم </w:t>
                  </w:r>
                  <w:r>
                    <w:rPr>
                      <w:rFonts w:cs="Calibri"/>
                      <w:b/>
                      <w:bCs/>
                      <w:rtl/>
                    </w:rPr>
                    <w:t xml:space="preserve">: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الثانية ابتدائي   </w:t>
                  </w:r>
                </w:p>
                <w:p w:rsidR="00997E50" w:rsidRPr="00BF7963" w:rsidRDefault="00997E50" w:rsidP="00997E50">
                  <w:pPr>
                    <w:bidi/>
                    <w:spacing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rtl/>
                    </w:rPr>
                  </w:pPr>
                  <w:r w:rsidRPr="00BF7963">
                    <w:rPr>
                      <w:rFonts w:ascii="Arial" w:hAnsi="Arial" w:hint="cs"/>
                      <w:b/>
                      <w:bCs/>
                      <w:color w:val="FF0000"/>
                      <w:rtl/>
                      <w:lang w:bidi="ar-DZ"/>
                    </w:rPr>
                    <w:t>اختبار الفصل الثاني  في التربية التشكيلية</w:t>
                  </w:r>
                </w:p>
                <w:p w:rsidR="00997E50" w:rsidRPr="005904E3" w:rsidRDefault="00997E50" w:rsidP="00997E50"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00B050"/>
                      <w:szCs w:val="28"/>
                      <w:rtl/>
                    </w:rPr>
                  </w:pP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>1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/ صنّف ال</w:t>
                  </w:r>
                  <w:r w:rsidRPr="005904E3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ألوان 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التالية في الجدول </w:t>
                  </w:r>
                </w:p>
                <w:p w:rsidR="00997E50" w:rsidRPr="002B0328" w:rsidRDefault="00997E50" w:rsidP="00997E50">
                  <w:pPr>
                    <w:bidi/>
                    <w:spacing w:line="24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الأخضر   ـ  البنفسجي ـ  الأحمر ـ  الأزرق ـ  البرتقالي ـ  الأصفر </w:t>
                  </w:r>
                </w:p>
                <w:p w:rsidR="00997E50" w:rsidRPr="00DC21D3" w:rsidRDefault="00997E50" w:rsidP="00997E50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Cs w:val="28"/>
                      <w:rtl/>
                    </w:rPr>
                  </w:pPr>
                </w:p>
                <w:tbl>
                  <w:tblPr>
                    <w:tblStyle w:val="Grilledutableau1"/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45"/>
                    <w:gridCol w:w="3945"/>
                  </w:tblGrid>
                  <w:tr w:rsidR="00997E50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997E50" w:rsidRDefault="00997E50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الألوان الثانوية 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997E50" w:rsidRDefault="00997E50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الألوان الأساسية </w:t>
                        </w:r>
                      </w:p>
                    </w:tc>
                  </w:tr>
                  <w:tr w:rsidR="00997E50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997E50" w:rsidRPr="00DC21D3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997E50" w:rsidRPr="00DC21D3" w:rsidRDefault="00997E50" w:rsidP="00A94900">
                        <w:pPr>
                          <w:bidi/>
                          <w:spacing w:before="0" w:beforeAutospacing="0" w:after="120" w:afterAutospacing="0" w:line="24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</w:t>
                        </w:r>
                      </w:p>
                    </w:tc>
                  </w:tr>
                </w:tbl>
                <w:p w:rsidR="00997E50" w:rsidRPr="005904E3" w:rsidRDefault="00997E50" w:rsidP="00997E50">
                  <w:pPr>
                    <w:bidi/>
                    <w:spacing w:line="240" w:lineRule="auto"/>
                    <w:jc w:val="both"/>
                    <w:rPr>
                      <w:b/>
                      <w:bCs/>
                      <w:color w:val="00B050"/>
                      <w:rtl/>
                    </w:rPr>
                  </w:pPr>
                  <w:r w:rsidRPr="005904E3">
                    <w:rPr>
                      <w:rFonts w:cs="Calibri"/>
                      <w:b/>
                      <w:bCs/>
                      <w:color w:val="00B050"/>
                      <w:rtl/>
                    </w:rPr>
                    <w:t xml:space="preserve">2/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rtl/>
                    </w:rPr>
                    <w:t xml:space="preserve">استعمل 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 xml:space="preserve">الألوان الأساسية و الثانوية في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rtl/>
                    </w:rPr>
                    <w:t xml:space="preserve"> تلوين هذا الرسم </w:t>
                  </w:r>
                </w:p>
                <w:p w:rsidR="00997E50" w:rsidRDefault="00997E50" w:rsidP="00997E50">
                  <w:r w:rsidRPr="005A5BE9">
                    <w:object w:dxaOrig="8850" w:dyaOrig="940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84.3pt;height:315.65pt" o:ole="">
                        <v:imagedata r:id="rId9" o:title=""/>
                      </v:shape>
                      <o:OLEObject Type="Embed" ProgID="PBrush" ShapeID="_x0000_i1025" DrawAspect="Content" ObjectID="_1800545354" r:id="rId10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margin-left:408.8pt;margin-top:-6.7pt;width:408.2pt;height:8in;z-index:251662336">
            <v:textbox>
              <w:txbxContent>
                <w:p w:rsidR="00997E50" w:rsidRDefault="00997E50" w:rsidP="00997E50">
                  <w:pPr>
                    <w:bidi/>
                    <w:spacing w:line="240" w:lineRule="auto"/>
                    <w:rPr>
                      <w:rFonts w:ascii="Arial" w:hAnsi="Arial"/>
                      <w:b/>
                      <w:bCs/>
                      <w:rtl/>
                    </w:rPr>
                  </w:pP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التلميذ </w:t>
                  </w:r>
                  <w:r>
                    <w:rPr>
                      <w:rFonts w:cs="Calibri"/>
                      <w:b/>
                      <w:bCs/>
                      <w:rtl/>
                    </w:rPr>
                    <w:t>: ........................................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</w:t>
                  </w:r>
                  <w:r>
                    <w:rPr>
                      <w:rFonts w:cs="Calibri"/>
                      <w:b/>
                      <w:bCs/>
                    </w:rPr>
                    <w:t xml:space="preserve">                       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 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القسم </w:t>
                  </w:r>
                  <w:r>
                    <w:rPr>
                      <w:rFonts w:cs="Calibri"/>
                      <w:b/>
                      <w:bCs/>
                      <w:rtl/>
                    </w:rPr>
                    <w:t xml:space="preserve">: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الثانية ابتدائي   </w:t>
                  </w:r>
                </w:p>
                <w:p w:rsidR="00997E50" w:rsidRPr="00BF7963" w:rsidRDefault="00997E50" w:rsidP="00997E50">
                  <w:pPr>
                    <w:bidi/>
                    <w:spacing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rtl/>
                    </w:rPr>
                  </w:pPr>
                  <w:r w:rsidRPr="00BF7963">
                    <w:rPr>
                      <w:rFonts w:ascii="Arial" w:hAnsi="Arial" w:hint="cs"/>
                      <w:b/>
                      <w:bCs/>
                      <w:color w:val="FF0000"/>
                      <w:rtl/>
                      <w:lang w:bidi="ar-DZ"/>
                    </w:rPr>
                    <w:t>اختبار الفصل الثاني  في التربية التشكيلية</w:t>
                  </w:r>
                </w:p>
                <w:p w:rsidR="00997E50" w:rsidRPr="005904E3" w:rsidRDefault="00997E50" w:rsidP="00997E50"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00B050"/>
                      <w:szCs w:val="28"/>
                      <w:rtl/>
                    </w:rPr>
                  </w:pP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>1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/ صنّف ال</w:t>
                  </w:r>
                  <w:r w:rsidRPr="005904E3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ألوان 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التالية في الجدول </w:t>
                  </w:r>
                </w:p>
                <w:p w:rsidR="00997E50" w:rsidRPr="002B0328" w:rsidRDefault="00997E50" w:rsidP="00997E50">
                  <w:pPr>
                    <w:bidi/>
                    <w:spacing w:line="24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الأخضر   ـ  البنفسجي ـ  الأحمر ـ  الأزرق ـ  البرتقالي ـ  الأصفر </w:t>
                  </w:r>
                </w:p>
                <w:p w:rsidR="00997E50" w:rsidRPr="00DC21D3" w:rsidRDefault="00997E50" w:rsidP="00997E50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Cs w:val="28"/>
                      <w:rtl/>
                    </w:rPr>
                  </w:pPr>
                </w:p>
                <w:tbl>
                  <w:tblPr>
                    <w:tblStyle w:val="Grilledutableau1"/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45"/>
                    <w:gridCol w:w="3945"/>
                  </w:tblGrid>
                  <w:tr w:rsidR="00997E50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997E50" w:rsidRDefault="00997E50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الألوان الثانوية 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997E50" w:rsidRDefault="00997E50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الألوان الأساسية </w:t>
                        </w:r>
                      </w:p>
                    </w:tc>
                  </w:tr>
                  <w:tr w:rsidR="00997E50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997E50" w:rsidRPr="00DC21D3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997E50" w:rsidRPr="00DC21D3" w:rsidRDefault="00997E50" w:rsidP="00A94900">
                        <w:pPr>
                          <w:bidi/>
                          <w:spacing w:before="0" w:beforeAutospacing="0" w:after="120" w:afterAutospacing="0" w:line="24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</w:t>
                        </w:r>
                      </w:p>
                    </w:tc>
                  </w:tr>
                </w:tbl>
                <w:p w:rsidR="00997E50" w:rsidRPr="005904E3" w:rsidRDefault="00997E50" w:rsidP="00997E50">
                  <w:pPr>
                    <w:bidi/>
                    <w:spacing w:line="240" w:lineRule="auto"/>
                    <w:jc w:val="both"/>
                    <w:rPr>
                      <w:b/>
                      <w:bCs/>
                      <w:color w:val="00B050"/>
                      <w:rtl/>
                    </w:rPr>
                  </w:pPr>
                  <w:r w:rsidRPr="005904E3">
                    <w:rPr>
                      <w:rFonts w:cs="Calibri"/>
                      <w:b/>
                      <w:bCs/>
                      <w:color w:val="00B050"/>
                      <w:rtl/>
                    </w:rPr>
                    <w:t xml:space="preserve">2/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rtl/>
                    </w:rPr>
                    <w:t xml:space="preserve">استعمل 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 xml:space="preserve">الألوان الأساسية و الثانوية في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rtl/>
                    </w:rPr>
                    <w:t xml:space="preserve"> تلوين هذا الرسم </w:t>
                  </w:r>
                </w:p>
                <w:p w:rsidR="00997E50" w:rsidRDefault="00997E50" w:rsidP="00997E50">
                  <w:r w:rsidRPr="005A5BE9">
                    <w:object w:dxaOrig="8850" w:dyaOrig="9405">
                      <v:shape id="_x0000_i1026" type="#_x0000_t75" style="width:384.3pt;height:315.65pt" o:ole="">
                        <v:imagedata r:id="rId9" o:title=""/>
                      </v:shape>
                      <o:OLEObject Type="Embed" ProgID="PBrush" ShapeID="_x0000_i1026" DrawAspect="Content" ObjectID="_1800545355" r:id="rId11"/>
                    </w:object>
                  </w:r>
                </w:p>
              </w:txbxContent>
            </v:textbox>
          </v:rect>
        </w:pict>
      </w:r>
      <w:r>
        <w:br w:type="page"/>
      </w:r>
    </w:p>
    <w:p w:rsidR="00997E50" w:rsidRDefault="00997E50" w:rsidP="00997E50">
      <w:r>
        <w:rPr>
          <w:noProof/>
        </w:rPr>
        <w:lastRenderedPageBreak/>
        <w:pict>
          <v:rect id="_x0000_s2057" style="position:absolute;margin-left:410.3pt;margin-top:-6.7pt;width:408.2pt;height:8in;z-index:251664384">
            <v:textbox>
              <w:txbxContent>
                <w:p w:rsidR="00997E50" w:rsidRDefault="00997E50" w:rsidP="00997E50">
                  <w:pPr>
                    <w:bidi/>
                    <w:spacing w:line="240" w:lineRule="auto"/>
                    <w:rPr>
                      <w:rFonts w:ascii="Arial" w:hAnsi="Arial"/>
                      <w:b/>
                      <w:bCs/>
                      <w:rtl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التلميذ </w:t>
                  </w:r>
                  <w:r>
                    <w:rPr>
                      <w:rFonts w:cs="Calibri"/>
                      <w:b/>
                      <w:bCs/>
                      <w:rtl/>
                    </w:rPr>
                    <w:t>: ........................................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</w:t>
                  </w:r>
                  <w:r>
                    <w:rPr>
                      <w:rFonts w:cs="Calibri"/>
                      <w:b/>
                      <w:bCs/>
                    </w:rPr>
                    <w:t xml:space="preserve">                       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 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القسم </w:t>
                  </w:r>
                  <w:r>
                    <w:rPr>
                      <w:rFonts w:cs="Calibri"/>
                      <w:b/>
                      <w:bCs/>
                      <w:rtl/>
                    </w:rPr>
                    <w:t xml:space="preserve">: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الثانية ابتدائي   </w:t>
                  </w:r>
                </w:p>
                <w:p w:rsidR="00997E50" w:rsidRPr="00BF7963" w:rsidRDefault="00997E50" w:rsidP="00997E50">
                  <w:pPr>
                    <w:bidi/>
                    <w:spacing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rtl/>
                    </w:rPr>
                  </w:pPr>
                  <w:r w:rsidRPr="00BF7963">
                    <w:rPr>
                      <w:rFonts w:ascii="Arial" w:hAnsi="Arial" w:hint="cs"/>
                      <w:b/>
                      <w:bCs/>
                      <w:color w:val="FF0000"/>
                      <w:rtl/>
                      <w:lang w:bidi="ar-DZ"/>
                    </w:rPr>
                    <w:t>اختبار الفصل الثاني  في التربية التشكيلية</w:t>
                  </w:r>
                </w:p>
                <w:p w:rsidR="00997E50" w:rsidRPr="005904E3" w:rsidRDefault="00997E50" w:rsidP="00997E50">
                  <w:pPr>
                    <w:bidi/>
                    <w:spacing w:before="0" w:beforeAutospacing="0" w:after="0" w:afterAutospacing="0" w:line="240" w:lineRule="auto"/>
                    <w:rPr>
                      <w:rFonts w:asciiTheme="majorBidi" w:hAnsiTheme="majorBidi" w:cstheme="majorBidi"/>
                      <w:b/>
                      <w:bCs/>
                      <w:color w:val="00B050"/>
                      <w:szCs w:val="28"/>
                      <w:rtl/>
                    </w:rPr>
                  </w:pP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>1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/ صنّف ال</w:t>
                  </w:r>
                  <w:r w:rsidRPr="005904E3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ألوان 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التالية في الجدول </w:t>
                  </w:r>
                </w:p>
                <w:p w:rsidR="00997E50" w:rsidRPr="002B0328" w:rsidRDefault="00997E50" w:rsidP="00997E50">
                  <w:pPr>
                    <w:bidi/>
                    <w:spacing w:before="0" w:beforeAutospacing="0" w:after="0" w:afterAutospacing="0" w:line="24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الأخضر   ـ  البنفسجي ـ  الأحمر ـ  الأزرق ـ  البرتقالي ـ  الأصفر </w:t>
                  </w:r>
                </w:p>
                <w:p w:rsidR="00997E50" w:rsidRPr="00DC21D3" w:rsidRDefault="00997E50" w:rsidP="00997E50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Cs w:val="28"/>
                      <w:rtl/>
                    </w:rPr>
                  </w:pPr>
                </w:p>
                <w:tbl>
                  <w:tblPr>
                    <w:tblStyle w:val="Grilledutableau1"/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45"/>
                    <w:gridCol w:w="3945"/>
                  </w:tblGrid>
                  <w:tr w:rsidR="00997E50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997E50" w:rsidRDefault="00997E50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الألوان الثانوية 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997E50" w:rsidRDefault="00997E50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الألوان الأساسية </w:t>
                        </w:r>
                      </w:p>
                    </w:tc>
                  </w:tr>
                  <w:tr w:rsidR="00997E50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997E50" w:rsidRPr="00DC21D3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997E50" w:rsidRPr="00DC21D3" w:rsidRDefault="00997E50" w:rsidP="00A94900">
                        <w:pPr>
                          <w:bidi/>
                          <w:spacing w:before="0" w:beforeAutospacing="0" w:after="120" w:afterAutospacing="0" w:line="24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</w:t>
                        </w:r>
                      </w:p>
                    </w:tc>
                  </w:tr>
                </w:tbl>
                <w:p w:rsidR="00997E50" w:rsidRPr="005904E3" w:rsidRDefault="00997E50" w:rsidP="00997E50">
                  <w:pPr>
                    <w:bidi/>
                    <w:spacing w:line="240" w:lineRule="auto"/>
                    <w:jc w:val="both"/>
                    <w:rPr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  <w:r w:rsidRPr="005904E3">
                    <w:rPr>
                      <w:rFonts w:cs="Calibr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2/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استعمل 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الألوان الأساسية و الثانوية في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تلوين هذا الرسم </w:t>
                  </w:r>
                </w:p>
                <w:p w:rsidR="00997E50" w:rsidRDefault="00997E50" w:rsidP="00997E50">
                  <w:r w:rsidRPr="00997E50">
                    <w:drawing>
                      <wp:inline distT="0" distB="0" distL="0" distR="0">
                        <wp:extent cx="4933949" cy="4171950"/>
                        <wp:effectExtent l="19050" t="0" r="1" b="0"/>
                        <wp:docPr id="3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40300" cy="4177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margin-left:-5.2pt;margin-top:-6.7pt;width:408.2pt;height:8in;z-index:251663360">
            <v:textbox>
              <w:txbxContent>
                <w:p w:rsidR="00997E50" w:rsidRDefault="00997E50" w:rsidP="00997E50">
                  <w:pPr>
                    <w:bidi/>
                    <w:spacing w:line="240" w:lineRule="auto"/>
                    <w:rPr>
                      <w:rFonts w:ascii="Arial" w:hAnsi="Arial"/>
                      <w:b/>
                      <w:bCs/>
                      <w:rtl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>التل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ميذ </w:t>
                  </w:r>
                  <w:r>
                    <w:rPr>
                      <w:rFonts w:cs="Calibri"/>
                      <w:b/>
                      <w:bCs/>
                      <w:rtl/>
                    </w:rPr>
                    <w:t>: ........................................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</w:t>
                  </w:r>
                  <w:r>
                    <w:rPr>
                      <w:rFonts w:cs="Calibri"/>
                      <w:b/>
                      <w:bCs/>
                    </w:rPr>
                    <w:t xml:space="preserve">                       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 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القسم </w:t>
                  </w:r>
                  <w:r>
                    <w:rPr>
                      <w:rFonts w:cs="Calibri"/>
                      <w:b/>
                      <w:bCs/>
                      <w:rtl/>
                    </w:rPr>
                    <w:t xml:space="preserve">: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الثانية ابتدائي   </w:t>
                  </w:r>
                </w:p>
                <w:p w:rsidR="00997E50" w:rsidRPr="00BF7963" w:rsidRDefault="00997E50" w:rsidP="00997E50">
                  <w:pPr>
                    <w:bidi/>
                    <w:spacing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rtl/>
                    </w:rPr>
                  </w:pPr>
                  <w:r w:rsidRPr="00BF7963">
                    <w:rPr>
                      <w:rFonts w:ascii="Arial" w:hAnsi="Arial" w:hint="cs"/>
                      <w:b/>
                      <w:bCs/>
                      <w:color w:val="FF0000"/>
                      <w:rtl/>
                      <w:lang w:bidi="ar-DZ"/>
                    </w:rPr>
                    <w:t>اختبار الفصل الثاني  في التربية التشكيلية</w:t>
                  </w:r>
                </w:p>
                <w:p w:rsidR="00997E50" w:rsidRPr="005904E3" w:rsidRDefault="00997E50" w:rsidP="00997E50">
                  <w:pPr>
                    <w:bidi/>
                    <w:spacing w:before="0" w:beforeAutospacing="0" w:after="0" w:afterAutospacing="0" w:line="240" w:lineRule="auto"/>
                    <w:rPr>
                      <w:rFonts w:asciiTheme="majorBidi" w:hAnsiTheme="majorBidi" w:cstheme="majorBidi"/>
                      <w:b/>
                      <w:bCs/>
                      <w:color w:val="00B050"/>
                      <w:szCs w:val="28"/>
                      <w:rtl/>
                    </w:rPr>
                  </w:pP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>1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/ صنّف ال</w:t>
                  </w:r>
                  <w:r w:rsidRPr="005904E3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ألوان 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التالية في الجدول </w:t>
                  </w:r>
                </w:p>
                <w:p w:rsidR="00997E50" w:rsidRPr="002B0328" w:rsidRDefault="00997E50" w:rsidP="00997E50">
                  <w:pPr>
                    <w:bidi/>
                    <w:spacing w:before="0" w:beforeAutospacing="0" w:after="0" w:afterAutospacing="0" w:line="24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الأخضر   ـ  البنفسجي ـ  الأحمر ـ  الأزرق ـ  البرتقالي ـ  الأصفر </w:t>
                  </w:r>
                </w:p>
                <w:p w:rsidR="00997E50" w:rsidRPr="00DC21D3" w:rsidRDefault="00997E50" w:rsidP="00997E50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Cs w:val="28"/>
                      <w:rtl/>
                    </w:rPr>
                  </w:pPr>
                </w:p>
                <w:tbl>
                  <w:tblPr>
                    <w:tblStyle w:val="Grilledutableau1"/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45"/>
                    <w:gridCol w:w="3945"/>
                  </w:tblGrid>
                  <w:tr w:rsidR="00997E50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997E50" w:rsidRDefault="00997E50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الألوان الثانوية 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997E50" w:rsidRDefault="00997E50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الألوان الأساسية </w:t>
                        </w:r>
                      </w:p>
                    </w:tc>
                  </w:tr>
                  <w:tr w:rsidR="00997E50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997E50" w:rsidRPr="00DC21D3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997E50" w:rsidRDefault="00997E50" w:rsidP="00A94900">
                        <w:pPr>
                          <w:bidi/>
                          <w:spacing w:before="0" w:beforeAutospacing="0" w:after="0" w:afterAutospacing="0" w:line="24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997E50" w:rsidRPr="00DC21D3" w:rsidRDefault="00997E50" w:rsidP="00A94900">
                        <w:pPr>
                          <w:bidi/>
                          <w:spacing w:before="0" w:beforeAutospacing="0" w:after="120" w:afterAutospacing="0" w:line="24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</w:t>
                        </w:r>
                      </w:p>
                    </w:tc>
                  </w:tr>
                </w:tbl>
                <w:p w:rsidR="00997E50" w:rsidRPr="005904E3" w:rsidRDefault="00997E50" w:rsidP="00997E50">
                  <w:pPr>
                    <w:bidi/>
                    <w:spacing w:line="240" w:lineRule="auto"/>
                    <w:jc w:val="both"/>
                    <w:rPr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  <w:r w:rsidRPr="005904E3">
                    <w:rPr>
                      <w:rFonts w:cs="Calibr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2/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استعمل 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الألوان الأساسية و الثانوية في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تلوين هذا الرسم </w:t>
                  </w:r>
                </w:p>
                <w:p w:rsidR="00997E50" w:rsidRDefault="00997E50" w:rsidP="00997E50">
                  <w:r w:rsidRPr="00997E50">
                    <w:drawing>
                      <wp:inline distT="0" distB="0" distL="0" distR="0">
                        <wp:extent cx="4933949" cy="4171950"/>
                        <wp:effectExtent l="19050" t="0" r="1" b="0"/>
                        <wp:docPr id="2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40300" cy="4177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br w:type="page"/>
      </w:r>
      <w:r>
        <w:rPr>
          <w:noProof/>
        </w:rPr>
        <w:lastRenderedPageBreak/>
        <w:pict>
          <v:rect id="_x0000_s2059" style="position:absolute;margin-left:410.4pt;margin-top:-4.05pt;width:408.2pt;height:8in;z-index:251666432">
            <v:textbox>
              <w:txbxContent>
                <w:p w:rsidR="00710DAB" w:rsidRDefault="00710DAB" w:rsidP="00710DAB">
                  <w:pPr>
                    <w:bidi/>
                    <w:spacing w:before="0" w:beforeAutospacing="0" w:after="0" w:afterAutospacing="0" w:line="240" w:lineRule="auto"/>
                    <w:rPr>
                      <w:rFonts w:ascii="Arial" w:hAnsi="Arial"/>
                      <w:b/>
                      <w:bCs/>
                      <w:rtl/>
                    </w:rPr>
                  </w:pPr>
                </w:p>
                <w:p w:rsidR="00710DAB" w:rsidRDefault="00710DAB" w:rsidP="00710DAB">
                  <w:pPr>
                    <w:bidi/>
                    <w:spacing w:before="0" w:beforeAutospacing="0" w:after="0" w:afterAutospacing="0" w:line="240" w:lineRule="auto"/>
                    <w:rPr>
                      <w:rFonts w:ascii="Arial" w:hAnsi="Arial"/>
                      <w:b/>
                      <w:bCs/>
                      <w:rtl/>
                    </w:rPr>
                  </w:pP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التلميذ </w:t>
                  </w:r>
                  <w:r>
                    <w:rPr>
                      <w:rFonts w:cs="Calibri"/>
                      <w:b/>
                      <w:bCs/>
                      <w:rtl/>
                    </w:rPr>
                    <w:t>: ........................................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</w:t>
                  </w:r>
                  <w:r>
                    <w:rPr>
                      <w:rFonts w:cs="Calibri"/>
                      <w:b/>
                      <w:bCs/>
                    </w:rPr>
                    <w:t xml:space="preserve">                       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 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القسم </w:t>
                  </w:r>
                  <w:r>
                    <w:rPr>
                      <w:rFonts w:cs="Calibri"/>
                      <w:b/>
                      <w:bCs/>
                      <w:rtl/>
                    </w:rPr>
                    <w:t xml:space="preserve">: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الثانية ابتدائي   </w:t>
                  </w:r>
                </w:p>
                <w:p w:rsidR="00710DAB" w:rsidRPr="00BF7963" w:rsidRDefault="00710DAB" w:rsidP="00710DAB">
                  <w:pPr>
                    <w:bidi/>
                    <w:spacing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rtl/>
                    </w:rPr>
                  </w:pPr>
                  <w:r w:rsidRPr="00BF7963">
                    <w:rPr>
                      <w:rFonts w:ascii="Arial" w:hAnsi="Arial" w:hint="cs"/>
                      <w:b/>
                      <w:bCs/>
                      <w:color w:val="FF0000"/>
                      <w:rtl/>
                      <w:lang w:bidi="ar-DZ"/>
                    </w:rPr>
                    <w:t xml:space="preserve">اختبار الفصل الثاني  في التربية الموسيقية </w:t>
                  </w:r>
                </w:p>
                <w:p w:rsidR="00710DAB" w:rsidRPr="005904E3" w:rsidRDefault="00710DAB" w:rsidP="00710DAB">
                  <w:pPr>
                    <w:bidi/>
                    <w:spacing w:before="0" w:beforeAutospacing="0" w:after="0" w:afterAutospacing="0" w:line="240" w:lineRule="auto"/>
                    <w:rPr>
                      <w:rFonts w:asciiTheme="majorBidi" w:hAnsiTheme="majorBidi" w:cstheme="majorBidi"/>
                      <w:b/>
                      <w:bCs/>
                      <w:color w:val="00B050"/>
                      <w:szCs w:val="28"/>
                      <w:rtl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>1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/ صنّف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</w:rPr>
                    <w:t xml:space="preserve"> 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في الجدول </w:t>
                  </w:r>
                </w:p>
                <w:p w:rsidR="00710DAB" w:rsidRPr="002B0328" w:rsidRDefault="00710DAB" w:rsidP="00710DAB">
                  <w:pPr>
                    <w:bidi/>
                    <w:spacing w:before="0" w:beforeAutospacing="0" w:after="0" w:afterAutospacing="0" w:line="24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صوت الرجل    ـ  صوت البنت ـ  صوت المدفع  ـ  صوت العصفور  ـ  صوت الجمل  ـ  صوت المرأة  </w:t>
                  </w:r>
                </w:p>
                <w:p w:rsidR="00710DAB" w:rsidRPr="00DC21D3" w:rsidRDefault="00710DAB" w:rsidP="00710DAB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Cs w:val="28"/>
                      <w:rtl/>
                    </w:rPr>
                  </w:pPr>
                </w:p>
                <w:tbl>
                  <w:tblPr>
                    <w:tblStyle w:val="Grilledutableau1"/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45"/>
                    <w:gridCol w:w="3945"/>
                  </w:tblGrid>
                  <w:tr w:rsidR="00710DAB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10DAB" w:rsidRDefault="00710DAB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الأصوات الغليظة 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10DAB" w:rsidRDefault="00710DAB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الأصوات الحادة  </w:t>
                        </w:r>
                      </w:p>
                    </w:tc>
                  </w:tr>
                  <w:tr w:rsidR="00710DAB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10DAB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710DAB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710DAB" w:rsidRPr="00DC21D3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10DAB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710DAB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710DAB" w:rsidRPr="00DC21D3" w:rsidRDefault="00710DAB" w:rsidP="00A94900">
                        <w:pPr>
                          <w:bidi/>
                          <w:spacing w:before="0" w:beforeAutospacing="0" w:after="120" w:afterAutospacing="0" w:line="36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</w:t>
                        </w:r>
                      </w:p>
                    </w:tc>
                  </w:tr>
                </w:tbl>
                <w:p w:rsidR="00710DAB" w:rsidRPr="005904E3" w:rsidRDefault="00710DAB" w:rsidP="00710DAB">
                  <w:pPr>
                    <w:bidi/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color w:val="00B050"/>
                      <w:rtl/>
                    </w:rPr>
                  </w:pPr>
                  <w:r>
                    <w:rPr>
                      <w:rFonts w:cs="Calibri"/>
                      <w:b/>
                      <w:bCs/>
                      <w:rtl/>
                    </w:rPr>
                    <w:t>2</w:t>
                  </w:r>
                  <w:r w:rsidRPr="005904E3">
                    <w:rPr>
                      <w:rFonts w:cs="Calibri"/>
                      <w:b/>
                      <w:bCs/>
                      <w:color w:val="00B050"/>
                      <w:rtl/>
                    </w:rPr>
                    <w:t xml:space="preserve">/ 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 xml:space="preserve">أكمل بما يناسب : طويلة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rtl/>
                    </w:rPr>
                    <w:t>–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 xml:space="preserve"> قصيرة </w:t>
                  </w:r>
                </w:p>
                <w:p w:rsidR="00710DAB" w:rsidRPr="0004098E" w:rsidRDefault="00710DAB" w:rsidP="00710DAB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spacing w:line="48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>عزف النشيد الوطني :  جملة موسيقية ...........................</w:t>
                  </w:r>
                </w:p>
                <w:p w:rsidR="00710DAB" w:rsidRPr="0004098E" w:rsidRDefault="00710DAB" w:rsidP="00710DAB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spacing w:line="48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الضغط على الحرف </w:t>
                  </w:r>
                  <w:r w:rsidRPr="00A64BC6">
                    <w:object w:dxaOrig="2205" w:dyaOrig="4665">
                      <v:shape id="_x0000_i1028" type="#_x0000_t75" style="width:24.3pt;height:21.75pt" o:ole="">
                        <v:imagedata r:id="rId13" o:title=""/>
                      </v:shape>
                      <o:OLEObject Type="Embed" ProgID="PBrush" ShapeID="_x0000_i1028" DrawAspect="Content" ObjectID="_1800545356" r:id="rId14"/>
                    </w:objec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98581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مرتين </w:t>
                  </w: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 :  جملة موسيقية ...........................</w:t>
                  </w:r>
                </w:p>
                <w:p w:rsidR="00710DAB" w:rsidRPr="008931B1" w:rsidRDefault="00710DAB" w:rsidP="00710DAB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spacing w:line="48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>التصفيق مرة واحدة  :  جملة موسيقية ...........................</w:t>
                  </w:r>
                </w:p>
                <w:p w:rsidR="00710DAB" w:rsidRPr="008931B1" w:rsidRDefault="00710DAB" w:rsidP="00710DAB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spacing w:line="48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عزف أنشودة من جبالنا </w:t>
                  </w:r>
                  <w:r w:rsidRPr="008931B1">
                    <w:rPr>
                      <w:rFonts w:ascii="Arial" w:hAnsi="Arial" w:hint="cs"/>
                      <w:b/>
                      <w:bCs/>
                      <w:rtl/>
                    </w:rPr>
                    <w:t xml:space="preserve">  :  جملة موسيقية ...........................</w:t>
                  </w:r>
                </w:p>
                <w:p w:rsidR="00710DAB" w:rsidRDefault="00710DAB" w:rsidP="00710DAB">
                  <w:pPr>
                    <w:bidi/>
                    <w:spacing w:line="276" w:lineRule="auto"/>
                    <w:jc w:val="both"/>
                    <w:rPr>
                      <w:rFonts w:ascii="Arial" w:hAnsi="Arial"/>
                      <w:b/>
                      <w:bCs/>
                      <w:rtl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>3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>/ أكمل المحفوظة التالية بما يناسب :</w:t>
                  </w:r>
                </w:p>
                <w:p w:rsidR="00710DAB" w:rsidRPr="00F45AF3" w:rsidRDefault="00710DAB" w:rsidP="00710DAB">
                  <w:pPr>
                    <w:pStyle w:val="NormalWeb"/>
                    <w:shd w:val="clear" w:color="auto" w:fill="FFFFFF"/>
                    <w:bidi/>
                    <w:spacing w:before="120" w:beforeAutospacing="0" w:afterAutospacing="0" w:line="360" w:lineRule="auto"/>
                    <w:rPr>
                      <w:rFonts w:asciiTheme="majorBidi" w:hAnsiTheme="majorBidi" w:cstheme="majorBidi"/>
                      <w:b/>
                      <w:bCs/>
                      <w:color w:val="202122"/>
                      <w:szCs w:val="28"/>
                    </w:rPr>
                  </w:pP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من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...............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طلع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............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الأحرار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  <w:lang w:bidi="ar-DZ"/>
                    </w:rPr>
                    <w:t xml:space="preserve">           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ينادينا للاستقلال</w:t>
                  </w:r>
                </w:p>
                <w:p w:rsidR="00710DAB" w:rsidRPr="00F45AF3" w:rsidRDefault="00710DAB" w:rsidP="00710DAB">
                  <w:pPr>
                    <w:pStyle w:val="NormalWeb"/>
                    <w:shd w:val="clear" w:color="auto" w:fill="FFFFFF"/>
                    <w:bidi/>
                    <w:spacing w:before="120" w:beforeAutospacing="0" w:afterAutospacing="0" w:line="360" w:lineRule="auto"/>
                    <w:rPr>
                      <w:rFonts w:asciiTheme="majorBidi" w:hAnsiTheme="majorBidi" w:cstheme="majorBidi"/>
                      <w:b/>
                      <w:bCs/>
                      <w:color w:val="202122"/>
                      <w:szCs w:val="28"/>
                    </w:rPr>
                  </w:pP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ينادينا للاستقلال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  <w:lang w:bidi="ar-DZ"/>
                    </w:rPr>
                    <w:t xml:space="preserve">                               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لاستقلال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...............</w:t>
                  </w:r>
                  <w:r w:rsidRPr="003C6174">
                    <w:rPr>
                      <w:rFonts w:asciiTheme="majorBidi" w:hAnsiTheme="majorBidi" w:cstheme="majorBidi"/>
                      <w:color w:val="202122"/>
                      <w:sz w:val="28"/>
                      <w:szCs w:val="28"/>
                    </w:rPr>
                    <w:t>.</w:t>
                  </w:r>
                </w:p>
                <w:p w:rsidR="00710DAB" w:rsidRPr="00F45AF3" w:rsidRDefault="00710DAB" w:rsidP="00710DAB">
                  <w:pPr>
                    <w:pStyle w:val="NormalWeb"/>
                    <w:shd w:val="clear" w:color="auto" w:fill="FFFFFF"/>
                    <w:bidi/>
                    <w:spacing w:before="120" w:beforeAutospacing="0" w:afterAutospacing="0" w:line="360" w:lineRule="auto"/>
                    <w:rPr>
                      <w:rFonts w:asciiTheme="majorBidi" w:hAnsiTheme="majorBidi" w:cstheme="majorBidi"/>
                      <w:b/>
                      <w:bCs/>
                      <w:color w:val="202122"/>
                      <w:szCs w:val="28"/>
                      <w:rtl/>
                      <w:lang w:bidi="ar-DZ"/>
                    </w:rPr>
                  </w:pP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تضحيتنا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 xml:space="preserve">..........   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                         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خير من</w:t>
                  </w:r>
                  <w:r w:rsidRPr="003C6174">
                    <w:rPr>
                      <w:rFonts w:asciiTheme="majorBidi" w:hAnsiTheme="majorBidi" w:cstheme="majorBidi"/>
                      <w:color w:val="202122"/>
                      <w:sz w:val="28"/>
                      <w:szCs w:val="28"/>
                      <w:rtl/>
                    </w:rPr>
                    <w:t xml:space="preserve">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</w:t>
                  </w:r>
                  <w:r w:rsidRPr="003C6174">
                    <w:rPr>
                      <w:rFonts w:asciiTheme="majorBidi" w:hAnsiTheme="majorBidi" w:cstheme="majorBidi"/>
                      <w:color w:val="202122"/>
                      <w:sz w:val="28"/>
                      <w:szCs w:val="28"/>
                    </w:rPr>
                    <w:t>.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</w:p>
                <w:p w:rsidR="00997E50" w:rsidRDefault="00710DAB" w:rsidP="00710DAB">
                  <w:pPr>
                    <w:jc w:val="right"/>
                  </w:pP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أضحي ب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ـ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                          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وبمالي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.............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8" style="position:absolute;margin-left:-5.1pt;margin-top:-4.05pt;width:408.2pt;height:8in;z-index:251665408">
            <v:textbox>
              <w:txbxContent>
                <w:p w:rsidR="00710DAB" w:rsidRDefault="00710DAB" w:rsidP="00710DAB">
                  <w:pPr>
                    <w:bidi/>
                    <w:spacing w:before="0" w:beforeAutospacing="0" w:after="0" w:afterAutospacing="0" w:line="240" w:lineRule="auto"/>
                    <w:rPr>
                      <w:rFonts w:ascii="Arial" w:hAnsi="Arial"/>
                      <w:b/>
                      <w:bCs/>
                      <w:rtl/>
                    </w:rPr>
                  </w:pPr>
                </w:p>
                <w:p w:rsidR="00710DAB" w:rsidRDefault="00710DAB" w:rsidP="00710DAB">
                  <w:pPr>
                    <w:bidi/>
                    <w:spacing w:before="0" w:beforeAutospacing="0" w:after="0" w:afterAutospacing="0" w:line="240" w:lineRule="auto"/>
                    <w:rPr>
                      <w:rFonts w:ascii="Arial" w:hAnsi="Arial"/>
                      <w:b/>
                      <w:bCs/>
                      <w:rtl/>
                    </w:rPr>
                  </w:pP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التلميذ </w:t>
                  </w:r>
                  <w:r>
                    <w:rPr>
                      <w:rFonts w:cs="Calibri"/>
                      <w:b/>
                      <w:bCs/>
                      <w:rtl/>
                    </w:rPr>
                    <w:t>: ........................................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</w:t>
                  </w:r>
                  <w:r>
                    <w:rPr>
                      <w:rFonts w:cs="Calibri"/>
                      <w:b/>
                      <w:bCs/>
                    </w:rPr>
                    <w:t xml:space="preserve">                       </w:t>
                  </w:r>
                  <w:r>
                    <w:rPr>
                      <w:rFonts w:cs="Calibri" w:hint="cs"/>
                      <w:b/>
                      <w:bCs/>
                      <w:rtl/>
                    </w:rPr>
                    <w:t xml:space="preserve">       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القسم </w:t>
                  </w:r>
                  <w:r>
                    <w:rPr>
                      <w:rFonts w:cs="Calibri"/>
                      <w:b/>
                      <w:bCs/>
                      <w:rtl/>
                    </w:rPr>
                    <w:t xml:space="preserve">: </w:t>
                  </w:r>
                  <w:r>
                    <w:rPr>
                      <w:rFonts w:ascii="Arial" w:hAnsi="Arial"/>
                      <w:b/>
                      <w:bCs/>
                      <w:rtl/>
                    </w:rPr>
                    <w:t xml:space="preserve">الثانية ابتدائي   </w:t>
                  </w:r>
                </w:p>
                <w:p w:rsidR="00710DAB" w:rsidRPr="00BF7963" w:rsidRDefault="00710DAB" w:rsidP="00710DAB">
                  <w:pPr>
                    <w:bidi/>
                    <w:spacing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rtl/>
                    </w:rPr>
                  </w:pPr>
                  <w:r w:rsidRPr="00BF7963">
                    <w:rPr>
                      <w:rFonts w:ascii="Arial" w:hAnsi="Arial" w:hint="cs"/>
                      <w:b/>
                      <w:bCs/>
                      <w:color w:val="FF0000"/>
                      <w:rtl/>
                      <w:lang w:bidi="ar-DZ"/>
                    </w:rPr>
                    <w:t xml:space="preserve">اختبار الفصل الثاني  في التربية الموسيقية </w:t>
                  </w:r>
                </w:p>
                <w:p w:rsidR="00710DAB" w:rsidRPr="005904E3" w:rsidRDefault="00710DAB" w:rsidP="00710DAB">
                  <w:pPr>
                    <w:bidi/>
                    <w:spacing w:before="0" w:beforeAutospacing="0" w:after="0" w:afterAutospacing="0" w:line="240" w:lineRule="auto"/>
                    <w:rPr>
                      <w:rFonts w:asciiTheme="majorBidi" w:hAnsiTheme="majorBidi" w:cstheme="majorBidi"/>
                      <w:b/>
                      <w:bCs/>
                      <w:color w:val="00B050"/>
                      <w:szCs w:val="28"/>
                      <w:rtl/>
                    </w:rPr>
                  </w:pP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>1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/ صنّف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</w:rPr>
                    <w:t xml:space="preserve"> </w:t>
                  </w:r>
                  <w:r w:rsidRPr="005904E3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في الجدول </w:t>
                  </w:r>
                </w:p>
                <w:p w:rsidR="00710DAB" w:rsidRPr="002B0328" w:rsidRDefault="00710DAB" w:rsidP="00710DAB">
                  <w:pPr>
                    <w:bidi/>
                    <w:spacing w:before="0" w:beforeAutospacing="0" w:after="0" w:afterAutospacing="0" w:line="24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صوت الرجل    ـ  صوت البنت ـ  صوت المدفع  ـ  صوت العصفور  ـ  صوت الجمل  ـ  صوت المرأة  </w:t>
                  </w:r>
                </w:p>
                <w:p w:rsidR="00710DAB" w:rsidRPr="00DC21D3" w:rsidRDefault="00710DAB" w:rsidP="00710DAB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Cs w:val="28"/>
                      <w:rtl/>
                    </w:rPr>
                  </w:pPr>
                </w:p>
                <w:tbl>
                  <w:tblPr>
                    <w:tblStyle w:val="Grilledutableau1"/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45"/>
                    <w:gridCol w:w="3945"/>
                  </w:tblGrid>
                  <w:tr w:rsidR="00710DAB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10DAB" w:rsidRDefault="00710DAB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الأصوات الغليظة 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710DAB" w:rsidRDefault="00710DAB" w:rsidP="00A94900">
                        <w:pPr>
                          <w:bidi/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rial" w:hAnsi="Arial" w:hint="cs"/>
                            <w:b/>
                            <w:bCs/>
                            <w:rtl/>
                          </w:rPr>
                          <w:t xml:space="preserve">الأصوات الحادة  </w:t>
                        </w:r>
                      </w:p>
                    </w:tc>
                  </w:tr>
                  <w:tr w:rsidR="00710DAB" w:rsidTr="00A94900">
                    <w:trPr>
                      <w:jc w:val="right"/>
                    </w:trPr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10DAB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710DAB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710DAB" w:rsidRPr="00DC21D3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</w:tc>
                    <w:tc>
                      <w:tcPr>
                        <w:tcW w:w="5505" w:type="dxa"/>
                        <w:tcBorders>
                          <w:top w:val="nil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10DAB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.........................................................</w:t>
                        </w:r>
                      </w:p>
                      <w:p w:rsidR="00710DAB" w:rsidRDefault="00710DAB" w:rsidP="00A94900">
                        <w:pPr>
                          <w:bidi/>
                          <w:spacing w:before="0" w:beforeAutospacing="0" w:after="0" w:afterAutospacing="0" w:line="360" w:lineRule="auto"/>
                          <w:jc w:val="both"/>
                          <w:rPr>
                            <w:rFonts w:cs="Calibri"/>
                            <w:rtl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........................................................</w:t>
                        </w:r>
                      </w:p>
                      <w:p w:rsidR="00710DAB" w:rsidRPr="00DC21D3" w:rsidRDefault="00710DAB" w:rsidP="00A94900">
                        <w:pPr>
                          <w:bidi/>
                          <w:spacing w:before="0" w:beforeAutospacing="0" w:after="120" w:afterAutospacing="0" w:line="360" w:lineRule="auto"/>
                          <w:jc w:val="both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rtl/>
                          </w:rPr>
                          <w:t>.......................................................</w:t>
                        </w:r>
                      </w:p>
                    </w:tc>
                  </w:tr>
                </w:tbl>
                <w:p w:rsidR="00710DAB" w:rsidRDefault="00710DAB" w:rsidP="00710DAB">
                  <w:pPr>
                    <w:bidi/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rtl/>
                    </w:rPr>
                  </w:pPr>
                  <w:r>
                    <w:rPr>
                      <w:rFonts w:cs="Calibri"/>
                      <w:b/>
                      <w:bCs/>
                      <w:rtl/>
                    </w:rPr>
                    <w:t>2</w:t>
                  </w:r>
                  <w:r w:rsidRPr="005904E3">
                    <w:rPr>
                      <w:rFonts w:cs="Calibri"/>
                      <w:b/>
                      <w:bCs/>
                      <w:color w:val="00B050"/>
                      <w:rtl/>
                    </w:rPr>
                    <w:t xml:space="preserve">/ 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 xml:space="preserve">أكمل بما يناسب : طويلة </w:t>
                  </w:r>
                  <w:r w:rsidRPr="005904E3">
                    <w:rPr>
                      <w:rFonts w:ascii="Arial" w:hAnsi="Arial"/>
                      <w:b/>
                      <w:bCs/>
                      <w:color w:val="00B050"/>
                      <w:rtl/>
                    </w:rPr>
                    <w:t>–</w:t>
                  </w: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 xml:space="preserve"> قصيرة </w:t>
                  </w:r>
                </w:p>
                <w:p w:rsidR="00710DAB" w:rsidRPr="0004098E" w:rsidRDefault="00710DAB" w:rsidP="00710DAB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spacing w:line="48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>عزف النشيد الوطني :  جملة موسيقية ...........................</w:t>
                  </w:r>
                </w:p>
                <w:p w:rsidR="00710DAB" w:rsidRPr="0004098E" w:rsidRDefault="00710DAB" w:rsidP="00710DAB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spacing w:line="48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الضغط على الحرف </w:t>
                  </w:r>
                  <w:r w:rsidRPr="00A64BC6">
                    <w:object w:dxaOrig="2205" w:dyaOrig="4665">
                      <v:shape id="_x0000_i1027" type="#_x0000_t75" style="width:24.3pt;height:21.75pt" o:ole="">
                        <v:imagedata r:id="rId13" o:title=""/>
                      </v:shape>
                      <o:OLEObject Type="Embed" ProgID="PBrush" ShapeID="_x0000_i1027" DrawAspect="Content" ObjectID="_1800545357" r:id="rId15"/>
                    </w:objec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98581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مرتين </w:t>
                  </w: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 :  جملة موسيقية ...........................</w:t>
                  </w:r>
                </w:p>
                <w:p w:rsidR="00710DAB" w:rsidRPr="008931B1" w:rsidRDefault="00710DAB" w:rsidP="00710DAB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spacing w:line="48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>التصفيق مرة واحدة  :  جملة موسيقية ...........................</w:t>
                  </w:r>
                </w:p>
                <w:p w:rsidR="00710DAB" w:rsidRPr="008931B1" w:rsidRDefault="00710DAB" w:rsidP="00710DAB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spacing w:line="48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عزف أنشودة من جبالنا </w:t>
                  </w:r>
                  <w:r w:rsidRPr="008931B1">
                    <w:rPr>
                      <w:rFonts w:ascii="Arial" w:hAnsi="Arial" w:hint="cs"/>
                      <w:b/>
                      <w:bCs/>
                      <w:rtl/>
                    </w:rPr>
                    <w:t xml:space="preserve">  :  جملة موسيقية ...........................</w:t>
                  </w:r>
                </w:p>
                <w:p w:rsidR="00710DAB" w:rsidRPr="005904E3" w:rsidRDefault="00710DAB" w:rsidP="00710DAB">
                  <w:pPr>
                    <w:bidi/>
                    <w:spacing w:line="276" w:lineRule="auto"/>
                    <w:jc w:val="both"/>
                    <w:rPr>
                      <w:rFonts w:ascii="Arial" w:hAnsi="Arial"/>
                      <w:b/>
                      <w:bCs/>
                      <w:color w:val="00B050"/>
                      <w:rtl/>
                    </w:rPr>
                  </w:pPr>
                  <w:r w:rsidRPr="005904E3">
                    <w:rPr>
                      <w:rFonts w:ascii="Arial" w:hAnsi="Arial" w:hint="cs"/>
                      <w:b/>
                      <w:bCs/>
                      <w:color w:val="00B050"/>
                      <w:rtl/>
                    </w:rPr>
                    <w:t>3/ أكمل المحفوظة التالية بما يناسب :</w:t>
                  </w:r>
                </w:p>
                <w:p w:rsidR="00710DAB" w:rsidRPr="00F45AF3" w:rsidRDefault="00710DAB" w:rsidP="00710DAB">
                  <w:pPr>
                    <w:pStyle w:val="NormalWeb"/>
                    <w:shd w:val="clear" w:color="auto" w:fill="FFFFFF"/>
                    <w:bidi/>
                    <w:spacing w:before="120" w:beforeAutospacing="0" w:afterAutospacing="0" w:line="360" w:lineRule="auto"/>
                    <w:rPr>
                      <w:rFonts w:asciiTheme="majorBidi" w:hAnsiTheme="majorBidi" w:cstheme="majorBidi"/>
                      <w:b/>
                      <w:bCs/>
                      <w:color w:val="202122"/>
                      <w:szCs w:val="28"/>
                    </w:rPr>
                  </w:pP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من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...............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طلع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............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الأحرار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  <w:lang w:bidi="ar-DZ"/>
                    </w:rPr>
                    <w:t xml:space="preserve">           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ينادينا للاستقلال</w:t>
                  </w:r>
                </w:p>
                <w:p w:rsidR="00710DAB" w:rsidRPr="00F45AF3" w:rsidRDefault="00710DAB" w:rsidP="00710DAB">
                  <w:pPr>
                    <w:pStyle w:val="NormalWeb"/>
                    <w:shd w:val="clear" w:color="auto" w:fill="FFFFFF"/>
                    <w:bidi/>
                    <w:spacing w:before="120" w:beforeAutospacing="0" w:afterAutospacing="0" w:line="360" w:lineRule="auto"/>
                    <w:rPr>
                      <w:rFonts w:asciiTheme="majorBidi" w:hAnsiTheme="majorBidi" w:cstheme="majorBidi"/>
                      <w:b/>
                      <w:bCs/>
                      <w:color w:val="202122"/>
                      <w:szCs w:val="28"/>
                    </w:rPr>
                  </w:pP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ينادينا للاستقلال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  <w:lang w:bidi="ar-DZ"/>
                    </w:rPr>
                    <w:t xml:space="preserve">                               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لاستقلال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...............</w:t>
                  </w:r>
                  <w:r w:rsidRPr="003C6174">
                    <w:rPr>
                      <w:rFonts w:asciiTheme="majorBidi" w:hAnsiTheme="majorBidi" w:cstheme="majorBidi"/>
                      <w:color w:val="202122"/>
                      <w:sz w:val="28"/>
                      <w:szCs w:val="28"/>
                    </w:rPr>
                    <w:t>.</w:t>
                  </w:r>
                </w:p>
                <w:p w:rsidR="00710DAB" w:rsidRPr="00F45AF3" w:rsidRDefault="00710DAB" w:rsidP="00710DAB">
                  <w:pPr>
                    <w:pStyle w:val="NormalWeb"/>
                    <w:shd w:val="clear" w:color="auto" w:fill="FFFFFF"/>
                    <w:bidi/>
                    <w:spacing w:before="120" w:beforeAutospacing="0" w:afterAutospacing="0" w:line="360" w:lineRule="auto"/>
                    <w:rPr>
                      <w:rFonts w:asciiTheme="majorBidi" w:hAnsiTheme="majorBidi" w:cstheme="majorBidi"/>
                      <w:b/>
                      <w:bCs/>
                      <w:color w:val="202122"/>
                      <w:szCs w:val="28"/>
                      <w:rtl/>
                      <w:lang w:bidi="ar-DZ"/>
                    </w:rPr>
                  </w:pP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تضحيتنا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 xml:space="preserve">..........   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                         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خير من</w:t>
                  </w:r>
                  <w:r w:rsidRPr="003C6174">
                    <w:rPr>
                      <w:rFonts w:asciiTheme="majorBidi" w:hAnsiTheme="majorBidi" w:cstheme="majorBidi"/>
                      <w:color w:val="202122"/>
                      <w:sz w:val="28"/>
                      <w:szCs w:val="28"/>
                      <w:rtl/>
                    </w:rPr>
                    <w:t xml:space="preserve">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</w:t>
                  </w:r>
                  <w:r w:rsidRPr="003C6174">
                    <w:rPr>
                      <w:rFonts w:asciiTheme="majorBidi" w:hAnsiTheme="majorBidi" w:cstheme="majorBidi"/>
                      <w:color w:val="202122"/>
                      <w:sz w:val="28"/>
                      <w:szCs w:val="28"/>
                    </w:rPr>
                    <w:t>.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</w:p>
                <w:p w:rsidR="00997E50" w:rsidRPr="00710DAB" w:rsidRDefault="00710DAB" w:rsidP="00710DAB">
                  <w:pPr>
                    <w:jc w:val="right"/>
                  </w:pP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أضحي ب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>ـ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</w:t>
                  </w:r>
                  <w:r w:rsidRPr="00F45AF3">
                    <w:rPr>
                      <w:rFonts w:asciiTheme="majorBidi" w:hAnsiTheme="majorBidi" w:cstheme="majorBidi" w:hint="cs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                            </w:t>
                  </w:r>
                  <w:r w:rsidRPr="00F45AF3">
                    <w:rPr>
                      <w:rFonts w:asciiTheme="majorBidi" w:hAnsiTheme="majorBidi" w:cstheme="majorBidi"/>
                      <w:b/>
                      <w:bCs/>
                      <w:color w:val="202122"/>
                      <w:sz w:val="28"/>
                      <w:szCs w:val="28"/>
                      <w:rtl/>
                    </w:rPr>
                    <w:t xml:space="preserve">وبمالي </w:t>
                  </w:r>
                  <w:r w:rsidRPr="003C6174">
                    <w:rPr>
                      <w:rFonts w:asciiTheme="majorBidi" w:hAnsiTheme="majorBidi" w:cstheme="majorBidi" w:hint="cs"/>
                      <w:color w:val="202122"/>
                      <w:sz w:val="28"/>
                      <w:szCs w:val="28"/>
                      <w:rtl/>
                    </w:rPr>
                    <w:t>.............</w:t>
                  </w:r>
                </w:p>
              </w:txbxContent>
            </v:textbox>
          </v:rect>
        </w:pict>
      </w:r>
    </w:p>
    <w:sectPr w:rsidR="00997E50" w:rsidSect="00997E50">
      <w:pgSz w:w="16838" w:h="11906" w:orient="landscape"/>
      <w:pgMar w:top="284" w:right="284" w:bottom="284" w:left="28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1D9" w:rsidRDefault="007261D9">
      <w:pPr>
        <w:spacing w:line="240" w:lineRule="auto"/>
      </w:pPr>
      <w:r>
        <w:separator/>
      </w:r>
    </w:p>
  </w:endnote>
  <w:endnote w:type="continuationSeparator" w:id="1">
    <w:p w:rsidR="007261D9" w:rsidRDefault="00726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nv_original-haf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1D9" w:rsidRDefault="007261D9">
      <w:pPr>
        <w:spacing w:before="0" w:after="0"/>
      </w:pPr>
      <w:r>
        <w:separator/>
      </w:r>
    </w:p>
  </w:footnote>
  <w:footnote w:type="continuationSeparator" w:id="1">
    <w:p w:rsidR="007261D9" w:rsidRDefault="007261D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7557"/>
    <w:multiLevelType w:val="multilevel"/>
    <w:tmpl w:val="05C575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4304"/>
    <w:multiLevelType w:val="hybridMultilevel"/>
    <w:tmpl w:val="8F985352"/>
    <w:lvl w:ilvl="0" w:tplc="02365418">
      <w:start w:val="2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226378B2"/>
    <w:multiLevelType w:val="multilevel"/>
    <w:tmpl w:val="22637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E5C3B"/>
    <w:multiLevelType w:val="hybridMultilevel"/>
    <w:tmpl w:val="3866ED2C"/>
    <w:lvl w:ilvl="0" w:tplc="7CB813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304BD"/>
    <w:multiLevelType w:val="hybridMultilevel"/>
    <w:tmpl w:val="45788970"/>
    <w:lvl w:ilvl="0" w:tplc="DE2618D6">
      <w:start w:val="5"/>
      <w:numFmt w:val="bullet"/>
      <w:lvlText w:val="-"/>
      <w:lvlJc w:val="left"/>
      <w:pPr>
        <w:ind w:left="720" w:hanging="360"/>
      </w:pPr>
      <w:rPr>
        <w:rFonts w:ascii="Samim" w:eastAsiaTheme="minorHAnsi" w:hAnsi="Samim" w:cs="Sami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22892"/>
    <w:multiLevelType w:val="multilevel"/>
    <w:tmpl w:val="691228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8505E0"/>
    <w:multiLevelType w:val="hybridMultilevel"/>
    <w:tmpl w:val="2390CB36"/>
    <w:lvl w:ilvl="0" w:tplc="42E6C72A">
      <w:start w:val="3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4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42D50"/>
    <w:rsid w:val="00012D17"/>
    <w:rsid w:val="000740B1"/>
    <w:rsid w:val="000775D7"/>
    <w:rsid w:val="000A1439"/>
    <w:rsid w:val="000F2332"/>
    <w:rsid w:val="000F27FB"/>
    <w:rsid w:val="001479BE"/>
    <w:rsid w:val="001B00A7"/>
    <w:rsid w:val="001E24FE"/>
    <w:rsid w:val="00201C1E"/>
    <w:rsid w:val="00211959"/>
    <w:rsid w:val="00223F68"/>
    <w:rsid w:val="002271A9"/>
    <w:rsid w:val="00294292"/>
    <w:rsid w:val="0029581C"/>
    <w:rsid w:val="00296507"/>
    <w:rsid w:val="002B2740"/>
    <w:rsid w:val="002E30B6"/>
    <w:rsid w:val="002F6B00"/>
    <w:rsid w:val="002F72AE"/>
    <w:rsid w:val="00332AB8"/>
    <w:rsid w:val="00352409"/>
    <w:rsid w:val="003737E1"/>
    <w:rsid w:val="003D7850"/>
    <w:rsid w:val="00421F21"/>
    <w:rsid w:val="0047703B"/>
    <w:rsid w:val="004D01E0"/>
    <w:rsid w:val="004E03AD"/>
    <w:rsid w:val="004E588A"/>
    <w:rsid w:val="00550351"/>
    <w:rsid w:val="00572947"/>
    <w:rsid w:val="005729DE"/>
    <w:rsid w:val="00573116"/>
    <w:rsid w:val="00581A43"/>
    <w:rsid w:val="005904E3"/>
    <w:rsid w:val="00601C4D"/>
    <w:rsid w:val="0064053F"/>
    <w:rsid w:val="00642D50"/>
    <w:rsid w:val="006A18C8"/>
    <w:rsid w:val="006F685A"/>
    <w:rsid w:val="007058F0"/>
    <w:rsid w:val="00710DAB"/>
    <w:rsid w:val="007261D9"/>
    <w:rsid w:val="0076631F"/>
    <w:rsid w:val="007C31DE"/>
    <w:rsid w:val="007E28E6"/>
    <w:rsid w:val="00837AD4"/>
    <w:rsid w:val="00861EBD"/>
    <w:rsid w:val="0089296E"/>
    <w:rsid w:val="008C1603"/>
    <w:rsid w:val="008F6BC2"/>
    <w:rsid w:val="00941580"/>
    <w:rsid w:val="00981473"/>
    <w:rsid w:val="00997B9B"/>
    <w:rsid w:val="00997E50"/>
    <w:rsid w:val="009C5635"/>
    <w:rsid w:val="00A0256B"/>
    <w:rsid w:val="00A426C9"/>
    <w:rsid w:val="00A83A42"/>
    <w:rsid w:val="00AB472A"/>
    <w:rsid w:val="00AE397D"/>
    <w:rsid w:val="00B028A6"/>
    <w:rsid w:val="00B22FC9"/>
    <w:rsid w:val="00B65571"/>
    <w:rsid w:val="00BA5AB1"/>
    <w:rsid w:val="00BA735E"/>
    <w:rsid w:val="00BA7AED"/>
    <w:rsid w:val="00BD5CD1"/>
    <w:rsid w:val="00BE5CC6"/>
    <w:rsid w:val="00BF599F"/>
    <w:rsid w:val="00BF7963"/>
    <w:rsid w:val="00C7187E"/>
    <w:rsid w:val="00C810BC"/>
    <w:rsid w:val="00C926D2"/>
    <w:rsid w:val="00CD2EE7"/>
    <w:rsid w:val="00CF2096"/>
    <w:rsid w:val="00D152E9"/>
    <w:rsid w:val="00D24CFA"/>
    <w:rsid w:val="00D27289"/>
    <w:rsid w:val="00D92A14"/>
    <w:rsid w:val="00DA49C5"/>
    <w:rsid w:val="00DA7D09"/>
    <w:rsid w:val="00DD3006"/>
    <w:rsid w:val="00DF19FF"/>
    <w:rsid w:val="00E1332A"/>
    <w:rsid w:val="00E27585"/>
    <w:rsid w:val="00E81A6A"/>
    <w:rsid w:val="00E84A2F"/>
    <w:rsid w:val="00EE586C"/>
    <w:rsid w:val="00EF165E"/>
    <w:rsid w:val="00F45761"/>
    <w:rsid w:val="00F75424"/>
    <w:rsid w:val="00FE4F90"/>
    <w:rsid w:val="00FF340C"/>
    <w:rsid w:val="00FF762A"/>
    <w:rsid w:val="0F17026B"/>
    <w:rsid w:val="1E866B7B"/>
    <w:rsid w:val="2E4B1B95"/>
    <w:rsid w:val="2F270A77"/>
    <w:rsid w:val="30D4278E"/>
    <w:rsid w:val="321B1D4C"/>
    <w:rsid w:val="41243AA3"/>
    <w:rsid w:val="518F358C"/>
    <w:rsid w:val="544F40D0"/>
    <w:rsid w:val="71CE3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BC"/>
    <w:pPr>
      <w:spacing w:before="100" w:beforeAutospacing="1" w:after="100" w:afterAutospacing="1" w:line="273" w:lineRule="auto"/>
    </w:pPr>
    <w:rPr>
      <w:rFonts w:ascii="Calibri" w:eastAsia="Times New Roman" w:hAnsi="Calibri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810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unhideWhenUsed/>
    <w:rsid w:val="00C810BC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Paragraphedeliste1">
    <w:name w:val="Paragraphe de liste1"/>
    <w:basedOn w:val="Normal"/>
    <w:qFormat/>
    <w:rsid w:val="00C810BC"/>
    <w:pPr>
      <w:contextualSpacing/>
    </w:pPr>
  </w:style>
  <w:style w:type="table" w:customStyle="1" w:styleId="Grilledutableau1">
    <w:name w:val="Grille du tableau1"/>
    <w:basedOn w:val="TableauNormal"/>
    <w:qFormat/>
    <w:rsid w:val="00C810BC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810BC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x1lliihq">
    <w:name w:val="x1lliihq"/>
    <w:basedOn w:val="Policepardfaut"/>
    <w:qFormat/>
    <w:rsid w:val="00C810BC"/>
  </w:style>
  <w:style w:type="character" w:customStyle="1" w:styleId="xzpqnlu">
    <w:name w:val="xzpqnlu"/>
    <w:basedOn w:val="Policepardfaut"/>
    <w:qFormat/>
    <w:rsid w:val="00C810BC"/>
  </w:style>
  <w:style w:type="paragraph" w:styleId="Paragraphedeliste">
    <w:name w:val="List Paragraph"/>
    <w:basedOn w:val="Normal"/>
    <w:uiPriority w:val="34"/>
    <w:unhideWhenUsed/>
    <w:qFormat/>
    <w:rsid w:val="00581A4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97E50"/>
    <w:rPr>
      <w:rFonts w:asciiTheme="minorHAnsi" w:eastAsiaTheme="minorHAnsi" w:hAnsiTheme="minorHAnsi" w:cstheme="minorBidi"/>
      <w:sz w:val="28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6</cp:revision>
  <cp:lastPrinted>2024-03-03T21:32:00Z</cp:lastPrinted>
  <dcterms:created xsi:type="dcterms:W3CDTF">2025-02-08T16:49:00Z</dcterms:created>
  <dcterms:modified xsi:type="dcterms:W3CDTF">2025-02-08T17:42:00Z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16339EC41F1847188E2B6868839CD682_12</vt:lpwstr>
  </property>
</Properties>
</file>