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3B2244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605E1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605E1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لعبة الاستبدال</w:t>
                  </w:r>
                  <w:r w:rsidR="00CD39C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="00B4070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605E1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15</w:t>
                  </w:r>
                </w:p>
                <w:p w:rsidR="00DE68C0" w:rsidRPr="00536492" w:rsidRDefault="00ED45FC" w:rsidP="00287EE5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287EE5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تنشيط العقل و توظيف مهارة التبديل</w:t>
                  </w:r>
                  <w:r w:rsidR="00F448B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4709A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Default="00287EE5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تحريك عود ثقاب واحد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فقط </w:t>
            </w:r>
            <w:r w:rsidR="0058323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229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A1C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446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028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45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448B7" w:rsidRDefault="00287EE5" w:rsidP="00F448B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لا يمكن إضافة أعواد جديدة فقط تحريك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الموجودة .</w:t>
            </w:r>
            <w:proofErr w:type="gramEnd"/>
          </w:p>
          <w:p w:rsidR="00287EE5" w:rsidRPr="009307D7" w:rsidRDefault="00287EE5" w:rsidP="00287EE5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يجب أن تكون النتيجة النهائية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صحيحة .</w:t>
            </w:r>
            <w:proofErr w:type="gramEnd"/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FA1C0B" w:rsidRDefault="00E2683A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7700496</wp:posOffset>
                  </wp:positionH>
                  <wp:positionV relativeFrom="paragraph">
                    <wp:posOffset>-2487847</wp:posOffset>
                  </wp:positionV>
                  <wp:extent cx="2563495" cy="2331761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C2399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End"/>
          </w:p>
          <w:p w:rsidR="00C23999" w:rsidRDefault="006803DA" w:rsidP="00F448B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 العدد المشكل بعود الثقاب .</w:t>
            </w:r>
            <w:r w:rsidR="008573DD">
              <w:rPr>
                <w:noProof/>
                <w:sz w:val="16"/>
                <w:szCs w:val="16"/>
                <w:rtl/>
              </w:rPr>
              <w:t xml:space="preserve"> </w:t>
            </w:r>
          </w:p>
          <w:p w:rsidR="006803DA" w:rsidRDefault="008573DD" w:rsidP="006803D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305920" behindDoc="0" locked="0" layoutInCell="1" allowOverlap="1">
                  <wp:simplePos x="0" y="0"/>
                  <wp:positionH relativeFrom="column">
                    <wp:posOffset>96397</wp:posOffset>
                  </wp:positionH>
                  <wp:positionV relativeFrom="paragraph">
                    <wp:posOffset>182463</wp:posOffset>
                  </wp:positionV>
                  <wp:extent cx="1959875" cy="1263296"/>
                  <wp:effectExtent l="19050" t="0" r="2275" b="0"/>
                  <wp:wrapNone/>
                  <wp:docPr id="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440" cy="126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6803D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التعرف  على</w:t>
            </w:r>
            <w:proofErr w:type="gramEnd"/>
            <w:r w:rsidR="006803D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أكبر و أصغر عدد ممكن .</w:t>
            </w:r>
          </w:p>
          <w:p w:rsidR="006803DA" w:rsidRDefault="006803DA" w:rsidP="006803D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حدد العود الذي يمكن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تحريكه  للحصول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على اصغر عدد </w:t>
            </w:r>
          </w:p>
          <w:p w:rsidR="00466BAB" w:rsidRDefault="00466BA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انجازه </w:t>
            </w:r>
          </w:p>
          <w:p w:rsidR="00E445E9" w:rsidRDefault="00E445E9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446E8" w:rsidRPr="00561CBB" w:rsidRDefault="00D446E8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Default="00174258" w:rsidP="00A757B2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إليك عدد مشكل من أعواد الثقاب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المطلوب </w:t>
            </w:r>
            <w:r w:rsidR="0058323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proofErr w:type="gramEnd"/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174258" w:rsidRDefault="00174258" w:rsidP="00174258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تشكيل أصغير عدد يمكن أن تتحصل عليه بتحريك عود ثقاب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واحد .</w:t>
            </w:r>
            <w:proofErr w:type="gramEnd"/>
          </w:p>
          <w:p w:rsidR="00174258" w:rsidRPr="00D271EB" w:rsidRDefault="00174258" w:rsidP="00174258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تشكيل أكبر عدد يمكن أن تتحصل عليه إذا قمت بتحريك عود ثقاب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واحد .</w:t>
            </w:r>
            <w:proofErr w:type="gramEnd"/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D446E8">
        <w:trPr>
          <w:cantSplit/>
          <w:trHeight w:val="4308"/>
          <w:jc w:val="center"/>
        </w:trPr>
        <w:tc>
          <w:tcPr>
            <w:tcW w:w="4467" w:type="pct"/>
          </w:tcPr>
          <w:p w:rsidR="00892E4B" w:rsidRPr="000B62D0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D05729" w:rsidRPr="00D05729">
              <w:rPr>
                <w:sz w:val="16"/>
                <w:szCs w:val="16"/>
                <w:lang w:bidi="ar-DZ"/>
              </w:rPr>
              <w:t xml:space="preserve"> </w:t>
            </w:r>
          </w:p>
          <w:p w:rsidR="006803DA" w:rsidRDefault="006803DA" w:rsidP="006803D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 العدد المشكل بعود الثقاب .</w:t>
            </w:r>
          </w:p>
          <w:p w:rsidR="006803DA" w:rsidRDefault="008573DD" w:rsidP="006803D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307968" behindDoc="0" locked="0" layoutInCell="1" allowOverlap="1">
                  <wp:simplePos x="0" y="0"/>
                  <wp:positionH relativeFrom="column">
                    <wp:posOffset>69101</wp:posOffset>
                  </wp:positionH>
                  <wp:positionV relativeFrom="paragraph">
                    <wp:posOffset>7269</wp:posOffset>
                  </wp:positionV>
                  <wp:extent cx="2096353" cy="1201003"/>
                  <wp:effectExtent l="19050" t="0" r="0" b="0"/>
                  <wp:wrapNone/>
                  <wp:docPr id="3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353" cy="120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6803D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التعرف  على</w:t>
            </w:r>
            <w:proofErr w:type="gramEnd"/>
            <w:r w:rsidR="006803D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أكبر و أصغر عدد ممكن .</w:t>
            </w:r>
            <w:r>
              <w:rPr>
                <w:noProof/>
                <w:sz w:val="16"/>
                <w:szCs w:val="16"/>
              </w:rPr>
              <w:t xml:space="preserve"> </w:t>
            </w:r>
          </w:p>
          <w:p w:rsidR="006803DA" w:rsidRDefault="006803DA" w:rsidP="006803D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حدد العود الذي يمكن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تحريكه  للحصول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على اكبر عدد </w:t>
            </w:r>
          </w:p>
          <w:p w:rsidR="00892E4B" w:rsidRDefault="00892E4B" w:rsidP="00D0572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B66F0B" w:rsidRDefault="00B66F0B" w:rsidP="00B66F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D05729" w:rsidRPr="002A40C0" w:rsidRDefault="00D0572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6803DA" w:rsidRDefault="006803DA" w:rsidP="006803D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التركيز على التخمينات الأولية التي يقدمها اللاعبون و تثمينها .</w:t>
            </w:r>
          </w:p>
          <w:p w:rsidR="006803DA" w:rsidRPr="000B62D0" w:rsidRDefault="006803DA" w:rsidP="006803D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الذين يملكون سرعة البديهة و التفكير .</w:t>
            </w:r>
          </w:p>
          <w:p w:rsidR="00A757B2" w:rsidRPr="000B62D0" w:rsidRDefault="00A757B2" w:rsidP="00A757B2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48546B" w:rsidP="00BD7319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  <w:sz w:val="16"/>
          <w:szCs w:val="16"/>
          <w:rtl/>
        </w:rPr>
        <w:lastRenderedPageBreak/>
        <w:drawing>
          <wp:anchor distT="0" distB="0" distL="114300" distR="114300" simplePos="0" relativeHeight="252298752" behindDoc="0" locked="0" layoutInCell="1" allowOverlap="1">
            <wp:simplePos x="0" y="0"/>
            <wp:positionH relativeFrom="column">
              <wp:posOffset>270931</wp:posOffset>
            </wp:positionH>
            <wp:positionV relativeFrom="paragraph">
              <wp:posOffset>7371023</wp:posOffset>
            </wp:positionV>
            <wp:extent cx="3188174" cy="1815153"/>
            <wp:effectExtent l="19050" t="0" r="0" b="0"/>
            <wp:wrapNone/>
            <wp:docPr id="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74" cy="181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97728" behindDoc="0" locked="0" layoutInCell="1" allowOverlap="1">
            <wp:simplePos x="0" y="0"/>
            <wp:positionH relativeFrom="column">
              <wp:posOffset>3928531</wp:posOffset>
            </wp:positionH>
            <wp:positionV relativeFrom="paragraph">
              <wp:posOffset>7316432</wp:posOffset>
            </wp:positionV>
            <wp:extent cx="3188174" cy="1815152"/>
            <wp:effectExtent l="19050" t="0" r="0" b="0"/>
            <wp:wrapNone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95680" behindDoc="0" locked="0" layoutInCell="1" allowOverlap="1">
            <wp:simplePos x="0" y="0"/>
            <wp:positionH relativeFrom="column">
              <wp:posOffset>265942</wp:posOffset>
            </wp:positionH>
            <wp:positionV relativeFrom="paragraph">
              <wp:posOffset>3877197</wp:posOffset>
            </wp:positionV>
            <wp:extent cx="3188174" cy="1815152"/>
            <wp:effectExtent l="19050" t="0" r="0" b="0"/>
            <wp:wrapNone/>
            <wp:docPr id="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74" cy="181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94656" behindDoc="0" locked="0" layoutInCell="1" allowOverlap="1">
            <wp:simplePos x="0" y="0"/>
            <wp:positionH relativeFrom="column">
              <wp:posOffset>3923542</wp:posOffset>
            </wp:positionH>
            <wp:positionV relativeFrom="paragraph">
              <wp:posOffset>3822606</wp:posOffset>
            </wp:positionV>
            <wp:extent cx="3188174" cy="1815152"/>
            <wp:effectExtent l="19050" t="0" r="0" b="0"/>
            <wp:wrapNone/>
            <wp:docPr id="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92608" behindDoc="0" locked="0" layoutInCell="1" allowOverlap="1">
            <wp:simplePos x="0" y="0"/>
            <wp:positionH relativeFrom="column">
              <wp:posOffset>197703</wp:posOffset>
            </wp:positionH>
            <wp:positionV relativeFrom="paragraph">
              <wp:posOffset>233244</wp:posOffset>
            </wp:positionV>
            <wp:extent cx="3188174" cy="1815152"/>
            <wp:effectExtent l="19050" t="0" r="0" b="0"/>
            <wp:wrapNone/>
            <wp:docPr id="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74" cy="181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74176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178435</wp:posOffset>
            </wp:positionV>
            <wp:extent cx="3182620" cy="1814830"/>
            <wp:effectExtent l="19050" t="0" r="0" b="0"/>
            <wp:wrapNone/>
            <wp:docPr id="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2244">
        <w:rPr>
          <w:noProof/>
          <w:sz w:val="16"/>
          <w:szCs w:val="16"/>
          <w:rtl/>
        </w:rPr>
        <w:pict>
          <v:group id="_x0000_s1583" style="position:absolute;margin-left:-4.2pt;margin-top:-6.2pt;width:593.6pt;height:844.7pt;z-index:252206592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0" type="#_x0000_t32" style="position:absolute;left:5867;top:46;width:21;height:16894;flip:x" o:connectortype="straight">
              <v:stroke dashstyle="dash"/>
            </v:shape>
            <v:shape id="_x0000_s1581" type="#_x0000_t32" style="position:absolute;left:23;top:5674;width:11849;height:22" o:connectortype="straight">
              <v:stroke dashstyle="dash"/>
            </v:shape>
            <v:shape id="_x0000_s1582" type="#_x0000_t32" style="position:absolute;left:46;top:11219;width:11849;height:22" o:connectortype="straight">
              <v:stroke dashstyle="dash"/>
            </v:shape>
          </v:group>
        </w:pict>
      </w:r>
    </w:p>
    <w:p w:rsidR="005770E8" w:rsidRDefault="0048546B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  <w:r>
        <w:rPr>
          <w:noProof/>
          <w:sz w:val="16"/>
          <w:szCs w:val="16"/>
        </w:rPr>
        <w:pict>
          <v:roundrect id="_x0000_s1599" style="position:absolute;margin-left:319.75pt;margin-top:741.75pt;width:228.05pt;height:36.85pt;z-index:252302848" arcsize="10923f" strokecolor="red" strokeweight="2.25pt">
            <v:textbox style="mso-next-textbox:#_x0000_s1599">
              <w:txbxContent>
                <w:p w:rsidR="0048546B" w:rsidRPr="001175C8" w:rsidRDefault="0048546B" w:rsidP="0048546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600" style="position:absolute;margin-left:25.3pt;margin-top:741.75pt;width:228.05pt;height:36.85pt;z-index:252303872" arcsize="10923f" strokecolor="red" strokeweight="2.25pt">
            <v:textbox style="mso-next-textbox:#_x0000_s1600">
              <w:txbxContent>
                <w:p w:rsidR="0048546B" w:rsidRPr="001175C8" w:rsidRDefault="0048546B" w:rsidP="0048546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7" style="position:absolute;margin-left:325.15pt;margin-top:471.1pt;width:228.05pt;height:36.85pt;z-index:252300800" arcsize="10923f" strokecolor="red" strokeweight="2.25pt">
            <v:textbox style="mso-next-textbox:#_x0000_s1597">
              <w:txbxContent>
                <w:p w:rsidR="0048546B" w:rsidRPr="001175C8" w:rsidRDefault="0048546B" w:rsidP="0048546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8" style="position:absolute;margin-left:30.7pt;margin-top:471.1pt;width:228.05pt;height:36.85pt;z-index:252301824" arcsize="10923f" strokecolor="red" strokeweight="2.25pt">
            <v:textbox style="mso-next-textbox:#_x0000_s1598">
              <w:txbxContent>
                <w:p w:rsidR="0048546B" w:rsidRPr="001175C8" w:rsidRDefault="0048546B" w:rsidP="0048546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6" style="position:absolute;margin-left:30.7pt;margin-top:189.7pt;width:228.05pt;height:36.85pt;z-index:252299776" arcsize="10923f" strokecolor="red" strokeweight="2.25pt">
            <v:textbox style="mso-next-textbox:#_x0000_s1596">
              <w:txbxContent>
                <w:p w:rsidR="0048546B" w:rsidRPr="001175C8" w:rsidRDefault="0048546B" w:rsidP="0048546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89" style="position:absolute;margin-left:325.15pt;margin-top:189.7pt;width:228.05pt;height:36.85pt;z-index:252276224" arcsize="10923f" strokecolor="red" strokeweight="2.25pt">
            <v:textbox style="mso-next-textbox:#_x0000_s1589">
              <w:txbxContent>
                <w:p w:rsidR="0048546B" w:rsidRPr="001175C8" w:rsidRDefault="0048546B" w:rsidP="0048546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</w:p>
    <w:p w:rsidR="00E268B5" w:rsidRDefault="003B2244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pict>
          <v:group id="_x0000_s1584" style="position:absolute;margin-left:-3.75pt;margin-top:-3.65pt;width:593.6pt;height:844.7pt;z-index:252207616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p w:rsidR="004709A7" w:rsidRDefault="0048546B" w:rsidP="00AB6716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pict>
          <v:roundrect id="_x0000_s1595" style="position:absolute;margin-left:316.85pt;margin-top:729.95pt;width:228.05pt;height:36.85pt;z-index:252290560" arcsize="10923f" strokeweight="2.25pt">
            <v:textbox style="mso-next-textbox:#_x0000_s1595">
              <w:txbxContent>
                <w:p w:rsidR="0048546B" w:rsidRDefault="0048546B" w:rsidP="0048546B"/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4" style="position:absolute;margin-left:29.3pt;margin-top:729.95pt;width:228.05pt;height:36.85pt;z-index:252289536" arcsize="10923f" strokeweight="2.25pt">
            <v:textbox style="mso-next-textbox:#_x0000_s1594">
              <w:txbxContent>
                <w:p w:rsidR="0048546B" w:rsidRDefault="0048546B" w:rsidP="0048546B"/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3" style="position:absolute;margin-left:318.95pt;margin-top:465.6pt;width:228.05pt;height:36.85pt;z-index:252288512" arcsize="10923f" strokeweight="2.25pt">
            <v:textbox style="mso-next-textbox:#_x0000_s1593">
              <w:txbxContent>
                <w:p w:rsidR="0048546B" w:rsidRDefault="0048546B" w:rsidP="0048546B"/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2" style="position:absolute;margin-left:31.4pt;margin-top:465.6pt;width:228.05pt;height:36.85pt;z-index:252287488" arcsize="10923f" strokeweight="2.25pt">
            <v:textbox style="mso-next-textbox:#_x0000_s1592">
              <w:txbxContent>
                <w:p w:rsidR="0048546B" w:rsidRDefault="0048546B" w:rsidP="0048546B"/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1" style="position:absolute;margin-left:315.8pt;margin-top:191.7pt;width:228.05pt;height:36.85pt;z-index:252286464" arcsize="10923f" strokeweight="2.25pt">
            <v:textbox style="mso-next-textbox:#_x0000_s1591">
              <w:txbxContent>
                <w:p w:rsidR="0048546B" w:rsidRDefault="0048546B" w:rsidP="0048546B"/>
              </w:txbxContent>
            </v:textbox>
          </v:roundrect>
        </w:pict>
      </w:r>
      <w:r>
        <w:rPr>
          <w:noProof/>
          <w:sz w:val="16"/>
          <w:szCs w:val="16"/>
        </w:rPr>
        <w:pict>
          <v:roundrect id="_x0000_s1590" style="position:absolute;margin-left:28.25pt;margin-top:191.7pt;width:228.05pt;height:36.85pt;z-index:252277248" arcsize="10923f" strokeweight="2.25pt">
            <v:textbox style="mso-next-textbox:#_x0000_s1590">
              <w:txbxContent>
                <w:p w:rsidR="0048546B" w:rsidRDefault="0048546B" w:rsidP="0048546B"/>
              </w:txbxContent>
            </v:textbox>
          </v:roundrect>
        </w:pict>
      </w:r>
      <w:r>
        <w:rPr>
          <w:noProof/>
          <w:sz w:val="16"/>
          <w:szCs w:val="16"/>
        </w:rPr>
        <w:drawing>
          <wp:anchor distT="0" distB="0" distL="114300" distR="114300" simplePos="0" relativeHeight="25228441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7140575</wp:posOffset>
            </wp:positionV>
            <wp:extent cx="3133090" cy="1787525"/>
            <wp:effectExtent l="19050" t="0" r="0" b="0"/>
            <wp:wrapNone/>
            <wp:docPr id="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85440" behindDoc="0" locked="0" layoutInCell="1" allowOverlap="1">
            <wp:simplePos x="0" y="0"/>
            <wp:positionH relativeFrom="column">
              <wp:posOffset>3923542</wp:posOffset>
            </wp:positionH>
            <wp:positionV relativeFrom="paragraph">
              <wp:posOffset>7141172</wp:posOffset>
            </wp:positionV>
            <wp:extent cx="3133583" cy="1787857"/>
            <wp:effectExtent l="19050" t="0" r="0" b="0"/>
            <wp:wrapNone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83" cy="178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82368" behindDoc="0" locked="0" layoutInCell="1" allowOverlap="1">
            <wp:simplePos x="0" y="0"/>
            <wp:positionH relativeFrom="column">
              <wp:posOffset>3923542</wp:posOffset>
            </wp:positionH>
            <wp:positionV relativeFrom="paragraph">
              <wp:posOffset>3729232</wp:posOffset>
            </wp:positionV>
            <wp:extent cx="3133583" cy="1787857"/>
            <wp:effectExtent l="19050" t="0" r="0" b="0"/>
            <wp:wrapNone/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83" cy="178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81344" behindDoc="0" locked="0" layoutInCell="1" allowOverlap="1">
            <wp:simplePos x="0" y="0"/>
            <wp:positionH relativeFrom="column">
              <wp:posOffset>238646</wp:posOffset>
            </wp:positionH>
            <wp:positionV relativeFrom="paragraph">
              <wp:posOffset>3729232</wp:posOffset>
            </wp:positionV>
            <wp:extent cx="3133583" cy="1787857"/>
            <wp:effectExtent l="19050" t="0" r="0" b="0"/>
            <wp:wrapNone/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9296" behindDoc="0" locked="0" layoutInCell="1" allowOverlap="1">
            <wp:simplePos x="0" y="0"/>
            <wp:positionH relativeFrom="column">
              <wp:posOffset>3923542</wp:posOffset>
            </wp:positionH>
            <wp:positionV relativeFrom="paragraph">
              <wp:posOffset>180814</wp:posOffset>
            </wp:positionV>
            <wp:extent cx="3133583" cy="1787857"/>
            <wp:effectExtent l="19050" t="0" r="0" b="0"/>
            <wp:wrapNone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83" cy="178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520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175260</wp:posOffset>
            </wp:positionV>
            <wp:extent cx="3133090" cy="1787525"/>
            <wp:effectExtent l="19050" t="0" r="0" b="0"/>
            <wp:wrapNone/>
            <wp:docPr id="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3DD" w:rsidRDefault="008573DD" w:rsidP="00A757B2">
      <w:pPr>
        <w:spacing w:after="200" w:line="276" w:lineRule="auto"/>
        <w:rPr>
          <w:sz w:val="16"/>
          <w:szCs w:val="16"/>
          <w:lang w:bidi="ar-DZ"/>
        </w:rPr>
      </w:pPr>
    </w:p>
    <w:p w:rsidR="008573DD" w:rsidRDefault="008573DD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8573DD" w:rsidRDefault="008573DD" w:rsidP="00A757B2">
      <w:pPr>
        <w:spacing w:after="200" w:line="276" w:lineRule="auto"/>
        <w:rPr>
          <w:rFonts w:hint="cs"/>
          <w:sz w:val="16"/>
          <w:szCs w:val="16"/>
          <w:rtl/>
          <w:lang w:bidi="ar-DZ"/>
        </w:rPr>
      </w:pPr>
    </w:p>
    <w:p w:rsidR="00DE68C0" w:rsidRPr="002037AC" w:rsidRDefault="006803DA" w:rsidP="00A757B2">
      <w:pPr>
        <w:spacing w:after="200" w:line="276" w:lineRule="auto"/>
        <w:rPr>
          <w:sz w:val="16"/>
          <w:szCs w:val="16"/>
          <w:rtl/>
          <w:lang w:bidi="ar-DZ"/>
        </w:rPr>
      </w:pPr>
      <w:r>
        <w:rPr>
          <w:noProof/>
          <w:sz w:val="16"/>
          <w:szCs w:val="16"/>
        </w:rPr>
        <w:drawing>
          <wp:inline distT="0" distB="0" distL="0" distR="0">
            <wp:extent cx="7296150" cy="4995080"/>
            <wp:effectExtent l="19050" t="0" r="0" b="0"/>
            <wp:docPr id="17" name="Image 2" descr="C:\Users\Mon\Desktop\ملفاتي\1 التعليم\2024-2025\مذكرات\1\الالعاب  الرياضياتية\دليل الالعاب الرياضياتية بن عبد القادر عبد الصمد_page-0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دليل الالعاب الرياضياتية بن عبد القادر عبد الصمد_page-009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645" t="48031" r="10239" b="33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9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C0" w:rsidRPr="002037AC" w:rsidSect="002028D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4AF5"/>
    <w:rsid w:val="00145699"/>
    <w:rsid w:val="00145DA8"/>
    <w:rsid w:val="001540ED"/>
    <w:rsid w:val="00162021"/>
    <w:rsid w:val="00170ED5"/>
    <w:rsid w:val="00174258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64E9"/>
    <w:rsid w:val="00256603"/>
    <w:rsid w:val="0026377A"/>
    <w:rsid w:val="002669EA"/>
    <w:rsid w:val="00267FE8"/>
    <w:rsid w:val="00287EE5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1D6"/>
    <w:rsid w:val="00330F6C"/>
    <w:rsid w:val="00340D74"/>
    <w:rsid w:val="0034188B"/>
    <w:rsid w:val="003519D1"/>
    <w:rsid w:val="003923B6"/>
    <w:rsid w:val="003B2244"/>
    <w:rsid w:val="003B4FE5"/>
    <w:rsid w:val="003C650E"/>
    <w:rsid w:val="003D0041"/>
    <w:rsid w:val="003D0CA5"/>
    <w:rsid w:val="003D13B2"/>
    <w:rsid w:val="004013B3"/>
    <w:rsid w:val="00407B5D"/>
    <w:rsid w:val="004510DE"/>
    <w:rsid w:val="004557BD"/>
    <w:rsid w:val="0045594D"/>
    <w:rsid w:val="00460B26"/>
    <w:rsid w:val="00466BAB"/>
    <w:rsid w:val="004709A7"/>
    <w:rsid w:val="00470F7E"/>
    <w:rsid w:val="00471F2C"/>
    <w:rsid w:val="0048099B"/>
    <w:rsid w:val="0048546B"/>
    <w:rsid w:val="00485EBF"/>
    <w:rsid w:val="00486AAC"/>
    <w:rsid w:val="004A6771"/>
    <w:rsid w:val="004A7205"/>
    <w:rsid w:val="004B09BB"/>
    <w:rsid w:val="004B64B5"/>
    <w:rsid w:val="004D229C"/>
    <w:rsid w:val="00504F54"/>
    <w:rsid w:val="005128A3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83232"/>
    <w:rsid w:val="005B046E"/>
    <w:rsid w:val="005B5898"/>
    <w:rsid w:val="005D65D6"/>
    <w:rsid w:val="005E70B7"/>
    <w:rsid w:val="005F482C"/>
    <w:rsid w:val="005F64C6"/>
    <w:rsid w:val="005F68F4"/>
    <w:rsid w:val="0060313D"/>
    <w:rsid w:val="00603DD8"/>
    <w:rsid w:val="00605E13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03DA"/>
    <w:rsid w:val="00681A4D"/>
    <w:rsid w:val="00690302"/>
    <w:rsid w:val="00692A62"/>
    <w:rsid w:val="006A27D1"/>
    <w:rsid w:val="006A4222"/>
    <w:rsid w:val="006B233E"/>
    <w:rsid w:val="006D2DF1"/>
    <w:rsid w:val="006E65DF"/>
    <w:rsid w:val="006E7040"/>
    <w:rsid w:val="006F1B92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573DD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C43FD"/>
    <w:rsid w:val="008E6B5A"/>
    <w:rsid w:val="009029A5"/>
    <w:rsid w:val="00910B58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9F6327"/>
    <w:rsid w:val="00A051D2"/>
    <w:rsid w:val="00A11071"/>
    <w:rsid w:val="00A159D8"/>
    <w:rsid w:val="00A166C6"/>
    <w:rsid w:val="00A20BBC"/>
    <w:rsid w:val="00A26081"/>
    <w:rsid w:val="00A32F5D"/>
    <w:rsid w:val="00A757B2"/>
    <w:rsid w:val="00A84AE2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782B"/>
    <w:rsid w:val="00BB2E51"/>
    <w:rsid w:val="00BC0E54"/>
    <w:rsid w:val="00BD7319"/>
    <w:rsid w:val="00BD73B1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399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7574"/>
    <w:rsid w:val="00CC2B62"/>
    <w:rsid w:val="00CC5668"/>
    <w:rsid w:val="00CD39C3"/>
    <w:rsid w:val="00CD4F13"/>
    <w:rsid w:val="00CD6843"/>
    <w:rsid w:val="00CD7E38"/>
    <w:rsid w:val="00CF0D53"/>
    <w:rsid w:val="00CF1728"/>
    <w:rsid w:val="00CF3F5F"/>
    <w:rsid w:val="00D015FE"/>
    <w:rsid w:val="00D05729"/>
    <w:rsid w:val="00D271EB"/>
    <w:rsid w:val="00D30644"/>
    <w:rsid w:val="00D35E8A"/>
    <w:rsid w:val="00D37B1D"/>
    <w:rsid w:val="00D446E8"/>
    <w:rsid w:val="00D45499"/>
    <w:rsid w:val="00D471C8"/>
    <w:rsid w:val="00D627FE"/>
    <w:rsid w:val="00D901DC"/>
    <w:rsid w:val="00D93213"/>
    <w:rsid w:val="00DB123F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72E53"/>
    <w:rsid w:val="00E915FD"/>
    <w:rsid w:val="00EC2140"/>
    <w:rsid w:val="00EC7544"/>
    <w:rsid w:val="00ED45FC"/>
    <w:rsid w:val="00EE2AE1"/>
    <w:rsid w:val="00EE59B3"/>
    <w:rsid w:val="00EE6794"/>
    <w:rsid w:val="00EF1EEB"/>
    <w:rsid w:val="00F079E3"/>
    <w:rsid w:val="00F12068"/>
    <w:rsid w:val="00F16CA3"/>
    <w:rsid w:val="00F26527"/>
    <w:rsid w:val="00F448B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662]"/>
    </o:shapedefaults>
    <o:shapelayout v:ext="edit">
      <o:idmap v:ext="edit" data="1"/>
      <o:rules v:ext="edit">
        <o:r id="V:Rule7" type="connector" idref="#_x0000_s1587"/>
        <o:r id="V:Rule8" type="connector" idref="#_x0000_s1586"/>
        <o:r id="V:Rule9" type="connector" idref="#_x0000_s1581"/>
        <o:r id="V:Rule10" type="connector" idref="#_x0000_s1580"/>
        <o:r id="V:Rule11" type="connector" idref="#_x0000_s1582"/>
        <o:r id="V:Rule12" type="connector" idref="#_x0000_s158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8</cp:revision>
  <cp:lastPrinted>2023-10-11T20:21:00Z</cp:lastPrinted>
  <dcterms:created xsi:type="dcterms:W3CDTF">2024-12-28T21:03:00Z</dcterms:created>
  <dcterms:modified xsi:type="dcterms:W3CDTF">2024-12-28T21:22:00Z</dcterms:modified>
</cp:coreProperties>
</file>