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87"/>
        <w:gridCol w:w="3887"/>
        <w:gridCol w:w="3888"/>
      </w:tblGrid>
      <w:tr w:rsidR="00362A4E" w:rsidRPr="00362A4E" w14:paraId="53F7AD83" w14:textId="77777777" w:rsidTr="00362A4E">
        <w:tc>
          <w:tcPr>
            <w:tcW w:w="3887" w:type="dxa"/>
            <w:vAlign w:val="center"/>
          </w:tcPr>
          <w:p w14:paraId="55154561" w14:textId="57A68B2B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السنة الثانية ابتدائي</w:t>
            </w:r>
          </w:p>
        </w:tc>
        <w:tc>
          <w:tcPr>
            <w:tcW w:w="3887" w:type="dxa"/>
            <w:vAlign w:val="center"/>
          </w:tcPr>
          <w:p w14:paraId="2C138D7B" w14:textId="6531F45D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مادة الرياضيات</w:t>
            </w:r>
          </w:p>
        </w:tc>
        <w:tc>
          <w:tcPr>
            <w:tcW w:w="3888" w:type="dxa"/>
            <w:vAlign w:val="center"/>
          </w:tcPr>
          <w:p w14:paraId="0527691A" w14:textId="2B35CF8F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المقطع الثاني</w:t>
            </w:r>
          </w:p>
        </w:tc>
      </w:tr>
      <w:tr w:rsidR="00362A4E" w:rsidRPr="00362A4E" w14:paraId="02E81290" w14:textId="77777777" w:rsidTr="00362A4E">
        <w:tc>
          <w:tcPr>
            <w:tcW w:w="3887" w:type="dxa"/>
            <w:vAlign w:val="center"/>
          </w:tcPr>
          <w:p w14:paraId="5FC854BA" w14:textId="4A6859BF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الميدان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المقادير و القياس</w:t>
            </w:r>
          </w:p>
        </w:tc>
        <w:tc>
          <w:tcPr>
            <w:tcW w:w="3887" w:type="dxa"/>
            <w:vAlign w:val="center"/>
          </w:tcPr>
          <w:p w14:paraId="2367511E" w14:textId="2047C217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الموضوع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قياس أطوال 3</w:t>
            </w:r>
          </w:p>
        </w:tc>
        <w:tc>
          <w:tcPr>
            <w:tcW w:w="3888" w:type="dxa"/>
            <w:vAlign w:val="center"/>
          </w:tcPr>
          <w:p w14:paraId="4D9FB4CE" w14:textId="7BEDADB1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المدة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60 د + 30 د</w:t>
            </w:r>
          </w:p>
        </w:tc>
      </w:tr>
      <w:tr w:rsidR="00362A4E" w:rsidRPr="00362A4E" w14:paraId="0C1E386C" w14:textId="77777777" w:rsidTr="00362A4E">
        <w:tc>
          <w:tcPr>
            <w:tcW w:w="11662" w:type="dxa"/>
            <w:gridSpan w:val="3"/>
            <w:vAlign w:val="center"/>
          </w:tcPr>
          <w:p w14:paraId="3C75BE9C" w14:textId="4381465C" w:rsidR="00362A4E" w:rsidRPr="00362A4E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الهدف التعلمي : </w:t>
            </w:r>
            <w:r w:rsidR="00D22B0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يقيس أطوالا بالسنتمتر و يتعرف على وحدة القياس ( المتر ) .</w:t>
            </w:r>
          </w:p>
        </w:tc>
      </w:tr>
    </w:tbl>
    <w:p w14:paraId="5E746CFD" w14:textId="77777777" w:rsidR="00087AEA" w:rsidRDefault="00087AEA" w:rsidP="00362A4E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8"/>
        <w:gridCol w:w="9425"/>
        <w:gridCol w:w="1129"/>
      </w:tblGrid>
      <w:tr w:rsidR="00362A4E" w:rsidRPr="00D14DF6" w14:paraId="3AA58211" w14:textId="77777777" w:rsidTr="0096277C">
        <w:tc>
          <w:tcPr>
            <w:tcW w:w="1055" w:type="dxa"/>
          </w:tcPr>
          <w:p w14:paraId="39042FCF" w14:textId="2FCDB61C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  <w:tc>
          <w:tcPr>
            <w:tcW w:w="9477" w:type="dxa"/>
          </w:tcPr>
          <w:p w14:paraId="70AAE8E5" w14:textId="4E76FEB9" w:rsidR="00362A4E" w:rsidRPr="00D14DF6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العملية التعليمية التعلمية </w:t>
            </w:r>
          </w:p>
        </w:tc>
        <w:tc>
          <w:tcPr>
            <w:tcW w:w="1130" w:type="dxa"/>
          </w:tcPr>
          <w:p w14:paraId="67B58B15" w14:textId="4E9B77B9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362A4E" w:rsidRPr="00D14DF6" w14:paraId="207E1854" w14:textId="77777777" w:rsidTr="0096277C">
        <w:tc>
          <w:tcPr>
            <w:tcW w:w="1055" w:type="dxa"/>
            <w:vAlign w:val="center"/>
          </w:tcPr>
          <w:p w14:paraId="7A7B8D0E" w14:textId="68DCF862" w:rsidR="00362A4E" w:rsidRPr="00D14DF6" w:rsidRDefault="00362A4E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الانطلاق</w:t>
            </w:r>
          </w:p>
        </w:tc>
        <w:tc>
          <w:tcPr>
            <w:tcW w:w="9477" w:type="dxa"/>
          </w:tcPr>
          <w:p w14:paraId="6C2E9E1B" w14:textId="37F393E5" w:rsidR="00362A4E" w:rsidRPr="00D14DF6" w:rsidRDefault="00D22B08" w:rsidP="00D22B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يملي الأستاذ 8+3 و المعلم يجيب</w:t>
            </w:r>
            <w:r w:rsid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على اللوحة 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11 .</w:t>
            </w:r>
          </w:p>
          <w:p w14:paraId="0B3ED8C7" w14:textId="167D95C8" w:rsidR="00D22B08" w:rsidRPr="00D14DF6" w:rsidRDefault="00D22B08" w:rsidP="00D22B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17</w:t>
            </w:r>
            <w:r w:rsid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+4</w:t>
            </w:r>
          </w:p>
          <w:p w14:paraId="654496FB" w14:textId="50F687C3" w:rsidR="00D22B08" w:rsidRPr="00D14DF6" w:rsidRDefault="00D22B08" w:rsidP="00D22B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35 +6</w:t>
            </w:r>
          </w:p>
          <w:p w14:paraId="70DF4BD7" w14:textId="33CA3DB2" w:rsidR="00D22B08" w:rsidRPr="00D14DF6" w:rsidRDefault="00D22B08" w:rsidP="00D22B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44+7</w:t>
            </w:r>
          </w:p>
        </w:tc>
        <w:tc>
          <w:tcPr>
            <w:tcW w:w="1130" w:type="dxa"/>
          </w:tcPr>
          <w:p w14:paraId="5F7D6449" w14:textId="77777777" w:rsidR="00362A4E" w:rsidRPr="00D14DF6" w:rsidRDefault="00D14DF6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يجيب </w:t>
            </w:r>
          </w:p>
          <w:p w14:paraId="416D7DC0" w14:textId="2A843EEF" w:rsidR="00D14DF6" w:rsidRPr="00D14DF6" w:rsidRDefault="00D14DF6" w:rsidP="00D14DF6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على اللوحة .</w:t>
            </w:r>
          </w:p>
        </w:tc>
      </w:tr>
      <w:tr w:rsidR="00362A4E" w:rsidRPr="00D14DF6" w14:paraId="52FEBE77" w14:textId="77777777" w:rsidTr="0096277C">
        <w:tc>
          <w:tcPr>
            <w:tcW w:w="1055" w:type="dxa"/>
            <w:vAlign w:val="center"/>
          </w:tcPr>
          <w:p w14:paraId="7329C247" w14:textId="499BC984" w:rsidR="00362A4E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مرحلة</w:t>
            </w:r>
          </w:p>
          <w:p w14:paraId="1E7A3D2E" w14:textId="788EB7DF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بناء</w:t>
            </w:r>
          </w:p>
          <w:p w14:paraId="2077FF5F" w14:textId="1630EDEF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التعلمات</w:t>
            </w:r>
          </w:p>
        </w:tc>
        <w:tc>
          <w:tcPr>
            <w:tcW w:w="9477" w:type="dxa"/>
          </w:tcPr>
          <w:p w14:paraId="369CCE52" w14:textId="77777777" w:rsidR="00362A4E" w:rsidRPr="00D14DF6" w:rsidRDefault="00FB41A5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00"/>
                <w:rtl/>
              </w:rPr>
              <w:t>التمهيد :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يسأل المعلم : كيف تقيس طول قلمك ؟ </w:t>
            </w:r>
          </w:p>
          <w:p w14:paraId="55B26ED7" w14:textId="77777777" w:rsidR="00FB41A5" w:rsidRPr="00D14DF6" w:rsidRDefault="00FB41A5" w:rsidP="00FB41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                            كيف تعرف إن كانت الطاولة أطول من الباب ؟ </w:t>
            </w:r>
          </w:p>
          <w:p w14:paraId="34C19CF8" w14:textId="77777777" w:rsidR="00FB41A5" w:rsidRPr="00D14DF6" w:rsidRDefault="00FB41A5" w:rsidP="00FB41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يقدم المعلم مسطرة ( 30 سم ) و شريط قياس ( 1 متر )و يطلب من التلاميذ المقارنة بينهما . </w:t>
            </w:r>
          </w:p>
          <w:p w14:paraId="742F7D90" w14:textId="77777777" w:rsidR="00FB41A5" w:rsidRPr="00D14DF6" w:rsidRDefault="00FB41A5" w:rsidP="00FB41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00"/>
                <w:rtl/>
              </w:rPr>
              <w:t>البحث و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00"/>
                <w:rtl/>
              </w:rPr>
              <w:t>الاستكشاف :</w:t>
            </w:r>
          </w:p>
          <w:p w14:paraId="735F2A6D" w14:textId="0866D4ED" w:rsidR="00FB41A5" w:rsidRPr="00D14DF6" w:rsidRDefault="00FB41A5" w:rsidP="00FB41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يطلب المعلم من التلاميذ وضع كراس و مقلمة و كتاب على الطاولة و قياس طولها بالمسطرة و تسجيل الأطوال ، ثم المقارنة بينها . </w:t>
            </w:r>
          </w:p>
          <w:p w14:paraId="3DAC0412" w14:textId="77777777" w:rsidR="00FB41A5" w:rsidRPr="00D14DF6" w:rsidRDefault="009B78D8" w:rsidP="00FB41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يضع المعلم شريطا طوله متر أمام التلاميذ ، و يوضح للتلميذ أن المتر وحدة أكبر من السنتمتر . </w:t>
            </w:r>
          </w:p>
          <w:p w14:paraId="48F09380" w14:textId="45E85BDE" w:rsidR="009B78D8" w:rsidRPr="00D14DF6" w:rsidRDefault="009B78D8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يرسم المعلم خطا طوله متر و يطلب من التلاميذ مقارنة هذا الخط مع الأشياء التي قاسوها ( الكراس ، المقلمة و الكتاب ) . </w:t>
            </w:r>
          </w:p>
          <w:p w14:paraId="3CAE7CF8" w14:textId="77777777" w:rsidR="009B78D8" w:rsidRPr="00D14DF6" w:rsidRDefault="009B78D8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يقدم المعلم للتلاميذ العلاقة : 1 متر = 100 سنتمتر . </w:t>
            </w:r>
          </w:p>
          <w:p w14:paraId="69D56AF3" w14:textId="12DB81EE" w:rsidR="0096277C" w:rsidRPr="00D14DF6" w:rsidRDefault="0096277C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يسأل لمعلم : كم سنتمرا في 2 متر ؟ 3 متر ؟ .....................</w:t>
            </w:r>
          </w:p>
          <w:p w14:paraId="770AC24C" w14:textId="272641D8" w:rsidR="009B78D8" w:rsidRPr="00D14DF6" w:rsidRDefault="009B78D8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00"/>
                <w:rtl/>
              </w:rPr>
              <w:t>أنجز :</w:t>
            </w:r>
          </w:p>
          <w:p w14:paraId="0FCDC74A" w14:textId="78F0E74A" w:rsidR="009B78D8" w:rsidRPr="00D14DF6" w:rsidRDefault="00D14DF6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658240" behindDoc="0" locked="0" layoutInCell="1" allowOverlap="1" wp14:anchorId="115B4484" wp14:editId="6AE7C81C">
                  <wp:simplePos x="0" y="0"/>
                  <wp:positionH relativeFrom="column">
                    <wp:posOffset>156662</wp:posOffset>
                  </wp:positionH>
                  <wp:positionV relativeFrom="paragraph">
                    <wp:posOffset>38250</wp:posOffset>
                  </wp:positionV>
                  <wp:extent cx="2561403" cy="1487838"/>
                  <wp:effectExtent l="0" t="0" r="0" b="0"/>
                  <wp:wrapNone/>
                  <wp:docPr id="1450329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29065" name="Picture 14503290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403" cy="148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78D8"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يفتح المتعلمون الكتاب ص 63.</w:t>
            </w:r>
          </w:p>
          <w:p w14:paraId="2AF55F53" w14:textId="77777777" w:rsidR="009B78D8" w:rsidRPr="00D14DF6" w:rsidRDefault="009B78D8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يشرح المعلم نشاط أنجز  و كيفية حله .</w:t>
            </w:r>
          </w:p>
          <w:p w14:paraId="7C9C31F6" w14:textId="77777777" w:rsidR="009B78D8" w:rsidRPr="00D14DF6" w:rsidRDefault="009B78D8" w:rsidP="009B78D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يحاول المتعلمون إنجاز الأنشطة . </w:t>
            </w:r>
          </w:p>
          <w:p w14:paraId="76936BDA" w14:textId="43F1A24B" w:rsidR="0096277C" w:rsidRPr="00D14DF6" w:rsidRDefault="0096277C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يراقب المعلم إنجازات المتعلمين و يوجه المتعثرين .</w:t>
            </w:r>
          </w:p>
          <w:p w14:paraId="6023EEB3" w14:textId="77777777" w:rsidR="0096277C" w:rsidRPr="00D14DF6" w:rsidRDefault="0096277C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التصحيح الجماعي ثم الفردي . </w:t>
            </w:r>
          </w:p>
          <w:p w14:paraId="752928AA" w14:textId="77777777" w:rsidR="0096277C" w:rsidRPr="00D14DF6" w:rsidRDefault="0096277C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من خلال كل ما سبق يتوصل المتعلم إلى :</w:t>
            </w:r>
          </w:p>
          <w:p w14:paraId="368CA379" w14:textId="0AB9FA3F" w:rsidR="0096277C" w:rsidRPr="00D14DF6" w:rsidRDefault="0096277C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00"/>
                <w:rtl/>
              </w:rPr>
              <w:t>تعلمت :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FFFF" w:themeFill="background1"/>
                <w:rtl/>
              </w:rPr>
              <w:t xml:space="preserve"> </w:t>
            </w: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shd w:val="clear" w:color="auto" w:fill="FFC000"/>
                <w:rtl/>
              </w:rPr>
              <w:t>متر واحد يساوي 100 سنتمتر .</w:t>
            </w:r>
          </w:p>
        </w:tc>
        <w:tc>
          <w:tcPr>
            <w:tcW w:w="1130" w:type="dxa"/>
          </w:tcPr>
          <w:p w14:paraId="2BB26DA4" w14:textId="77777777" w:rsidR="00362A4E" w:rsidRPr="00D14DF6" w:rsidRDefault="00B07335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يجيب</w:t>
            </w:r>
          </w:p>
          <w:p w14:paraId="6274088B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01A9607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يقارن</w:t>
            </w:r>
          </w:p>
          <w:p w14:paraId="5D2F2930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7662732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يقيس الأطوال</w:t>
            </w:r>
          </w:p>
          <w:p w14:paraId="4A7DA474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يقارن</w:t>
            </w:r>
          </w:p>
          <w:p w14:paraId="0B3C924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B3499C0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50C9A342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983047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يجيب</w:t>
            </w:r>
          </w:p>
          <w:p w14:paraId="337406E1" w14:textId="19980B29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C488BE0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1072919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ينجز الأنشطة </w:t>
            </w:r>
          </w:p>
          <w:p w14:paraId="71AD672D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B90DBF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F7BCAEE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C682921" w14:textId="2CEE9BB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يستنتج</w:t>
            </w:r>
          </w:p>
        </w:tc>
      </w:tr>
      <w:tr w:rsidR="0096277C" w:rsidRPr="00D14DF6" w14:paraId="101EDA23" w14:textId="77777777" w:rsidTr="0096277C">
        <w:tc>
          <w:tcPr>
            <w:tcW w:w="1055" w:type="dxa"/>
            <w:vAlign w:val="center"/>
          </w:tcPr>
          <w:p w14:paraId="4D974E65" w14:textId="3135F562" w:rsidR="0096277C" w:rsidRPr="00D14DF6" w:rsidRDefault="00B07335" w:rsidP="0096277C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الاستثمار</w:t>
            </w:r>
          </w:p>
        </w:tc>
        <w:tc>
          <w:tcPr>
            <w:tcW w:w="9477" w:type="dxa"/>
          </w:tcPr>
          <w:p w14:paraId="6E7DE45A" w14:textId="4B316C4D" w:rsidR="0096277C" w:rsidRPr="00D14DF6" w:rsidRDefault="00B07335" w:rsidP="00B0733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ينجز المتعلم النشاط الأوّل ص 39 من دفتر الأنشطة .</w:t>
            </w:r>
          </w:p>
          <w:p w14:paraId="2CD659A4" w14:textId="588E9D55" w:rsidR="00B07335" w:rsidRPr="00D14DF6" w:rsidRDefault="00B07335" w:rsidP="00B0733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تخصص الحصة الثانية لإنجاز بقية الأنشطة و للمعالجة . </w:t>
            </w:r>
          </w:p>
          <w:p w14:paraId="40A745DE" w14:textId="1E837B67" w:rsidR="00B07335" w:rsidRPr="00D14DF6" w:rsidRDefault="00B07335" w:rsidP="00B0733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0" w:type="dxa"/>
          </w:tcPr>
          <w:p w14:paraId="6C3032EF" w14:textId="6356DBF6" w:rsidR="0096277C" w:rsidRPr="00D14DF6" w:rsidRDefault="00B07335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ينجز الأنشطة </w:t>
            </w:r>
          </w:p>
        </w:tc>
      </w:tr>
    </w:tbl>
    <w:p w14:paraId="5282CEF5" w14:textId="77777777" w:rsidR="00362A4E" w:rsidRPr="00362A4E" w:rsidRDefault="00362A4E" w:rsidP="00362A4E">
      <w:pPr>
        <w:bidi/>
        <w:rPr>
          <w:rFonts w:ascii="Sakkal Majalla" w:hAnsi="Sakkal Majalla" w:cs="Sakkal Majalla"/>
          <w:sz w:val="32"/>
          <w:szCs w:val="32"/>
        </w:rPr>
      </w:pPr>
    </w:p>
    <w:sectPr w:rsidR="00362A4E" w:rsidRPr="00362A4E" w:rsidSect="00362A4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E"/>
    <w:rsid w:val="00087AEA"/>
    <w:rsid w:val="00362A4E"/>
    <w:rsid w:val="007368B2"/>
    <w:rsid w:val="0096277C"/>
    <w:rsid w:val="009B78D8"/>
    <w:rsid w:val="00AE07F2"/>
    <w:rsid w:val="00B07335"/>
    <w:rsid w:val="00D14DF6"/>
    <w:rsid w:val="00D22B08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898"/>
  <w15:chartTrackingRefBased/>
  <w15:docId w15:val="{C984B690-E3BA-43B4-AED4-A87C443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2025-01-02T10:58:00Z</dcterms:created>
  <dcterms:modified xsi:type="dcterms:W3CDTF">2025-01-02T12:05:00Z</dcterms:modified>
</cp:coreProperties>
</file>