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jc w:val="both"/>
        <w:rPr>
          <w:rtl/>
        </w:rPr>
      </w:pPr>
      <w:r>
        <w:rPr>
          <w:rFonts w:ascii="Tahoma" w:hAnsi="Tahoma" w:cs="Tahoma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23495</wp:posOffset>
                </wp:positionV>
                <wp:extent cx="7014845" cy="1405890"/>
                <wp:effectExtent l="4445" t="4445" r="10160" b="18415"/>
                <wp:wrapNone/>
                <wp:docPr id="5" name="Auto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14058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المقطع التعليمي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F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حملة تشجير                                                     السنة الثانية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الميدان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الفضاء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و الهندسة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9EE256"/>
                                      </w14:gs>
                                      <w14:gs w14:pos="100000">
                                        <w14:srgbClr w14:val="52762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النشاط : رياضيات                                               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 xml:space="preserve">الموضوع  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التعرف على المضلعات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wordWrap w:val="0"/>
                              <w:bidi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Arial-BoldMT" w:hAnsi="Arial-BoldMT" w:eastAsia="Times New Roman" w:cs="Times New Roman"/>
                                <w:b/>
                                <w:bCs/>
                                <w:color w:val="000000"/>
                                <w:szCs w:val="28"/>
                                <w:rtl/>
                                <w:lang w:val="en-US" w:eastAsia="fr" w:bidi="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مؤشرات الكفاءة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cs" w:ascii="Arial-BoldMT" w:hAnsi="Arial-BoldMT" w:eastAsia="Calibri" w:cs="Arial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rtl/>
                                <w:cs w:val="0"/>
                                <w:lang w:val="en-US" w:eastAsia="zh-CN" w:bidi="ar-DZ"/>
                              </w:rPr>
                              <w:t>يتعرف على المضلعات  ثم الرباعيات ثم المثلثات و  تسميتها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right"/>
                              <w:rPr>
                                <w:rFonts w:hint="cs" w:ascii="Arial-BoldMT" w:hAnsi="Arial-BoldMT" w:eastAsia="Times New Roman" w:cs="Times New Roman"/>
                                <w:b/>
                                <w:bCs/>
                                <w:color w:val="000000"/>
                                <w:szCs w:val="28"/>
                                <w:rtl/>
                                <w:lang w:eastAsia="fr" w:bidi="ar"/>
                              </w:rPr>
                            </w:pPr>
                          </w:p>
                          <w:p>
                            <w:pPr>
                              <w:wordWrap w:val="0"/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bidi/>
                              <w:spacing w:before="0" w:beforeAutospacing="0" w:after="0" w:afterAutospacing="0" w:line="240" w:lineRule="auto"/>
                              <w:ind w:left="121" w:leftChars="55" w:right="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>
                            <w:pPr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89" o:spid="_x0000_s1026" o:spt="2" style="position:absolute;left:0pt;margin-left:-4.05pt;margin-top:1.85pt;height:110.7pt;width:552.35pt;z-index:251660288;mso-width-relative:page;mso-height-relative:page;" fillcolor="#FFFFFF" filled="t" stroked="t" coordsize="21600,21600" arcsize="0.166666666666667" o:gfxdata="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g12V1wAAAAkBAAAPAAAAAAAAAAEA&#10;IAAAACIAAABkcnMvZG93bnJldi54bWxQSwECFAAUAAAACACHTuJAN1TIWBACAABWBAAADgAAAAAA&#10;AAABACAAAAAmAQAAZHJzL2Uyb0RvYy54bWxQSwUGAAAAAAYABgBZAQAAqAUAAAAA&#10;">
                <v:fill on="t" focussize="0,0"/>
                <v:stroke color="#0000FF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المقطع التعليمي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FF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حملة تشجير                                                     السنة الثانية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الميدان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الفضاء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و الهندسة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9EE256"/>
                                </w14:gs>
                                <w14:gs w14:pos="100000">
                                  <w14:srgbClr w14:val="52762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 النشاط : رياضيات                                               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 xml:space="preserve">الموضوع  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التعرف على المضلعات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wordWrap w:val="0"/>
                        <w:bidi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Arial-BoldMT" w:hAnsi="Arial-BoldMT" w:eastAsia="Times New Roman" w:cs="Times New Roman"/>
                          <w:b/>
                          <w:bCs/>
                          <w:color w:val="000000"/>
                          <w:szCs w:val="28"/>
                          <w:rtl/>
                          <w:lang w:val="en-US" w:eastAsia="fr" w:bidi="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مؤشرات الكفاءة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cs" w:ascii="Arial-BoldMT" w:hAnsi="Arial-BoldMT" w:eastAsia="Calibri" w:cs="Arial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rtl/>
                          <w:cs w:val="0"/>
                          <w:lang w:val="en-US" w:eastAsia="zh-CN" w:bidi="ar-DZ"/>
                        </w:rPr>
                        <w:t>يتعرف على المضلعات  ثم الرباعيات ثم المثلثات و  تسميتها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right"/>
                        <w:rPr>
                          <w:rFonts w:hint="cs" w:ascii="Arial-BoldMT" w:hAnsi="Arial-BoldMT" w:eastAsia="Times New Roman" w:cs="Times New Roman"/>
                          <w:b/>
                          <w:bCs/>
                          <w:color w:val="000000"/>
                          <w:szCs w:val="28"/>
                          <w:rtl/>
                          <w:lang w:eastAsia="fr" w:bidi="ar"/>
                        </w:rPr>
                      </w:pPr>
                    </w:p>
                    <w:p>
                      <w:pPr>
                        <w:wordWrap w:val="0"/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bidi/>
                        <w:spacing w:before="0" w:beforeAutospacing="0" w:after="0" w:afterAutospacing="0" w:line="240" w:lineRule="auto"/>
                        <w:ind w:left="121" w:leftChars="55" w:right="0" w:firstLine="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>
                      <w:pPr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tbl>
      <w:tblPr>
        <w:tblStyle w:val="13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8"/>
        <w:gridCol w:w="104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80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6" w:type="pct"/>
            <w:shd w:val="clear" w:color="auto" w:fill="auto"/>
            <w:vAlign w:val="center"/>
          </w:tcPr>
          <w:p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يفكك ينجز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fr" w:eastAsia="fr" w:bidi="ar-SA"/>
              </w:rPr>
              <w:t xml:space="preserve">يكتب العدد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الحساب الذ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هني 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يفكك العدد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fr" w:eastAsia="fr" w:bidi="ar"/>
              </w:rPr>
              <w:t xml:space="preserve">100 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fr" w:eastAsia="fr" w:bidi="ar"/>
              </w:rPr>
              <w:t xml:space="preserve">= . + .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>حصر العدد بين عشرتين متتاليتين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fr" w:eastAsia="fr" w:bidi="ar"/>
              </w:rPr>
              <w:t xml:space="preserve"> .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fr" w:eastAsia="fr" w:bidi="ar"/>
              </w:rPr>
              <w:t>85</w:t>
            </w:r>
            <w:r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fr" w:eastAsia="fr" w:bidi="ar"/>
              </w:rPr>
              <w:t xml:space="preserve"> .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يرسم المعلم مربع ويطلب من المتعلمين كتابة اسم الشكل على الألواح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>يرسم المعلم مثلث ويطلب من المتعلمين كتابة اسم الشكل على الالواح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يصل بين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النقاط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ليتوصل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الى مربع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مثلث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مستطيل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دائرة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يتعرف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على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المضلع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يربط بين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االسم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والشكل </w:t>
            </w: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SA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يستنتج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  <w:t xml:space="preserve">ويقرا 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اكتشف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النشاط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4"/>
                <w:szCs w:val="24"/>
                <w:rtl/>
                <w:cs w:val="0"/>
                <w:lang w:val="en-US" w:eastAsia="fr" w:bidi="ar"/>
              </w:rPr>
              <w:t xml:space="preserve">1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يوزع المعلم على كل فوج هذا النموذج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fr" w:eastAsia="fr" w:bidi="ar-SA"/>
              </w:rPr>
            </w:pPr>
            <w:r>
              <w:drawing>
                <wp:inline distT="0" distB="0" distL="114300" distR="114300">
                  <wp:extent cx="5001260" cy="873125"/>
                  <wp:effectExtent l="0" t="0" r="8890" b="317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يطلب المعلم من المتعلمين ان يصلوا بين النقاط الزرقاء الأربعة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ماهو الشكل الذي تحصلتم عليه يتوصل الى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المربع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كم لديه من ضلع هل الشكل مغلق ام مفتوح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يطلب المعلم من المتعلمين ان يصلوا بين النقاط الحمراء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ماهو الشكل الذي تحصلتم عليه يتوصل الى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المثلث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كم لديه من ضلع هل الشكل مغلق ام مفتوح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يطلب المعلم من المتعلمين ان يصلوا بين النقاط الخضراء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ماهو الشكل الذي تحصلتم عليه يتوصل الى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مستطيل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كم لديه من ضلع هل الشكل مغلق ام مفتوح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يطلب المعلم من المتعلمين ان يصلوا بين النقاط المتقطعة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ماهو الشكل الذي تحصلتم عليه يتوصل الى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الدائرة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كم لديه من ضلع هل الشكل مغلق ام مفتوح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يسال المعلم من بين هذه االشكال ماهو الشكل الغريب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يشرح المعلم نسمي هذه االشكال المغلقة والتي حدوده مستقيمة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6"/>
                <w:szCs w:val="26"/>
                <w:rtl/>
                <w:cs/>
                <w:lang w:val="en-US" w:eastAsia="fr" w:bidi="ar-SA"/>
              </w:rPr>
              <w:t xml:space="preserve">مضلع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4"/>
                <w:szCs w:val="24"/>
                <w:rtl/>
                <w:cs/>
                <w:lang w:val="fr" w:eastAsia="fr" w:bidi="ar-SA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4"/>
                <w:szCs w:val="24"/>
                <w:rtl/>
                <w:cs/>
                <w:lang w:val="fr" w:eastAsia="fr" w:bidi="ar-SA"/>
              </w:rPr>
              <w:t xml:space="preserve">انجز على الكتاب او يوزع المعلم هذا الشكل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1715135</wp:posOffset>
                  </wp:positionV>
                  <wp:extent cx="5349240" cy="610870"/>
                  <wp:effectExtent l="0" t="0" r="3810" b="17780"/>
                  <wp:wrapNone/>
                  <wp:docPr id="11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6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2378710" cy="1704975"/>
                  <wp:effectExtent l="0" t="0" r="2540" b="9525"/>
                  <wp:docPr id="9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cstheme="minorBidi"/>
                <w:rtl/>
                <w:lang w:val="en-US" w:eastAsia="fr-FR" w:bidi="ar-DZ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cstheme="minorBidi"/>
                <w:rtl/>
                <w:lang w:val="en-US" w:eastAsia="fr-FR" w:bidi="ar-DZ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cstheme="minorBidi"/>
                <w:rtl/>
                <w:lang w:val="en-US" w:eastAsia="fr-FR" w:bidi="ar-DZ"/>
              </w:rPr>
            </w:pP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wordWrap w:val="0"/>
              <w:bidi/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ينجز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 xml:space="preserve"> المطلوب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منه</w:t>
            </w: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كراس القسم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 أصل النقاط ثم الون و اكتب الاسم 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drawing>
                <wp:inline distT="0" distB="0" distL="114300" distR="114300">
                  <wp:extent cx="2465705" cy="484505"/>
                  <wp:effectExtent l="0" t="0" r="1079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24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rtl/>
                <w:lang w:val="en-US" w:bidi="ar-DZ"/>
              </w:rPr>
              <w:t xml:space="preserve">اسم الشكل            اسم الشكل             اسم  الشكل </w:t>
            </w:r>
          </w:p>
        </w:tc>
        <w:tc>
          <w:tcPr>
            <w:tcW w:w="464" w:type="pc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rtl/>
              </w:rPr>
              <w:t>الاستثمار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bidi/>
        <w:jc w:val="both"/>
        <w:rPr>
          <w:rtl/>
        </w:rPr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</w:p>
    <w:p>
      <w:pPr>
        <w:bidi/>
        <w:jc w:val="both"/>
        <w:rPr>
          <w:rtl/>
        </w:rPr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  <w:r>
        <w:rPr>
          <w:rFonts w:hint="default"/>
          <w:lang w:val="fr-FR"/>
        </w:rPr>
        <w:t xml:space="preserve">        </w:t>
      </w:r>
      <w:r>
        <w:drawing>
          <wp:inline distT="0" distB="0" distL="114300" distR="114300">
            <wp:extent cx="9827895" cy="2108835"/>
            <wp:effectExtent l="12700" t="12700" r="31115" b="27305"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27895" cy="21088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   </w:t>
      </w:r>
      <w:r>
        <w:drawing>
          <wp:inline distT="0" distB="0" distL="114300" distR="114300">
            <wp:extent cx="9827895" cy="2108835"/>
            <wp:effectExtent l="12700" t="12700" r="31115" b="27305"/>
            <wp:docPr id="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27895" cy="21088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   </w:t>
      </w:r>
      <w:r>
        <w:drawing>
          <wp:inline distT="0" distB="0" distL="114300" distR="114300">
            <wp:extent cx="9827895" cy="2108835"/>
            <wp:effectExtent l="12700" t="12700" r="31115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27895" cy="21088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bidi/>
        <w:jc w:val="both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3416300" cy="2447925"/>
            <wp:effectExtent l="12700" t="12700" r="19050" b="15875"/>
            <wp:wrapNone/>
            <wp:docPr id="1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-15875</wp:posOffset>
            </wp:positionV>
            <wp:extent cx="3416300" cy="2447925"/>
            <wp:effectExtent l="12700" t="12700" r="19050" b="15875"/>
            <wp:wrapNone/>
            <wp:docPr id="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cs" w:cstheme="minorBidi"/>
          <w:rtl/>
          <w:lang w:val="en-US" w:bidi="ar-DZ"/>
        </w:rPr>
        <w:t xml:space="preserve">   </w:t>
      </w:r>
    </w:p>
    <w:p>
      <w:pPr>
        <w:bidi/>
        <w:jc w:val="both"/>
      </w:pPr>
    </w:p>
    <w:p>
      <w:pPr>
        <w:bidi/>
        <w:jc w:val="both"/>
      </w:pPr>
      <w:r>
        <w:rPr>
          <w:rFonts w:hint="cs" w:cstheme="minorBidi"/>
          <w:rtl/>
          <w:lang w:val="en-US" w:bidi="ar-DZ"/>
        </w:rPr>
        <w:t xml:space="preserve"> </w:t>
      </w:r>
    </w:p>
    <w:p>
      <w:pPr>
        <w:bidi/>
        <w:jc w:val="both"/>
      </w:pPr>
    </w:p>
    <w:p>
      <w:pPr>
        <w:bidi/>
        <w:jc w:val="both"/>
      </w:pPr>
      <w:r>
        <w:rPr>
          <w:rFonts w:hint="cs" w:cstheme="minorBidi"/>
          <w:rtl/>
          <w:lang w:val="en-US" w:bidi="ar-DZ"/>
        </w:rPr>
        <w:t xml:space="preserve"> </w:t>
      </w:r>
    </w:p>
    <w:p>
      <w:pPr>
        <w:bidi/>
        <w:jc w:val="both"/>
        <w:rPr>
          <w:rtl/>
        </w:rPr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3616325</wp:posOffset>
            </wp:positionH>
            <wp:positionV relativeFrom="paragraph">
              <wp:posOffset>6055995</wp:posOffset>
            </wp:positionV>
            <wp:extent cx="3416300" cy="2447925"/>
            <wp:effectExtent l="12700" t="12700" r="19050" b="15875"/>
            <wp:wrapNone/>
            <wp:docPr id="1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6071870</wp:posOffset>
            </wp:positionV>
            <wp:extent cx="3416300" cy="2447925"/>
            <wp:effectExtent l="12700" t="12700" r="19050" b="15875"/>
            <wp:wrapNone/>
            <wp:docPr id="1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3528060</wp:posOffset>
            </wp:positionV>
            <wp:extent cx="3416300" cy="2447925"/>
            <wp:effectExtent l="12700" t="12700" r="19050" b="15875"/>
            <wp:wrapNone/>
            <wp:docPr id="1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3543935</wp:posOffset>
            </wp:positionV>
            <wp:extent cx="3416300" cy="2447925"/>
            <wp:effectExtent l="12700" t="12700" r="19050" b="15875"/>
            <wp:wrapNone/>
            <wp:docPr id="1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972185</wp:posOffset>
            </wp:positionV>
            <wp:extent cx="3416300" cy="2447925"/>
            <wp:effectExtent l="12700" t="12700" r="19050" b="15875"/>
            <wp:wrapNone/>
            <wp:docPr id="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988060</wp:posOffset>
            </wp:positionV>
            <wp:extent cx="3416300" cy="2447925"/>
            <wp:effectExtent l="12700" t="12700" r="19050" b="15875"/>
            <wp:wrapNone/>
            <wp:docPr id="1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447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right"/>
      </w:pPr>
      <w:r>
        <w:rPr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-100330</wp:posOffset>
                </wp:positionV>
                <wp:extent cx="5129530" cy="2350770"/>
                <wp:effectExtent l="4445" t="5080" r="9525" b="635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235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صل النقاط ثم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ألون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 اكتب الاسم </w:t>
                            </w:r>
                          </w:p>
                          <w:p>
                            <w:pPr>
                              <w:wordWrap w:val="0"/>
                              <w:bidi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rtl/>
                              </w:rPr>
                              <w:drawing>
                                <wp:inline distT="0" distB="0" distL="0" distR="0">
                                  <wp:extent cx="4934585" cy="1480185"/>
                                  <wp:effectExtent l="0" t="0" r="18415" b="5715"/>
                                  <wp:docPr id="17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b="152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088" cy="1480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8"/>
                                <w:lang w:eastAsia="fr-FR" w:bidi="ar-SA"/>
                              </w:rPr>
                              <w:t xml:space="preserve"> </w:t>
                            </w:r>
                            <w:r>
                              <w:rPr>
                                <w:rFonts w:hint="cs" w:cstheme="minorBidi"/>
                                <w:szCs w:val="28"/>
                                <w:rtl/>
                                <w:lang w:eastAsia="fr-FR" w:bidi="ar-DZ"/>
                              </w:rPr>
                              <w:t>ا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...................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pt;margin-top:-7.9pt;height:185.1pt;width:403.9pt;z-index:251671552;mso-width-relative:page;mso-height-relative:page;" fillcolor="#FFFFFF" filled="t" stroked="t" coordsize="21600,21600" o:gfxdata="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lMRJnaAAAADAEAAA8AAAAAAAAAAQAgAAAAIgAAAGRycy9kb3du&#10;cmV2LnhtbFBLAQIUABQAAAAIAIdO4kBiYqLA/QEAADAEAAAOAAAAAAAAAAEAIAAAACk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صل النقاط ثم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ألون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 اكتب الاسم </w:t>
                      </w:r>
                    </w:p>
                    <w:p>
                      <w:pPr>
                        <w:wordWrap w:val="0"/>
                        <w:bidi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rtl/>
                        </w:rPr>
                        <w:drawing>
                          <wp:inline distT="0" distB="0" distL="0" distR="0">
                            <wp:extent cx="4934585" cy="1480185"/>
                            <wp:effectExtent l="0" t="0" r="18415" b="5715"/>
                            <wp:docPr id="17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b="152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088" cy="1480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8"/>
                          <w:lang w:eastAsia="fr-FR" w:bidi="ar-SA"/>
                        </w:rPr>
                        <w:t xml:space="preserve"> </w:t>
                      </w:r>
                      <w:r>
                        <w:rPr>
                          <w:rFonts w:hint="cs" w:cstheme="minorBidi"/>
                          <w:szCs w:val="28"/>
                          <w:rtl/>
                          <w:lang w:eastAsia="fr-FR" w:bidi="ar-DZ"/>
                        </w:rPr>
                        <w:t>ا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...................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-86360</wp:posOffset>
                </wp:positionV>
                <wp:extent cx="5129530" cy="2319655"/>
                <wp:effectExtent l="5080" t="4445" r="8890" b="1905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صل النقاط ثم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ألون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 اكتب الاسم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rtl/>
                              </w:rPr>
                              <w:drawing>
                                <wp:inline distT="0" distB="0" distL="0" distR="0">
                                  <wp:extent cx="4934585" cy="1480185"/>
                                  <wp:effectExtent l="0" t="0" r="18415" b="5715"/>
                                  <wp:docPr id="9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b="152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088" cy="1480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hint="cs" w:cstheme="minorBidi"/>
                                <w:szCs w:val="28"/>
                                <w:rtl/>
                                <w:lang w:eastAsia="fr-FR" w:bidi="ar-DZ"/>
                              </w:rPr>
                              <w:t>ا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...................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5pt;margin-top:-6.8pt;height:182.65pt;width:403.9pt;z-index:251672576;mso-width-relative:page;mso-height-relative:page;" fillcolor="#FFFFFF" filled="t" stroked="t" coordsize="21600,21600" o:gfxdata="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6NMU2gAAAAsBAAAPAAAAAAAAAAEAIAAAACIAAABkcnMvZG93bnJldi54&#10;bWxQSwECFAAUAAAACACHTuJATgvcDvgBAAAwBAAADgAAAAAAAAABACAAAAAp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صل النقاط ثم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ألون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 اكتب الاسم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rtl/>
                        </w:rPr>
                        <w:drawing>
                          <wp:inline distT="0" distB="0" distL="0" distR="0">
                            <wp:extent cx="4934585" cy="1480185"/>
                            <wp:effectExtent l="0" t="0" r="18415" b="5715"/>
                            <wp:docPr id="9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b="152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088" cy="1480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>
                        <w:rPr>
                          <w:rFonts w:hint="cs" w:cstheme="minorBidi"/>
                          <w:szCs w:val="28"/>
                          <w:rtl/>
                          <w:lang w:eastAsia="fr-FR" w:bidi="ar-DZ"/>
                        </w:rPr>
                        <w:t>ا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...................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right"/>
      </w:pPr>
      <w:r>
        <w:rPr>
          <w:lang w:eastAsia="fr-F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2078990</wp:posOffset>
                </wp:positionV>
                <wp:extent cx="5129530" cy="2319655"/>
                <wp:effectExtent l="5080" t="4445" r="8890" b="1905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صل النقاط ثم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ألون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 اكتب الاسم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rtl/>
                              </w:rPr>
                              <w:drawing>
                                <wp:inline distT="0" distB="0" distL="0" distR="0">
                                  <wp:extent cx="4934585" cy="1480185"/>
                                  <wp:effectExtent l="0" t="0" r="18415" b="5715"/>
                                  <wp:docPr id="16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b="152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088" cy="1480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00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...................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5pt;margin-top:163.7pt;height:182.65pt;width:403.9pt;z-index:251674624;mso-width-relative:page;mso-height-relative:page;" fillcolor="#FFFFFF" filled="t" stroked="t" coordsize="21600,21600" o:gfxdata="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nWvTtsAAAALAQAADwAAAAAAAAABACAAAAAiAAAAZHJzL2Rvd25yZXYu&#10;eG1sUEsBAhQAFAAAAAgAh07iQMSubXL4AQAAMAQAAA4AAAAAAAAAAQAgAAAAKg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صل النقاط ثم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ألون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 اكتب الاسم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rtl/>
                        </w:rPr>
                        <w:drawing>
                          <wp:inline distT="0" distB="0" distL="0" distR="0">
                            <wp:extent cx="4934585" cy="1480185"/>
                            <wp:effectExtent l="0" t="0" r="18415" b="5715"/>
                            <wp:docPr id="16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b="152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088" cy="1480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00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...................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2065020</wp:posOffset>
                </wp:positionV>
                <wp:extent cx="5129530" cy="2319655"/>
                <wp:effectExtent l="5080" t="4445" r="8890" b="1905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صل النقاط ثم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ألون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 اكتب الاسم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rtl/>
                              </w:rPr>
                              <w:drawing>
                                <wp:inline distT="0" distB="0" distL="0" distR="0">
                                  <wp:extent cx="4934585" cy="1480185"/>
                                  <wp:effectExtent l="0" t="0" r="18415" b="5715"/>
                                  <wp:docPr id="15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b="152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088" cy="1480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...................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pt;margin-top:162.6pt;height:182.65pt;width:403.9pt;z-index:251673600;mso-width-relative:page;mso-height-relative:page;" fillcolor="#FFFFFF" filled="t" stroked="t" coordsize="21600,21600" o:gfxdata="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6cfS9kAAAAMAQAADwAAAAAAAAABACAAAAAiAAAAZHJzL2Rvd25yZXYueG1s&#10;UEsBAhQAFAAAAAgAh07iQOCCfMD3AQAAMA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صل النقاط ثم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ألون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 اكتب الاسم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rtl/>
                        </w:rPr>
                        <w:drawing>
                          <wp:inline distT="0" distB="0" distL="0" distR="0">
                            <wp:extent cx="4934585" cy="1480185"/>
                            <wp:effectExtent l="0" t="0" r="18415" b="5715"/>
                            <wp:docPr id="15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b="152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088" cy="1480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...................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  <w:lang w:val="en-US" w:bidi="ar-DZ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4493260</wp:posOffset>
                </wp:positionV>
                <wp:extent cx="5129530" cy="2319655"/>
                <wp:effectExtent l="5080" t="4445" r="8890" b="1905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صل النقاط ثم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ألون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 اكتب الاسم 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cs" w:cstheme="minorBidi"/>
                                <w:lang w:bidi="ar-D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rtl/>
                              </w:rPr>
                              <w:drawing>
                                <wp:inline distT="0" distB="0" distL="0" distR="0">
                                  <wp:extent cx="4934585" cy="1480185"/>
                                  <wp:effectExtent l="0" t="0" r="18415" b="5715"/>
                                  <wp:docPr id="18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b="152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088" cy="1480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8"/>
                                <w:lang w:eastAsia="fr-FR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hint="cs" w:cstheme="minorBidi"/>
                                <w:szCs w:val="28"/>
                                <w:rtl/>
                                <w:lang w:eastAsia="fr-FR" w:bidi="ar-DZ"/>
                              </w:rPr>
                              <w:t>ا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...................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pt;margin-top:353.8pt;height:182.65pt;width:403.9pt;z-index:251675648;mso-width-relative:page;mso-height-relative:page;" fillcolor="#FFFFFF" filled="t" stroked="t" coordsize="21600,21600" o:gfxdata="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jAQcNkAAAANAQAADwAAAAAAAAABACAAAAAiAAAAZHJzL2Rvd25yZXYueG1s&#10;UEsBAhQAFAAAAAgAh07iQJezEQH3AQAAMA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صل النقاط ثم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ألون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 اكتب الاسم </w:t>
                      </w:r>
                    </w:p>
                    <w:p>
                      <w:pPr>
                        <w:jc w:val="right"/>
                        <w:rPr>
                          <w:rFonts w:hint="cs" w:cstheme="minorBidi"/>
                          <w:lang w:bidi="ar-D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rtl/>
                        </w:rPr>
                        <w:drawing>
                          <wp:inline distT="0" distB="0" distL="0" distR="0">
                            <wp:extent cx="4934585" cy="1480185"/>
                            <wp:effectExtent l="0" t="0" r="18415" b="5715"/>
                            <wp:docPr id="18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b="152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088" cy="1480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8"/>
                          <w:lang w:eastAsia="fr-FR" w:bidi="ar-SA"/>
                        </w:rPr>
                        <w:t xml:space="preserve">         </w:t>
                      </w:r>
                      <w:r>
                        <w:rPr>
                          <w:rFonts w:hint="cs" w:cstheme="minorBidi"/>
                          <w:szCs w:val="28"/>
                          <w:rtl/>
                          <w:lang w:eastAsia="fr-FR" w:bidi="ar-DZ"/>
                        </w:rPr>
                        <w:t>ا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...................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  <w:lang w:val="en-US" w:bidi="ar-DZ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4507230</wp:posOffset>
                </wp:positionV>
                <wp:extent cx="5129530" cy="2319655"/>
                <wp:effectExtent l="5080" t="4445" r="8890" b="1905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5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صل النقاط ثم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ألون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 اكتب الاسم 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rtl/>
                              </w:rPr>
                              <w:drawing>
                                <wp:inline distT="0" distB="0" distL="0" distR="0">
                                  <wp:extent cx="4934585" cy="1480185"/>
                                  <wp:effectExtent l="0" t="0" r="18415" b="5715"/>
                                  <wp:docPr id="19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b="152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088" cy="1480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...................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  <w:lang w:val="en-US" w:bidi="ar-DZ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...................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szCs w:val="28"/>
                                <w:rtl/>
                              </w:rPr>
                              <w:t>اسم الشكل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>..........................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bCs/>
                                <w:rtl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5pt;margin-top:354.9pt;height:182.65pt;width:403.9pt;z-index:251676672;mso-width-relative:page;mso-height-relative:page;" fillcolor="#FFFFFF" filled="t" stroked="t" coordsize="21600,21600" o:gfxdata="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QHNyNoAAAAMAQAADwAAAAAAAAABACAAAAAiAAAAZHJzL2Rvd25yZXYu&#10;eG1sUEsBAhQAFAAAAAgAh07iQLOfALP5AQAAMAQAAA4AAAAAAAAAAQAgAAAAKQ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صل النقاط ثم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ألون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 اكتب الاسم 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rtl/>
                        </w:rPr>
                        <w:drawing>
                          <wp:inline distT="0" distB="0" distL="0" distR="0">
                            <wp:extent cx="4934585" cy="1480185"/>
                            <wp:effectExtent l="0" t="0" r="18415" b="5715"/>
                            <wp:docPr id="19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b="152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088" cy="1480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...................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  <w:lang w:val="en-US" w:bidi="ar-DZ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...................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szCs w:val="28"/>
                          <w:rtl/>
                        </w:rPr>
                        <w:t>اسم الشكل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eastAsia="Calibri" w:cs="Times New Roman"/>
                          <w:b/>
                          <w:bCs/>
                          <w:rtl/>
                        </w:rPr>
                        <w:t>..........................</w:t>
                      </w:r>
                      <w:r>
                        <w:rPr>
                          <w:rFonts w:ascii="Times New Roman" w:hAnsi="Times New Roman" w:eastAsia="Calibri" w:cs="Times New Roman"/>
                          <w:b/>
                          <w:bCs/>
                          <w:rtl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 w:ascii="Times New Roman" w:hAnsi="Times New Roman" w:eastAsia="Calibri" w:cs="Times New Roman"/>
          <w:b/>
          <w:bCs/>
          <w:kern w:val="0"/>
          <w:sz w:val="22"/>
          <w:szCs w:val="22"/>
          <w:rtl/>
          <w:lang w:val="en-US" w:eastAsia="zh-CN" w:bidi="ar"/>
        </w:rPr>
        <w:t xml:space="preserve">        </w:t>
      </w:r>
    </w:p>
    <w:p>
      <w:pPr>
        <w:bidi/>
        <w:jc w:val="both"/>
        <w:rPr>
          <w:rtl/>
        </w:rPr>
        <w:sectPr>
          <w:pgSz w:w="16838" w:h="11906" w:orient="landscape"/>
          <w:pgMar w:top="454" w:right="454" w:bottom="454" w:left="454" w:header="709" w:footer="709" w:gutter="0"/>
          <w:cols w:space="708" w:num="1"/>
          <w:docGrid w:linePitch="360" w:charSpace="0"/>
        </w:sectPr>
      </w:pPr>
    </w:p>
    <w:p>
      <w:pPr>
        <w:bidi/>
        <w:jc w:val="both"/>
        <w:rPr>
          <w:rtl/>
        </w:rPr>
      </w:pPr>
      <w:r>
        <w:rPr>
          <w:rFonts w:ascii="Tahoma" w:hAnsi="Tahoma" w:cs="Tahoma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-2540</wp:posOffset>
                </wp:positionV>
                <wp:extent cx="7014845" cy="1303655"/>
                <wp:effectExtent l="5080" t="4445" r="9525" b="6350"/>
                <wp:wrapNone/>
                <wp:docPr id="117" name="Auto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1303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overflowPunct/>
                              <w:topLinePunct w:val="0"/>
                              <w:bidi/>
                              <w:adjustRightInd/>
                              <w:snapToGrid/>
                              <w:spacing w:after="80"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المقطع التعليمي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F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حملة تشجير                                                     السنة الثانية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overflowPunct/>
                              <w:topLinePunct w:val="0"/>
                              <w:bidi/>
                              <w:adjustRightInd/>
                              <w:snapToGrid/>
                              <w:spacing w:after="80"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الميدان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الأعداد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و الحساب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9EE256"/>
                                      </w14:gs>
                                      <w14:gs w14:pos="100000">
                                        <w14:srgbClr w14:val="52762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النشاط : رياضيات 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overflowPunct/>
                              <w:topLinePunct w:val="0"/>
                              <w:bidi/>
                              <w:adjustRightInd/>
                              <w:snapToGrid/>
                              <w:spacing w:after="80" w:line="240" w:lineRule="auto"/>
                              <w:jc w:val="both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 xml:space="preserve">الموضوع  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الضعف و النصف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 w:val="0"/>
                              <w:overflowPunct/>
                              <w:topLinePunct w:val="0"/>
                              <w:bidi/>
                              <w:adjustRightInd/>
                              <w:snapToGrid/>
                              <w:spacing w:after="80" w:line="240" w:lineRule="auto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مؤشرات الكفاءة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يتعرف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على ضعف و نصف الاعداد المألوفة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bidi/>
                              <w:spacing w:before="0" w:beforeAutospacing="0" w:after="0" w:afterAutospacing="0" w:line="240" w:lineRule="auto"/>
                              <w:ind w:left="121" w:leftChars="55" w:right="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>
                            <w:pPr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89" o:spid="_x0000_s1026" o:spt="2" style="position:absolute;left:0pt;margin-left:-1.55pt;margin-top:-0.2pt;height:102.65pt;width:552.35pt;z-index:251659264;mso-width-relative:page;mso-height-relative:page;" fillcolor="#FFFFFF" filled="t" stroked="t" coordsize="21600,21600" arcsize="0.166666666666667" o:gfxdata="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11yf1wAAAAkBAAAPAAAAAAAAAAEA&#10;IAAAACIAAABkcnMvZG93bnJldi54bWxQSwECFAAUAAAACACHTuJA9+/PyxACAABYBAAADgAAAAAA&#10;AAABACAAAAAmAQAAZHJzL2Uyb0RvYy54bWxQSwUGAAAAAAYABgBZAQAAqAUAAAAA&#10;">
                <v:fill on="t" focussize="0,0"/>
                <v:stroke color="#0000FF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overflowPunct/>
                        <w:topLinePunct w:val="0"/>
                        <w:bidi/>
                        <w:adjustRightInd/>
                        <w:snapToGrid/>
                        <w:spacing w:after="80"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المقطع التعليمي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FF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حملة تشجير                                                     السنة الثانية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overflowPunct/>
                        <w:topLinePunct w:val="0"/>
                        <w:bidi/>
                        <w:adjustRightInd/>
                        <w:snapToGrid/>
                        <w:spacing w:after="80"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الميدان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الأعداد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و الحساب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9EE256"/>
                                </w14:gs>
                                <w14:gs w14:pos="100000">
                                  <w14:srgbClr w14:val="52762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 النشاط : رياضيات 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overflowPunct/>
                        <w:topLinePunct w:val="0"/>
                        <w:bidi/>
                        <w:adjustRightInd/>
                        <w:snapToGrid/>
                        <w:spacing w:after="80" w:line="240" w:lineRule="auto"/>
                        <w:jc w:val="both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 xml:space="preserve">الموضوع  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الضعف و النصف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 w:val="0"/>
                        <w:overflowPunct/>
                        <w:topLinePunct w:val="0"/>
                        <w:bidi/>
                        <w:adjustRightInd/>
                        <w:snapToGrid/>
                        <w:spacing w:after="80" w:line="240" w:lineRule="auto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مؤشرات الكفاءة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يتعرف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 xml:space="preserve"> على ضعف و نصف الاعداد المألوفة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bidi/>
                        <w:spacing w:before="0" w:beforeAutospacing="0" w:after="0" w:afterAutospacing="0" w:line="240" w:lineRule="auto"/>
                        <w:ind w:left="121" w:leftChars="55" w:right="0" w:firstLine="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>
                      <w:pPr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sz w:val="36"/>
          <w:szCs w:val="36"/>
          <w:rtl/>
        </w:rPr>
      </w:pPr>
    </w:p>
    <w:tbl>
      <w:tblPr>
        <w:tblStyle w:val="13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8894"/>
        <w:gridCol w:w="104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70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965" w:type="pct"/>
            <w:shd w:val="clear" w:color="auto" w:fill="auto"/>
            <w:vAlign w:val="center"/>
          </w:tcPr>
          <w:p>
            <w:pPr>
              <w:bidi/>
              <w:spacing w:after="0"/>
              <w:jc w:val="center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70" w:type="pct"/>
            <w:vAlign w:val="top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يجيب </w:t>
            </w:r>
          </w:p>
        </w:tc>
        <w:tc>
          <w:tcPr>
            <w:tcW w:w="3965" w:type="pc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lang w:val="en-US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الحساب الذهني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6"/>
                <w:szCs w:val="26"/>
                <w:lang w:val="fr" w:eastAsia="fr" w:bidi="ar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zh-CN" w:bidi="ar-SA"/>
              </w:rPr>
              <w:t xml:space="preserve">يطلب المعلم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 w:val="0"/>
                <w:lang w:val="en-US" w:eastAsia="zh-CN" w:bidi="ar-DZ"/>
              </w:rPr>
              <w:t>العد من 10 الى</w:t>
            </w: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 w:val="0"/>
                <w:lang w:val="en-US" w:eastAsia="zh-CN" w:bidi="ar-DZ"/>
              </w:rPr>
              <w:t xml:space="preserve">   100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lang w:val="en-US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bidi="ar-DZ"/>
              </w:rPr>
              <w:t>يفكك</w:t>
            </w: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bidi="ar-DZ"/>
              </w:rPr>
              <w:t xml:space="preserve"> العدد 53   و 49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7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-DZ"/>
              </w:rPr>
            </w:pPr>
            <w:r>
              <w:rPr>
                <w:rFonts w:hint="cs" w:ascii="Times New Roman" w:hAnsi="Times New Roman" w:eastAsia="Times New Roman" w:cs="Times New Roman"/>
                <w:b/>
                <w:bCs/>
                <w:sz w:val="24"/>
                <w:szCs w:val="24"/>
                <w:rtl/>
                <w:lang w:val="fr" w:eastAsia="fr" w:bidi="ar-DZ"/>
              </w:rPr>
              <w:t>يسمع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ويكتب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العدد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يعد ويكتب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العد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يبحث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يستنتج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ويقرا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>تعلمت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left"/>
              <w:rPr>
                <w:rFonts w:hint="default" w:ascii="Times New Roman" w:hAnsi="Times New Roman" w:cs="Times New Roman"/>
                <w:lang w:val="f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5" w:type="pc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cs" w:ascii="Calibri" w:hAnsi="Calibri" w:cs="Arial"/>
                <w:szCs w:val="28"/>
                <w:rtl/>
                <w:lang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اكتشف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: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lang w:val="en-US" w:eastAsia="fr" w:bidi="ar-DZ"/>
              </w:rPr>
              <w:t xml:space="preserve"> النشاط 1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النصف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يصعد تلميذين فوق المصطبة يعطي المعلم للتلميذ الأول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4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اقلام يطلب من ان يتقاسمها مع زميله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يسال المعلم كم اخذ كل تلميذ يتوصل الى ان كل تلميذ اخذ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2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النشاط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استخراج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 10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خشيبات لكل تلميذ ويضعها على المنضدة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ثم يطلب منهم ياخذو منها في كل يد نفس الخشسبات </w:t>
            </w:r>
            <w:r>
              <w:drawing>
                <wp:inline distT="0" distB="0" distL="114300" distR="114300">
                  <wp:extent cx="3761740" cy="1089660"/>
                  <wp:effectExtent l="0" t="0" r="10160" b="152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74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يسال كم لديكم من خشيبة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10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كم تحملون من خشيبة في اليد اليمنى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>5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واليد اليسرى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5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مقارنة العددين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5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5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وضع اكبر اصغر من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=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على الألواح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اذن كانت لدينا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10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خشيبات وقسمنها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5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5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ماذا نقول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يتوصل التلميذ الى ان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5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نصف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2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>10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نصف </w:t>
            </w:r>
            <w:r>
              <w:rPr>
                <w:rFonts w:hint="default" w:ascii="Calibri-Bold" w:hAnsi="Calibri-Bold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4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sym w:font="Wingdings" w:char="0076"/>
            </w:r>
            <w:r>
              <w:rPr>
                <w:rFonts w:hint="default" w:ascii="Wingdings" w:hAnsi="Wingdings" w:eastAsia="Times New Roman" w:cs="Times New Roman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الضعف 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: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يقرا المعلم المشكلة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: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اعطى احمد للمعلم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ورود واعطته سلمى ايضا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ورود يسال كم من وردة عند المعلم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–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كتابة العملية على الألواح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10=5+5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يسال المعلم كم من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في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يشرح المعلم عندما اجمع العدد مع نفسه احصل على الضعف ونقول ضعف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5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هو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10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ياخذ المعلم خشيبتان يطلب من الفوج الأول ان يخرج ضعف خشيبات المعلم يسال كم خشيبة اخرجتم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4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ياخذ المعلم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3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حشيبات يطلب من الفوج الثاني ان يخرج ضعف خشيبات المعلم يسال كم خشيبة اخرجتم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6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ياخذ المعلم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4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حشيبات يطلب من الفوج الثاني ان يخرج ضعف خشيبات المعلم يسال كم خشيبة اخرجتم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8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أنجز : 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</w:pPr>
            <w:r>
              <w:drawing>
                <wp:inline distT="0" distB="0" distL="114300" distR="114300">
                  <wp:extent cx="5349240" cy="660400"/>
                  <wp:effectExtent l="0" t="0" r="3810" b="6350"/>
                  <wp:docPr id="3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eastAsia="fr-FR" w:bidi="ar-DZ"/>
              </w:rPr>
              <w:t>تعلمت</w:t>
            </w: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 xml:space="preserve"> : يقرأ المتعلم تعلمت 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570" w:type="pct"/>
            <w:vAlign w:val="center"/>
          </w:tcPr>
          <w:p>
            <w:pPr>
              <w:wordWrap w:val="0"/>
              <w:bidi/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ينجز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 xml:space="preserve"> المطلوب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منه</w:t>
            </w:r>
          </w:p>
        </w:tc>
        <w:tc>
          <w:tcPr>
            <w:tcW w:w="3965" w:type="pc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>على كراس القسم</w:t>
            </w: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 xml:space="preserve"> او على الألواح  يطلب المعلم كتابة نصف الاعداد : 2   4    6     8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drawing>
                <wp:inline distT="0" distB="0" distL="114300" distR="114300">
                  <wp:extent cx="4171950" cy="5207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pc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rtl/>
              </w:rPr>
              <w:t>الاستثمار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bidi/>
        <w:jc w:val="both"/>
        <w:rPr>
          <w:rFonts w:hint="default" w:ascii="Times New Roman" w:hAnsi="Times New Roman" w:eastAsia="SimSun" w:cs="Times New Roman"/>
          <w:sz w:val="24"/>
          <w:szCs w:val="24"/>
        </w:rPr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</w:p>
    <w:p>
      <w:pPr>
        <w:bidi/>
        <w:jc w:val="both"/>
        <w:rPr>
          <w:rFonts w:hint="default" w:ascii="Times New Roman" w:hAnsi="Times New Roman" w:eastAsia="SimSun" w:cs="Times New Roman"/>
          <w:sz w:val="24"/>
          <w:szCs w:val="24"/>
        </w:rPr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  <w:r>
        <w:rPr>
          <w:rFonts w:hint="cs" w:ascii="Times New Roman" w:hAnsi="Times New Roman" w:eastAsia="SimSun" w:cs="Times New Roman"/>
          <w:sz w:val="24"/>
          <w:szCs w:val="24"/>
          <w:lang w:bidi="ar-DZ"/>
        </w:rPr>
        <w:drawing>
          <wp:inline distT="0" distB="0" distL="114300" distR="114300">
            <wp:extent cx="6979920" cy="9870440"/>
            <wp:effectExtent l="0" t="0" r="11430" b="16510"/>
            <wp:docPr id="4" name="Picture 4" descr="وسائل الرياضيات السنة الثانية_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وسائل الرياضيات السنة الثانية_00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98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Times New Roman" w:hAnsi="Times New Roman" w:eastAsia="SimSun" w:cs="Times New Roman"/>
          <w:sz w:val="24"/>
          <w:szCs w:val="24"/>
          <w:lang w:bidi="ar-DZ"/>
        </w:rPr>
        <w:drawing>
          <wp:inline distT="0" distB="0" distL="114300" distR="114300">
            <wp:extent cx="6979920" cy="9870440"/>
            <wp:effectExtent l="0" t="0" r="11430" b="16510"/>
            <wp:docPr id="7" name="Picture 7" descr="وسائل الرياضيات السنة الثانية_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وسائل الرياضيات السنة الثانية_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98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Times New Roman" w:hAnsi="Times New Roman" w:eastAsia="SimSun" w:cs="Times New Roman"/>
          <w:sz w:val="24"/>
          <w:szCs w:val="24"/>
          <w:lang w:bidi="ar-DZ"/>
        </w:rPr>
        <w:drawing>
          <wp:inline distT="0" distB="0" distL="114300" distR="114300">
            <wp:extent cx="6979920" cy="9870440"/>
            <wp:effectExtent l="0" t="0" r="11430" b="16510"/>
            <wp:docPr id="8" name="Picture 8" descr="وسائل الرياضيات السنة الثانية_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وسائل الرياضيات السنة الثانية_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98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/>
        <w:jc w:val="both"/>
        <w:rPr>
          <w:rtl/>
        </w:rPr>
      </w:pPr>
      <w:r>
        <w:rPr>
          <w:rFonts w:ascii="Tahoma" w:hAnsi="Tahoma" w:cs="Tahoma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-98425</wp:posOffset>
                </wp:positionV>
                <wp:extent cx="7014845" cy="1579880"/>
                <wp:effectExtent l="4445" t="4445" r="10160" b="15875"/>
                <wp:wrapNone/>
                <wp:docPr id="14" name="Auto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1579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لمقطع التعليمي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F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حملة تشجير                                                     السنة الثانية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 xml:space="preserve">الميدان : 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الأعداد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و الحساب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النشاط : رياضيات                                               </w:t>
                            </w:r>
                          </w:p>
                          <w:p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الموضوع  :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cs/>
                                <w:lang w:val="fr" w:eastAsia="fr" w:bidi="ar-SA"/>
                              </w:rPr>
                              <w:t xml:space="preserve">الجمع دون احتفاظ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cs w:val="0"/>
                                <w:lang w:val="fr" w:eastAsia="fr" w:bidi="ar"/>
                              </w:rPr>
                              <w:t xml:space="preserve">–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cs/>
                                <w:lang w:val="fr" w:eastAsia="fr" w:bidi="ar-SA"/>
                              </w:rPr>
                              <w:t>وضع العملية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bidi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sz w:val="24"/>
                                <w:szCs w:val="24"/>
                                <w:lang w:val="fr" w:eastAsia="fr" w:bidi="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</w:rPr>
                              <w:t>مؤشرات الكفاءة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 w:ascii="Arial-BoldMT" w:hAnsi="Arial-BoldMT" w:eastAsia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:cs/>
                                <w:lang w:val="en-US" w:eastAsia="fr" w:bidi="ar-SA"/>
                              </w:rPr>
                              <w:t xml:space="preserve">يكتشف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:lang w:val="en-US" w:eastAsia="fr" w:bidi="ar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:cs/>
                                <w:lang w:val="en-US" w:eastAsia="fr" w:bidi="ar-SA"/>
                              </w:rPr>
                              <w:t xml:space="preserve">و يستعمل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:lang w:val="en-US" w:eastAsia="fr" w:bidi="ar"/>
                              </w:rPr>
                              <w:t xml:space="preserve">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:cs/>
                                <w:lang w:val="en-US" w:eastAsia="fr" w:bidi="ar-SA"/>
                              </w:rPr>
                              <w:t xml:space="preserve">الية الجمع لحساب مجموع عددين او ثالثة اعداد بحيث لا يتعدى الحاصل </w:t>
                            </w:r>
                            <w:r>
                              <w:rPr>
                                <w:rFonts w:hint="cs" w:ascii="TimesNewRomanPS-BoldMT" w:hAnsi="TimesNewRomanPS-BoldMT" w:eastAsia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rtl/>
                                <w:cs w:val="0"/>
                                <w:lang w:val="en-US" w:eastAsia="fr" w:bidi="ar"/>
                              </w:rPr>
                              <w:t xml:space="preserve">100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wordWrap w:val="0"/>
                              <w:bidi/>
                              <w:spacing w:before="0" w:beforeAutospacing="0" w:after="0" w:afterAutospacing="0" w:line="240" w:lineRule="auto"/>
                              <w:ind w:left="121" w:leftChars="55" w:right="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</w:p>
                          <w:p>
                            <w:pPr>
                              <w:wordWrap w:val="0"/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>
                            <w:pPr>
                              <w:bidi/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89" o:spid="_x0000_s1026" o:spt="2" style="position:absolute;left:0pt;margin-left:-1.55pt;margin-top:-7.75pt;height:124.4pt;width:552.35pt;z-index:251661312;mso-width-relative:page;mso-height-relative:page;" fillcolor="#FFFFFF" filled="t" stroked="t" coordsize="21600,21600" arcsize="0.166666666666667" o:gfxdata="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v9LkNgAAAALAQAADwAAAAAAAAAB&#10;ACAAAAAiAAAAZHJzL2Rvd25yZXYueG1sUEsBAhQAFAAAAAgAh07iQMrkdRgQAgAAVwQAAA4AAAAA&#10;AAAAAQAgAAAAJwEAAGRycy9lMm9Eb2MueG1sUEsFBgAAAAAGAAYAWQEAAKkFAAAAAA==&#10;">
                <v:fill on="t" focussize="0,0"/>
                <v:stroke color="#0000FF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لمقطع التعليمي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</w:rPr>
                        <w:t>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FF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حملة تشجير                                                     السنة الثانية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 xml:space="preserve">الميدان : 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الأعداد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و الحساب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النشاط : رياضيات                                               </w:t>
                      </w:r>
                    </w:p>
                    <w:p>
                      <w:pPr>
                        <w:bidi/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الموضوع  :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cs/>
                          <w:lang w:val="fr" w:eastAsia="fr" w:bidi="ar-SA"/>
                        </w:rPr>
                        <w:t xml:space="preserve">الجمع دون احتفاظ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cs w:val="0"/>
                          <w:lang w:val="fr" w:eastAsia="fr" w:bidi="ar"/>
                        </w:rPr>
                        <w:t xml:space="preserve">–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cs/>
                          <w:lang w:val="fr" w:eastAsia="fr" w:bidi="ar-SA"/>
                        </w:rPr>
                        <w:t>وضع العملية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bidi/>
                        <w:spacing w:before="0" w:beforeAutospacing="0" w:after="0" w:afterAutospacing="0"/>
                        <w:ind w:left="0" w:right="0"/>
                        <w:jc w:val="left"/>
                        <w:rPr>
                          <w:rFonts w:hint="default" w:ascii="Times New Roman" w:hAnsi="Times New Roman" w:eastAsia="Times New Roman" w:cs="Times New Roman"/>
                          <w:sz w:val="24"/>
                          <w:szCs w:val="24"/>
                          <w:lang w:val="fr" w:eastAsia="fr" w:bidi="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</w:rPr>
                        <w:t>مؤشرات الكفاءة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 w:ascii="Arial-BoldMT" w:hAnsi="Arial-BoldMT" w:eastAsia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:cs/>
                          <w:lang w:val="en-US" w:eastAsia="fr" w:bidi="ar-SA"/>
                        </w:rPr>
                        <w:t xml:space="preserve">يكتشف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:lang w:val="en-US" w:eastAsia="fr" w:bidi="ar"/>
                        </w:rPr>
                        <w:t xml:space="preserve">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:cs/>
                          <w:lang w:val="en-US" w:eastAsia="fr" w:bidi="ar-SA"/>
                        </w:rPr>
                        <w:t xml:space="preserve">و يستعمل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:lang w:val="en-US" w:eastAsia="fr" w:bidi="ar"/>
                        </w:rPr>
                        <w:t xml:space="preserve">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:cs/>
                          <w:lang w:val="en-US" w:eastAsia="fr" w:bidi="ar-SA"/>
                        </w:rPr>
                        <w:t xml:space="preserve">الية الجمع لحساب مجموع عددين او ثالثة اعداد بحيث لا يتعدى الحاصل </w:t>
                      </w:r>
                      <w:r>
                        <w:rPr>
                          <w:rFonts w:hint="cs" w:ascii="TimesNewRomanPS-BoldMT" w:hAnsi="TimesNewRomanPS-BoldMT" w:eastAsia="Times New Roman" w:cs="Times New Roman"/>
                          <w:b/>
                          <w:bCs/>
                          <w:kern w:val="0"/>
                          <w:sz w:val="24"/>
                          <w:szCs w:val="24"/>
                          <w:rtl/>
                          <w:cs w:val="0"/>
                          <w:lang w:val="en-US" w:eastAsia="fr" w:bidi="ar"/>
                        </w:rPr>
                        <w:t xml:space="preserve">100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wordWrap w:val="0"/>
                        <w:bidi/>
                        <w:spacing w:before="0" w:beforeAutospacing="0" w:after="0" w:afterAutospacing="0" w:line="240" w:lineRule="auto"/>
                        <w:ind w:left="121" w:leftChars="55" w:right="0" w:firstLine="0" w:firstLineChars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val="en-US" w:bidi="ar-DZ"/>
                        </w:rPr>
                      </w:pPr>
                    </w:p>
                    <w:p>
                      <w:pPr>
                        <w:wordWrap w:val="0"/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</w:pPr>
                    </w:p>
                    <w:p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>
                      <w:pPr>
                        <w:bidi/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tbl>
      <w:tblPr>
        <w:tblStyle w:val="13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8"/>
        <w:gridCol w:w="1042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80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6" w:type="pct"/>
            <w:shd w:val="clear" w:color="auto" w:fill="auto"/>
            <w:vAlign w:val="center"/>
          </w:tcPr>
          <w:p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top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>يجيب</w:t>
            </w: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8"/>
                <w:szCs w:val="28"/>
                <w:highlight w:val="none"/>
                <w:rtl/>
                <w:lang w:bidi="ar-DZ"/>
              </w:rPr>
              <w:t xml:space="preserve">الحساب الذهني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bidi="ar-DZ"/>
              </w:rPr>
              <w:t xml:space="preserve">: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 xml:space="preserve">يعد المتعلم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50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45 40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35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30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25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20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15 10</w:t>
            </w:r>
            <w:r>
              <w:rPr>
                <w:rFonts w:hint="default" w:ascii="Arial-BoldMT" w:hAnsi="Arial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 xml:space="preserve"> </w:t>
            </w:r>
            <w:r>
              <w:rPr>
                <w:rFonts w:hint="default" w:ascii="TimesNewRomanPS-BoldMT" w:hAnsi="TimesNewRomanPS-BoldMT" w:eastAsia="Calibri" w:cs="Arial"/>
                <w:b/>
                <w:bCs/>
                <w:color w:val="000000"/>
                <w:sz w:val="28"/>
                <w:szCs w:val="22"/>
                <w:lang w:val="fr" w:eastAsia="en-US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Cs w:val="28"/>
                <w:lang w:val="fr" w:eastAsia="fr" w:bidi="ar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قياس اللوحة بوحدة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–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خشيبة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"/>
              </w:rPr>
              <w:t xml:space="preserve">- </w:t>
            </w: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ويكتب عدد الخشيبات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lang w:val="en-US" w:bidi="ar-DZ"/>
              </w:rPr>
            </w:pPr>
            <w:r>
              <w:rPr>
                <w:rFonts w:hint="cs" w:ascii="Arial-BoldMT" w:hAnsi="Arial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ملاحظة المسطرة وكتابة العدد الأول والأخير من المسطرة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 w:val="0"/>
                <w:lang w:val="en-US" w:eastAsia="fr" w:bidi="ar-DZ"/>
              </w:rPr>
              <w:t>ي</w:t>
            </w: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fr" w:bidi="ar-DZ"/>
              </w:rPr>
              <w:t xml:space="preserve">ستمع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للمشكلة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يالحظ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ويكتب العدد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يكتب على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جدول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المراتب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ينجز العملية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fr" w:eastAsia="fr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>يحسب</w:t>
            </w:r>
          </w:p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fr" w:eastAsia="fr" w:bidi="ar-SA"/>
              </w:rPr>
              <w:t>ويشرح</w:t>
            </w:r>
          </w:p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6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f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fr" w:bidi="ar-SA"/>
              </w:rPr>
              <w:t>اكتشف</w:t>
            </w:r>
            <w:r>
              <w:rPr>
                <w:rFonts w:hint="default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lang w:val="fr" w:eastAsia="fr" w:bidi="ar"/>
              </w:rPr>
              <w:t xml:space="preserve"> :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>النشاط ا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>لأو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FF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 xml:space="preserve">ل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eastAsia="fr-FR" w:bidi="ar-DZ"/>
              </w:rPr>
              <w:t>يكتب</w:t>
            </w: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 xml:space="preserve"> المعلم نص المشكلة على السبورة :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307975</wp:posOffset>
                      </wp:positionV>
                      <wp:extent cx="1000125" cy="1460500"/>
                      <wp:effectExtent l="12700" t="12700" r="15875" b="12700"/>
                      <wp:wrapNone/>
                      <wp:docPr id="13" name="Rectangl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50645" y="3620135"/>
                                <a:ext cx="1000125" cy="14605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13"/>
                                    <w:tblW w:w="0" w:type="auto"/>
                                    <w:tblInd w:w="0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left w:w="108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623"/>
                                    <w:gridCol w:w="624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left w:w="108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23" w:type="dxa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auto"/>
                                            <w:sz w:val="32"/>
                                            <w:szCs w:val="32"/>
                                            <w:vertAlign w:val="baseline"/>
                                            <w:lang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auto"/>
                                            <w:sz w:val="32"/>
                                            <w:szCs w:val="32"/>
                                            <w:vertAlign w:val="baseline"/>
                                            <w:rtl/>
                                            <w:lang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  <w:t>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4" w:type="dxa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ascii="Times New Roman" w:hAnsi="Times New Roman" w:cs="Times New Roman"/>
                                            <w:b/>
                                            <w:bCs/>
                                            <w:color w:val="auto"/>
                                            <w:sz w:val="32"/>
                                            <w:szCs w:val="32"/>
                                            <w:vertAlign w:val="baseline"/>
                                            <w:lang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b/>
                                            <w:bCs/>
                                            <w:color w:val="auto"/>
                                            <w:sz w:val="32"/>
                                            <w:szCs w:val="32"/>
                                            <w:vertAlign w:val="baseline"/>
                                            <w:rtl/>
                                            <w:lang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  <w:t>و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left w:w="108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23" w:type="dxa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rtl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4" w:type="dxa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rtl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left w:w="108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623" w:type="dxa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rtl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24" w:type="dxa"/>
                                      </w:tcPr>
                                      <w:p>
                                        <w:pPr>
                                          <w:jc w:val="center"/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 w:ascii="Times New Roman" w:hAnsi="Times New Roman" w:cs="Times New Roman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  <w:vertAlign w:val="baseline"/>
                                            <w:rtl/>
                                            <w:lang w:val="en-US" w:bidi="ar-DZ"/>
                                            <w14:textOutline w14:w="9525">
                                              <w14:round/>
                                            </w14:textOutline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jc w:val="center"/>
                                    <w:rPr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4pt;margin-top:24.25pt;height:115pt;width:78.75pt;z-index:251677696;v-text-anchor:middle;mso-width-relative:page;mso-height-relative:page;" filled="f" stroked="t" coordsize="21600,21600" o:gfxdata="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HWdl6zYAAAACQEAAA8AAAAAAAAAAQAgAAAAIgAAAGRycy9kb3ducmV2LnhtbFBL&#10;AQIUABQAAAAIAIdO4kDVHKk12gIAANwFAAAOAAAAAAAAAAEAIAAAACcBAABkcnMvZTJvRG9jLnht&#10;bFBLBQYAAAAABgAGAFkBAABzBgAAAAA=&#10;">
                      <v:fill on="f" focussize="0,0"/>
                      <v:stroke weight="2pt" color="#376092 [2404]" joinstyle="round"/>
                      <v:imagedata o:title=""/>
                      <o:lock v:ext="edit" aspectratio="f"/>
                      <v:textbox>
                        <w:txbxContent>
                          <w:tbl>
                            <w:tblPr>
                              <w:tblStyle w:val="13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623"/>
                              <w:gridCol w:w="62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vertAlign w:val="baseline"/>
                                      <w:lang w:bidi="ar-DZ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vertAlign w:val="baseline"/>
                                      <w:rtl/>
                                      <w:lang w:bidi="ar-DZ"/>
                                      <w14:textOutline w14:w="9525">
                                        <w14:round/>
                                      </w14:textOutline>
                                    </w:rPr>
                                    <w:t>ع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vertAlign w:val="baseline"/>
                                      <w:lang w:bidi="ar-DZ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vertAlign w:val="baseline"/>
                                      <w:rtl/>
                                      <w:lang w:bidi="ar-DZ"/>
                                      <w14:textOutline w14:w="9525"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rtl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rtl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rtl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baseline"/>
                                      <w:rtl/>
                                      <w:lang w:val="en-US" w:bidi="ar-DZ"/>
                                      <w14:textOutline w14:w="9525"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14:textOutline w14:w="9525"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 xml:space="preserve">بمناسبة عيد الام قرر كل من أحمد و سملى شراء هدية لأمهما فساهم أحمد بمبلغ 54  دينار اما سلمى فساهمت بمبلغ 43 دينار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>ما هو المبلغ الذي جمعاه معا ؟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 xml:space="preserve">يقرأ المعلم نص المشكلة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>يسأل بكم ساهم أحمد على الألواح ؟ مثل العدد بالقطع و الأعمدة .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 xml:space="preserve">ما هو المبلغ الذي ساهمت به سلمى  على الألواح ؟ مثل العدد على الألواح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>يقرأ بعض المتعلمين المشكلة .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>ماذا طلب منا ؟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>على جدول المراتب يطلب المعلم كتابة الأعداد 54  /  43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>عندماساهم حمد  و ساهمت سلمى هل المبلغ يزيد ام ينقص ؟ اذا ماهي العملية التي نقوم بها ؟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يطلب المعلم انجاز العملية وايجاد المبلغ </w:t>
            </w: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lang w:val="en-US" w:eastAsia="fr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:cs/>
                <w:lang w:val="en-US" w:eastAsia="fr" w:bidi="ar-SA"/>
              </w:rPr>
              <w:t xml:space="preserve">يصعد تلميذ وينجز العملية ويشرح المعلم بمساعدة المتعلم جمع الوحدات مع بعض ثم جمع العشرات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highlight w:val="none"/>
                <w:rtl/>
                <w:lang w:val="en-US" w:eastAsia="fr-FR" w:bidi="ar-DZ"/>
              </w:rPr>
              <w:t xml:space="preserve">أنجز : </w:t>
            </w: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highlight w:val="none"/>
                <w:rtl/>
                <w:lang w:val="en-US" w:eastAsia="fr-FR" w:bidi="ar-DZ"/>
              </w:rPr>
              <w:t xml:space="preserve">على الألواح 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bidi/>
              <w:spacing w:before="0" w:beforeAutospacing="0" w:after="0" w:afterAutospacing="0" w:line="240" w:lineRule="auto"/>
              <w:ind w:left="0" w:right="0"/>
              <w:jc w:val="left"/>
            </w:pPr>
            <w:r>
              <w:drawing>
                <wp:inline distT="0" distB="0" distL="114300" distR="114300">
                  <wp:extent cx="5162550" cy="1771650"/>
                  <wp:effectExtent l="0" t="0" r="0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TimesNewRomanPS-BoldMT" w:hAnsi="TimesNewRomanPS-BoldMT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fr" w:bidi="ar-SA"/>
              </w:rPr>
              <w:t xml:space="preserve">في كل مرة يشرح المتعلم كيفية جمع عددين 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bidi/>
              <w:spacing w:before="0" w:beforeAutospacing="0" w:after="0" w:afterAutospacing="0" w:line="240" w:lineRule="auto"/>
              <w:ind w:left="0" w:right="0"/>
              <w:jc w:val="left"/>
              <w:rPr>
                <w:rFonts w:hint="default"/>
                <w:rtl/>
                <w:lang w:val="en-US" w:eastAsia="fr-FR"/>
              </w:rPr>
            </w:pPr>
            <w:r>
              <w:drawing>
                <wp:inline distT="0" distB="0" distL="114300" distR="114300">
                  <wp:extent cx="2809875" cy="812165"/>
                  <wp:effectExtent l="0" t="0" r="9525" b="6985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5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ينجز التم</w:t>
            </w:r>
            <w:r>
              <w:rPr>
                <w:rFonts w:hint="cs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رين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8648" w:type="dxa"/>
            <w:vAlign w:val="top"/>
          </w:tcPr>
          <w:p>
            <w:pPr>
              <w:tabs>
                <w:tab w:val="left" w:pos="1245"/>
              </w:tabs>
              <w:wordWrap w:val="0"/>
              <w:spacing w:after="0" w:line="240" w:lineRule="auto"/>
              <w:jc w:val="right"/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/>
                <w:lang w:val="en-US" w:eastAsia="zh-CN" w:bidi="ar-SA"/>
              </w:rPr>
              <w:t>على كراس القسم</w:t>
            </w:r>
            <w:r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  <w:t xml:space="preserve"> : </w:t>
            </w:r>
          </w:p>
          <w:p>
            <w:pPr>
              <w:tabs>
                <w:tab w:val="left" w:pos="1245"/>
              </w:tabs>
              <w:wordWrap/>
              <w:spacing w:after="0" w:line="240" w:lineRule="auto"/>
              <w:jc w:val="right"/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</w:p>
          <w:p>
            <w:pPr>
              <w:tabs>
                <w:tab w:val="left" w:pos="1245"/>
              </w:tabs>
              <w:wordWrap/>
              <w:spacing w:after="0" w:line="240" w:lineRule="auto"/>
              <w:jc w:val="right"/>
              <w:rPr>
                <w:rFonts w:hint="cs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  <w:r>
              <w:drawing>
                <wp:inline distT="0" distB="0" distL="114300" distR="114300">
                  <wp:extent cx="5210175" cy="876300"/>
                  <wp:effectExtent l="0" t="0" r="9525" b="0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245"/>
              </w:tabs>
              <w:wordWrap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rtl/>
                <w:cs w:val="0"/>
                <w:lang w:val="en-US" w:eastAsia="zh-CN" w:bidi="ar-DZ"/>
              </w:rPr>
            </w:pPr>
          </w:p>
        </w:tc>
        <w:tc>
          <w:tcPr>
            <w:tcW w:w="464" w:type="pct"/>
          </w:tcPr>
          <w:p>
            <w:pPr>
              <w:jc w:val="center"/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/>
                <w:b/>
                <w:bCs/>
                <w:color w:val="0000FF"/>
                <w:sz w:val="24"/>
                <w:szCs w:val="24"/>
                <w:rtl/>
              </w:rPr>
              <w:t>الاستثمار</w:t>
            </w: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bidi/>
        <w:jc w:val="both"/>
        <w:sectPr>
          <w:pgSz w:w="11906" w:h="16838"/>
          <w:pgMar w:top="454" w:right="454" w:bottom="454" w:left="454" w:header="709" w:footer="709" w:gutter="0"/>
          <w:cols w:space="708" w:num="1"/>
          <w:docGrid w:linePitch="360" w:charSpace="0"/>
        </w:sectPr>
      </w:pPr>
      <w:bookmarkStart w:id="0" w:name="_GoBack"/>
      <w:bookmarkEnd w:id="0"/>
    </w:p>
    <w:p>
      <w:pPr>
        <w:bidi/>
        <w:jc w:val="both"/>
        <w:rPr>
          <w:rFonts w:hint="cs" w:cstheme="minorBidi"/>
          <w:rtl/>
          <w:lang w:bidi="ar-DZ"/>
        </w:rPr>
      </w:pPr>
    </w:p>
    <w:sectPr>
      <w:pgSz w:w="11900" w:h="16820"/>
      <w:pgMar w:top="1440" w:right="1800" w:bottom="1440" w:left="1800" w:header="700" w:footer="70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variable"/>
    <w:sig w:usb0="A00002EF" w:usb1="420020EB" w:usb2="00000000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AF"/>
    <w:rsid w:val="00007975"/>
    <w:rsid w:val="00010600"/>
    <w:rsid w:val="00012D17"/>
    <w:rsid w:val="00047092"/>
    <w:rsid w:val="0007397D"/>
    <w:rsid w:val="000740B1"/>
    <w:rsid w:val="00074928"/>
    <w:rsid w:val="000824FE"/>
    <w:rsid w:val="000A75CA"/>
    <w:rsid w:val="0015463F"/>
    <w:rsid w:val="001654DB"/>
    <w:rsid w:val="00174422"/>
    <w:rsid w:val="00193CDA"/>
    <w:rsid w:val="001B00A7"/>
    <w:rsid w:val="001B30B5"/>
    <w:rsid w:val="001D7C19"/>
    <w:rsid w:val="001E25A1"/>
    <w:rsid w:val="002257D4"/>
    <w:rsid w:val="00226D3A"/>
    <w:rsid w:val="002271A9"/>
    <w:rsid w:val="00284749"/>
    <w:rsid w:val="00285C11"/>
    <w:rsid w:val="00287C56"/>
    <w:rsid w:val="0029581C"/>
    <w:rsid w:val="00296507"/>
    <w:rsid w:val="00297918"/>
    <w:rsid w:val="002D6352"/>
    <w:rsid w:val="002F2497"/>
    <w:rsid w:val="00304C5F"/>
    <w:rsid w:val="003275BE"/>
    <w:rsid w:val="00344CA9"/>
    <w:rsid w:val="00352409"/>
    <w:rsid w:val="0035511B"/>
    <w:rsid w:val="00362094"/>
    <w:rsid w:val="00365EAD"/>
    <w:rsid w:val="003C16D1"/>
    <w:rsid w:val="00430C07"/>
    <w:rsid w:val="00435667"/>
    <w:rsid w:val="00461011"/>
    <w:rsid w:val="004C2F8F"/>
    <w:rsid w:val="004D4F53"/>
    <w:rsid w:val="004F6DC6"/>
    <w:rsid w:val="00506F9C"/>
    <w:rsid w:val="00561789"/>
    <w:rsid w:val="005729DE"/>
    <w:rsid w:val="005A4C10"/>
    <w:rsid w:val="00601C4D"/>
    <w:rsid w:val="00632B3D"/>
    <w:rsid w:val="00645D29"/>
    <w:rsid w:val="0068055A"/>
    <w:rsid w:val="00694358"/>
    <w:rsid w:val="006D365D"/>
    <w:rsid w:val="006E34FC"/>
    <w:rsid w:val="007058F0"/>
    <w:rsid w:val="00705CA2"/>
    <w:rsid w:val="0076631F"/>
    <w:rsid w:val="007D0247"/>
    <w:rsid w:val="007D4307"/>
    <w:rsid w:val="00844294"/>
    <w:rsid w:val="00851A1E"/>
    <w:rsid w:val="00880FB7"/>
    <w:rsid w:val="0089296E"/>
    <w:rsid w:val="008C4760"/>
    <w:rsid w:val="008C7992"/>
    <w:rsid w:val="008D208E"/>
    <w:rsid w:val="008F5260"/>
    <w:rsid w:val="00921CE2"/>
    <w:rsid w:val="009226A7"/>
    <w:rsid w:val="00935B61"/>
    <w:rsid w:val="00947EBC"/>
    <w:rsid w:val="009506AF"/>
    <w:rsid w:val="00964802"/>
    <w:rsid w:val="009A06E0"/>
    <w:rsid w:val="00A253C6"/>
    <w:rsid w:val="00A269CD"/>
    <w:rsid w:val="00A426C9"/>
    <w:rsid w:val="00A923F2"/>
    <w:rsid w:val="00AC6256"/>
    <w:rsid w:val="00AE397D"/>
    <w:rsid w:val="00B028A6"/>
    <w:rsid w:val="00B47E44"/>
    <w:rsid w:val="00B65571"/>
    <w:rsid w:val="00B937BE"/>
    <w:rsid w:val="00BA735E"/>
    <w:rsid w:val="00BB5336"/>
    <w:rsid w:val="00C42F8B"/>
    <w:rsid w:val="00C4739B"/>
    <w:rsid w:val="00C7187E"/>
    <w:rsid w:val="00C75942"/>
    <w:rsid w:val="00CC2AE6"/>
    <w:rsid w:val="00CD2EE7"/>
    <w:rsid w:val="00CF2096"/>
    <w:rsid w:val="00D060FF"/>
    <w:rsid w:val="00D24CFA"/>
    <w:rsid w:val="00D27289"/>
    <w:rsid w:val="00D55930"/>
    <w:rsid w:val="00D76AF2"/>
    <w:rsid w:val="00D840F7"/>
    <w:rsid w:val="00D87833"/>
    <w:rsid w:val="00DF19FF"/>
    <w:rsid w:val="00E10E6A"/>
    <w:rsid w:val="00E12E87"/>
    <w:rsid w:val="00E1332A"/>
    <w:rsid w:val="00E43B92"/>
    <w:rsid w:val="00E520A0"/>
    <w:rsid w:val="00E60F2D"/>
    <w:rsid w:val="00E84A2F"/>
    <w:rsid w:val="00EB0A4C"/>
    <w:rsid w:val="00ED1D12"/>
    <w:rsid w:val="00EE586C"/>
    <w:rsid w:val="00F30F3A"/>
    <w:rsid w:val="00F95387"/>
    <w:rsid w:val="03F14610"/>
    <w:rsid w:val="03F203E3"/>
    <w:rsid w:val="04747E53"/>
    <w:rsid w:val="063600C9"/>
    <w:rsid w:val="085252D5"/>
    <w:rsid w:val="096E303A"/>
    <w:rsid w:val="0C9F2638"/>
    <w:rsid w:val="0F4065DB"/>
    <w:rsid w:val="0FF3740C"/>
    <w:rsid w:val="122149D4"/>
    <w:rsid w:val="1246000C"/>
    <w:rsid w:val="137A2F76"/>
    <w:rsid w:val="13DD3C07"/>
    <w:rsid w:val="14591917"/>
    <w:rsid w:val="17EE6E8B"/>
    <w:rsid w:val="19694194"/>
    <w:rsid w:val="1CC9746F"/>
    <w:rsid w:val="1E1B4384"/>
    <w:rsid w:val="1F051456"/>
    <w:rsid w:val="21A56F38"/>
    <w:rsid w:val="22712221"/>
    <w:rsid w:val="233602DB"/>
    <w:rsid w:val="23613E81"/>
    <w:rsid w:val="24E51A95"/>
    <w:rsid w:val="28446C3B"/>
    <w:rsid w:val="311255A5"/>
    <w:rsid w:val="31D453B7"/>
    <w:rsid w:val="32090450"/>
    <w:rsid w:val="32501AC2"/>
    <w:rsid w:val="3291760A"/>
    <w:rsid w:val="33C87BA4"/>
    <w:rsid w:val="352A4F6B"/>
    <w:rsid w:val="35672179"/>
    <w:rsid w:val="37EF41F2"/>
    <w:rsid w:val="39D83155"/>
    <w:rsid w:val="3B47236D"/>
    <w:rsid w:val="3FBF387A"/>
    <w:rsid w:val="416006D8"/>
    <w:rsid w:val="41BA72C0"/>
    <w:rsid w:val="44CB6DF8"/>
    <w:rsid w:val="45E0677A"/>
    <w:rsid w:val="478A7997"/>
    <w:rsid w:val="4B5E0F6A"/>
    <w:rsid w:val="4B6633CC"/>
    <w:rsid w:val="4C1E46ED"/>
    <w:rsid w:val="4ED92673"/>
    <w:rsid w:val="4F3C7E8D"/>
    <w:rsid w:val="50601582"/>
    <w:rsid w:val="50DC3B87"/>
    <w:rsid w:val="5145585C"/>
    <w:rsid w:val="51B31887"/>
    <w:rsid w:val="5207243D"/>
    <w:rsid w:val="56F75D8C"/>
    <w:rsid w:val="59FE73C8"/>
    <w:rsid w:val="5BFA4673"/>
    <w:rsid w:val="5E1831B8"/>
    <w:rsid w:val="606B48FD"/>
    <w:rsid w:val="627E77F2"/>
    <w:rsid w:val="65F10ACF"/>
    <w:rsid w:val="6A95072E"/>
    <w:rsid w:val="6AFF0859"/>
    <w:rsid w:val="6C250721"/>
    <w:rsid w:val="6CFB5174"/>
    <w:rsid w:val="6E7158CF"/>
    <w:rsid w:val="6F795A80"/>
    <w:rsid w:val="72653370"/>
    <w:rsid w:val="72D2073C"/>
    <w:rsid w:val="7405436A"/>
    <w:rsid w:val="748C3CF5"/>
    <w:rsid w:val="76E1443F"/>
    <w:rsid w:val="782A4058"/>
    <w:rsid w:val="783D1EC3"/>
    <w:rsid w:val="7D0C4F40"/>
    <w:rsid w:val="7E71317F"/>
    <w:rsid w:val="7EE051CD"/>
    <w:rsid w:val="7FE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0"/>
    <w:semiHidden/>
    <w:unhideWhenUsed/>
    <w:qFormat/>
    <w:uiPriority w:val="99"/>
    <w:rPr>
      <w:b/>
      <w:bCs/>
    </w:rPr>
  </w:style>
  <w:style w:type="paragraph" w:styleId="8">
    <w:name w:val="annotation text"/>
    <w:basedOn w:val="1"/>
    <w:link w:val="1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link w:val="17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head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13">
    <w:name w:val="Table Grid"/>
    <w:basedOn w:val="12"/>
    <w:qFormat/>
    <w:uiPriority w:val="59"/>
    <w:pPr>
      <w:spacing w:line="240" w:lineRule="auto"/>
    </w:pPr>
    <w:rPr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Texte de bulles Car"/>
    <w:basedOn w:val="6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En-tête Car"/>
    <w:basedOn w:val="6"/>
    <w:link w:val="11"/>
    <w:semiHidden/>
    <w:qFormat/>
    <w:uiPriority w:val="99"/>
    <w:rPr>
      <w:sz w:val="22"/>
    </w:rPr>
  </w:style>
  <w:style w:type="character" w:customStyle="1" w:styleId="17">
    <w:name w:val="Pied de page Car"/>
    <w:basedOn w:val="6"/>
    <w:link w:val="10"/>
    <w:semiHidden/>
    <w:qFormat/>
    <w:uiPriority w:val="99"/>
    <w:rPr>
      <w:sz w:val="22"/>
    </w:rPr>
  </w:style>
  <w:style w:type="paragraph" w:customStyle="1" w:styleId="18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9">
    <w:name w:val="Commentaire Car"/>
    <w:basedOn w:val="6"/>
    <w:link w:val="8"/>
    <w:semiHidden/>
    <w:qFormat/>
    <w:uiPriority w:val="99"/>
    <w:rPr>
      <w:sz w:val="20"/>
      <w:szCs w:val="20"/>
    </w:rPr>
  </w:style>
  <w:style w:type="character" w:customStyle="1" w:styleId="20">
    <w:name w:val="Objet du commentaire Car"/>
    <w:basedOn w:val="19"/>
    <w:link w:val="7"/>
    <w:semiHidden/>
    <w:qFormat/>
    <w:uiPriority w:val="99"/>
    <w:rPr>
      <w:b/>
      <w:bCs/>
    </w:rPr>
  </w:style>
  <w:style w:type="table" w:customStyle="1" w:styleId="21">
    <w:name w:val="Tableau Normal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 w:line="360" w:lineRule="auto"/>
      <w:ind w:left="0" w:right="0"/>
    </w:pPr>
    <w:rPr>
      <w:rFonts w:hint="eastAsia" w:ascii="Calibri" w:hAnsi="Calibri" w:eastAsia="Times New Roman" w:cs="Arial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665</Words>
  <Characters>2879</Characters>
  <Lines>371</Lines>
  <Paragraphs>105</Paragraphs>
  <TotalTime>243</TotalTime>
  <ScaleCrop>false</ScaleCrop>
  <LinksUpToDate>false</LinksUpToDate>
  <CharactersWithSpaces>3577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2023-10-18T17:19:00Z</dcterms:created>
  <dc:creator>Mon</dc:creator>
  <cp:lastModifiedBy>Mon</cp:lastModifiedBy>
  <cp:lastPrinted>2023-11-21T20:17:00Z</cp:lastPrinted>
  <dcterms:modified xsi:type="dcterms:W3CDTF">2023-11-24T16:28:48Z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5083FF996FF54ED7AF1563618B00A67F_13</vt:lpwstr>
  </property>
</Properties>
</file>