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7C228">
      <w:pPr>
        <w:bidi/>
      </w:pPr>
    </w:p>
    <w:p w14:paraId="2D6F1000">
      <w:pPr>
        <w:bidi/>
      </w:pPr>
      <w:r>
        <w:pict>
          <v:roundrect id="_x0000_s1578" o:spid="_x0000_s1578" o:spt="2" style="position:absolute;left:0pt;margin-left:10.5pt;margin-top:6.15pt;height:97.3pt;width:552.35pt;z-index:251659264;mso-width-relative:page;mso-height-relative:page;" stroked="t" coordsize="21600,21600" arcsize="0.166666666666667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>
            <v:path/>
            <v:fill focussize="0,0"/>
            <v:stroke color="#0000FF"/>
            <v:imagedata o:title=""/>
            <o:lock v:ext="edit"/>
            <v:textbox>
              <w:txbxContent>
                <w:p w14:paraId="49B3C08E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14:paraId="769BAEE5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الألعاب الرياضياتية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14:paraId="49482FF7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الموضوع 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هرم الأعداد                           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 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>21</w:t>
                  </w:r>
                </w:p>
                <w:p w14:paraId="3D0FCB1C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مؤشرات الكفاءة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يحسن المهارات الحسابية و فهم العلاقات بين الأعداد    .</w:t>
                  </w:r>
                </w:p>
                <w:p w14:paraId="695A50AB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14:paraId="4C642804">
      <w:pPr>
        <w:bidi/>
        <w:rPr>
          <w:rtl/>
        </w:rPr>
      </w:pPr>
    </w:p>
    <w:p w14:paraId="2D0834DD">
      <w:pPr>
        <w:rPr>
          <w:rtl/>
        </w:rPr>
      </w:pPr>
    </w:p>
    <w:p w14:paraId="40EC0677">
      <w:pPr>
        <w:rPr>
          <w:rtl/>
        </w:rPr>
      </w:pPr>
    </w:p>
    <w:p w14:paraId="0065E953">
      <w:pPr>
        <w:rPr>
          <w:rtl/>
        </w:rPr>
      </w:pPr>
    </w:p>
    <w:p w14:paraId="1F30BC92">
      <w:pPr>
        <w:rPr>
          <w:rtl/>
        </w:rPr>
      </w:pPr>
    </w:p>
    <w:p w14:paraId="5E966CBF">
      <w:pPr>
        <w:rPr>
          <w:rtl/>
        </w:rPr>
      </w:pPr>
    </w:p>
    <w:p w14:paraId="6E6BE8EB">
      <w:pPr>
        <w:rPr>
          <w:rtl/>
        </w:rPr>
      </w:pPr>
    </w:p>
    <w:p w14:paraId="6B11CB0B">
      <w:pPr>
        <w:rPr>
          <w:rtl/>
        </w:rPr>
      </w:pPr>
    </w:p>
    <w:tbl>
      <w:tblPr>
        <w:tblStyle w:val="12"/>
        <w:tblW w:w="4773" w:type="pct"/>
        <w:jc w:val="center"/>
        <w:tblBorders>
          <w:top w:val="single" w:color="0000FF" w:sz="4" w:space="0"/>
          <w:left w:val="single" w:color="0000FF" w:sz="4" w:space="0"/>
          <w:bottom w:val="single" w:color="0000FF" w:sz="4" w:space="0"/>
          <w:right w:val="single" w:color="0000FF" w:sz="4" w:space="0"/>
          <w:insideH w:val="single" w:color="0000FF" w:sz="4" w:space="0"/>
          <w:insideV w:val="single" w:color="0000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  <w:gridCol w:w="1199"/>
      </w:tblGrid>
      <w:tr w14:paraId="60040598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</w:tblPrEx>
        <w:trPr>
          <w:trHeight w:val="20" w:hRule="atLeast"/>
          <w:jc w:val="center"/>
        </w:trPr>
        <w:tc>
          <w:tcPr>
            <w:tcW w:w="4467" w:type="pct"/>
            <w:shd w:val="clear" w:color="auto" w:fill="auto"/>
            <w:vAlign w:val="center"/>
          </w:tcPr>
          <w:p w14:paraId="476340CF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108A3117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 w14:paraId="66FCA62A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4467" w:type="pct"/>
          </w:tcPr>
          <w:p w14:paraId="75296B43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14:paraId="53A823C5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القيام بعملة الجمع للوصول إلى الأرقام الصحيحة    .</w:t>
            </w:r>
          </w:p>
          <w:p w14:paraId="2361E17E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يترك للاعبين وقت لإنجاز المطلوب منهم   .</w:t>
            </w:r>
          </w:p>
        </w:tc>
        <w:tc>
          <w:tcPr>
            <w:tcW w:w="533" w:type="pct"/>
            <w:vAlign w:val="center"/>
          </w:tcPr>
          <w:p w14:paraId="07A6FF4A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14:paraId="4C98AC8F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37" w:hRule="atLeast"/>
          <w:jc w:val="center"/>
        </w:trPr>
        <w:tc>
          <w:tcPr>
            <w:tcW w:w="4467" w:type="pct"/>
          </w:tcPr>
          <w:p w14:paraId="1AAB8669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بطاقة هرم الأعداد   للمتعلمين  </w:t>
            </w:r>
          </w:p>
          <w:p w14:paraId="128705CD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تتطلب اللعبة القيام بعمليات الجمع للوصول إلى الأرقام الصحيحة في هرم الأعداد .</w:t>
            </w:r>
          </w:p>
          <w:p w14:paraId="0DBDF78D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مناقشة التلاميذ و الاستماع إلى تفسيراتهم و الفرضيات  و التخمينات .</w:t>
            </w:r>
          </w:p>
          <w:p w14:paraId="66D5D412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328295</wp:posOffset>
                  </wp:positionH>
                  <wp:positionV relativeFrom="paragraph">
                    <wp:posOffset>96520</wp:posOffset>
                  </wp:positionV>
                  <wp:extent cx="3018790" cy="1924050"/>
                  <wp:effectExtent l="19050" t="0" r="0" b="0"/>
                  <wp:wrapNone/>
                  <wp:docPr id="3" name="Image 1" descr="C:\Users\Mon\Desktop\ملفاتي\1 التعليم\2024-2025\مذكرات\2\الألعاب\دليل الالعاب الرياضياتية بن عبد القادر عبد الصمد_page-00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1" descr="C:\Users\Mon\Desktop\ملفاتي\1 التعليم\2024-2025\مذكرات\2\الألعاب\دليل الالعاب الرياضياتية بن عبد القادر عبد الصمد_page-00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6208" t="8934" r="50389" b="680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765" cy="1927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ترك وقت لتفكير و الانجاز .</w:t>
            </w:r>
          </w:p>
          <w:p w14:paraId="4C796D6F">
            <w:pPr>
              <w:pStyle w:val="10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14:paraId="77C98879">
            <w:pPr>
              <w:pStyle w:val="10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14:paraId="32459D29">
            <w:pPr>
              <w:pStyle w:val="10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14:paraId="26940E39">
            <w:pPr>
              <w:pStyle w:val="10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14:paraId="0497384B">
            <w:pPr>
              <w:pStyle w:val="10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14:paraId="0A1E0E7C">
            <w:pPr>
              <w:pStyle w:val="10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14:paraId="7156C59B">
            <w:pPr>
              <w:pStyle w:val="10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14:paraId="5B29B1E6">
            <w:pPr>
              <w:pStyle w:val="10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14:paraId="11C2C3EA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14:paraId="734A548D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  <w:jc w:val="center"/>
        </w:trPr>
        <w:tc>
          <w:tcPr>
            <w:tcW w:w="4467" w:type="pct"/>
          </w:tcPr>
          <w:p w14:paraId="61C63A2C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للوصول إلى قمة الهرم ، استعمل مهاراتك الحسابية لإيجاد الأعداد الصحيحة </w:t>
            </w:r>
          </w:p>
        </w:tc>
        <w:tc>
          <w:tcPr>
            <w:tcW w:w="533" w:type="pct"/>
            <w:vAlign w:val="center"/>
          </w:tcPr>
          <w:p w14:paraId="661E94B5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التعليمة </w:t>
            </w:r>
          </w:p>
        </w:tc>
      </w:tr>
      <w:tr w14:paraId="1526C961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91" w:hRule="atLeast"/>
          <w:jc w:val="center"/>
        </w:trPr>
        <w:tc>
          <w:tcPr>
            <w:tcW w:w="4467" w:type="pct"/>
          </w:tcPr>
          <w:p w14:paraId="59670C63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14:paraId="2E714E17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14:paraId="54F224C8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تتطلب اللعبة القيام بعمليات الجمع للوصول إلى الأرقام الصحيحة في هرم الأعداد .</w:t>
            </w:r>
          </w:p>
          <w:p w14:paraId="538C304A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</w:p>
          <w:p w14:paraId="5C85E14A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bookmarkStart w:id="0" w:name="_GoBack"/>
            <w:bookmarkEnd w:id="0"/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40640</wp:posOffset>
                  </wp:positionV>
                  <wp:extent cx="3488690" cy="2101850"/>
                  <wp:effectExtent l="19050" t="0" r="0" b="0"/>
                  <wp:wrapNone/>
                  <wp:docPr id="4" name="Image 1" descr="C:\Users\Mon\Desktop\ملفاتي\1 التعليم\2024-2025\مذكرات\2\الألعاب\دليل الالعاب الرياضياتية بن عبد القادر عبد الصمد_page-00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1" descr="C:\Users\Mon\Desktop\ملفاتي\1 التعليم\2024-2025\مذكرات\2\الألعاب\دليل الالعاب الرياضياتية بن عبد القادر عبد الصمد_page-00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4255" t="68903" r="49529" b="76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425" cy="2101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14:paraId="12605716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14:paraId="6B86E37E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14:paraId="6271B26C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4467" w:type="pct"/>
          </w:tcPr>
          <w:p w14:paraId="1E24ADA7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تنمي  القدرات العقلية للمتعلم و تعزيزها </w:t>
            </w:r>
          </w:p>
          <w:p w14:paraId="1F0774A2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تعد اللعبة ممتعة و مشوقة </w:t>
            </w:r>
          </w:p>
          <w:p w14:paraId="778CFDBF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تحسين المهارات الحسابية و فهم العلاقات بين الأعداد </w:t>
            </w:r>
          </w:p>
        </w:tc>
        <w:tc>
          <w:tcPr>
            <w:tcW w:w="533" w:type="pct"/>
          </w:tcPr>
          <w:p w14:paraId="4FE069F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التقييم </w:t>
            </w:r>
          </w:p>
        </w:tc>
      </w:tr>
    </w:tbl>
    <w:p w14:paraId="35EEC294">
      <w:pPr>
        <w:spacing w:line="360" w:lineRule="auto"/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 w14:paraId="636A189C">
      <w:pPr>
        <w:spacing w:after="200" w:line="276" w:lineRule="auto"/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br w:type="page"/>
      </w:r>
    </w:p>
    <w:p w14:paraId="158A7DAB">
      <w:pPr>
        <w:spacing w:line="360" w:lineRule="auto"/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 w14:paraId="18EEBE68">
      <w:pPr>
        <w:spacing w:after="200" w:line="276" w:lineRule="auto"/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rFonts w:eastAsia="Times New Roman"/>
          <w:color w:val="000000"/>
          <w:sz w:val="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7911465</wp:posOffset>
            </wp:positionV>
            <wp:extent cx="3589020" cy="2407285"/>
            <wp:effectExtent l="57150" t="19050" r="106680" b="69215"/>
            <wp:wrapNone/>
            <wp:docPr id="14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208" t="8934" r="50389" b="66943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4072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7911465</wp:posOffset>
            </wp:positionV>
            <wp:extent cx="3584575" cy="2408555"/>
            <wp:effectExtent l="57150" t="19050" r="110841" b="67860"/>
            <wp:wrapNone/>
            <wp:docPr id="15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208" t="8934" r="50389" b="66943"/>
                    <a:stretch>
                      <a:fillRect/>
                    </a:stretch>
                  </pic:blipFill>
                  <pic:spPr>
                    <a:xfrm>
                      <a:off x="0" y="0"/>
                      <a:ext cx="3584859" cy="24086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5318125</wp:posOffset>
            </wp:positionV>
            <wp:extent cx="3588385" cy="2406650"/>
            <wp:effectExtent l="57150" t="19050" r="107315" b="69850"/>
            <wp:wrapNone/>
            <wp:docPr id="16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208" t="8934" r="50389" b="66943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4066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5318125</wp:posOffset>
            </wp:positionV>
            <wp:extent cx="3585210" cy="2409190"/>
            <wp:effectExtent l="57150" t="19050" r="110206" b="67224"/>
            <wp:wrapNone/>
            <wp:docPr id="17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208" t="8934" r="50389" b="66943"/>
                    <a:stretch>
                      <a:fillRect/>
                    </a:stretch>
                  </pic:blipFill>
                  <pic:spPr>
                    <a:xfrm>
                      <a:off x="0" y="0"/>
                      <a:ext cx="3585494" cy="24092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2697480</wp:posOffset>
            </wp:positionV>
            <wp:extent cx="3588385" cy="2408555"/>
            <wp:effectExtent l="57150" t="19050" r="107315" b="67945"/>
            <wp:wrapNone/>
            <wp:docPr id="12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208" t="8934" r="50389" b="66943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40855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2697480</wp:posOffset>
            </wp:positionV>
            <wp:extent cx="3585210" cy="2411095"/>
            <wp:effectExtent l="57150" t="19050" r="110206" b="84369"/>
            <wp:wrapNone/>
            <wp:docPr id="13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208" t="8934" r="50389" b="66943"/>
                    <a:stretch>
                      <a:fillRect/>
                    </a:stretch>
                  </pic:blipFill>
                  <pic:spPr>
                    <a:xfrm>
                      <a:off x="0" y="0"/>
                      <a:ext cx="3585494" cy="241118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77470</wp:posOffset>
            </wp:positionV>
            <wp:extent cx="3587115" cy="2420620"/>
            <wp:effectExtent l="57150" t="19050" r="108585" b="74930"/>
            <wp:wrapNone/>
            <wp:docPr id="38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208" t="8934" r="50389" b="66943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4206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77470</wp:posOffset>
            </wp:positionV>
            <wp:extent cx="3583305" cy="2423160"/>
            <wp:effectExtent l="57150" t="19050" r="112111" b="72627"/>
            <wp:wrapNone/>
            <wp:docPr id="6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208" t="8934" r="50389" b="66943"/>
                    <a:stretch>
                      <a:fillRect/>
                    </a:stretch>
                  </pic:blipFill>
                  <pic:spPr>
                    <a:xfrm>
                      <a:off x="0" y="0"/>
                      <a:ext cx="3583589" cy="242292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br w:type="page"/>
      </w:r>
    </w:p>
    <w:p w14:paraId="5EC07081">
      <w:pPr>
        <w:spacing w:line="360" w:lineRule="auto"/>
        <w:rPr>
          <w:lang w:bidi="ar-DZ"/>
        </w:rPr>
        <w:sectPr>
          <w:pgSz w:w="11906" w:h="16838"/>
          <w:pgMar w:top="170" w:right="170" w:bottom="170" w:left="170" w:header="708" w:footer="708" w:gutter="0"/>
          <w:cols w:space="708" w:num="1"/>
          <w:docGrid w:linePitch="360" w:charSpace="0"/>
        </w:sectPr>
      </w:pPr>
      <w:r>
        <w:rPr>
          <w:rFonts w:eastAsia="Times New Roman"/>
          <w:color w:val="000000"/>
          <w:sz w:val="0"/>
          <w:szCs w:val="0"/>
          <w:u w:color="00000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5328920</wp:posOffset>
            </wp:positionV>
            <wp:extent cx="3488055" cy="2410460"/>
            <wp:effectExtent l="57150" t="19050" r="112395" b="85090"/>
            <wp:wrapNone/>
            <wp:docPr id="27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55" t="67380" r="49529" b="6417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4104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  <w:szCs w:val="0"/>
          <w:u w:color="00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5315585</wp:posOffset>
            </wp:positionV>
            <wp:extent cx="3488055" cy="2407285"/>
            <wp:effectExtent l="57150" t="19050" r="112395" b="69215"/>
            <wp:wrapNone/>
            <wp:docPr id="26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55" t="67380" r="49529" b="6417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4072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  <w:szCs w:val="0"/>
          <w:u w:color="00000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7894955</wp:posOffset>
            </wp:positionV>
            <wp:extent cx="3488055" cy="2407285"/>
            <wp:effectExtent l="57150" t="19050" r="112395" b="69215"/>
            <wp:wrapNone/>
            <wp:docPr id="25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55" t="67380" r="49529" b="6417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4072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  <w:szCs w:val="0"/>
          <w:u w:color="00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7880985</wp:posOffset>
            </wp:positionV>
            <wp:extent cx="3488055" cy="2410460"/>
            <wp:effectExtent l="57150" t="19050" r="112395" b="85327"/>
            <wp:wrapNone/>
            <wp:docPr id="24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55" t="67380" r="49529" b="6417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41022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  <w:szCs w:val="0"/>
          <w:u w:color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2658110</wp:posOffset>
            </wp:positionV>
            <wp:extent cx="3488055" cy="2411095"/>
            <wp:effectExtent l="57150" t="19050" r="112395" b="65320"/>
            <wp:wrapNone/>
            <wp:docPr id="22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55" t="67380" r="49529" b="6417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40653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  <w:szCs w:val="0"/>
          <w:u w:color="00000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3756660</wp:posOffset>
            </wp:positionH>
            <wp:positionV relativeFrom="paragraph">
              <wp:posOffset>2672080</wp:posOffset>
            </wp:positionV>
            <wp:extent cx="3488055" cy="2408555"/>
            <wp:effectExtent l="57150" t="19050" r="112395" b="67860"/>
            <wp:wrapNone/>
            <wp:docPr id="23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55" t="67380" r="49529" b="6417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40653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  <w:szCs w:val="0"/>
          <w:u w:color="00000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88265</wp:posOffset>
            </wp:positionV>
            <wp:extent cx="3488055" cy="2408555"/>
            <wp:effectExtent l="57150" t="19050" r="112395" b="67860"/>
            <wp:wrapNone/>
            <wp:docPr id="21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55" t="67380" r="49529" b="6417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40653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sz w:val="0"/>
          <w:szCs w:val="0"/>
          <w:u w:color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3756660</wp:posOffset>
            </wp:positionH>
            <wp:positionV relativeFrom="paragraph">
              <wp:posOffset>101600</wp:posOffset>
            </wp:positionV>
            <wp:extent cx="3488055" cy="2406015"/>
            <wp:effectExtent l="57150" t="19050" r="112395" b="70400"/>
            <wp:wrapNone/>
            <wp:docPr id="1" name="Image 1" descr="C:\Users\Mon\Desktop\ملفاتي\1 التعليم\2024-2025\مذكرات\2\الألعاب\دليل الالعاب الرياضياتية بن عبد القادر عبد الصمد_page-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Mon\Desktop\ملفاتي\1 التعليم\2024-2025\مذكرات\2\الألعاب\دليل الالعاب الرياضياتية بن عبد القادر عبد الصمد_page-007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55" t="67380" r="49529" b="6417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40653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 w14:paraId="5C500DA6">
      <w:pPr>
        <w:spacing w:after="200" w:line="276" w:lineRule="auto"/>
        <w:rPr>
          <w:sz w:val="16"/>
          <w:szCs w:val="16"/>
          <w:rtl/>
          <w:lang w:bidi="ar-DZ"/>
        </w:rPr>
      </w:pPr>
      <w:r>
        <w:rPr>
          <w:sz w:val="16"/>
          <w:szCs w:val="16"/>
        </w:rPr>
        <w:drawing>
          <wp:inline distT="0" distB="0" distL="0" distR="0">
            <wp:extent cx="10325735" cy="7151370"/>
            <wp:effectExtent l="19050" t="0" r="0" b="0"/>
            <wp:docPr id="37" name="Image 1" descr="C:\Users\Mon\Desktop\ملفاتي\1 التعليم\2024-2025\مذكرات\1\الالعاب  الرياضياتية\دليل الالعاب الرياضياتية بن عبد القادر عبد الصمد_page-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1" descr="C:\Users\Mon\Desktop\ملفاتي\1 التعليم\2024-2025\مذكرات\1\الالعاب  الرياضياتية\دليل الالعاب الرياضياتية بن عبد القادر عبد الصمد_page-01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514" t="3538" r="9673" b="77201"/>
                    <a:stretch>
                      <a:fillRect/>
                    </a:stretch>
                  </pic:blipFill>
                  <pic:spPr>
                    <a:xfrm>
                      <a:off x="0" y="0"/>
                      <a:ext cx="10333398" cy="715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70" w:right="170" w:bottom="170" w:left="17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ultan Medium">
    <w:panose1 w:val="00000000000000000000"/>
    <w:charset w:val="B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75C57"/>
    <w:rsid w:val="000015B5"/>
    <w:rsid w:val="0000266C"/>
    <w:rsid w:val="000119A4"/>
    <w:rsid w:val="000205AA"/>
    <w:rsid w:val="0005132E"/>
    <w:rsid w:val="000527DD"/>
    <w:rsid w:val="000541D9"/>
    <w:rsid w:val="000558BE"/>
    <w:rsid w:val="00061EE8"/>
    <w:rsid w:val="00092F04"/>
    <w:rsid w:val="000A05D4"/>
    <w:rsid w:val="000A3F07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0B2A"/>
    <w:rsid w:val="001145D4"/>
    <w:rsid w:val="00117DB6"/>
    <w:rsid w:val="00143407"/>
    <w:rsid w:val="00145DA8"/>
    <w:rsid w:val="00162021"/>
    <w:rsid w:val="00170ED5"/>
    <w:rsid w:val="00176F84"/>
    <w:rsid w:val="00181F04"/>
    <w:rsid w:val="001A425A"/>
    <w:rsid w:val="001B55FE"/>
    <w:rsid w:val="001C569E"/>
    <w:rsid w:val="001D7F4F"/>
    <w:rsid w:val="001E1871"/>
    <w:rsid w:val="001F0561"/>
    <w:rsid w:val="0020338F"/>
    <w:rsid w:val="002037AC"/>
    <w:rsid w:val="0020511A"/>
    <w:rsid w:val="002246A2"/>
    <w:rsid w:val="00226002"/>
    <w:rsid w:val="00234C40"/>
    <w:rsid w:val="002564E9"/>
    <w:rsid w:val="0026377A"/>
    <w:rsid w:val="002669EA"/>
    <w:rsid w:val="00267FE8"/>
    <w:rsid w:val="002A6FDB"/>
    <w:rsid w:val="002A7AB5"/>
    <w:rsid w:val="002C4AA8"/>
    <w:rsid w:val="002E5971"/>
    <w:rsid w:val="00302852"/>
    <w:rsid w:val="0030385B"/>
    <w:rsid w:val="00325EBB"/>
    <w:rsid w:val="00330F6C"/>
    <w:rsid w:val="00340D74"/>
    <w:rsid w:val="0034188B"/>
    <w:rsid w:val="003519D1"/>
    <w:rsid w:val="003B4FE5"/>
    <w:rsid w:val="003C650E"/>
    <w:rsid w:val="003D0041"/>
    <w:rsid w:val="003D0CA5"/>
    <w:rsid w:val="003D13B2"/>
    <w:rsid w:val="004013B3"/>
    <w:rsid w:val="00407B5D"/>
    <w:rsid w:val="00460B26"/>
    <w:rsid w:val="00470F7E"/>
    <w:rsid w:val="00471F2C"/>
    <w:rsid w:val="0048099B"/>
    <w:rsid w:val="004A7205"/>
    <w:rsid w:val="004B09BB"/>
    <w:rsid w:val="004B64B5"/>
    <w:rsid w:val="00504F54"/>
    <w:rsid w:val="00516598"/>
    <w:rsid w:val="00536492"/>
    <w:rsid w:val="005411CD"/>
    <w:rsid w:val="00553318"/>
    <w:rsid w:val="00556AAE"/>
    <w:rsid w:val="00561CBB"/>
    <w:rsid w:val="00570754"/>
    <w:rsid w:val="00575C57"/>
    <w:rsid w:val="00583032"/>
    <w:rsid w:val="005856BE"/>
    <w:rsid w:val="005B046E"/>
    <w:rsid w:val="005B5898"/>
    <w:rsid w:val="005D65D6"/>
    <w:rsid w:val="005E70B7"/>
    <w:rsid w:val="005F68F4"/>
    <w:rsid w:val="0060313D"/>
    <w:rsid w:val="00603DD8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90302"/>
    <w:rsid w:val="006908AD"/>
    <w:rsid w:val="00692A62"/>
    <w:rsid w:val="006A27D1"/>
    <w:rsid w:val="006B233E"/>
    <w:rsid w:val="006B6AA8"/>
    <w:rsid w:val="006D2DF1"/>
    <w:rsid w:val="006E65DF"/>
    <w:rsid w:val="006E7040"/>
    <w:rsid w:val="00703C28"/>
    <w:rsid w:val="00716A02"/>
    <w:rsid w:val="007262BE"/>
    <w:rsid w:val="00737819"/>
    <w:rsid w:val="00737EBD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4CC5"/>
    <w:rsid w:val="008159F7"/>
    <w:rsid w:val="00826D53"/>
    <w:rsid w:val="008333F6"/>
    <w:rsid w:val="00845510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28AC"/>
    <w:rsid w:val="00925142"/>
    <w:rsid w:val="009268BC"/>
    <w:rsid w:val="00933AE9"/>
    <w:rsid w:val="009708C8"/>
    <w:rsid w:val="0097232D"/>
    <w:rsid w:val="009B2392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794"/>
    <w:rsid w:val="00AB6FE6"/>
    <w:rsid w:val="00AD3643"/>
    <w:rsid w:val="00AD37FF"/>
    <w:rsid w:val="00AE2262"/>
    <w:rsid w:val="00AF6C0D"/>
    <w:rsid w:val="00B02E5D"/>
    <w:rsid w:val="00B127DE"/>
    <w:rsid w:val="00B521C8"/>
    <w:rsid w:val="00B7180A"/>
    <w:rsid w:val="00B742E1"/>
    <w:rsid w:val="00BA782B"/>
    <w:rsid w:val="00BC0E54"/>
    <w:rsid w:val="00BE1126"/>
    <w:rsid w:val="00BE2371"/>
    <w:rsid w:val="00BE7ADF"/>
    <w:rsid w:val="00C010E0"/>
    <w:rsid w:val="00C04058"/>
    <w:rsid w:val="00C069BC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1F3A"/>
    <w:rsid w:val="00C64989"/>
    <w:rsid w:val="00C75D8B"/>
    <w:rsid w:val="00C76B94"/>
    <w:rsid w:val="00C84B83"/>
    <w:rsid w:val="00C932AD"/>
    <w:rsid w:val="00CA6C36"/>
    <w:rsid w:val="00CB7574"/>
    <w:rsid w:val="00CC1BBD"/>
    <w:rsid w:val="00CC2B62"/>
    <w:rsid w:val="00CD6843"/>
    <w:rsid w:val="00CF0D53"/>
    <w:rsid w:val="00CF1728"/>
    <w:rsid w:val="00CF3F5F"/>
    <w:rsid w:val="00D015FE"/>
    <w:rsid w:val="00D2123A"/>
    <w:rsid w:val="00D271EB"/>
    <w:rsid w:val="00D30644"/>
    <w:rsid w:val="00D35E8A"/>
    <w:rsid w:val="00D37B1D"/>
    <w:rsid w:val="00D45499"/>
    <w:rsid w:val="00D471C8"/>
    <w:rsid w:val="00D507E0"/>
    <w:rsid w:val="00D627FE"/>
    <w:rsid w:val="00D77410"/>
    <w:rsid w:val="00D901DC"/>
    <w:rsid w:val="00DC43CE"/>
    <w:rsid w:val="00DC750B"/>
    <w:rsid w:val="00DE2D4D"/>
    <w:rsid w:val="00DE68C0"/>
    <w:rsid w:val="00E915FD"/>
    <w:rsid w:val="00EC2140"/>
    <w:rsid w:val="00EC7544"/>
    <w:rsid w:val="00EE1A97"/>
    <w:rsid w:val="00EE59B3"/>
    <w:rsid w:val="00EE6794"/>
    <w:rsid w:val="00EF1EEB"/>
    <w:rsid w:val="00F05961"/>
    <w:rsid w:val="00F079E3"/>
    <w:rsid w:val="00F16CA3"/>
    <w:rsid w:val="00F26527"/>
    <w:rsid w:val="00F50504"/>
    <w:rsid w:val="00F51E64"/>
    <w:rsid w:val="00F55A91"/>
    <w:rsid w:val="00F568CF"/>
    <w:rsid w:val="00F619DB"/>
    <w:rsid w:val="00F8499B"/>
    <w:rsid w:val="00F9085A"/>
    <w:rsid w:val="00FA3574"/>
    <w:rsid w:val="00FA5F9B"/>
    <w:rsid w:val="00FA692A"/>
    <w:rsid w:val="00FB4124"/>
    <w:rsid w:val="00FB4532"/>
    <w:rsid w:val="00FD4F7D"/>
    <w:rsid w:val="00FE7C7F"/>
    <w:rsid w:val="1BB0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val="fr-FR" w:eastAsia="fr-FR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character" w:styleId="5">
    <w:name w:val="Emphasis"/>
    <w:qFormat/>
    <w:uiPriority w:val="20"/>
    <w:rPr>
      <w:i/>
      <w:iCs/>
    </w:rPr>
  </w:style>
  <w:style w:type="paragraph" w:styleId="6">
    <w:name w:val="Subtitle"/>
    <w:basedOn w:val="1"/>
    <w:next w:val="1"/>
    <w:link w:val="1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paragraph" w:styleId="7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Texte de bulles Car"/>
    <w:basedOn w:val="3"/>
    <w:link w:val="7"/>
    <w:semiHidden/>
    <w:qFormat/>
    <w:uiPriority w:val="99"/>
    <w:rPr>
      <w:rFonts w:ascii="Tahoma" w:hAnsi="Tahoma" w:eastAsia="MS Mincho" w:cs="Tahoma"/>
      <w:sz w:val="16"/>
      <w:szCs w:val="16"/>
      <w:lang w:eastAsia="fr-FR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Sous-titre Car"/>
    <w:basedOn w:val="3"/>
    <w:link w:val="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12">
    <w:name w:val="Table Grid"/>
    <w:basedOn w:val="8"/>
    <w:qFormat/>
    <w:uiPriority w:val="59"/>
    <w:pPr>
      <w:spacing w:after="0" w:line="240" w:lineRule="auto"/>
    </w:pPr>
    <w:rPr>
      <w:rFonts w:ascii="Times New Roman" w:hAnsi="Times New Roman" w:eastAsia="MS Mincho" w:cs="Times New Roman"/>
      <w:sz w:val="20"/>
      <w:szCs w:val="20"/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Titre 2 C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14">
    <w:name w:val="s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5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139</Words>
  <Characters>766</Characters>
  <Lines>6</Lines>
  <Paragraphs>1</Paragraphs>
  <TotalTime>25</TotalTime>
  <ScaleCrop>false</ScaleCrop>
  <LinksUpToDate>false</LinksUpToDate>
  <CharactersWithSpaces>904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2025-03-05T16:19:00Z</dcterms:created>
  <dc:creator>elmouhit</dc:creator>
  <cp:lastModifiedBy>zaid ahmed</cp:lastModifiedBy>
  <cp:lastPrinted>2023-10-11T19:21:00Z</cp:lastPrinted>
  <dcterms:modified xsi:type="dcterms:W3CDTF">2025-03-06T19:31:46Z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3A728AA21DD543A0B466772D50B8C8DF_12</vt:lpwstr>
  </property>
</Properties>
</file>