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C26AFD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E73127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E73127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E73127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النشاط :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E73127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E73127" w:rsidRDefault="00DE68C0" w:rsidP="00790684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E73127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 w:rsidR="0079068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الربط التسلسلي للأرقام </w:t>
                  </w:r>
                </w:p>
                <w:p w:rsidR="00DE68C0" w:rsidRPr="00A926E2" w:rsidRDefault="00DE68C0" w:rsidP="00CB7574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</w:pPr>
                  <w:r w:rsidRPr="00E73127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</w:t>
                  </w:r>
                  <w:proofErr w:type="gramStart"/>
                  <w:r w:rsidRPr="00E73127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الكفاءة :</w:t>
                  </w:r>
                  <w:proofErr w:type="gramEnd"/>
                  <w:r w:rsidRPr="00E73127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CB7574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ينمي المهارات الحركية الدقيقة على قوة الملاحظة و التفكير السليم </w:t>
                  </w:r>
                </w:p>
                <w:p w:rsidR="00DE68C0" w:rsidRPr="007A1804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708D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708D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708DD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Default="00CB7574" w:rsidP="00CB757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الربط بين الأعداد تصاعديا .</w:t>
            </w:r>
          </w:p>
          <w:p w:rsidR="00CB7574" w:rsidRPr="009307D7" w:rsidRDefault="00CB7574" w:rsidP="00CB757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تقنيات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التلوين .</w:t>
            </w:r>
            <w:proofErr w:type="gramEnd"/>
          </w:p>
        </w:tc>
        <w:tc>
          <w:tcPr>
            <w:tcW w:w="533" w:type="pct"/>
            <w:vAlign w:val="center"/>
          </w:tcPr>
          <w:p w:rsidR="00CB7574" w:rsidRDefault="00CB7574" w:rsidP="009708DD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561CBB" w:rsidP="00CB757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30816" behindDoc="0" locked="0" layoutInCell="1" allowOverlap="1">
                  <wp:simplePos x="0" y="0"/>
                  <wp:positionH relativeFrom="column">
                    <wp:posOffset>41806</wp:posOffset>
                  </wp:positionH>
                  <wp:positionV relativeFrom="paragraph">
                    <wp:posOffset>170047</wp:posOffset>
                  </wp:positionV>
                  <wp:extent cx="2601489" cy="2224585"/>
                  <wp:effectExtent l="19050" t="0" r="8361" b="0"/>
                  <wp:wrapNone/>
                  <wp:docPr id="158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239" cy="2224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تقديم</w:t>
            </w:r>
            <w:proofErr w:type="gramEnd"/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ورقة العمل </w:t>
            </w:r>
          </w:p>
          <w:p w:rsidR="00CB7574" w:rsidRPr="00D271EB" w:rsidRDefault="00CB7574" w:rsidP="00CB757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ابدأ بتحديد النقطة </w:t>
            </w:r>
            <w:proofErr w:type="gramStart"/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رقم</w:t>
            </w:r>
            <w:proofErr w:type="gramEnd"/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1 على الورقة </w:t>
            </w:r>
          </w:p>
          <w:p w:rsidR="00CB7574" w:rsidRPr="00D271EB" w:rsidRDefault="00CB7574" w:rsidP="00CB757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استخدم قلمك لتوصيل النقطة 1 بالنقطة 2 </w:t>
            </w:r>
          </w:p>
          <w:p w:rsidR="00D271EB" w:rsidRPr="00D271EB" w:rsidRDefault="00D271EB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توصيل كل النقاط و اكتشاف </w:t>
            </w:r>
            <w:proofErr w:type="gramStart"/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الشكل .</w:t>
            </w:r>
            <w:proofErr w:type="gramEnd"/>
          </w:p>
          <w:p w:rsidR="00D271EB" w:rsidRDefault="00D271EB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lang w:val="en-US" w:bidi="ar-DZ"/>
              </w:rPr>
            </w:pP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مطالبة التلاميذ بتلوين الشكل </w:t>
            </w:r>
            <w:proofErr w:type="spellStart"/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بالالوان</w:t>
            </w:r>
            <w:proofErr w:type="spellEnd"/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المناسبة</w:t>
            </w:r>
            <w:r>
              <w:rPr>
                <w:rFonts w:hint="cs"/>
                <w:rtl/>
                <w:lang w:val="en-US" w:bidi="ar-DZ"/>
              </w:rPr>
              <w:t xml:space="preserve"> </w:t>
            </w:r>
          </w:p>
          <w:p w:rsidR="00561CBB" w:rsidRDefault="00561CBB" w:rsidP="00561CBB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561CBB" w:rsidRDefault="00561CBB" w:rsidP="00561CBB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561CBB" w:rsidRDefault="00561CBB" w:rsidP="00561CBB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561CBB" w:rsidRDefault="00561CBB" w:rsidP="00561CBB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3D0CA5" w:rsidRPr="00561CBB" w:rsidRDefault="003D0CA5" w:rsidP="003D0CA5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708DD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D271EB" w:rsidP="00D271EB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اليك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صورة غير واضحة الملامح قم بوصل الأرقام بشكل تسلسلي ثم لون الحيز لتكتشف الصورة </w:t>
            </w:r>
          </w:p>
        </w:tc>
        <w:tc>
          <w:tcPr>
            <w:tcW w:w="533" w:type="pct"/>
            <w:vAlign w:val="center"/>
          </w:tcPr>
          <w:p w:rsidR="00D271EB" w:rsidRDefault="00D271EB" w:rsidP="009708DD">
            <w:pPr>
              <w:bidi/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D271EB" w:rsidTr="000B62D0">
        <w:trPr>
          <w:cantSplit/>
          <w:trHeight w:val="5466"/>
          <w:jc w:val="center"/>
        </w:trPr>
        <w:tc>
          <w:tcPr>
            <w:tcW w:w="4467" w:type="pct"/>
          </w:tcPr>
          <w:p w:rsidR="00D271EB" w:rsidRPr="000B62D0" w:rsidRDefault="00D271EB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D271EB" w:rsidRPr="000B62D0" w:rsidRDefault="00D271EB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D271EB" w:rsidRPr="000B62D0" w:rsidRDefault="00D271EB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ابدأ بتحديد النقطة </w:t>
            </w:r>
            <w:proofErr w:type="gramStart"/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رقم</w:t>
            </w:r>
            <w:proofErr w:type="gramEnd"/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1 على الورقة </w:t>
            </w:r>
          </w:p>
          <w:p w:rsidR="00D271EB" w:rsidRPr="000B62D0" w:rsidRDefault="00D271EB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استخدم قلمك لتوصيل النقطة 1 بالنقطة 2 </w:t>
            </w:r>
          </w:p>
          <w:p w:rsidR="00D271EB" w:rsidRPr="000B62D0" w:rsidRDefault="00D271EB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توصيل كل النقاط و اكتشاف </w:t>
            </w:r>
            <w:proofErr w:type="gramStart"/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الشكل .</w:t>
            </w:r>
            <w:proofErr w:type="gramEnd"/>
          </w:p>
          <w:p w:rsidR="00D271EB" w:rsidRPr="000B62D0" w:rsidRDefault="00D271EB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مطالبة التلاميذ بتلوين الشكل </w:t>
            </w:r>
            <w:proofErr w:type="spellStart"/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بالالوان</w:t>
            </w:r>
            <w:proofErr w:type="spellEnd"/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المناسبة</w:t>
            </w:r>
          </w:p>
          <w:p w:rsidR="00D271EB" w:rsidRPr="000B62D0" w:rsidRDefault="008459ED" w:rsidP="00D271E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37984" behindDoc="1" locked="0" layoutInCell="1" allowOverlap="1">
                  <wp:simplePos x="0" y="0"/>
                  <wp:positionH relativeFrom="column">
                    <wp:posOffset>2416516</wp:posOffset>
                  </wp:positionH>
                  <wp:positionV relativeFrom="paragraph">
                    <wp:posOffset>233272</wp:posOffset>
                  </wp:positionV>
                  <wp:extent cx="2683207" cy="1623282"/>
                  <wp:effectExtent l="19050" t="0" r="2843" b="0"/>
                  <wp:wrapNone/>
                  <wp:docPr id="3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890" cy="162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271E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عرض الأعمال و المقارنة فيما بين المتعلمين مع التصحيح الجماعي ثم الفردي </w:t>
            </w:r>
          </w:p>
        </w:tc>
        <w:tc>
          <w:tcPr>
            <w:tcW w:w="533" w:type="pct"/>
            <w:vAlign w:val="center"/>
          </w:tcPr>
          <w:p w:rsidR="00D271EB" w:rsidRDefault="00D271EB" w:rsidP="009708DD">
            <w:pPr>
              <w:bidi/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708DD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0B62D0"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العقلية للمتعلم و تعزيزها </w:t>
            </w:r>
          </w:p>
          <w:p w:rsidR="000B62D0" w:rsidRPr="000B62D0" w:rsidRDefault="000B62D0" w:rsidP="000B62D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تعد اللعبة ممتعة و مشوقة </w:t>
            </w:r>
          </w:p>
          <w:p w:rsidR="000B62D0" w:rsidRPr="000B62D0" w:rsidRDefault="000B62D0" w:rsidP="000B62D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533" w:type="pct"/>
          </w:tcPr>
          <w:p w:rsidR="00CB7574" w:rsidRDefault="00CB7574" w:rsidP="00D271EB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 w:rsidR="000B62D0"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 w:rsidR="000B62D0"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0B62D0" w:rsidP="00561CBB">
      <w:pPr>
        <w:spacing w:line="360" w:lineRule="auto"/>
        <w:rPr>
          <w:lang w:bidi="ar-DZ"/>
        </w:rPr>
      </w:pPr>
      <w:r w:rsidRPr="000B62D0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0B62D0">
        <w:rPr>
          <w:lang w:bidi="ar-DZ"/>
        </w:rPr>
        <w:t xml:space="preserve"> </w:t>
      </w:r>
    </w:p>
    <w:p w:rsidR="00561CBB" w:rsidRDefault="00561CBB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pict>
          <v:rect id="_x0000_s1588" style="position:absolute;margin-left:298.25pt;margin-top:2.8pt;width:277.25pt;height:269.75pt;z-index:252132864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561CBB" w:rsidP="00561CBB">
                  <w:pPr>
                    <w:rPr>
                      <w:rFonts w:hint="cs"/>
                      <w:lang w:bidi="ar-DZ"/>
                    </w:rPr>
                  </w:pPr>
                  <w:r w:rsidRPr="00561CBB">
                    <w:rPr>
                      <w:lang w:bidi="ar-DZ"/>
                    </w:rPr>
                    <w:drawing>
                      <wp:inline distT="0" distB="0" distL="0" distR="0">
                        <wp:extent cx="3331242" cy="2866030"/>
                        <wp:effectExtent l="19050" t="0" r="2508" b="0"/>
                        <wp:docPr id="159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63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87" style="position:absolute;margin-left:10.25pt;margin-top:2.8pt;width:277.25pt;height:269.75pt;z-index:252131840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561CBB" w:rsidP="00561CBB">
                  <w:pPr>
                    <w:rPr>
                      <w:rFonts w:hint="cs"/>
                      <w:lang w:bidi="ar-DZ"/>
                    </w:rPr>
                  </w:pPr>
                  <w:r w:rsidRPr="00561CBB">
                    <w:rPr>
                      <w:lang w:bidi="ar-DZ"/>
                    </w:rPr>
                    <w:drawing>
                      <wp:inline distT="0" distB="0" distL="0" distR="0">
                        <wp:extent cx="3331242" cy="2866030"/>
                        <wp:effectExtent l="19050" t="0" r="2508" b="0"/>
                        <wp:docPr id="159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63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92" style="position:absolute;margin-left:297.2pt;margin-top:554.9pt;width:277.25pt;height:269.75pt;z-index:252136960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561CBB" w:rsidP="00561CBB">
                  <w:pPr>
                    <w:rPr>
                      <w:rFonts w:hint="cs"/>
                      <w:lang w:bidi="ar-DZ"/>
                    </w:rPr>
                  </w:pPr>
                  <w:r w:rsidRPr="00561CBB">
                    <w:rPr>
                      <w:lang w:bidi="ar-DZ"/>
                    </w:rPr>
                    <w:drawing>
                      <wp:inline distT="0" distB="0" distL="0" distR="0">
                        <wp:extent cx="3331242" cy="2866030"/>
                        <wp:effectExtent l="19050" t="0" r="2508" b="0"/>
                        <wp:docPr id="159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63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91" style="position:absolute;margin-left:9.2pt;margin-top:554.9pt;width:277.25pt;height:269.75pt;z-index:252135936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561CBB" w:rsidP="00561CBB">
                  <w:pPr>
                    <w:rPr>
                      <w:rFonts w:hint="cs"/>
                      <w:lang w:bidi="ar-DZ"/>
                    </w:rPr>
                  </w:pPr>
                  <w:r w:rsidRPr="00561CBB">
                    <w:rPr>
                      <w:lang w:bidi="ar-DZ"/>
                    </w:rPr>
                    <w:drawing>
                      <wp:inline distT="0" distB="0" distL="0" distR="0">
                        <wp:extent cx="3331242" cy="2866030"/>
                        <wp:effectExtent l="19050" t="0" r="2508" b="0"/>
                        <wp:docPr id="159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63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90" style="position:absolute;margin-left:298.25pt;margin-top:279.15pt;width:277.25pt;height:269.75pt;z-index:252134912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561CBB" w:rsidP="00561CBB">
                  <w:pPr>
                    <w:rPr>
                      <w:rFonts w:hint="cs"/>
                      <w:lang w:bidi="ar-DZ"/>
                    </w:rPr>
                  </w:pPr>
                  <w:r w:rsidRPr="00561CBB">
                    <w:rPr>
                      <w:lang w:bidi="ar-DZ"/>
                    </w:rPr>
                    <w:drawing>
                      <wp:inline distT="0" distB="0" distL="0" distR="0">
                        <wp:extent cx="3331242" cy="2866030"/>
                        <wp:effectExtent l="19050" t="0" r="2508" b="0"/>
                        <wp:docPr id="159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63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89" style="position:absolute;margin-left:10.25pt;margin-top:279.15pt;width:277.25pt;height:269.75pt;z-index:252133888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561CBB" w:rsidP="00561CBB">
                  <w:pPr>
                    <w:rPr>
                      <w:rFonts w:hint="cs"/>
                      <w:lang w:bidi="ar-DZ"/>
                    </w:rPr>
                  </w:pPr>
                  <w:r w:rsidRPr="00561CBB">
                    <w:rPr>
                      <w:lang w:bidi="ar-DZ"/>
                    </w:rPr>
                    <w:drawing>
                      <wp:inline distT="0" distB="0" distL="0" distR="0">
                        <wp:extent cx="3331242" cy="2866030"/>
                        <wp:effectExtent l="19050" t="0" r="2508" b="0"/>
                        <wp:docPr id="159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63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lang w:bidi="ar-DZ"/>
        </w:rPr>
        <w:br w:type="page"/>
      </w:r>
    </w:p>
    <w:p w:rsidR="000B62D0" w:rsidRDefault="00561CBB" w:rsidP="000B62D0">
      <w:pPr>
        <w:spacing w:line="360" w:lineRule="auto"/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pict>
          <v:rect id="_x0000_s1585" style="position:absolute;margin-left:294.65pt;margin-top:555.5pt;width:277.25pt;height:269.75pt;z-index:252129792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8459ED">
                  <w:pPr>
                    <w:rPr>
                      <w:rFonts w:hint="cs"/>
                      <w:lang w:bidi="ar-DZ"/>
                    </w:rPr>
                  </w:pPr>
                  <w:r w:rsidRPr="008459ED">
                    <w:rPr>
                      <w:rFonts w:hint="cs"/>
                      <w:lang w:bidi="ar-DZ"/>
                    </w:rPr>
                    <w:drawing>
                      <wp:inline distT="0" distB="0" distL="0" distR="0">
                        <wp:extent cx="3328670" cy="2822685"/>
                        <wp:effectExtent l="19050" t="0" r="5080" b="0"/>
                        <wp:docPr id="35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22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hint="cs"/>
          <w:noProof/>
          <w:rtl/>
        </w:rPr>
        <w:pict>
          <v:rect id="_x0000_s1584" style="position:absolute;margin-left:6.65pt;margin-top:555.5pt;width:277.25pt;height:269.75pt;z-index:252128768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8459ED">
                  <w:pPr>
                    <w:rPr>
                      <w:rFonts w:hint="cs"/>
                      <w:lang w:bidi="ar-DZ"/>
                    </w:rPr>
                  </w:pPr>
                  <w:r w:rsidRPr="008459ED">
                    <w:rPr>
                      <w:rFonts w:hint="cs"/>
                      <w:lang w:bidi="ar-DZ"/>
                    </w:rPr>
                    <w:drawing>
                      <wp:inline distT="0" distB="0" distL="0" distR="0">
                        <wp:extent cx="3328670" cy="2822685"/>
                        <wp:effectExtent l="19050" t="0" r="5080" b="0"/>
                        <wp:docPr id="3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22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hint="cs"/>
          <w:noProof/>
          <w:rtl/>
        </w:rPr>
        <w:pict>
          <v:rect id="_x0000_s1583" style="position:absolute;margin-left:295.7pt;margin-top:279.75pt;width:277.25pt;height:269.75pt;z-index:252127744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8459ED">
                  <w:pPr>
                    <w:rPr>
                      <w:rFonts w:hint="cs"/>
                      <w:lang w:bidi="ar-DZ"/>
                    </w:rPr>
                  </w:pPr>
                  <w:r w:rsidRPr="008459ED">
                    <w:rPr>
                      <w:rFonts w:hint="cs"/>
                      <w:lang w:bidi="ar-DZ"/>
                    </w:rPr>
                    <w:drawing>
                      <wp:inline distT="0" distB="0" distL="0" distR="0">
                        <wp:extent cx="3328670" cy="2822685"/>
                        <wp:effectExtent l="19050" t="0" r="5080" b="0"/>
                        <wp:docPr id="3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22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hint="cs"/>
          <w:noProof/>
          <w:rtl/>
        </w:rPr>
        <w:pict>
          <v:rect id="_x0000_s1582" style="position:absolute;margin-left:7.7pt;margin-top:279.75pt;width:277.25pt;height:269.75pt;z-index:252126720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8459ED">
                  <w:pPr>
                    <w:rPr>
                      <w:rFonts w:hint="cs"/>
                      <w:lang w:bidi="ar-DZ"/>
                    </w:rPr>
                  </w:pPr>
                  <w:r w:rsidRPr="008459ED">
                    <w:rPr>
                      <w:rFonts w:hint="cs"/>
                      <w:lang w:bidi="ar-DZ"/>
                    </w:rPr>
                    <w:drawing>
                      <wp:inline distT="0" distB="0" distL="0" distR="0">
                        <wp:extent cx="3328670" cy="2822685"/>
                        <wp:effectExtent l="19050" t="0" r="5080" b="0"/>
                        <wp:docPr id="1599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22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hint="cs"/>
          <w:noProof/>
          <w:rtl/>
        </w:rPr>
        <w:pict>
          <v:rect id="_x0000_s1580" style="position:absolute;margin-left:7.7pt;margin-top:3.4pt;width:277.25pt;height:269.75pt;z-index:252124672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8459ED">
                  <w:pPr>
                    <w:rPr>
                      <w:rFonts w:hint="cs"/>
                      <w:lang w:bidi="ar-DZ"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>
                        <wp:extent cx="3363690" cy="2852382"/>
                        <wp:effectExtent l="19050" t="0" r="8160" b="0"/>
                        <wp:docPr id="159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3892" cy="2852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hint="cs"/>
          <w:noProof/>
          <w:rtl/>
        </w:rPr>
        <w:pict>
          <v:rect id="_x0000_s1581" style="position:absolute;margin-left:295.7pt;margin-top:3.4pt;width:277.25pt;height:269.75pt;z-index:252125696">
            <v:textbox>
              <w:txbxContent>
                <w:p w:rsidR="00561CBB" w:rsidRPr="00561CBB" w:rsidRDefault="00561CBB" w:rsidP="00561CBB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قم بوصل الأرقام بشكل </w:t>
                  </w:r>
                  <w:proofErr w:type="gramStart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تسلسلي</w:t>
                  </w:r>
                  <w:proofErr w:type="gramEnd"/>
                  <w:r w:rsidRPr="00561CB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ثم لون الحيز لتكتشف الصورة</w:t>
                  </w:r>
                </w:p>
                <w:p w:rsidR="00561CBB" w:rsidRDefault="008459ED">
                  <w:pPr>
                    <w:rPr>
                      <w:rFonts w:hint="cs"/>
                      <w:lang w:bidi="ar-DZ"/>
                    </w:rPr>
                  </w:pPr>
                  <w:r w:rsidRPr="008459ED">
                    <w:rPr>
                      <w:rFonts w:hint="cs"/>
                      <w:lang w:bidi="ar-DZ"/>
                    </w:rPr>
                    <w:drawing>
                      <wp:inline distT="0" distB="0" distL="0" distR="0">
                        <wp:extent cx="3328670" cy="2822685"/>
                        <wp:effectExtent l="19050" t="0" r="5080" b="0"/>
                        <wp:docPr id="1598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22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61CBB" w:rsidRDefault="00561CBB" w:rsidP="000B62D0">
      <w:pPr>
        <w:spacing w:line="360" w:lineRule="auto"/>
        <w:rPr>
          <w:lang w:bidi="ar-DZ"/>
        </w:rPr>
      </w:pPr>
    </w:p>
    <w:p w:rsidR="00561CBB" w:rsidRDefault="00561CBB">
      <w:pPr>
        <w:spacing w:after="200" w:line="276" w:lineRule="auto"/>
        <w:rPr>
          <w:lang w:bidi="ar-DZ"/>
        </w:rPr>
      </w:pPr>
      <w:r>
        <w:rPr>
          <w:lang w:bidi="ar-DZ"/>
        </w:rPr>
        <w:br w:type="page"/>
      </w:r>
    </w:p>
    <w:p w:rsidR="000B62D0" w:rsidRDefault="000B62D0" w:rsidP="000B62D0">
      <w:pPr>
        <w:spacing w:line="360" w:lineRule="auto"/>
        <w:rPr>
          <w:lang w:bidi="ar-DZ"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8459ED" w:rsidRDefault="008459ED" w:rsidP="000B62D0">
      <w:pPr>
        <w:spacing w:line="360" w:lineRule="auto"/>
        <w:rPr>
          <w:lang w:bidi="ar-DZ"/>
        </w:rPr>
      </w:pPr>
    </w:p>
    <w:p w:rsidR="008459ED" w:rsidRDefault="00716A02">
      <w:pPr>
        <w:spacing w:after="200" w:line="276" w:lineRule="auto"/>
        <w:rPr>
          <w:lang w:bidi="ar-DZ"/>
        </w:rPr>
      </w:pPr>
      <w:r w:rsidRPr="00716A02">
        <w:rPr>
          <w:lang w:bidi="ar-DZ"/>
        </w:rPr>
        <w:drawing>
          <wp:inline distT="0" distB="0" distL="0" distR="0">
            <wp:extent cx="10283105" cy="6919414"/>
            <wp:effectExtent l="19050" t="0" r="3895" b="0"/>
            <wp:docPr id="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7072" cy="691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59ED">
        <w:rPr>
          <w:lang w:bidi="ar-DZ"/>
        </w:rPr>
        <w:br w:type="page"/>
      </w:r>
    </w:p>
    <w:p w:rsidR="008459ED" w:rsidRDefault="008459ED" w:rsidP="000B62D0">
      <w:pPr>
        <w:spacing w:line="360" w:lineRule="auto"/>
        <w:rPr>
          <w:lang w:bidi="ar-DZ"/>
        </w:rPr>
      </w:pPr>
    </w:p>
    <w:p w:rsidR="008459ED" w:rsidRDefault="008459ED">
      <w:pPr>
        <w:spacing w:after="200" w:line="276" w:lineRule="auto"/>
        <w:rPr>
          <w:lang w:bidi="ar-DZ"/>
        </w:rPr>
      </w:pPr>
      <w:r w:rsidRPr="008459ED">
        <w:rPr>
          <w:rFonts w:hint="cs"/>
          <w:lang w:bidi="ar-DZ"/>
        </w:rPr>
        <w:drawing>
          <wp:inline distT="0" distB="0" distL="0" distR="0">
            <wp:extent cx="10216771" cy="6960358"/>
            <wp:effectExtent l="19050" t="0" r="0" b="0"/>
            <wp:docPr id="3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774" cy="697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DZ"/>
        </w:rPr>
        <w:br w:type="page"/>
      </w:r>
    </w:p>
    <w:p w:rsidR="00DE68C0" w:rsidRDefault="000B62D0" w:rsidP="000B62D0">
      <w:pPr>
        <w:spacing w:line="360" w:lineRule="auto"/>
        <w:rPr>
          <w:rtl/>
          <w:lang w:bidi="ar-DZ"/>
        </w:rPr>
      </w:pPr>
      <w:r w:rsidRPr="000B62D0">
        <w:rPr>
          <w:lang w:bidi="ar-DZ"/>
        </w:rPr>
        <w:lastRenderedPageBreak/>
        <w:drawing>
          <wp:inline distT="0" distB="0" distL="0" distR="0">
            <wp:extent cx="10066646" cy="7001302"/>
            <wp:effectExtent l="19050" t="0" r="0" b="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169" cy="700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CBB">
        <w:rPr>
          <w:noProof/>
        </w:rPr>
        <w:lastRenderedPageBreak/>
        <w:drawing>
          <wp:inline distT="0" distB="0" distL="0" distR="0">
            <wp:extent cx="10066646" cy="7178722"/>
            <wp:effectExtent l="19050" t="0" r="0" b="0"/>
            <wp:docPr id="158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761" cy="71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8C0" w:rsidSect="000B62D0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15B5"/>
    <w:rsid w:val="0000266C"/>
    <w:rsid w:val="000119A4"/>
    <w:rsid w:val="000205AA"/>
    <w:rsid w:val="0005132E"/>
    <w:rsid w:val="000527DD"/>
    <w:rsid w:val="000541D9"/>
    <w:rsid w:val="00061EE8"/>
    <w:rsid w:val="00092F0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62021"/>
    <w:rsid w:val="00170ED5"/>
    <w:rsid w:val="00176F84"/>
    <w:rsid w:val="00181F04"/>
    <w:rsid w:val="001A425A"/>
    <w:rsid w:val="001B55FE"/>
    <w:rsid w:val="001C569E"/>
    <w:rsid w:val="001D7F4F"/>
    <w:rsid w:val="001E1871"/>
    <w:rsid w:val="001F0561"/>
    <w:rsid w:val="0020338F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E5971"/>
    <w:rsid w:val="00302852"/>
    <w:rsid w:val="0030385B"/>
    <w:rsid w:val="00325EBB"/>
    <w:rsid w:val="00330F6C"/>
    <w:rsid w:val="00340D74"/>
    <w:rsid w:val="0034188B"/>
    <w:rsid w:val="003519D1"/>
    <w:rsid w:val="003B4FE5"/>
    <w:rsid w:val="003C650E"/>
    <w:rsid w:val="003D0041"/>
    <w:rsid w:val="003D0CA5"/>
    <w:rsid w:val="003D13B2"/>
    <w:rsid w:val="004013B3"/>
    <w:rsid w:val="00407B5D"/>
    <w:rsid w:val="00470F7E"/>
    <w:rsid w:val="00471F2C"/>
    <w:rsid w:val="0048099B"/>
    <w:rsid w:val="004A7205"/>
    <w:rsid w:val="004B09BB"/>
    <w:rsid w:val="00504F54"/>
    <w:rsid w:val="00516598"/>
    <w:rsid w:val="005411CD"/>
    <w:rsid w:val="00553318"/>
    <w:rsid w:val="00556AAE"/>
    <w:rsid w:val="00561CBB"/>
    <w:rsid w:val="00570754"/>
    <w:rsid w:val="00575C57"/>
    <w:rsid w:val="00583032"/>
    <w:rsid w:val="005B046E"/>
    <w:rsid w:val="005B5898"/>
    <w:rsid w:val="005D65D6"/>
    <w:rsid w:val="005E70B7"/>
    <w:rsid w:val="0060313D"/>
    <w:rsid w:val="00633E4E"/>
    <w:rsid w:val="00635E49"/>
    <w:rsid w:val="00650FF8"/>
    <w:rsid w:val="00657E35"/>
    <w:rsid w:val="00662647"/>
    <w:rsid w:val="006639FC"/>
    <w:rsid w:val="00665FA8"/>
    <w:rsid w:val="00670C39"/>
    <w:rsid w:val="00671585"/>
    <w:rsid w:val="00690302"/>
    <w:rsid w:val="00692A62"/>
    <w:rsid w:val="006A27D1"/>
    <w:rsid w:val="006B233E"/>
    <w:rsid w:val="006D2DF1"/>
    <w:rsid w:val="006E65DF"/>
    <w:rsid w:val="006E7040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708C8"/>
    <w:rsid w:val="0097232D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794"/>
    <w:rsid w:val="00AB6FE6"/>
    <w:rsid w:val="00AD3643"/>
    <w:rsid w:val="00AD37FF"/>
    <w:rsid w:val="00AF6C0D"/>
    <w:rsid w:val="00B02E5D"/>
    <w:rsid w:val="00B127DE"/>
    <w:rsid w:val="00B521C8"/>
    <w:rsid w:val="00B7180A"/>
    <w:rsid w:val="00B742E1"/>
    <w:rsid w:val="00BA782B"/>
    <w:rsid w:val="00BC0E54"/>
    <w:rsid w:val="00BE1126"/>
    <w:rsid w:val="00BE2371"/>
    <w:rsid w:val="00BE7ADF"/>
    <w:rsid w:val="00C010E0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6B94"/>
    <w:rsid w:val="00C84B83"/>
    <w:rsid w:val="00C932AD"/>
    <w:rsid w:val="00CA6C36"/>
    <w:rsid w:val="00CB7574"/>
    <w:rsid w:val="00CC2B62"/>
    <w:rsid w:val="00CD6843"/>
    <w:rsid w:val="00CF1728"/>
    <w:rsid w:val="00CF3F5F"/>
    <w:rsid w:val="00D015FE"/>
    <w:rsid w:val="00D271EB"/>
    <w:rsid w:val="00D30644"/>
    <w:rsid w:val="00D35E8A"/>
    <w:rsid w:val="00D37B1D"/>
    <w:rsid w:val="00D45499"/>
    <w:rsid w:val="00D471C8"/>
    <w:rsid w:val="00D627FE"/>
    <w:rsid w:val="00D901DC"/>
    <w:rsid w:val="00DC43CE"/>
    <w:rsid w:val="00DC750B"/>
    <w:rsid w:val="00DE2D4D"/>
    <w:rsid w:val="00DE68C0"/>
    <w:rsid w:val="00E915FD"/>
    <w:rsid w:val="00EC2140"/>
    <w:rsid w:val="00EC7544"/>
    <w:rsid w:val="00EE59B3"/>
    <w:rsid w:val="00EF1EEB"/>
    <w:rsid w:val="00F079E3"/>
    <w:rsid w:val="00F16CA3"/>
    <w:rsid w:val="00F26527"/>
    <w:rsid w:val="00F50504"/>
    <w:rsid w:val="00F51E64"/>
    <w:rsid w:val="00F55A91"/>
    <w:rsid w:val="00F568CF"/>
    <w:rsid w:val="00F8499B"/>
    <w:rsid w:val="00F9085A"/>
    <w:rsid w:val="00FA3574"/>
    <w:rsid w:val="00FA5F9B"/>
    <w:rsid w:val="00FA692A"/>
    <w:rsid w:val="00FB4124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134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6</cp:revision>
  <cp:lastPrinted>2023-10-11T19:21:00Z</cp:lastPrinted>
  <dcterms:created xsi:type="dcterms:W3CDTF">2024-10-10T11:35:00Z</dcterms:created>
  <dcterms:modified xsi:type="dcterms:W3CDTF">2024-10-10T16:53:00Z</dcterms:modified>
</cp:coreProperties>
</file>