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748" w:rsidRDefault="009A0C9D">
      <w:pPr>
        <w:bidi/>
      </w:pPr>
      <w:r>
        <w:pict>
          <v:roundrect id="_x0000_s1578" style="position:absolute;left:0;text-align:left;margin-left:10.5pt;margin-top:6.2pt;width:552.35pt;height:97.3pt;z-index:251659264" arcsize="10923f" o:gfxdata="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HYvpbXAAAACQEAAA8AAAAAAAAAAQAg&#10;AAAAIgAAAGRycy9kb3ducmV2LnhtbFBLAQIUABQAAAAIAIdO4kDSHN1TDwIAAFcEAAAOAAAAAAAA&#10;AAEAIAAAACYBAABkcnMvZTJvRG9jLnhtbFBLBQYAAAAABgAGAFkBAACnBQAAAAA=&#10;" strokecolor="blue">
            <v:textbox>
              <w:txbxContent>
                <w:p w:rsidR="00E63748" w:rsidRDefault="007F34E7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</w:rPr>
                    <w:t>السنة الثانية</w:t>
                  </w:r>
                </w:p>
                <w:p w:rsidR="00E63748" w:rsidRDefault="007F34E7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النشاط :</w:t>
                  </w:r>
                  <w:r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الألعاب الرياضياتية</w:t>
                  </w:r>
                  <w:r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                                            </w:t>
                  </w:r>
                </w:p>
                <w:p w:rsidR="00E63748" w:rsidRDefault="007F34E7" w:rsidP="00CD2F45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الموضوع  : </w:t>
                  </w:r>
                  <w:r w:rsidR="003D653E"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  <w:t xml:space="preserve">لعبة النرد </w:t>
                  </w:r>
                  <w:r w:rsidR="00CD2F45"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  <w:t xml:space="preserve">           </w:t>
                  </w:r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  <w:t xml:space="preserve">                  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FF"/>
                      <w:sz w:val="32"/>
                      <w:szCs w:val="32"/>
                      <w:rtl/>
                      <w:lang w:bidi="ar-DZ"/>
                    </w:rPr>
                    <w:t>اللعبة :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رقم   </w:t>
                  </w:r>
                  <w:r w:rsidR="003D653E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20</w:t>
                  </w:r>
                </w:p>
                <w:p w:rsidR="00E63748" w:rsidRDefault="007F34E7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الهدف التعلمي</w:t>
                  </w:r>
                  <w:r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:</w:t>
                  </w:r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</w:t>
                  </w:r>
                  <w:r w:rsidR="003D653E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تنمية مهارات التفكير و التنسيق بين الحركة  اليدوية و الإدراك البصري</w:t>
                  </w:r>
                  <w:r w:rsidR="0014114B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  .</w:t>
                  </w:r>
                </w:p>
                <w:p w:rsidR="00E63748" w:rsidRDefault="00E63748">
                  <w:pPr>
                    <w:bidi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roundrect>
        </w:pict>
      </w:r>
    </w:p>
    <w:p w:rsidR="00E63748" w:rsidRDefault="00E63748">
      <w:pPr>
        <w:bidi/>
      </w:pPr>
    </w:p>
    <w:p w:rsidR="00E63748" w:rsidRDefault="00E63748">
      <w:pPr>
        <w:bidi/>
        <w:rPr>
          <w:rtl/>
        </w:rPr>
      </w:pPr>
    </w:p>
    <w:p w:rsidR="00E63748" w:rsidRDefault="00E63748">
      <w:pPr>
        <w:rPr>
          <w:rtl/>
        </w:rPr>
      </w:pPr>
    </w:p>
    <w:p w:rsidR="00E63748" w:rsidRDefault="00E63748">
      <w:pPr>
        <w:rPr>
          <w:rtl/>
        </w:rPr>
      </w:pPr>
    </w:p>
    <w:p w:rsidR="00E63748" w:rsidRDefault="00E63748">
      <w:pPr>
        <w:rPr>
          <w:rtl/>
        </w:rPr>
      </w:pPr>
    </w:p>
    <w:p w:rsidR="00E63748" w:rsidRDefault="00E63748">
      <w:pPr>
        <w:rPr>
          <w:rtl/>
        </w:rPr>
      </w:pPr>
    </w:p>
    <w:p w:rsidR="00E63748" w:rsidRDefault="00E63748">
      <w:pPr>
        <w:rPr>
          <w:rtl/>
        </w:rPr>
      </w:pPr>
    </w:p>
    <w:tbl>
      <w:tblPr>
        <w:tblStyle w:val="Grilledutableau"/>
        <w:tblW w:w="4773" w:type="pct"/>
        <w:jc w:val="center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10048"/>
        <w:gridCol w:w="1199"/>
      </w:tblGrid>
      <w:tr w:rsidR="00E63748">
        <w:trPr>
          <w:trHeight w:val="20"/>
          <w:jc w:val="center"/>
        </w:trPr>
        <w:tc>
          <w:tcPr>
            <w:tcW w:w="4467" w:type="pct"/>
            <w:shd w:val="clear" w:color="auto" w:fill="auto"/>
            <w:vAlign w:val="center"/>
          </w:tcPr>
          <w:p w:rsidR="00E63748" w:rsidRDefault="007F34E7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الوضعيات التعلمية والنشاط المقترح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E63748" w:rsidRDefault="007F34E7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المراحل</w:t>
            </w:r>
          </w:p>
        </w:tc>
      </w:tr>
      <w:tr w:rsidR="00E63748">
        <w:trPr>
          <w:cantSplit/>
          <w:trHeight w:val="20"/>
          <w:jc w:val="center"/>
        </w:trPr>
        <w:tc>
          <w:tcPr>
            <w:tcW w:w="4467" w:type="pct"/>
          </w:tcPr>
          <w:p w:rsidR="00E63748" w:rsidRDefault="007F34E7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احترام الزمن المخصص للعبة . </w:t>
            </w:r>
          </w:p>
          <w:p w:rsidR="00E63748" w:rsidRDefault="007F34E7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يتم بناء اللعبة بمرافقة الأستاذ       . </w:t>
            </w:r>
          </w:p>
          <w:p w:rsidR="00E63748" w:rsidRDefault="003D653E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التنقل حسب خطوات العدد الممثل في النرد</w:t>
            </w:r>
            <w:r w:rsidR="007F34E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533" w:type="pct"/>
            <w:vAlign w:val="center"/>
          </w:tcPr>
          <w:p w:rsidR="00E63748" w:rsidRDefault="007F34E7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قواعد اللعبة </w:t>
            </w:r>
          </w:p>
        </w:tc>
      </w:tr>
      <w:tr w:rsidR="00E63748">
        <w:trPr>
          <w:cantSplit/>
          <w:trHeight w:val="2988"/>
          <w:jc w:val="center"/>
        </w:trPr>
        <w:tc>
          <w:tcPr>
            <w:tcW w:w="4467" w:type="pct"/>
          </w:tcPr>
          <w:p w:rsidR="00E63748" w:rsidRDefault="002D380E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9569</wp:posOffset>
                  </wp:positionH>
                  <wp:positionV relativeFrom="paragraph">
                    <wp:posOffset>136591</wp:posOffset>
                  </wp:positionV>
                  <wp:extent cx="2708385" cy="2459420"/>
                  <wp:effectExtent l="19050" t="0" r="0" b="0"/>
                  <wp:wrapNone/>
                  <wp:docPr id="28" name="Image 1" descr="C:\Users\Mon\Desktop\ملفاتي\1 التعليم\2024-2025\مذكرات\2\الألعاب\دليل الالعاب الرياضياتية بن عبد القادر عبد الصمد_page-007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\Desktop\ملفاتي\1 التعليم\2024-2025\مذكرات\2\الألعاب\دليل الالعاب الرياضياتية بن عبد القادر عبد الصمد_page-007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1713" t="6107" r="49473" b="595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385" cy="2459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D653E">
              <w:rPr>
                <w:rFonts w:hint="cs"/>
                <w:b/>
                <w:bCs/>
                <w:noProof/>
                <w:sz w:val="32"/>
                <w:szCs w:val="32"/>
                <w:rtl/>
              </w:rPr>
              <w:t xml:space="preserve">تلعب في القسم أو في الساحة </w:t>
            </w:r>
            <w:r w:rsidR="007F34E7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 .</w:t>
            </w:r>
            <w:r w:rsidR="007F34E7">
              <w:rPr>
                <w:sz w:val="16"/>
                <w:szCs w:val="16"/>
                <w:rtl/>
              </w:rPr>
              <w:t xml:space="preserve"> </w:t>
            </w:r>
          </w:p>
          <w:p w:rsidR="003D653E" w:rsidRDefault="003D653E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ind w:left="360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يرمي اللعب 1 النرد فينتقل بخطوات حسب العدد </w:t>
            </w:r>
          </w:p>
          <w:p w:rsidR="003D653E" w:rsidRDefault="003D653E" w:rsidP="003D653E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ind w:left="360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المتحصل عليه و يطبق ما وجد في الخانة </w:t>
            </w:r>
          </w:p>
          <w:p w:rsidR="00E63748" w:rsidRDefault="003D653E" w:rsidP="003D653E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ind w:left="360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المتحصل عليها قراءة جملة او كلمات أو حساب </w:t>
            </w:r>
          </w:p>
          <w:p w:rsidR="003D653E" w:rsidRDefault="003D653E" w:rsidP="003D653E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ind w:left="360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و لما يسقط في خانة التحدي يقول حكمة أو قول</w:t>
            </w:r>
          </w:p>
          <w:p w:rsidR="003D653E" w:rsidRDefault="003D653E" w:rsidP="003D653E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ind w:left="36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أو حديث أو قفز على الحبل أو  دورة حول الفناء </w:t>
            </w:r>
          </w:p>
          <w:p w:rsidR="00E63748" w:rsidRDefault="00E63748">
            <w:p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4C6051" w:rsidRDefault="004C6051" w:rsidP="004C6051">
            <w:p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E63748" w:rsidRDefault="00E63748">
            <w:pPr>
              <w:tabs>
                <w:tab w:val="left" w:pos="7101"/>
              </w:tabs>
              <w:bidi/>
              <w:spacing w:after="120" w:line="360" w:lineRule="auto"/>
              <w:jc w:val="both"/>
              <w:rPr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:rsidR="00E63748" w:rsidRDefault="007F34E7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خطوات اللعبة </w:t>
            </w:r>
          </w:p>
        </w:tc>
      </w:tr>
      <w:tr w:rsidR="00E63748">
        <w:trPr>
          <w:cantSplit/>
          <w:trHeight w:val="860"/>
          <w:jc w:val="center"/>
        </w:trPr>
        <w:tc>
          <w:tcPr>
            <w:tcW w:w="4467" w:type="pct"/>
          </w:tcPr>
          <w:p w:rsidR="00E63748" w:rsidRDefault="003D653E">
            <w:pPr>
              <w:tabs>
                <w:tab w:val="left" w:pos="7101"/>
              </w:tabs>
              <w:bidi/>
              <w:spacing w:after="120" w:line="276" w:lineRule="auto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أمامك كل حلقات المضمار بدوراته المختلفة ، فما عليك إلا ان تجتاز المضار الأخير بنجاح </w:t>
            </w:r>
            <w:r w:rsidR="00AD5C68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4C6051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7F34E7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.</w:t>
            </w:r>
          </w:p>
        </w:tc>
        <w:tc>
          <w:tcPr>
            <w:tcW w:w="533" w:type="pct"/>
            <w:vAlign w:val="center"/>
          </w:tcPr>
          <w:p w:rsidR="00E63748" w:rsidRDefault="007F34E7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التعليمة </w:t>
            </w:r>
          </w:p>
        </w:tc>
      </w:tr>
      <w:tr w:rsidR="00E63748">
        <w:trPr>
          <w:cantSplit/>
          <w:trHeight w:val="4308"/>
          <w:jc w:val="center"/>
        </w:trPr>
        <w:tc>
          <w:tcPr>
            <w:tcW w:w="4467" w:type="pct"/>
          </w:tcPr>
          <w:p w:rsidR="002D380E" w:rsidRDefault="002D380E" w:rsidP="002D380E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1681792" behindDoc="1" locked="0" layoutInCell="1" allowOverlap="1">
                  <wp:simplePos x="0" y="0"/>
                  <wp:positionH relativeFrom="column">
                    <wp:posOffset>-100790</wp:posOffset>
                  </wp:positionH>
                  <wp:positionV relativeFrom="paragraph">
                    <wp:posOffset>274079</wp:posOffset>
                  </wp:positionV>
                  <wp:extent cx="2818743" cy="2392298"/>
                  <wp:effectExtent l="19050" t="0" r="657" b="0"/>
                  <wp:wrapNone/>
                  <wp:docPr id="27" name="Image 1" descr="C:\Users\Mon\Desktop\ملفاتي\1 التعليم\2024-2025\مذكرات\2\الألعاب\دليل الالعاب الرياضياتية بن عبد القادر عبد الصمد_page-007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\Desktop\ملفاتي\1 التعليم\2024-2025\مذكرات\2\الألعاب\دليل الالعاب الرياضياتية بن عبد القادر عبد الصمد_page-007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1713" t="68321" r="53346" b="24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2104" cy="24121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cs"/>
                <w:b/>
                <w:bCs/>
                <w:noProof/>
                <w:sz w:val="32"/>
                <w:szCs w:val="32"/>
                <w:rtl/>
              </w:rPr>
              <w:t xml:space="preserve">تلعب في القسم أو في الساحة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 .</w:t>
            </w:r>
            <w:r>
              <w:rPr>
                <w:sz w:val="16"/>
                <w:szCs w:val="16"/>
                <w:rtl/>
              </w:rPr>
              <w:t xml:space="preserve"> </w:t>
            </w:r>
          </w:p>
          <w:p w:rsidR="002D380E" w:rsidRDefault="002D380E" w:rsidP="002D380E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ind w:left="360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يرمي اللعب 1 النرد فينتقل بخطوات حسب العدد </w:t>
            </w:r>
          </w:p>
          <w:p w:rsidR="002D380E" w:rsidRDefault="002D380E" w:rsidP="002D380E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ind w:left="360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المتحصل عليه و يطبق ما وجد في الخانة </w:t>
            </w:r>
          </w:p>
          <w:p w:rsidR="002D380E" w:rsidRDefault="002D380E" w:rsidP="002D380E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ind w:left="360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المتحصل عليها قراءة جملة او كلمات أو حساب </w:t>
            </w:r>
          </w:p>
          <w:p w:rsidR="002D380E" w:rsidRDefault="002D380E" w:rsidP="002D380E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ind w:left="360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و لما يسقط في خانة التحدي يقول حكمة أو قول</w:t>
            </w:r>
          </w:p>
          <w:p w:rsidR="002D380E" w:rsidRDefault="002D380E" w:rsidP="002D380E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ind w:left="36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أو حديث أو قفز على الحبل أو  دورة حول الفناء </w:t>
            </w:r>
          </w:p>
          <w:p w:rsidR="00E63748" w:rsidRPr="002D380E" w:rsidRDefault="00E63748" w:rsidP="002D380E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ind w:left="360"/>
              <w:jc w:val="both"/>
              <w:rPr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:rsidR="00E63748" w:rsidRDefault="007F34E7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التوسع في المفهوم </w:t>
            </w:r>
          </w:p>
        </w:tc>
      </w:tr>
      <w:tr w:rsidR="00E63748">
        <w:trPr>
          <w:cantSplit/>
          <w:trHeight w:val="20"/>
          <w:jc w:val="center"/>
        </w:trPr>
        <w:tc>
          <w:tcPr>
            <w:tcW w:w="4467" w:type="pct"/>
          </w:tcPr>
          <w:p w:rsidR="00BA61FA" w:rsidRDefault="002D380E" w:rsidP="00770E45">
            <w:pPr>
              <w:tabs>
                <w:tab w:val="left" w:pos="7350"/>
              </w:tabs>
              <w:bidi/>
              <w:spacing w:after="120" w:line="276" w:lineRule="auto"/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تنمية مهارات الذكاء و التفاعل عند اللاعبين </w:t>
            </w:r>
            <w:r w:rsidR="00770E45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.</w:t>
            </w:r>
          </w:p>
          <w:p w:rsidR="002D380E" w:rsidRDefault="002D380E" w:rsidP="002D380E">
            <w:pPr>
              <w:tabs>
                <w:tab w:val="left" w:pos="7350"/>
              </w:tabs>
              <w:bidi/>
              <w:spacing w:after="120" w:line="276" w:lineRule="auto"/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لعبة رائعة تجمع بين التسلية و المرح في أن واحد .</w:t>
            </w:r>
          </w:p>
          <w:p w:rsidR="00E63748" w:rsidRDefault="002D380E">
            <w:pPr>
              <w:tabs>
                <w:tab w:val="left" w:pos="7350"/>
              </w:tabs>
              <w:bidi/>
              <w:spacing w:after="120"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تساعد اللاعبين على تعلم الجمع بطريقة ابتكارية </w:t>
            </w:r>
          </w:p>
        </w:tc>
        <w:tc>
          <w:tcPr>
            <w:tcW w:w="533" w:type="pct"/>
          </w:tcPr>
          <w:p w:rsidR="00E63748" w:rsidRDefault="007F34E7">
            <w:pPr>
              <w:rPr>
                <w:rFonts w:ascii="Sakkal Majalla" w:hAnsi="Sakkal Majalla" w:cs="Sultan Medium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التقييم </w:t>
            </w:r>
          </w:p>
        </w:tc>
      </w:tr>
    </w:tbl>
    <w:p w:rsidR="00E63748" w:rsidRDefault="00E63748">
      <w:pPr>
        <w:spacing w:after="200" w:line="276" w:lineRule="auto"/>
        <w:rPr>
          <w:lang w:bidi="ar-DZ"/>
        </w:rPr>
        <w:sectPr w:rsidR="00E63748">
          <w:pgSz w:w="11906" w:h="16838"/>
          <w:pgMar w:top="170" w:right="170" w:bottom="170" w:left="170" w:header="708" w:footer="708" w:gutter="0"/>
          <w:cols w:space="708"/>
          <w:docGrid w:linePitch="360"/>
        </w:sectPr>
      </w:pPr>
    </w:p>
    <w:p w:rsidR="00E63748" w:rsidRDefault="00E63748" w:rsidP="009A0C9D">
      <w:pPr>
        <w:spacing w:after="200" w:line="276" w:lineRule="auto"/>
        <w:rPr>
          <w:sz w:val="16"/>
          <w:szCs w:val="16"/>
          <w:rtl/>
          <w:lang w:bidi="ar-DZ"/>
        </w:rPr>
      </w:pPr>
    </w:p>
    <w:sectPr w:rsidR="00E63748" w:rsidSect="002D380E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59D" w:rsidRDefault="00D3159D">
      <w:r>
        <w:separator/>
      </w:r>
    </w:p>
  </w:endnote>
  <w:endnote w:type="continuationSeparator" w:id="1">
    <w:p w:rsidR="00D3159D" w:rsidRDefault="00D315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59D" w:rsidRDefault="00D3159D">
      <w:r>
        <w:separator/>
      </w:r>
    </w:p>
  </w:footnote>
  <w:footnote w:type="continuationSeparator" w:id="1">
    <w:p w:rsidR="00D3159D" w:rsidRDefault="00D315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5C57"/>
    <w:rsid w:val="00000AF9"/>
    <w:rsid w:val="000015B5"/>
    <w:rsid w:val="00001F21"/>
    <w:rsid w:val="0000266C"/>
    <w:rsid w:val="000119A4"/>
    <w:rsid w:val="000205AA"/>
    <w:rsid w:val="0004009D"/>
    <w:rsid w:val="00043290"/>
    <w:rsid w:val="0005132E"/>
    <w:rsid w:val="000521B6"/>
    <w:rsid w:val="000527DD"/>
    <w:rsid w:val="000541D9"/>
    <w:rsid w:val="00061CC3"/>
    <w:rsid w:val="00061EE8"/>
    <w:rsid w:val="00092F04"/>
    <w:rsid w:val="00093236"/>
    <w:rsid w:val="000A05D4"/>
    <w:rsid w:val="000A3F07"/>
    <w:rsid w:val="000B4A83"/>
    <w:rsid w:val="000B62D0"/>
    <w:rsid w:val="000B6D8D"/>
    <w:rsid w:val="000B7D12"/>
    <w:rsid w:val="000C0CCF"/>
    <w:rsid w:val="000E3408"/>
    <w:rsid w:val="000E7B2F"/>
    <w:rsid w:val="000F6F3D"/>
    <w:rsid w:val="000F71D0"/>
    <w:rsid w:val="001006DA"/>
    <w:rsid w:val="00113921"/>
    <w:rsid w:val="001145D4"/>
    <w:rsid w:val="00117DB6"/>
    <w:rsid w:val="0014114B"/>
    <w:rsid w:val="00143407"/>
    <w:rsid w:val="00144AF5"/>
    <w:rsid w:val="00145699"/>
    <w:rsid w:val="00145DA8"/>
    <w:rsid w:val="001540ED"/>
    <w:rsid w:val="00162021"/>
    <w:rsid w:val="00170ED5"/>
    <w:rsid w:val="0017324D"/>
    <w:rsid w:val="00174258"/>
    <w:rsid w:val="00176F84"/>
    <w:rsid w:val="00181F04"/>
    <w:rsid w:val="001A2BBC"/>
    <w:rsid w:val="001A425A"/>
    <w:rsid w:val="001B3645"/>
    <w:rsid w:val="001B4DDB"/>
    <w:rsid w:val="001B55FE"/>
    <w:rsid w:val="001C569E"/>
    <w:rsid w:val="001D7F4F"/>
    <w:rsid w:val="001E1871"/>
    <w:rsid w:val="001F0561"/>
    <w:rsid w:val="002028DE"/>
    <w:rsid w:val="0020338F"/>
    <w:rsid w:val="002037AC"/>
    <w:rsid w:val="002246A2"/>
    <w:rsid w:val="00226002"/>
    <w:rsid w:val="00234C40"/>
    <w:rsid w:val="002555C4"/>
    <w:rsid w:val="002564E9"/>
    <w:rsid w:val="00256603"/>
    <w:rsid w:val="0026377A"/>
    <w:rsid w:val="002669EA"/>
    <w:rsid w:val="00267FE8"/>
    <w:rsid w:val="00287EE5"/>
    <w:rsid w:val="002A40C0"/>
    <w:rsid w:val="002A6FDB"/>
    <w:rsid w:val="002A7AB5"/>
    <w:rsid w:val="002C4AA8"/>
    <w:rsid w:val="002C5DC0"/>
    <w:rsid w:val="002D380E"/>
    <w:rsid w:val="002E42D4"/>
    <w:rsid w:val="002E44A5"/>
    <w:rsid w:val="002E5971"/>
    <w:rsid w:val="0030214B"/>
    <w:rsid w:val="00302852"/>
    <w:rsid w:val="0030385B"/>
    <w:rsid w:val="00325EBB"/>
    <w:rsid w:val="003301D6"/>
    <w:rsid w:val="00330F6C"/>
    <w:rsid w:val="00334E1B"/>
    <w:rsid w:val="00340D74"/>
    <w:rsid w:val="0034188B"/>
    <w:rsid w:val="00344D2A"/>
    <w:rsid w:val="003519D1"/>
    <w:rsid w:val="003923B6"/>
    <w:rsid w:val="003B2244"/>
    <w:rsid w:val="003B4FE5"/>
    <w:rsid w:val="003C650E"/>
    <w:rsid w:val="003D0041"/>
    <w:rsid w:val="003D0CA5"/>
    <w:rsid w:val="003D13B2"/>
    <w:rsid w:val="003D37F7"/>
    <w:rsid w:val="003D653E"/>
    <w:rsid w:val="003F6298"/>
    <w:rsid w:val="004013B3"/>
    <w:rsid w:val="00402B2C"/>
    <w:rsid w:val="00407B5D"/>
    <w:rsid w:val="00432C7D"/>
    <w:rsid w:val="004510DE"/>
    <w:rsid w:val="0045594D"/>
    <w:rsid w:val="00460B26"/>
    <w:rsid w:val="00466BAB"/>
    <w:rsid w:val="004709A7"/>
    <w:rsid w:val="00470F7E"/>
    <w:rsid w:val="00471F2C"/>
    <w:rsid w:val="0048099B"/>
    <w:rsid w:val="0048546B"/>
    <w:rsid w:val="00485EBF"/>
    <w:rsid w:val="00486AAC"/>
    <w:rsid w:val="004957AE"/>
    <w:rsid w:val="004A6771"/>
    <w:rsid w:val="004A7205"/>
    <w:rsid w:val="004B09BB"/>
    <w:rsid w:val="004B3385"/>
    <w:rsid w:val="004B64B5"/>
    <w:rsid w:val="004C6051"/>
    <w:rsid w:val="004D229C"/>
    <w:rsid w:val="00504F54"/>
    <w:rsid w:val="005128A3"/>
    <w:rsid w:val="00516598"/>
    <w:rsid w:val="00536492"/>
    <w:rsid w:val="005411CD"/>
    <w:rsid w:val="00545180"/>
    <w:rsid w:val="00550332"/>
    <w:rsid w:val="00553318"/>
    <w:rsid w:val="00556AAE"/>
    <w:rsid w:val="00561CBB"/>
    <w:rsid w:val="00570754"/>
    <w:rsid w:val="00575C57"/>
    <w:rsid w:val="005770E8"/>
    <w:rsid w:val="00577F61"/>
    <w:rsid w:val="005822B4"/>
    <w:rsid w:val="00583032"/>
    <w:rsid w:val="00583232"/>
    <w:rsid w:val="005B046E"/>
    <w:rsid w:val="005B5898"/>
    <w:rsid w:val="005D65D6"/>
    <w:rsid w:val="005E70B7"/>
    <w:rsid w:val="005F482C"/>
    <w:rsid w:val="005F64C6"/>
    <w:rsid w:val="005F68F4"/>
    <w:rsid w:val="0060313D"/>
    <w:rsid w:val="00603DD8"/>
    <w:rsid w:val="00605E13"/>
    <w:rsid w:val="006311F3"/>
    <w:rsid w:val="00633E4E"/>
    <w:rsid w:val="00635E49"/>
    <w:rsid w:val="00650FF8"/>
    <w:rsid w:val="0065714C"/>
    <w:rsid w:val="00657E35"/>
    <w:rsid w:val="00662647"/>
    <w:rsid w:val="006639FC"/>
    <w:rsid w:val="00663AB3"/>
    <w:rsid w:val="00665FA8"/>
    <w:rsid w:val="00670C39"/>
    <w:rsid w:val="00671585"/>
    <w:rsid w:val="00674D5B"/>
    <w:rsid w:val="00677116"/>
    <w:rsid w:val="006803DA"/>
    <w:rsid w:val="00681A4D"/>
    <w:rsid w:val="00690302"/>
    <w:rsid w:val="00692A62"/>
    <w:rsid w:val="006956A3"/>
    <w:rsid w:val="006A27D1"/>
    <w:rsid w:val="006A4222"/>
    <w:rsid w:val="006B233E"/>
    <w:rsid w:val="006D2DF1"/>
    <w:rsid w:val="006E65DF"/>
    <w:rsid w:val="006E7040"/>
    <w:rsid w:val="006F1B92"/>
    <w:rsid w:val="00703C28"/>
    <w:rsid w:val="00716A02"/>
    <w:rsid w:val="007262BE"/>
    <w:rsid w:val="00734C82"/>
    <w:rsid w:val="00737819"/>
    <w:rsid w:val="00737EBD"/>
    <w:rsid w:val="0076201A"/>
    <w:rsid w:val="00763623"/>
    <w:rsid w:val="00766C43"/>
    <w:rsid w:val="00770E45"/>
    <w:rsid w:val="00777445"/>
    <w:rsid w:val="00790684"/>
    <w:rsid w:val="00792565"/>
    <w:rsid w:val="00796DC6"/>
    <w:rsid w:val="007B0A99"/>
    <w:rsid w:val="007B3D2F"/>
    <w:rsid w:val="007B4C62"/>
    <w:rsid w:val="007B5F5F"/>
    <w:rsid w:val="007C1191"/>
    <w:rsid w:val="007C62B5"/>
    <w:rsid w:val="007D663F"/>
    <w:rsid w:val="007D7218"/>
    <w:rsid w:val="007E76AE"/>
    <w:rsid w:val="007F141C"/>
    <w:rsid w:val="007F23D6"/>
    <w:rsid w:val="007F34E7"/>
    <w:rsid w:val="007F7F60"/>
    <w:rsid w:val="008159F7"/>
    <w:rsid w:val="00826D53"/>
    <w:rsid w:val="008333F6"/>
    <w:rsid w:val="008459ED"/>
    <w:rsid w:val="00846188"/>
    <w:rsid w:val="008573DD"/>
    <w:rsid w:val="008742B5"/>
    <w:rsid w:val="00875A32"/>
    <w:rsid w:val="0088317B"/>
    <w:rsid w:val="008842ED"/>
    <w:rsid w:val="0088613E"/>
    <w:rsid w:val="00892DC4"/>
    <w:rsid w:val="00892E4B"/>
    <w:rsid w:val="008B1C3D"/>
    <w:rsid w:val="008B398B"/>
    <w:rsid w:val="008B5FFC"/>
    <w:rsid w:val="008B7ABA"/>
    <w:rsid w:val="008C43FD"/>
    <w:rsid w:val="008E6B5A"/>
    <w:rsid w:val="009029A5"/>
    <w:rsid w:val="00910B58"/>
    <w:rsid w:val="009120DA"/>
    <w:rsid w:val="009128AC"/>
    <w:rsid w:val="00925142"/>
    <w:rsid w:val="009268BC"/>
    <w:rsid w:val="00942988"/>
    <w:rsid w:val="009708C8"/>
    <w:rsid w:val="0097232D"/>
    <w:rsid w:val="00980F43"/>
    <w:rsid w:val="009A0C9D"/>
    <w:rsid w:val="009B2392"/>
    <w:rsid w:val="009C5A91"/>
    <w:rsid w:val="009F03F7"/>
    <w:rsid w:val="009F2C50"/>
    <w:rsid w:val="009F39AA"/>
    <w:rsid w:val="009F3D8B"/>
    <w:rsid w:val="009F6327"/>
    <w:rsid w:val="00A051D2"/>
    <w:rsid w:val="00A11071"/>
    <w:rsid w:val="00A159D8"/>
    <w:rsid w:val="00A166C6"/>
    <w:rsid w:val="00A20BBC"/>
    <w:rsid w:val="00A26081"/>
    <w:rsid w:val="00A32F5D"/>
    <w:rsid w:val="00A35335"/>
    <w:rsid w:val="00A377EF"/>
    <w:rsid w:val="00A455CC"/>
    <w:rsid w:val="00A757B2"/>
    <w:rsid w:val="00A84AE2"/>
    <w:rsid w:val="00A878A6"/>
    <w:rsid w:val="00A90F8E"/>
    <w:rsid w:val="00A9365D"/>
    <w:rsid w:val="00A951A8"/>
    <w:rsid w:val="00A96CFE"/>
    <w:rsid w:val="00AB31BC"/>
    <w:rsid w:val="00AB4C65"/>
    <w:rsid w:val="00AB61EB"/>
    <w:rsid w:val="00AB6596"/>
    <w:rsid w:val="00AB6716"/>
    <w:rsid w:val="00AB6794"/>
    <w:rsid w:val="00AB6FE6"/>
    <w:rsid w:val="00AD3643"/>
    <w:rsid w:val="00AD37FF"/>
    <w:rsid w:val="00AD5C68"/>
    <w:rsid w:val="00AE421F"/>
    <w:rsid w:val="00AF34D3"/>
    <w:rsid w:val="00AF3C98"/>
    <w:rsid w:val="00AF6C0D"/>
    <w:rsid w:val="00B02E5D"/>
    <w:rsid w:val="00B127DE"/>
    <w:rsid w:val="00B21AE0"/>
    <w:rsid w:val="00B40704"/>
    <w:rsid w:val="00B521C8"/>
    <w:rsid w:val="00B53141"/>
    <w:rsid w:val="00B66F0B"/>
    <w:rsid w:val="00B71415"/>
    <w:rsid w:val="00B7180A"/>
    <w:rsid w:val="00B742E1"/>
    <w:rsid w:val="00BA0AE4"/>
    <w:rsid w:val="00BA61FA"/>
    <w:rsid w:val="00BA782B"/>
    <w:rsid w:val="00BB2E51"/>
    <w:rsid w:val="00BC0E54"/>
    <w:rsid w:val="00BD0A75"/>
    <w:rsid w:val="00BD7319"/>
    <w:rsid w:val="00BD73B1"/>
    <w:rsid w:val="00BE1126"/>
    <w:rsid w:val="00BE2371"/>
    <w:rsid w:val="00BE6715"/>
    <w:rsid w:val="00BE7ADF"/>
    <w:rsid w:val="00C010E0"/>
    <w:rsid w:val="00C03D1A"/>
    <w:rsid w:val="00C04058"/>
    <w:rsid w:val="00C069BC"/>
    <w:rsid w:val="00C11DCA"/>
    <w:rsid w:val="00C1631F"/>
    <w:rsid w:val="00C16AF9"/>
    <w:rsid w:val="00C23999"/>
    <w:rsid w:val="00C244F1"/>
    <w:rsid w:val="00C253CE"/>
    <w:rsid w:val="00C26AFD"/>
    <w:rsid w:val="00C37BE5"/>
    <w:rsid w:val="00C4503A"/>
    <w:rsid w:val="00C46E6F"/>
    <w:rsid w:val="00C507B9"/>
    <w:rsid w:val="00C56152"/>
    <w:rsid w:val="00C565D6"/>
    <w:rsid w:val="00C60ACC"/>
    <w:rsid w:val="00C64989"/>
    <w:rsid w:val="00C75D8B"/>
    <w:rsid w:val="00C76B94"/>
    <w:rsid w:val="00C84B83"/>
    <w:rsid w:val="00C92C1A"/>
    <w:rsid w:val="00C932AD"/>
    <w:rsid w:val="00CA6C36"/>
    <w:rsid w:val="00CB099B"/>
    <w:rsid w:val="00CB7574"/>
    <w:rsid w:val="00CC2B62"/>
    <w:rsid w:val="00CC5668"/>
    <w:rsid w:val="00CD2F45"/>
    <w:rsid w:val="00CD39C3"/>
    <w:rsid w:val="00CD4F13"/>
    <w:rsid w:val="00CD60D1"/>
    <w:rsid w:val="00CD6843"/>
    <w:rsid w:val="00CD7E38"/>
    <w:rsid w:val="00CF0D53"/>
    <w:rsid w:val="00CF1728"/>
    <w:rsid w:val="00CF3F5F"/>
    <w:rsid w:val="00D015FE"/>
    <w:rsid w:val="00D03AD4"/>
    <w:rsid w:val="00D05729"/>
    <w:rsid w:val="00D271EB"/>
    <w:rsid w:val="00D30644"/>
    <w:rsid w:val="00D3159D"/>
    <w:rsid w:val="00D35E8A"/>
    <w:rsid w:val="00D37B1D"/>
    <w:rsid w:val="00D446E8"/>
    <w:rsid w:val="00D45499"/>
    <w:rsid w:val="00D471C8"/>
    <w:rsid w:val="00D56FC0"/>
    <w:rsid w:val="00D5704F"/>
    <w:rsid w:val="00D627FE"/>
    <w:rsid w:val="00D901DC"/>
    <w:rsid w:val="00D93213"/>
    <w:rsid w:val="00DB123F"/>
    <w:rsid w:val="00DC43CE"/>
    <w:rsid w:val="00DC750B"/>
    <w:rsid w:val="00DE2D4D"/>
    <w:rsid w:val="00DE59FC"/>
    <w:rsid w:val="00DE5A77"/>
    <w:rsid w:val="00DE68C0"/>
    <w:rsid w:val="00E2683A"/>
    <w:rsid w:val="00E268B5"/>
    <w:rsid w:val="00E3617C"/>
    <w:rsid w:val="00E445E9"/>
    <w:rsid w:val="00E63748"/>
    <w:rsid w:val="00E642F4"/>
    <w:rsid w:val="00E72E53"/>
    <w:rsid w:val="00E915FD"/>
    <w:rsid w:val="00EA48AC"/>
    <w:rsid w:val="00EC2140"/>
    <w:rsid w:val="00EC7544"/>
    <w:rsid w:val="00ED45FC"/>
    <w:rsid w:val="00EE2AE1"/>
    <w:rsid w:val="00EE59B3"/>
    <w:rsid w:val="00EE6794"/>
    <w:rsid w:val="00EF1EEB"/>
    <w:rsid w:val="00F079E3"/>
    <w:rsid w:val="00F12068"/>
    <w:rsid w:val="00F16CA3"/>
    <w:rsid w:val="00F26527"/>
    <w:rsid w:val="00F448B7"/>
    <w:rsid w:val="00F50504"/>
    <w:rsid w:val="00F51E64"/>
    <w:rsid w:val="00F55A91"/>
    <w:rsid w:val="00F568CF"/>
    <w:rsid w:val="00F619DB"/>
    <w:rsid w:val="00F62067"/>
    <w:rsid w:val="00F8499B"/>
    <w:rsid w:val="00F9085A"/>
    <w:rsid w:val="00FA1C0B"/>
    <w:rsid w:val="00FA3574"/>
    <w:rsid w:val="00FA5F9B"/>
    <w:rsid w:val="00FA692A"/>
    <w:rsid w:val="00FB3859"/>
    <w:rsid w:val="00FB4124"/>
    <w:rsid w:val="00FB4532"/>
    <w:rsid w:val="00FD4F7D"/>
    <w:rsid w:val="00FE7C7F"/>
    <w:rsid w:val="00FF5269"/>
    <w:rsid w:val="7B9F4C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748"/>
    <w:rPr>
      <w:rFonts w:ascii="Times New Roman" w:eastAsia="MS Mincho" w:hAnsi="Times New Roman" w:cs="Times New Roman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37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sid w:val="00E63748"/>
    <w:rPr>
      <w:b/>
      <w:bCs/>
    </w:rPr>
  </w:style>
  <w:style w:type="character" w:styleId="Accentuation">
    <w:name w:val="Emphasis"/>
    <w:uiPriority w:val="20"/>
    <w:qFormat/>
    <w:rsid w:val="00E63748"/>
    <w:rPr>
      <w:i/>
      <w:i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374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E6374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748"/>
    <w:rPr>
      <w:rFonts w:ascii="Tahoma" w:eastAsia="MS Mincho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E63748"/>
    <w:pPr>
      <w:ind w:left="720"/>
      <w:contextualSpacing/>
    </w:pPr>
  </w:style>
  <w:style w:type="character" w:customStyle="1" w:styleId="Sous-titreCar">
    <w:name w:val="Sous-titre Car"/>
    <w:basedOn w:val="Policepardfaut"/>
    <w:link w:val="Sous-titre"/>
    <w:uiPriority w:val="11"/>
    <w:qFormat/>
    <w:rsid w:val="00E637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qFormat/>
    <w:rsid w:val="00E63748"/>
    <w:rPr>
      <w:rFonts w:ascii="Times New Roman" w:eastAsia="MS Mincho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E637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st">
    <w:name w:val="st"/>
    <w:basedOn w:val="Policepardfaut"/>
    <w:qFormat/>
    <w:rsid w:val="00E6374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578"/>
    <customShpInfo spid="_x0000_s1580"/>
    <customShpInfo spid="_x0000_s1581"/>
    <customShpInfo spid="_x0000_s1582"/>
    <customShpInfo spid="_x0000_s1583"/>
    <customShpInfo spid="_x0000_s1585"/>
    <customShpInfo spid="_x0000_s1586"/>
    <customShpInfo spid="_x0000_s1587"/>
    <customShpInfo spid="_x0000_s158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Mon</cp:lastModifiedBy>
  <cp:revision>3</cp:revision>
  <cp:lastPrinted>2023-10-11T20:21:00Z</cp:lastPrinted>
  <dcterms:created xsi:type="dcterms:W3CDTF">2025-03-05T15:56:00Z</dcterms:created>
  <dcterms:modified xsi:type="dcterms:W3CDTF">2025-03-05T16:15:00Z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1036-12.2.0.19805</vt:lpwstr>
  </property>
  <property fmtid="{D5CDD505-2E9C-101B-9397-08002B2CF9AE}" pid="3" name="ICV">
    <vt:lpwstr>86440978DBBE4CAD941AA0B8AD220BE1_12</vt:lpwstr>
  </property>
</Properties>
</file>