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8C0" w:rsidRDefault="00DD5FC6" w:rsidP="00DE68C0">
      <w:pPr>
        <w:bidi/>
      </w:pPr>
      <w:r>
        <w:rPr>
          <w:noProof/>
        </w:rPr>
        <w:pict>
          <v:roundrect id="_x0000_s1578" style="position:absolute;left:0;text-align:left;margin-left:10.5pt;margin-top:10.45pt;width:552.35pt;height:107.7pt;z-index:252123648" arcsize="10923f" o:gfxdata="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HYvpbXAAAACQEAAA8AAAAAAAAAAQAg&#10;AAAAIgAAAGRycy9kb3ducmV2LnhtbFBLAQIUABQAAAAIAIdO4kDSHN1TDwIAAFcEAAAOAAAAAAAA&#10;AAEAIAAAACYBAABkcnMvZTJvRG9jLnhtbFBLBQYAAAAABgAGAFkBAACnBQAAAAA=&#10;" strokecolor="blue">
            <v:textbox>
              <w:txbxContent>
                <w:p w:rsidR="00DE68C0" w:rsidRPr="00536492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>السنة الثانية</w:t>
                  </w:r>
                </w:p>
                <w:p w:rsidR="00DE68C0" w:rsidRPr="00536492" w:rsidRDefault="00790684" w:rsidP="00DE68C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النشاط :</w:t>
                  </w:r>
                  <w:r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</w:t>
                  </w:r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 xml:space="preserve">الألعاب </w:t>
                  </w:r>
                  <w:proofErr w:type="spellStart"/>
                  <w:r w:rsidRPr="00536492">
                    <w:rPr>
                      <w:rFonts w:hint="cs"/>
                      <w:b/>
                      <w:bCs/>
                      <w:sz w:val="32"/>
                      <w:szCs w:val="32"/>
                      <w:rtl/>
                    </w:rPr>
                    <w:t>الرياضياتية</w:t>
                  </w:r>
                  <w:proofErr w:type="spellEnd"/>
                  <w:r w:rsidR="00DE68C0" w:rsidRPr="00536492">
                    <w:rPr>
                      <w:b/>
                      <w:bCs/>
                      <w:sz w:val="32"/>
                      <w:szCs w:val="32"/>
                      <w:rtl/>
                    </w:rPr>
                    <w:t xml:space="preserve">                                             </w:t>
                  </w:r>
                </w:p>
                <w:p w:rsidR="00DE68C0" w:rsidRPr="00536492" w:rsidRDefault="00DE68C0" w:rsidP="00043290">
                  <w:pPr>
                    <w:bidi/>
                    <w:rPr>
                      <w:b/>
                      <w:bCs/>
                      <w:sz w:val="32"/>
                      <w:szCs w:val="32"/>
                      <w:rtl/>
                    </w:rPr>
                  </w:pPr>
                  <w:proofErr w:type="gramStart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الموضوع  :</w:t>
                  </w:r>
                  <w:proofErr w:type="gramEnd"/>
                  <w:r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043290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اللغز   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                    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0000FF"/>
                      <w:sz w:val="32"/>
                      <w:szCs w:val="32"/>
                      <w:rtl/>
                      <w:lang w:bidi="ar-DZ"/>
                    </w:rPr>
                    <w:t>اللعبة :</w:t>
                  </w:r>
                  <w:r w:rsidR="000A05D4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رقم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 xml:space="preserve">  </w:t>
                  </w:r>
                  <w:r w:rsidR="00043290">
                    <w:rPr>
                      <w:rFonts w:asciiTheme="majorBidi" w:hAnsiTheme="majorBidi" w:cstheme="majorBidi" w:hint="cs"/>
                      <w:b/>
                      <w:bCs/>
                      <w:color w:val="FF0000"/>
                      <w:sz w:val="32"/>
                      <w:szCs w:val="32"/>
                      <w:rtl/>
                      <w:lang w:bidi="ar-DZ"/>
                    </w:rPr>
                    <w:t>7</w:t>
                  </w:r>
                </w:p>
                <w:p w:rsidR="00DE68C0" w:rsidRPr="00536492" w:rsidRDefault="00DD5FC6" w:rsidP="00DD5FC6">
                  <w:pPr>
                    <w:bidi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32"/>
                      <w:szCs w:val="32"/>
                      <w:rtl/>
                      <w:lang w:val="en-US" w:bidi="ar-DZ"/>
                    </w:rPr>
                  </w:pPr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الهدف </w:t>
                  </w:r>
                  <w:proofErr w:type="spellStart"/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>التعلمي</w:t>
                  </w:r>
                  <w:proofErr w:type="spellEnd"/>
                  <w:r>
                    <w:rPr>
                      <w:rFonts w:hint="cs"/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</w:t>
                  </w:r>
                  <w:r w:rsidR="00DE68C0" w:rsidRPr="00536492">
                    <w:rPr>
                      <w:b/>
                      <w:bCs/>
                      <w:color w:val="0000FF"/>
                      <w:sz w:val="32"/>
                      <w:szCs w:val="32"/>
                      <w:rtl/>
                    </w:rPr>
                    <w:t xml:space="preserve"> :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يطور مهارات التنظيم و التصنيف ، و التحليل و الفهم و استخدام 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 </w:t>
                  </w:r>
                  <w:r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معاني الرموز و تطبيقها في السياق المناسب </w:t>
                  </w:r>
                  <w:r w:rsidR="00536492" w:rsidRPr="00536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 xml:space="preserve"> </w:t>
                  </w:r>
                  <w:r w:rsidR="00CF0D53" w:rsidRPr="00536492">
                    <w:rPr>
                      <w:rFonts w:asciiTheme="majorBidi" w:hAnsiTheme="majorBidi" w:cstheme="majorBidi" w:hint="cs"/>
                      <w:b/>
                      <w:bCs/>
                      <w:sz w:val="32"/>
                      <w:szCs w:val="32"/>
                      <w:rtl/>
                      <w:lang w:val="en-US" w:bidi="ar-DZ"/>
                    </w:rPr>
                    <w:t>.</w:t>
                  </w:r>
                </w:p>
                <w:p w:rsidR="00DE68C0" w:rsidRPr="00536492" w:rsidRDefault="00DE68C0" w:rsidP="00DE68C0">
                  <w:pPr>
                    <w:bidi/>
                    <w:rPr>
                      <w:b/>
                      <w:bCs/>
                      <w:sz w:val="32"/>
                      <w:szCs w:val="32"/>
                      <w:lang w:val="en-US"/>
                    </w:rPr>
                  </w:pPr>
                </w:p>
              </w:txbxContent>
            </v:textbox>
          </v:roundrect>
        </w:pict>
      </w:r>
    </w:p>
    <w:p w:rsidR="00DE68C0" w:rsidRDefault="00DE68C0" w:rsidP="00DE68C0">
      <w:pPr>
        <w:bidi/>
      </w:pPr>
    </w:p>
    <w:p w:rsidR="00DE68C0" w:rsidRDefault="00DE68C0" w:rsidP="00DE68C0">
      <w:pPr>
        <w:bidi/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p w:rsidR="00DE68C0" w:rsidRDefault="00DE68C0" w:rsidP="00DE68C0">
      <w:pPr>
        <w:rPr>
          <w:rtl/>
        </w:rPr>
      </w:pPr>
    </w:p>
    <w:tbl>
      <w:tblPr>
        <w:tblStyle w:val="Grilledutableau"/>
        <w:tblW w:w="4773" w:type="pct"/>
        <w:jc w:val="center"/>
        <w:tblInd w:w="534" w:type="dxa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ayout w:type="fixed"/>
        <w:tblLook w:val="04A0"/>
      </w:tblPr>
      <w:tblGrid>
        <w:gridCol w:w="10048"/>
        <w:gridCol w:w="1199"/>
      </w:tblGrid>
      <w:tr w:rsidR="00CB7574" w:rsidTr="000B62D0">
        <w:trPr>
          <w:trHeight w:val="20"/>
          <w:jc w:val="center"/>
        </w:trPr>
        <w:tc>
          <w:tcPr>
            <w:tcW w:w="4467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الوضعيات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التعلمية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 xml:space="preserve"> والنشاط المقترح</w:t>
            </w:r>
          </w:p>
        </w:tc>
        <w:tc>
          <w:tcPr>
            <w:tcW w:w="533" w:type="pct"/>
            <w:shd w:val="clear" w:color="auto" w:fill="auto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proofErr w:type="gramStart"/>
            <w:r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  <w:rtl/>
              </w:rPr>
              <w:t>المراحل</w:t>
            </w:r>
            <w:proofErr w:type="gramEnd"/>
          </w:p>
        </w:tc>
      </w:tr>
      <w:tr w:rsidR="00CB7574" w:rsidTr="000B62D0">
        <w:trPr>
          <w:cantSplit/>
          <w:trHeight w:val="20"/>
          <w:jc w:val="center"/>
        </w:trPr>
        <w:tc>
          <w:tcPr>
            <w:tcW w:w="4467" w:type="pct"/>
          </w:tcPr>
          <w:p w:rsidR="00CB7574" w:rsidRDefault="00CB7574" w:rsidP="009B2392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احترام الزمن المخصص للعبة . </w:t>
            </w:r>
          </w:p>
          <w:p w:rsidR="00E445E9" w:rsidRDefault="00E445E9" w:rsidP="00000AF9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تحديد موقع كل مربع باستخدام التماثل </w:t>
            </w:r>
            <w:proofErr w:type="gramStart"/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المحوري .</w:t>
            </w:r>
            <w:proofErr w:type="gramEnd"/>
          </w:p>
          <w:p w:rsidR="00CB7574" w:rsidRPr="009307D7" w:rsidRDefault="00E445E9" w:rsidP="00E445E9">
            <w:pPr>
              <w:tabs>
                <w:tab w:val="left" w:pos="1245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ترك للاعبين وقت لانجاز المطلوب منهم .</w:t>
            </w:r>
            <w:r w:rsidR="000A05D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قواعد اللعبة </w:t>
            </w:r>
          </w:p>
        </w:tc>
      </w:tr>
      <w:tr w:rsidR="00CB7574" w:rsidTr="000B62D0">
        <w:trPr>
          <w:cantSplit/>
          <w:trHeight w:val="2988"/>
          <w:jc w:val="center"/>
        </w:trPr>
        <w:tc>
          <w:tcPr>
            <w:tcW w:w="4467" w:type="pct"/>
          </w:tcPr>
          <w:p w:rsidR="00CB7574" w:rsidRPr="00D271EB" w:rsidRDefault="00CB7574" w:rsidP="00000AF9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تقديم </w:t>
            </w:r>
            <w:r w:rsidR="00E445E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بطاقة اللغز </w:t>
            </w:r>
            <w:r w:rsidR="00000AF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0A05D4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للمتعلمين </w:t>
            </w:r>
            <w:r w:rsidRP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  <w:p w:rsidR="00561CBB" w:rsidRDefault="00E445E9" w:rsidP="000A05D4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مطالبة  اللاعبين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ملاحظة البطاقة </w:t>
            </w:r>
            <w:r w:rsidR="00000AF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و التعبير عنها </w:t>
            </w:r>
          </w:p>
          <w:p w:rsidR="00E445E9" w:rsidRDefault="004A6771" w:rsidP="00466BA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drawing>
                <wp:anchor distT="0" distB="0" distL="114300" distR="114300" simplePos="0" relativeHeight="252165632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207645</wp:posOffset>
                  </wp:positionV>
                  <wp:extent cx="2488565" cy="1913255"/>
                  <wp:effectExtent l="19050" t="0" r="6985" b="0"/>
                  <wp:wrapNone/>
                  <wp:docPr id="151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r="498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8565" cy="1913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445E9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دعوة اللاعب إلى تركيب الوحدات للحصول </w:t>
            </w:r>
          </w:p>
          <w:p w:rsidR="00466BAB" w:rsidRDefault="00E445E9" w:rsidP="00E445E9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على تمثيل الصورة </w:t>
            </w:r>
          </w:p>
          <w:p w:rsidR="00466BAB" w:rsidRDefault="00E445E9" w:rsidP="00E445E9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يجب التركيز و الانتباه إلى النموذج </w:t>
            </w:r>
          </w:p>
          <w:p w:rsidR="00466BAB" w:rsidRDefault="00466BAB" w:rsidP="00466BA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ترك وقت للتفكير في المطلوب منهم </w:t>
            </w:r>
          </w:p>
          <w:p w:rsidR="00466BAB" w:rsidRPr="00466BAB" w:rsidRDefault="00466BAB" w:rsidP="00466BAB">
            <w:pPr>
              <w:tabs>
                <w:tab w:val="left" w:pos="7101"/>
              </w:tabs>
              <w:bidi/>
              <w:spacing w:after="120"/>
              <w:ind w:left="36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</w:p>
          <w:p w:rsidR="000A05D4" w:rsidRPr="00000AF9" w:rsidRDefault="000A05D4" w:rsidP="000A05D4">
            <w:pPr>
              <w:pStyle w:val="Paragraphedeliste"/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</w:p>
          <w:p w:rsidR="00466BAB" w:rsidRDefault="00466BAB" w:rsidP="00466BAB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  <w:p w:rsidR="00E445E9" w:rsidRDefault="00E445E9" w:rsidP="00E445E9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  <w:p w:rsidR="00E445E9" w:rsidRPr="00561CBB" w:rsidRDefault="00E445E9" w:rsidP="00E445E9">
            <w:pPr>
              <w:tabs>
                <w:tab w:val="left" w:pos="7101"/>
              </w:tabs>
              <w:bidi/>
              <w:spacing w:after="120"/>
              <w:jc w:val="both"/>
              <w:rPr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CB7574" w:rsidRDefault="00CB7574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خطوات اللعبة </w:t>
            </w:r>
          </w:p>
        </w:tc>
      </w:tr>
      <w:tr w:rsidR="00D271EB" w:rsidTr="000B62D0">
        <w:trPr>
          <w:cantSplit/>
          <w:trHeight w:val="860"/>
          <w:jc w:val="center"/>
        </w:trPr>
        <w:tc>
          <w:tcPr>
            <w:tcW w:w="4467" w:type="pct"/>
          </w:tcPr>
          <w:p w:rsidR="00D271EB" w:rsidRPr="00D271EB" w:rsidRDefault="00E445E9" w:rsidP="00DE59FC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rtl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للحصول على الصورة </w:t>
            </w: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الكاملة ،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قم بجمع الوحدات ووضعها في مكانها المناسب .</w:t>
            </w:r>
            <w:r w:rsidR="00DE59FC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65714C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  <w:r w:rsidR="00D271EB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</w:t>
            </w:r>
          </w:p>
        </w:tc>
        <w:tc>
          <w:tcPr>
            <w:tcW w:w="533" w:type="pct"/>
            <w:vAlign w:val="center"/>
          </w:tcPr>
          <w:p w:rsidR="00D271EB" w:rsidRDefault="00D271E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proofErr w:type="gramStart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>التعليمة</w:t>
            </w:r>
            <w:proofErr w:type="gramEnd"/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 </w:t>
            </w:r>
          </w:p>
        </w:tc>
      </w:tr>
      <w:tr w:rsidR="00892E4B" w:rsidTr="000B62D0">
        <w:trPr>
          <w:cantSplit/>
          <w:trHeight w:val="5466"/>
          <w:jc w:val="center"/>
        </w:trPr>
        <w:tc>
          <w:tcPr>
            <w:tcW w:w="4467" w:type="pct"/>
          </w:tcPr>
          <w:p w:rsidR="00892E4B" w:rsidRPr="000B62D0" w:rsidRDefault="00892E4B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يتم تكييف اللعبة بطرح نموذج مشابه أكثر صعوبة .</w:t>
            </w:r>
          </w:p>
          <w:p w:rsidR="00892E4B" w:rsidRDefault="00892E4B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 w:rsidRPr="000B62D0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توزيع ورقة عمل جديدة .</w:t>
            </w:r>
          </w:p>
          <w:p w:rsidR="007F7F60" w:rsidRPr="007F7F60" w:rsidRDefault="004A6771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proofErr w:type="gramStart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>مطالبة  اللاعبين</w:t>
            </w:r>
            <w:proofErr w:type="gramEnd"/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ملاحظة البطاقة </w:t>
            </w:r>
            <w:r w:rsidR="007F7F60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 و التعبير عنها </w:t>
            </w:r>
          </w:p>
          <w:p w:rsidR="004A6771" w:rsidRPr="004A6771" w:rsidRDefault="004A6771" w:rsidP="004A6771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دعوة اللاعب إلى تركيب الوحدات للحصول </w:t>
            </w:r>
            <w:r w:rsidRPr="004A6771">
              <w:rPr>
                <w:rFonts w:hint="cs"/>
                <w:b/>
                <w:bCs/>
                <w:sz w:val="32"/>
                <w:szCs w:val="32"/>
                <w:rtl/>
                <w:lang w:val="en-US" w:bidi="ar-DZ"/>
              </w:rPr>
              <w:t xml:space="preserve">على تمثيل الصورة </w:t>
            </w:r>
          </w:p>
          <w:p w:rsidR="00892E4B" w:rsidRDefault="004A6771" w:rsidP="007F7F60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noProof/>
                <w:color w:val="000000" w:themeColor="text1"/>
                <w:sz w:val="32"/>
                <w:szCs w:val="32"/>
                <w:rtl/>
              </w:rPr>
              <w:drawing>
                <wp:anchor distT="0" distB="0" distL="114300" distR="114300" simplePos="0" relativeHeight="252164608" behindDoc="0" locked="0" layoutInCell="1" allowOverlap="1">
                  <wp:simplePos x="0" y="0"/>
                  <wp:positionH relativeFrom="column">
                    <wp:posOffset>6985</wp:posOffset>
                  </wp:positionH>
                  <wp:positionV relativeFrom="paragraph">
                    <wp:posOffset>136525</wp:posOffset>
                  </wp:positionV>
                  <wp:extent cx="2287905" cy="2317750"/>
                  <wp:effectExtent l="19050" t="0" r="0" b="0"/>
                  <wp:wrapNone/>
                  <wp:docPr id="149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7905" cy="231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892E4B"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عرض الأعمال  و المقارنة فيما بين المتعلمين .</w:t>
            </w:r>
            <w:r>
              <w:rPr>
                <w:rFonts w:hint="cs"/>
                <w:b/>
                <w:bCs/>
                <w:noProof/>
                <w:sz w:val="32"/>
                <w:szCs w:val="32"/>
                <w:rtl/>
              </w:rPr>
              <w:t xml:space="preserve"> </w:t>
            </w:r>
          </w:p>
          <w:p w:rsidR="00892E4B" w:rsidRDefault="00892E4B" w:rsidP="00892E4B">
            <w:pPr>
              <w:pStyle w:val="Paragraphedeliste"/>
              <w:numPr>
                <w:ilvl w:val="0"/>
                <w:numId w:val="19"/>
              </w:num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lang w:val="en-US" w:bidi="ar-DZ"/>
              </w:rPr>
            </w:pPr>
            <w:r>
              <w:rPr>
                <w:rFonts w:hint="cs"/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  <w:t>التصحيح الجماعي ثم الفردي .</w:t>
            </w:r>
          </w:p>
          <w:p w:rsidR="00892E4B" w:rsidRPr="007F7F60" w:rsidRDefault="00892E4B" w:rsidP="007F7F60">
            <w:pPr>
              <w:tabs>
                <w:tab w:val="left" w:pos="7101"/>
              </w:tabs>
              <w:bidi/>
              <w:spacing w:after="120"/>
              <w:jc w:val="both"/>
              <w:rPr>
                <w:b/>
                <w:bCs/>
                <w:color w:val="000000" w:themeColor="text1"/>
                <w:sz w:val="32"/>
                <w:szCs w:val="32"/>
                <w:rtl/>
                <w:lang w:val="en-US" w:bidi="ar-DZ"/>
              </w:rPr>
            </w:pPr>
          </w:p>
        </w:tc>
        <w:tc>
          <w:tcPr>
            <w:tcW w:w="533" w:type="pct"/>
            <w:vAlign w:val="center"/>
          </w:tcPr>
          <w:p w:rsidR="00892E4B" w:rsidRDefault="00892E4B" w:rsidP="009B2392">
            <w:pPr>
              <w:bidi/>
              <w:rPr>
                <w:rFonts w:asciiTheme="majorBidi" w:hAnsiTheme="majorBidi" w:cstheme="majorBidi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FF"/>
                <w:sz w:val="28"/>
                <w:szCs w:val="28"/>
                <w:rtl/>
              </w:rPr>
              <w:t xml:space="preserve">التوسع في المفهوم </w:t>
            </w:r>
          </w:p>
        </w:tc>
      </w:tr>
      <w:tr w:rsidR="00892E4B" w:rsidTr="000B62D0">
        <w:trPr>
          <w:cantSplit/>
          <w:trHeight w:val="20"/>
          <w:jc w:val="center"/>
        </w:trPr>
        <w:tc>
          <w:tcPr>
            <w:tcW w:w="4467" w:type="pct"/>
          </w:tcPr>
          <w:p w:rsidR="00892E4B" w:rsidRDefault="00892E4B" w:rsidP="00892E4B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 w:rsidRPr="000B62D0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تنمي  القدرات العقلية للمتعلم و تعزيزها </w:t>
            </w:r>
          </w:p>
          <w:p w:rsidR="00892E4B" w:rsidRPr="000B62D0" w:rsidRDefault="00892E4B" w:rsidP="00892E4B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تعد اللعبة ممتعة و مشوقة </w:t>
            </w:r>
          </w:p>
          <w:p w:rsidR="00892E4B" w:rsidRPr="000B62D0" w:rsidRDefault="00892E4B" w:rsidP="005822B4">
            <w:pPr>
              <w:tabs>
                <w:tab w:val="left" w:pos="7350"/>
              </w:tabs>
              <w:bidi/>
              <w:spacing w:after="120"/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تعزيز </w:t>
            </w:r>
            <w:r w:rsidR="007F7F60">
              <w:rPr>
                <w:rFonts w:asciiTheme="majorBidi" w:hAnsiTheme="majorBidi" w:cstheme="majorBidi" w:hint="cs"/>
                <w:b/>
                <w:bCs/>
                <w:color w:val="000000" w:themeColor="text1"/>
                <w:sz w:val="28"/>
                <w:szCs w:val="28"/>
                <w:rtl/>
                <w:lang w:val="en-US" w:bidi="ar-DZ"/>
              </w:rPr>
              <w:t xml:space="preserve">روح التنافس </w:t>
            </w:r>
          </w:p>
        </w:tc>
        <w:tc>
          <w:tcPr>
            <w:tcW w:w="533" w:type="pct"/>
          </w:tcPr>
          <w:p w:rsidR="00892E4B" w:rsidRDefault="00892E4B" w:rsidP="009B2392">
            <w:pPr>
              <w:rPr>
                <w:rFonts w:ascii="Sakkal Majalla" w:hAnsi="Sakkal Majalla" w:cs="Sultan Medium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</w:pPr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  <w:proofErr w:type="gramStart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>التقييم</w:t>
            </w:r>
            <w:proofErr w:type="gramEnd"/>
            <w:r>
              <w:rPr>
                <w:rFonts w:ascii="Sakkal Majalla" w:hAnsi="Sakkal Majalla" w:cs="Sultan Medium" w:hint="cs"/>
                <w:b/>
                <w:bCs/>
                <w:color w:val="0000FF"/>
                <w:sz w:val="28"/>
                <w:szCs w:val="28"/>
                <w:rtl/>
                <w:lang w:val="en-US" w:bidi="ar-DZ"/>
              </w:rPr>
              <w:t xml:space="preserve"> </w:t>
            </w:r>
          </w:p>
        </w:tc>
      </w:tr>
    </w:tbl>
    <w:p w:rsidR="00BA0AE4" w:rsidRDefault="00BA0AE4">
      <w:pPr>
        <w:spacing w:after="200" w:line="276" w:lineRule="auto"/>
        <w:rPr>
          <w:lang w:bidi="ar-DZ"/>
        </w:rPr>
        <w:sectPr w:rsidR="00BA0AE4" w:rsidSect="00340D74">
          <w:pgSz w:w="11906" w:h="16838"/>
          <w:pgMar w:top="170" w:right="170" w:bottom="170" w:left="170" w:header="708" w:footer="708" w:gutter="0"/>
          <w:cols w:space="708"/>
          <w:docGrid w:linePitch="360"/>
        </w:sectPr>
      </w:pPr>
    </w:p>
    <w:p w:rsidR="00BA0AE4" w:rsidRDefault="004A6771">
      <w:pPr>
        <w:spacing w:after="200" w:line="276" w:lineRule="auto"/>
        <w:rPr>
          <w:lang w:bidi="ar-DZ"/>
        </w:rPr>
        <w:sectPr w:rsidR="00BA0AE4" w:rsidSect="00BA0AE4">
          <w:pgSz w:w="16838" w:h="11906" w:orient="landscape"/>
          <w:pgMar w:top="170" w:right="170" w:bottom="170" w:left="170" w:header="708" w:footer="708" w:gutter="0"/>
          <w:cols w:space="708"/>
          <w:docGrid w:linePitch="360"/>
        </w:sectPr>
      </w:pPr>
      <w:r w:rsidRPr="004A6771">
        <w:rPr>
          <w:noProof/>
        </w:rPr>
        <w:lastRenderedPageBreak/>
        <w:drawing>
          <wp:anchor distT="0" distB="0" distL="114300" distR="114300" simplePos="0" relativeHeight="252173824" behindDoc="1" locked="0" layoutInCell="1" allowOverlap="1">
            <wp:simplePos x="0" y="0"/>
            <wp:positionH relativeFrom="column">
              <wp:posOffset>5318642</wp:posOffset>
            </wp:positionH>
            <wp:positionV relativeFrom="paragraph">
              <wp:posOffset>4961565</wp:posOffset>
            </wp:positionV>
            <wp:extent cx="5170376" cy="2382136"/>
            <wp:effectExtent l="57150" t="19050" r="120916" b="76584"/>
            <wp:wrapNone/>
            <wp:docPr id="15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984" cy="238086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4A6771">
        <w:rPr>
          <w:noProof/>
        </w:rPr>
        <w:drawing>
          <wp:anchor distT="0" distB="0" distL="114300" distR="114300" simplePos="0" relativeHeight="252172800" behindDoc="1" locked="0" layoutInCell="1" allowOverlap="1">
            <wp:simplePos x="0" y="0"/>
            <wp:positionH relativeFrom="column">
              <wp:posOffset>5318642</wp:posOffset>
            </wp:positionH>
            <wp:positionV relativeFrom="paragraph">
              <wp:posOffset>2484179</wp:posOffset>
            </wp:positionV>
            <wp:extent cx="5171011" cy="2379596"/>
            <wp:effectExtent l="57150" t="19050" r="120281" b="79124"/>
            <wp:wrapNone/>
            <wp:docPr id="15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619" cy="237832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4A6771">
        <w:rPr>
          <w:noProof/>
        </w:rPr>
        <w:drawing>
          <wp:anchor distT="0" distB="0" distL="114300" distR="114300" simplePos="0" relativeHeight="252174848" behindDoc="1" locked="0" layoutInCell="1" allowOverlap="1">
            <wp:simplePos x="0" y="0"/>
            <wp:positionH relativeFrom="column">
              <wp:posOffset>5318642</wp:posOffset>
            </wp:positionH>
            <wp:positionV relativeFrom="paragraph">
              <wp:posOffset>17426</wp:posOffset>
            </wp:positionV>
            <wp:extent cx="5176091" cy="2375786"/>
            <wp:effectExtent l="57150" t="19050" r="115364" b="82934"/>
            <wp:wrapNone/>
            <wp:docPr id="15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536" cy="237451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4A6771">
        <w:rPr>
          <w:noProof/>
        </w:rPr>
        <w:drawing>
          <wp:anchor distT="0" distB="0" distL="114300" distR="114300" simplePos="0" relativeHeight="252170752" behindDoc="1" locked="0" layoutInCell="1" allowOverlap="1">
            <wp:simplePos x="0" y="0"/>
            <wp:positionH relativeFrom="column">
              <wp:posOffset>55526</wp:posOffset>
            </wp:positionH>
            <wp:positionV relativeFrom="paragraph">
              <wp:posOffset>4961565</wp:posOffset>
            </wp:positionV>
            <wp:extent cx="5174984" cy="2380866"/>
            <wp:effectExtent l="57150" t="19050" r="120916" b="76584"/>
            <wp:wrapNone/>
            <wp:docPr id="153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984" cy="238086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4A6771">
        <w:rPr>
          <w:noProof/>
        </w:rPr>
        <w:drawing>
          <wp:anchor distT="0" distB="0" distL="114300" distR="114300" simplePos="0" relativeHeight="252168704" behindDoc="1" locked="0" layoutInCell="1" allowOverlap="1">
            <wp:simplePos x="0" y="0"/>
            <wp:positionH relativeFrom="column">
              <wp:posOffset>55526</wp:posOffset>
            </wp:positionH>
            <wp:positionV relativeFrom="paragraph">
              <wp:posOffset>2484179</wp:posOffset>
            </wp:positionV>
            <wp:extent cx="5175619" cy="2378326"/>
            <wp:effectExtent l="57150" t="19050" r="120281" b="79124"/>
            <wp:wrapNone/>
            <wp:docPr id="15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619" cy="237832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4A6771">
        <w:rPr>
          <w:noProof/>
        </w:rPr>
        <w:drawing>
          <wp:anchor distT="0" distB="0" distL="114300" distR="114300" simplePos="0" relativeHeight="252166656" behindDoc="1" locked="0" layoutInCell="1" allowOverlap="1">
            <wp:simplePos x="0" y="0"/>
            <wp:positionH relativeFrom="column">
              <wp:posOffset>55526</wp:posOffset>
            </wp:positionH>
            <wp:positionV relativeFrom="paragraph">
              <wp:posOffset>17426</wp:posOffset>
            </wp:positionV>
            <wp:extent cx="5180536" cy="2374516"/>
            <wp:effectExtent l="57150" t="19050" r="115364" b="82934"/>
            <wp:wrapNone/>
            <wp:docPr id="15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536" cy="237451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3617C" w:rsidRDefault="00001F21" w:rsidP="00001F21">
      <w:pPr>
        <w:spacing w:after="200" w:line="276" w:lineRule="auto"/>
        <w:rPr>
          <w:noProof/>
          <w:sz w:val="16"/>
          <w:szCs w:val="16"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2182016" behindDoc="1" locked="0" layoutInCell="1" allowOverlap="1">
            <wp:simplePos x="0" y="0"/>
            <wp:positionH relativeFrom="column">
              <wp:posOffset>31750</wp:posOffset>
            </wp:positionH>
            <wp:positionV relativeFrom="paragraph">
              <wp:posOffset>4910455</wp:posOffset>
            </wp:positionV>
            <wp:extent cx="5154295" cy="2370455"/>
            <wp:effectExtent l="57150" t="19050" r="122555" b="67945"/>
            <wp:wrapNone/>
            <wp:docPr id="166" name="Imag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295" cy="237045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2183040" behindDoc="1" locked="0" layoutInCell="1" allowOverlap="1">
            <wp:simplePos x="0" y="0"/>
            <wp:positionH relativeFrom="column">
              <wp:posOffset>5328722</wp:posOffset>
            </wp:positionH>
            <wp:positionV relativeFrom="paragraph">
              <wp:posOffset>4910612</wp:posOffset>
            </wp:positionV>
            <wp:extent cx="5152951" cy="2371832"/>
            <wp:effectExtent l="57150" t="19050" r="104849" b="85618"/>
            <wp:wrapNone/>
            <wp:docPr id="167" name="Imag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951" cy="237183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A6771">
        <w:rPr>
          <w:noProof/>
        </w:rPr>
        <w:drawing>
          <wp:anchor distT="0" distB="0" distL="114300" distR="114300" simplePos="0" relativeHeight="252178944" behindDoc="1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2452370</wp:posOffset>
            </wp:positionV>
            <wp:extent cx="5152390" cy="2367915"/>
            <wp:effectExtent l="57150" t="19050" r="105410" b="70485"/>
            <wp:wrapNone/>
            <wp:docPr id="165" name="Imag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236791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A6771">
        <w:rPr>
          <w:noProof/>
        </w:rPr>
        <w:drawing>
          <wp:anchor distT="0" distB="0" distL="114300" distR="114300" simplePos="0" relativeHeight="252179968" behindDoc="1" locked="0" layoutInCell="1" allowOverlap="1">
            <wp:simplePos x="0" y="0"/>
            <wp:positionH relativeFrom="column">
              <wp:posOffset>5304971</wp:posOffset>
            </wp:positionH>
            <wp:positionV relativeFrom="paragraph">
              <wp:posOffset>2440544</wp:posOffset>
            </wp:positionV>
            <wp:extent cx="5158666" cy="2377168"/>
            <wp:effectExtent l="57150" t="19050" r="118184" b="80282"/>
            <wp:wrapNone/>
            <wp:docPr id="164" name="Imag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666" cy="237716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A6771">
        <w:rPr>
          <w:noProof/>
        </w:rPr>
        <w:drawing>
          <wp:anchor distT="0" distB="0" distL="114300" distR="114300" simplePos="0" relativeHeight="252176896" behindDoc="1" locked="0" layoutInCell="1" allowOverlap="1">
            <wp:simplePos x="0" y="0"/>
            <wp:positionH relativeFrom="column">
              <wp:posOffset>5308379</wp:posOffset>
            </wp:positionH>
            <wp:positionV relativeFrom="paragraph">
              <wp:posOffset>-17338</wp:posOffset>
            </wp:positionV>
            <wp:extent cx="5164511" cy="2369323"/>
            <wp:effectExtent l="57150" t="19050" r="112339" b="69077"/>
            <wp:wrapNone/>
            <wp:docPr id="158" name="Imag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511" cy="236932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445E9">
        <w:rPr>
          <w:noProof/>
        </w:rPr>
        <w:drawing>
          <wp:anchor distT="0" distB="0" distL="114300" distR="114300" simplePos="0" relativeHeight="252162560" behindDoc="1" locked="0" layoutInCell="1" allowOverlap="1">
            <wp:simplePos x="0" y="0"/>
            <wp:positionH relativeFrom="column">
              <wp:posOffset>4859</wp:posOffset>
            </wp:positionH>
            <wp:positionV relativeFrom="paragraph">
              <wp:posOffset>-9387</wp:posOffset>
            </wp:positionV>
            <wp:extent cx="5158906" cy="2372526"/>
            <wp:effectExtent l="57150" t="19050" r="117944" b="84924"/>
            <wp:wrapNone/>
            <wp:docPr id="142" name="Imag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460" cy="2376000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E3617C" w:rsidRDefault="00E3617C" w:rsidP="007F7F60">
      <w:pPr>
        <w:spacing w:line="360" w:lineRule="auto"/>
        <w:rPr>
          <w:noProof/>
          <w:sz w:val="16"/>
          <w:szCs w:val="16"/>
          <w:rtl/>
        </w:rPr>
      </w:pPr>
    </w:p>
    <w:p w:rsidR="00E3617C" w:rsidRDefault="00E3617C" w:rsidP="007F7F60">
      <w:pPr>
        <w:spacing w:line="360" w:lineRule="auto"/>
        <w:rPr>
          <w:noProof/>
          <w:sz w:val="16"/>
          <w:szCs w:val="16"/>
          <w:rtl/>
        </w:rPr>
      </w:pPr>
    </w:p>
    <w:p w:rsidR="00E3617C" w:rsidRDefault="00E3617C" w:rsidP="007F7F60">
      <w:pPr>
        <w:spacing w:line="360" w:lineRule="auto"/>
        <w:rPr>
          <w:noProof/>
          <w:sz w:val="16"/>
          <w:szCs w:val="16"/>
          <w:rtl/>
        </w:rPr>
      </w:pPr>
    </w:p>
    <w:p w:rsidR="00E3617C" w:rsidRDefault="00E3617C" w:rsidP="007F7F60">
      <w:pPr>
        <w:spacing w:line="360" w:lineRule="auto"/>
        <w:rPr>
          <w:noProof/>
          <w:sz w:val="16"/>
          <w:szCs w:val="16"/>
          <w:rtl/>
        </w:rPr>
      </w:pPr>
    </w:p>
    <w:p w:rsidR="00E3617C" w:rsidRDefault="00E3617C" w:rsidP="007F7F60">
      <w:pPr>
        <w:spacing w:line="360" w:lineRule="auto"/>
        <w:rPr>
          <w:noProof/>
          <w:sz w:val="16"/>
          <w:szCs w:val="16"/>
          <w:rtl/>
        </w:rPr>
      </w:pPr>
    </w:p>
    <w:p w:rsidR="00E3617C" w:rsidRDefault="00E3617C" w:rsidP="007F7F60">
      <w:pPr>
        <w:spacing w:line="360" w:lineRule="auto"/>
        <w:rPr>
          <w:noProof/>
          <w:sz w:val="16"/>
          <w:szCs w:val="16"/>
          <w:rtl/>
        </w:rPr>
      </w:pPr>
    </w:p>
    <w:p w:rsidR="00E3617C" w:rsidRDefault="00E3617C" w:rsidP="007F7F60">
      <w:pPr>
        <w:spacing w:line="360" w:lineRule="auto"/>
        <w:rPr>
          <w:noProof/>
          <w:sz w:val="16"/>
          <w:szCs w:val="16"/>
          <w:rtl/>
        </w:rPr>
      </w:pPr>
    </w:p>
    <w:p w:rsidR="00E3617C" w:rsidRDefault="00E3617C" w:rsidP="007F7F60">
      <w:pPr>
        <w:spacing w:line="360" w:lineRule="auto"/>
        <w:rPr>
          <w:noProof/>
          <w:sz w:val="16"/>
          <w:szCs w:val="16"/>
          <w:rtl/>
        </w:rPr>
      </w:pPr>
    </w:p>
    <w:p w:rsidR="00E3617C" w:rsidRDefault="00E3617C" w:rsidP="007F7F60">
      <w:pPr>
        <w:spacing w:line="360" w:lineRule="auto"/>
        <w:rPr>
          <w:noProof/>
          <w:sz w:val="16"/>
          <w:szCs w:val="16"/>
          <w:rtl/>
        </w:rPr>
      </w:pPr>
    </w:p>
    <w:p w:rsidR="00E3617C" w:rsidRDefault="00E3617C" w:rsidP="007F7F60">
      <w:pPr>
        <w:spacing w:line="360" w:lineRule="auto"/>
        <w:rPr>
          <w:noProof/>
          <w:sz w:val="16"/>
          <w:szCs w:val="16"/>
          <w:rtl/>
        </w:rPr>
      </w:pPr>
    </w:p>
    <w:p w:rsidR="00E3617C" w:rsidRDefault="00E3617C" w:rsidP="007F7F60">
      <w:pPr>
        <w:spacing w:line="360" w:lineRule="auto"/>
        <w:rPr>
          <w:noProof/>
          <w:sz w:val="16"/>
          <w:szCs w:val="16"/>
          <w:rtl/>
        </w:rPr>
      </w:pPr>
    </w:p>
    <w:p w:rsidR="00DE68C0" w:rsidRPr="002037AC" w:rsidRDefault="00DE68C0" w:rsidP="007F7F60">
      <w:pPr>
        <w:spacing w:line="360" w:lineRule="auto"/>
        <w:rPr>
          <w:sz w:val="16"/>
          <w:szCs w:val="16"/>
          <w:rtl/>
          <w:lang w:bidi="ar-DZ"/>
        </w:rPr>
      </w:pPr>
    </w:p>
    <w:sectPr w:rsidR="00DE68C0" w:rsidRPr="002037AC" w:rsidSect="00BA0AE4">
      <w:pgSz w:w="16838" w:h="11906" w:orient="landscape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ultan Medium">
    <w:altName w:val="Times New Roman"/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6997"/>
    <w:multiLevelType w:val="hybridMultilevel"/>
    <w:tmpl w:val="0614748E"/>
    <w:lvl w:ilvl="0" w:tplc="5240B21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2138F"/>
    <w:multiLevelType w:val="hybridMultilevel"/>
    <w:tmpl w:val="39DC3E90"/>
    <w:lvl w:ilvl="0" w:tplc="E0024EB8">
      <w:numFmt w:val="bullet"/>
      <w:lvlText w:val="-"/>
      <w:lvlJc w:val="left"/>
      <w:pPr>
        <w:ind w:left="501" w:hanging="360"/>
      </w:pPr>
      <w:rPr>
        <w:rFonts w:ascii="Sakkal Majalla" w:eastAsiaTheme="minorHAnsi" w:hAnsi="Sakkal Majalla" w:cs="Sultan Medium" w:hint="default"/>
        <w:b/>
        <w:color w:val="FF0000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E5C8A"/>
    <w:multiLevelType w:val="hybridMultilevel"/>
    <w:tmpl w:val="DEA84E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201E"/>
    <w:multiLevelType w:val="hybridMultilevel"/>
    <w:tmpl w:val="8BFE1EDE"/>
    <w:lvl w:ilvl="0" w:tplc="040C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13653CC2"/>
    <w:multiLevelType w:val="hybridMultilevel"/>
    <w:tmpl w:val="93581DD0"/>
    <w:lvl w:ilvl="0" w:tplc="18D2A74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A85278"/>
    <w:multiLevelType w:val="hybridMultilevel"/>
    <w:tmpl w:val="EC620A48"/>
    <w:lvl w:ilvl="0" w:tplc="AF6A13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8B35F3"/>
    <w:multiLevelType w:val="hybridMultilevel"/>
    <w:tmpl w:val="D7A6A71C"/>
    <w:lvl w:ilvl="0" w:tplc="E01ACEA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924E58"/>
    <w:multiLevelType w:val="hybridMultilevel"/>
    <w:tmpl w:val="7BFE4CEA"/>
    <w:lvl w:ilvl="0" w:tplc="0E6C8D70">
      <w:numFmt w:val="bullet"/>
      <w:lvlText w:val="-"/>
      <w:lvlJc w:val="left"/>
      <w:pPr>
        <w:ind w:left="360" w:hanging="360"/>
      </w:pPr>
      <w:rPr>
        <w:rFonts w:ascii="Sakkal Majalla" w:eastAsia="MS Mincho" w:hAnsi="Sakkal Majalla" w:cs="Sultan Medium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17D20"/>
    <w:multiLevelType w:val="hybridMultilevel"/>
    <w:tmpl w:val="30429B92"/>
    <w:lvl w:ilvl="0" w:tplc="50A40B1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875791D"/>
    <w:multiLevelType w:val="hybridMultilevel"/>
    <w:tmpl w:val="4D38BE76"/>
    <w:lvl w:ilvl="0" w:tplc="53B0F734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F164A3"/>
    <w:multiLevelType w:val="hybridMultilevel"/>
    <w:tmpl w:val="887A1198"/>
    <w:lvl w:ilvl="0" w:tplc="678E3AF0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3D0C87"/>
    <w:multiLevelType w:val="hybridMultilevel"/>
    <w:tmpl w:val="6C80E8CC"/>
    <w:lvl w:ilvl="0" w:tplc="BA84EA7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C02880"/>
    <w:multiLevelType w:val="hybridMultilevel"/>
    <w:tmpl w:val="01F67E74"/>
    <w:lvl w:ilvl="0" w:tplc="BF8AC578">
      <w:numFmt w:val="bullet"/>
      <w:lvlText w:val=""/>
      <w:lvlJc w:val="left"/>
      <w:pPr>
        <w:ind w:left="510" w:hanging="465"/>
      </w:pPr>
      <w:rPr>
        <w:rFonts w:ascii="Symbol" w:eastAsia="MS Mincho" w:hAnsi="Symbol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3">
    <w:nsid w:val="612C1BD8"/>
    <w:multiLevelType w:val="hybridMultilevel"/>
    <w:tmpl w:val="C9A42924"/>
    <w:lvl w:ilvl="0" w:tplc="FCC4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561A1C"/>
    <w:multiLevelType w:val="hybridMultilevel"/>
    <w:tmpl w:val="9CF6FBE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EE2D87"/>
    <w:multiLevelType w:val="hybridMultilevel"/>
    <w:tmpl w:val="EEFE23E6"/>
    <w:lvl w:ilvl="0" w:tplc="405EADB0">
      <w:numFmt w:val="bullet"/>
      <w:lvlText w:val="-"/>
      <w:lvlJc w:val="left"/>
      <w:pPr>
        <w:ind w:left="1965" w:hanging="360"/>
      </w:pPr>
      <w:rPr>
        <w:rFonts w:ascii="Times New Roman" w:eastAsiaTheme="minorHAnsi" w:hAnsi="Times New Roman" w:cs="Times New Roman" w:hint="default"/>
        <w:color w:val="002060"/>
      </w:rPr>
    </w:lvl>
    <w:lvl w:ilvl="1" w:tplc="040C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16">
    <w:nsid w:val="6A0F1FCD"/>
    <w:multiLevelType w:val="hybridMultilevel"/>
    <w:tmpl w:val="218C7580"/>
    <w:lvl w:ilvl="0" w:tplc="770A299E">
      <w:numFmt w:val="bullet"/>
      <w:lvlText w:val="-"/>
      <w:lvlJc w:val="left"/>
      <w:pPr>
        <w:ind w:left="720" w:hanging="360"/>
      </w:pPr>
      <w:rPr>
        <w:rFonts w:ascii="Sakkal Majalla" w:eastAsia="MS Mincho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8C09A5"/>
    <w:multiLevelType w:val="hybridMultilevel"/>
    <w:tmpl w:val="89A4ED0C"/>
    <w:lvl w:ilvl="0" w:tplc="6C3EE6F2">
      <w:numFmt w:val="bullet"/>
      <w:lvlText w:val="-"/>
      <w:lvlJc w:val="left"/>
      <w:pPr>
        <w:ind w:left="360" w:hanging="360"/>
      </w:pPr>
      <w:rPr>
        <w:rFonts w:ascii="Sakkal Majalla" w:eastAsiaTheme="minorHAnsi" w:hAnsi="Sakkal Majalla" w:cs="Sultan Mediu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B62B04"/>
    <w:multiLevelType w:val="hybridMultilevel"/>
    <w:tmpl w:val="FD5EB9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7"/>
  </w:num>
  <w:num w:numId="4">
    <w:abstractNumId w:val="12"/>
  </w:num>
  <w:num w:numId="5">
    <w:abstractNumId w:val="4"/>
  </w:num>
  <w:num w:numId="6">
    <w:abstractNumId w:val="18"/>
  </w:num>
  <w:num w:numId="7">
    <w:abstractNumId w:val="3"/>
  </w:num>
  <w:num w:numId="8">
    <w:abstractNumId w:val="14"/>
  </w:num>
  <w:num w:numId="9">
    <w:abstractNumId w:val="6"/>
  </w:num>
  <w:num w:numId="10">
    <w:abstractNumId w:val="5"/>
  </w:num>
  <w:num w:numId="11">
    <w:abstractNumId w:val="8"/>
  </w:num>
  <w:num w:numId="12">
    <w:abstractNumId w:val="1"/>
  </w:num>
  <w:num w:numId="13">
    <w:abstractNumId w:val="17"/>
  </w:num>
  <w:num w:numId="14">
    <w:abstractNumId w:val="13"/>
  </w:num>
  <w:num w:numId="15">
    <w:abstractNumId w:val="2"/>
  </w:num>
  <w:num w:numId="16">
    <w:abstractNumId w:val="11"/>
  </w:num>
  <w:num w:numId="17">
    <w:abstractNumId w:val="15"/>
  </w:num>
  <w:num w:numId="18">
    <w:abstractNumId w:val="10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575C57"/>
    <w:rsid w:val="00000AF9"/>
    <w:rsid w:val="000015B5"/>
    <w:rsid w:val="00001F21"/>
    <w:rsid w:val="0000266C"/>
    <w:rsid w:val="000119A4"/>
    <w:rsid w:val="000205AA"/>
    <w:rsid w:val="00043290"/>
    <w:rsid w:val="0005132E"/>
    <w:rsid w:val="000527DD"/>
    <w:rsid w:val="000541D9"/>
    <w:rsid w:val="00061EE8"/>
    <w:rsid w:val="00092F04"/>
    <w:rsid w:val="000A05D4"/>
    <w:rsid w:val="000A3F07"/>
    <w:rsid w:val="000B4A83"/>
    <w:rsid w:val="000B62D0"/>
    <w:rsid w:val="000B6D8D"/>
    <w:rsid w:val="000C0CCF"/>
    <w:rsid w:val="000E3408"/>
    <w:rsid w:val="000E7B2F"/>
    <w:rsid w:val="000F6F3D"/>
    <w:rsid w:val="000F71D0"/>
    <w:rsid w:val="001006DA"/>
    <w:rsid w:val="001145D4"/>
    <w:rsid w:val="00117DB6"/>
    <w:rsid w:val="00143407"/>
    <w:rsid w:val="00145DA8"/>
    <w:rsid w:val="001540ED"/>
    <w:rsid w:val="00162021"/>
    <w:rsid w:val="00170ED5"/>
    <w:rsid w:val="00176F84"/>
    <w:rsid w:val="00181F04"/>
    <w:rsid w:val="001A425A"/>
    <w:rsid w:val="001B55FE"/>
    <w:rsid w:val="001C569E"/>
    <w:rsid w:val="001D7F4F"/>
    <w:rsid w:val="001E1871"/>
    <w:rsid w:val="001F0561"/>
    <w:rsid w:val="0020338F"/>
    <w:rsid w:val="002037AC"/>
    <w:rsid w:val="002246A2"/>
    <w:rsid w:val="00226002"/>
    <w:rsid w:val="00234C40"/>
    <w:rsid w:val="002564E9"/>
    <w:rsid w:val="0026377A"/>
    <w:rsid w:val="002669EA"/>
    <w:rsid w:val="00267FE8"/>
    <w:rsid w:val="002A6FDB"/>
    <w:rsid w:val="002A7AB5"/>
    <w:rsid w:val="002C4AA8"/>
    <w:rsid w:val="002E42D4"/>
    <w:rsid w:val="002E5971"/>
    <w:rsid w:val="00302852"/>
    <w:rsid w:val="0030385B"/>
    <w:rsid w:val="00325EBB"/>
    <w:rsid w:val="00330F6C"/>
    <w:rsid w:val="00340D74"/>
    <w:rsid w:val="0034188B"/>
    <w:rsid w:val="003519D1"/>
    <w:rsid w:val="003923B6"/>
    <w:rsid w:val="003B4FE5"/>
    <w:rsid w:val="003C650E"/>
    <w:rsid w:val="003D0041"/>
    <w:rsid w:val="003D0CA5"/>
    <w:rsid w:val="003D13B2"/>
    <w:rsid w:val="004013B3"/>
    <w:rsid w:val="00407B5D"/>
    <w:rsid w:val="0045594D"/>
    <w:rsid w:val="00460B26"/>
    <w:rsid w:val="00466BAB"/>
    <w:rsid w:val="00470F7E"/>
    <w:rsid w:val="00471F2C"/>
    <w:rsid w:val="0048099B"/>
    <w:rsid w:val="004A6771"/>
    <w:rsid w:val="004A7205"/>
    <w:rsid w:val="004B09BB"/>
    <w:rsid w:val="004B64B5"/>
    <w:rsid w:val="00504F54"/>
    <w:rsid w:val="00516598"/>
    <w:rsid w:val="00536492"/>
    <w:rsid w:val="005411CD"/>
    <w:rsid w:val="00553318"/>
    <w:rsid w:val="00556AAE"/>
    <w:rsid w:val="00561CBB"/>
    <w:rsid w:val="00570754"/>
    <w:rsid w:val="00575C57"/>
    <w:rsid w:val="00577F61"/>
    <w:rsid w:val="005822B4"/>
    <w:rsid w:val="00583032"/>
    <w:rsid w:val="005B046E"/>
    <w:rsid w:val="005B5898"/>
    <w:rsid w:val="005D65D6"/>
    <w:rsid w:val="005E70B7"/>
    <w:rsid w:val="005F68F4"/>
    <w:rsid w:val="0060313D"/>
    <w:rsid w:val="00603DD8"/>
    <w:rsid w:val="00633E4E"/>
    <w:rsid w:val="00635E49"/>
    <w:rsid w:val="00650FF8"/>
    <w:rsid w:val="0065714C"/>
    <w:rsid w:val="00657E35"/>
    <w:rsid w:val="00662647"/>
    <w:rsid w:val="006639FC"/>
    <w:rsid w:val="00663AB3"/>
    <w:rsid w:val="00665FA8"/>
    <w:rsid w:val="00670C39"/>
    <w:rsid w:val="00671585"/>
    <w:rsid w:val="00690302"/>
    <w:rsid w:val="00692A62"/>
    <w:rsid w:val="00697193"/>
    <w:rsid w:val="006A27D1"/>
    <w:rsid w:val="006B233E"/>
    <w:rsid w:val="006D2DF1"/>
    <w:rsid w:val="006E65DF"/>
    <w:rsid w:val="006E7040"/>
    <w:rsid w:val="00703C28"/>
    <w:rsid w:val="00716A02"/>
    <w:rsid w:val="007262BE"/>
    <w:rsid w:val="00737819"/>
    <w:rsid w:val="00737EBD"/>
    <w:rsid w:val="0076201A"/>
    <w:rsid w:val="00763623"/>
    <w:rsid w:val="00777445"/>
    <w:rsid w:val="00790684"/>
    <w:rsid w:val="00792565"/>
    <w:rsid w:val="007B0A99"/>
    <w:rsid w:val="007B3D2F"/>
    <w:rsid w:val="007B4C62"/>
    <w:rsid w:val="007B5F5F"/>
    <w:rsid w:val="007C1191"/>
    <w:rsid w:val="007C62B5"/>
    <w:rsid w:val="007D663F"/>
    <w:rsid w:val="007D7218"/>
    <w:rsid w:val="007E76AE"/>
    <w:rsid w:val="007F141C"/>
    <w:rsid w:val="007F23D6"/>
    <w:rsid w:val="007F7F60"/>
    <w:rsid w:val="008159F7"/>
    <w:rsid w:val="00826D53"/>
    <w:rsid w:val="008333F6"/>
    <w:rsid w:val="008459ED"/>
    <w:rsid w:val="00846188"/>
    <w:rsid w:val="008742B5"/>
    <w:rsid w:val="00875A32"/>
    <w:rsid w:val="0088317B"/>
    <w:rsid w:val="008842ED"/>
    <w:rsid w:val="0088613E"/>
    <w:rsid w:val="00892DC4"/>
    <w:rsid w:val="00892E4B"/>
    <w:rsid w:val="008B1C3D"/>
    <w:rsid w:val="008B398B"/>
    <w:rsid w:val="008B5FFC"/>
    <w:rsid w:val="008E6B5A"/>
    <w:rsid w:val="009029A5"/>
    <w:rsid w:val="00910B58"/>
    <w:rsid w:val="009128AC"/>
    <w:rsid w:val="00925142"/>
    <w:rsid w:val="009268BC"/>
    <w:rsid w:val="009708C8"/>
    <w:rsid w:val="0097232D"/>
    <w:rsid w:val="009B2392"/>
    <w:rsid w:val="009C5A91"/>
    <w:rsid w:val="009F03F7"/>
    <w:rsid w:val="009F2C50"/>
    <w:rsid w:val="009F39AA"/>
    <w:rsid w:val="009F3D8B"/>
    <w:rsid w:val="00A11071"/>
    <w:rsid w:val="00A159D8"/>
    <w:rsid w:val="00A166C6"/>
    <w:rsid w:val="00A20BBC"/>
    <w:rsid w:val="00A26081"/>
    <w:rsid w:val="00A32F5D"/>
    <w:rsid w:val="00A84AE2"/>
    <w:rsid w:val="00A951A8"/>
    <w:rsid w:val="00A96CFE"/>
    <w:rsid w:val="00AB61EB"/>
    <w:rsid w:val="00AB6596"/>
    <w:rsid w:val="00AB6794"/>
    <w:rsid w:val="00AB6FE6"/>
    <w:rsid w:val="00AD3643"/>
    <w:rsid w:val="00AD37FF"/>
    <w:rsid w:val="00AF6C0D"/>
    <w:rsid w:val="00B02E5D"/>
    <w:rsid w:val="00B127DE"/>
    <w:rsid w:val="00B21AE0"/>
    <w:rsid w:val="00B521C8"/>
    <w:rsid w:val="00B71415"/>
    <w:rsid w:val="00B7180A"/>
    <w:rsid w:val="00B742E1"/>
    <w:rsid w:val="00BA0AE4"/>
    <w:rsid w:val="00BA782B"/>
    <w:rsid w:val="00BC0E54"/>
    <w:rsid w:val="00BE1126"/>
    <w:rsid w:val="00BE2371"/>
    <w:rsid w:val="00BE7ADF"/>
    <w:rsid w:val="00C010E0"/>
    <w:rsid w:val="00C04058"/>
    <w:rsid w:val="00C069BC"/>
    <w:rsid w:val="00C1631F"/>
    <w:rsid w:val="00C16AF9"/>
    <w:rsid w:val="00C244F1"/>
    <w:rsid w:val="00C26AFD"/>
    <w:rsid w:val="00C37BE5"/>
    <w:rsid w:val="00C4503A"/>
    <w:rsid w:val="00C46E6F"/>
    <w:rsid w:val="00C507B9"/>
    <w:rsid w:val="00C56152"/>
    <w:rsid w:val="00C565D6"/>
    <w:rsid w:val="00C60ACC"/>
    <w:rsid w:val="00C64989"/>
    <w:rsid w:val="00C668CE"/>
    <w:rsid w:val="00C75D8B"/>
    <w:rsid w:val="00C76B94"/>
    <w:rsid w:val="00C84B83"/>
    <w:rsid w:val="00C932AD"/>
    <w:rsid w:val="00CA6C36"/>
    <w:rsid w:val="00CB7574"/>
    <w:rsid w:val="00CC2B62"/>
    <w:rsid w:val="00CD6843"/>
    <w:rsid w:val="00CF0D53"/>
    <w:rsid w:val="00CF1728"/>
    <w:rsid w:val="00CF3F5F"/>
    <w:rsid w:val="00D015FE"/>
    <w:rsid w:val="00D271EB"/>
    <w:rsid w:val="00D30644"/>
    <w:rsid w:val="00D35E8A"/>
    <w:rsid w:val="00D37B1D"/>
    <w:rsid w:val="00D45499"/>
    <w:rsid w:val="00D471C8"/>
    <w:rsid w:val="00D627FE"/>
    <w:rsid w:val="00D901DC"/>
    <w:rsid w:val="00D93213"/>
    <w:rsid w:val="00DC43CE"/>
    <w:rsid w:val="00DC750B"/>
    <w:rsid w:val="00DD5FC6"/>
    <w:rsid w:val="00DE2D4D"/>
    <w:rsid w:val="00DE59FC"/>
    <w:rsid w:val="00DE68C0"/>
    <w:rsid w:val="00E3617C"/>
    <w:rsid w:val="00E445E9"/>
    <w:rsid w:val="00E51CA3"/>
    <w:rsid w:val="00E915FD"/>
    <w:rsid w:val="00EC2140"/>
    <w:rsid w:val="00EC7544"/>
    <w:rsid w:val="00EE59B3"/>
    <w:rsid w:val="00EE6794"/>
    <w:rsid w:val="00EF1EEB"/>
    <w:rsid w:val="00F079E3"/>
    <w:rsid w:val="00F16CA3"/>
    <w:rsid w:val="00F26527"/>
    <w:rsid w:val="00F50504"/>
    <w:rsid w:val="00F51E64"/>
    <w:rsid w:val="00F55A91"/>
    <w:rsid w:val="00F568CF"/>
    <w:rsid w:val="00F619DB"/>
    <w:rsid w:val="00F62067"/>
    <w:rsid w:val="00F8499B"/>
    <w:rsid w:val="00F9085A"/>
    <w:rsid w:val="00FA3574"/>
    <w:rsid w:val="00FA5F9B"/>
    <w:rsid w:val="00FA692A"/>
    <w:rsid w:val="00FB3859"/>
    <w:rsid w:val="00FB4124"/>
    <w:rsid w:val="00FB4532"/>
    <w:rsid w:val="00FD4F7D"/>
    <w:rsid w:val="00FE7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 [66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C57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B55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5C57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5C57"/>
    <w:rPr>
      <w:rFonts w:ascii="Tahoma" w:eastAsia="MS Mincho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792565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C561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C561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qFormat/>
    <w:rsid w:val="0000266C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eastAsia="fr-F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ev">
    <w:name w:val="Strong"/>
    <w:qFormat/>
    <w:rsid w:val="00657E35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1B55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styleId="Accentuation">
    <w:name w:val="Emphasis"/>
    <w:uiPriority w:val="20"/>
    <w:qFormat/>
    <w:rsid w:val="000C0CCF"/>
    <w:rPr>
      <w:i/>
      <w:iCs/>
    </w:rPr>
  </w:style>
  <w:style w:type="character" w:customStyle="1" w:styleId="st">
    <w:name w:val="st"/>
    <w:basedOn w:val="Policepardfaut"/>
    <w:rsid w:val="000C0C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136</Words>
  <Characters>751</Characters>
  <Application>Microsoft Office Word</Application>
  <DocSecurity>0</DocSecurity>
  <Lines>6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elmouhit</dc:creator>
  <cp:lastModifiedBy>Mon</cp:lastModifiedBy>
  <cp:revision>8</cp:revision>
  <cp:lastPrinted>2023-10-11T20:21:00Z</cp:lastPrinted>
  <dcterms:created xsi:type="dcterms:W3CDTF">2024-10-27T16:48:00Z</dcterms:created>
  <dcterms:modified xsi:type="dcterms:W3CDTF">2024-10-27T20:29:00Z</dcterms:modified>
</cp:coreProperties>
</file>