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0B7D12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4D229C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4D229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الأرقام المتقاطعة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="00B4070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</w:t>
                  </w:r>
                  <w:r w:rsidR="004D229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</w:t>
                  </w:r>
                </w:p>
                <w:p w:rsidR="00DE68C0" w:rsidRPr="00536492" w:rsidRDefault="00ED45FC" w:rsidP="004709A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4709A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التدرب على  سرعة معالجة البيانات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Pr="009307D7" w:rsidRDefault="004D229C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تذكر الأرقام و القيم المحتملة للمربعات المختلفة </w:t>
            </w:r>
            <w:r w:rsidR="00FA1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46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028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FA1C0B" w:rsidRDefault="00D05729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12736" behindDoc="0" locked="0" layoutInCell="1" allowOverlap="1">
                  <wp:simplePos x="0" y="0"/>
                  <wp:positionH relativeFrom="column">
                    <wp:posOffset>52610</wp:posOffset>
                  </wp:positionH>
                  <wp:positionV relativeFrom="paragraph">
                    <wp:posOffset>249242</wp:posOffset>
                  </wp:positionV>
                  <wp:extent cx="2471771" cy="2600022"/>
                  <wp:effectExtent l="57150" t="19050" r="119029" b="66978"/>
                  <wp:wrapNone/>
                  <wp:docPr id="18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771" cy="2600022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E2683A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اللغز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FA1C0B" w:rsidRDefault="00D05729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جدول </w:t>
            </w:r>
            <w:r w:rsidR="00FA1C0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لكل لاعب </w:t>
            </w:r>
          </w:p>
          <w:p w:rsidR="00D05729" w:rsidRDefault="00D05729" w:rsidP="00FA1C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اللاعبي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ن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بملاحظة الجدول و محاول </w:t>
            </w:r>
          </w:p>
          <w:p w:rsidR="00FA1C0B" w:rsidRPr="00FA1C0B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إجراء العمليات  الحسابية بشكل سريع و بكل دقة </w:t>
            </w:r>
          </w:p>
          <w:p w:rsidR="00466BAB" w:rsidRDefault="00466BA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E445E9" w:rsidRDefault="00E445E9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05729" w:rsidRDefault="00D05729" w:rsidP="00D05729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446E8" w:rsidRPr="00561CBB" w:rsidRDefault="00D446E8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D05729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إليك</w:t>
            </w:r>
            <w:r w:rsidR="004D229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جدول يحمل أرقام متقاطعة حاول حل الألغاز العددية و تذكر الأرقام و القيم المحتلمة للمربعات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المختلفة </w:t>
            </w:r>
            <w:r w:rsidR="004D229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FA1C0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D446E8">
        <w:trPr>
          <w:cantSplit/>
          <w:trHeight w:val="4308"/>
          <w:jc w:val="center"/>
        </w:trPr>
        <w:tc>
          <w:tcPr>
            <w:tcW w:w="4467" w:type="pct"/>
          </w:tcPr>
          <w:p w:rsidR="00892E4B" w:rsidRPr="000B62D0" w:rsidRDefault="00D05729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14784" behindDoc="0" locked="0" layoutInCell="1" allowOverlap="1">
                  <wp:simplePos x="0" y="0"/>
                  <wp:positionH relativeFrom="column">
                    <wp:posOffset>38962</wp:posOffset>
                  </wp:positionH>
                  <wp:positionV relativeFrom="paragraph">
                    <wp:posOffset>300052</wp:posOffset>
                  </wp:positionV>
                  <wp:extent cx="2485419" cy="2745907"/>
                  <wp:effectExtent l="57150" t="19050" r="105381" b="73493"/>
                  <wp:wrapNone/>
                  <wp:docPr id="19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532" cy="2748242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Pr="00D05729">
              <w:rPr>
                <w:sz w:val="16"/>
                <w:szCs w:val="16"/>
                <w:lang w:bidi="ar-DZ"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681A4D" w:rsidRPr="00FA1C0B">
              <w:rPr>
                <w:noProof/>
                <w:sz w:val="16"/>
                <w:szCs w:val="16"/>
              </w:rPr>
              <w:t xml:space="preserve"> </w:t>
            </w:r>
          </w:p>
          <w:p w:rsidR="00D446E8" w:rsidRDefault="00D446E8" w:rsidP="00681A4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</w:p>
          <w:p w:rsidR="00D05729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اللاعبي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ن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بملاحظة الجدول و محاول </w:t>
            </w:r>
          </w:p>
          <w:p w:rsidR="00D05729" w:rsidRPr="00D05729" w:rsidRDefault="00D05729" w:rsidP="00D0572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إجراء العمليات  الحسابية بشكل سريع و بكل دقة </w:t>
            </w:r>
          </w:p>
          <w:p w:rsidR="00892E4B" w:rsidRDefault="00892E4B" w:rsidP="00D0572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B66F0B" w:rsidRDefault="00B66F0B" w:rsidP="00B66F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D05729" w:rsidRPr="002A40C0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4709A7" w:rsidRDefault="004709A7" w:rsidP="0014569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اللعبة تعد وسيلة فعالة لتطوير المهارات الرياضية و المنطقية لدى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اللعبين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05729" w:rsidRDefault="00D05729" w:rsidP="004709A7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تعزيز القدرة على حل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المشكلات .</w:t>
            </w:r>
            <w:proofErr w:type="gramEnd"/>
          </w:p>
          <w:p w:rsidR="00892E4B" w:rsidRPr="000B62D0" w:rsidRDefault="00D05729" w:rsidP="00D0572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تعلم مفاهيم جديدة في الرياضيات و تطبيقها بطريقة ممتعة و تفاعلية .</w:t>
            </w:r>
            <w:r w:rsidR="001456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B66F0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4709A7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  <w:rtl/>
        </w:rPr>
        <w:lastRenderedPageBreak/>
        <w:drawing>
          <wp:anchor distT="0" distB="0" distL="114300" distR="114300" simplePos="0" relativeHeight="252222976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7130415</wp:posOffset>
            </wp:positionV>
            <wp:extent cx="3495040" cy="3366770"/>
            <wp:effectExtent l="57150" t="19050" r="105410" b="81280"/>
            <wp:wrapNone/>
            <wp:docPr id="2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67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21952" behindDoc="0" locked="0" layoutInCell="1" allowOverlap="1">
            <wp:simplePos x="0" y="0"/>
            <wp:positionH relativeFrom="column">
              <wp:posOffset>3797869</wp:posOffset>
            </wp:positionH>
            <wp:positionV relativeFrom="paragraph">
              <wp:posOffset>7130766</wp:posOffset>
            </wp:positionV>
            <wp:extent cx="3495040" cy="3366201"/>
            <wp:effectExtent l="57150" t="19050" r="105410" b="81849"/>
            <wp:wrapNone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62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18880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3554730</wp:posOffset>
            </wp:positionV>
            <wp:extent cx="3495040" cy="3362325"/>
            <wp:effectExtent l="57150" t="19050" r="105410" b="85725"/>
            <wp:wrapNone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2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19904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3555052</wp:posOffset>
            </wp:positionV>
            <wp:extent cx="3495040" cy="3362391"/>
            <wp:effectExtent l="57150" t="19050" r="105410" b="85659"/>
            <wp:wrapNone/>
            <wp:docPr id="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23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16832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20282</wp:posOffset>
            </wp:positionV>
            <wp:extent cx="3495040" cy="3363026"/>
            <wp:effectExtent l="57150" t="19050" r="105410" b="85024"/>
            <wp:wrapNone/>
            <wp:docPr id="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630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09664" behindDoc="0" locked="0" layoutInCell="1" allowOverlap="1">
            <wp:simplePos x="0" y="0"/>
            <wp:positionH relativeFrom="column">
              <wp:posOffset>3797868</wp:posOffset>
            </wp:positionH>
            <wp:positionV relativeFrom="paragraph">
              <wp:posOffset>20282</wp:posOffset>
            </wp:positionV>
            <wp:extent cx="3494718" cy="3363026"/>
            <wp:effectExtent l="57150" t="19050" r="105732" b="85024"/>
            <wp:wrapNone/>
            <wp:docPr id="4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18" cy="33630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B7D12">
        <w:rPr>
          <w:noProof/>
          <w:sz w:val="16"/>
          <w:szCs w:val="16"/>
          <w:rtl/>
        </w:rPr>
        <w:pict>
          <v:group id="_x0000_s1583" style="position:absolute;margin-left:-4.2pt;margin-top:-6.2pt;width:593.6pt;height:844.7pt;z-index:252206592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</w:p>
    <w:p w:rsidR="005770E8" w:rsidRDefault="005770E8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268B5" w:rsidRDefault="004709A7" w:rsidP="007F7F60">
      <w:pPr>
        <w:spacing w:line="360" w:lineRule="auto"/>
        <w:rPr>
          <w:sz w:val="16"/>
          <w:szCs w:val="16"/>
          <w:lang w:bidi="ar-DZ"/>
        </w:rPr>
      </w:pPr>
      <w:r w:rsidRPr="00D05729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2225024" behindDoc="0" locked="0" layoutInCell="1" allowOverlap="1">
            <wp:simplePos x="0" y="0"/>
            <wp:positionH relativeFrom="column">
              <wp:posOffset>3797868</wp:posOffset>
            </wp:positionH>
            <wp:positionV relativeFrom="paragraph">
              <wp:posOffset>33930</wp:posOffset>
            </wp:positionV>
            <wp:extent cx="3492500" cy="3363026"/>
            <wp:effectExtent l="57150" t="19050" r="107950" b="85024"/>
            <wp:wrapNone/>
            <wp:docPr id="2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30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5729" w:rsidRPr="00D05729">
        <w:rPr>
          <w:sz w:val="16"/>
          <w:szCs w:val="16"/>
          <w:lang w:bidi="ar-DZ"/>
        </w:rPr>
        <w:drawing>
          <wp:anchor distT="0" distB="0" distL="114300" distR="114300" simplePos="0" relativeHeight="252210688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33930</wp:posOffset>
            </wp:positionV>
            <wp:extent cx="3492500" cy="3363026"/>
            <wp:effectExtent l="57150" t="19050" r="107950" b="85024"/>
            <wp:wrapNone/>
            <wp:docPr id="3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30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B7D12">
        <w:rPr>
          <w:noProof/>
          <w:sz w:val="16"/>
          <w:szCs w:val="16"/>
        </w:rPr>
        <w:pict>
          <v:group id="_x0000_s1584" style="position:absolute;margin-left:-3.75pt;margin-top:-3.65pt;width:593.6pt;height:844.7pt;z-index:252207616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4709A7" w:rsidRDefault="004709A7" w:rsidP="00AB6716">
      <w:pPr>
        <w:spacing w:after="200" w:line="276" w:lineRule="auto"/>
        <w:rPr>
          <w:sz w:val="16"/>
          <w:szCs w:val="16"/>
          <w:lang w:bidi="ar-DZ"/>
        </w:rPr>
      </w:pPr>
    </w:p>
    <w:p w:rsidR="004709A7" w:rsidRDefault="004709A7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231168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6666230</wp:posOffset>
            </wp:positionV>
            <wp:extent cx="3492500" cy="3364230"/>
            <wp:effectExtent l="57150" t="19050" r="107950" b="83820"/>
            <wp:wrapNone/>
            <wp:docPr id="2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42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30144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6666590</wp:posOffset>
            </wp:positionV>
            <wp:extent cx="3492500" cy="3364296"/>
            <wp:effectExtent l="57150" t="19050" r="107950" b="83754"/>
            <wp:wrapNone/>
            <wp:docPr id="2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42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27072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3158490</wp:posOffset>
            </wp:positionV>
            <wp:extent cx="3492500" cy="3362325"/>
            <wp:effectExtent l="57150" t="19050" r="107950" b="85725"/>
            <wp:wrapNone/>
            <wp:docPr id="2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2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28096" behindDoc="0" locked="0" layoutInCell="1" allowOverlap="1">
            <wp:simplePos x="0" y="0"/>
            <wp:positionH relativeFrom="column">
              <wp:posOffset>3825164</wp:posOffset>
            </wp:positionH>
            <wp:positionV relativeFrom="paragraph">
              <wp:posOffset>3159116</wp:posOffset>
            </wp:positionV>
            <wp:extent cx="3492500" cy="3361756"/>
            <wp:effectExtent l="57150" t="19050" r="107950" b="67244"/>
            <wp:wrapNone/>
            <wp:docPr id="2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6175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br w:type="page"/>
      </w:r>
    </w:p>
    <w:p w:rsidR="004709A7" w:rsidRDefault="004709A7" w:rsidP="00AB6716">
      <w:pPr>
        <w:spacing w:after="200" w:line="276" w:lineRule="auto"/>
        <w:rPr>
          <w:sz w:val="16"/>
          <w:szCs w:val="16"/>
          <w:lang w:bidi="ar-DZ"/>
        </w:rPr>
      </w:pPr>
      <w:r w:rsidRPr="004709A7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2233216" behindDoc="0" locked="0" layoutInCell="1" allowOverlap="1">
            <wp:simplePos x="0" y="0"/>
            <wp:positionH relativeFrom="column">
              <wp:posOffset>85678</wp:posOffset>
            </wp:positionH>
            <wp:positionV relativeFrom="paragraph">
              <wp:posOffset>143112</wp:posOffset>
            </wp:positionV>
            <wp:extent cx="7133277" cy="10162180"/>
            <wp:effectExtent l="57150" t="19050" r="105723" b="67670"/>
            <wp:wrapNone/>
            <wp:docPr id="3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277" cy="101621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09A7" w:rsidRDefault="004709A7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DE68C0" w:rsidRPr="002037AC" w:rsidRDefault="004709A7" w:rsidP="00AB6716">
      <w:pPr>
        <w:spacing w:after="200" w:line="276" w:lineRule="auto"/>
        <w:rPr>
          <w:sz w:val="16"/>
          <w:szCs w:val="16"/>
          <w:rtl/>
          <w:lang w:bidi="ar-DZ"/>
        </w:rPr>
      </w:pPr>
      <w:r w:rsidRPr="004709A7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2235264" behindDoc="0" locked="0" layoutInCell="1" allowOverlap="1">
            <wp:simplePos x="0" y="0"/>
            <wp:positionH relativeFrom="column">
              <wp:posOffset>140269</wp:posOffset>
            </wp:positionH>
            <wp:positionV relativeFrom="paragraph">
              <wp:posOffset>129464</wp:posOffset>
            </wp:positionV>
            <wp:extent cx="7000926" cy="10257714"/>
            <wp:effectExtent l="57150" t="19050" r="123774" b="67386"/>
            <wp:wrapNone/>
            <wp:docPr id="3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742" cy="1025451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56603"/>
    <w:rsid w:val="0026377A"/>
    <w:rsid w:val="002669EA"/>
    <w:rsid w:val="00267FE8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9A7"/>
    <w:rsid w:val="00470F7E"/>
    <w:rsid w:val="00471F2C"/>
    <w:rsid w:val="0048099B"/>
    <w:rsid w:val="00486AAC"/>
    <w:rsid w:val="004A6771"/>
    <w:rsid w:val="004A7205"/>
    <w:rsid w:val="004B09BB"/>
    <w:rsid w:val="004B64B5"/>
    <w:rsid w:val="004D229C"/>
    <w:rsid w:val="00504F54"/>
    <w:rsid w:val="005128A3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B046E"/>
    <w:rsid w:val="005B5898"/>
    <w:rsid w:val="005D65D6"/>
    <w:rsid w:val="005E70B7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1A4D"/>
    <w:rsid w:val="00690302"/>
    <w:rsid w:val="00692A62"/>
    <w:rsid w:val="006A27D1"/>
    <w:rsid w:val="006A4222"/>
    <w:rsid w:val="006B233E"/>
    <w:rsid w:val="006D2DF1"/>
    <w:rsid w:val="006E65DF"/>
    <w:rsid w:val="006E7040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D4F13"/>
    <w:rsid w:val="00CD6843"/>
    <w:rsid w:val="00CD7E38"/>
    <w:rsid w:val="00CF0D53"/>
    <w:rsid w:val="00CF1728"/>
    <w:rsid w:val="00CF3F5F"/>
    <w:rsid w:val="00D015FE"/>
    <w:rsid w:val="00D05729"/>
    <w:rsid w:val="00D271EB"/>
    <w:rsid w:val="00D30644"/>
    <w:rsid w:val="00D35E8A"/>
    <w:rsid w:val="00D37B1D"/>
    <w:rsid w:val="00D446E8"/>
    <w:rsid w:val="00D45499"/>
    <w:rsid w:val="00D471C8"/>
    <w:rsid w:val="00D627FE"/>
    <w:rsid w:val="00D901DC"/>
    <w:rsid w:val="00D93213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59B3"/>
    <w:rsid w:val="00EE6794"/>
    <w:rsid w:val="00EF1EEB"/>
    <w:rsid w:val="00F079E3"/>
    <w:rsid w:val="00F12068"/>
    <w:rsid w:val="00F16CA3"/>
    <w:rsid w:val="00F26527"/>
    <w:rsid w:val="00F50504"/>
    <w:rsid w:val="00F51E64"/>
    <w:rsid w:val="00F55A91"/>
    <w:rsid w:val="00F568CF"/>
    <w:rsid w:val="00F619DB"/>
    <w:rsid w:val="00F62067"/>
    <w:rsid w:val="00F73FAD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662]"/>
    </o:shapedefaults>
    <o:shapelayout v:ext="edit">
      <o:idmap v:ext="edit" data="1"/>
      <o:rules v:ext="edit">
        <o:r id="V:Rule7" type="connector" idref="#_x0000_s1587"/>
        <o:r id="V:Rule8" type="connector" idref="#_x0000_s1585"/>
        <o:r id="V:Rule9" type="connector" idref="#_x0000_s1586"/>
        <o:r id="V:Rule10" type="connector" idref="#_x0000_s1581"/>
        <o:r id="V:Rule11" type="connector" idref="#_x0000_s1580"/>
        <o:r id="V:Rule12" type="connector" idref="#_x0000_s158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149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3</cp:revision>
  <cp:lastPrinted>2023-10-11T20:21:00Z</cp:lastPrinted>
  <dcterms:created xsi:type="dcterms:W3CDTF">2024-12-11T17:16:00Z</dcterms:created>
  <dcterms:modified xsi:type="dcterms:W3CDTF">2024-12-11T17:45:00Z</dcterms:modified>
</cp:coreProperties>
</file>