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48" w:rsidRDefault="00E63748">
      <w:pPr>
        <w:bidi/>
      </w:pPr>
    </w:p>
    <w:p w:rsidR="00E63748" w:rsidRDefault="00A455CC">
      <w:pPr>
        <w:bidi/>
      </w:pPr>
      <w:r>
        <w:pict>
          <v:roundrect id="_x0000_s1578" style="position:absolute;left:0;text-align:left;margin-left:10.5pt;margin-top:6.15pt;width:552.35pt;height:97.3pt;z-index:251659264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E63748" w:rsidRDefault="007F34E7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E63748" w:rsidRDefault="007F34E7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الألعاب الرياضياتية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E63748" w:rsidRDefault="007F34E7" w:rsidP="00AF34D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الموضوع  : </w:t>
                  </w:r>
                  <w:r w:rsidR="00AF34D3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 xml:space="preserve">اكتشف عدد الوجوه في الصورة </w:t>
                  </w: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 xml:space="preserve">          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   </w:t>
                  </w:r>
                  <w:r w:rsidR="00AF34D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18</w:t>
                  </w:r>
                </w:p>
                <w:p w:rsidR="00E63748" w:rsidRDefault="007F34E7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الهدف التعلمي</w:t>
                  </w: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</w:t>
                  </w: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14114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تحسين  مهارات الملاحظة و التحليل  البصري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.</w:t>
                  </w:r>
                </w:p>
                <w:p w:rsidR="00E63748" w:rsidRDefault="00E63748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E63748" w:rsidRDefault="00E63748">
      <w:pPr>
        <w:bidi/>
        <w:rPr>
          <w:rtl/>
        </w:rPr>
      </w:pPr>
    </w:p>
    <w:p w:rsidR="00E63748" w:rsidRDefault="00E63748">
      <w:pPr>
        <w:rPr>
          <w:rtl/>
        </w:rPr>
      </w:pPr>
    </w:p>
    <w:p w:rsidR="00E63748" w:rsidRDefault="00E63748">
      <w:pPr>
        <w:rPr>
          <w:rtl/>
        </w:rPr>
      </w:pPr>
    </w:p>
    <w:p w:rsidR="00E63748" w:rsidRDefault="00E63748">
      <w:pPr>
        <w:rPr>
          <w:rtl/>
        </w:rPr>
      </w:pPr>
    </w:p>
    <w:p w:rsidR="00E63748" w:rsidRDefault="00E63748">
      <w:pPr>
        <w:rPr>
          <w:rtl/>
        </w:rPr>
      </w:pPr>
    </w:p>
    <w:p w:rsidR="00E63748" w:rsidRDefault="00E63748">
      <w:pPr>
        <w:rPr>
          <w:rtl/>
        </w:rPr>
      </w:pPr>
    </w:p>
    <w:p w:rsidR="00E63748" w:rsidRDefault="00E63748">
      <w:pPr>
        <w:rPr>
          <w:rtl/>
        </w:rPr>
      </w:pPr>
    </w:p>
    <w:tbl>
      <w:tblPr>
        <w:tblStyle w:val="Grilledutableau"/>
        <w:tblW w:w="4773" w:type="pct"/>
        <w:jc w:val="center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E63748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 w:rsidR="00E63748">
        <w:trPr>
          <w:cantSplit/>
          <w:trHeight w:val="20"/>
          <w:jc w:val="center"/>
        </w:trPr>
        <w:tc>
          <w:tcPr>
            <w:tcW w:w="4467" w:type="pct"/>
          </w:tcPr>
          <w:p w:rsidR="00E63748" w:rsidRDefault="007F34E7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E63748" w:rsidRDefault="007F34E7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يتم بناء اللعبة بمرافقة الأستاذ       . </w:t>
            </w:r>
          </w:p>
          <w:p w:rsidR="00E63748" w:rsidRDefault="0014114B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.التدقيق في الصورة و تحليل كل عناصرها </w:t>
            </w:r>
            <w:r w:rsidR="007F34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533" w:type="pct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E63748">
        <w:trPr>
          <w:cantSplit/>
          <w:trHeight w:val="2988"/>
          <w:jc w:val="center"/>
        </w:trPr>
        <w:tc>
          <w:tcPr>
            <w:tcW w:w="4467" w:type="pct"/>
          </w:tcPr>
          <w:p w:rsidR="00E63748" w:rsidRDefault="00BA61FA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-6197</wp:posOffset>
                  </wp:positionH>
                  <wp:positionV relativeFrom="paragraph">
                    <wp:posOffset>89294</wp:posOffset>
                  </wp:positionV>
                  <wp:extent cx="2897571" cy="2774731"/>
                  <wp:effectExtent l="19050" t="0" r="0" b="0"/>
                  <wp:wrapNone/>
                  <wp:docPr id="3" name="Image 6" descr="C:\Users\Mon\Desktop\ملفاتي\1 التعليم\2024-2025\مذكرات\2\الألعاب\صور كبيرة\دليل الالعاب الرياضياتية بن عبد القادر عبد الصمد.pdf-image-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on\Desktop\ملفاتي\1 التعليم\2024-2025\مذكرات\2\الألعاب\صور كبيرة\دليل الالعاب الرياضياتية بن عبد القادر عبد الصمد.pdf-image-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4609" r="14375" b="92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571" cy="2774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F34E7"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7700010</wp:posOffset>
                  </wp:positionH>
                  <wp:positionV relativeFrom="paragraph">
                    <wp:posOffset>-2487295</wp:posOffset>
                  </wp:positionV>
                  <wp:extent cx="2563495" cy="2331720"/>
                  <wp:effectExtent l="57150" t="19050" r="122555" b="72349"/>
                  <wp:wrapNone/>
                  <wp:docPr id="1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2327951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7F34E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بطاقة    للمتعلمين  </w:t>
            </w:r>
          </w:p>
          <w:p w:rsidR="00E63748" w:rsidRDefault="007F34E7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لاحظ  جيدا الأشكال  .</w:t>
            </w:r>
            <w:r>
              <w:rPr>
                <w:sz w:val="16"/>
                <w:szCs w:val="16"/>
                <w:rtl/>
              </w:rPr>
              <w:t xml:space="preserve"> </w:t>
            </w:r>
          </w:p>
          <w:p w:rsidR="004C6051" w:rsidRDefault="004C6051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اكتشف عدد الحيوانات أو الأوجه </w:t>
            </w:r>
          </w:p>
          <w:p w:rsidR="00E63748" w:rsidRDefault="004C6051" w:rsidP="004C6051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الموجودة في الصورة .</w:t>
            </w:r>
            <w:r w:rsidR="007F34E7">
              <w:rPr>
                <w:rFonts w:hint="cs"/>
                <w:b/>
                <w:bCs/>
                <w:sz w:val="32"/>
                <w:szCs w:val="32"/>
                <w:rtl/>
              </w:rPr>
              <w:t>.</w:t>
            </w:r>
          </w:p>
          <w:p w:rsidR="00E63748" w:rsidRDefault="007F34E7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ترك وقت للتفكير في المطلوب منهم  و انجازه </w:t>
            </w:r>
          </w:p>
          <w:p w:rsidR="00E63748" w:rsidRDefault="00E6374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C6051" w:rsidRDefault="004C6051" w:rsidP="004C6051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E63748" w:rsidRDefault="00E6374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E63748">
        <w:trPr>
          <w:cantSplit/>
          <w:trHeight w:val="860"/>
          <w:jc w:val="center"/>
        </w:trPr>
        <w:tc>
          <w:tcPr>
            <w:tcW w:w="4467" w:type="pct"/>
          </w:tcPr>
          <w:p w:rsidR="00E63748" w:rsidRDefault="0014114B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باستعمال الملاحظة الدقيقة اكتشف عدد الحيوانات أو الأوجه </w:t>
            </w:r>
            <w:r w:rsidR="004C605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الموجودة في الصورة </w:t>
            </w:r>
            <w:r w:rsidR="007F34E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</w:p>
        </w:tc>
        <w:tc>
          <w:tcPr>
            <w:tcW w:w="533" w:type="pct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التعليمة </w:t>
            </w:r>
          </w:p>
        </w:tc>
      </w:tr>
      <w:tr w:rsidR="00E63748">
        <w:trPr>
          <w:cantSplit/>
          <w:trHeight w:val="4308"/>
          <w:jc w:val="center"/>
        </w:trPr>
        <w:tc>
          <w:tcPr>
            <w:tcW w:w="4467" w:type="pct"/>
          </w:tcPr>
          <w:p w:rsidR="00E63748" w:rsidRDefault="00BA61FA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25335</wp:posOffset>
                  </wp:positionH>
                  <wp:positionV relativeFrom="paragraph">
                    <wp:posOffset>57041</wp:posOffset>
                  </wp:positionV>
                  <wp:extent cx="2471902" cy="2579991"/>
                  <wp:effectExtent l="19050" t="0" r="4598" b="0"/>
                  <wp:wrapNone/>
                  <wp:docPr id="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9228" t="11163" r="47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222" cy="2585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F34E7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 w:rsidR="007F34E7">
              <w:rPr>
                <w:sz w:val="16"/>
                <w:szCs w:val="16"/>
                <w:lang w:bidi="ar-DZ"/>
              </w:rPr>
              <w:t xml:space="preserve"> </w:t>
            </w:r>
          </w:p>
          <w:p w:rsidR="00E63748" w:rsidRDefault="007F34E7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لاحظ  جيدا الأشكال  .</w:t>
            </w:r>
            <w:r>
              <w:rPr>
                <w:sz w:val="16"/>
                <w:szCs w:val="16"/>
                <w:rtl/>
              </w:rPr>
              <w:t xml:space="preserve"> </w:t>
            </w:r>
          </w:p>
          <w:p w:rsidR="004C6051" w:rsidRDefault="004C6051" w:rsidP="004C6051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اكتشف عدد الحيوانات أو الأوجه </w:t>
            </w:r>
          </w:p>
          <w:p w:rsidR="004C6051" w:rsidRDefault="004C6051" w:rsidP="004C6051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الموجودة في الصورة .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.</w:t>
            </w:r>
          </w:p>
          <w:p w:rsidR="00E63748" w:rsidRDefault="007F34E7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63748" w:rsidRDefault="007F34E7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E63748" w:rsidRDefault="00E6374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E63748">
        <w:trPr>
          <w:cantSplit/>
          <w:trHeight w:val="20"/>
          <w:jc w:val="center"/>
        </w:trPr>
        <w:tc>
          <w:tcPr>
            <w:tcW w:w="4467" w:type="pct"/>
          </w:tcPr>
          <w:p w:rsidR="00E63748" w:rsidRDefault="00BA61FA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اللعبة تضيف عنصرا من المرح و الإثارة .</w:t>
            </w:r>
          </w:p>
          <w:p w:rsidR="00BA61FA" w:rsidRDefault="00BA61FA" w:rsidP="00BA61FA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دمج التعليم بالترفيه .</w:t>
            </w:r>
          </w:p>
          <w:p w:rsidR="00BA61FA" w:rsidRDefault="00BA61FA" w:rsidP="00BA61FA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استخدام حاسة البصر بشكل أكثر فعالية لتمييز العناصر المختلفة .</w:t>
            </w:r>
          </w:p>
          <w:p w:rsidR="00E63748" w:rsidRDefault="00E63748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533" w:type="pct"/>
          </w:tcPr>
          <w:p w:rsidR="00E63748" w:rsidRDefault="007F34E7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التقييم </w:t>
            </w:r>
          </w:p>
        </w:tc>
      </w:tr>
    </w:tbl>
    <w:p w:rsidR="00E63748" w:rsidRDefault="00E63748">
      <w:pPr>
        <w:spacing w:after="200" w:line="276" w:lineRule="auto"/>
        <w:rPr>
          <w:lang w:bidi="ar-DZ"/>
        </w:rPr>
        <w:sectPr w:rsidR="00E63748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E63748" w:rsidRDefault="00C253CE">
      <w:pPr>
        <w:spacing w:after="200" w:line="276" w:lineRule="auto"/>
        <w:rPr>
          <w:sz w:val="16"/>
          <w:szCs w:val="16"/>
        </w:rPr>
        <w:sectPr w:rsidR="00E63748">
          <w:pgSz w:w="11906" w:h="16838"/>
          <w:pgMar w:top="170" w:right="170" w:bottom="170" w:left="170" w:header="709" w:footer="709" w:gutter="0"/>
          <w:cols w:space="708"/>
          <w:docGrid w:linePitch="360"/>
        </w:sect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3606800</wp:posOffset>
            </wp:positionV>
            <wp:extent cx="3414395" cy="3230880"/>
            <wp:effectExtent l="38100" t="57150" r="109855" b="102870"/>
            <wp:wrapNone/>
            <wp:docPr id="7" name="Image 6" descr="C:\Users\Mon\Desktop\ملفاتي\1 التعليم\2024-2025\مذكرات\2\الألعاب\صور كبيرة\دليل الالعاب الرياضياتية بن عبد القادر عبد الصمد.pdf-image-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2\الألعاب\صور كبيرة\دليل الالعاب الرياضياتية بن عبد القادر عبد الصمد.pdf-image-2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09" r="14375" b="9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323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135102</wp:posOffset>
            </wp:positionH>
            <wp:positionV relativeFrom="paragraph">
              <wp:posOffset>3606800</wp:posOffset>
            </wp:positionV>
            <wp:extent cx="3415687" cy="3230202"/>
            <wp:effectExtent l="38100" t="57150" r="108563" b="103548"/>
            <wp:wrapNone/>
            <wp:docPr id="6" name="Image 6" descr="C:\Users\Mon\Desktop\ملفاتي\1 التعليم\2024-2025\مذكرات\2\الألعاب\صور كبيرة\دليل الالعاب الرياضياتية بن عبد القادر عبد الصمد.pdf-image-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2\الألعاب\صور كبيرة\دليل الالعاب الرياضياتية بن عبد القادر عبد الصمد.pdf-image-2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09" r="14375" b="9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87" cy="3230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3761105</wp:posOffset>
            </wp:positionH>
            <wp:positionV relativeFrom="paragraph">
              <wp:posOffset>7106285</wp:posOffset>
            </wp:positionV>
            <wp:extent cx="3418840" cy="3228975"/>
            <wp:effectExtent l="38100" t="57150" r="105410" b="104775"/>
            <wp:wrapNone/>
            <wp:docPr id="9" name="Image 6" descr="C:\Users\Mon\Desktop\ملفاتي\1 التعليم\2024-2025\مذكرات\2\الألعاب\صور كبيرة\دليل الالعاب الرياضياتية بن عبد القادر عبد الصمد.pdf-image-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2\الألعاب\صور كبيرة\دليل الالعاب الرياضياتية بن عبد القادر عبد الصمد.pdf-image-2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09" r="14375" b="9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103571</wp:posOffset>
            </wp:positionH>
            <wp:positionV relativeFrom="paragraph">
              <wp:posOffset>7106745</wp:posOffset>
            </wp:positionV>
            <wp:extent cx="3416847" cy="3228297"/>
            <wp:effectExtent l="38100" t="57150" r="107403" b="86403"/>
            <wp:wrapNone/>
            <wp:docPr id="8" name="Image 6" descr="C:\Users\Mon\Desktop\ملفاتي\1 التعليم\2024-2025\مذكرات\2\الألعاب\صور كبيرة\دليل الالعاب الرياضياتية بن عبد القادر عبد الصمد.pdf-image-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2\الألعاب\صور كبيرة\دليل الالعاب الرياضياتية بن عبد القادر عبد الصمد.pdf-image-2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09" r="14375" b="9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47" cy="32282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F34D3">
        <w:rPr>
          <w:noProof/>
          <w:sz w:val="16"/>
          <w:szCs w:val="16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140404</wp:posOffset>
            </wp:positionH>
            <wp:positionV relativeFrom="paragraph">
              <wp:posOffset>122621</wp:posOffset>
            </wp:positionV>
            <wp:extent cx="3411877" cy="3236551"/>
            <wp:effectExtent l="38100" t="57150" r="112373" b="97199"/>
            <wp:wrapNone/>
            <wp:docPr id="5" name="Image 6" descr="C:\Users\Mon\Desktop\ملفاتي\1 التعليم\2024-2025\مذكرات\2\الألعاب\صور كبيرة\دليل الالعاب الرياضياتية بن عبد القادر عبد الصمد.pdf-image-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2\الألعاب\صور كبيرة\دليل الالعاب الرياضياتية بن عبد القادر عبد الصمد.pdf-image-2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09" r="14375" b="9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27" cy="3245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34D3" w:rsidRPr="00AF34D3">
        <w:rPr>
          <w:noProof/>
          <w:sz w:val="16"/>
          <w:szCs w:val="16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3792702</wp:posOffset>
            </wp:positionH>
            <wp:positionV relativeFrom="paragraph">
              <wp:posOffset>122621</wp:posOffset>
            </wp:positionV>
            <wp:extent cx="3410607" cy="3237843"/>
            <wp:effectExtent l="38100" t="57150" r="113643" b="95907"/>
            <wp:wrapNone/>
            <wp:docPr id="35" name="Image 6" descr="C:\Users\Mon\Desktop\ملفاتي\1 التعليم\2024-2025\مذكرات\2\الألعاب\صور كبيرة\دليل الالعاب الرياضياتية بن عبد القادر عبد الصمد.pdf-image-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2\الألعاب\صور كبيرة\دليل الالعاب الرياضياتية بن عبد القادر عبد الصمد.pdf-image-2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09" r="14375" b="9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27" cy="3245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63748" w:rsidRDefault="00C253CE">
      <w:pPr>
        <w:spacing w:line="360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106680</wp:posOffset>
            </wp:positionV>
            <wp:extent cx="3477260" cy="3232150"/>
            <wp:effectExtent l="38100" t="57150" r="123190" b="101600"/>
            <wp:wrapNone/>
            <wp:docPr id="3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228" t="11163" r="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323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75039</wp:posOffset>
            </wp:positionV>
            <wp:extent cx="3477895" cy="3232785"/>
            <wp:effectExtent l="38100" t="57150" r="122555" b="100965"/>
            <wp:wrapNone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228" t="11163" r="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3232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63748" w:rsidRDefault="00E63748">
      <w:pPr>
        <w:spacing w:after="200" w:line="276" w:lineRule="auto"/>
        <w:rPr>
          <w:sz w:val="16"/>
          <w:szCs w:val="16"/>
          <w:rtl/>
          <w:lang w:bidi="ar-DZ"/>
        </w:rPr>
      </w:pPr>
    </w:p>
    <w:p w:rsidR="00E63748" w:rsidRDefault="00E63748">
      <w:pPr>
        <w:spacing w:after="200" w:line="276" w:lineRule="auto"/>
        <w:rPr>
          <w:sz w:val="16"/>
          <w:szCs w:val="16"/>
          <w:lang w:bidi="ar-DZ"/>
        </w:rPr>
      </w:pPr>
    </w:p>
    <w:p w:rsidR="00E63748" w:rsidRDefault="00C253CE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3792702</wp:posOffset>
            </wp:positionH>
            <wp:positionV relativeFrom="paragraph">
              <wp:posOffset>6376079</wp:posOffset>
            </wp:positionV>
            <wp:extent cx="3484354" cy="3229566"/>
            <wp:effectExtent l="38100" t="57150" r="119380" b="102870"/>
            <wp:wrapNone/>
            <wp:docPr id="1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228" t="11163" r="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323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87805</wp:posOffset>
            </wp:positionH>
            <wp:positionV relativeFrom="paragraph">
              <wp:posOffset>6407610</wp:posOffset>
            </wp:positionV>
            <wp:extent cx="3483720" cy="3228931"/>
            <wp:effectExtent l="38100" t="57150" r="120015" b="103505"/>
            <wp:wrapNone/>
            <wp:docPr id="1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228" t="11163" r="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3230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2877185</wp:posOffset>
            </wp:positionV>
            <wp:extent cx="3481070" cy="3230880"/>
            <wp:effectExtent l="38100" t="57150" r="119380" b="102870"/>
            <wp:wrapNone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228" t="11163" r="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323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87104</wp:posOffset>
            </wp:positionH>
            <wp:positionV relativeFrom="paragraph">
              <wp:posOffset>2908935</wp:posOffset>
            </wp:positionV>
            <wp:extent cx="3480435" cy="3230245"/>
            <wp:effectExtent l="38100" t="57150" r="120015" b="103505"/>
            <wp:wrapNone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228" t="11163" r="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3230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4E7">
        <w:rPr>
          <w:sz w:val="16"/>
          <w:szCs w:val="16"/>
          <w:lang w:bidi="ar-DZ"/>
        </w:rPr>
        <w:br w:type="page"/>
      </w:r>
    </w:p>
    <w:p w:rsidR="00E63748" w:rsidRDefault="00E63748">
      <w:pPr>
        <w:spacing w:after="200" w:line="276" w:lineRule="auto"/>
        <w:rPr>
          <w:sz w:val="16"/>
          <w:szCs w:val="16"/>
          <w:lang w:bidi="ar-DZ"/>
        </w:rPr>
        <w:sectPr w:rsidR="00E63748">
          <w:pgSz w:w="11906" w:h="16838"/>
          <w:pgMar w:top="170" w:right="170" w:bottom="170" w:left="170" w:header="709" w:footer="709" w:gutter="0"/>
          <w:cols w:space="708"/>
          <w:docGrid w:linePitch="360"/>
        </w:sectPr>
      </w:pPr>
    </w:p>
    <w:p w:rsidR="00E63748" w:rsidRDefault="00C253CE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166633</wp:posOffset>
            </wp:positionH>
            <wp:positionV relativeFrom="paragraph">
              <wp:posOffset>185683</wp:posOffset>
            </wp:positionV>
            <wp:extent cx="10098361" cy="7053098"/>
            <wp:effectExtent l="38100" t="57150" r="112439" b="90652"/>
            <wp:wrapNone/>
            <wp:docPr id="16" name="Image 6" descr="C:\Users\Mon\Desktop\ملفاتي\1 التعليم\2024-2025\مذكرات\2\الألعاب\صور كبيرة\دليل الالعاب الرياضياتية بن عبد القادر عبد الصمد.pdf-image-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2\الألعاب\صور كبيرة\دليل الالعاب الرياضياتية بن عبد القادر عبد الصمد.pdf-image-2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09" r="14375" b="9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3238" cy="70565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63748" w:rsidRDefault="007F34E7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  <w:lang w:bidi="ar-DZ"/>
        </w:rPr>
        <w:br w:type="page"/>
      </w:r>
    </w:p>
    <w:p w:rsidR="00E63748" w:rsidRDefault="00C253CE">
      <w:pPr>
        <w:spacing w:after="200" w:line="276" w:lineRule="auto"/>
        <w:rPr>
          <w:sz w:val="16"/>
          <w:szCs w:val="16"/>
          <w:rtl/>
          <w:lang w:bidi="ar-DZ"/>
        </w:rPr>
      </w:pPr>
      <w:r w:rsidRPr="00C253CE">
        <w:rPr>
          <w:sz w:val="16"/>
          <w:szCs w:val="16"/>
          <w:lang w:bidi="ar-DZ"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166633</wp:posOffset>
            </wp:positionH>
            <wp:positionV relativeFrom="paragraph">
              <wp:posOffset>122621</wp:posOffset>
            </wp:positionV>
            <wp:extent cx="10094766" cy="7120583"/>
            <wp:effectExtent l="38100" t="57150" r="116034" b="99367"/>
            <wp:wrapNone/>
            <wp:docPr id="1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228" t="11163" r="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797" cy="7117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4E7">
        <w:rPr>
          <w:noProof/>
          <w:sz w:val="16"/>
          <w:szCs w:val="1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7773035</wp:posOffset>
            </wp:positionV>
            <wp:extent cx="3338195" cy="3166110"/>
            <wp:effectExtent l="19050" t="0" r="0" b="0"/>
            <wp:wrapNone/>
            <wp:docPr id="21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31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4E7">
        <w:rPr>
          <w:noProof/>
          <w:sz w:val="16"/>
          <w:szCs w:val="1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7620635</wp:posOffset>
            </wp:positionV>
            <wp:extent cx="3338195" cy="3166110"/>
            <wp:effectExtent l="19050" t="0" r="0" b="0"/>
            <wp:wrapNone/>
            <wp:docPr id="20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31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4E7">
        <w:rPr>
          <w:noProof/>
          <w:sz w:val="16"/>
          <w:szCs w:val="1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7468235</wp:posOffset>
            </wp:positionV>
            <wp:extent cx="3338195" cy="3166110"/>
            <wp:effectExtent l="19050" t="0" r="0" b="0"/>
            <wp:wrapNone/>
            <wp:docPr id="19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31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63748" w:rsidSect="00E63748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8A6" w:rsidRDefault="00A878A6">
      <w:r>
        <w:separator/>
      </w:r>
    </w:p>
  </w:endnote>
  <w:endnote w:type="continuationSeparator" w:id="1">
    <w:p w:rsidR="00A878A6" w:rsidRDefault="00A87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8A6" w:rsidRDefault="00A878A6">
      <w:r>
        <w:separator/>
      </w:r>
    </w:p>
  </w:footnote>
  <w:footnote w:type="continuationSeparator" w:id="1">
    <w:p w:rsidR="00A878A6" w:rsidRDefault="00A87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C57"/>
    <w:rsid w:val="00000AF9"/>
    <w:rsid w:val="000015B5"/>
    <w:rsid w:val="00001F21"/>
    <w:rsid w:val="0000266C"/>
    <w:rsid w:val="000119A4"/>
    <w:rsid w:val="000205AA"/>
    <w:rsid w:val="0004009D"/>
    <w:rsid w:val="00043290"/>
    <w:rsid w:val="0005132E"/>
    <w:rsid w:val="000521B6"/>
    <w:rsid w:val="000527DD"/>
    <w:rsid w:val="000541D9"/>
    <w:rsid w:val="00061CC3"/>
    <w:rsid w:val="00061EE8"/>
    <w:rsid w:val="00092F04"/>
    <w:rsid w:val="00093236"/>
    <w:rsid w:val="000A05D4"/>
    <w:rsid w:val="000A3F07"/>
    <w:rsid w:val="000B4A83"/>
    <w:rsid w:val="000B62D0"/>
    <w:rsid w:val="000B6D8D"/>
    <w:rsid w:val="000B7D12"/>
    <w:rsid w:val="000C0CCF"/>
    <w:rsid w:val="000E3408"/>
    <w:rsid w:val="000E7B2F"/>
    <w:rsid w:val="000F6F3D"/>
    <w:rsid w:val="000F71D0"/>
    <w:rsid w:val="001006DA"/>
    <w:rsid w:val="00113921"/>
    <w:rsid w:val="001145D4"/>
    <w:rsid w:val="00117DB6"/>
    <w:rsid w:val="0014114B"/>
    <w:rsid w:val="00143407"/>
    <w:rsid w:val="00144AF5"/>
    <w:rsid w:val="00145699"/>
    <w:rsid w:val="00145DA8"/>
    <w:rsid w:val="001540ED"/>
    <w:rsid w:val="00162021"/>
    <w:rsid w:val="00170ED5"/>
    <w:rsid w:val="0017324D"/>
    <w:rsid w:val="00174258"/>
    <w:rsid w:val="00176F84"/>
    <w:rsid w:val="00181F04"/>
    <w:rsid w:val="001A2BBC"/>
    <w:rsid w:val="001A425A"/>
    <w:rsid w:val="001B3645"/>
    <w:rsid w:val="001B55FE"/>
    <w:rsid w:val="001C569E"/>
    <w:rsid w:val="001D7F4F"/>
    <w:rsid w:val="001E1871"/>
    <w:rsid w:val="001F0561"/>
    <w:rsid w:val="002028DE"/>
    <w:rsid w:val="0020338F"/>
    <w:rsid w:val="002037AC"/>
    <w:rsid w:val="002246A2"/>
    <w:rsid w:val="00226002"/>
    <w:rsid w:val="00234C40"/>
    <w:rsid w:val="002555C4"/>
    <w:rsid w:val="002564E9"/>
    <w:rsid w:val="00256603"/>
    <w:rsid w:val="0026377A"/>
    <w:rsid w:val="002669EA"/>
    <w:rsid w:val="00267FE8"/>
    <w:rsid w:val="00287EE5"/>
    <w:rsid w:val="002A40C0"/>
    <w:rsid w:val="002A6FDB"/>
    <w:rsid w:val="002A7AB5"/>
    <w:rsid w:val="002C4AA8"/>
    <w:rsid w:val="002C5DC0"/>
    <w:rsid w:val="002E42D4"/>
    <w:rsid w:val="002E44A5"/>
    <w:rsid w:val="002E5971"/>
    <w:rsid w:val="00302852"/>
    <w:rsid w:val="0030385B"/>
    <w:rsid w:val="00325EBB"/>
    <w:rsid w:val="003301D6"/>
    <w:rsid w:val="00330F6C"/>
    <w:rsid w:val="00340D74"/>
    <w:rsid w:val="0034188B"/>
    <w:rsid w:val="00344D2A"/>
    <w:rsid w:val="003519D1"/>
    <w:rsid w:val="003923B6"/>
    <w:rsid w:val="003B2244"/>
    <w:rsid w:val="003B4FE5"/>
    <w:rsid w:val="003C650E"/>
    <w:rsid w:val="003D0041"/>
    <w:rsid w:val="003D0CA5"/>
    <w:rsid w:val="003D13B2"/>
    <w:rsid w:val="003D37F7"/>
    <w:rsid w:val="003F6298"/>
    <w:rsid w:val="004013B3"/>
    <w:rsid w:val="00402B2C"/>
    <w:rsid w:val="00407B5D"/>
    <w:rsid w:val="004510DE"/>
    <w:rsid w:val="0045594D"/>
    <w:rsid w:val="00460B26"/>
    <w:rsid w:val="00466BAB"/>
    <w:rsid w:val="004709A7"/>
    <w:rsid w:val="00470F7E"/>
    <w:rsid w:val="00471F2C"/>
    <w:rsid w:val="0048099B"/>
    <w:rsid w:val="0048546B"/>
    <w:rsid w:val="00485EBF"/>
    <w:rsid w:val="00486AAC"/>
    <w:rsid w:val="004A6771"/>
    <w:rsid w:val="004A7205"/>
    <w:rsid w:val="004B09BB"/>
    <w:rsid w:val="004B64B5"/>
    <w:rsid w:val="004C6051"/>
    <w:rsid w:val="004D229C"/>
    <w:rsid w:val="00504F54"/>
    <w:rsid w:val="005128A3"/>
    <w:rsid w:val="00516598"/>
    <w:rsid w:val="00536492"/>
    <w:rsid w:val="005411CD"/>
    <w:rsid w:val="00550332"/>
    <w:rsid w:val="00553318"/>
    <w:rsid w:val="00556AAE"/>
    <w:rsid w:val="00561CBB"/>
    <w:rsid w:val="00570754"/>
    <w:rsid w:val="00575C57"/>
    <w:rsid w:val="005770E8"/>
    <w:rsid w:val="00577F61"/>
    <w:rsid w:val="005822B4"/>
    <w:rsid w:val="00583032"/>
    <w:rsid w:val="00583232"/>
    <w:rsid w:val="005B046E"/>
    <w:rsid w:val="005B5898"/>
    <w:rsid w:val="005D65D6"/>
    <w:rsid w:val="005E70B7"/>
    <w:rsid w:val="005F482C"/>
    <w:rsid w:val="005F64C6"/>
    <w:rsid w:val="005F68F4"/>
    <w:rsid w:val="0060313D"/>
    <w:rsid w:val="00603DD8"/>
    <w:rsid w:val="00605E13"/>
    <w:rsid w:val="006311F3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74D5B"/>
    <w:rsid w:val="00677116"/>
    <w:rsid w:val="006803DA"/>
    <w:rsid w:val="00681A4D"/>
    <w:rsid w:val="00690302"/>
    <w:rsid w:val="00692A62"/>
    <w:rsid w:val="006956A3"/>
    <w:rsid w:val="006A27D1"/>
    <w:rsid w:val="006A4222"/>
    <w:rsid w:val="006B233E"/>
    <w:rsid w:val="006D2DF1"/>
    <w:rsid w:val="006E65DF"/>
    <w:rsid w:val="006E7040"/>
    <w:rsid w:val="006F1B92"/>
    <w:rsid w:val="00703C28"/>
    <w:rsid w:val="00716A02"/>
    <w:rsid w:val="007262BE"/>
    <w:rsid w:val="00734C82"/>
    <w:rsid w:val="00737819"/>
    <w:rsid w:val="00737EBD"/>
    <w:rsid w:val="0076201A"/>
    <w:rsid w:val="00763623"/>
    <w:rsid w:val="00766C43"/>
    <w:rsid w:val="00777445"/>
    <w:rsid w:val="00790684"/>
    <w:rsid w:val="00792565"/>
    <w:rsid w:val="00796DC6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34E7"/>
    <w:rsid w:val="007F7F60"/>
    <w:rsid w:val="008159F7"/>
    <w:rsid w:val="00826D53"/>
    <w:rsid w:val="008333F6"/>
    <w:rsid w:val="008459ED"/>
    <w:rsid w:val="00846188"/>
    <w:rsid w:val="008573DD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C43FD"/>
    <w:rsid w:val="008E6B5A"/>
    <w:rsid w:val="009029A5"/>
    <w:rsid w:val="00910B58"/>
    <w:rsid w:val="009120DA"/>
    <w:rsid w:val="009128AC"/>
    <w:rsid w:val="00925142"/>
    <w:rsid w:val="009268BC"/>
    <w:rsid w:val="00942988"/>
    <w:rsid w:val="009708C8"/>
    <w:rsid w:val="0097232D"/>
    <w:rsid w:val="00980F43"/>
    <w:rsid w:val="009B2392"/>
    <w:rsid w:val="009C5A91"/>
    <w:rsid w:val="009F03F7"/>
    <w:rsid w:val="009F2C50"/>
    <w:rsid w:val="009F39AA"/>
    <w:rsid w:val="009F3D8B"/>
    <w:rsid w:val="009F6327"/>
    <w:rsid w:val="00A051D2"/>
    <w:rsid w:val="00A11071"/>
    <w:rsid w:val="00A159D8"/>
    <w:rsid w:val="00A166C6"/>
    <w:rsid w:val="00A20BBC"/>
    <w:rsid w:val="00A26081"/>
    <w:rsid w:val="00A32F5D"/>
    <w:rsid w:val="00A35335"/>
    <w:rsid w:val="00A455CC"/>
    <w:rsid w:val="00A757B2"/>
    <w:rsid w:val="00A84AE2"/>
    <w:rsid w:val="00A878A6"/>
    <w:rsid w:val="00A951A8"/>
    <w:rsid w:val="00A96CFE"/>
    <w:rsid w:val="00AB61EB"/>
    <w:rsid w:val="00AB6596"/>
    <w:rsid w:val="00AB6716"/>
    <w:rsid w:val="00AB6794"/>
    <w:rsid w:val="00AB6FE6"/>
    <w:rsid w:val="00AD3643"/>
    <w:rsid w:val="00AD37FF"/>
    <w:rsid w:val="00AE421F"/>
    <w:rsid w:val="00AF34D3"/>
    <w:rsid w:val="00AF3C98"/>
    <w:rsid w:val="00AF6C0D"/>
    <w:rsid w:val="00B02E5D"/>
    <w:rsid w:val="00B127DE"/>
    <w:rsid w:val="00B21AE0"/>
    <w:rsid w:val="00B40704"/>
    <w:rsid w:val="00B521C8"/>
    <w:rsid w:val="00B53141"/>
    <w:rsid w:val="00B66F0B"/>
    <w:rsid w:val="00B71415"/>
    <w:rsid w:val="00B7180A"/>
    <w:rsid w:val="00B742E1"/>
    <w:rsid w:val="00BA0AE4"/>
    <w:rsid w:val="00BA61FA"/>
    <w:rsid w:val="00BA782B"/>
    <w:rsid w:val="00BB2E51"/>
    <w:rsid w:val="00BC0E54"/>
    <w:rsid w:val="00BD7319"/>
    <w:rsid w:val="00BD73B1"/>
    <w:rsid w:val="00BE1126"/>
    <w:rsid w:val="00BE2371"/>
    <w:rsid w:val="00BE6715"/>
    <w:rsid w:val="00BE7ADF"/>
    <w:rsid w:val="00C010E0"/>
    <w:rsid w:val="00C03D1A"/>
    <w:rsid w:val="00C04058"/>
    <w:rsid w:val="00C069BC"/>
    <w:rsid w:val="00C11DCA"/>
    <w:rsid w:val="00C1631F"/>
    <w:rsid w:val="00C16AF9"/>
    <w:rsid w:val="00C23999"/>
    <w:rsid w:val="00C244F1"/>
    <w:rsid w:val="00C253CE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2C1A"/>
    <w:rsid w:val="00C932AD"/>
    <w:rsid w:val="00CA6C36"/>
    <w:rsid w:val="00CB099B"/>
    <w:rsid w:val="00CB7574"/>
    <w:rsid w:val="00CC2B62"/>
    <w:rsid w:val="00CC5668"/>
    <w:rsid w:val="00CD39C3"/>
    <w:rsid w:val="00CD4F13"/>
    <w:rsid w:val="00CD6843"/>
    <w:rsid w:val="00CD7E38"/>
    <w:rsid w:val="00CF0D53"/>
    <w:rsid w:val="00CF1728"/>
    <w:rsid w:val="00CF3F5F"/>
    <w:rsid w:val="00D015FE"/>
    <w:rsid w:val="00D03AD4"/>
    <w:rsid w:val="00D05729"/>
    <w:rsid w:val="00D271EB"/>
    <w:rsid w:val="00D30644"/>
    <w:rsid w:val="00D35E8A"/>
    <w:rsid w:val="00D37B1D"/>
    <w:rsid w:val="00D446E8"/>
    <w:rsid w:val="00D45499"/>
    <w:rsid w:val="00D471C8"/>
    <w:rsid w:val="00D56FC0"/>
    <w:rsid w:val="00D627FE"/>
    <w:rsid w:val="00D901DC"/>
    <w:rsid w:val="00D93213"/>
    <w:rsid w:val="00DB123F"/>
    <w:rsid w:val="00DC43CE"/>
    <w:rsid w:val="00DC750B"/>
    <w:rsid w:val="00DE2D4D"/>
    <w:rsid w:val="00DE59FC"/>
    <w:rsid w:val="00DE5A77"/>
    <w:rsid w:val="00DE68C0"/>
    <w:rsid w:val="00E2683A"/>
    <w:rsid w:val="00E268B5"/>
    <w:rsid w:val="00E3617C"/>
    <w:rsid w:val="00E445E9"/>
    <w:rsid w:val="00E63748"/>
    <w:rsid w:val="00E642F4"/>
    <w:rsid w:val="00E72E53"/>
    <w:rsid w:val="00E915FD"/>
    <w:rsid w:val="00EC2140"/>
    <w:rsid w:val="00EC7544"/>
    <w:rsid w:val="00ED45FC"/>
    <w:rsid w:val="00EE2AE1"/>
    <w:rsid w:val="00EE59B3"/>
    <w:rsid w:val="00EE6794"/>
    <w:rsid w:val="00EF1EEB"/>
    <w:rsid w:val="00F079E3"/>
    <w:rsid w:val="00F12068"/>
    <w:rsid w:val="00F16CA3"/>
    <w:rsid w:val="00F26527"/>
    <w:rsid w:val="00F448B7"/>
    <w:rsid w:val="00F50504"/>
    <w:rsid w:val="00F51E64"/>
    <w:rsid w:val="00F55A91"/>
    <w:rsid w:val="00F568CF"/>
    <w:rsid w:val="00F619DB"/>
    <w:rsid w:val="00F62067"/>
    <w:rsid w:val="00F8499B"/>
    <w:rsid w:val="00F9085A"/>
    <w:rsid w:val="00FA1C0B"/>
    <w:rsid w:val="00FA3574"/>
    <w:rsid w:val="00FA5F9B"/>
    <w:rsid w:val="00FA692A"/>
    <w:rsid w:val="00FB3859"/>
    <w:rsid w:val="00FB4124"/>
    <w:rsid w:val="00FB4532"/>
    <w:rsid w:val="00FD4F7D"/>
    <w:rsid w:val="00FE7C7F"/>
    <w:rsid w:val="00FF5269"/>
    <w:rsid w:val="7B9F4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48"/>
    <w:rPr>
      <w:rFonts w:ascii="Times New Roman" w:eastAsia="MS Mincho" w:hAnsi="Times New Roman" w:cs="Times New Roman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7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E63748"/>
    <w:rPr>
      <w:b/>
      <w:bCs/>
    </w:rPr>
  </w:style>
  <w:style w:type="character" w:styleId="Accentuation">
    <w:name w:val="Emphasis"/>
    <w:uiPriority w:val="20"/>
    <w:qFormat/>
    <w:rsid w:val="00E63748"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374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E637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748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E63748"/>
    <w:pPr>
      <w:ind w:left="720"/>
      <w:contextualSpacing/>
    </w:pPr>
  </w:style>
  <w:style w:type="character" w:customStyle="1" w:styleId="Sous-titreCar">
    <w:name w:val="Sous-titre Car"/>
    <w:basedOn w:val="Policepardfaut"/>
    <w:link w:val="Sous-titre"/>
    <w:uiPriority w:val="11"/>
    <w:qFormat/>
    <w:rsid w:val="00E637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E63748"/>
    <w:rPr>
      <w:rFonts w:ascii="Times New Roman" w:eastAsia="MS Mincho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E63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st">
    <w:name w:val="st"/>
    <w:basedOn w:val="Policepardfaut"/>
    <w:qFormat/>
    <w:rsid w:val="00E637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578"/>
    <customShpInfo spid="_x0000_s1580"/>
    <customShpInfo spid="_x0000_s1581"/>
    <customShpInfo spid="_x0000_s1582"/>
    <customShpInfo spid="_x0000_s1583"/>
    <customShpInfo spid="_x0000_s1585"/>
    <customShpInfo spid="_x0000_s1586"/>
    <customShpInfo spid="_x0000_s1587"/>
    <customShpInfo spid="_x0000_s158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4</cp:revision>
  <cp:lastPrinted>2023-10-11T20:21:00Z</cp:lastPrinted>
  <dcterms:created xsi:type="dcterms:W3CDTF">2025-02-05T19:16:00Z</dcterms:created>
  <dcterms:modified xsi:type="dcterms:W3CDTF">2025-02-05T19:23:00Z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86440978DBBE4CAD941AA0B8AD220BE1_12</vt:lpwstr>
  </property>
</Properties>
</file>