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C2" w:rsidRDefault="009E76C2" w:rsidP="00612FF2">
      <w:pPr>
        <w:bidi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8.1pt;margin-top:-8.1pt;width:282.75pt;height:235pt;z-index:251660288" strokeweight="1.5pt">
            <v:textbox>
              <w:txbxContent>
                <w:p w:rsidR="00786846" w:rsidRPr="009E76C2" w:rsidRDefault="00786846" w:rsidP="009E76C2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أحفظ  1: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 / 2  / 4  / 6  / 8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5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0  /  5 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10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3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مجموع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3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/ 6  /  9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مضاعفات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9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مجموع 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9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: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رقمي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وحداته </w:t>
                  </w:r>
                  <w:proofErr w:type="spell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وعشراته</w:t>
                  </w:r>
                  <w:proofErr w:type="spell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لـ 4 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( 124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مضاعف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لــ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4 لأن</w:t>
                  </w:r>
                  <w:r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ّ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له )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="00DA4176">
        <w:rPr>
          <w:noProof/>
        </w:rPr>
        <w:pict>
          <v:shape id="_x0000_s1031" type="#_x0000_t202" style="position:absolute;left:0;text-align:left;margin-left:279.9pt;margin-top:-8.1pt;width:282.75pt;height:235pt;z-index:251659264" strokeweight="1.5pt">
            <v:textbox>
              <w:txbxContent>
                <w:p w:rsidR="00786846" w:rsidRPr="009E76C2" w:rsidRDefault="00786846" w:rsidP="00DA4176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أحفظ  1: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 / 2  / 4  / 6  / 8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5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0  /  5 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10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3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مجموع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3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/ 6  /  9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مضاعفات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9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مجموع 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9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: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رقمي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وحداته </w:t>
                  </w:r>
                  <w:proofErr w:type="spell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وعشراته</w:t>
                  </w:r>
                  <w:proofErr w:type="spell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لـ 4 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( 124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مضاعف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لــ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4 لأن</w:t>
                  </w:r>
                  <w:r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ّ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له )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9E76C2" w:rsidRPr="009E76C2" w:rsidRDefault="009E76C2" w:rsidP="009E76C2">
      <w:pPr>
        <w:bidi/>
      </w:pPr>
    </w:p>
    <w:p w:rsidR="009E76C2" w:rsidRPr="009E76C2" w:rsidRDefault="009E76C2" w:rsidP="009E76C2">
      <w:pPr>
        <w:bidi/>
      </w:pPr>
    </w:p>
    <w:p w:rsidR="009E76C2" w:rsidRPr="009E76C2" w:rsidRDefault="009E76C2" w:rsidP="009E76C2">
      <w:pPr>
        <w:bidi/>
      </w:pPr>
    </w:p>
    <w:p w:rsidR="009E76C2" w:rsidRPr="009E76C2" w:rsidRDefault="009E76C2" w:rsidP="009E76C2">
      <w:pPr>
        <w:bidi/>
      </w:pPr>
    </w:p>
    <w:p w:rsidR="009E76C2" w:rsidRPr="009E76C2" w:rsidRDefault="009E76C2" w:rsidP="009E76C2">
      <w:pPr>
        <w:bidi/>
      </w:pPr>
    </w:p>
    <w:p w:rsidR="009E76C2" w:rsidRPr="009E76C2" w:rsidRDefault="009E76C2" w:rsidP="009E76C2">
      <w:pPr>
        <w:bidi/>
      </w:pPr>
    </w:p>
    <w:p w:rsidR="009E76C2" w:rsidRPr="009E76C2" w:rsidRDefault="009E76C2" w:rsidP="009E76C2">
      <w:pPr>
        <w:bidi/>
      </w:pPr>
    </w:p>
    <w:p w:rsidR="009E76C2" w:rsidRPr="009E76C2" w:rsidRDefault="009E76C2" w:rsidP="009E76C2">
      <w:pPr>
        <w:bidi/>
      </w:pPr>
    </w:p>
    <w:p w:rsidR="009E76C2" w:rsidRDefault="009E76C2" w:rsidP="009E76C2">
      <w:pPr>
        <w:bidi/>
      </w:pPr>
      <w:r>
        <w:rPr>
          <w:noProof/>
          <w:rtl/>
        </w:rPr>
        <w:pict>
          <v:shape id="_x0000_s1038" type="#_x0000_t202" style="position:absolute;left:0;text-align:left;margin-left:279.9pt;margin-top:19.65pt;width:282.75pt;height:235pt;z-index:251662336" strokeweight="1.5pt">
            <v:textbox>
              <w:txbxContent>
                <w:p w:rsidR="00786846" w:rsidRPr="009E76C2" w:rsidRDefault="00786846" w:rsidP="009E76C2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أحفظ  1: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 / 2  / 4  / 6  / 8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5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0  /  5 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10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3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مجموع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3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/ 6  /  9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مضاعفات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9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مجموع 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9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: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رقمي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وحداته </w:t>
                  </w:r>
                  <w:proofErr w:type="spell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وعشراته</w:t>
                  </w:r>
                  <w:proofErr w:type="spell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لـ 4 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( 124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مضاعف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لــ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4 لأن</w:t>
                  </w:r>
                  <w:r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ّ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له )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7" type="#_x0000_t202" style="position:absolute;left:0;text-align:left;margin-left:-8.1pt;margin-top:19.65pt;width:282.75pt;height:235pt;z-index:251661312" strokeweight="1.5pt">
            <v:textbox>
              <w:txbxContent>
                <w:p w:rsidR="00786846" w:rsidRPr="009E76C2" w:rsidRDefault="00786846" w:rsidP="009E76C2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أحفظ  1: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 / 2  / 4  / 6  / 8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5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0  /  5 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10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3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مجموع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3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/ 6  /  9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مضاعفات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9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مجموع 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9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: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رقمي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وحداته </w:t>
                  </w:r>
                  <w:proofErr w:type="spell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وعشراته</w:t>
                  </w:r>
                  <w:proofErr w:type="spell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لـ 4 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( 124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مضاعف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لــ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4 لأن</w:t>
                  </w:r>
                  <w:r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ّ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له )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CD04E4" w:rsidRDefault="009E76C2" w:rsidP="009E76C2">
      <w:pPr>
        <w:tabs>
          <w:tab w:val="left" w:pos="1707"/>
        </w:tabs>
        <w:bidi/>
      </w:pPr>
      <w:r>
        <w:rPr>
          <w:noProof/>
          <w:rtl/>
        </w:rPr>
        <w:pict>
          <v:shape id="_x0000_s1040" type="#_x0000_t202" style="position:absolute;left:0;text-align:left;margin-left:281.15pt;margin-top:257.5pt;width:282.75pt;height:235pt;z-index:251664384" strokeweight="1.5pt">
            <v:textbox>
              <w:txbxContent>
                <w:p w:rsidR="00786846" w:rsidRPr="009E76C2" w:rsidRDefault="00786846" w:rsidP="009E76C2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أحفظ  1: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 / 2  / 4  / 6  / 8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5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0  /  5 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10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3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مجموع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3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/ 6  /  9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9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مجموع 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9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: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رقمي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وحداته </w:t>
                  </w:r>
                  <w:proofErr w:type="spell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وعشراته</w:t>
                  </w:r>
                  <w:proofErr w:type="spell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لـ 4 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( 124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مضاعف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لــ 4 لأن</w:t>
                  </w:r>
                  <w:r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ّ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له )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9" type="#_x0000_t202" style="position:absolute;left:0;text-align:left;margin-left:-8.1pt;margin-top:257.5pt;width:282.75pt;height:235pt;z-index:251663360" strokeweight="1.5pt">
            <v:textbox>
              <w:txbxContent>
                <w:p w:rsidR="00786846" w:rsidRPr="009E76C2" w:rsidRDefault="00786846" w:rsidP="009E76C2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أحفظ  1: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 / 2  / 4  / 6  / 8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5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0  /  5 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10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هي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رقم وحداته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0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3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مجموع </w:t>
                  </w: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3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/ 6  /  9  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gramStart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مضاعفات</w:t>
                  </w:r>
                  <w:proofErr w:type="gram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9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هي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مجموع أرقامه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9</w:t>
                  </w:r>
                </w:p>
                <w:p w:rsidR="00786846" w:rsidRPr="009E76C2" w:rsidRDefault="00786846" w:rsidP="009E76C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مضاعفات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: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كل</w:t>
                  </w:r>
                  <w:r w:rsidRPr="009E76C2"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ّ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عدد رقمي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وحداته </w:t>
                  </w:r>
                  <w:proofErr w:type="spellStart"/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وعشراته</w:t>
                  </w:r>
                  <w:proofErr w:type="spellEnd"/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لـ 4 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( 124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مضاعف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لــ 4 لأن</w:t>
                  </w:r>
                  <w:r>
                    <w:rPr>
                      <w:rFonts w:ascii="Nazanin LT Light" w:hAnsi="Nazanin LT Light" w:cs="Nazanin LT Light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ّ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26"/>
                      <w:szCs w:val="26"/>
                      <w:rtl/>
                      <w:lang w:bidi="ar-DZ"/>
                    </w:rPr>
                    <w:t>24</w:t>
                  </w: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مضاعف له )</w:t>
                  </w:r>
                </w:p>
                <w:p w:rsidR="00786846" w:rsidRPr="009E76C2" w:rsidRDefault="00786846" w:rsidP="009E76C2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tl/>
        </w:rPr>
        <w:tab/>
      </w: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Default="00CD04E4" w:rsidP="00CD04E4">
      <w:pPr>
        <w:bidi/>
      </w:pPr>
    </w:p>
    <w:p w:rsid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Pr="00CD04E4" w:rsidRDefault="00CD04E4" w:rsidP="00CD04E4">
      <w:pPr>
        <w:bidi/>
      </w:pPr>
    </w:p>
    <w:p w:rsidR="00CD04E4" w:rsidRDefault="00CD04E4" w:rsidP="00CD04E4">
      <w:pPr>
        <w:bidi/>
      </w:pPr>
    </w:p>
    <w:p w:rsidR="00786846" w:rsidRDefault="00786846" w:rsidP="00CD04E4">
      <w:pPr>
        <w:bidi/>
        <w:ind w:firstLine="708"/>
        <w:rPr>
          <w:rFonts w:hint="cs"/>
          <w:rtl/>
        </w:rPr>
      </w:pPr>
    </w:p>
    <w:p w:rsidR="00CD04E4" w:rsidRDefault="00CD04E4" w:rsidP="00CD04E4">
      <w:pPr>
        <w:bidi/>
        <w:ind w:firstLine="708"/>
        <w:rPr>
          <w:rFonts w:hint="cs"/>
          <w:rtl/>
        </w:rPr>
      </w:pPr>
    </w:p>
    <w:p w:rsidR="00CD04E4" w:rsidRDefault="00CD04E4" w:rsidP="00CD04E4">
      <w:pPr>
        <w:bidi/>
        <w:ind w:firstLine="708"/>
        <w:rPr>
          <w:rFonts w:hint="cs"/>
          <w:rtl/>
        </w:rPr>
      </w:pPr>
    </w:p>
    <w:p w:rsidR="00A16996" w:rsidRDefault="005E285F" w:rsidP="00CD04E4">
      <w:pPr>
        <w:bidi/>
        <w:ind w:firstLine="708"/>
      </w:pPr>
      <w:r>
        <w:rPr>
          <w:noProof/>
        </w:rPr>
        <w:lastRenderedPageBreak/>
        <w:pict>
          <v:shape id="_x0000_s1041" type="#_x0000_t202" style="position:absolute;left:0;text-align:left;margin-left:277.4pt;margin-top:4.9pt;width:282.75pt;height:252.75pt;z-index:251665408" strokeweight="1.5pt">
            <v:textbox style="mso-next-textbox:#_x0000_s1041">
              <w:txbxContent>
                <w:p w:rsidR="00786846" w:rsidRPr="009E76C2" w:rsidRDefault="00786846" w:rsidP="00CD04E4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highlight w:val="yellow"/>
                      <w:u w:val="single"/>
                      <w:rtl/>
                      <w:lang w:bidi="ar-DZ"/>
                    </w:rPr>
                    <w:t xml:space="preserve">أحفظ  </w:t>
                  </w:r>
                  <w:r w:rsidRPr="00CD04E4">
                    <w:rPr>
                      <w:rFonts w:ascii="Nazanin LT Light" w:hAnsi="Nazanin LT Light" w:cs="Nazanin LT Light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2</w:t>
                  </w:r>
                </w:p>
                <w:p w:rsidR="00786846" w:rsidRPr="005E285F" w:rsidRDefault="00786846" w:rsidP="00CD04E4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مضاعفات 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6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مضاعف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و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3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في نفس الوقت .</w:t>
                  </w:r>
                </w:p>
                <w:p w:rsidR="00786846" w:rsidRPr="005E285F" w:rsidRDefault="00786846" w:rsidP="00C33A03">
                  <w:pPr>
                    <w:tabs>
                      <w:tab w:val="right" w:pos="378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00375" cy="600075"/>
                        <wp:effectExtent l="19050" t="0" r="9525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0375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 w:firstLine="0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مضاعفات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gramStart"/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8 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>:</w:t>
                  </w:r>
                  <w:proofErr w:type="gramEnd"/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مجموع أرقامه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و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4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في نفس الوقت .</w:t>
                  </w:r>
                </w:p>
                <w:p w:rsidR="00786846" w:rsidRPr="005E285F" w:rsidRDefault="00786846" w:rsidP="00134689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-47"/>
                    <w:jc w:val="center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78575" cy="533400"/>
                        <wp:effectExtent l="1905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8995" cy="535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134689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:</w:t>
                  </w:r>
                  <w:proofErr w:type="gramEnd"/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كل عدد يقبل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القسمة التّامة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على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134689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56  </w:t>
                  </w:r>
                  <w:r w:rsidRPr="005E285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÷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 7 =   8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إذن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56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-12.1pt;margin-top:4.9pt;width:282.75pt;height:252.75pt;z-index:251666432" strokeweight="1.5pt">
            <v:textbox style="mso-next-textbox:#_x0000_s1059">
              <w:txbxContent>
                <w:p w:rsidR="00786846" w:rsidRPr="009E76C2" w:rsidRDefault="00786846" w:rsidP="005E285F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highlight w:val="yellow"/>
                      <w:u w:val="single"/>
                      <w:rtl/>
                      <w:lang w:bidi="ar-DZ"/>
                    </w:rPr>
                    <w:t xml:space="preserve">أحفظ  </w:t>
                  </w:r>
                  <w:r w:rsidRPr="00CD04E4">
                    <w:rPr>
                      <w:rFonts w:ascii="Nazanin LT Light" w:hAnsi="Nazanin LT Light" w:cs="Nazanin LT Light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2</w:t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مضاعفات 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6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مضاعف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و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3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في نفس الوقت .</w:t>
                  </w:r>
                </w:p>
                <w:p w:rsidR="00786846" w:rsidRPr="005E285F" w:rsidRDefault="00786846" w:rsidP="005E285F">
                  <w:pPr>
                    <w:tabs>
                      <w:tab w:val="right" w:pos="378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00375" cy="600075"/>
                        <wp:effectExtent l="19050" t="0" r="9525" b="0"/>
                        <wp:docPr id="58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0375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 w:firstLine="0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مضاعفات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8 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مجموع أرقامه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و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4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في نفس الوقت .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-47"/>
                    <w:jc w:val="center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78575" cy="533400"/>
                        <wp:effectExtent l="19050" t="0" r="0" b="0"/>
                        <wp:docPr id="59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8995" cy="535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:</w:t>
                  </w:r>
                  <w:proofErr w:type="gramEnd"/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كل عدد يقبل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القسمة التّامة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على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56  </w:t>
                  </w:r>
                  <w:r w:rsidRPr="005E285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÷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 7 =   8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إذن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56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A16996" w:rsidRPr="00A16996" w:rsidRDefault="00A16996" w:rsidP="00A16996">
      <w:pPr>
        <w:bidi/>
      </w:pPr>
    </w:p>
    <w:p w:rsidR="00A16996" w:rsidRPr="00A16996" w:rsidRDefault="00A16996" w:rsidP="00A16996">
      <w:pPr>
        <w:bidi/>
      </w:pPr>
    </w:p>
    <w:p w:rsidR="00A16996" w:rsidRPr="00A16996" w:rsidRDefault="00A16996" w:rsidP="00A16996">
      <w:pPr>
        <w:bidi/>
      </w:pPr>
    </w:p>
    <w:p w:rsidR="00A16996" w:rsidRPr="00A16996" w:rsidRDefault="00A16996" w:rsidP="00A16996">
      <w:pPr>
        <w:bidi/>
      </w:pPr>
    </w:p>
    <w:p w:rsidR="00A16996" w:rsidRPr="00A16996" w:rsidRDefault="00A16996" w:rsidP="00A16996">
      <w:pPr>
        <w:bidi/>
      </w:pPr>
    </w:p>
    <w:p w:rsidR="00A16996" w:rsidRPr="00A16996" w:rsidRDefault="00A16996" w:rsidP="00A16996">
      <w:pPr>
        <w:bidi/>
      </w:pPr>
    </w:p>
    <w:p w:rsidR="00A16996" w:rsidRPr="00A16996" w:rsidRDefault="00A16996" w:rsidP="00A16996">
      <w:pPr>
        <w:bidi/>
      </w:pPr>
    </w:p>
    <w:p w:rsidR="00A16996" w:rsidRPr="00A16996" w:rsidRDefault="00A16996" w:rsidP="00A16996">
      <w:pPr>
        <w:bidi/>
      </w:pPr>
    </w:p>
    <w:p w:rsidR="00A16996" w:rsidRPr="00A16996" w:rsidRDefault="00A16996" w:rsidP="00A16996">
      <w:pPr>
        <w:bidi/>
      </w:pPr>
    </w:p>
    <w:p w:rsidR="00A16996" w:rsidRPr="00A16996" w:rsidRDefault="005E285F" w:rsidP="00A16996">
      <w:pPr>
        <w:bidi/>
      </w:pPr>
      <w:r>
        <w:rPr>
          <w:noProof/>
        </w:rPr>
        <w:pict>
          <v:shape id="_x0000_s1060" type="#_x0000_t202" style="position:absolute;left:0;text-align:left;margin-left:-12.1pt;margin-top:16.75pt;width:282.75pt;height:252.75pt;z-index:251667456" strokeweight="1.5pt">
            <v:textbox style="mso-next-textbox:#_x0000_s1060">
              <w:txbxContent>
                <w:p w:rsidR="00786846" w:rsidRPr="009E76C2" w:rsidRDefault="00786846" w:rsidP="005E285F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highlight w:val="yellow"/>
                      <w:u w:val="single"/>
                      <w:rtl/>
                      <w:lang w:bidi="ar-DZ"/>
                    </w:rPr>
                    <w:t xml:space="preserve">أحفظ  </w:t>
                  </w:r>
                  <w:r w:rsidRPr="00CD04E4">
                    <w:rPr>
                      <w:rFonts w:ascii="Nazanin LT Light" w:hAnsi="Nazanin LT Light" w:cs="Nazanin LT Light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2</w:t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مضاعفات 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6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مضاعف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و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3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في نفس الوقت .</w:t>
                  </w:r>
                </w:p>
                <w:p w:rsidR="00786846" w:rsidRPr="005E285F" w:rsidRDefault="00786846" w:rsidP="005E285F">
                  <w:pPr>
                    <w:tabs>
                      <w:tab w:val="right" w:pos="378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00375" cy="600075"/>
                        <wp:effectExtent l="19050" t="0" r="9525" b="0"/>
                        <wp:docPr id="64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0375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 w:firstLine="0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مضاعفات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gramStart"/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8 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>:</w:t>
                  </w:r>
                  <w:proofErr w:type="gramEnd"/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مجموع أرقامه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و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4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في نفس الوقت .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-47"/>
                    <w:jc w:val="center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78575" cy="533400"/>
                        <wp:effectExtent l="19050" t="0" r="0" b="0"/>
                        <wp:docPr id="65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8995" cy="535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مضاعفات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: كل عدد يقبل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القسمة التّامة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على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56  </w:t>
                  </w:r>
                  <w:r w:rsidRPr="005E285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÷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 7 =   8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إذن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56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278.15pt;margin-top:17.5pt;width:282.75pt;height:252.75pt;z-index:251668480" strokeweight="1.5pt">
            <v:textbox style="mso-next-textbox:#_x0000_s1061">
              <w:txbxContent>
                <w:p w:rsidR="00786846" w:rsidRPr="009E76C2" w:rsidRDefault="00786846" w:rsidP="005E285F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highlight w:val="yellow"/>
                      <w:u w:val="single"/>
                      <w:rtl/>
                      <w:lang w:bidi="ar-DZ"/>
                    </w:rPr>
                    <w:t xml:space="preserve">أحفظ  </w:t>
                  </w:r>
                  <w:r w:rsidRPr="00CD04E4">
                    <w:rPr>
                      <w:rFonts w:ascii="Nazanin LT Light" w:hAnsi="Nazanin LT Light" w:cs="Nazanin LT Light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2</w:t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مضاعفات 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6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مضاعف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و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3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في نفس الوقت .</w:t>
                  </w:r>
                </w:p>
                <w:p w:rsidR="00786846" w:rsidRPr="005E285F" w:rsidRDefault="00786846" w:rsidP="005E285F">
                  <w:pPr>
                    <w:tabs>
                      <w:tab w:val="right" w:pos="378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00375" cy="600075"/>
                        <wp:effectExtent l="19050" t="0" r="9525" b="0"/>
                        <wp:docPr id="72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0375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 w:firstLine="0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مضاعفات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8 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مجموع أرقامه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و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4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في نفس الوقت .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-47"/>
                    <w:jc w:val="center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78575" cy="533400"/>
                        <wp:effectExtent l="19050" t="0" r="0" b="0"/>
                        <wp:docPr id="73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8995" cy="535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مضاعفات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: كل عدد يقبل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القسمة التّامة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على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56  </w:t>
                  </w:r>
                  <w:r w:rsidRPr="005E285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÷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 7 =   8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إذن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56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A16996" w:rsidRPr="00A16996" w:rsidRDefault="00A16996" w:rsidP="00A16996">
      <w:pPr>
        <w:bidi/>
      </w:pPr>
    </w:p>
    <w:p w:rsidR="00A16996" w:rsidRDefault="00A16996" w:rsidP="00A16996">
      <w:pPr>
        <w:bidi/>
      </w:pPr>
    </w:p>
    <w:p w:rsidR="00786846" w:rsidRDefault="005E285F" w:rsidP="006D5DC6">
      <w:pPr>
        <w:tabs>
          <w:tab w:val="left" w:pos="6465"/>
          <w:tab w:val="left" w:pos="7857"/>
        </w:tabs>
        <w:bidi/>
      </w:pPr>
      <w:r>
        <w:rPr>
          <w:noProof/>
          <w:rtl/>
        </w:rPr>
        <w:pict>
          <v:shape id="_x0000_s1062" type="#_x0000_t202" style="position:absolute;left:0;text-align:left;margin-left:-11.35pt;margin-top:206.65pt;width:282.75pt;height:252.75pt;z-index:251669504" strokeweight="1.5pt">
            <v:textbox style="mso-next-textbox:#_x0000_s1062">
              <w:txbxContent>
                <w:p w:rsidR="00786846" w:rsidRPr="009E76C2" w:rsidRDefault="00786846" w:rsidP="005E285F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highlight w:val="yellow"/>
                      <w:u w:val="single"/>
                      <w:rtl/>
                      <w:lang w:bidi="ar-DZ"/>
                    </w:rPr>
                    <w:t xml:space="preserve">أحفظ  </w:t>
                  </w:r>
                  <w:r w:rsidRPr="00CD04E4">
                    <w:rPr>
                      <w:rFonts w:ascii="Nazanin LT Light" w:hAnsi="Nazanin LT Light" w:cs="Nazanin LT Light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2</w:t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مضاعفات 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6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مضاعف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و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3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في نفس الوقت .</w:t>
                  </w:r>
                </w:p>
                <w:p w:rsidR="00786846" w:rsidRPr="005E285F" w:rsidRDefault="00786846" w:rsidP="005E285F">
                  <w:pPr>
                    <w:tabs>
                      <w:tab w:val="right" w:pos="378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00375" cy="600075"/>
                        <wp:effectExtent l="19050" t="0" r="9525" b="0"/>
                        <wp:docPr id="82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0375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 w:firstLine="0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مضاعفات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8 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مجموع أرقامه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و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4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في نفس الوقت .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-47"/>
                    <w:jc w:val="center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78575" cy="533400"/>
                        <wp:effectExtent l="19050" t="0" r="0" b="0"/>
                        <wp:docPr id="83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8995" cy="535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مضاعفات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: كل عدد يقبل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القسمة التّامة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على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56  </w:t>
                  </w:r>
                  <w:r w:rsidRPr="005E285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÷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 7 =   8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إذن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56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63" type="#_x0000_t202" style="position:absolute;left:0;text-align:left;margin-left:280.4pt;margin-top:206.65pt;width:282.75pt;height:252.75pt;z-index:251670528" strokeweight="1.5pt">
            <v:textbox style="mso-next-textbox:#_x0000_s1063">
              <w:txbxContent>
                <w:p w:rsidR="00786846" w:rsidRPr="009E76C2" w:rsidRDefault="00786846" w:rsidP="005E285F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highlight w:val="yellow"/>
                      <w:u w:val="single"/>
                      <w:rtl/>
                      <w:lang w:bidi="ar-DZ"/>
                    </w:rPr>
                    <w:t xml:space="preserve">أحفظ  </w:t>
                  </w:r>
                  <w:r w:rsidRPr="00CD04E4">
                    <w:rPr>
                      <w:rFonts w:ascii="Nazanin LT Light" w:hAnsi="Nazanin LT Light" w:cs="Nazanin LT Light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2</w:t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مضاعفات 6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مضاعف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و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3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في نفس الوقت .</w:t>
                  </w:r>
                </w:p>
                <w:p w:rsidR="00786846" w:rsidRPr="005E285F" w:rsidRDefault="00786846" w:rsidP="005E285F">
                  <w:pPr>
                    <w:tabs>
                      <w:tab w:val="right" w:pos="378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00375" cy="600075"/>
                        <wp:effectExtent l="19050" t="0" r="9525" b="0"/>
                        <wp:docPr id="94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0375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 w:firstLine="0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مضاعفات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8 </w:t>
                  </w:r>
                  <w:r w:rsidRPr="005E285F">
                    <w:rPr>
                      <w:rFonts w:ascii="Nazanin LT Light" w:hAnsi="Nazanin LT Light" w:cs="Nazanin LT Light" w:hint="cs"/>
                      <w:sz w:val="24"/>
                      <w:szCs w:val="24"/>
                      <w:rtl/>
                      <w:lang w:bidi="ar-DZ"/>
                    </w:rPr>
                    <w:t xml:space="preserve">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كلّ عدد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مجموع أرقامه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و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4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95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في نفس الوقت .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-47"/>
                    <w:jc w:val="center"/>
                    <w:rPr>
                      <w:rFonts w:ascii="Nazanin LT Light" w:hAnsi="Nazanin LT Light" w:cs="Nazanin LT Light" w:hint="cs"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78575" cy="533400"/>
                        <wp:effectExtent l="19050" t="0" r="0" b="0"/>
                        <wp:docPr id="95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8995" cy="535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6846" w:rsidRPr="005E285F" w:rsidRDefault="00786846" w:rsidP="005E285F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مضاعفات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: كل عدد يقبل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القسمة التّامة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على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86846" w:rsidRPr="005E285F" w:rsidRDefault="00786846" w:rsidP="005E285F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56  </w:t>
                  </w:r>
                  <w:r w:rsidRPr="005E285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÷</w:t>
                  </w:r>
                  <w:r w:rsidRPr="005E285F">
                    <w:rPr>
                      <w:rFonts w:ascii="Nazanin LT Light" w:hAnsi="Nazanin LT Light" w:cs="Nazanin LT Light"/>
                      <w:b/>
                      <w:bCs/>
                      <w:sz w:val="24"/>
                      <w:szCs w:val="24"/>
                      <w:lang w:bidi="ar-DZ"/>
                    </w:rPr>
                    <w:t xml:space="preserve"> 7 =   8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إذن :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56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مضاعف لـ 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7</w:t>
                  </w:r>
                  <w:r w:rsidRPr="005E285F">
                    <w:rPr>
                      <w:rFonts w:ascii="Nazanin LT Light" w:hAnsi="Nazanin LT Light" w:cs="Nazanin LT Ligh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="00A16996">
        <w:rPr>
          <w:rtl/>
        </w:rPr>
        <w:tab/>
      </w:r>
      <w:r w:rsidR="006D5DC6">
        <w:rPr>
          <w:rtl/>
        </w:rPr>
        <w:tab/>
      </w: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Pr="00786846" w:rsidRDefault="00786846" w:rsidP="00786846">
      <w:pPr>
        <w:bidi/>
      </w:pPr>
    </w:p>
    <w:p w:rsidR="00786846" w:rsidRDefault="00786846" w:rsidP="00786846">
      <w:pPr>
        <w:bidi/>
      </w:pPr>
    </w:p>
    <w:p w:rsidR="00CD04E4" w:rsidRDefault="00CD04E4" w:rsidP="00786846">
      <w:pPr>
        <w:bidi/>
        <w:rPr>
          <w:rFonts w:hint="cs"/>
          <w:rtl/>
        </w:rPr>
      </w:pPr>
    </w:p>
    <w:p w:rsidR="00786846" w:rsidRDefault="00786846" w:rsidP="00786846">
      <w:pPr>
        <w:bidi/>
        <w:rPr>
          <w:rFonts w:hint="cs"/>
          <w:rtl/>
        </w:rPr>
      </w:pPr>
    </w:p>
    <w:p w:rsidR="00786846" w:rsidRPr="00786846" w:rsidRDefault="00D464B8" w:rsidP="00786846">
      <w:pPr>
        <w:bidi/>
      </w:pPr>
      <w:r>
        <w:rPr>
          <w:noProof/>
        </w:rPr>
        <w:lastRenderedPageBreak/>
        <w:pict>
          <v:shape id="_x0000_s1065" type="#_x0000_t202" style="position:absolute;left:0;text-align:left;margin-left:11.65pt;margin-top:40.9pt;width:126pt;height:119.25pt;z-index:251672576" stroked="f">
            <v:textbox>
              <w:txbxContent>
                <w:p w:rsidR="00D464B8" w:rsidRDefault="00D464B8">
                  <w:r>
                    <w:rPr>
                      <w:noProof/>
                    </w:rPr>
                    <w:drawing>
                      <wp:inline distT="0" distB="0" distL="0" distR="0">
                        <wp:extent cx="1285875" cy="1276350"/>
                        <wp:effectExtent l="19050" t="0" r="9525" b="0"/>
                        <wp:docPr id="110" name="Image 14" descr="C:\Users\pc\Desktop\sabrina\ختم شخصي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pc\Desktop\sabrina\ختم شخصي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3785" cy="1274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86846">
        <w:rPr>
          <w:noProof/>
        </w:rPr>
        <w:pict>
          <v:shape id="_x0000_s1064" type="#_x0000_t202" style="position:absolute;left:0;text-align:left;margin-left:-1.85pt;margin-top:3.9pt;width:556.5pt;height:787pt;z-index:251671552" strokeweight="1.5pt">
            <v:textbox>
              <w:txbxContent>
                <w:p w:rsidR="00786846" w:rsidRDefault="00786846" w:rsidP="00786846">
                  <w:pPr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</w:pPr>
                </w:p>
                <w:p w:rsidR="00786846" w:rsidRPr="00786846" w:rsidRDefault="00786846" w:rsidP="00786846">
                  <w:pPr>
                    <w:bidi/>
                    <w:spacing w:after="0" w:line="240" w:lineRule="auto"/>
                    <w:jc w:val="center"/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highlight w:val="yellow"/>
                      <w:u w:val="single"/>
                      <w:rtl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highlight w:val="yellow"/>
                      <w:u w:val="single"/>
                      <w:rtl/>
                      <w:lang w:bidi="ar-DZ"/>
                    </w:rPr>
                    <w:t xml:space="preserve">علاقات حسابية بين الأعداد   </w:t>
                  </w:r>
                  <w:r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highlight w:val="yellow"/>
                      <w:u w:val="single"/>
                      <w:rtl/>
                      <w:lang w:bidi="ar-DZ"/>
                    </w:rPr>
                    <w:t>**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highlight w:val="yellow"/>
                      <w:u w:val="single"/>
                      <w:rtl/>
                      <w:lang w:bidi="ar-DZ"/>
                    </w:rPr>
                    <w:t xml:space="preserve">  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highlight w:val="yellow"/>
                      <w:u w:val="single"/>
                      <w:rtl/>
                      <w:lang w:bidi="ar-DZ"/>
                    </w:rPr>
                    <w:t>الس</w:t>
                  </w:r>
                  <w:r w:rsidR="00EE6FC9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highlight w:val="yellow"/>
                      <w:u w:val="single"/>
                      <w:rtl/>
                      <w:lang w:bidi="ar-DZ"/>
                    </w:rPr>
                    <w:t>ّ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highlight w:val="yellow"/>
                      <w:u w:val="single"/>
                      <w:rtl/>
                      <w:lang w:bidi="ar-DZ"/>
                    </w:rPr>
                    <w:t>نة الخامسة</w:t>
                  </w:r>
                  <w:r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highlight w:val="yellow"/>
                      <w:u w:val="single"/>
                      <w:rtl/>
                      <w:lang w:bidi="ar-DZ"/>
                    </w:rPr>
                    <w:t xml:space="preserve">  **</w:t>
                  </w:r>
                </w:p>
                <w:p w:rsidR="00786846" w:rsidRPr="009E76C2" w:rsidRDefault="00786846" w:rsidP="00786846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bidi="ar-DZ"/>
                    </w:rPr>
                    <w:t>أحفظ  1:</w:t>
                  </w:r>
                </w:p>
                <w:p w:rsidR="00786846" w:rsidRPr="00786846" w:rsidRDefault="00C07FD0" w:rsidP="0078684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C07FD0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2</w:t>
                  </w:r>
                  <w:r w:rsidR="00786846"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786846"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786846"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هي</w:t>
                  </w:r>
                  <w:proofErr w:type="gramEnd"/>
                  <w:r w:rsidR="00786846"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كل</w:t>
                  </w:r>
                  <w:r w:rsidR="00786846"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="00786846"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عدد </w:t>
                  </w:r>
                  <w:r w:rsidR="00786846"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رقم وحداته</w:t>
                  </w:r>
                  <w:r w:rsidR="00786846"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0  / 2  / 4  / 6  / 8  </w:t>
                  </w:r>
                </w:p>
                <w:p w:rsidR="00786846" w:rsidRPr="00786846" w:rsidRDefault="00786846" w:rsidP="0078684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مضاعفات </w:t>
                  </w:r>
                  <w:r w:rsidR="00C07FD0" w:rsidRPr="0078684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5</w:t>
                  </w:r>
                  <w:r w:rsidR="00C07FD0"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هي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كل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عدد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رقم </w:t>
                  </w:r>
                  <w:proofErr w:type="gramStart"/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وحداته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0</w:t>
                  </w:r>
                  <w:proofErr w:type="gramEnd"/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/  5   </w:t>
                  </w:r>
                </w:p>
                <w:p w:rsidR="00786846" w:rsidRPr="00786846" w:rsidRDefault="00786846" w:rsidP="0078684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10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هي</w:t>
                  </w:r>
                  <w:proofErr w:type="gramEnd"/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كل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عدد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رقم وحداته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0 </w:t>
                  </w:r>
                </w:p>
                <w:p w:rsidR="00786846" w:rsidRPr="00786846" w:rsidRDefault="00786846" w:rsidP="0078684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مضاعفات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3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هي كل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عدد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مجموع </w:t>
                  </w:r>
                  <w:proofErr w:type="gramStart"/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أرقامه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3</w:t>
                  </w:r>
                  <w:proofErr w:type="gramEnd"/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/ 6  /  9  </w:t>
                  </w:r>
                </w:p>
                <w:p w:rsidR="00786846" w:rsidRPr="00786846" w:rsidRDefault="00786846" w:rsidP="00C56DD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مضاعفات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9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هي كل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عدد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مجموع أرقامه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gramStart"/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9</w:t>
                  </w:r>
                  <w:r w:rsidR="00D464B8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C56DD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(</w:t>
                  </w:r>
                  <w:proofErr w:type="gramEnd"/>
                  <w:r w:rsidR="00C56DD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C56DD6" w:rsidRPr="00C56DD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225</w:t>
                  </w:r>
                  <w:r w:rsidR="00C56DD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C56DD6" w:rsidRPr="00C56DD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مضاعف</w:t>
                  </w:r>
                  <w:r w:rsidR="00C56DD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لـ 9 لأن 5+2+2=9 ) </w:t>
                  </w:r>
                </w:p>
                <w:p w:rsidR="00786846" w:rsidRPr="00786846" w:rsidRDefault="00786846" w:rsidP="0078684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مضاعفات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كل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عدد رقمي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وحداته </w:t>
                  </w:r>
                  <w:proofErr w:type="spellStart"/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وعشراته</w:t>
                  </w:r>
                  <w:proofErr w:type="spellEnd"/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مضاعف لـ 4 </w:t>
                  </w:r>
                </w:p>
                <w:p w:rsidR="00786846" w:rsidRDefault="00786846" w:rsidP="00786846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( 124 </w:t>
                  </w:r>
                  <w:proofErr w:type="gramStart"/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مضاعف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لــ</w:t>
                  </w:r>
                  <w:proofErr w:type="gramEnd"/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4 لأن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ّ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24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مضاعف له )</w:t>
                  </w:r>
                </w:p>
                <w:p w:rsidR="00786846" w:rsidRPr="00786846" w:rsidRDefault="00786846" w:rsidP="00786846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  <w:p w:rsidR="00786846" w:rsidRPr="00786846" w:rsidRDefault="00786846" w:rsidP="00786846">
                  <w:pPr>
                    <w:bidi/>
                    <w:spacing w:after="0" w:line="240" w:lineRule="auto"/>
                    <w:rPr>
                      <w:rFonts w:ascii="Nazanin LT Light" w:hAnsi="Nazanin LT Light" w:cs="Nazanin LT Light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9E76C2"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highlight w:val="yellow"/>
                      <w:u w:val="single"/>
                      <w:rtl/>
                      <w:lang w:bidi="ar-DZ"/>
                    </w:rPr>
                    <w:t xml:space="preserve">أحفظ 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6"/>
                      <w:szCs w:val="36"/>
                      <w:highlight w:val="yellow"/>
                      <w:u w:val="single"/>
                      <w:rtl/>
                      <w:lang w:bidi="ar-DZ"/>
                    </w:rPr>
                    <w:t>2</w:t>
                  </w:r>
                </w:p>
                <w:p w:rsidR="00786846" w:rsidRPr="00786846" w:rsidRDefault="00786846" w:rsidP="0078684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 w:hint="cs"/>
                      <w:sz w:val="32"/>
                      <w:szCs w:val="32"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D464B8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6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464B8" w:rsidRPr="00D464B8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هي</w:t>
                  </w:r>
                  <w:r w:rsidR="00D464B8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كلّ عدد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مضاعف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لـ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2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و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3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في نفس الوقت .</w:t>
                  </w:r>
                </w:p>
                <w:p w:rsidR="00786846" w:rsidRPr="00786846" w:rsidRDefault="00786846" w:rsidP="00786846">
                  <w:pPr>
                    <w:tabs>
                      <w:tab w:val="right" w:pos="378"/>
                    </w:tabs>
                    <w:bidi/>
                    <w:spacing w:after="0" w:line="240" w:lineRule="auto"/>
                    <w:ind w:left="95"/>
                    <w:jc w:val="center"/>
                    <w:rPr>
                      <w:rFonts w:ascii="Nazanin LT Light" w:hAnsi="Nazanin LT Light" w:cs="Nazanin LT Light" w:hint="cs"/>
                      <w:sz w:val="32"/>
                      <w:szCs w:val="32"/>
                      <w:rtl/>
                      <w:lang w:bidi="ar-DZ"/>
                    </w:rPr>
                  </w:pPr>
                  <w:r w:rsidRPr="00786846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000750" cy="847725"/>
                        <wp:effectExtent l="19050" t="0" r="0" b="0"/>
                        <wp:docPr id="108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0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07FD0" w:rsidRDefault="00C07FD0" w:rsidP="00C07FD0">
                  <w:pPr>
                    <w:pStyle w:val="Paragraphedeliste"/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ind w:left="502"/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  <w:p w:rsidR="00786846" w:rsidRDefault="00786846" w:rsidP="00C07FD0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95"/>
                      <w:tab w:val="right" w:pos="378"/>
                      <w:tab w:val="right" w:pos="520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C07FD0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مضاعفات</w:t>
                  </w:r>
                  <w:r w:rsidRPr="00C07FD0">
                    <w:rPr>
                      <w:rFonts w:ascii="Nazanin LT Light" w:hAnsi="Nazanin LT Light" w:cs="Nazanin LT Light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gramStart"/>
                  <w:r w:rsidRPr="00C07FD0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8 </w:t>
                  </w:r>
                  <w:r w:rsidRPr="00C07FD0">
                    <w:rPr>
                      <w:rFonts w:ascii="Nazanin LT Light" w:hAnsi="Nazanin LT Light" w:cs="Nazanin LT Light" w:hint="cs"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Pr="00C07FD0">
                    <w:rPr>
                      <w:rFonts w:ascii="Nazanin LT Light" w:hAnsi="Nazanin LT Light" w:cs="Nazanin LT Light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464B8">
                    <w:rPr>
                      <w:rFonts w:ascii="Nazanin LT Light" w:hAnsi="Nazanin LT Light" w:cs="Nazanin LT Light" w:hint="cs"/>
                      <w:sz w:val="32"/>
                      <w:szCs w:val="32"/>
                      <w:rtl/>
                      <w:lang w:bidi="ar-DZ"/>
                    </w:rPr>
                    <w:t xml:space="preserve">هي </w:t>
                  </w:r>
                  <w:r w:rsidRPr="00C07FD0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كلّ عدد </w:t>
                  </w:r>
                  <w:r w:rsidRPr="00C07FD0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مجموع أرقامه</w:t>
                  </w:r>
                  <w:r w:rsidRPr="00C07FD0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مضاعف لـ </w:t>
                  </w:r>
                  <w:r w:rsidRPr="00C07FD0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2</w:t>
                  </w:r>
                  <w:r w:rsidRPr="00C07FD0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</w:t>
                  </w:r>
                  <w:r w:rsidRPr="00C07FD0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C07FD0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في نفس الوقت .</w:t>
                  </w:r>
                </w:p>
                <w:p w:rsidR="00786846" w:rsidRPr="00786846" w:rsidRDefault="00786846" w:rsidP="00786846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-47"/>
                    <w:jc w:val="center"/>
                    <w:rPr>
                      <w:rFonts w:ascii="Nazanin LT Light" w:hAnsi="Nazanin LT Light" w:cs="Nazanin LT Light" w:hint="cs"/>
                      <w:sz w:val="32"/>
                      <w:szCs w:val="32"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 w:hint="cs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6067425" cy="885825"/>
                        <wp:effectExtent l="19050" t="0" r="0" b="0"/>
                        <wp:docPr id="109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137" cy="8885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07FD0" w:rsidRDefault="00C07FD0" w:rsidP="00C07FD0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02"/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  <w:p w:rsidR="00786846" w:rsidRPr="00786846" w:rsidRDefault="00786846" w:rsidP="00C07FD0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مضاعفات </w:t>
                  </w:r>
                  <w:proofErr w:type="gramStart"/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7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proofErr w:type="gramEnd"/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464B8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هي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كل</w:t>
                  </w:r>
                  <w:r w:rsidR="00C07FD0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عدد يقبل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القسمة التّامة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على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7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786846" w:rsidRDefault="00786846" w:rsidP="00786846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lang w:bidi="ar-DZ"/>
                    </w:rPr>
                    <w:t xml:space="preserve">56  </w:t>
                  </w:r>
                  <w:r w:rsidRPr="00786846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bidi="ar-DZ"/>
                    </w:rPr>
                    <w:t>÷</w:t>
                  </w:r>
                  <w:r w:rsidRPr="00786846">
                    <w:rPr>
                      <w:rFonts w:ascii="Nazanin LT Light" w:hAnsi="Nazanin LT Light" w:cs="Nazanin LT Light"/>
                      <w:b/>
                      <w:bCs/>
                      <w:sz w:val="32"/>
                      <w:szCs w:val="32"/>
                      <w:lang w:bidi="ar-DZ"/>
                    </w:rPr>
                    <w:t xml:space="preserve"> 7 =   8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إذن :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56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مضاعف لـ 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7</w:t>
                  </w:r>
                  <w:r w:rsidRPr="00786846"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C07FD0" w:rsidRPr="00786846" w:rsidRDefault="00D464B8" w:rsidP="00D464B8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02"/>
                    <w:jc w:val="right"/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Nazanin LT Light" w:hAnsi="Nazanin LT Light" w:cs="Nazanin LT Light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لا تنسونا من دعائكم </w:t>
                  </w:r>
                </w:p>
                <w:p w:rsidR="00786846" w:rsidRPr="009E76C2" w:rsidRDefault="00786846" w:rsidP="00786846">
                  <w:pPr>
                    <w:pStyle w:val="Paragraphedeliste"/>
                    <w:tabs>
                      <w:tab w:val="right" w:pos="378"/>
                    </w:tabs>
                    <w:bidi/>
                    <w:spacing w:after="0" w:line="240" w:lineRule="auto"/>
                    <w:ind w:left="520" w:hanging="425"/>
                    <w:rPr>
                      <w:rFonts w:ascii="Nazanin LT Light" w:hAnsi="Nazanin LT Light" w:cs="Nazanin LT Light"/>
                      <w:sz w:val="26"/>
                      <w:szCs w:val="26"/>
                      <w:rtl/>
                      <w:lang w:bidi="ar-DZ"/>
                    </w:rPr>
                  </w:pPr>
                </w:p>
              </w:txbxContent>
            </v:textbox>
          </v:shape>
        </w:pict>
      </w:r>
    </w:p>
    <w:sectPr w:rsidR="00786846" w:rsidRPr="00786846" w:rsidSect="00DA4176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zanin LT Light">
    <w:panose1 w:val="01000400000000000000"/>
    <w:charset w:val="00"/>
    <w:family w:val="auto"/>
    <w:pitch w:val="variable"/>
    <w:sig w:usb0="800020A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15A3"/>
    <w:multiLevelType w:val="hybridMultilevel"/>
    <w:tmpl w:val="1DCA528C"/>
    <w:lvl w:ilvl="0" w:tplc="787E0A36">
      <w:start w:val="30"/>
      <w:numFmt w:val="bullet"/>
      <w:lvlText w:val=""/>
      <w:lvlJc w:val="left"/>
      <w:pPr>
        <w:ind w:left="502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12FF2"/>
    <w:rsid w:val="0007192E"/>
    <w:rsid w:val="00134689"/>
    <w:rsid w:val="00183461"/>
    <w:rsid w:val="005E285F"/>
    <w:rsid w:val="00612FF2"/>
    <w:rsid w:val="006D5DC6"/>
    <w:rsid w:val="00715A3C"/>
    <w:rsid w:val="00786846"/>
    <w:rsid w:val="00800831"/>
    <w:rsid w:val="00992B48"/>
    <w:rsid w:val="009E76C2"/>
    <w:rsid w:val="00A16996"/>
    <w:rsid w:val="00C07FD0"/>
    <w:rsid w:val="00C33A03"/>
    <w:rsid w:val="00C56DD6"/>
    <w:rsid w:val="00CD04E4"/>
    <w:rsid w:val="00D464B8"/>
    <w:rsid w:val="00DA4176"/>
    <w:rsid w:val="00DC30B5"/>
    <w:rsid w:val="00EE6FC9"/>
    <w:rsid w:val="00F4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2F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2024-10-15T19:23:00Z</cp:lastPrinted>
  <dcterms:created xsi:type="dcterms:W3CDTF">2024-10-15T17:49:00Z</dcterms:created>
  <dcterms:modified xsi:type="dcterms:W3CDTF">2024-10-15T19:24:00Z</dcterms:modified>
</cp:coreProperties>
</file>