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C9F" w:rsidRPr="0085101E" w:rsidRDefault="00977C9F" w:rsidP="00977C9F">
      <w:pPr>
        <w:pStyle w:val="NormalWeb"/>
        <w:jc w:val="center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tl/>
        </w:rPr>
        <w:t xml:space="preserve">قوانين </w:t>
      </w:r>
      <w:proofErr w:type="gramStart"/>
      <w:r>
        <w:rPr>
          <w:rtl/>
        </w:rPr>
        <w:t xml:space="preserve">هامة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محيط</w:t>
      </w:r>
      <w:proofErr w:type="gram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الدائرة = ط × طول القطر محيط الدائرة = 2 ط نق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طول القطر = المحيط ÷ ط نصف القطر = المحيط ÷ 2ط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طول القطر = 7 × المحيط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22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نصف القطر = 7 × المحيط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>44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ط = 22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7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ط = 3.14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ملاحظات هامة علي الدائرة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(1)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القطر هو أطول وتر في الدائرة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(2)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القطر = 2× نصف القطر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(3)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الدائرة لها عدد لانهائي من الأوتار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(4)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الدائرة لها عدد لانهائي من الأقطار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(5)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الدائرة لها عدد لانهائي من أنصاف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(6)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كل قطر في الدائرة هو وتر وليس كل وتر في الدائرة يسمي قطرا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(7)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القطر يقسم الدائرة إلي نصفين متساويين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كل أنصاف الأقطار في الدائرة متساوية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(9)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يمكن رسم دائرة إذا علم طول نصف قطرها أو علم طول قطرها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بعض التحويلات إلهامه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(1)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الكيلو متر = 1000 متر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(2)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المتر = 100 متر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(3)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السم = 10 مم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(4)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الجنيه = 100 قرش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(5)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الكيلو جرام = 1000 جرام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(6)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اليوم = 24 ساعة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(7)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الساعة = 60 دقيقة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الدقيقة = 60 ثانية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(9)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السنة = 12 شهر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(10)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الشهر = 30 يوم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***********************************************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lastRenderedPageBreak/>
        <w:t>المثلثات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>(1)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أنواع المثلث بالنسبة لقياسات زواياه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>(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ا) مثلث حاد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الزاويا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>(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ب)مثلث قائم الزاوية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>(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ج) مثلث منفرج الزاوية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(2)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أنواع المثلث بالنسبة لأطوال أضلاعه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>(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ا) مثلث متساوي الأضلاع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>(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ب) مثلث متساوي الساقين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>(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ج) مثلث مختلف الأضلاع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ملاحظات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>(1)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يمكن رسم المثلث إذا علم فيه ضلعان وقياس زاوية محصورة بينهما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>(2)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يمكن رسم المثلث إذا علم فيه قياس زاويتين وطول الضلع المرسوم من رأسيهما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>************************************************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الحجوم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تعريف الجسم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: -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هو كل ما يشغل حيزا من الفراغ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مثال:- الكرة-– الكتاب- ثمرة البطاطس-علبة الكبريت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متوازي المستطيلات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.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هو جسم هندسي له ستة أوجه كل منها على شكل مستطيل وكل وجهين متقابلين متساوين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فى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المساحة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proofErr w:type="gram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المكعب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.</w:t>
      </w:r>
      <w:proofErr w:type="gramEnd"/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هو جسم هندسي له ستة أوجه </w:t>
      </w:r>
      <w:proofErr w:type="gram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متطابقة ,</w:t>
      </w:r>
      <w:proofErr w:type="gram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والقطعة المستقيمة الناتجة من تقاطع كل وجهين تسمى حرفا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.*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السنتيمتر المكعب كوحدة لقياس الحجم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لقياس حجم المجسم يمكن اختيار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وحدة للقياس مثل علب الكبريت وغيرها ولكن من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الضروى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أن يكون هناك وحدات موحدة للقياس ومنها السنتيمتر المكعب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السنتيمتر </w:t>
      </w:r>
      <w:proofErr w:type="gram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المكعب :</w:t>
      </w:r>
      <w:proofErr w:type="gram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هو مكعب طول حرفه يساوى واحد سنتيمتر ويرمز له بالرمز 1سم3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حجم الجسم بالسنتيمترات المكعبة :هو عدد السنتيمترات المكعبة التي يحتوى عليها هذا الجسم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.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نلاحظ أن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عدد المكعبات في الصف هي طول متوازي المستطيلات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عدد الصفوف هو عرض متوازي المستطيلات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lastRenderedPageBreak/>
        <w:t>عدد الطبقات هو ارتفاع متوازي المستطيلات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إذن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حجم متوازي المستطيلات = الطول × العرض × الارتفاع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الطول × العرض = مساحة القاعدة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حجم متوازي المستطيلات= مساحة القاعدة × الارتفاع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ويسمى كل من الطول والعرض والارتفاع أبعاد متوازي المستطيلات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حجم متوازي المستطيلات= حاصل ضرب أبعاده الثلاثة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المكعب : هو متوازي المستطيلات أبعاده الثلاثة متساوية . (أطوال الأحرف الثلاثة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ولذلك فإننا نتبع نفس طريقة حساب حجم متوازي المستطيلات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ملحوظة هامة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أحرف المكعب متساوية في الطول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حجم المكعب= طول الحرف×طول الحرف× طول الحرف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عدد أحرف المكعب = 12 حرفا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عدد رؤوس المكعب = 8 رؤوس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عدد أوجه المكعب = 6 أوجه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أوجه المكعب كلها متساوية وكل منها على شكل مربع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طول حرف المكعب = مجموع أطوال الأحرف ÷ 12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المليمتر المكعب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هو حجم مكعب طول حرفه 1 مليمتر ويرمز له بالرمز 1مم3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.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السنتيمتر </w:t>
      </w:r>
      <w:proofErr w:type="gram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المكعب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هو</w:t>
      </w:r>
      <w:proofErr w:type="gram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حجم مكعب طول حرفه 10 مليمتر ويرمز له بالرمز 1سم3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الديسيمتر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المكعب ( اللتر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)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هو حجم مكعب طول حرفه 10 سنتيمتر ويرمز له بالرمز 1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ديسم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3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.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المتر </w:t>
      </w:r>
      <w:proofErr w:type="gram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المكعب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هو</w:t>
      </w:r>
      <w:proofErr w:type="gram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حجم مكعب طول حرفه 100 سنتيمتر ويرمز له بالرمز 1 م 3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.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1000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</w:rPr>
        <w:t>1000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</w:rPr>
        <w:t>1000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متر مكعب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ديسيمتر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مكعب ( اللتر) سنتيمتر مكعب مليمتر مكعب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نضرب في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الف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للتحويل من وحدة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الي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اخري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0.001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</w:rPr>
        <w:t>0.001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</w:rPr>
        <w:t>0.001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مليمتر مكعب سنتيمتر مكعب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ديسيمتر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مكعب ( اللتر) متر مكعب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lastRenderedPageBreak/>
        <w:t xml:space="preserve">نقسم علي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الف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للتحويل من وحدة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الي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اخري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المساحة الكلية للمكعب = مساحة وجه واحد × 6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المساحة الجانبية للمكعب = مساحة وجه واحد ×4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مساحة وجه المكعب = طول الحرف × طول الحرف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مساحة المربع = طول الضلع × طول الضلع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مساحة المستطيل = الطول × العرض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محيط المربع = طول الضلع × 4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محيط المستطيل = ( الطول + العرض ) × 2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المساحة الجانبية لمتوازي المستطيلات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=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مجموع مساحة الأوجه الجانبية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المساحة الجانبية لمتوازي المستطيلات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=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محيط القاعدة ×الارتفاع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محيط القاعدة = المساحة الجانبية ÷ الارتفاع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الارتفاع = المساحة الجانبية ÷ محيط القاعدة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المساحة الكلية لمتوازي المستطيلات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=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مجموع مساحة الأوجه كلها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المساحة الكلية لمتوازي المستطيلات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=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المساحة الجانبية + مجموع مساحتي القاعدتين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العدد المنتسب هو عدد ينتسب لوحدة قياس معينة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الكيلو متر (كم ) = 1000متر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المتر (م) = 100 سم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المتر (م) = 10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ديسم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الديسمتر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(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ديسم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) = 10 سم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السنتيمتر ( سم ) = 10 مم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السنة = 12 شهرا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الأسبوع = 7 أيام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اليوم = 24 ساعة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الساعة = 60 دقيقة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الدقيقة = 60 ثانية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الطن = 1000 كجم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lastRenderedPageBreak/>
        <w:t xml:space="preserve">الكيلو جرام (كجم )= 1000جم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الفدان = 24 قيراط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القيراط = 24 سهما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التالي منقول من احد الزملاء زيادة في الخير مع التعديل في التنسيق العمل جيد ولكن ينقصه التنسيق و قد قمت بالتنسيق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الحجوم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السنتيمتر المكعب : هو حجم مكعب طول حرفه واحد سنتيمتر ويرمز له بالرمز 1سم3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الديسمتر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المكعب : هو حجم مكعب طول حرفه واحد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ديسمتر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ويرمز له بالرمز 1ديسم3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المتر المكعب : هو حجم مكعب طول حرفه واحد متر ويرمز له بالرمز 1م3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حجم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متوازى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المستطيلات = حجم متوازي المستطيلات = الطول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x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العرض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x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الارتفاع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حجم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متوازى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المستطيلات = مساحة القاعدة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x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الإرتفاع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حجم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متوازى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المستطيلات = حاصل ضرب أبعاده الثلاثة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مساحة القاعدة = حجم متوازي المستطيلات ÷ الارتفاع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الإرتفاع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= حجم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متوازى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المستطيلات ÷ مساحة القاعدة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إذا تساوت الأبعاد الثلاثة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لمتوازى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المستطيلات فإنه يسمى مكعباً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حجم المكعب = طول الحرف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x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طول الحرف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x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طول الحرف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المضلع هو : خط منكسر مغلق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فى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المستوى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تسمى القطع المستقيمة أضلاع المضلع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تسمى نقط نهايات القطع المستقيمة رؤوس المضلع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ونقطتى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نهايتى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نفس ضلع المضلع تسميان رأسين متجاورين للمضلع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قطر المضلع : هو القطعة المستقيمة الواصلة بين رأسين غير متجاورين من رؤوسه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أنواع المضلعات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المثلث : هو مضلع له ثلاثة أضلاع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الشكل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الرباعى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: هو مضلع له أربع أضلاع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المخمس : هو مضلع له خمسة أضلاع*المسدس : هو مضلع له ستة أضلاع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المضلع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النونى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: هو مضلع له ن من الأضلاع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ويكون المضلع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الذى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لع أكثر من ثلاثة أضلاع محدباً أو مقعراً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المضلع المحدب : مضلع كل زاوية من زواياه أصغر من زوايا مستقيمة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المضلع المقعر : مضلع زاوية على الأقل من زواياه تكون منعكسة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المضلع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المتساوى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الأضلاع : هو مضلع كل أضلاعه متساوي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فى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الطول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lastRenderedPageBreak/>
        <w:t xml:space="preserve">المضلع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المتساوى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الزوايا : هو مضلع كل زواياه متساوية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فى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القياس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المضلع المنتظم : هو مضلع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متساوى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الأضلاع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ومتساوى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الزوايا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أقطار المضلع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النونى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: المرسومة من رأس من رؤوسه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تقسمهإلى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( ن-1)من المثلثات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مججموع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قياسات الزوايا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الدخلية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للمضلع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النونى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= ( ن-2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) x180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قياس كل زاوية من زوايا مضلع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نونى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منتظم= ( ن-2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>) x180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ن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شبه المنحرف : هو شكل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رباعى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فيه ضلعان متوازيان فقط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شبه المنحرف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المتساوى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الساقين : هو شبه منحرف فيه الضلعان غير المتوازيين متساويين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فى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الطول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متوازى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الأضلاع : هو شكل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رباعى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فيه كل ضلعين متقابلين متوازيين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المعين : هو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متوازى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أضلاع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متساوى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الأضلاع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المستطيل : هو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متوازى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أضلاع فيه زاوية قائمة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المستطيل : هو شكل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رباعى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كل ضلعين فيه متساويان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فى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الطول ومتوازيين وكل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زاويه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من زواياه قائمة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المربع : هو مستطيل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متساوى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الأضلاع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الدائرة :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هى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مجموعة نقط المستوى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التى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بعد كل منها من نقطة ثابتة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فى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المستوى يساوى مقداراً ثابتاً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النقطة الثابتة تسمى المركز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المقدار الثابت يسمى طول نصف قطر الدائرة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نصف قطر الدائرة : هو قطعة مستقيمة تصل بين مركز الدائرة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لأى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نقطة من نقطها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الوتر : هو قطعة مستقيمة تصل بين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نقطتين من نقطه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قطر الدائرة : هو وتر للدائرة يمر بمركزها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قوس الدائرة : هو جزء منها يتكون من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نقطتى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نهاية على الدائرة الواقعة بينهما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قاطع الدائرة : هو الخط المستقيم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العمودى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على نصف قطر للدائرة عند نقطة ثابتة على الدائرة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الدائرة الداخلة لمضلع :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هى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الدائرة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التى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تقع داخل المضلع وتكون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مماسة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لجميع أضلاع المضلع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المضلع المحيط للدائرة : هو المضلع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الذى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جميع أضلاعه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مماسة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للدائرة الواقعة داخله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القطع الناقص : هو مجموعة نقط المستوى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التى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مجموع بعدى كل منها عن نقطتين ثابتتين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فى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المستوى يساوى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مقداراًثابتاً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القطاع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الدائرى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: هو جزء من سطح الدائرة محصور بين قوس ونصفى القطرين المارين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بنهايتى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ذلك القوس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المنشور : هو الجسم المتولد من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إنتقال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سطح مضلع موازياً لنفسه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فى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إتجاه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ثابت ويسمى سطح المضلع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فى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كل من وضعه الأول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والاخير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قاعدة المنشور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من خواص المنشور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: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1 –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قاعدتاه متوازيتان ومتطابقتان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2 –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الرؤوس تم أثناء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الإنتقال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للأحرف الجانبية وهى متوازية ومتساوية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فى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الطول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lastRenderedPageBreak/>
        <w:t>3 –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الأضلاع ترسم أثناء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الإنتقال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للأوجه الجانبية للمنشور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حالات خاصة للمنشور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: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1 –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متوازى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السطوح : منشور كل من قاعدتيه سطح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متوازى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أضلاع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أقطار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متوازى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السطوح :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هى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القطع المستقيمة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التى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تصل بين رأسين ليسا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فى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وجه واحد وعددها أربعة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2-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متوازى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المستطيلات : منشور قائم كل من قاعدتيه سطح مستطيل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3 –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المكعب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متوازى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مستطيلات تساوت أبعاده الثلاثة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أقطار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متوازى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السطوح تتقاطع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فى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نقطةواحدة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هى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منتصف كل منها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ترسم الدائرة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بمعلومية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طول نصف قطرها ( نق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)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يرسم المستطيل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بمعلومية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الطول والعرض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يرسم المربع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بمعلومية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طول ضلعه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طرق رسم المثلث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1 –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يرسم المثلث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بمعلومية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طولى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ضلعين فيه وقياس الزاوية المحصورة بينهما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2 –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يرسم المثلث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بمعلوميى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قياسى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زاويتين وطول الضلع المرسوم من رأسيهما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3 –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يرسم المثلث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بمعلوية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أطوال أضلاعه الثلاثة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للمثلث 6 عناصر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هى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3 أضلاع و 3زوايا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للمثلث 3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إرتفاعات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تتقاطع جميعها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فى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نقطة واحدة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داخل المثلث إذا كان حاد الزوايا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عند رأس الزاوية القائمة إذا كان المثلث قائم الزاوية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خارج المثلث إذا كان المثلث منفرج الزاوية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نوع المثلث بالنسبة لأطوال أضلاعه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1 –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متساوى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الاضلاع2 –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متساوى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الساقين3 – مختلف الأضلاع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نوع المثلث بالنسبة لقياسات زواياه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1 –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قائم الزاوية2 – منفرج الزاوية3- حاد الزوايا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الخط المستقيم : هو مجموعة من النقط على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إستقامة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واحدة ليس له نقطة بداية وليس له نقطة نهاية ولا يمكن قياس طوله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الشعاع : هو مجموعة من النقط على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إستقامة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واحدة له نقطة بداية وليس له نقطة نهاية ولا يمكن قياس طوله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القطعة المستقيمة : هو مجموعة من النقط على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إستقامة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واحدة لها نقطة بداية و لها نقطة نهاية و يمكن قياس طولها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الزاوية :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هى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إتحاد شعاعين لهما نقطة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بدايه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واحدة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lastRenderedPageBreak/>
        <w:t>المساحة الجانبية للمكعب = مساحة وجه واحد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x 4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المساحة الكلية للمكعب = مساحة وجه واحد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x 6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مساحة الوجه الواحد = المساحة الكلية ÷ 6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مساحة الوجه الواحد = المساحة الجانبية ÷ 4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النسبة بين المساحة الجانبية والمساحة الكلية للمكعب = 2 : 3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طول الحرف = مجموع أطوال أحرفه ÷ 12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للمكعب 6 أوجه كل منها على شكل مربع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وله 8 رؤوس وله 12 حرفاً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المساحة الجانبية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لمتوازى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المستطيلات =مجموع مساحات الأوجه الجانبية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المساحة الجانبية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لمتوازى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المستطيلات = محيط القاعدة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x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الإرتفاع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الإرتفاع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= المساحة الجانبية ÷ محيط القاعدة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المساحة الكلية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لمتوازى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المستطيلات = المساحة الجانبية + مجموع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مساحتى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القاعدتين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مجموع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مساحتى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القاعدتين = المساحة الكلية – المساحة الجانبية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مساحة القاعدة = مجموع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مساحتى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القاعدتين ÷ 2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متوازى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المستطيلات له 6 أوجه كل منها على شكل مستطيل وكل وجهين متقابلين فيه متساويان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فى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المساحة ومتوازيين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وله 8 رؤوس وله 12 ضلعاً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الأبعاد الثلاثة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لمتوازى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المستطيلات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هى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الطول و العرض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والإرتفاع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مجموع أبعاده الثلاثة = الطول + العرض +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الإرتفاع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الطول = مجموع الأبعاد الثلاثة – ( العرض +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الإرتفاع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)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العرض = مجموع الأبعاد الثلاثة – ( الطول +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الإرتفاع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)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الإرتفاع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= مجموع الأبعاد الثلاثة – ( الطول + العرض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)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مجموع أطوال أبعاده = مجموع الأبعاد الثلاثة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x 4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مجموع الأبعاد الثلاثة = مجموع أطوال أبعاده ÷ 4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محيط المربع = طول الضلع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x 4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طول الضلع = المحيط ÷ 4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مساحة المربع = طول الضلع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x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نفسه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محيط المستطيل = ( الطول + العرض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) x 2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نصف محيط المستطيل = الطول + العرض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lastRenderedPageBreak/>
        <w:t>الطول = نصف محيط المستطيل – العرض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العرض = نصف محيط المستطيل – الطول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مساحة المستطيل = الطول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x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العرض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الطول = مساحة المستطيل÷ العرض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العرض = مساحة المستطيل ÷ الطول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محيط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أى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شكل : هو طول الخط المغلق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الذى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يحد هذا الشكل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محيط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أى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شكل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هندسى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= مجموع أطوال أضلاعه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محيط المثلث = مجموع أطوال أضلاع الثلاثة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محيط المثلث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المتساوى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الأضلاع = طول الضلع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 xml:space="preserve"> x 3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طول ضلع المثلث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المتساوى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الأضلاع = محيط المثلث ÷ 3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أسليب جمع البيانات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1 –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العد والتسجيل 2 – القياس3- سؤال الآخرين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طرق تمثيل البيانات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1-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طريقة تمثيل البيانات بالأعمدة2 – طريقة تمثيل البيانات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بإستخدام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الخط المنكسر3 – طريقة تمثيل البيانات بالأعمدة المزدوجة4 – طريقة تمثيل البيانات بالقطاعات الدائرية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الأعداد المنتسبة: يسم العدد المكون من وحدة وأجزائها عدداً منتسباً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من أمثلة الأعداد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المنتسبةوحدات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قياس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الزمنوحدات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النقودوحدات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قياس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الأوزانوحدات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قياس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الطولوحدات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قياس مساحة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الأراضى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الزراعيةوحدات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قياس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المساحةوحدات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قياس الحجم والسعة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أيام الأسبوع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السبت- الأحد –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الإثنين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– الثلاثاء – الأربعاء – الخميس – الجمعة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شهور السنة الهجرية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محرم – صفر – ربيع أول – ربيع آخر – جماد أول – جماد آخر – رجب - شعبان – رمضان – شوال –ذو القعدة – ذو الحجة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شهور السنة الميلادية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يناير – فبراير – مارس – إبريل – مايو –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يونية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–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يولية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– أغسطس – سبتمبر – أكتوبر – نوفمبر – ديسمبر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شهور السنة القبطية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توت –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بابة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– هاتور – كيهك – طوبة – أمشير – برمهات – برمودة – بشنس – بؤونة – أبيب – مسرى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فصول السنة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الشتاء – الربيع – الصيف – الخريف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الأسبوع = 7 أيام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lastRenderedPageBreak/>
        <w:t>الشهر = 30 يوماً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السنة = 12 شهراً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عدد أيام السنة الهجرية = 354 يوماً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عدد أيام السنة الميلادية البسيطة = 365 يوماً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عدد أيام السنة الميلادية الكبيسة = 366 يوماً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المثلث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مساحة المثلث = نصف طول القاعدة × الارتفاع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  <w:t xml:space="preserve">= </w:t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نصف حاصل ضرب الضلعين × جيب الزاوية المحصورة بينهما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الدائرة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مساحة الدائرة = ط نق 2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محيط الدائرة = 2 ط نق 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متوازي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الاضلاع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مساحة متوازي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الاضلاع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= القاعدة × الارتفاع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محيط متوازي </w:t>
      </w:r>
      <w:proofErr w:type="spellStart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الاضلاع</w:t>
      </w:r>
      <w:proofErr w:type="spellEnd"/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= 2× مجموع الضلعين المتجاورين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متوازي المستطيلات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المساحة الكلية = مجموع مساحات الأوجه الستة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المساحة الجانبية = محيط القاعدة × الارتفاع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الحجم = مساحة القاعدة × الارتفاع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المخروط القائم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الحجم =13 مساحة القاعدة × الارتفاع = 13 ط نق 2 × ع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الكرة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المساحة = 4 ط نق 2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الحجم = 34 ط نق 3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>الاسطوانة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t>:</w:t>
      </w:r>
      <w:r w:rsidRPr="0085101E">
        <w:rPr>
          <w:rFonts w:ascii="Simplified Arabic" w:hAnsi="Simplified Arabic" w:cs="Simplified Arabic"/>
          <w:b/>
          <w:bCs/>
          <w:sz w:val="28"/>
          <w:szCs w:val="28"/>
        </w:rPr>
        <w:br/>
      </w:r>
      <w:r w:rsidRPr="0085101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المساحة الجانبية = محيط القاعدة × الارتفاع </w:t>
      </w:r>
    </w:p>
    <w:p w:rsidR="00BA30B7" w:rsidRPr="0085101E" w:rsidRDefault="00BA30B7">
      <w:pPr>
        <w:rPr>
          <w:rFonts w:ascii="Simplified Arabic" w:hAnsi="Simplified Arabic" w:cs="Simplified Arabic"/>
          <w:b/>
          <w:bCs/>
          <w:sz w:val="24"/>
          <w:szCs w:val="24"/>
        </w:rPr>
      </w:pPr>
    </w:p>
    <w:sectPr w:rsidR="00BA30B7" w:rsidRPr="0085101E" w:rsidSect="0085101E">
      <w:pgSz w:w="11906" w:h="16838"/>
      <w:pgMar w:top="1417" w:right="991" w:bottom="1417" w:left="993" w:header="708" w:footer="708" w:gutter="0"/>
      <w:pgBorders w:offsetFrom="page">
        <w:top w:val="packages" w:sz="24" w:space="24" w:color="auto"/>
        <w:left w:val="packages" w:sz="24" w:space="24" w:color="auto"/>
        <w:bottom w:val="packages" w:sz="24" w:space="24" w:color="auto"/>
        <w:right w:val="package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7C9F"/>
    <w:rsid w:val="00597E17"/>
    <w:rsid w:val="0085101E"/>
    <w:rsid w:val="00977C9F"/>
    <w:rsid w:val="00BA3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E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4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1885</Words>
  <Characters>10370</Characters>
  <Application>Microsoft Office Word</Application>
  <DocSecurity>0</DocSecurity>
  <Lines>86</Lines>
  <Paragraphs>24</Paragraphs>
  <ScaleCrop>false</ScaleCrop>
  <Company/>
  <LinksUpToDate>false</LinksUpToDate>
  <CharactersWithSpaces>12231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Nawel</dc:creator>
  <cp:keywords/>
  <dc:description/>
  <cp:lastModifiedBy>Nacera</cp:lastModifiedBy>
  <cp:revision>3</cp:revision>
  <dcterms:created xsi:type="dcterms:W3CDTF">2014-02-05T18:09:00Z</dcterms:created>
  <dcterms:modified xsi:type="dcterms:W3CDTF">2014-12-25T18:20:00Z</dcterms:modified>
</cp:coreProperties>
</file>