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11251" w:type="dxa"/>
        <w:tblLook w:val="04A0" w:firstRow="1" w:lastRow="0" w:firstColumn="1" w:lastColumn="0" w:noHBand="0" w:noVBand="1"/>
      </w:tblPr>
      <w:tblGrid>
        <w:gridCol w:w="11580"/>
      </w:tblGrid>
      <w:tr w:rsidR="003D4492" w:rsidRPr="005E235C" w14:paraId="6FDEBBB2" w14:textId="77777777" w:rsidTr="009B650B">
        <w:trPr>
          <w:trHeight w:val="221"/>
        </w:trPr>
        <w:tc>
          <w:tcPr>
            <w:tcW w:w="1125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EF45E9F" w14:textId="02C5A28F" w:rsidR="003D4492" w:rsidRPr="004247C9" w:rsidRDefault="003D4492" w:rsidP="004247C9">
            <w:pPr>
              <w:jc w:val="center"/>
              <w:rPr>
                <w:rFonts w:ascii="Noon" w:hAnsi="Noon" w:cs="Akhbar MT"/>
                <w:sz w:val="26"/>
                <w:szCs w:val="26"/>
                <w:rtl/>
                <w:lang w:bidi="ar-DZ"/>
              </w:rPr>
            </w:pPr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مدرسة: ...................                      </w:t>
            </w:r>
            <w:r w:rsidR="004247C9">
              <w:rPr>
                <w:rFonts w:ascii="Noon" w:hAnsi="Noon" w:cs="Akhbar MT" w:hint="cs"/>
                <w:kern w:val="0"/>
                <w:sz w:val="24"/>
                <w:szCs w:val="24"/>
                <w:rtl/>
                <w14:ligatures w14:val="none"/>
              </w:rPr>
              <w:t xml:space="preserve">          </w:t>
            </w:r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="004247C9">
              <w:rPr>
                <w:rFonts w:ascii="Noon" w:hAnsi="Noon" w:cs="Akhbar MT" w:hint="cs"/>
                <w:kern w:val="0"/>
                <w:sz w:val="24"/>
                <w:szCs w:val="24"/>
                <w:rtl/>
                <w14:ligatures w14:val="none"/>
              </w:rPr>
              <w:t xml:space="preserve">   </w:t>
            </w:r>
            <w:r w:rsidR="00EA45E7"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 </w:t>
            </w:r>
            <w:r w:rsidR="004247C9">
              <w:rPr>
                <w:rFonts w:ascii="Noon" w:hAnsi="Noon" w:cs="Akhbar MT" w:hint="cs"/>
                <w:kern w:val="0"/>
                <w:sz w:val="24"/>
                <w:szCs w:val="24"/>
                <w:rtl/>
                <w14:ligatures w14:val="none"/>
              </w:rPr>
              <w:t xml:space="preserve">        </w:t>
            </w:r>
            <w:r w:rsidR="00EA45E7"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</w:t>
            </w:r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    تقييم مكتسبات الرياضيات  </w:t>
            </w:r>
            <w:r w:rsidR="004247C9">
              <w:rPr>
                <w:rFonts w:ascii="Noon" w:hAnsi="Noon" w:cs="Akhbar MT" w:hint="cs"/>
                <w:kern w:val="0"/>
                <w:sz w:val="24"/>
                <w:szCs w:val="24"/>
                <w:rtl/>
                <w14:ligatures w14:val="none"/>
              </w:rPr>
              <w:t xml:space="preserve">                    </w:t>
            </w:r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 </w:t>
            </w:r>
            <w:r w:rsidR="00EA45E7"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</w:t>
            </w:r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</w:t>
            </w:r>
            <w:r w:rsidR="00EA45E7"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  </w:t>
            </w:r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 xml:space="preserve">     </w:t>
            </w:r>
            <w:proofErr w:type="gramStart"/>
            <w:r w:rsidRPr="004247C9">
              <w:rPr>
                <w:rFonts w:ascii="Noon" w:hAnsi="Noon" w:cs="Akhbar MT"/>
                <w:kern w:val="0"/>
                <w:sz w:val="24"/>
                <w:szCs w:val="24"/>
                <w:rtl/>
                <w14:ligatures w14:val="none"/>
              </w:rPr>
              <w:t>التلميذ:</w:t>
            </w:r>
            <w:r w:rsidRPr="004247C9">
              <w:rPr>
                <w:rFonts w:ascii="Noon" w:hAnsi="Noon" w:cs="Akhbar MT"/>
                <w:sz w:val="24"/>
                <w:szCs w:val="24"/>
                <w:rtl/>
              </w:rPr>
              <w:t>...............................</w:t>
            </w:r>
            <w:proofErr w:type="gramEnd"/>
          </w:p>
        </w:tc>
      </w:tr>
      <w:tr w:rsidR="00544CC9" w:rsidRPr="009B650B" w14:paraId="4FD73D93" w14:textId="77777777" w:rsidTr="009B650B">
        <w:trPr>
          <w:trHeight w:val="6758"/>
        </w:trPr>
        <w:tc>
          <w:tcPr>
            <w:tcW w:w="11251" w:type="dxa"/>
          </w:tcPr>
          <w:p w14:paraId="7B074E76" w14:textId="017A408F" w:rsidR="00196FC1" w:rsidRPr="00F85653" w:rsidRDefault="0003692A" w:rsidP="00F85653">
            <w:p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Noon"/>
                <w:b/>
                <w:bCs w:val="0"/>
                <w:noProof/>
                <w:color w:val="FF0000"/>
                <w:sz w:val="26"/>
                <w:szCs w:val="26"/>
                <w:u w:val="single"/>
                <w:lang w:val="ar-DZ" w:bidi="ar-DZ"/>
              </w:rPr>
              <w:pict w14:anchorId="60E7601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93" type="#_x0000_t202" style="position:absolute;left:0;text-align:left;margin-left:96.85pt;margin-top:8.25pt;width:107.05pt;height:33.9pt;z-index:251674624;mso-position-horizontal-relative:text;mso-position-vertical-relative:text" strokecolor="red" strokeweight="1.5pt">
                  <v:textbox style="mso-next-textbox:#_x0000_s1293">
                    <w:txbxContent>
                      <w:p w14:paraId="657B8D2F" w14:textId="6A4C7D1B" w:rsidR="00E07253" w:rsidRPr="00E07253" w:rsidRDefault="00E07253">
                        <w:pPr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lang w:bidi="ar-DZ"/>
                          </w:rPr>
                        </w:pPr>
                        <w:r w:rsidRPr="00E07253"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الأستاذ شرف الدين</w:t>
                        </w:r>
                      </w:p>
                    </w:txbxContent>
                  </v:textbox>
                  <w10:wrap anchorx="page"/>
                </v:shape>
              </w:pict>
            </w:r>
            <w:r w:rsidR="00C5247F" w:rsidRPr="00F85653">
              <w:rPr>
                <w:rFonts w:ascii="Noon" w:hAnsi="Noon" w:cs="Noon"/>
                <w:b/>
                <w:bCs w:val="0"/>
                <w:color w:val="FF0000"/>
                <w:sz w:val="26"/>
                <w:szCs w:val="26"/>
                <w:u w:val="single"/>
                <w:rtl/>
                <w:lang w:val="fr-FR" w:bidi="ar-DZ"/>
              </w:rPr>
              <w:t xml:space="preserve">المطلب </w:t>
            </w:r>
            <w:proofErr w:type="gramStart"/>
            <w:r w:rsidR="00C5247F" w:rsidRPr="00F85653">
              <w:rPr>
                <w:rFonts w:ascii="Noon" w:hAnsi="Noon" w:cs="Noon"/>
                <w:b/>
                <w:bCs w:val="0"/>
                <w:color w:val="FF0000"/>
                <w:sz w:val="26"/>
                <w:szCs w:val="26"/>
                <w:u w:val="single"/>
                <w:rtl/>
                <w:lang w:val="fr-FR" w:bidi="ar-DZ"/>
              </w:rPr>
              <w:t>01:</w:t>
            </w:r>
            <w:r w:rsidR="00CB0A97" w:rsidRPr="00F85653">
              <w:rPr>
                <w:rFonts w:ascii="Noon" w:hAnsi="Noon" w:cs="Noon"/>
                <w:b/>
                <w:bCs w:val="0"/>
                <w:sz w:val="26"/>
                <w:szCs w:val="26"/>
                <w:rtl/>
                <w:lang w:bidi="ar-DZ"/>
              </w:rPr>
              <w:t>.</w:t>
            </w:r>
            <w:proofErr w:type="gramEnd"/>
          </w:p>
          <w:p w14:paraId="2DBEF484" w14:textId="67A85E6B" w:rsidR="00C5247F" w:rsidRPr="00F85653" w:rsidRDefault="00F464AB" w:rsidP="00F85653">
            <w:pPr>
              <w:pStyle w:val="a4"/>
              <w:numPr>
                <w:ilvl w:val="0"/>
                <w:numId w:val="23"/>
              </w:num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>اكتب بالحروف العددين التاليين</w:t>
            </w: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:</w:t>
            </w:r>
          </w:p>
          <w:tbl>
            <w:tblPr>
              <w:tblStyle w:val="a3"/>
              <w:bidiVisual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955"/>
              <w:gridCol w:w="4479"/>
              <w:gridCol w:w="1027"/>
              <w:gridCol w:w="4860"/>
            </w:tblGrid>
            <w:tr w:rsidR="00F464AB" w:rsidRPr="00F85653" w14:paraId="4384BCCB" w14:textId="77777777" w:rsidTr="009B650B">
              <w:trPr>
                <w:trHeight w:val="254"/>
              </w:trPr>
              <w:tc>
                <w:tcPr>
                  <w:tcW w:w="1028" w:type="dxa"/>
                </w:tcPr>
                <w:p w14:paraId="04EB0E0F" w14:textId="10E8F275" w:rsidR="00CB0A97" w:rsidRPr="00F464AB" w:rsidRDefault="00F464AB" w:rsidP="00F85653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F464AB"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53253</w:t>
                  </w:r>
                </w:p>
              </w:tc>
              <w:tc>
                <w:tcPr>
                  <w:tcW w:w="3241" w:type="dxa"/>
                </w:tcPr>
                <w:p w14:paraId="48870E78" w14:textId="465E6253" w:rsidR="00CB0A97" w:rsidRPr="00F85653" w:rsidRDefault="00F464AB" w:rsidP="00F85653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F85653">
                    <w:rPr>
                      <w:rFonts w:ascii="Noon" w:hAnsi="Noon" w:cs="Akhbar MT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...............................................................</w:t>
                  </w:r>
                </w:p>
              </w:tc>
              <w:tc>
                <w:tcPr>
                  <w:tcW w:w="1182" w:type="dxa"/>
                </w:tcPr>
                <w:p w14:paraId="0042FFB3" w14:textId="7716BCD7" w:rsidR="00CB0A97" w:rsidRPr="00F464AB" w:rsidRDefault="00F464AB" w:rsidP="00F85653">
                  <w:pPr>
                    <w:rPr>
                      <w:rFonts w:ascii="Noon" w:hAnsi="Noon" w:cs="Cambria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Cambria" w:hint="cs"/>
                      <w:sz w:val="26"/>
                      <w:szCs w:val="26"/>
                      <w:rtl/>
                      <w:lang w:bidi="ar-DZ"/>
                    </w:rPr>
                    <w:t>90050</w:t>
                  </w:r>
                </w:p>
              </w:tc>
              <w:tc>
                <w:tcPr>
                  <w:tcW w:w="5538" w:type="dxa"/>
                </w:tcPr>
                <w:p w14:paraId="2558320C" w14:textId="3CFD4DB9" w:rsidR="00CB0A97" w:rsidRPr="00F85653" w:rsidRDefault="00CB0A97" w:rsidP="00F85653">
                  <w:pPr>
                    <w:rPr>
                      <w:rFonts w:ascii="Noon" w:hAnsi="Noon" w:cs="Akhbar MT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F85653">
                    <w:rPr>
                      <w:rFonts w:ascii="Noon" w:hAnsi="Noon" w:cs="Akhbar MT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..................................................................</w:t>
                  </w:r>
                </w:p>
              </w:tc>
            </w:tr>
          </w:tbl>
          <w:p w14:paraId="44ABD8B3" w14:textId="07537D97" w:rsidR="00F464AB" w:rsidRPr="00F464AB" w:rsidRDefault="00CB0A97" w:rsidP="00F85653">
            <w:pPr>
              <w:pStyle w:val="a4"/>
              <w:numPr>
                <w:ilvl w:val="0"/>
                <w:numId w:val="23"/>
              </w:num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 w:rsidRPr="00F85653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رتب </w:t>
            </w:r>
            <w:r w:rsidR="00F464AB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>تصاعديا</w:t>
            </w:r>
            <w:r w:rsidRPr="00F85653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</w:t>
            </w:r>
            <w:r w:rsidR="00F464AB" w:rsidRPr="00F85653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الأعداد التالية </w:t>
            </w:r>
            <w:r w:rsidRPr="00F85653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>باستعمال الرمز المناسب</w:t>
            </w:r>
            <w:r w:rsidRPr="00F85653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:</w:t>
            </w:r>
          </w:p>
          <w:p w14:paraId="4073452D" w14:textId="54F8A5B9" w:rsidR="00CB0A97" w:rsidRPr="00F464AB" w:rsidRDefault="00F464AB" w:rsidP="00F464AB">
            <w:pPr>
              <w:ind w:left="31"/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15650</w:t>
            </w:r>
            <w:r w:rsidR="00CB0A97" w:rsidRPr="00F464AB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/ </w:t>
            </w:r>
            <w:r>
              <w:rPr>
                <w:rFonts w:ascii="Noon" w:hAnsi="Noon" w:cs="Times New Roman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16550 </w:t>
            </w:r>
            <w:r w:rsidR="00CB0A97" w:rsidRPr="00F464AB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/ </w:t>
            </w:r>
            <w:r>
              <w:rPr>
                <w:rFonts w:ascii="Noon" w:hAnsi="Noon" w:cs="Times New Roman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15560 </w:t>
            </w:r>
            <w:r w:rsidR="00CB0A97" w:rsidRPr="00F464AB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/ </w:t>
            </w: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51560</w:t>
            </w:r>
            <w:r w:rsidR="00CB0A97" w:rsidRPr="00F464AB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/ </w:t>
            </w: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15065</w:t>
            </w:r>
            <w:r w:rsidRPr="00F464AB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="Noon" w:hAnsi="Noon" w:cs="Akhbar MT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     </w:t>
            </w:r>
            <w:r w:rsidRPr="00F464AB">
              <w:rPr>
                <w:rFonts w:ascii="Noon" w:hAnsi="Noon" w:cs="Akhbar MT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</w:t>
            </w:r>
            <w:r w:rsidR="00CB0A97" w:rsidRPr="00F464AB">
              <w:rPr>
                <w:rFonts w:ascii="Noon" w:hAnsi="Noon" w:cs="Akhbar MT"/>
                <w:b/>
                <w:bCs w:val="0"/>
                <w:sz w:val="26"/>
                <w:szCs w:val="26"/>
                <w:rtl/>
                <w:lang w:val="fr-FR" w:bidi="ar-DZ"/>
              </w:rPr>
              <w:t>.......</w:t>
            </w:r>
            <w:r w:rsidR="00CB0A97" w:rsidRPr="00F464AB">
              <w:rPr>
                <w:rFonts w:ascii="Noon" w:hAnsi="Noon" w:cs="Akhbar MT" w:hint="cs"/>
                <w:b/>
                <w:bCs w:val="0"/>
                <w:sz w:val="26"/>
                <w:szCs w:val="26"/>
                <w:rtl/>
                <w:lang w:val="fr-FR" w:bidi="ar-DZ"/>
              </w:rPr>
              <w:t>...............................................</w:t>
            </w:r>
            <w:r w:rsidR="00CB0A97" w:rsidRPr="00F464AB">
              <w:rPr>
                <w:rFonts w:ascii="Noon" w:hAnsi="Noon" w:cs="Akhbar MT"/>
                <w:b/>
                <w:bCs w:val="0"/>
                <w:sz w:val="26"/>
                <w:szCs w:val="26"/>
                <w:rtl/>
                <w:lang w:val="fr-FR" w:bidi="ar-DZ"/>
              </w:rPr>
              <w:t>...............................</w:t>
            </w:r>
          </w:p>
          <w:p w14:paraId="1438DE36" w14:textId="24E5FA52" w:rsidR="00CB0A97" w:rsidRPr="00F85653" w:rsidRDefault="00F464AB" w:rsidP="00F85653">
            <w:pPr>
              <w:pStyle w:val="a4"/>
              <w:numPr>
                <w:ilvl w:val="0"/>
                <w:numId w:val="23"/>
              </w:num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>أكمل ملء الجدول أدناه</w:t>
            </w: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:</w:t>
            </w:r>
          </w:p>
          <w:tbl>
            <w:tblPr>
              <w:tblStyle w:val="a3"/>
              <w:bidiVisual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2222"/>
              <w:gridCol w:w="2222"/>
              <w:gridCol w:w="2222"/>
              <w:gridCol w:w="2222"/>
              <w:gridCol w:w="2223"/>
            </w:tblGrid>
            <w:tr w:rsidR="00F464AB" w14:paraId="09FEB956" w14:textId="77777777" w:rsidTr="00F464AB">
              <w:tc>
                <w:tcPr>
                  <w:tcW w:w="2222" w:type="dxa"/>
                </w:tcPr>
                <w:p w14:paraId="32CACAA2" w14:textId="0D3A9F8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العدد</w:t>
                  </w:r>
                </w:p>
              </w:tc>
              <w:tc>
                <w:tcPr>
                  <w:tcW w:w="2222" w:type="dxa"/>
                </w:tcPr>
                <w:p w14:paraId="28CC7175" w14:textId="0C11C3DC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رقم الوحدات</w:t>
                  </w:r>
                </w:p>
              </w:tc>
              <w:tc>
                <w:tcPr>
                  <w:tcW w:w="2222" w:type="dxa"/>
                </w:tcPr>
                <w:p w14:paraId="46296FB8" w14:textId="4ACD82C5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رقم الآلاف</w:t>
                  </w:r>
                </w:p>
              </w:tc>
              <w:tc>
                <w:tcPr>
                  <w:tcW w:w="2222" w:type="dxa"/>
                </w:tcPr>
                <w:p w14:paraId="3EAFB3FF" w14:textId="691E4F1A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عدد العشرات</w:t>
                  </w:r>
                </w:p>
              </w:tc>
              <w:tc>
                <w:tcPr>
                  <w:tcW w:w="2223" w:type="dxa"/>
                </w:tcPr>
                <w:p w14:paraId="7599026B" w14:textId="2C84C91F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عدد المئات</w:t>
                  </w:r>
                </w:p>
              </w:tc>
            </w:tr>
            <w:tr w:rsidR="00F464AB" w14:paraId="68F4F3AB" w14:textId="77777777" w:rsidTr="00F464AB">
              <w:tc>
                <w:tcPr>
                  <w:tcW w:w="2222" w:type="dxa"/>
                </w:tcPr>
                <w:p w14:paraId="0C18D277" w14:textId="1964447C" w:rsidR="00F464AB" w:rsidRPr="00F464AB" w:rsidRDefault="00F464AB" w:rsidP="00F464AB">
                  <w:pPr>
                    <w:jc w:val="center"/>
                    <w:rPr>
                      <w:rFonts w:ascii="Noon" w:hAnsi="Noon" w:cs="Cambria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Cambria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53320</w:t>
                  </w:r>
                </w:p>
              </w:tc>
              <w:tc>
                <w:tcPr>
                  <w:tcW w:w="2222" w:type="dxa"/>
                </w:tcPr>
                <w:p w14:paraId="2F4ED7E1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222" w:type="dxa"/>
                </w:tcPr>
                <w:p w14:paraId="7EBC9280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222" w:type="dxa"/>
                </w:tcPr>
                <w:p w14:paraId="234D2872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223" w:type="dxa"/>
                </w:tcPr>
                <w:p w14:paraId="62155F46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</w:tr>
            <w:tr w:rsidR="00F464AB" w14:paraId="3B67DD6C" w14:textId="77777777" w:rsidTr="00F464AB">
              <w:tc>
                <w:tcPr>
                  <w:tcW w:w="2222" w:type="dxa"/>
                </w:tcPr>
                <w:p w14:paraId="1834CEE6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222" w:type="dxa"/>
                </w:tcPr>
                <w:p w14:paraId="3CF216FC" w14:textId="3A7A89FD" w:rsidR="00F464AB" w:rsidRPr="00F464AB" w:rsidRDefault="00F464AB" w:rsidP="00F464AB">
                  <w:pPr>
                    <w:jc w:val="center"/>
                    <w:rPr>
                      <w:rFonts w:ascii="Noon" w:hAnsi="Noon" w:cs="Cambria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Cambria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2222" w:type="dxa"/>
                </w:tcPr>
                <w:p w14:paraId="2E689BB0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2222" w:type="dxa"/>
                </w:tcPr>
                <w:p w14:paraId="7E29761E" w14:textId="6BFBDE00" w:rsidR="00F464AB" w:rsidRPr="00F464AB" w:rsidRDefault="00F464AB" w:rsidP="00F464AB">
                  <w:pPr>
                    <w:jc w:val="center"/>
                    <w:rPr>
                      <w:rFonts w:ascii="Noon" w:hAnsi="Noon" w:cs="Cambria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Cambria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15268</w:t>
                  </w:r>
                </w:p>
              </w:tc>
              <w:tc>
                <w:tcPr>
                  <w:tcW w:w="2223" w:type="dxa"/>
                </w:tcPr>
                <w:p w14:paraId="17A54C2B" w14:textId="77777777" w:rsidR="00F464AB" w:rsidRDefault="00F464AB" w:rsidP="00F464A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</w:tr>
          </w:tbl>
          <w:p w14:paraId="61CEC0B8" w14:textId="01E44D23" w:rsidR="003927ED" w:rsidRDefault="0003692A" w:rsidP="00F464AB">
            <w:pPr>
              <w:pStyle w:val="a4"/>
              <w:numPr>
                <w:ilvl w:val="0"/>
                <w:numId w:val="23"/>
              </w:num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noProof/>
                <w:color w:val="FF0000"/>
                <w:u w:val="single"/>
                <w:lang w:val="ar-DZ" w:bidi="ar-DZ"/>
              </w:rPr>
              <w:pict w14:anchorId="60E76017">
                <v:shape id="_x0000_s1294" type="#_x0000_t202" style="position:absolute;left:0;text-align:left;margin-left:16.5pt;margin-top:3.3pt;width:107.05pt;height:33.9pt;z-index:251675648;mso-position-horizontal-relative:text;mso-position-vertical-relative:text" strokecolor="red" strokeweight="1.5pt">
                  <v:textbox style="mso-next-textbox:#_x0000_s1294">
                    <w:txbxContent>
                      <w:p w14:paraId="21D09C07" w14:textId="77777777" w:rsidR="00E07253" w:rsidRPr="00E07253" w:rsidRDefault="00E07253" w:rsidP="00E07253">
                        <w:pPr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lang w:bidi="ar-DZ"/>
                          </w:rPr>
                        </w:pPr>
                        <w:r w:rsidRPr="00E07253"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الأستاذ شرف الدين</w:t>
                        </w:r>
                      </w:p>
                    </w:txbxContent>
                  </v:textbox>
                  <w10:wrap anchorx="page"/>
                </v:shape>
              </w:pict>
            </w:r>
            <w:r w:rsidR="00F464AB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إليك الأعداد التالية سطّر على الأعداد المحصورة بين </w:t>
            </w:r>
            <w:r w:rsidR="00F464AB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5.03 </w:t>
            </w:r>
            <w:proofErr w:type="gramStart"/>
            <w:r w:rsidR="00F464AB">
              <w:rPr>
                <w:rFonts w:ascii="Noon" w:hAnsi="Noon" w:cs="Sakkal Majalla" w:hint="cs"/>
                <w:b/>
                <w:bCs w:val="0"/>
                <w:sz w:val="26"/>
                <w:szCs w:val="26"/>
                <w:rtl/>
                <w:lang w:val="fr-FR" w:bidi="ar-DZ"/>
              </w:rPr>
              <w:t>و 5.15</w:t>
            </w:r>
            <w:proofErr w:type="gramEnd"/>
            <w:r w:rsidR="000A65A8" w:rsidRPr="00F464AB">
              <w:rPr>
                <w:rFonts w:ascii="Noon" w:hAnsi="Noon" w:cs="Noon"/>
                <w:b/>
                <w:bCs w:val="0"/>
                <w:sz w:val="26"/>
                <w:szCs w:val="26"/>
                <w:rtl/>
                <w:lang w:val="fr-FR" w:bidi="ar-DZ"/>
              </w:rPr>
              <w:t>.</w:t>
            </w:r>
          </w:p>
          <w:p w14:paraId="2E6FD6E3" w14:textId="02F8FFEC" w:rsidR="00F464AB" w:rsidRPr="00F464AB" w:rsidRDefault="00F464AB" w:rsidP="001C41DC">
            <w:pPr>
              <w:ind w:left="31"/>
              <w:jc w:val="center"/>
              <w:rPr>
                <w:rFonts w:ascii="Noon" w:hAnsi="Noon" w:cs="Cambria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5.4 / 5.</w:t>
            </w:r>
            <w:r w:rsidR="005E10C4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2</w:t>
            </w: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 / 5.</w:t>
            </w:r>
            <w:r w:rsidR="005E10C4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1 / 5.4 / 5.12 / 5.8 / 5.108</w:t>
            </w:r>
          </w:p>
          <w:p w14:paraId="0A5832E9" w14:textId="6A82D236" w:rsidR="006226D2" w:rsidRPr="00F85653" w:rsidRDefault="000A65A8" w:rsidP="00F85653">
            <w:pPr>
              <w:pStyle w:val="a4"/>
              <w:numPr>
                <w:ilvl w:val="0"/>
                <w:numId w:val="23"/>
              </w:num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 w:rsidRPr="00F85653"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>أجْرِ عموديا العمليات التالية</w:t>
            </w:r>
            <w:r w:rsidRPr="00F85653"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:</w:t>
            </w:r>
          </w:p>
          <w:tbl>
            <w:tblPr>
              <w:tblStyle w:val="a3"/>
              <w:bidiVisual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2748"/>
              <w:gridCol w:w="2748"/>
              <w:gridCol w:w="2747"/>
              <w:gridCol w:w="2747"/>
            </w:tblGrid>
            <w:tr w:rsidR="000A65A8" w:rsidRPr="00F85653" w14:paraId="4BDEEA5F" w14:textId="77777777" w:rsidTr="009B650B">
              <w:trPr>
                <w:trHeight w:val="254"/>
              </w:trPr>
              <w:tc>
                <w:tcPr>
                  <w:tcW w:w="2748" w:type="dxa"/>
                </w:tcPr>
                <w:p w14:paraId="7F67CA83" w14:textId="3AA65ACA" w:rsidR="000A65A8" w:rsidRPr="001C41DC" w:rsidRDefault="00BF673E" w:rsidP="000A65A8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val="fr-FR" w:bidi="ar-DZ"/>
                    </w:rPr>
                  </w:pP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53</w:t>
                  </w:r>
                  <w:r w:rsidR="000A65A8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 xml:space="preserve">.5 + </w:t>
                  </w: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955</w:t>
                  </w:r>
                  <w:r w:rsidR="000A65A8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.</w:t>
                  </w: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105</w:t>
                  </w:r>
                </w:p>
              </w:tc>
              <w:tc>
                <w:tcPr>
                  <w:tcW w:w="2748" w:type="dxa"/>
                </w:tcPr>
                <w:p w14:paraId="4BD1018B" w14:textId="49EA2A57" w:rsidR="000A65A8" w:rsidRPr="001C41DC" w:rsidRDefault="00BF673E" w:rsidP="000A65A8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val="fr-FR" w:bidi="ar-DZ"/>
                    </w:rPr>
                  </w:pP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103</w:t>
                  </w:r>
                  <w:r w:rsidR="000A65A8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.</w:t>
                  </w: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24</w:t>
                  </w:r>
                  <w:r w:rsidR="000A65A8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 xml:space="preserve"> + </w:t>
                  </w: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205</w:t>
                  </w:r>
                  <w:r w:rsidR="000A65A8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.57</w:t>
                  </w:r>
                </w:p>
              </w:tc>
              <w:tc>
                <w:tcPr>
                  <w:tcW w:w="2747" w:type="dxa"/>
                </w:tcPr>
                <w:p w14:paraId="2C351860" w14:textId="180B5A4D" w:rsidR="000A65A8" w:rsidRPr="001C41DC" w:rsidRDefault="00BF673E" w:rsidP="00A33745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val="fr-FR" w:bidi="ar-DZ"/>
                    </w:rPr>
                  </w:pP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21</w:t>
                  </w:r>
                  <w:r w:rsidR="00A33745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 xml:space="preserve"> × </w:t>
                  </w: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536</w:t>
                  </w:r>
                </w:p>
              </w:tc>
              <w:tc>
                <w:tcPr>
                  <w:tcW w:w="2747" w:type="dxa"/>
                </w:tcPr>
                <w:p w14:paraId="0BF4DD6A" w14:textId="4E72E6BE" w:rsidR="000A65A8" w:rsidRPr="001C41DC" w:rsidRDefault="00BF673E" w:rsidP="00A33745">
                  <w:pPr>
                    <w:jc w:val="center"/>
                    <w:rPr>
                      <w:rFonts w:ascii="Amiri" w:hAnsi="Amiri" w:cs="Amiri"/>
                      <w:sz w:val="26"/>
                      <w:szCs w:val="26"/>
                      <w:rtl/>
                      <w:lang w:val="fr-FR" w:bidi="ar-DZ"/>
                    </w:rPr>
                  </w:pP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32</w:t>
                  </w:r>
                  <w:r w:rsidR="00A33745"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 xml:space="preserve"> × </w:t>
                  </w:r>
                  <w:r w:rsidRPr="001C41DC">
                    <w:rPr>
                      <w:rFonts w:ascii="Amiri" w:hAnsi="Amiri" w:cs="Amiri" w:hint="cs"/>
                      <w:sz w:val="26"/>
                      <w:szCs w:val="26"/>
                      <w:rtl/>
                      <w:lang w:val="fr-FR" w:bidi="ar-DZ"/>
                    </w:rPr>
                    <w:t>1023</w:t>
                  </w:r>
                </w:p>
              </w:tc>
            </w:tr>
            <w:tr w:rsidR="00A33745" w:rsidRPr="000A65A8" w14:paraId="4E712E28" w14:textId="77777777" w:rsidTr="009B650B">
              <w:trPr>
                <w:trHeight w:val="830"/>
              </w:trPr>
              <w:tc>
                <w:tcPr>
                  <w:tcW w:w="2748" w:type="dxa"/>
                </w:tcPr>
                <w:p w14:paraId="6FBA7532" w14:textId="77777777" w:rsidR="00A33745" w:rsidRPr="001C41DC" w:rsidRDefault="00A33745" w:rsidP="000A65A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14:paraId="0F114752" w14:textId="77777777" w:rsidR="00A33745" w:rsidRPr="001C41DC" w:rsidRDefault="00A33745" w:rsidP="000A65A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14:paraId="41D22790" w14:textId="6A67D82A" w:rsidR="00A33745" w:rsidRPr="001C41DC" w:rsidRDefault="00A33745" w:rsidP="00503118">
                  <w:pPr>
                    <w:rPr>
                      <w:rFonts w:ascii="Amiri" w:hAnsi="Amiri" w:cs="Amir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748" w:type="dxa"/>
                </w:tcPr>
                <w:p w14:paraId="36448C1D" w14:textId="77777777" w:rsidR="00A33745" w:rsidRPr="001C41DC" w:rsidRDefault="00A33745" w:rsidP="000A65A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747" w:type="dxa"/>
                </w:tcPr>
                <w:p w14:paraId="7EC01557" w14:textId="48C42BFF" w:rsidR="00A33745" w:rsidRPr="001C41DC" w:rsidRDefault="00A33745" w:rsidP="00A33745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747" w:type="dxa"/>
                </w:tcPr>
                <w:p w14:paraId="29FF9E85" w14:textId="77777777" w:rsidR="00A33745" w:rsidRPr="001C41DC" w:rsidRDefault="00A33745" w:rsidP="00A33745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</w:tbl>
          <w:p w14:paraId="3828655C" w14:textId="1889CAE3" w:rsidR="001C41DC" w:rsidRDefault="00F264C3" w:rsidP="00CB0A97">
            <w:pPr>
              <w:pStyle w:val="a4"/>
              <w:numPr>
                <w:ilvl w:val="0"/>
                <w:numId w:val="23"/>
              </w:numPr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مثّل الكسور </w:t>
            </w:r>
            <w:proofErr w:type="gramStart"/>
            <w:r>
              <w:rPr>
                <w:rFonts w:ascii="Noon" w:hAnsi="Noon" w:cs="Noon" w:hint="cs"/>
                <w:b/>
                <w:bCs w:val="0"/>
                <w:sz w:val="26"/>
                <w:szCs w:val="26"/>
                <w:rtl/>
                <w:lang w:val="fr-FR" w:bidi="ar-DZ"/>
              </w:rPr>
              <w:t xml:space="preserve">التالية </w:t>
            </w:r>
            <w:r>
              <w:rPr>
                <w:rFonts w:ascii="Noon" w:hAnsi="Noon" w:cs="Cambria" w:hint="cs"/>
                <w:b/>
                <w:bCs w:val="0"/>
                <w:sz w:val="26"/>
                <w:szCs w:val="26"/>
                <w:rtl/>
                <w:lang w:val="fr-FR" w:bidi="ar-DZ"/>
              </w:rPr>
              <w:t>:</w:t>
            </w:r>
            <w:proofErr w:type="gramEnd"/>
          </w:p>
          <w:tbl>
            <w:tblPr>
              <w:tblStyle w:val="a3"/>
              <w:bidiVisual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894"/>
              <w:gridCol w:w="4649"/>
              <w:gridCol w:w="931"/>
              <w:gridCol w:w="4611"/>
            </w:tblGrid>
            <w:tr w:rsidR="001C41DC" w14:paraId="7C48D923" w14:textId="77777777" w:rsidTr="001C41DC">
              <w:tc>
                <w:tcPr>
                  <w:tcW w:w="894" w:type="dxa"/>
                </w:tcPr>
                <w:p w14:paraId="6E8C95EE" w14:textId="5E63D333" w:rsidR="001C41DC" w:rsidRDefault="0003692A" w:rsidP="001C41DC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Cambria"/>
                              <w:b/>
                              <w:bCs w:val="0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649" w:type="dxa"/>
                </w:tcPr>
                <w:p w14:paraId="2260CF1D" w14:textId="77777777" w:rsidR="001C41DC" w:rsidRDefault="001C41DC" w:rsidP="001C41DC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931" w:type="dxa"/>
                </w:tcPr>
                <w:p w14:paraId="76F6448D" w14:textId="56F1A470" w:rsidR="001C41DC" w:rsidRDefault="0003692A" w:rsidP="001C41DC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Cambria"/>
                              <w:b/>
                              <w:bCs w:val="0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611" w:type="dxa"/>
                </w:tcPr>
                <w:p w14:paraId="60B0DE31" w14:textId="77777777" w:rsidR="001C41DC" w:rsidRDefault="001C41DC" w:rsidP="001C41DC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</w:tr>
          </w:tbl>
          <w:p w14:paraId="620630EC" w14:textId="727255FB" w:rsidR="009601CF" w:rsidRPr="001C41DC" w:rsidRDefault="00544CC9" w:rsidP="001C41DC">
            <w:pPr>
              <w:rPr>
                <w:rFonts w:ascii="Noon" w:hAnsi="Noon" w:cs="Noon"/>
                <w:b/>
                <w:bCs w:val="0"/>
                <w:sz w:val="26"/>
                <w:szCs w:val="26"/>
                <w:rtl/>
                <w:lang w:val="fr-FR" w:bidi="ar-DZ"/>
              </w:rPr>
            </w:pPr>
            <w:r w:rsidRPr="00F85653">
              <w:rPr>
                <w:rFonts w:ascii="Noon" w:hAnsi="Noon" w:cs="Noon"/>
                <w:b/>
                <w:bCs w:val="0"/>
                <w:color w:val="FF0000"/>
                <w:kern w:val="0"/>
                <w:sz w:val="26"/>
                <w:szCs w:val="26"/>
                <w:u w:val="single"/>
                <w:shd w:val="clear" w:color="auto" w:fill="FBE4D5" w:themeFill="accent2" w:themeFillTint="33"/>
                <w:rtl/>
                <w:lang w:bidi="ar-DZ"/>
                <w14:ligatures w14:val="none"/>
              </w:rPr>
              <w:t>ال</w:t>
            </w:r>
            <w:r w:rsidR="00907ABB" w:rsidRPr="00F85653">
              <w:rPr>
                <w:rFonts w:ascii="Noon" w:hAnsi="Noon" w:cs="Noon"/>
                <w:b/>
                <w:bCs w:val="0"/>
                <w:color w:val="FF0000"/>
                <w:kern w:val="0"/>
                <w:sz w:val="26"/>
                <w:szCs w:val="26"/>
                <w:u w:val="single"/>
                <w:shd w:val="clear" w:color="auto" w:fill="FBE4D5" w:themeFill="accent2" w:themeFillTint="33"/>
                <w:rtl/>
                <w:lang w:bidi="ar-DZ"/>
                <w14:ligatures w14:val="none"/>
              </w:rPr>
              <w:t>ـ</w:t>
            </w:r>
            <w:r w:rsidRPr="00F85653">
              <w:rPr>
                <w:rFonts w:ascii="Noon" w:hAnsi="Noon" w:cs="Noon"/>
                <w:b/>
                <w:bCs w:val="0"/>
                <w:color w:val="FF0000"/>
                <w:kern w:val="0"/>
                <w:sz w:val="26"/>
                <w:szCs w:val="26"/>
                <w:u w:val="single"/>
                <w:shd w:val="clear" w:color="auto" w:fill="FBE4D5" w:themeFill="accent2" w:themeFillTint="33"/>
                <w:rtl/>
                <w:lang w:bidi="ar-DZ"/>
                <w14:ligatures w14:val="none"/>
              </w:rPr>
              <w:t>مطلب0</w:t>
            </w:r>
            <w:r w:rsidR="001C41DC">
              <w:rPr>
                <w:rFonts w:ascii="Noon" w:hAnsi="Noon" w:cs="Cambria" w:hint="cs"/>
                <w:b/>
                <w:bCs w:val="0"/>
                <w:color w:val="FF0000"/>
                <w:kern w:val="0"/>
                <w:sz w:val="26"/>
                <w:szCs w:val="26"/>
                <w:u w:val="single"/>
                <w:shd w:val="clear" w:color="auto" w:fill="FBE4D5" w:themeFill="accent2" w:themeFillTint="33"/>
                <w:rtl/>
                <w:lang w:bidi="ar-DZ"/>
                <w14:ligatures w14:val="none"/>
              </w:rPr>
              <w:t>2</w:t>
            </w:r>
            <w:r w:rsidRPr="00F85653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6"/>
                <w:szCs w:val="26"/>
                <w:shd w:val="clear" w:color="auto" w:fill="FBE4D5" w:themeFill="accent2" w:themeFillTint="33"/>
                <w:rtl/>
                <w:lang w:bidi="ar-DZ"/>
                <w14:ligatures w14:val="none"/>
              </w:rPr>
              <w:t>:</w:t>
            </w:r>
            <w:r w:rsidR="006E267B" w:rsidRPr="00F85653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bidi="ar-DZ"/>
                <w14:ligatures w14:val="none"/>
              </w:rPr>
              <w:t xml:space="preserve"> </w:t>
            </w:r>
            <w:r w:rsidR="001A0062" w:rsidRPr="00F85653">
              <w:rPr>
                <w:rFonts w:ascii="Noon" w:hAnsi="Noon" w:cs="Cambria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bidi="ar-DZ"/>
                <w14:ligatures w14:val="none"/>
              </w:rPr>
              <w:t>1/</w:t>
            </w:r>
            <w:r w:rsidR="00503118" w:rsidRPr="00F85653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bidi="ar-DZ"/>
                <w14:ligatures w14:val="none"/>
              </w:rPr>
              <w:t xml:space="preserve">ارسم </w:t>
            </w:r>
            <w:r w:rsidR="001C41DC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bidi="ar-DZ"/>
                <w14:ligatures w14:val="none"/>
              </w:rPr>
              <w:t>الـمربّع</w:t>
            </w:r>
            <w:r w:rsidR="00503118" w:rsidRPr="00F85653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="Noon"/>
                <w:b/>
                <w:bCs w:val="0"/>
                <w:color w:val="000000" w:themeColor="text1"/>
                <w:kern w:val="0"/>
                <w:sz w:val="26"/>
                <w:szCs w:val="26"/>
                <w:lang w:val="fr-FR" w:bidi="ar-DZ"/>
                <w14:ligatures w14:val="none"/>
              </w:rPr>
              <w:t>EFGH</w:t>
            </w:r>
            <w:r w:rsidR="00503118" w:rsidRPr="00F85653">
              <w:rPr>
                <w:rFonts w:ascii="Cambria" w:hAnsi="Cambria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 طول</w:t>
            </w:r>
            <w:r w:rsidR="001C41DC">
              <w:rPr>
                <w:rFonts w:ascii="Cambria" w:hAnsi="Cambria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 ضلع</w:t>
            </w:r>
            <w:r w:rsidR="00503118" w:rsidRPr="00F85653">
              <w:rPr>
                <w:rFonts w:ascii="Cambria" w:hAnsi="Cambria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ه </w:t>
            </w:r>
            <w:r w:rsidR="001C41DC">
              <w:rPr>
                <w:rFonts w:ascii="Cambria" w:hAnsi="Cambria" w:cs="Noon"/>
                <w:b/>
                <w:bCs w:val="0"/>
                <w:color w:val="000000" w:themeColor="text1"/>
                <w:kern w:val="0"/>
                <w:sz w:val="26"/>
                <w:szCs w:val="26"/>
                <w:lang w:val="fr-FR" w:bidi="ar-DZ"/>
                <w14:ligatures w14:val="none"/>
              </w:rPr>
              <w:t>5</w:t>
            </w:r>
            <w:r w:rsidR="00503118" w:rsidRPr="00F85653">
              <w:rPr>
                <w:rFonts w:ascii="Cambria" w:hAnsi="Cambria" w:cs="Noon"/>
                <w:b/>
                <w:bCs w:val="0"/>
                <w:color w:val="000000" w:themeColor="text1"/>
                <w:kern w:val="0"/>
                <w:sz w:val="26"/>
                <w:szCs w:val="26"/>
                <w:lang w:val="fr-FR" w:bidi="ar-DZ"/>
                <w14:ligatures w14:val="none"/>
              </w:rPr>
              <w:t xml:space="preserve"> cm</w:t>
            </w:r>
            <w:r w:rsidR="00503118" w:rsidRPr="00F85653">
              <w:rPr>
                <w:rFonts w:ascii="Cambria" w:hAnsi="Cambria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 </w:t>
            </w:r>
          </w:p>
          <w:p w14:paraId="34750EFE" w14:textId="363F9E0F" w:rsidR="001A0062" w:rsidRPr="00F85653" w:rsidRDefault="001A0062" w:rsidP="001A0062">
            <w:pPr>
              <w:tabs>
                <w:tab w:val="left" w:pos="5474"/>
              </w:tabs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6"/>
                <w:szCs w:val="26"/>
                <w:lang w:val="fr-FR" w:bidi="ar-DZ"/>
                <w14:ligatures w14:val="none"/>
              </w:rPr>
            </w:pPr>
            <w:r w:rsidRPr="00F85653">
              <w:rPr>
                <w:rFonts w:ascii="Noon" w:hAnsi="Noon" w:cs="Cambria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2/ </w:t>
            </w:r>
            <w:r w:rsidR="00503118" w:rsidRPr="00F85653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احسب محيط ومساحة هذا </w:t>
            </w:r>
            <w:r w:rsidR="001C41DC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>المربع</w:t>
            </w:r>
            <w:r w:rsidR="00503118" w:rsidRPr="00F85653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>.</w:t>
            </w:r>
          </w:p>
          <w:tbl>
            <w:tblPr>
              <w:tblStyle w:val="a3"/>
              <w:bidiVisual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835"/>
              <w:gridCol w:w="1836"/>
              <w:gridCol w:w="1000"/>
              <w:gridCol w:w="836"/>
              <w:gridCol w:w="619"/>
              <w:gridCol w:w="4891"/>
            </w:tblGrid>
            <w:tr w:rsidR="001C41DC" w14:paraId="39CE7D3F" w14:textId="77777777" w:rsidTr="009B650B">
              <w:trPr>
                <w:trHeight w:val="268"/>
              </w:trPr>
              <w:tc>
                <w:tcPr>
                  <w:tcW w:w="4671" w:type="dxa"/>
                  <w:gridSpan w:val="3"/>
                </w:tcPr>
                <w:p w14:paraId="22FC1642" w14:textId="0C65CD40" w:rsidR="00503118" w:rsidRPr="00503118" w:rsidRDefault="00503118" w:rsidP="00503118">
                  <w:pPr>
                    <w:tabs>
                      <w:tab w:val="left" w:pos="5474"/>
                    </w:tabs>
                    <w:jc w:val="center"/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  <w:r w:rsidRPr="00503118">
                    <w:rPr>
                      <w:rFonts w:ascii="Noon" w:hAnsi="Noon" w:cs="Noon" w:hint="cs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  <w:t>العمليات</w:t>
                  </w:r>
                </w:p>
              </w:tc>
              <w:tc>
                <w:tcPr>
                  <w:tcW w:w="1455" w:type="dxa"/>
                  <w:gridSpan w:val="2"/>
                </w:tcPr>
                <w:p w14:paraId="3BEEAB2F" w14:textId="232E920F" w:rsidR="00503118" w:rsidRPr="00503118" w:rsidRDefault="00503118" w:rsidP="00503118">
                  <w:pPr>
                    <w:tabs>
                      <w:tab w:val="left" w:pos="5474"/>
                    </w:tabs>
                    <w:jc w:val="center"/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  <w:r w:rsidRPr="00503118">
                    <w:rPr>
                      <w:rFonts w:ascii="Noon" w:hAnsi="Noon" w:cs="Noon" w:hint="cs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  <w:t>الحل</w:t>
                  </w:r>
                </w:p>
              </w:tc>
              <w:tc>
                <w:tcPr>
                  <w:tcW w:w="4891" w:type="dxa"/>
                </w:tcPr>
                <w:p w14:paraId="4E29EF4F" w14:textId="7B8244C9" w:rsidR="00503118" w:rsidRPr="00503118" w:rsidRDefault="00503118" w:rsidP="00503118">
                  <w:pPr>
                    <w:tabs>
                      <w:tab w:val="left" w:pos="5474"/>
                    </w:tabs>
                    <w:jc w:val="center"/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  <w:r w:rsidRPr="00503118">
                    <w:rPr>
                      <w:rFonts w:ascii="Noon" w:hAnsi="Noon" w:cs="Noon" w:hint="cs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  <w:t>الأجوبة</w:t>
                  </w:r>
                </w:p>
              </w:tc>
            </w:tr>
            <w:tr w:rsidR="001C41DC" w14:paraId="62538D5D" w14:textId="77777777" w:rsidTr="009B650B">
              <w:trPr>
                <w:trHeight w:val="1080"/>
              </w:trPr>
              <w:tc>
                <w:tcPr>
                  <w:tcW w:w="1835" w:type="dxa"/>
                </w:tcPr>
                <w:p w14:paraId="2B8FC48B" w14:textId="77777777" w:rsidR="00F85653" w:rsidRDefault="00F85653" w:rsidP="00F85653">
                  <w:pPr>
                    <w:tabs>
                      <w:tab w:val="left" w:pos="5474"/>
                    </w:tabs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  <w:p w14:paraId="085A5EF4" w14:textId="77777777" w:rsidR="00F85653" w:rsidRDefault="00F85653" w:rsidP="00F85653">
                  <w:pPr>
                    <w:tabs>
                      <w:tab w:val="left" w:pos="5474"/>
                    </w:tabs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  <w:p w14:paraId="5EC73E39" w14:textId="77777777" w:rsidR="00F85653" w:rsidRDefault="00F85653" w:rsidP="00F85653">
                  <w:pPr>
                    <w:tabs>
                      <w:tab w:val="left" w:pos="5474"/>
                    </w:tabs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  <w:p w14:paraId="2D796597" w14:textId="43D85F27" w:rsidR="00F85653" w:rsidRPr="00503118" w:rsidRDefault="00F85653" w:rsidP="00F85653">
                  <w:pPr>
                    <w:tabs>
                      <w:tab w:val="left" w:pos="5474"/>
                    </w:tabs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</w:tc>
              <w:tc>
                <w:tcPr>
                  <w:tcW w:w="1836" w:type="dxa"/>
                </w:tcPr>
                <w:p w14:paraId="253B1525" w14:textId="77777777" w:rsidR="00F85653" w:rsidRPr="00503118" w:rsidRDefault="00F85653" w:rsidP="00F85653">
                  <w:pPr>
                    <w:tabs>
                      <w:tab w:val="left" w:pos="5474"/>
                    </w:tabs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</w:tc>
              <w:tc>
                <w:tcPr>
                  <w:tcW w:w="1836" w:type="dxa"/>
                  <w:gridSpan w:val="2"/>
                </w:tcPr>
                <w:p w14:paraId="6DE02A5D" w14:textId="0AD1CB85" w:rsidR="00F85653" w:rsidRPr="00503118" w:rsidRDefault="00F85653" w:rsidP="00F85653">
                  <w:pPr>
                    <w:tabs>
                      <w:tab w:val="left" w:pos="5474"/>
                    </w:tabs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</w:tc>
              <w:tc>
                <w:tcPr>
                  <w:tcW w:w="5510" w:type="dxa"/>
                  <w:gridSpan w:val="2"/>
                </w:tcPr>
                <w:p w14:paraId="1BAD4C44" w14:textId="4C5AD064" w:rsidR="00F85653" w:rsidRPr="00503118" w:rsidRDefault="00F85653" w:rsidP="00503118">
                  <w:pPr>
                    <w:tabs>
                      <w:tab w:val="left" w:pos="5474"/>
                    </w:tabs>
                    <w:jc w:val="center"/>
                    <w:rPr>
                      <w:rFonts w:ascii="Noon" w:hAnsi="Noon" w:cs="Noon"/>
                      <w:color w:val="000000" w:themeColor="text1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</w:tc>
            </w:tr>
          </w:tbl>
          <w:p w14:paraId="5FDF5DE4" w14:textId="72033439" w:rsidR="00F85653" w:rsidRPr="009B650B" w:rsidRDefault="0003692A" w:rsidP="001A0062">
            <w:pPr>
              <w:tabs>
                <w:tab w:val="left" w:pos="5474"/>
              </w:tabs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</w:pPr>
            <w:r>
              <w:rPr>
                <w:rFonts w:ascii="Noon" w:hAnsi="Noon" w:cs="Noon"/>
                <w:b/>
                <w:bCs w:val="0"/>
                <w:noProof/>
                <w:color w:val="FF0000"/>
                <w:sz w:val="26"/>
                <w:szCs w:val="26"/>
                <w:u w:val="single"/>
                <w:rtl/>
                <w:lang w:val="ar-DZ" w:bidi="ar-DZ"/>
              </w:rPr>
              <w:pict w14:anchorId="60E76017">
                <v:shape id="_x0000_s1295" type="#_x0000_t202" style="position:absolute;left:0;text-align:left;margin-left:7.95pt;margin-top:12.45pt;width:107.05pt;height:33.9pt;z-index:251676672;mso-position-horizontal-relative:text;mso-position-vertical-relative:text" strokecolor="red" strokeweight="1.5pt">
                  <v:textbox style="mso-next-textbox:#_x0000_s1295">
                    <w:txbxContent>
                      <w:p w14:paraId="61C8659F" w14:textId="77777777" w:rsidR="00E07253" w:rsidRPr="00E07253" w:rsidRDefault="00E07253" w:rsidP="00E07253">
                        <w:pPr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lang w:bidi="ar-DZ"/>
                          </w:rPr>
                        </w:pPr>
                        <w:r w:rsidRPr="00E07253"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الأستاذ شرف الدين</w:t>
                        </w:r>
                      </w:p>
                    </w:txbxContent>
                  </v:textbox>
                  <w10:wrap anchorx="page"/>
                </v:shape>
              </w:pict>
            </w:r>
            <w:r w:rsidR="001A0062">
              <w:rPr>
                <w:rFonts w:ascii="Noon" w:hAnsi="Noon" w:cs="Cambria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3</w:t>
            </w:r>
            <w:r w:rsidR="001A0062" w:rsidRPr="009B650B">
              <w:rPr>
                <w:rFonts w:ascii="Noon" w:hAnsi="Noon" w:cs="Cambria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/ </w:t>
            </w:r>
            <w:r w:rsidR="009B650B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>حوّل</w:t>
            </w:r>
            <w:r w:rsidR="001A0062" w:rsidRPr="009B650B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9B650B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>ما يلي</w:t>
            </w:r>
            <w:r w:rsidR="001A0062" w:rsidRPr="009B650B">
              <w:rPr>
                <w:rFonts w:ascii="Noon" w:hAnsi="Noon" w:cs="Cambria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>:</w:t>
            </w:r>
            <w:r w:rsidR="00F85653" w:rsidRPr="009B650B">
              <w:rPr>
                <w:rFonts w:ascii="Noon" w:hAnsi="Noon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24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hm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= ……… </w:t>
            </w:r>
            <w:r w:rsidR="001C41DC">
              <w:rPr>
                <w:rFonts w:ascii="Cambria" w:hAnsi="Cambria" w:cstheme="minorBidi"/>
                <w:b/>
                <w:bCs w:val="0"/>
                <w:color w:val="FF0000"/>
                <w:kern w:val="0"/>
                <w:sz w:val="24"/>
                <w:szCs w:val="24"/>
                <w:lang w:val="fr-FR" w:bidi="ar-DZ"/>
                <w14:ligatures w14:val="none"/>
              </w:rPr>
              <w:t>m</w:t>
            </w:r>
            <w:r w:rsidR="00F85653" w:rsidRPr="009B650B">
              <w:rPr>
                <w:rFonts w:ascii="Noon" w:hAnsi="Noon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/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3600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s = … … </w:t>
            </w:r>
            <w:r w:rsidR="001C41DC">
              <w:rPr>
                <w:rFonts w:ascii="Cambria" w:hAnsi="Cambria" w:cstheme="minorBidi"/>
                <w:b/>
                <w:bCs w:val="0"/>
                <w:color w:val="FF0000"/>
                <w:kern w:val="0"/>
                <w:sz w:val="24"/>
                <w:szCs w:val="24"/>
                <w:lang w:val="fr-FR" w:bidi="ar-DZ"/>
                <w14:ligatures w14:val="none"/>
              </w:rPr>
              <w:t>min</w:t>
            </w:r>
          </w:p>
          <w:p w14:paraId="03D80264" w14:textId="352C32F4" w:rsidR="00F85653" w:rsidRPr="009B650B" w:rsidRDefault="00F85653" w:rsidP="00F85653">
            <w:pPr>
              <w:tabs>
                <w:tab w:val="left" w:pos="5474"/>
              </w:tabs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</w:pPr>
            <w:r w:rsidRPr="009B650B">
              <w:rPr>
                <w:rFonts w:ascii="Noon" w:hAnsi="Noon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/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14</w:t>
            </w:r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hg</w:t>
            </w:r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12</w:t>
            </w:r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g</w:t>
            </w:r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proofErr w:type="gramStart"/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=  …</w:t>
            </w:r>
            <w:proofErr w:type="gramEnd"/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… </w:t>
            </w:r>
            <w:r w:rsidR="001C41DC">
              <w:rPr>
                <w:rFonts w:ascii="Cambria" w:hAnsi="Cambria" w:cstheme="minorBidi"/>
                <w:b/>
                <w:bCs w:val="0"/>
                <w:color w:val="FF0000"/>
                <w:kern w:val="0"/>
                <w:sz w:val="24"/>
                <w:szCs w:val="24"/>
                <w:lang w:val="fr-FR" w:bidi="ar-DZ"/>
                <w14:ligatures w14:val="none"/>
              </w:rPr>
              <w:t>g</w:t>
            </w:r>
            <w:r w:rsidRPr="009B650B">
              <w:rPr>
                <w:rFonts w:ascii="Cambria" w:hAnsi="Cambria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/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2500</w:t>
            </w:r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1C41DC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dal</w:t>
            </w:r>
            <w:r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= ……… </w:t>
            </w:r>
            <w:r w:rsidR="001C41DC">
              <w:rPr>
                <w:rFonts w:ascii="Cambria" w:hAnsi="Cambria" w:cstheme="minorBidi"/>
                <w:b/>
                <w:bCs w:val="0"/>
                <w:color w:val="FF0000"/>
                <w:kern w:val="0"/>
                <w:sz w:val="24"/>
                <w:szCs w:val="24"/>
                <w:lang w:val="fr-FR" w:bidi="ar-DZ"/>
                <w14:ligatures w14:val="none"/>
              </w:rPr>
              <w:t>dl</w:t>
            </w:r>
          </w:p>
          <w:p w14:paraId="54FEBFA4" w14:textId="0AF94236" w:rsidR="009B650B" w:rsidRDefault="001C41DC" w:rsidP="009B650B">
            <w:pPr>
              <w:tabs>
                <w:tab w:val="left" w:pos="5474"/>
              </w:tabs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</w:pPr>
            <w:r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4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h </w:t>
            </w:r>
            <w:r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25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min = ……… </w:t>
            </w:r>
            <w:r w:rsidR="007E7590">
              <w:rPr>
                <w:rFonts w:ascii="Cambria" w:hAnsi="Cambria" w:cstheme="minorBidi"/>
                <w:b/>
                <w:bCs w:val="0"/>
                <w:color w:val="FF0000"/>
                <w:kern w:val="0"/>
                <w:sz w:val="24"/>
                <w:szCs w:val="24"/>
                <w:lang w:val="fr-FR" w:bidi="ar-DZ"/>
                <w14:ligatures w14:val="none"/>
              </w:rPr>
              <w:t>s</w:t>
            </w:r>
            <w:r w:rsidR="00F85653" w:rsidRPr="009B650B">
              <w:rPr>
                <w:rFonts w:ascii="Cambria" w:hAnsi="Cambria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F85653" w:rsidRPr="009B650B">
              <w:rPr>
                <w:rFonts w:ascii="Cambria" w:hAnsi="Cambria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highlight w:val="lightGray"/>
                <w:rtl/>
                <w:lang w:val="fr-FR" w:bidi="ar-DZ"/>
                <w14:ligatures w14:val="none"/>
              </w:rPr>
              <w:t>؛</w:t>
            </w:r>
            <w:r w:rsidR="00F85653" w:rsidRPr="009B650B">
              <w:rPr>
                <w:rFonts w:ascii="Cambria" w:hAnsi="Cambria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7E7590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340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g </w:t>
            </w:r>
            <w:r w:rsidR="007E7590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>340</w:t>
            </w:r>
            <w:r w:rsidR="00F85653" w:rsidRPr="009B650B">
              <w:rPr>
                <w:rFonts w:ascii="Cambria" w:hAnsi="Cambria" w:cstheme="minorBidi"/>
                <w:b/>
                <w:bCs w:val="0"/>
                <w:color w:val="000000" w:themeColor="text1"/>
                <w:kern w:val="0"/>
                <w:sz w:val="24"/>
                <w:szCs w:val="24"/>
                <w:lang w:val="fr-FR" w:bidi="ar-DZ"/>
                <w14:ligatures w14:val="none"/>
              </w:rPr>
              <w:t xml:space="preserve"> mg = ……… </w:t>
            </w:r>
            <w:r w:rsidR="007E7590">
              <w:rPr>
                <w:rFonts w:ascii="Cambria" w:hAnsi="Cambria" w:cstheme="minorBidi"/>
                <w:b/>
                <w:bCs w:val="0"/>
                <w:color w:val="FF0000"/>
                <w:kern w:val="0"/>
                <w:sz w:val="24"/>
                <w:szCs w:val="24"/>
                <w:lang w:val="fr-FR" w:bidi="ar-DZ"/>
                <w14:ligatures w14:val="none"/>
              </w:rPr>
              <w:t>cg</w:t>
            </w:r>
            <w:r w:rsidR="00F85653" w:rsidRPr="009B650B">
              <w:rPr>
                <w:rFonts w:ascii="Cambria" w:hAnsi="Cambria" w:cstheme="minorBidi" w:hint="cs"/>
                <w:b/>
                <w:bCs w:val="0"/>
                <w:color w:val="000000" w:themeColor="text1"/>
                <w:kern w:val="0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</w:p>
          <w:p w14:paraId="63358B56" w14:textId="6484D3BF" w:rsidR="00983F25" w:rsidRPr="00FC1F41" w:rsidRDefault="009B650B" w:rsidP="009B650B">
            <w:pPr>
              <w:tabs>
                <w:tab w:val="left" w:pos="5474"/>
              </w:tabs>
              <w:rPr>
                <w:rFonts w:ascii="Noon" w:hAnsi="Noon" w:cs="Sakkal Majalla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</w:pPr>
            <w:r w:rsidRPr="007D2070">
              <w:rPr>
                <w:rFonts w:cs="Khalid Art bold" w:hint="cs"/>
                <w:b/>
                <w:bCs w:val="0"/>
                <w:color w:val="FF0000"/>
                <w:kern w:val="0"/>
                <w:sz w:val="27"/>
                <w:szCs w:val="27"/>
                <w:u w:val="single"/>
                <w:shd w:val="clear" w:color="auto" w:fill="FBE4D5" w:themeFill="accent2" w:themeFillTint="33"/>
                <w:rtl/>
                <w:lang w:bidi="ar-DZ"/>
                <w14:ligatures w14:val="none"/>
              </w:rPr>
              <w:t>الـمطلب0</w:t>
            </w:r>
            <w:r>
              <w:rPr>
                <w:rFonts w:cs="Khalid Art bold" w:hint="cs"/>
                <w:b/>
                <w:bCs w:val="0"/>
                <w:color w:val="FF0000"/>
                <w:kern w:val="0"/>
                <w:sz w:val="27"/>
                <w:szCs w:val="27"/>
                <w:u w:val="single"/>
                <w:shd w:val="clear" w:color="auto" w:fill="FBE4D5" w:themeFill="accent2" w:themeFillTint="33"/>
                <w:rtl/>
                <w:lang w:bidi="ar-DZ"/>
                <w14:ligatures w14:val="none"/>
              </w:rPr>
              <w:t>3</w:t>
            </w:r>
            <w:r w:rsidRPr="007D2070">
              <w:rPr>
                <w:rFonts w:cs="Khalid Art bold" w:hint="cs"/>
                <w:b/>
                <w:bCs w:val="0"/>
                <w:color w:val="000000" w:themeColor="text1"/>
                <w:kern w:val="0"/>
                <w:sz w:val="27"/>
                <w:szCs w:val="27"/>
                <w:shd w:val="clear" w:color="auto" w:fill="FBE4D5" w:themeFill="accent2" w:themeFillTint="33"/>
                <w:rtl/>
                <w:lang w:bidi="ar-DZ"/>
                <w14:ligatures w14:val="none"/>
              </w:rPr>
              <w:t>:</w:t>
            </w:r>
            <w:r w:rsidRPr="00630186">
              <w:rPr>
                <w:rFonts w:cs="Khalid Art bold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 </w:t>
            </w:r>
            <w:r w:rsidRPr="000A4CA8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يمثّل </w:t>
            </w:r>
            <w:r w:rsidR="00983F25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>المخطط</w:t>
            </w:r>
            <w:r w:rsidRPr="000A4CA8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 أدناه </w:t>
            </w:r>
            <w:r w:rsidR="00983F25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>متوسط كمية الخبز المستهلكة للفرد الواحد</w:t>
            </w:r>
            <w:r w:rsidR="00FD56EA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 بالكيلوغرام</w:t>
            </w:r>
            <w:r w:rsidR="00983F25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 </w:t>
            </w:r>
            <w:r w:rsidR="00FC1F41">
              <w:rPr>
                <w:rFonts w:ascii="Noon" w:hAnsi="Noon" w:cs="Noon" w:hint="cs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عند </w:t>
            </w:r>
            <w:r w:rsidR="00983F25" w:rsidRPr="00FC1F41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 xml:space="preserve">الدول </w:t>
            </w:r>
            <w:r w:rsidR="00FC1F41" w:rsidRPr="00FC1F41">
              <w:rPr>
                <w:rFonts w:ascii="Noon" w:hAnsi="Noon" w:cs="Noon"/>
                <w:b/>
                <w:bCs w:val="0"/>
                <w:color w:val="000000" w:themeColor="text1"/>
                <w:kern w:val="0"/>
                <w:sz w:val="27"/>
                <w:szCs w:val="27"/>
                <w:rtl/>
                <w:lang w:bidi="ar-DZ"/>
                <w14:ligatures w14:val="none"/>
              </w:rPr>
              <w:t>الأكثر استهلاكا له.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55"/>
              <w:gridCol w:w="5556"/>
            </w:tblGrid>
            <w:tr w:rsidR="00983F25" w14:paraId="7ED8CCA9" w14:textId="77777777" w:rsidTr="00983F25">
              <w:tc>
                <w:tcPr>
                  <w:tcW w:w="5555" w:type="dxa"/>
                </w:tcPr>
                <w:p w14:paraId="486EB9C5" w14:textId="6E54E880" w:rsidR="00983F25" w:rsidRDefault="00FC1F41" w:rsidP="009B650B">
                  <w:pPr>
                    <w:tabs>
                      <w:tab w:val="left" w:pos="5474"/>
                    </w:tabs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  <w:r w:rsidRPr="00FC1F41"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lastRenderedPageBreak/>
                    <w:t>1/ أي</w:t>
                  </w:r>
                  <w:r w:rsidR="003176FB">
                    <w:rPr>
                      <w:rFonts w:ascii="Noon" w:hAnsi="Noon" w:cs="Noon" w:hint="cs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ُّ</w:t>
                  </w:r>
                  <w:r w:rsidRPr="00FC1F41"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 xml:space="preserve"> الدول أكثر استهلاكا للخبز</w:t>
                  </w:r>
                  <w:r w:rsidR="003176FB">
                    <w:rPr>
                      <w:rFonts w:ascii="Noon" w:hAnsi="Noon" w:cs="Noon" w:hint="cs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ِ</w:t>
                  </w:r>
                  <w:r w:rsidRPr="00FC1F41">
                    <w:rPr>
                      <w:rFonts w:ascii="ToyorAljanah" w:hAnsi="ToyorAljanah" w:cs="ToyorAljanah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 xml:space="preserve">؟ </w:t>
                  </w:r>
                  <w:r w:rsidRPr="00FC1F41"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وكم استهلاكها</w:t>
                  </w:r>
                  <w:r w:rsidRPr="00FC1F41">
                    <w:rPr>
                      <w:rFonts w:ascii="ToyorAljanah" w:hAnsi="ToyorAljanah" w:cs="ToyorAljanah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؟</w:t>
                  </w:r>
                </w:p>
                <w:p w14:paraId="0CD7C65A" w14:textId="684C1E2B" w:rsidR="00FC1F41" w:rsidRPr="00FC1F41" w:rsidRDefault="00FC1F41" w:rsidP="009B650B">
                  <w:pPr>
                    <w:tabs>
                      <w:tab w:val="left" w:pos="5474"/>
                    </w:tabs>
                    <w:rPr>
                      <w:rFonts w:ascii="Noon" w:hAnsi="Noon" w:cs="Cambria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  <w:r>
                    <w:rPr>
                      <w:rFonts w:ascii="Noon" w:hAnsi="Noon" w:cs="Cambria" w:hint="cs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................................................................................................</w:t>
                  </w:r>
                </w:p>
                <w:p w14:paraId="5552E481" w14:textId="77777777" w:rsidR="00FC1F41" w:rsidRDefault="00FC1F41" w:rsidP="009B650B">
                  <w:pPr>
                    <w:tabs>
                      <w:tab w:val="left" w:pos="5474"/>
                    </w:tabs>
                    <w:rPr>
                      <w:rFonts w:ascii="Noon" w:hAnsi="Noon" w:cs="Sakkal Majalla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  <w:r w:rsidRPr="00FC1F41"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2/ أي الدول أقل استهلاكا للخبز</w:t>
                  </w:r>
                  <w:r w:rsidRPr="00FC1F41">
                    <w:rPr>
                      <w:rFonts w:ascii="ToyorAljanah" w:hAnsi="ToyorAljanah" w:cs="ToyorAljanah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؟</w:t>
                  </w:r>
                  <w:r w:rsidRPr="00FC1F41"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 xml:space="preserve"> وكم استهلاكها</w:t>
                  </w:r>
                  <w:r w:rsidRPr="00FC1F41">
                    <w:rPr>
                      <w:rFonts w:ascii="ToyorAljanah" w:hAnsi="ToyorAljanah" w:cs="ToyorAljanah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؟</w:t>
                  </w:r>
                </w:p>
                <w:p w14:paraId="68150D1D" w14:textId="77777777" w:rsidR="00FC1F41" w:rsidRPr="00FC1F41" w:rsidRDefault="00FC1F41" w:rsidP="00FC1F41">
                  <w:pPr>
                    <w:tabs>
                      <w:tab w:val="left" w:pos="5474"/>
                    </w:tabs>
                    <w:rPr>
                      <w:rFonts w:ascii="Noon" w:hAnsi="Noon" w:cs="Cambria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  <w:r>
                    <w:rPr>
                      <w:rFonts w:ascii="Noon" w:hAnsi="Noon" w:cs="Cambria" w:hint="cs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................................................................................................</w:t>
                  </w:r>
                </w:p>
                <w:p w14:paraId="47F0970E" w14:textId="0014AB8E" w:rsidR="00FC1F41" w:rsidRPr="00FC1F41" w:rsidRDefault="00FC1F41" w:rsidP="009B650B">
                  <w:pPr>
                    <w:tabs>
                      <w:tab w:val="left" w:pos="5474"/>
                    </w:tabs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  <w:r>
                    <w:rPr>
                      <w:rFonts w:ascii="Noon" w:hAnsi="Noon" w:cs="Sakkal Majalla" w:hint="cs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3</w:t>
                  </w:r>
                  <w:r w:rsidRPr="00FC1F41">
                    <w:rPr>
                      <w:rFonts w:ascii="Noon" w:hAnsi="Noon" w:cs="Noon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  <w:t>/ يشتري عمر 12 خبزة يوميا، أكمل جدول التناسبية.</w:t>
                  </w:r>
                </w:p>
                <w:tbl>
                  <w:tblPr>
                    <w:tblStyle w:val="a3"/>
                    <w:bidiVisual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1559"/>
                    <w:gridCol w:w="909"/>
                    <w:gridCol w:w="909"/>
                    <w:gridCol w:w="868"/>
                    <w:gridCol w:w="1032"/>
                  </w:tblGrid>
                  <w:tr w:rsidR="00FC1F41" w14:paraId="6DCA2467" w14:textId="77777777" w:rsidTr="009C7987">
                    <w:trPr>
                      <w:trHeight w:val="261"/>
                    </w:trPr>
                    <w:tc>
                      <w:tcPr>
                        <w:tcW w:w="1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781DC3C" w14:textId="0B019E7E" w:rsidR="00FC1F41" w:rsidRDefault="00FC1F41" w:rsidP="00FC1F41">
                        <w:pPr>
                          <w:tabs>
                            <w:tab w:val="left" w:pos="5474"/>
                          </w:tabs>
                          <w:rPr>
                            <w:rFonts w:ascii="Noon" w:hAnsi="Noon" w:cs="Noon"/>
                            <w:b/>
                            <w:bCs w:val="0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Noon"/>
                            <w:b/>
                            <w:bCs w:val="0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 xml:space="preserve">عدد </w:t>
                        </w:r>
                        <w:r>
                          <w:rPr>
                            <w:rFonts w:ascii="Noon" w:hAnsi="Noon" w:cs="Noon" w:hint="cs"/>
                            <w:b/>
                            <w:bCs w:val="0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الأيام</w:t>
                        </w:r>
                      </w:p>
                    </w:tc>
                    <w:tc>
                      <w:tcPr>
                        <w:tcW w:w="9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BEAE6EC" w14:textId="77777777" w:rsidR="00FC1F41" w:rsidRDefault="00FC1F41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Noon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Noon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9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A9F8F9" w14:textId="0219A19C" w:rsidR="00FC1F41" w:rsidRPr="00FC1F41" w:rsidRDefault="003176FB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Cambria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Cambria" w:hint="cs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3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C1516E" w14:textId="77777777" w:rsidR="00FC1F41" w:rsidRDefault="00FC1F41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Cambria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Times New Roman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.......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5DD53C" w14:textId="7565FE86" w:rsidR="00FC1F41" w:rsidRPr="00FC1F41" w:rsidRDefault="003176FB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Cambria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Cambria" w:hint="cs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30</w:t>
                        </w:r>
                      </w:p>
                    </w:tc>
                  </w:tr>
                  <w:tr w:rsidR="00FC1F41" w14:paraId="24F6108E" w14:textId="77777777" w:rsidTr="009C7987">
                    <w:trPr>
                      <w:trHeight w:val="254"/>
                    </w:trPr>
                    <w:tc>
                      <w:tcPr>
                        <w:tcW w:w="15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EE379CD" w14:textId="5F893415" w:rsidR="00FC1F41" w:rsidRDefault="00FC1F41" w:rsidP="00FC1F41">
                        <w:pPr>
                          <w:tabs>
                            <w:tab w:val="left" w:pos="5474"/>
                          </w:tabs>
                          <w:rPr>
                            <w:rFonts w:ascii="Noon" w:hAnsi="Noon" w:cs="Noon"/>
                            <w:b/>
                            <w:bCs w:val="0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Noon" w:hint="cs"/>
                            <w:b/>
                            <w:bCs w:val="0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 xml:space="preserve">عدد </w:t>
                        </w:r>
                        <w:proofErr w:type="spellStart"/>
                        <w:r>
                          <w:rPr>
                            <w:rFonts w:ascii="Noon" w:hAnsi="Noon" w:cs="Noon" w:hint="cs"/>
                            <w:b/>
                            <w:bCs w:val="0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الخبزات</w:t>
                        </w:r>
                        <w:proofErr w:type="spellEnd"/>
                      </w:p>
                    </w:tc>
                    <w:tc>
                      <w:tcPr>
                        <w:tcW w:w="9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7C4AD5F" w14:textId="45081B68" w:rsidR="00FC1F41" w:rsidRPr="00FC1F41" w:rsidRDefault="003176FB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Cambria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Cambria" w:hint="cs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12</w:t>
                        </w:r>
                      </w:p>
                    </w:tc>
                    <w:tc>
                      <w:tcPr>
                        <w:tcW w:w="9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F3C181C" w14:textId="77777777" w:rsidR="00FC1F41" w:rsidRDefault="00FC1F41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Noon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Noon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.......</w:t>
                        </w:r>
                      </w:p>
                    </w:tc>
                    <w:tc>
                      <w:tcPr>
                        <w:tcW w:w="8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F75DB17" w14:textId="2239E721" w:rsidR="00FC1F41" w:rsidRPr="00FC1F41" w:rsidRDefault="003176FB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="Cambria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Cambria" w:hint="cs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84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762D0ED" w14:textId="77777777" w:rsidR="00FC1F41" w:rsidRPr="00FD56EA" w:rsidRDefault="00FC1F41" w:rsidP="00FC1F41">
                        <w:pPr>
                          <w:tabs>
                            <w:tab w:val="left" w:pos="5474"/>
                          </w:tabs>
                          <w:jc w:val="center"/>
                          <w:rPr>
                            <w:rFonts w:ascii="Noon" w:hAnsi="Noon" w:cstheme="minorBidi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</w:pPr>
                        <w:r>
                          <w:rPr>
                            <w:rFonts w:ascii="Noon" w:hAnsi="Noon" w:cs="Times New Roman"/>
                            <w:color w:val="000000" w:themeColor="text1"/>
                            <w:kern w:val="0"/>
                            <w:sz w:val="26"/>
                            <w:szCs w:val="26"/>
                            <w:rtl/>
                            <w:lang w:bidi="ar-DZ"/>
                            <w14:ligatures w14:val="none"/>
                          </w:rPr>
                          <w:t>.......</w:t>
                        </w:r>
                      </w:p>
                    </w:tc>
                  </w:tr>
                </w:tbl>
                <w:p w14:paraId="167F66AB" w14:textId="5CC335B7" w:rsidR="00FC1F41" w:rsidRPr="00FC1F41" w:rsidRDefault="00FC1F41" w:rsidP="009B650B">
                  <w:pPr>
                    <w:tabs>
                      <w:tab w:val="left" w:pos="5474"/>
                    </w:tabs>
                    <w:rPr>
                      <w:rFonts w:ascii="Noon" w:hAnsi="Noon" w:cs="Sakkal Majalla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</w:p>
              </w:tc>
              <w:tc>
                <w:tcPr>
                  <w:tcW w:w="5556" w:type="dxa"/>
                </w:tcPr>
                <w:p w14:paraId="30927D2C" w14:textId="209A6A74" w:rsidR="00983F25" w:rsidRDefault="0003692A" w:rsidP="009B650B">
                  <w:pPr>
                    <w:tabs>
                      <w:tab w:val="left" w:pos="5474"/>
                    </w:tabs>
                    <w:rPr>
                      <w:rFonts w:ascii="Noon" w:hAnsi="Noon" w:cs="Cambria"/>
                      <w:b/>
                      <w:bCs w:val="0"/>
                      <w:color w:val="000000" w:themeColor="text1"/>
                      <w:kern w:val="0"/>
                      <w:sz w:val="27"/>
                      <w:szCs w:val="27"/>
                      <w:rtl/>
                      <w:lang w:bidi="ar-DZ"/>
                      <w14:ligatures w14:val="none"/>
                    </w:rPr>
                  </w:pPr>
                  <w:r>
                    <w:rPr>
                      <w:rFonts w:ascii="Times New Roman" w:hAnsi="Times New Roman" w:cs="Times New Roman"/>
                      <w:bCs w:val="0"/>
                      <w:sz w:val="24"/>
                      <w:szCs w:val="24"/>
                      <w:rtl/>
                    </w:rPr>
                    <w:pict w14:anchorId="3D180D52">
                      <v:shape id="_x0000_s1296" type="#_x0000_t202" style="position:absolute;left:0;text-align:left;margin-left:131.75pt;margin-top:13.5pt;width:107.05pt;height:33.9pt;z-index:251678720;mso-position-horizontal-relative:text;mso-position-vertical-relative:text" strokecolor="red" strokeweight="1.5pt">
                        <v:textbox style="mso-next-textbox:#_x0000_s1296">
                          <w:txbxContent>
                            <w:p w14:paraId="5EC3CB8B" w14:textId="77777777" w:rsidR="00E07253" w:rsidRDefault="00E07253" w:rsidP="00E07253">
                              <w:pPr>
                                <w:rPr>
                                  <w:rFonts w:ascii="ToyorAljanah" w:hAnsi="ToyorAljanah" w:cs="PT Bold Heading"/>
                                  <w:color w:val="FF0000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ascii="ToyorAljanah" w:hAnsi="ToyorAljanah" w:cs="PT Bold Heading" w:hint="cs"/>
                                  <w:color w:val="FF0000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الأستاذ شرف الدين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983F25">
                    <w:rPr>
                      <w:rFonts w:ascii="Noon" w:hAnsi="Noon" w:cs="Noon"/>
                      <w:b/>
                      <w:bCs w:val="0"/>
                      <w:noProof/>
                      <w:color w:val="000000" w:themeColor="text1"/>
                      <w:kern w:val="0"/>
                      <w:sz w:val="27"/>
                      <w:szCs w:val="27"/>
                      <w:rtl/>
                      <w:lang w:val="ar-DZ" w:bidi="ar-DZ"/>
                    </w:rPr>
                    <w:drawing>
                      <wp:anchor distT="0" distB="0" distL="114300" distR="114300" simplePos="0" relativeHeight="251670016" behindDoc="0" locked="0" layoutInCell="1" allowOverlap="1" wp14:anchorId="31F72DD7" wp14:editId="4E5F2D88">
                        <wp:simplePos x="0" y="0"/>
                        <wp:positionH relativeFrom="column">
                          <wp:posOffset>60960</wp:posOffset>
                        </wp:positionH>
                        <wp:positionV relativeFrom="paragraph">
                          <wp:posOffset>-589915</wp:posOffset>
                        </wp:positionV>
                        <wp:extent cx="3195955" cy="1889760"/>
                        <wp:effectExtent l="0" t="0" r="0" b="0"/>
                        <wp:wrapSquare wrapText="bothSides"/>
                        <wp:docPr id="1" name="مخطط 1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EA62135" w14:textId="23B71891" w:rsidR="00C94A73" w:rsidRPr="00234435" w:rsidRDefault="0003692A" w:rsidP="00234435">
            <w:pPr>
              <w:tabs>
                <w:tab w:val="left" w:pos="5474"/>
              </w:tabs>
              <w:rPr>
                <w:rFonts w:ascii="Noon" w:hAnsi="Noon" w:cs="Cambria"/>
                <w:b/>
                <w:bCs w:val="0"/>
                <w:color w:val="000000" w:themeColor="text1"/>
                <w:kern w:val="0"/>
                <w:sz w:val="26"/>
                <w:szCs w:val="26"/>
                <w:rtl/>
                <w:lang w:bidi="ar-DZ"/>
                <w14:ligatures w14:val="none"/>
              </w:rPr>
            </w:pPr>
            <w:r>
              <w:rPr>
                <w:rFonts w:ascii="Noon" w:hAnsi="Noon" w:cs="Noon"/>
                <w:b/>
                <w:bCs w:val="0"/>
                <w:noProof/>
                <w:kern w:val="0"/>
                <w:sz w:val="27"/>
                <w:szCs w:val="27"/>
                <w:rtl/>
                <w:lang w:val="ar-DZ" w:bidi="ar-DZ"/>
              </w:rPr>
              <w:pict w14:anchorId="17042228">
                <v:group id="_x0000_s1308" style="position:absolute;left:0;text-align:left;margin-left:5.65pt;margin-top:6pt;width:297.25pt;height:128.9pt;z-index:251692032;mso-position-horizontal-relative:text;mso-position-vertical-relative:text" coordorigin="976,5808" coordsize="5945,2578">
                  <v:shape id="_x0000_s1300" type="#_x0000_t202" style="position:absolute;left:976;top:5808;width:5945;height:2578">
                    <v:textbox style="mso-next-textbox:#_x0000_s1300">
                      <w:txbxContent>
                        <w:p w14:paraId="43D9E2A4" w14:textId="77777777" w:rsidR="008F1F71" w:rsidRDefault="008F1F71"/>
                      </w:txbxContent>
                    </v:textbox>
                  </v:shape>
                  <v:group id="_x0000_s1307" style="position:absolute;left:1105;top:5916;width:5756;height:2431" coordorigin="1205,5857" coordsize="4822,2019">
                    <v:shape id="_x0000_s1301" type="#_x0000_t202" style="position:absolute;left:4890;top:5882;width:1137;height:580">
                      <v:textbox style="mso-next-textbox:#_x0000_s1301">
                        <w:txbxContent>
                          <w:p w14:paraId="33AA895C" w14:textId="2852837F" w:rsidR="008F1F71" w:rsidRPr="008F1F71" w:rsidRDefault="008F1F71" w:rsidP="008F1F71">
                            <w:pPr>
                              <w:jc w:val="center"/>
                              <w:rPr>
                                <w:rFonts w:cs="PT Bold Heading"/>
                                <w:color w:val="FF0000"/>
                                <w:sz w:val="18"/>
                                <w:szCs w:val="24"/>
                                <w:lang w:bidi="ar-DZ"/>
                              </w:rPr>
                            </w:pPr>
                            <w:r w:rsidRPr="008F1F71">
                              <w:rPr>
                                <w:rFonts w:cs="PT Bold Heading" w:hint="cs"/>
                                <w:color w:val="FF0000"/>
                                <w:sz w:val="18"/>
                                <w:szCs w:val="24"/>
                                <w:rtl/>
                                <w:lang w:bidi="ar-DZ"/>
                              </w:rPr>
                              <w:t>الـمسجد</w:t>
                            </w:r>
                          </w:p>
                        </w:txbxContent>
                      </v:textbox>
                    </v:shape>
                    <v:shape id="_x0000_s1303" type="#_x0000_t202" style="position:absolute;left:1205;top:5857;width:1234;height:580">
                      <v:textbox style="mso-next-textbox:#_x0000_s1303">
                        <w:txbxContent>
                          <w:p w14:paraId="78118591" w14:textId="5E209B16" w:rsidR="008F1F71" w:rsidRPr="008F1F71" w:rsidRDefault="008F1F71" w:rsidP="008F1F71">
                            <w:pPr>
                              <w:jc w:val="center"/>
                              <w:rPr>
                                <w:rFonts w:cs="PT Bold Heading"/>
                                <w:color w:val="FF0000"/>
                                <w:sz w:val="18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cs="PT Bold Heading" w:hint="cs"/>
                                <w:color w:val="FF0000"/>
                                <w:sz w:val="18"/>
                                <w:szCs w:val="24"/>
                                <w:rtl/>
                                <w:lang w:bidi="ar-DZ"/>
                              </w:rPr>
                              <w:t>الـمدرسة</w:t>
                            </w:r>
                          </w:p>
                        </w:txbxContent>
                      </v:textbox>
                    </v:shape>
                    <v:shape id="_x0000_s1304" type="#_x0000_t202" style="position:absolute;left:3704;top:6571;width:2287;height:580">
                      <v:textbox style="mso-next-textbox:#_x0000_s1304">
                        <w:txbxContent>
                          <w:p w14:paraId="7430334B" w14:textId="647D14E4" w:rsidR="008F1F71" w:rsidRPr="008F1F71" w:rsidRDefault="008F1F71" w:rsidP="008F1F71">
                            <w:pPr>
                              <w:jc w:val="center"/>
                              <w:rPr>
                                <w:rFonts w:cs="PT Bold Heading"/>
                                <w:color w:val="FF0000"/>
                                <w:sz w:val="18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cs="PT Bold Heading" w:hint="cs"/>
                                <w:color w:val="FF0000"/>
                                <w:sz w:val="18"/>
                                <w:szCs w:val="24"/>
                                <w:rtl/>
                                <w:lang w:bidi="ar-DZ"/>
                              </w:rPr>
                              <w:t>منطقة سكنية</w:t>
                            </w:r>
                          </w:p>
                        </w:txbxContent>
                      </v:textbox>
                    </v:shape>
                    <v:shape id="_x0000_s1305" type="#_x0000_t202" style="position:absolute;left:1264;top:6571;width:2287;height:580">
                      <v:textbox style="mso-next-textbox:#_x0000_s1305">
                        <w:txbxContent>
                          <w:p w14:paraId="43F5C8D2" w14:textId="59AF9A67" w:rsidR="008F1F71" w:rsidRPr="008F1F71" w:rsidRDefault="008F1F71" w:rsidP="008F1F71">
                            <w:pPr>
                              <w:jc w:val="center"/>
                              <w:rPr>
                                <w:rFonts w:cs="PT Bold Heading"/>
                                <w:color w:val="FF0000"/>
                                <w:sz w:val="18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cs="PT Bold Heading" w:hint="cs"/>
                                <w:color w:val="FF0000"/>
                                <w:sz w:val="18"/>
                                <w:szCs w:val="24"/>
                                <w:rtl/>
                                <w:lang w:bidi="ar-DZ"/>
                              </w:rPr>
                              <w:t>سوق البلدية</w:t>
                            </w:r>
                          </w:p>
                        </w:txbxContent>
                      </v:textbox>
                    </v:shape>
                    <v:shape id="_x0000_s1306" type="#_x0000_t202" style="position:absolute;left:2820;top:7296;width:1343;height:580">
                      <v:textbox style="mso-next-textbox:#_x0000_s1306">
                        <w:txbxContent>
                          <w:p w14:paraId="41D4C377" w14:textId="586C8F1A" w:rsidR="008F1F71" w:rsidRDefault="00A179F7" w:rsidP="008F1F71">
                            <w:pPr>
                              <w:jc w:val="center"/>
                              <w:rPr>
                                <w:rFonts w:cs="PT Bold Heading"/>
                                <w:color w:val="FF0000"/>
                                <w:sz w:val="18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cs="PT Bold Heading" w:hint="cs"/>
                                <w:color w:val="FF0000"/>
                                <w:sz w:val="18"/>
                                <w:szCs w:val="24"/>
                                <w:rtl/>
                                <w:lang w:bidi="ar-DZ"/>
                              </w:rPr>
                              <w:t>الحديقة</w:t>
                            </w:r>
                          </w:p>
                        </w:txbxContent>
                      </v:textbox>
                    </v:shape>
                  </v:group>
                  <w10:wrap type="square" anchorx="page"/>
                </v:group>
              </w:pict>
            </w:r>
            <w:r w:rsidR="00E07253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="006531D8" w:rsidRPr="00DC4FA0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highlight w:val="yellow"/>
                <w:rtl/>
                <w:lang w:val="fr-FR" w:bidi="ar-DZ"/>
                <w14:ligatures w14:val="none"/>
              </w:rPr>
              <w:t xml:space="preserve">كفاء منهجية حل المشكلات </w:t>
            </w:r>
            <w:proofErr w:type="spellStart"/>
            <w:r w:rsidR="006531D8" w:rsidRPr="00DC4FA0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highlight w:val="yellow"/>
                <w:rtl/>
                <w:lang w:val="fr-FR" w:bidi="ar-DZ"/>
                <w14:ligatures w14:val="none"/>
              </w:rPr>
              <w:t>الرياضياتية</w:t>
            </w:r>
            <w:proofErr w:type="spellEnd"/>
          </w:p>
          <w:p w14:paraId="653801A2" w14:textId="4BDE217A" w:rsidR="00824C4A" w:rsidRDefault="003D2BE4" w:rsidP="00A54CF0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</w:pPr>
            <w:r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أرادت البلدية تشيد قاعة للشباب تضمّ بعض المرافق الرياضية على غرار </w:t>
            </w:r>
            <w:proofErr w:type="gramStart"/>
            <w:r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ملعب  كرة</w:t>
            </w:r>
            <w:proofErr w:type="gramEnd"/>
            <w:r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القدم وملعب كرة السلة والمسبح</w:t>
            </w:r>
            <w:r w:rsidRPr="008F1F71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. يتوقّع القائمون على المشروع أن يكون إقبال أطفال وشباب القرية على </w:t>
            </w:r>
            <w:r w:rsidR="008F1F71" w:rsidRPr="008F1F71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المرافق كبيرا ولهذا احتاروا في اختيار المكان الأنسب.</w:t>
            </w:r>
          </w:p>
          <w:p w14:paraId="4D11AD26" w14:textId="44B9B149" w:rsidR="008F1F71" w:rsidRPr="00A179F7" w:rsidRDefault="008F1F71" w:rsidP="00A54CF0">
            <w:pPr>
              <w:rPr>
                <w:rFonts w:ascii="Cambria" w:hAnsi="Cambria" w:cs="Noon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</w:pPr>
            <w:r w:rsidRPr="00A179F7">
              <w:rPr>
                <w:rFonts w:ascii="Noon" w:hAnsi="Noon" w:cs="Noon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الشكل </w:t>
            </w:r>
            <w:r w:rsidR="00A179F7" w:rsidRPr="00A179F7">
              <w:rPr>
                <w:rFonts w:ascii="Noon" w:hAnsi="Noon" w:cs="Noon" w:hint="cs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>المقابل</w:t>
            </w:r>
            <w:r w:rsidRPr="00A179F7">
              <w:rPr>
                <w:rFonts w:ascii="Noon" w:hAnsi="Noon" w:cs="Noon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 يمثل</w:t>
            </w:r>
            <w:r w:rsidR="00A179F7" w:rsidRPr="00A179F7">
              <w:rPr>
                <w:rFonts w:ascii="Noon" w:hAnsi="Noon" w:cs="Noon" w:hint="cs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 </w:t>
            </w:r>
            <w:r w:rsidRPr="00A179F7">
              <w:rPr>
                <w:rFonts w:ascii="Noon" w:hAnsi="Noon" w:cs="Noon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مخطط جزء من المدينة.  </w:t>
            </w:r>
            <w:r w:rsidR="00A179F7" w:rsidRPr="00A179F7">
              <w:rPr>
                <w:rFonts w:ascii="Noon" w:hAnsi="Noon" w:cs="Noon" w:hint="cs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إذا علِمْتَ أن المكان المخصّص لذلك مستطيل الشكل طوله </w:t>
            </w:r>
            <w:r w:rsidR="00A179F7" w:rsidRPr="00A179F7">
              <w:rPr>
                <w:rFonts w:ascii="Cambria" w:hAnsi="Cambria" w:cs="Noon"/>
                <w:b/>
                <w:bCs w:val="0"/>
                <w:kern w:val="0"/>
                <w:sz w:val="26"/>
                <w:szCs w:val="26"/>
                <w:lang w:val="fr-FR" w:bidi="ar-DZ"/>
                <w14:ligatures w14:val="none"/>
              </w:rPr>
              <w:t>90 m</w:t>
            </w:r>
            <w:r w:rsidR="00A179F7" w:rsidRPr="00A179F7">
              <w:rPr>
                <w:rFonts w:ascii="Cambria" w:hAnsi="Cambria" w:cs="Noon" w:hint="cs"/>
                <w:b/>
                <w:bCs w:val="0"/>
                <w:kern w:val="0"/>
                <w:sz w:val="26"/>
                <w:szCs w:val="26"/>
                <w:rtl/>
                <w:lang w:val="fr-FR" w:bidi="ar-DZ"/>
                <w14:ligatures w14:val="none"/>
              </w:rPr>
              <w:t xml:space="preserve"> وعرضه </w:t>
            </w:r>
            <w:r w:rsidR="00A179F7" w:rsidRPr="00A179F7">
              <w:rPr>
                <w:rFonts w:ascii="Cambria" w:hAnsi="Cambria" w:cs="Noon"/>
                <w:b/>
                <w:bCs w:val="0"/>
                <w:kern w:val="0"/>
                <w:sz w:val="26"/>
                <w:szCs w:val="26"/>
                <w:lang w:val="fr-FR" w:bidi="ar-DZ"/>
                <w14:ligatures w14:val="none"/>
              </w:rPr>
              <w:t>60 m</w:t>
            </w:r>
          </w:p>
          <w:p w14:paraId="12AC8801" w14:textId="76E01559" w:rsidR="00A179F7" w:rsidRPr="00A179F7" w:rsidRDefault="0003692A" w:rsidP="00A179F7">
            <w:pPr>
              <w:pStyle w:val="a4"/>
              <w:numPr>
                <w:ilvl w:val="0"/>
                <w:numId w:val="41"/>
              </w:num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</w:pPr>
            <w:r>
              <w:rPr>
                <w:rFonts w:ascii="Noon" w:hAnsi="Noon" w:cs="Noon"/>
                <w:b/>
                <w:bCs w:val="0"/>
                <w:noProof/>
                <w:kern w:val="0"/>
                <w:sz w:val="27"/>
                <w:szCs w:val="27"/>
                <w:rtl/>
                <w:lang w:val="ar-DZ" w:bidi="ar-DZ"/>
              </w:rPr>
              <w:pict w14:anchorId="18874EA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09" type="#_x0000_t32" style="position:absolute;left:0;text-align:left;margin-left:69.7pt;margin-top:12.15pt;width:30.25pt;height:0;z-index:251693056" o:connectortype="straight">
                  <v:stroke endarrow="block"/>
                  <w10:wrap anchorx="page"/>
                </v:shape>
              </w:pict>
            </w:r>
            <w:r w:rsidR="00A179F7" w:rsidRPr="00A179F7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ارسم شكل </w:t>
            </w:r>
            <w:r w:rsidR="00A179F7"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المكان</w:t>
            </w:r>
            <w:r w:rsidR="00A179F7" w:rsidRPr="00A179F7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على المخطط في المكان الذي تراه مناسبا</w:t>
            </w:r>
            <w:r w:rsidR="00A179F7"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معتمِدًا على المقياس التالي</w:t>
            </w:r>
            <w:r w:rsidR="00A179F7">
              <w:rPr>
                <w:rFonts w:ascii="Noon" w:hAnsi="Noon" w:cs="Cambria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:</w:t>
            </w:r>
            <w:r w:rsidR="00A179F7">
              <w:rPr>
                <w:rFonts w:ascii="Noon" w:hAnsi="Noon" w:cstheme="minorBidi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(</w:t>
            </w:r>
            <w:r w:rsidR="00A179F7">
              <w:rPr>
                <w:rFonts w:ascii="Cambria" w:hAnsi="Cambria" w:cstheme="minorBidi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  <w:t>30m</w:t>
            </w:r>
            <w:r w:rsidR="00A179F7">
              <w:rPr>
                <w:rFonts w:ascii="Cambria" w:hAnsi="Cambria" w:cstheme="minorBidi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          </w:t>
            </w:r>
            <w:r w:rsidR="00A179F7">
              <w:rPr>
                <w:rFonts w:ascii="Cambria" w:hAnsi="Cambria" w:cstheme="minorBidi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  <w:t>1m</w:t>
            </w:r>
            <w:r w:rsidR="00A179F7">
              <w:rPr>
                <w:rFonts w:ascii="Cambria" w:hAnsi="Cambria" w:cstheme="minorBidi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)</w:t>
            </w:r>
            <w:r w:rsidR="00A179F7">
              <w:rPr>
                <w:rFonts w:ascii="Cambria" w:hAnsi="Cambria" w:cstheme="minorBidi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br/>
            </w:r>
            <w:r w:rsidR="00A179F7" w:rsidRPr="00A179F7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ثم برّر اختيارك لهذا المكان عن غيره.</w:t>
            </w:r>
            <w:r w:rsidR="00A179F7"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 w:rsidR="0031247E"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...........................................................................................................................</w:t>
            </w:r>
          </w:p>
          <w:p w14:paraId="67380D9E" w14:textId="7F685657" w:rsidR="0041677B" w:rsidRPr="0031247E" w:rsidRDefault="0003692A" w:rsidP="00A54CF0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bidi="ar-DZ"/>
                <w14:ligatures w14:val="none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rtl/>
              </w:rPr>
              <w:pict w14:anchorId="583D10FB">
                <v:shape id="_x0000_s1297" type="#_x0000_t202" style="position:absolute;left:0;text-align:left;margin-left:54.15pt;margin-top:22.65pt;width:107.05pt;height:33.9pt;z-index:251680768" strokecolor="red" strokeweight="1.5pt">
                  <v:textbox style="mso-next-textbox:#_x0000_s1297">
                    <w:txbxContent>
                      <w:p w14:paraId="39C1557C" w14:textId="77777777" w:rsidR="00E07253" w:rsidRDefault="00E07253" w:rsidP="00E07253">
                        <w:pPr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="ToyorAljanah" w:hAnsi="ToyorAljanah" w:cs="PT Bold Heading" w:hint="cs"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الأستاذ شرف الدين</w:t>
                        </w:r>
                      </w:p>
                    </w:txbxContent>
                  </v:textbox>
                  <w10:wrap anchorx="page"/>
                </v:shape>
              </w:pict>
            </w:r>
            <w:r w:rsidR="0041677B" w:rsidRPr="0041677B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مع الانتهاء من الأشغا</w:t>
            </w:r>
            <w:r w:rsidR="009510B6"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ل</w:t>
            </w:r>
            <w:r w:rsidR="0031247E"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وبمناسبة عيد الاستقلال</w:t>
            </w:r>
            <w:r w:rsidR="009510B6"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أُعلِنَ عن إقامة بطولة بين الأحياء لكرة السلة</w:t>
            </w:r>
            <w:r w:rsidR="009510B6">
              <w:rPr>
                <w:rFonts w:ascii="Noon" w:hAnsi="Noon" w:cs="Cambria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. </w:t>
            </w:r>
            <w:r w:rsidR="009510B6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شارك في البطولة 8 فرق في كل فريق 9 لاعبين.</w:t>
            </w:r>
            <w:r w:rsidR="0031247E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حيث يُقصى الفريق الخاسر مباشرة.</w:t>
            </w:r>
            <w:r w:rsidR="009510B6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 w:rsidR="00E07253" w:rsidRPr="0031247E">
              <w:rPr>
                <w:rFonts w:ascii="Noon" w:hAnsi="Noon" w:cs="Noon"/>
                <w:bCs w:val="0"/>
                <w:sz w:val="27"/>
                <w:szCs w:val="27"/>
              </w:rPr>
              <w:t xml:space="preserve"> </w:t>
            </w:r>
          </w:p>
          <w:p w14:paraId="7433F05C" w14:textId="3114A0C4" w:rsidR="0041677B" w:rsidRPr="0031247E" w:rsidRDefault="0041677B" w:rsidP="00A54CF0">
            <w:pPr>
              <w:pStyle w:val="a4"/>
              <w:numPr>
                <w:ilvl w:val="0"/>
                <w:numId w:val="39"/>
              </w:num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ضع شعار</w:t>
            </w:r>
            <w:r w:rsidR="0031247E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ا</w:t>
            </w: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للبطولة </w:t>
            </w:r>
            <w:r w:rsidR="0031247E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يتوافق</w:t>
            </w: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مع </w:t>
            </w:r>
            <w:r w:rsidR="0031247E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مناسبة</w:t>
            </w: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تنظيمها.</w:t>
            </w:r>
            <w:r w:rsidR="0031247E"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 w:rsidR="0031247E"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</w:t>
            </w:r>
          </w:p>
          <w:p w14:paraId="1A543530" w14:textId="25644685" w:rsidR="0041677B" w:rsidRDefault="0031247E" w:rsidP="00A54CF0">
            <w:pPr>
              <w:pStyle w:val="a4"/>
              <w:numPr>
                <w:ilvl w:val="0"/>
                <w:numId w:val="39"/>
              </w:num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سمِّ</w:t>
            </w:r>
            <w:r w:rsidR="0041677B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الفرق الثمانية الممثلة للأحياء بأسماء من اقتراحك</w:t>
            </w: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</w:t>
            </w:r>
            <w:r>
              <w:rPr>
                <w:rFonts w:ascii="Noon" w:hAnsi="Noon" w:cs="Noon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>
              <w:rPr>
                <w:rFonts w:ascii="Noon" w:hAnsi="Noon" w:cs="Cambria" w:hint="cs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</w:t>
            </w: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</w:t>
            </w:r>
          </w:p>
          <w:p w14:paraId="1669CA8E" w14:textId="57533721" w:rsidR="0031247E" w:rsidRDefault="0031247E" w:rsidP="0031247E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</w:pP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  <w:p w14:paraId="43DF9BB6" w14:textId="0B3E0037" w:rsidR="00D05D87" w:rsidRDefault="0041677B" w:rsidP="00A54CF0">
            <w:pPr>
              <w:pStyle w:val="a4"/>
              <w:numPr>
                <w:ilvl w:val="0"/>
                <w:numId w:val="39"/>
              </w:num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اقترح قرعة للبطولة </w:t>
            </w:r>
            <w:r w:rsidR="0031247E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وحدّد</w:t>
            </w:r>
            <w:r w:rsidR="00A54CF0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 w:rsidR="0031247E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المتوّج</w:t>
            </w:r>
            <w:r w:rsidR="00A54CF0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بها.</w:t>
            </w:r>
          </w:p>
          <w:p w14:paraId="4C0F2ED5" w14:textId="77777777" w:rsidR="0031247E" w:rsidRPr="0031247E" w:rsidRDefault="0031247E" w:rsidP="0031247E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  <w:p w14:paraId="7D848BEC" w14:textId="77777777" w:rsidR="0031247E" w:rsidRPr="0031247E" w:rsidRDefault="0031247E" w:rsidP="0031247E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  <w:p w14:paraId="60F8E82D" w14:textId="77777777" w:rsidR="0031247E" w:rsidRPr="0031247E" w:rsidRDefault="0031247E" w:rsidP="0031247E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  <w:p w14:paraId="47EFE189" w14:textId="77777777" w:rsidR="0031247E" w:rsidRPr="0031247E" w:rsidRDefault="0031247E" w:rsidP="0031247E">
            <w:p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824C4A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  <w:p w14:paraId="6A709954" w14:textId="62406B15" w:rsidR="0041677B" w:rsidRPr="0031247E" w:rsidRDefault="0031247E" w:rsidP="0031247E">
            <w:pPr>
              <w:pStyle w:val="a4"/>
              <w:numPr>
                <w:ilvl w:val="0"/>
                <w:numId w:val="40"/>
              </w:num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كم</w:t>
            </w:r>
            <w:r w:rsidR="0041677B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</w:t>
            </w:r>
            <w:r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>عدد</w:t>
            </w:r>
            <w:r w:rsidR="0041677B" w:rsidRPr="0031247E">
              <w:rPr>
                <w:rFonts w:ascii="Noon" w:hAnsi="Noon" w:cs="Noon"/>
                <w:b/>
                <w:bCs w:val="0"/>
                <w:kern w:val="0"/>
                <w:sz w:val="27"/>
                <w:szCs w:val="27"/>
                <w:rtl/>
                <w:lang w:val="fr-FR" w:bidi="ar-DZ"/>
                <w14:ligatures w14:val="none"/>
              </w:rPr>
              <w:t xml:space="preserve"> اللاعبين المشاركين في البطولة.</w:t>
            </w:r>
          </w:p>
          <w:p w14:paraId="6BB51D83" w14:textId="01673211" w:rsidR="0041677B" w:rsidRPr="0031247E" w:rsidRDefault="0003692A" w:rsidP="0031247E">
            <w:pPr>
              <w:pStyle w:val="a4"/>
              <w:numPr>
                <w:ilvl w:val="0"/>
                <w:numId w:val="40"/>
              </w:numPr>
              <w:rPr>
                <w:rFonts w:ascii="Noon" w:hAnsi="Noon" w:cs="Noon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  <w:r>
              <w:rPr>
                <w:rFonts w:ascii="Noon" w:hAnsi="Noon" w:cs="Noon"/>
                <w:bCs w:val="0"/>
                <w:sz w:val="27"/>
                <w:szCs w:val="27"/>
              </w:rPr>
              <w:pict w14:anchorId="0AEC3DC4">
                <v:shape id="_x0000_s1298" type="#_x0000_t202" style="position:absolute;left:0;text-align:left;margin-left:-297.7pt;margin-top:46.4pt;width:107.05pt;height:33.9pt;z-index:251682816" strokecolor="red" strokeweight="1.5pt">
                  <v:textbox style="mso-next-textbox:#_x0000_s1298">
                    <w:txbxContent>
                      <w:p w14:paraId="240A2DD2" w14:textId="77777777" w:rsidR="00E07253" w:rsidRDefault="00E07253" w:rsidP="00E07253">
                        <w:pPr>
                          <w:rPr>
                            <w:rFonts w:ascii="ToyorAljanah" w:hAnsi="ToyorAljanah" w:cs="PT Bold Heading"/>
                            <w:color w:val="FF0000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="ToyorAljanah" w:hAnsi="ToyorAljanah" w:cs="PT Bold Heading" w:hint="cs"/>
                            <w:color w:val="FF0000"/>
                            <w:sz w:val="24"/>
                            <w:szCs w:val="24"/>
                            <w:rtl/>
                            <w:lang w:bidi="ar-DZ"/>
                          </w:rPr>
                          <w:t>الأستاذ شرف الدين</w:t>
                        </w:r>
                      </w:p>
                    </w:txbxContent>
                  </v:textbox>
                  <w10:wrap anchorx="page"/>
                </v:shape>
              </w:pict>
            </w:r>
            <w:r w:rsidR="0031247E" w:rsidRPr="0031247E">
              <w:rPr>
                <w:rFonts w:ascii="Noon" w:hAnsi="Noon" w:cs="Noon"/>
                <w:bCs w:val="0"/>
                <w:sz w:val="27"/>
                <w:szCs w:val="27"/>
                <w:rtl/>
              </w:rPr>
              <w:t>أول مباراة في البطولة انتهت على السابعة مساء وكانت قد دامت ساعة وربع. فمتى بدأت المباراة</w:t>
            </w:r>
            <w:r w:rsidR="0031247E" w:rsidRPr="0031247E">
              <w:rPr>
                <w:rFonts w:ascii="ToyorAljanah" w:hAnsi="ToyorAljanah" w:cs="ToyorAljanah"/>
                <w:bCs w:val="0"/>
                <w:sz w:val="20"/>
                <w:szCs w:val="20"/>
                <w:rtl/>
              </w:rPr>
              <w:t>؟</w:t>
            </w:r>
          </w:p>
          <w:tbl>
            <w:tblPr>
              <w:tblStyle w:val="a3"/>
              <w:tblpPr w:leftFromText="180" w:rightFromText="180" w:vertAnchor="text" w:horzAnchor="margin" w:tblpXSpec="right" w:tblpY="5"/>
              <w:tblOverlap w:val="never"/>
              <w:bidiVisual/>
              <w:tblW w:w="11354" w:type="dxa"/>
              <w:tblLook w:val="04A0" w:firstRow="1" w:lastRow="0" w:firstColumn="1" w:lastColumn="0" w:noHBand="0" w:noVBand="1"/>
            </w:tblPr>
            <w:tblGrid>
              <w:gridCol w:w="5135"/>
              <w:gridCol w:w="630"/>
              <w:gridCol w:w="990"/>
              <w:gridCol w:w="4599"/>
            </w:tblGrid>
            <w:tr w:rsidR="009B650B" w:rsidRPr="008F1F71" w14:paraId="4D35381D" w14:textId="77777777" w:rsidTr="0031247E">
              <w:trPr>
                <w:trHeight w:val="320"/>
              </w:trPr>
              <w:tc>
                <w:tcPr>
                  <w:tcW w:w="5135" w:type="dxa"/>
                </w:tcPr>
                <w:p w14:paraId="49CFA07C" w14:textId="2338E47E" w:rsidR="009B650B" w:rsidRPr="009B650B" w:rsidRDefault="009B650B" w:rsidP="009B650B">
                  <w:pPr>
                    <w:jc w:val="center"/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  <w:r>
                    <w:rPr>
                      <w:rFonts w:ascii="Amiri" w:hAnsi="Amiri" w:cs="Khalid Art bold" w:hint="cs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  <w:t>العمليات</w:t>
                  </w:r>
                </w:p>
              </w:tc>
              <w:tc>
                <w:tcPr>
                  <w:tcW w:w="1620" w:type="dxa"/>
                  <w:gridSpan w:val="2"/>
                </w:tcPr>
                <w:p w14:paraId="3D4CA211" w14:textId="659F5A5E" w:rsidR="009B650B" w:rsidRDefault="009B650B" w:rsidP="009B650B">
                  <w:pPr>
                    <w:jc w:val="center"/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  <w:r>
                    <w:rPr>
                      <w:rFonts w:ascii="Amiri" w:hAnsi="Amiri" w:cs="Khalid Art bold" w:hint="cs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  <w:t>الحل</w:t>
                  </w:r>
                </w:p>
              </w:tc>
              <w:tc>
                <w:tcPr>
                  <w:tcW w:w="4599" w:type="dxa"/>
                </w:tcPr>
                <w:p w14:paraId="3FF24B08" w14:textId="73152E6E" w:rsidR="009B650B" w:rsidRDefault="009B650B" w:rsidP="009B650B">
                  <w:pPr>
                    <w:jc w:val="center"/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  <w:r>
                    <w:rPr>
                      <w:rFonts w:ascii="Amiri" w:hAnsi="Amiri" w:cs="Khalid Art bold" w:hint="cs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  <w:t>الأجوبة</w:t>
                  </w:r>
                </w:p>
              </w:tc>
            </w:tr>
            <w:tr w:rsidR="009B650B" w:rsidRPr="008F1F71" w14:paraId="73EDC3DB" w14:textId="77777777" w:rsidTr="0031247E">
              <w:trPr>
                <w:trHeight w:val="320"/>
              </w:trPr>
              <w:tc>
                <w:tcPr>
                  <w:tcW w:w="5765" w:type="dxa"/>
                  <w:gridSpan w:val="2"/>
                </w:tcPr>
                <w:p w14:paraId="17D9E648" w14:textId="153C09B5" w:rsidR="009B650B" w:rsidRDefault="009B650B" w:rsidP="009B650B">
                  <w:pPr>
                    <w:jc w:val="center"/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  <w:p w14:paraId="218F5DFE" w14:textId="7D36668F" w:rsidR="009B650B" w:rsidRDefault="009B650B" w:rsidP="009B650B">
                  <w:pPr>
                    <w:jc w:val="center"/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  <w:p w14:paraId="353DDFA1" w14:textId="77777777" w:rsidR="009B650B" w:rsidRDefault="009B650B" w:rsidP="0031247E">
                  <w:pPr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  <w:p w14:paraId="532C5461" w14:textId="21B8ED25" w:rsidR="00FE1964" w:rsidRDefault="00FE1964" w:rsidP="0031247E">
                  <w:pPr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</w:tc>
              <w:tc>
                <w:tcPr>
                  <w:tcW w:w="5589" w:type="dxa"/>
                  <w:gridSpan w:val="2"/>
                </w:tcPr>
                <w:p w14:paraId="59ECFE89" w14:textId="288A0D48" w:rsidR="009B650B" w:rsidRDefault="009B650B" w:rsidP="009B650B">
                  <w:pPr>
                    <w:jc w:val="center"/>
                    <w:rPr>
                      <w:rFonts w:ascii="Amiri" w:hAnsi="Amiri" w:cs="Khalid Art bold"/>
                      <w:b/>
                      <w:bCs w:val="0"/>
                      <w:kern w:val="0"/>
                      <w:sz w:val="27"/>
                      <w:szCs w:val="27"/>
                      <w:rtl/>
                      <w:lang w:val="fr-FR" w:bidi="ar-DZ"/>
                      <w14:ligatures w14:val="none"/>
                    </w:rPr>
                  </w:pPr>
                </w:p>
              </w:tc>
            </w:tr>
          </w:tbl>
          <w:p w14:paraId="22F944F5" w14:textId="6F88C582" w:rsidR="00F747B7" w:rsidRPr="00EF5368" w:rsidRDefault="00F747B7" w:rsidP="009B650B">
            <w:pPr>
              <w:rPr>
                <w:rFonts w:ascii="Amiri" w:hAnsi="Amiri" w:cs="Khalid Art bold"/>
                <w:b/>
                <w:bCs w:val="0"/>
                <w:kern w:val="0"/>
                <w:sz w:val="27"/>
                <w:szCs w:val="27"/>
                <w:lang w:val="fr-FR" w:bidi="ar-DZ"/>
                <w14:ligatures w14:val="none"/>
              </w:rPr>
            </w:pPr>
          </w:p>
        </w:tc>
      </w:tr>
    </w:tbl>
    <w:p w14:paraId="7807791E" w14:textId="77777777" w:rsidR="00427809" w:rsidRDefault="00427809">
      <w:pPr>
        <w:rPr>
          <w:rtl/>
        </w:rPr>
        <w:sectPr w:rsidR="00427809" w:rsidSect="00F85653">
          <w:pgSz w:w="12240" w:h="15840"/>
          <w:pgMar w:top="540" w:right="616" w:bottom="426" w:left="709" w:header="708" w:footer="708" w:gutter="0"/>
          <w:cols w:space="708"/>
          <w:bidi/>
          <w:rtlGutter/>
          <w:docGrid w:linePitch="360"/>
        </w:sectPr>
      </w:pPr>
    </w:p>
    <w:p w14:paraId="10032801" w14:textId="77777777" w:rsidR="00EF5368" w:rsidRPr="00E07253" w:rsidRDefault="00EF5368">
      <w:pPr>
        <w:rPr>
          <w:sz w:val="2"/>
          <w:szCs w:val="2"/>
          <w:lang w:bidi="ar-DZ"/>
        </w:rPr>
      </w:pPr>
    </w:p>
    <w:tbl>
      <w:tblPr>
        <w:tblStyle w:val="1"/>
        <w:bidiVisual/>
        <w:tblW w:w="10771" w:type="dxa"/>
        <w:tblInd w:w="113" w:type="dxa"/>
        <w:tblLook w:val="04A0" w:firstRow="1" w:lastRow="0" w:firstColumn="1" w:lastColumn="0" w:noHBand="0" w:noVBand="1"/>
      </w:tblPr>
      <w:tblGrid>
        <w:gridCol w:w="1132"/>
        <w:gridCol w:w="7923"/>
        <w:gridCol w:w="425"/>
        <w:gridCol w:w="441"/>
        <w:gridCol w:w="425"/>
        <w:gridCol w:w="425"/>
      </w:tblGrid>
      <w:tr w:rsidR="001B0AD1" w:rsidRPr="007D082D" w14:paraId="11653CE2" w14:textId="77777777" w:rsidTr="00E07253">
        <w:tc>
          <w:tcPr>
            <w:tcW w:w="9055" w:type="dxa"/>
            <w:gridSpan w:val="2"/>
            <w:shd w:val="clear" w:color="auto" w:fill="auto"/>
            <w:hideMark/>
          </w:tcPr>
          <w:p w14:paraId="7F1F0938" w14:textId="19E8FC01" w:rsidR="001B0AD1" w:rsidRPr="007D082D" w:rsidRDefault="001B0AD1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auto"/>
            <w:hideMark/>
          </w:tcPr>
          <w:p w14:paraId="64B1989C" w14:textId="77777777" w:rsidR="001B0AD1" w:rsidRPr="007D082D" w:rsidRDefault="001B0AD1" w:rsidP="007D082D">
            <w:pPr>
              <w:tabs>
                <w:tab w:val="left" w:pos="983"/>
              </w:tabs>
              <w:rPr>
                <w:rFonts w:ascii="Noon" w:hAnsi="Noon" w:cs="Noon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أ</w:t>
            </w:r>
          </w:p>
        </w:tc>
        <w:tc>
          <w:tcPr>
            <w:tcW w:w="441" w:type="dxa"/>
            <w:shd w:val="clear" w:color="auto" w:fill="auto"/>
            <w:hideMark/>
          </w:tcPr>
          <w:p w14:paraId="0C388ED6" w14:textId="77777777" w:rsidR="001B0AD1" w:rsidRPr="007D082D" w:rsidRDefault="001B0AD1" w:rsidP="007D082D">
            <w:pPr>
              <w:tabs>
                <w:tab w:val="left" w:pos="983"/>
              </w:tabs>
              <w:rPr>
                <w:rFonts w:ascii="Noon" w:hAnsi="Noon" w:cs="Noon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auto"/>
            <w:hideMark/>
          </w:tcPr>
          <w:p w14:paraId="70CC6C60" w14:textId="77777777" w:rsidR="001B0AD1" w:rsidRPr="007D082D" w:rsidRDefault="001B0AD1" w:rsidP="007D082D">
            <w:pPr>
              <w:tabs>
                <w:tab w:val="left" w:pos="983"/>
              </w:tabs>
              <w:rPr>
                <w:rFonts w:ascii="Noon" w:hAnsi="Noon" w:cs="Noon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ج</w:t>
            </w:r>
          </w:p>
        </w:tc>
        <w:tc>
          <w:tcPr>
            <w:tcW w:w="425" w:type="dxa"/>
            <w:shd w:val="clear" w:color="auto" w:fill="auto"/>
            <w:hideMark/>
          </w:tcPr>
          <w:p w14:paraId="6D668766" w14:textId="77777777" w:rsidR="001B0AD1" w:rsidRPr="007D082D" w:rsidRDefault="001B0AD1" w:rsidP="007D082D">
            <w:pPr>
              <w:tabs>
                <w:tab w:val="left" w:pos="983"/>
              </w:tabs>
              <w:rPr>
                <w:rFonts w:ascii="Noon" w:hAnsi="Noon" w:cs="Noon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د</w:t>
            </w:r>
          </w:p>
        </w:tc>
      </w:tr>
      <w:tr w:rsidR="001B0AD1" w:rsidRPr="007D082D" w14:paraId="61803B65" w14:textId="77777777" w:rsidTr="00E07253">
        <w:tc>
          <w:tcPr>
            <w:tcW w:w="10771" w:type="dxa"/>
            <w:gridSpan w:val="6"/>
            <w:shd w:val="clear" w:color="auto" w:fill="auto"/>
            <w:hideMark/>
          </w:tcPr>
          <w:p w14:paraId="14C87FF1" w14:textId="2A485A23" w:rsidR="00526740" w:rsidRPr="007D082D" w:rsidRDefault="001B0AD1" w:rsidP="007D082D">
            <w:pPr>
              <w:rPr>
                <w:rFonts w:ascii="Noon" w:hAnsi="Noon" w:cs="Noon"/>
                <w:b/>
                <w:bCs w:val="0"/>
                <w:sz w:val="23"/>
                <w:szCs w:val="23"/>
                <w:lang w:val="fr-FR"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ا</w:t>
            </w:r>
            <w:r w:rsidRPr="007D082D">
              <w:rPr>
                <w:rFonts w:ascii="Noon" w:hAnsi="Noon" w:cs="Noon"/>
                <w:sz w:val="23"/>
                <w:szCs w:val="23"/>
                <w:highlight w:val="yellow"/>
                <w:rtl/>
                <w:lang w:bidi="ar-DZ"/>
              </w:rPr>
              <w:t xml:space="preserve">لمطلب </w:t>
            </w:r>
            <w:proofErr w:type="gramStart"/>
            <w:r w:rsidRPr="007D082D">
              <w:rPr>
                <w:rFonts w:ascii="Noon" w:hAnsi="Noon" w:cs="Noon"/>
                <w:sz w:val="23"/>
                <w:szCs w:val="23"/>
                <w:highlight w:val="yellow"/>
                <w:rtl/>
                <w:lang w:bidi="ar-DZ"/>
              </w:rPr>
              <w:t>01:</w:t>
            </w: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 xml:space="preserve"> </w:t>
            </w:r>
            <w:r w:rsidR="0086199B" w:rsidRPr="007D082D">
              <w:rPr>
                <w:rFonts w:ascii="Noon" w:hAnsi="Noon" w:cs="Noon"/>
                <w:b/>
                <w:bCs w:val="0"/>
                <w:color w:val="FF0000"/>
                <w:sz w:val="23"/>
                <w:szCs w:val="23"/>
                <w:u w:val="single"/>
                <w:rtl/>
                <w:lang w:val="fr-FR" w:bidi="ar-DZ"/>
              </w:rPr>
              <w:t xml:space="preserve"> </w:t>
            </w:r>
            <w:r w:rsidR="00526740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>الكتابة</w:t>
            </w:r>
            <w:proofErr w:type="gramEnd"/>
            <w:r w:rsidR="00526740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 xml:space="preserve"> بالحروف </w:t>
            </w:r>
          </w:p>
          <w:tbl>
            <w:tblPr>
              <w:tblStyle w:val="a3"/>
              <w:bidiVisual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1095"/>
              <w:gridCol w:w="4179"/>
              <w:gridCol w:w="1440"/>
              <w:gridCol w:w="3800"/>
            </w:tblGrid>
            <w:tr w:rsidR="00526740" w:rsidRPr="007D082D" w14:paraId="162E9B9E" w14:textId="77777777" w:rsidTr="00526740">
              <w:tc>
                <w:tcPr>
                  <w:tcW w:w="1095" w:type="dxa"/>
                </w:tcPr>
                <w:p w14:paraId="6AE10183" w14:textId="0AD04DBC" w:rsidR="00526740" w:rsidRPr="007D082D" w:rsidRDefault="00FE1964" w:rsidP="007D082D">
                  <w:pPr>
                    <w:rPr>
                      <w:rFonts w:ascii="Noon" w:hAnsi="Noon" w:cs="Noon"/>
                      <w:b/>
                      <w:bCs w:val="0"/>
                      <w:color w:val="FF0000"/>
                      <w:sz w:val="23"/>
                      <w:szCs w:val="23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b/>
                      <w:bCs w:val="0"/>
                      <w:kern w:val="0"/>
                      <w:sz w:val="26"/>
                      <w:szCs w:val="26"/>
                      <w:rtl/>
                      <w:lang w:val="fr-FR" w:bidi="ar-DZ"/>
                      <w14:ligatures w14:val="none"/>
                    </w:rPr>
                    <w:t>53253</w:t>
                  </w:r>
                </w:p>
              </w:tc>
              <w:tc>
                <w:tcPr>
                  <w:tcW w:w="4179" w:type="dxa"/>
                </w:tcPr>
                <w:p w14:paraId="5503EAEF" w14:textId="3AA6E066" w:rsidR="00526740" w:rsidRPr="009B23DB" w:rsidRDefault="00FE1964" w:rsidP="007D082D">
                  <w:pPr>
                    <w:rPr>
                      <w:rFonts w:ascii="Noon" w:hAnsi="Noon" w:cs="Noon"/>
                      <w:b/>
                      <w:bCs w:val="0"/>
                      <w:color w:val="FF0000"/>
                      <w:sz w:val="23"/>
                      <w:szCs w:val="23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Noon" w:hint="cs"/>
                      <w:b/>
                      <w:bCs w:val="0"/>
                      <w:color w:val="FF0000"/>
                      <w:sz w:val="23"/>
                      <w:szCs w:val="23"/>
                      <w:rtl/>
                      <w:lang w:bidi="ar-DZ"/>
                    </w:rPr>
                    <w:t>ثلاثة وخمسون ألفا ومئتان وثلاثة وخمسون</w:t>
                  </w:r>
                </w:p>
              </w:tc>
              <w:tc>
                <w:tcPr>
                  <w:tcW w:w="1440" w:type="dxa"/>
                </w:tcPr>
                <w:p w14:paraId="1258C5D8" w14:textId="0A8FCF86" w:rsidR="00526740" w:rsidRPr="007D082D" w:rsidRDefault="00FE1964" w:rsidP="007D082D">
                  <w:pPr>
                    <w:rPr>
                      <w:rFonts w:ascii="Noon" w:hAnsi="Noon" w:cs="Noon"/>
                      <w:sz w:val="23"/>
                      <w:szCs w:val="23"/>
                      <w:rtl/>
                      <w:lang w:val="fr-FR" w:bidi="ar-DZ"/>
                    </w:rPr>
                  </w:pPr>
                  <w:r>
                    <w:rPr>
                      <w:rFonts w:ascii="Noon" w:hAnsi="Noon" w:cs="Times New Roman"/>
                      <w:kern w:val="0"/>
                      <w:sz w:val="26"/>
                      <w:szCs w:val="26"/>
                      <w:rtl/>
                      <w:lang w:bidi="ar-DZ"/>
                      <w14:ligatures w14:val="none"/>
                    </w:rPr>
                    <w:t>90050</w:t>
                  </w:r>
                </w:p>
              </w:tc>
              <w:tc>
                <w:tcPr>
                  <w:tcW w:w="3800" w:type="dxa"/>
                </w:tcPr>
                <w:p w14:paraId="72AA9BF9" w14:textId="468517EC" w:rsidR="00526740" w:rsidRPr="007D082D" w:rsidRDefault="00FE1964" w:rsidP="007D082D">
                  <w:pPr>
                    <w:rPr>
                      <w:rFonts w:ascii="Noon" w:hAnsi="Noon" w:cs="Noon"/>
                      <w:b/>
                      <w:bCs w:val="0"/>
                      <w:color w:val="FF0000"/>
                      <w:sz w:val="23"/>
                      <w:szCs w:val="23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 w:val="0"/>
                      <w:color w:val="FF0000"/>
                      <w:sz w:val="23"/>
                      <w:szCs w:val="23"/>
                      <w:rtl/>
                      <w:lang w:val="fr-FR" w:bidi="ar-DZ"/>
                    </w:rPr>
                    <w:t>تسعون ألفا وخمسون</w:t>
                  </w:r>
                </w:p>
              </w:tc>
            </w:tr>
          </w:tbl>
          <w:p w14:paraId="558F3757" w14:textId="763D573B" w:rsidR="00526740" w:rsidRDefault="00526740" w:rsidP="007D082D">
            <w:pPr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 xml:space="preserve">2/ الترتيب: </w:t>
            </w:r>
            <w:r w:rsidR="00FE1964"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rtl/>
                <w:lang w:val="fr-FR" w:bidi="ar-DZ"/>
                <w14:ligatures w14:val="none"/>
              </w:rPr>
              <w:t xml:space="preserve">51560 </w:t>
            </w:r>
            <w:r w:rsidR="00FE1964" w:rsidRPr="009B23DB">
              <w:rPr>
                <w:rFonts w:ascii="Traditional Arabic" w:hAnsi="Traditional Arabic"/>
                <w:b/>
                <w:bCs w:val="0"/>
                <w:color w:val="FF0000"/>
                <w:sz w:val="23"/>
                <w:szCs w:val="23"/>
                <w:rtl/>
                <w:lang w:val="fr-FR" w:bidi="ar-DZ"/>
                <w14:ligatures w14:val="none"/>
              </w:rPr>
              <w:t>&gt;</w:t>
            </w:r>
            <w:r w:rsidR="00FE1964"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rtl/>
                <w:lang w:val="fr-FR" w:bidi="ar-DZ"/>
                <w14:ligatures w14:val="none"/>
              </w:rPr>
              <w:t xml:space="preserve">16550 </w:t>
            </w:r>
            <w:r w:rsidR="00FE1964" w:rsidRPr="009B23DB">
              <w:rPr>
                <w:rFonts w:ascii="Traditional Arabic" w:hAnsi="Traditional Arabic"/>
                <w:b/>
                <w:bCs w:val="0"/>
                <w:color w:val="FF0000"/>
                <w:sz w:val="23"/>
                <w:szCs w:val="23"/>
                <w:rtl/>
                <w:lang w:val="fr-FR" w:bidi="ar-DZ"/>
                <w14:ligatures w14:val="none"/>
              </w:rPr>
              <w:t>&gt;</w:t>
            </w:r>
            <w:r w:rsidR="00FE1964"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rtl/>
                <w:lang w:val="fr-FR" w:bidi="ar-DZ"/>
                <w14:ligatures w14:val="none"/>
              </w:rPr>
              <w:t xml:space="preserve">15650 </w:t>
            </w:r>
            <w:r w:rsidR="00FE1964" w:rsidRPr="009B23DB">
              <w:rPr>
                <w:rFonts w:ascii="Traditional Arabic" w:hAnsi="Traditional Arabic"/>
                <w:b/>
                <w:bCs w:val="0"/>
                <w:color w:val="FF0000"/>
                <w:sz w:val="23"/>
                <w:szCs w:val="23"/>
                <w:rtl/>
                <w:lang w:val="fr-FR" w:bidi="ar-DZ"/>
                <w14:ligatures w14:val="none"/>
              </w:rPr>
              <w:t>&gt;</w:t>
            </w:r>
            <w:r w:rsidR="00FE1964"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rtl/>
                <w:lang w:val="fr-FR" w:bidi="ar-DZ"/>
                <w14:ligatures w14:val="none"/>
              </w:rPr>
              <w:t xml:space="preserve">15560 </w:t>
            </w:r>
            <w:r w:rsidR="00FE1964" w:rsidRPr="009B23DB">
              <w:rPr>
                <w:rFonts w:ascii="Traditional Arabic" w:hAnsi="Traditional Arabic"/>
                <w:b/>
                <w:bCs w:val="0"/>
                <w:color w:val="FF0000"/>
                <w:sz w:val="23"/>
                <w:szCs w:val="23"/>
                <w:rtl/>
                <w:lang w:val="fr-FR" w:bidi="ar-DZ"/>
                <w14:ligatures w14:val="none"/>
              </w:rPr>
              <w:t>&gt;</w:t>
            </w:r>
            <w:r w:rsidR="00FE1964"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rtl/>
                <w:lang w:val="fr-FR" w:bidi="ar-DZ"/>
                <w14:ligatures w14:val="none"/>
              </w:rPr>
              <w:t xml:space="preserve">15065 </w:t>
            </w:r>
            <w:r w:rsidR="00FE1964" w:rsidRPr="009B23DB">
              <w:rPr>
                <w:rFonts w:ascii="Noon" w:hAnsi="Noon" w:cs="Akhbar MT" w:hint="cs"/>
                <w:b/>
                <w:bCs w:val="0"/>
                <w:color w:val="FF0000"/>
                <w:sz w:val="26"/>
                <w:szCs w:val="26"/>
                <w:rtl/>
                <w:lang w:val="fr-FR" w:bidi="ar-DZ"/>
                <w14:ligatures w14:val="none"/>
              </w:rPr>
              <w:t xml:space="preserve">       </w:t>
            </w:r>
          </w:p>
          <w:p w14:paraId="5AB4D3EC" w14:textId="2D055E7B" w:rsidR="009B23DB" w:rsidRPr="009B23DB" w:rsidRDefault="000D342F" w:rsidP="007D082D">
            <w:pPr>
              <w:ind w:left="31"/>
              <w:rPr>
                <w:rFonts w:ascii="Noon" w:hAnsi="Noon" w:cs="Cambria"/>
                <w:b/>
                <w:bCs w:val="0"/>
                <w:sz w:val="23"/>
                <w:szCs w:val="23"/>
                <w:lang w:val="fr-FR"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>3/</w:t>
            </w:r>
            <w:r w:rsidR="009B23DB">
              <w:rPr>
                <w:rFonts w:ascii="Noon" w:hAnsi="Noon" w:cs="Noon" w:hint="cs"/>
                <w:b/>
                <w:bCs w:val="0"/>
                <w:sz w:val="23"/>
                <w:szCs w:val="23"/>
                <w:rtl/>
                <w:lang w:val="fr-FR" w:bidi="ar-DZ"/>
              </w:rPr>
              <w:t>ملء الجدول</w:t>
            </w:r>
            <w:r w:rsidR="009B23DB">
              <w:rPr>
                <w:rFonts w:ascii="Noon" w:hAnsi="Noon" w:cs="Cambria" w:hint="cs"/>
                <w:b/>
                <w:bCs w:val="0"/>
                <w:sz w:val="23"/>
                <w:szCs w:val="23"/>
                <w:rtl/>
                <w:lang w:val="fr-FR" w:bidi="ar-DZ"/>
              </w:rPr>
              <w:t>:</w:t>
            </w:r>
          </w:p>
          <w:tbl>
            <w:tblPr>
              <w:tblStyle w:val="a3"/>
              <w:bidiVisual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2114"/>
              <w:gridCol w:w="2107"/>
              <w:gridCol w:w="2093"/>
              <w:gridCol w:w="2105"/>
              <w:gridCol w:w="2095"/>
            </w:tblGrid>
            <w:tr w:rsidR="009B23DB" w14:paraId="0AD9B151" w14:textId="77777777" w:rsidTr="009B23DB"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2DBF3" w14:textId="77777777" w:rsidR="009B23DB" w:rsidRDefault="009B23DB" w:rsidP="009B23D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lang w:val="fr-FR" w:bidi="ar-DZ"/>
                    </w:rPr>
                  </w:pPr>
                  <w: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العدد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CE39A" w14:textId="77777777" w:rsidR="009B23DB" w:rsidRDefault="009B23DB" w:rsidP="009B23D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رقم الوحدات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45B1D" w14:textId="77777777" w:rsidR="009B23DB" w:rsidRDefault="009B23DB" w:rsidP="009B23D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رقم الآلاف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C8755F" w14:textId="77777777" w:rsidR="009B23DB" w:rsidRDefault="009B23DB" w:rsidP="009B23D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عدد العشرات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BB7E0" w14:textId="77777777" w:rsidR="009B23DB" w:rsidRDefault="009B23DB" w:rsidP="009B23DB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عدد المئات</w:t>
                  </w:r>
                </w:p>
              </w:tc>
            </w:tr>
            <w:tr w:rsidR="009B23DB" w14:paraId="54983DBF" w14:textId="77777777" w:rsidTr="009B23DB"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7438F5" w14:textId="77777777" w:rsidR="009B23DB" w:rsidRDefault="009B23DB" w:rsidP="009B23DB">
                  <w:pPr>
                    <w:jc w:val="center"/>
                    <w:rPr>
                      <w:rFonts w:ascii="Noon" w:hAnsi="Noon" w:cs="Cambria" w:hint="cs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Times New Roma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53320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B9F93D" w14:textId="4206611C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0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B9FCF" w14:textId="09C85381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E8B6A" w14:textId="3C0DE6CF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5332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7125D" w14:textId="7EF8A8F5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533</w:t>
                  </w:r>
                </w:p>
              </w:tc>
            </w:tr>
            <w:tr w:rsidR="009B23DB" w14:paraId="32ACBFDD" w14:textId="77777777" w:rsidTr="009B23DB"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5988F" w14:textId="42C59319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152688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3A8D6C" w14:textId="77777777" w:rsidR="009B23DB" w:rsidRDefault="009B23DB" w:rsidP="009B23DB">
                  <w:pPr>
                    <w:jc w:val="center"/>
                    <w:rPr>
                      <w:rFonts w:ascii="Noon" w:hAnsi="Noon" w:cs="Cambria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Times New Roma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06298" w14:textId="30A8ED31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32C86" w14:textId="77777777" w:rsidR="009B23DB" w:rsidRDefault="009B23DB" w:rsidP="009B23DB">
                  <w:pPr>
                    <w:jc w:val="center"/>
                    <w:rPr>
                      <w:rFonts w:ascii="Noon" w:hAnsi="Noon" w:cs="Cambria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>
                    <w:rPr>
                      <w:rFonts w:ascii="Noon" w:hAnsi="Noon" w:cs="Times New Roma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  <w:t>15268</w:t>
                  </w:r>
                </w:p>
              </w:tc>
              <w:tc>
                <w:tcPr>
                  <w:tcW w:w="22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FD935" w14:textId="18684885" w:rsidR="009B23DB" w:rsidRPr="009B23DB" w:rsidRDefault="009B23DB" w:rsidP="009B23DB">
                  <w:pPr>
                    <w:rPr>
                      <w:rFonts w:ascii="Noon" w:hAnsi="Noon" w:cs="Cambria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9B23DB">
                    <w:rPr>
                      <w:rFonts w:ascii="Noon" w:hAnsi="Noon" w:cs="Cambria" w:hint="cs"/>
                      <w:b/>
                      <w:bCs w:val="0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152</w:t>
                  </w:r>
                </w:p>
              </w:tc>
            </w:tr>
          </w:tbl>
          <w:p w14:paraId="68635896" w14:textId="77777777" w:rsidR="009B23DB" w:rsidRDefault="009B23DB" w:rsidP="009B23DB">
            <w:pPr>
              <w:pStyle w:val="a4"/>
              <w:numPr>
                <w:ilvl w:val="0"/>
                <w:numId w:val="38"/>
              </w:numPr>
              <w:spacing w:line="256" w:lineRule="auto"/>
              <w:rPr>
                <w:rFonts w:ascii="Noon" w:hAnsi="Noon" w:cs="Noon"/>
                <w:b/>
                <w:bCs w:val="0"/>
                <w:sz w:val="26"/>
                <w:szCs w:val="26"/>
                <w:lang w:val="fr-FR" w:bidi="ar-DZ"/>
              </w:rPr>
            </w:pPr>
            <w:r>
              <w:rPr>
                <w:rFonts w:ascii="Noon" w:hAnsi="Noon" w:cs="Cambria" w:hint="cs"/>
                <w:b/>
                <w:bCs w:val="0"/>
                <w:sz w:val="23"/>
                <w:szCs w:val="23"/>
                <w:rtl/>
                <w:lang w:val="fr-FR" w:bidi="ar-DZ"/>
              </w:rPr>
              <w:t>4/</w:t>
            </w:r>
            <w:r w:rsidR="000D342F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 xml:space="preserve"> </w:t>
            </w:r>
            <w:r>
              <w:rPr>
                <w:rFonts w:ascii="Noon" w:hAnsi="Noon" w:cs="Noon"/>
                <w:b/>
                <w:bCs w:val="0"/>
                <w:sz w:val="26"/>
                <w:szCs w:val="26"/>
                <w:rtl/>
                <w:lang w:val="fr-FR" w:bidi="ar-DZ"/>
              </w:rPr>
              <w:t xml:space="preserve">الأعداد المحصورة بين </w:t>
            </w:r>
            <w:r>
              <w:rPr>
                <w:rFonts w:ascii="Noon" w:hAnsi="Noon" w:cs="Times New Roman"/>
                <w:b/>
                <w:bCs w:val="0"/>
                <w:sz w:val="26"/>
                <w:szCs w:val="26"/>
                <w:rtl/>
                <w:lang w:val="fr-FR" w:bidi="ar-DZ"/>
              </w:rPr>
              <w:t xml:space="preserve">5.03 </w:t>
            </w:r>
            <w:proofErr w:type="gramStart"/>
            <w:r>
              <w:rPr>
                <w:rFonts w:ascii="Noon" w:hAnsi="Noon" w:cs="Sakkal Majalla"/>
                <w:b/>
                <w:bCs w:val="0"/>
                <w:sz w:val="26"/>
                <w:szCs w:val="26"/>
                <w:rtl/>
                <w:lang w:val="fr-FR" w:bidi="ar-DZ"/>
              </w:rPr>
              <w:t>و 5.15</w:t>
            </w:r>
            <w:proofErr w:type="gramEnd"/>
            <w:r>
              <w:rPr>
                <w:rFonts w:ascii="Noon" w:hAnsi="Noon" w:cs="Noon"/>
                <w:b/>
                <w:bCs w:val="0"/>
                <w:sz w:val="26"/>
                <w:szCs w:val="26"/>
                <w:rtl/>
                <w:lang w:val="fr-FR" w:bidi="ar-DZ"/>
              </w:rPr>
              <w:t>.</w:t>
            </w:r>
          </w:p>
          <w:p w14:paraId="28F26A0F" w14:textId="147D9C06" w:rsidR="00526740" w:rsidRPr="009B23DB" w:rsidRDefault="009B23DB" w:rsidP="009B23DB">
            <w:pPr>
              <w:ind w:left="31"/>
              <w:jc w:val="center"/>
              <w:rPr>
                <w:rFonts w:ascii="Noon" w:hAnsi="Noon" w:cs="Cambria"/>
                <w:b/>
                <w:bCs w:val="0"/>
                <w:color w:val="FF0000"/>
                <w:sz w:val="26"/>
                <w:szCs w:val="26"/>
                <w:u w:val="single"/>
                <w:lang w:val="fr-FR" w:bidi="ar-DZ"/>
              </w:rPr>
            </w:pPr>
            <w:r>
              <w:rPr>
                <w:rFonts w:ascii="Noon" w:hAnsi="Noon" w:cs="Times New Roman"/>
                <w:b/>
                <w:bCs w:val="0"/>
                <w:sz w:val="26"/>
                <w:szCs w:val="26"/>
                <w:rtl/>
                <w:lang w:val="fr-FR" w:bidi="ar-DZ"/>
              </w:rPr>
              <w:t xml:space="preserve">5.4 / 5.2 / </w:t>
            </w:r>
            <w:r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u w:val="single"/>
                <w:rtl/>
                <w:lang w:val="fr-FR" w:bidi="ar-DZ"/>
              </w:rPr>
              <w:t>5.1</w:t>
            </w:r>
            <w:r>
              <w:rPr>
                <w:rFonts w:ascii="Noon" w:hAnsi="Noon" w:cs="Times New Roman"/>
                <w:b/>
                <w:bCs w:val="0"/>
                <w:sz w:val="26"/>
                <w:szCs w:val="26"/>
                <w:rtl/>
                <w:lang w:val="fr-FR" w:bidi="ar-DZ"/>
              </w:rPr>
              <w:t xml:space="preserve"> / 5.4 / </w:t>
            </w:r>
            <w:r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u w:val="single"/>
                <w:rtl/>
                <w:lang w:val="fr-FR" w:bidi="ar-DZ"/>
              </w:rPr>
              <w:t>5.1</w:t>
            </w:r>
            <w:r>
              <w:rPr>
                <w:rFonts w:ascii="Noon" w:hAnsi="Noon" w:cs="Times New Roman"/>
                <w:b/>
                <w:bCs w:val="0"/>
                <w:sz w:val="26"/>
                <w:szCs w:val="26"/>
                <w:rtl/>
                <w:lang w:val="fr-FR" w:bidi="ar-DZ"/>
              </w:rPr>
              <w:t xml:space="preserve">2 / 5.8 / </w:t>
            </w:r>
            <w:r w:rsidRPr="009B23DB">
              <w:rPr>
                <w:rFonts w:ascii="Noon" w:hAnsi="Noon" w:cs="Times New Roman"/>
                <w:b/>
                <w:bCs w:val="0"/>
                <w:color w:val="FF0000"/>
                <w:sz w:val="26"/>
                <w:szCs w:val="26"/>
                <w:u w:val="single"/>
                <w:rtl/>
                <w:lang w:val="fr-FR" w:bidi="ar-DZ"/>
              </w:rPr>
              <w:t>5.108</w:t>
            </w:r>
          </w:p>
          <w:p w14:paraId="0AFED4DB" w14:textId="77777777" w:rsidR="009B23DB" w:rsidRPr="007D082D" w:rsidRDefault="000D342F" w:rsidP="007D082D">
            <w:pPr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 xml:space="preserve">5/ </w:t>
            </w:r>
          </w:p>
          <w:tbl>
            <w:tblPr>
              <w:tblStyle w:val="a3"/>
              <w:bidiVisual/>
              <w:tblW w:w="0" w:type="auto"/>
              <w:tblInd w:w="33" w:type="dxa"/>
              <w:tblLook w:val="04A0" w:firstRow="1" w:lastRow="0" w:firstColumn="1" w:lastColumn="0" w:noHBand="0" w:noVBand="1"/>
            </w:tblPr>
            <w:tblGrid>
              <w:gridCol w:w="2644"/>
              <w:gridCol w:w="2626"/>
              <w:gridCol w:w="2621"/>
              <w:gridCol w:w="2621"/>
            </w:tblGrid>
            <w:tr w:rsidR="00303175" w14:paraId="735FB2C4" w14:textId="77777777" w:rsidTr="009B23DB">
              <w:trPr>
                <w:trHeight w:val="254"/>
              </w:trPr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89638" w14:textId="31B4A6B6" w:rsidR="009B23DB" w:rsidRPr="00FD56EA" w:rsidRDefault="00303175" w:rsidP="009B23DB">
                  <w:pPr>
                    <w:rPr>
                      <w:rFonts w:ascii="Amiri" w:hAnsi="Amiri" w:cs="Amiri"/>
                      <w:color w:val="FF0000"/>
                      <w:sz w:val="26"/>
                      <w:szCs w:val="26"/>
                      <w:lang w:val="fr-FR" w:bidi="ar-DZ"/>
                    </w:rPr>
                  </w:pPr>
                  <w:r w:rsidRPr="00FD56EA">
                    <w:rPr>
                      <w:rFonts w:ascii="Amiri" w:hAnsi="Amiri" w:cs="Amiri" w:hint="cs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 xml:space="preserve"> 1008.605</w:t>
                  </w:r>
                </w:p>
              </w:tc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7D92E" w14:textId="5685568B" w:rsidR="009B23DB" w:rsidRPr="00FD56EA" w:rsidRDefault="00FD56EA" w:rsidP="009B23DB">
                  <w:pPr>
                    <w:jc w:val="center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FD56EA">
                    <w:rPr>
                      <w:rFonts w:ascii="Amiri" w:hAnsi="Amiri" w:cs="Amiri" w:hint="cs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308.81</w:t>
                  </w:r>
                </w:p>
              </w:tc>
              <w:tc>
                <w:tcPr>
                  <w:tcW w:w="2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396DA" w14:textId="311FF351" w:rsidR="009B23DB" w:rsidRPr="00FD56EA" w:rsidRDefault="00FD56EA" w:rsidP="009B23DB">
                  <w:pPr>
                    <w:jc w:val="center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FD56EA">
                    <w:rPr>
                      <w:rFonts w:ascii="Amiri" w:hAnsi="Amiri" w:cs="Amiri" w:hint="cs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11256</w:t>
                  </w:r>
                </w:p>
              </w:tc>
              <w:tc>
                <w:tcPr>
                  <w:tcW w:w="2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3ED434" w14:textId="6D9AD278" w:rsidR="009B23DB" w:rsidRPr="00FD56EA" w:rsidRDefault="00FD56EA" w:rsidP="009B23DB">
                  <w:pPr>
                    <w:jc w:val="center"/>
                    <w:rPr>
                      <w:rFonts w:ascii="Amiri" w:hAnsi="Amiri" w:cs="Amiri"/>
                      <w:color w:val="FF0000"/>
                      <w:sz w:val="26"/>
                      <w:szCs w:val="26"/>
                      <w:rtl/>
                      <w:lang w:val="fr-FR" w:bidi="ar-DZ"/>
                    </w:rPr>
                  </w:pPr>
                  <w:r w:rsidRPr="00FD56EA">
                    <w:rPr>
                      <w:rFonts w:ascii="Amiri" w:hAnsi="Amiri" w:cs="Amiri" w:hint="cs"/>
                      <w:color w:val="FF0000"/>
                      <w:sz w:val="26"/>
                      <w:szCs w:val="26"/>
                      <w:rtl/>
                      <w:lang w:val="fr-FR" w:bidi="ar-DZ"/>
                    </w:rPr>
                    <w:t>32736</w:t>
                  </w:r>
                </w:p>
              </w:tc>
            </w:tr>
          </w:tbl>
          <w:p w14:paraId="1740C538" w14:textId="77777777" w:rsidR="00537C2B" w:rsidRDefault="00303175" w:rsidP="00303175">
            <w:pPr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</w:pPr>
            <w:r>
              <w:rPr>
                <w:rFonts w:ascii="Noon" w:hAnsi="Noon" w:cs="Cambria" w:hint="cs"/>
                <w:b/>
                <w:bCs w:val="0"/>
                <w:sz w:val="23"/>
                <w:szCs w:val="23"/>
                <w:rtl/>
                <w:lang w:val="fr-FR" w:bidi="ar-DZ"/>
              </w:rPr>
              <w:t>6</w:t>
            </w:r>
            <w:r w:rsidR="004247C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  <w:t xml:space="preserve">/ </w:t>
            </w:r>
            <w:r>
              <w:rPr>
                <w:rFonts w:ascii="Noon" w:hAnsi="Noon" w:cs="Noon" w:hint="cs"/>
                <w:b/>
                <w:bCs w:val="0"/>
                <w:sz w:val="23"/>
                <w:szCs w:val="23"/>
                <w:rtl/>
                <w:lang w:val="fr-FR" w:bidi="ar-DZ"/>
              </w:rPr>
              <w:t>تمثيل الكسور</w:t>
            </w:r>
          </w:p>
          <w:tbl>
            <w:tblPr>
              <w:tblStyle w:val="a3"/>
              <w:bidiVisual/>
              <w:tblW w:w="0" w:type="auto"/>
              <w:tblInd w:w="31" w:type="dxa"/>
              <w:tblLook w:val="04A0" w:firstRow="1" w:lastRow="0" w:firstColumn="1" w:lastColumn="0" w:noHBand="0" w:noVBand="1"/>
            </w:tblPr>
            <w:tblGrid>
              <w:gridCol w:w="863"/>
              <w:gridCol w:w="878"/>
              <w:gridCol w:w="879"/>
              <w:gridCol w:w="879"/>
              <w:gridCol w:w="879"/>
              <w:gridCol w:w="879"/>
              <w:gridCol w:w="899"/>
              <w:gridCol w:w="726"/>
              <w:gridCol w:w="726"/>
              <w:gridCol w:w="727"/>
              <w:gridCol w:w="726"/>
              <w:gridCol w:w="726"/>
              <w:gridCol w:w="727"/>
            </w:tblGrid>
            <w:tr w:rsidR="00303175" w14:paraId="2AF06F4A" w14:textId="77777777" w:rsidTr="00303175">
              <w:tc>
                <w:tcPr>
                  <w:tcW w:w="863" w:type="dxa"/>
                </w:tcPr>
                <w:p w14:paraId="2ADAA706" w14:textId="77777777" w:rsidR="00303175" w:rsidRDefault="0003692A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Cambria"/>
                              <w:b/>
                              <w:bCs w:val="0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78" w:type="dxa"/>
                  <w:shd w:val="clear" w:color="auto" w:fill="00B050"/>
                </w:tcPr>
                <w:p w14:paraId="1E0D2C7C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879" w:type="dxa"/>
                  <w:shd w:val="clear" w:color="auto" w:fill="00B050"/>
                </w:tcPr>
                <w:p w14:paraId="7A706497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879" w:type="dxa"/>
                  <w:shd w:val="clear" w:color="auto" w:fill="00B050"/>
                </w:tcPr>
                <w:p w14:paraId="44CFE300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879" w:type="dxa"/>
                </w:tcPr>
                <w:p w14:paraId="7644516F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879" w:type="dxa"/>
                </w:tcPr>
                <w:p w14:paraId="21465511" w14:textId="71712E61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899" w:type="dxa"/>
                </w:tcPr>
                <w:p w14:paraId="223A3662" w14:textId="77777777" w:rsidR="00303175" w:rsidRDefault="0003692A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Cambria"/>
                              <w:b/>
                              <w:bCs w:val="0"/>
                              <w:i/>
                              <w:sz w:val="26"/>
                              <w:szCs w:val="26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"/>
                              <w:sz w:val="26"/>
                              <w:szCs w:val="26"/>
                              <w:lang w:val="fr-FR" w:bidi="ar-DZ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  <w:shd w:val="clear" w:color="auto" w:fill="00B050"/>
                </w:tcPr>
                <w:p w14:paraId="671A943A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726" w:type="dxa"/>
                  <w:shd w:val="clear" w:color="auto" w:fill="00B050"/>
                </w:tcPr>
                <w:p w14:paraId="01B57534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727" w:type="dxa"/>
                  <w:shd w:val="clear" w:color="auto" w:fill="00B050"/>
                </w:tcPr>
                <w:p w14:paraId="295DF03C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726" w:type="dxa"/>
                  <w:shd w:val="clear" w:color="auto" w:fill="00B050"/>
                </w:tcPr>
                <w:p w14:paraId="13D5E4F3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726" w:type="dxa"/>
                </w:tcPr>
                <w:p w14:paraId="0FBCFCC5" w14:textId="77777777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  <w:tc>
                <w:tcPr>
                  <w:tcW w:w="727" w:type="dxa"/>
                </w:tcPr>
                <w:p w14:paraId="2E4512D6" w14:textId="36A15A86" w:rsidR="00303175" w:rsidRDefault="00303175" w:rsidP="00303175">
                  <w:pPr>
                    <w:rPr>
                      <w:rFonts w:ascii="Noon" w:hAnsi="Noon" w:cs="Noon"/>
                      <w:b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</w:p>
              </w:tc>
            </w:tr>
          </w:tbl>
          <w:p w14:paraId="4AA61BAB" w14:textId="5C2F2239" w:rsidR="00303175" w:rsidRPr="00303175" w:rsidRDefault="00303175" w:rsidP="00303175">
            <w:pPr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bidi="ar-DZ"/>
              </w:rPr>
            </w:pPr>
          </w:p>
        </w:tc>
      </w:tr>
      <w:tr w:rsidR="00F83F10" w:rsidRPr="007D082D" w14:paraId="3EE4D081" w14:textId="77777777" w:rsidTr="00E07253">
        <w:tc>
          <w:tcPr>
            <w:tcW w:w="1132" w:type="dxa"/>
            <w:vMerge w:val="restart"/>
            <w:shd w:val="clear" w:color="auto" w:fill="auto"/>
          </w:tcPr>
          <w:p w14:paraId="0F738E73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5F2C95D0" w14:textId="2878452F" w:rsidR="00F83F10" w:rsidRPr="007D082D" w:rsidRDefault="009A7F8B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من </w:t>
            </w:r>
            <w:r w:rsidR="004247C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19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إلى </w:t>
            </w:r>
            <w:r w:rsidR="004247C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15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إجابة صحيحة</w:t>
            </w:r>
          </w:p>
        </w:tc>
        <w:tc>
          <w:tcPr>
            <w:tcW w:w="425" w:type="dxa"/>
            <w:shd w:val="clear" w:color="auto" w:fill="auto"/>
            <w:hideMark/>
          </w:tcPr>
          <w:p w14:paraId="4C7C23B4" w14:textId="14C3BABC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shd w:val="clear" w:color="auto" w:fill="auto"/>
          </w:tcPr>
          <w:p w14:paraId="517293BF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339ADAAF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56C42C50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F83F10" w:rsidRPr="007D082D" w14:paraId="36F5FD30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6B1FBDBA" w14:textId="77777777" w:rsidR="00F83F10" w:rsidRPr="007D082D" w:rsidRDefault="00F83F10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3BBE72BF" w14:textId="1793FD47" w:rsidR="00F83F10" w:rsidRPr="007D082D" w:rsidRDefault="009A7F8B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من </w:t>
            </w:r>
            <w:r w:rsidR="004247C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14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إلى </w:t>
            </w:r>
            <w:r w:rsidR="007E1846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10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shd w:val="clear" w:color="auto" w:fill="auto"/>
          </w:tcPr>
          <w:p w14:paraId="1444CBB4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  <w:hideMark/>
          </w:tcPr>
          <w:p w14:paraId="2E47625A" w14:textId="1EFCC084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0394E5C0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023E9C12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F83F10" w:rsidRPr="007D082D" w14:paraId="4497A797" w14:textId="77777777" w:rsidTr="00E07253">
        <w:trPr>
          <w:trHeight w:val="241"/>
        </w:trPr>
        <w:tc>
          <w:tcPr>
            <w:tcW w:w="0" w:type="auto"/>
            <w:vMerge/>
            <w:shd w:val="clear" w:color="auto" w:fill="auto"/>
            <w:hideMark/>
          </w:tcPr>
          <w:p w14:paraId="15FED915" w14:textId="77777777" w:rsidR="00F83F10" w:rsidRPr="007D082D" w:rsidRDefault="00F83F10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6CDABF69" w14:textId="4AF037A4" w:rsidR="00F83F10" w:rsidRPr="007D082D" w:rsidRDefault="009A7F8B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من </w:t>
            </w:r>
            <w:r w:rsidR="00CB4A9E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9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إلى </w:t>
            </w:r>
            <w:r w:rsidR="00CB4A9E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5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shd w:val="clear" w:color="auto" w:fill="auto"/>
          </w:tcPr>
          <w:p w14:paraId="1EEE159C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2EBFBBE4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hideMark/>
          </w:tcPr>
          <w:p w14:paraId="0C97F8D7" w14:textId="79DF9448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3D320FDF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F83F10" w:rsidRPr="007D082D" w14:paraId="02D4F3FB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090533EF" w14:textId="77777777" w:rsidR="00F83F10" w:rsidRPr="007D082D" w:rsidRDefault="00F83F10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27A616C4" w14:textId="38C1C956" w:rsidR="00F83F10" w:rsidRPr="007D082D" w:rsidRDefault="00CB4A9E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4</w:t>
            </w:r>
            <w:r w:rsidR="009A7F8B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إجابات صحيحة أو أقلّ من ذلك</w:t>
            </w:r>
          </w:p>
        </w:tc>
        <w:tc>
          <w:tcPr>
            <w:tcW w:w="425" w:type="dxa"/>
            <w:shd w:val="clear" w:color="auto" w:fill="auto"/>
          </w:tcPr>
          <w:p w14:paraId="29C426DC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65138E9A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3A528B21" w14:textId="7777777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hideMark/>
          </w:tcPr>
          <w:p w14:paraId="0BB03B05" w14:textId="24821417" w:rsidR="00F83F10" w:rsidRPr="007D082D" w:rsidRDefault="00F83F10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1B0AD1" w:rsidRPr="007D082D" w14:paraId="2FEA36F6" w14:textId="77777777" w:rsidTr="00E07253">
        <w:trPr>
          <w:trHeight w:val="937"/>
        </w:trPr>
        <w:tc>
          <w:tcPr>
            <w:tcW w:w="10771" w:type="dxa"/>
            <w:gridSpan w:val="6"/>
            <w:shd w:val="clear" w:color="auto" w:fill="auto"/>
            <w:hideMark/>
          </w:tcPr>
          <w:p w14:paraId="27358F51" w14:textId="282F2244" w:rsidR="0047641B" w:rsidRPr="007D082D" w:rsidRDefault="00EE7994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</w:pPr>
            <w:r w:rsidRPr="007D082D">
              <w:rPr>
                <w:rFonts w:ascii="Noon" w:hAnsi="Noon" w:cs="Noon"/>
                <w:sz w:val="23"/>
                <w:szCs w:val="23"/>
                <w:highlight w:val="yellow"/>
                <w:rtl/>
                <w:lang w:bidi="ar-DZ"/>
              </w:rPr>
              <w:t>ا</w:t>
            </w:r>
            <w:r w:rsidR="001B0AD1" w:rsidRPr="007D082D">
              <w:rPr>
                <w:rFonts w:ascii="Noon" w:hAnsi="Noon" w:cs="Noon"/>
                <w:sz w:val="23"/>
                <w:szCs w:val="23"/>
                <w:highlight w:val="yellow"/>
                <w:rtl/>
                <w:lang w:bidi="ar-DZ"/>
              </w:rPr>
              <w:t>لمطلب02:</w:t>
            </w:r>
            <w:r w:rsidR="0047641B"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 xml:space="preserve"> </w:t>
            </w:r>
            <w:r w:rsidR="00462BE6"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 xml:space="preserve">1/ 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رسم </w:t>
            </w:r>
            <w:r w:rsidR="00FD56EA">
              <w:rPr>
                <w:rFonts w:ascii="Noon" w:hAnsi="Noon" w:cs="Noon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المربع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462BE6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2/ 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محيطه </w:t>
            </w:r>
            <w:r w:rsidR="00FD56EA">
              <w:rPr>
                <w:rFonts w:ascii="Cambria" w:hAnsi="Cambria" w:cs="Noon"/>
                <w:b/>
                <w:bCs w:val="0"/>
                <w:color w:val="000000" w:themeColor="text1"/>
                <w:sz w:val="23"/>
                <w:szCs w:val="23"/>
                <w:lang w:val="fr-FR" w:bidi="ar-DZ"/>
                <w14:ligatures w14:val="none"/>
              </w:rPr>
              <w:t>20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lang w:val="fr-FR" w:bidi="ar-DZ"/>
                <w14:ligatures w14:val="none"/>
              </w:rPr>
              <w:t xml:space="preserve"> </w:t>
            </w:r>
            <w:proofErr w:type="gramStart"/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lang w:val="fr-FR" w:bidi="ar-DZ"/>
                <w14:ligatures w14:val="none"/>
              </w:rPr>
              <w:t>cm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  مساحته</w:t>
            </w:r>
            <w:proofErr w:type="gramEnd"/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 </w:t>
            </w:r>
            <w:r w:rsidR="00FD56EA">
              <w:rPr>
                <w:rFonts w:ascii="Cambria" w:hAnsi="Cambria" w:cs="Noon"/>
                <w:b/>
                <w:bCs w:val="0"/>
                <w:color w:val="000000" w:themeColor="text1"/>
                <w:sz w:val="23"/>
                <w:szCs w:val="23"/>
                <w:lang w:val="fr-FR" w:bidi="ar-DZ"/>
                <w14:ligatures w14:val="none"/>
              </w:rPr>
              <w:t>25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lang w:val="fr-FR" w:bidi="ar-DZ"/>
                <w14:ligatures w14:val="none"/>
              </w:rPr>
              <w:t xml:space="preserve"> cm</w:t>
            </w:r>
            <w:r w:rsidR="004247C9" w:rsidRPr="00FD56E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vertAlign w:val="superscript"/>
                <w:lang w:val="fr-FR" w:bidi="ar-DZ"/>
                <w14:ligatures w14:val="none"/>
              </w:rPr>
              <w:t>2</w:t>
            </w:r>
            <w:r w:rsidR="004247C9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 </w:t>
            </w:r>
          </w:p>
          <w:p w14:paraId="6B515025" w14:textId="5E899C3A" w:rsidR="00FD56EA" w:rsidRDefault="00462BE6" w:rsidP="007D082D">
            <w:pPr>
              <w:tabs>
                <w:tab w:val="left" w:pos="5474"/>
              </w:tabs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</w:pPr>
            <w:r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3/ </w:t>
            </w:r>
            <w:r w:rsidR="00FD56EA">
              <w:rPr>
                <w:rFonts w:ascii="Noon" w:hAnsi="Noon" w:cs="Noon" w:hint="cs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>إجراء</w:t>
            </w:r>
            <w:r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 التّحويلات التّالية:</w:t>
            </w:r>
            <w:r w:rsidR="00040933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 </w:t>
            </w:r>
            <w:r w:rsidR="00FD56EA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24 hm = 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>2400</w:t>
            </w:r>
            <w:r w:rsidR="00FD56EA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FD56EA">
              <w:rPr>
                <w:rFonts w:ascii="Cambria" w:hAnsi="Cambria" w:cstheme="minorBidi"/>
                <w:b/>
                <w:bCs w:val="0"/>
                <w:color w:val="FF0000"/>
                <w:sz w:val="24"/>
                <w:szCs w:val="24"/>
                <w:lang w:val="fr-FR" w:bidi="ar-DZ"/>
                <w14:ligatures w14:val="none"/>
              </w:rPr>
              <w:t>m</w:t>
            </w:r>
            <w:r w:rsidR="00FD56EA">
              <w:rPr>
                <w:rFonts w:ascii="Noon" w:hAnsi="Noon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  <w:t xml:space="preserve"> / </w:t>
            </w:r>
            <w:r w:rsidR="00FD56EA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3600 s </w:t>
            </w:r>
            <w:proofErr w:type="gramStart"/>
            <w:r w:rsidR="00FD56EA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= 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 60</w:t>
            </w:r>
            <w:proofErr w:type="gramEnd"/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 w:rsidR="00FD56EA">
              <w:rPr>
                <w:rFonts w:ascii="Cambria" w:hAnsi="Cambria" w:cstheme="minorBidi"/>
                <w:b/>
                <w:bCs w:val="0"/>
                <w:color w:val="FF0000"/>
                <w:sz w:val="24"/>
                <w:szCs w:val="24"/>
                <w:lang w:val="fr-FR" w:bidi="ar-DZ"/>
                <w14:ligatures w14:val="none"/>
              </w:rPr>
              <w:t>min</w:t>
            </w:r>
          </w:p>
          <w:p w14:paraId="65910BE5" w14:textId="11D57E01" w:rsidR="00462BE6" w:rsidRPr="00FD56EA" w:rsidRDefault="00FD56EA" w:rsidP="003A2EE5">
            <w:pPr>
              <w:tabs>
                <w:tab w:val="left" w:pos="5474"/>
              </w:tabs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</w:pPr>
            <w:r>
              <w:rPr>
                <w:rFonts w:ascii="Noon" w:hAnsi="Noon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  <w:t xml:space="preserve">/ </w:t>
            </w:r>
            <w:r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14 hg 12 g </w:t>
            </w:r>
            <w:proofErr w:type="gramStart"/>
            <w:r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=  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>1412</w:t>
            </w:r>
            <w:proofErr w:type="gramEnd"/>
            <w:r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>
              <w:rPr>
                <w:rFonts w:ascii="Cambria" w:hAnsi="Cambria" w:cstheme="minorBidi"/>
                <w:b/>
                <w:bCs w:val="0"/>
                <w:color w:val="FF0000"/>
                <w:sz w:val="24"/>
                <w:szCs w:val="24"/>
                <w:lang w:val="fr-FR" w:bidi="ar-DZ"/>
                <w14:ligatures w14:val="none"/>
              </w:rPr>
              <w:t>g</w:t>
            </w:r>
            <w:r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  <w:t xml:space="preserve"> / </w:t>
            </w:r>
            <w:r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2500 dal = 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>250000</w:t>
            </w:r>
            <w:r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 </w:t>
            </w:r>
            <w:r>
              <w:rPr>
                <w:rFonts w:ascii="Cambria" w:hAnsi="Cambria" w:cstheme="minorBidi"/>
                <w:b/>
                <w:bCs w:val="0"/>
                <w:color w:val="FF0000"/>
                <w:sz w:val="24"/>
                <w:szCs w:val="24"/>
                <w:lang w:val="fr-FR" w:bidi="ar-DZ"/>
                <w14:ligatures w14:val="none"/>
              </w:rPr>
              <w:t>dl</w:t>
            </w:r>
            <w:r>
              <w:rPr>
                <w:rFonts w:ascii="Cambria" w:hAnsi="Cambria" w:cstheme="minorBidi" w:hint="cs"/>
                <w:b/>
                <w:bCs w:val="0"/>
                <w:color w:val="FF0000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3A2EE5">
              <w:rPr>
                <w:rFonts w:ascii="Cambria" w:hAnsi="Cambria" w:cstheme="minorBidi" w:hint="cs"/>
                <w:b/>
                <w:bCs w:val="0"/>
                <w:color w:val="FF0000"/>
                <w:sz w:val="24"/>
                <w:szCs w:val="24"/>
                <w:rtl/>
                <w:lang w:val="fr-FR" w:bidi="ar-DZ"/>
                <w14:ligatures w14:val="none"/>
              </w:rPr>
              <w:t xml:space="preserve">/ 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4 h 25 min = 15900 </w:t>
            </w:r>
            <w:r w:rsidR="003A2EE5">
              <w:rPr>
                <w:rFonts w:ascii="Cambria" w:hAnsi="Cambria" w:cstheme="minorBidi"/>
                <w:b/>
                <w:bCs w:val="0"/>
                <w:color w:val="FF0000"/>
                <w:sz w:val="24"/>
                <w:szCs w:val="24"/>
                <w:lang w:val="fr-FR" w:bidi="ar-DZ"/>
                <w14:ligatures w14:val="none"/>
              </w:rPr>
              <w:t>s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3A2EE5" w:rsidRP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highlight w:val="lightGray"/>
                <w:rtl/>
                <w:lang w:val="fr-FR" w:bidi="ar-DZ"/>
                <w14:ligatures w14:val="none"/>
              </w:rPr>
              <w:t>؛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lang w:val="fr-FR" w:bidi="ar-DZ"/>
                <w14:ligatures w14:val="none"/>
              </w:rPr>
              <w:t xml:space="preserve">340 g 340 mg = 3434 </w:t>
            </w:r>
            <w:r w:rsidR="003A2EE5">
              <w:rPr>
                <w:rFonts w:ascii="Cambria" w:hAnsi="Cambria" w:cstheme="minorBidi"/>
                <w:b/>
                <w:bCs w:val="0"/>
                <w:color w:val="FF0000"/>
                <w:sz w:val="24"/>
                <w:szCs w:val="24"/>
                <w:lang w:val="fr-FR" w:bidi="ar-DZ"/>
                <w14:ligatures w14:val="none"/>
              </w:rPr>
              <w:t>cg</w:t>
            </w:r>
            <w:r w:rsidR="003A2EE5">
              <w:rPr>
                <w:rFonts w:ascii="Cambria" w:hAnsi="Cambria" w:cstheme="minorBidi"/>
                <w:b/>
                <w:bCs w:val="0"/>
                <w:color w:val="000000" w:themeColor="text1"/>
                <w:sz w:val="24"/>
                <w:szCs w:val="24"/>
                <w:rtl/>
                <w:lang w:val="fr-FR" w:bidi="ar-DZ"/>
                <w14:ligatures w14:val="none"/>
              </w:rPr>
              <w:t xml:space="preserve"> </w:t>
            </w:r>
            <w:r w:rsidR="00462BE6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  <w:t xml:space="preserve">  </w:t>
            </w:r>
          </w:p>
          <w:p w14:paraId="3EA08A66" w14:textId="08089EC0" w:rsidR="00462BE6" w:rsidRPr="007D082D" w:rsidRDefault="00462BE6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val="fr-FR" w:bidi="ar-DZ"/>
                <w14:ligatures w14:val="none"/>
              </w:rPr>
            </w:pPr>
          </w:p>
        </w:tc>
      </w:tr>
      <w:tr w:rsidR="0047641B" w:rsidRPr="007D082D" w14:paraId="43694AEA" w14:textId="77777777" w:rsidTr="00E07253">
        <w:tc>
          <w:tcPr>
            <w:tcW w:w="1132" w:type="dxa"/>
            <w:vMerge w:val="restart"/>
            <w:shd w:val="clear" w:color="auto" w:fill="auto"/>
          </w:tcPr>
          <w:p w14:paraId="474B45EC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lang w:val="fr-FR" w:bidi="ar-DZ"/>
              </w:rPr>
            </w:pPr>
            <w:r w:rsidRPr="007D082D">
              <w:rPr>
                <w:rFonts w:ascii="Noon" w:hAnsi="Noon" w:cs="Noon"/>
                <w:sz w:val="23"/>
                <w:szCs w:val="23"/>
                <w:lang w:bidi="ar-DZ"/>
              </w:rPr>
              <w:t xml:space="preserve"> </w:t>
            </w:r>
          </w:p>
        </w:tc>
        <w:tc>
          <w:tcPr>
            <w:tcW w:w="7923" w:type="dxa"/>
            <w:shd w:val="clear" w:color="auto" w:fill="auto"/>
            <w:hideMark/>
          </w:tcPr>
          <w:p w14:paraId="2DC63E4F" w14:textId="5D022AB2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أقصـى: من 9 إلى 8 إجاب</w:t>
            </w:r>
            <w:r w:rsidR="00E4729B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ات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صحيحة</w:t>
            </w:r>
          </w:p>
        </w:tc>
        <w:tc>
          <w:tcPr>
            <w:tcW w:w="425" w:type="dxa"/>
            <w:shd w:val="clear" w:color="auto" w:fill="auto"/>
            <w:hideMark/>
          </w:tcPr>
          <w:p w14:paraId="295132CB" w14:textId="3FEB71CD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shd w:val="clear" w:color="auto" w:fill="auto"/>
          </w:tcPr>
          <w:p w14:paraId="2B166446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151192B2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5E357228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47641B" w:rsidRPr="007D082D" w14:paraId="372191D7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396BB971" w14:textId="77777777" w:rsidR="0047641B" w:rsidRPr="007D082D" w:rsidRDefault="0047641B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74B5F3FF" w14:textId="1332247F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مقبول: من 7 إلى 5 إجابات صحيحة</w:t>
            </w:r>
          </w:p>
        </w:tc>
        <w:tc>
          <w:tcPr>
            <w:tcW w:w="425" w:type="dxa"/>
            <w:shd w:val="clear" w:color="auto" w:fill="auto"/>
          </w:tcPr>
          <w:p w14:paraId="035E7693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  <w:hideMark/>
          </w:tcPr>
          <w:p w14:paraId="59F79F78" w14:textId="4260378E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0BADB608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22D18EA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47641B" w:rsidRPr="007D082D" w14:paraId="5F8D2AA9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1DE4ADDD" w14:textId="77777777" w:rsidR="0047641B" w:rsidRPr="007D082D" w:rsidRDefault="0047641B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68EEB912" w14:textId="6000C421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جزئـي: من 4 إلى </w:t>
            </w:r>
            <w:r w:rsidR="007C78C7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3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shd w:val="clear" w:color="auto" w:fill="auto"/>
          </w:tcPr>
          <w:p w14:paraId="293ED3D0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6A509818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hideMark/>
          </w:tcPr>
          <w:p w14:paraId="30E7C023" w14:textId="3589BF0A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45C2DC60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47641B" w:rsidRPr="007D082D" w14:paraId="7872F74E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45AA82CA" w14:textId="77777777" w:rsidR="0047641B" w:rsidRPr="007D082D" w:rsidRDefault="0047641B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  <w:hideMark/>
          </w:tcPr>
          <w:p w14:paraId="396860B7" w14:textId="17C40E14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أدنـى: إجابتين صحيحتين أو أقلّ من ذلك</w:t>
            </w:r>
          </w:p>
        </w:tc>
        <w:tc>
          <w:tcPr>
            <w:tcW w:w="425" w:type="dxa"/>
            <w:shd w:val="clear" w:color="auto" w:fill="auto"/>
          </w:tcPr>
          <w:p w14:paraId="74532472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34AA0CB2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7AB5D610" w14:textId="77777777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hideMark/>
          </w:tcPr>
          <w:p w14:paraId="2CE21601" w14:textId="4B597DAA" w:rsidR="0047641B" w:rsidRPr="007D082D" w:rsidRDefault="0047641B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1B0AD1" w:rsidRPr="0003692A" w14:paraId="4C79BFC7" w14:textId="77777777" w:rsidTr="00E07253">
        <w:tc>
          <w:tcPr>
            <w:tcW w:w="10771" w:type="dxa"/>
            <w:gridSpan w:val="6"/>
            <w:shd w:val="clear" w:color="auto" w:fill="auto"/>
            <w:hideMark/>
          </w:tcPr>
          <w:p w14:paraId="594879E9" w14:textId="5C920BA6" w:rsidR="001B0AD1" w:rsidRPr="0003692A" w:rsidRDefault="001B0AD1" w:rsidP="007D082D">
            <w:pPr>
              <w:tabs>
                <w:tab w:val="left" w:pos="5474"/>
              </w:tabs>
              <w:rPr>
                <w:rFonts w:ascii="Noon" w:hAnsi="Noon" w:cs="Cambria"/>
                <w:color w:val="FF0000"/>
                <w:sz w:val="23"/>
                <w:szCs w:val="23"/>
                <w:rtl/>
                <w:lang w:bidi="ar-DZ"/>
                <w14:ligatures w14:val="none"/>
              </w:rPr>
            </w:pPr>
            <w:r w:rsidRPr="007D082D">
              <w:rPr>
                <w:rFonts w:ascii="Noon" w:hAnsi="Noon" w:cs="Noon"/>
                <w:sz w:val="23"/>
                <w:szCs w:val="23"/>
                <w:highlight w:val="yellow"/>
                <w:rtl/>
                <w:lang w:bidi="ar-DZ"/>
              </w:rPr>
              <w:t>لمطلب</w:t>
            </w:r>
            <w:proofErr w:type="gramStart"/>
            <w:r w:rsidRPr="007D082D">
              <w:rPr>
                <w:rFonts w:ascii="Noon" w:hAnsi="Noon" w:cs="Noon"/>
                <w:sz w:val="23"/>
                <w:szCs w:val="23"/>
                <w:highlight w:val="yellow"/>
                <w:rtl/>
                <w:lang w:bidi="ar-DZ"/>
              </w:rPr>
              <w:t>03</w:t>
            </w:r>
            <w:r w:rsidRPr="007D082D">
              <w:rPr>
                <w:rFonts w:ascii="Noon" w:hAnsi="Noon" w:cs="Noon"/>
                <w:sz w:val="23"/>
                <w:szCs w:val="23"/>
                <w:rtl/>
                <w:lang w:bidi="ar-DZ"/>
              </w:rPr>
              <w:t>:</w:t>
            </w:r>
            <w:r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</w:rPr>
              <w:t xml:space="preserve"> </w:t>
            </w:r>
            <w:r w:rsidR="004C1CD2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</w:rPr>
              <w:t xml:space="preserve"> </w:t>
            </w:r>
            <w:r w:rsidR="004650B3">
              <w:rPr>
                <w:rFonts w:ascii="Noon" w:hAnsi="Noon" w:cs="Noon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أكث</w:t>
            </w:r>
            <w:r w:rsidR="00A06FC3">
              <w:rPr>
                <w:rFonts w:ascii="Noon" w:hAnsi="Noon" w:cs="Noon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ر</w:t>
            </w:r>
            <w:proofErr w:type="gramEnd"/>
            <w:r w:rsidR="004650B3">
              <w:rPr>
                <w:rFonts w:ascii="Noon" w:hAnsi="Noon" w:cs="Noon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الدول استهلاك</w:t>
            </w:r>
            <w:r w:rsidR="00A06FC3">
              <w:rPr>
                <w:rFonts w:ascii="Noon" w:hAnsi="Noon" w:cs="Noon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 للخبز</w:t>
            </w:r>
            <w:r w:rsidR="00A06FC3">
              <w:rPr>
                <w:rFonts w:ascii="Noon" w:hAnsi="Noon" w:cs="Cambria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:  </w:t>
            </w:r>
            <w:r w:rsidR="00A06FC3">
              <w:rPr>
                <w:rFonts w:ascii="Noon" w:hAnsi="Noon" w:cs="Sakkal Majalla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تركيا 120كغ سنويا</w:t>
            </w:r>
            <w:r w:rsidR="00AB4FC4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03692A">
              <w:rPr>
                <w:rFonts w:ascii="Noon" w:hAnsi="Noon" w:cs="Cambria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/ </w:t>
            </w:r>
            <w:r w:rsidR="0003692A">
              <w:rPr>
                <w:rFonts w:ascii="Noon" w:hAnsi="Noon" w:cs="Sakkal Majalla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أوكرانيا 80 كغ سنويا/</w:t>
            </w:r>
            <w:r w:rsidR="0003692A">
              <w:rPr>
                <w:rFonts w:ascii="Noon" w:hAnsi="Noon" w:cs="Cambria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AB4FC4" w:rsidRPr="007D082D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جدول التناسبية</w:t>
            </w:r>
            <w:r w:rsidR="00AB4FC4" w:rsidRPr="007D082D">
              <w:rPr>
                <w:rFonts w:ascii="Noon" w:hAnsi="Noon" w:cs="Noon"/>
                <w:b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:</w:t>
            </w:r>
            <w:r w:rsidR="0003692A">
              <w:rPr>
                <w:rFonts w:ascii="Noon" w:hAnsi="Noon" w:cs="Noon" w:hint="cs"/>
                <w:b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03692A">
              <w:rPr>
                <w:rFonts w:ascii="Noon" w:hAnsi="Noon" w:cs="Cambria" w:hint="cs"/>
                <w:b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36/7/360</w:t>
            </w:r>
          </w:p>
        </w:tc>
      </w:tr>
      <w:tr w:rsidR="007C78C7" w:rsidRPr="007D082D" w14:paraId="71EF3D7C" w14:textId="77777777" w:rsidTr="00E07253">
        <w:tc>
          <w:tcPr>
            <w:tcW w:w="1132" w:type="dxa"/>
            <w:vMerge w:val="restart"/>
            <w:shd w:val="clear" w:color="auto" w:fill="auto"/>
          </w:tcPr>
          <w:p w14:paraId="75BF10DA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sz w:val="23"/>
                <w:szCs w:val="23"/>
                <w:rtl/>
                <w:lang w:bidi="ar-DZ"/>
              </w:rPr>
            </w:pPr>
          </w:p>
        </w:tc>
        <w:tc>
          <w:tcPr>
            <w:tcW w:w="7923" w:type="dxa"/>
            <w:shd w:val="clear" w:color="auto" w:fill="auto"/>
            <w:hideMark/>
          </w:tcPr>
          <w:p w14:paraId="3DF67A0D" w14:textId="426FA04D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أقصـى: من </w:t>
            </w:r>
            <w:r w:rsidR="00AF7821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6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إلى </w:t>
            </w:r>
            <w:r w:rsidR="00AF7821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5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</w:t>
            </w:r>
            <w:r w:rsidR="00E4729B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ات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صحيحة</w:t>
            </w:r>
          </w:p>
        </w:tc>
        <w:tc>
          <w:tcPr>
            <w:tcW w:w="425" w:type="dxa"/>
            <w:shd w:val="clear" w:color="auto" w:fill="auto"/>
            <w:hideMark/>
          </w:tcPr>
          <w:p w14:paraId="33B50C21" w14:textId="2960939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shd w:val="clear" w:color="auto" w:fill="auto"/>
          </w:tcPr>
          <w:p w14:paraId="439F2BCC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4C601AD5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1DF24289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7C78C7" w:rsidRPr="007D082D" w14:paraId="6FC1583C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0216B556" w14:textId="77777777" w:rsidR="007C78C7" w:rsidRPr="007D082D" w:rsidRDefault="007C78C7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  <w:hideMark/>
          </w:tcPr>
          <w:p w14:paraId="3C375E50" w14:textId="3866372C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مقبول: </w:t>
            </w:r>
            <w:r w:rsidR="00AF7821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4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shd w:val="clear" w:color="auto" w:fill="auto"/>
          </w:tcPr>
          <w:p w14:paraId="3329F423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  <w:hideMark/>
          </w:tcPr>
          <w:p w14:paraId="6B87C1B9" w14:textId="2E735E84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521FBC55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688F8E6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7C78C7" w:rsidRPr="007D082D" w14:paraId="37349135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6762D6FA" w14:textId="77777777" w:rsidR="007C78C7" w:rsidRPr="007D082D" w:rsidRDefault="007C78C7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  <w:hideMark/>
          </w:tcPr>
          <w:p w14:paraId="55DE2549" w14:textId="45E7025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جزئـي: من 3 إلى 2 إجابات صحيحة</w:t>
            </w:r>
          </w:p>
        </w:tc>
        <w:tc>
          <w:tcPr>
            <w:tcW w:w="425" w:type="dxa"/>
            <w:shd w:val="clear" w:color="auto" w:fill="auto"/>
          </w:tcPr>
          <w:p w14:paraId="46495403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0628BF8D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hideMark/>
          </w:tcPr>
          <w:p w14:paraId="64492A22" w14:textId="105D3CAB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65E2571B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7C78C7" w:rsidRPr="007D082D" w14:paraId="57BC02D8" w14:textId="77777777" w:rsidTr="00E07253">
        <w:tc>
          <w:tcPr>
            <w:tcW w:w="0" w:type="auto"/>
            <w:vMerge/>
            <w:shd w:val="clear" w:color="auto" w:fill="auto"/>
            <w:hideMark/>
          </w:tcPr>
          <w:p w14:paraId="76B37564" w14:textId="77777777" w:rsidR="007C78C7" w:rsidRPr="007D082D" w:rsidRDefault="007C78C7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  <w:hideMark/>
          </w:tcPr>
          <w:p w14:paraId="5DAB870B" w14:textId="19281AA9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أدنـى: إجابة صحيحة أو أقلّ من ذلك</w:t>
            </w:r>
          </w:p>
        </w:tc>
        <w:tc>
          <w:tcPr>
            <w:tcW w:w="425" w:type="dxa"/>
            <w:shd w:val="clear" w:color="auto" w:fill="auto"/>
          </w:tcPr>
          <w:p w14:paraId="1868ABCE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0293CC84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7B198CC9" w14:textId="77777777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  <w:hideMark/>
          </w:tcPr>
          <w:p w14:paraId="1E3AFB00" w14:textId="1D1B28A6" w:rsidR="007C78C7" w:rsidRPr="007D082D" w:rsidRDefault="007C78C7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</w:tr>
    </w:tbl>
    <w:p w14:paraId="79CEB785" w14:textId="77777777" w:rsidR="0003692A" w:rsidRPr="0003692A" w:rsidRDefault="0003692A">
      <w:pPr>
        <w:rPr>
          <w:lang w:val="fr-FR"/>
        </w:rPr>
      </w:pPr>
      <w:r>
        <w:br w:type="page"/>
      </w:r>
    </w:p>
    <w:tbl>
      <w:tblPr>
        <w:tblStyle w:val="1"/>
        <w:bidiVisual/>
        <w:tblW w:w="10771" w:type="dxa"/>
        <w:tblInd w:w="113" w:type="dxa"/>
        <w:tblLook w:val="04A0" w:firstRow="1" w:lastRow="0" w:firstColumn="1" w:lastColumn="0" w:noHBand="0" w:noVBand="1"/>
      </w:tblPr>
      <w:tblGrid>
        <w:gridCol w:w="1132"/>
        <w:gridCol w:w="7923"/>
        <w:gridCol w:w="425"/>
        <w:gridCol w:w="441"/>
        <w:gridCol w:w="425"/>
        <w:gridCol w:w="425"/>
      </w:tblGrid>
      <w:tr w:rsidR="001B0AD1" w:rsidRPr="0003692A" w14:paraId="66D5B1DD" w14:textId="77777777" w:rsidTr="00E07253">
        <w:tc>
          <w:tcPr>
            <w:tcW w:w="10771" w:type="dxa"/>
            <w:gridSpan w:val="6"/>
            <w:shd w:val="clear" w:color="auto" w:fill="auto"/>
          </w:tcPr>
          <w:p w14:paraId="2FDB6FF0" w14:textId="77777777" w:rsidR="0003692A" w:rsidRPr="0003692A" w:rsidRDefault="0093706E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</w:pP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lastRenderedPageBreak/>
              <w:t xml:space="preserve">المكان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الأنسب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هو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بين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السوق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والبلدية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(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لأن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بقية الأماكن لا تحتمل هرج الأطفال (المسجد والمنازل)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تقبل جميع الإجابات المنطق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ي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ة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)</w:t>
            </w:r>
          </w:p>
          <w:p w14:paraId="1C557D06" w14:textId="77777777" w:rsidR="0003692A" w:rsidRPr="0003692A" w:rsidRDefault="0093706E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</w:pP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رسم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المستطيل بأبعاد صحيحة (اعتماد المقياس</w:t>
            </w:r>
            <w:proofErr w:type="gramStart"/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)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.</w:t>
            </w:r>
            <w:proofErr w:type="gramEnd"/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</w:p>
          <w:p w14:paraId="1656B4A0" w14:textId="77777777" w:rsidR="0003692A" w:rsidRPr="0003692A" w:rsidRDefault="0093706E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</w:pP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الشعار: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العقل السليم في الجسم السليم (تقبل إجابات أخرى)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. </w:t>
            </w:r>
          </w:p>
          <w:p w14:paraId="0D0A7FCE" w14:textId="352C9326" w:rsidR="001B0AD1" w:rsidRPr="0003692A" w:rsidRDefault="0093706E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</w:pP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تسمية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الفرق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بأسماء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أحياء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/ إكمال القرعة / عدد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اللاعبين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8</w:t>
            </w:r>
            <w:r w:rsidR="00CB774C" w:rsidRPr="0003692A">
              <w:rPr>
                <w:rFonts w:ascii="Cambria" w:hAnsi="Cambria" w:cs="Cambria" w:hint="cs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×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9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=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72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لاعب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/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بدأت الخامسة وخمسة وأربعون دقيقة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.</w:t>
            </w:r>
          </w:p>
        </w:tc>
      </w:tr>
      <w:tr w:rsidR="00AB5FC1" w:rsidRPr="0003692A" w14:paraId="037BD3C8" w14:textId="77777777" w:rsidTr="00E07253">
        <w:tc>
          <w:tcPr>
            <w:tcW w:w="10771" w:type="dxa"/>
            <w:gridSpan w:val="6"/>
            <w:shd w:val="clear" w:color="auto" w:fill="auto"/>
          </w:tcPr>
          <w:p w14:paraId="0694548A" w14:textId="0930E214" w:rsidR="00AB5FC1" w:rsidRPr="0003692A" w:rsidRDefault="00AB5FC1" w:rsidP="007D082D">
            <w:pPr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</w:pP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highlight w:val="yellow"/>
                <w:rtl/>
                <w:lang w:bidi="ar-DZ"/>
                <w14:ligatures w14:val="none"/>
              </w:rPr>
              <w:t xml:space="preserve">المعيار 01: فهم المشكلة </w:t>
            </w:r>
            <w:proofErr w:type="spellStart"/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highlight w:val="yellow"/>
                <w:rtl/>
                <w:lang w:bidi="ar-DZ"/>
                <w14:ligatures w14:val="none"/>
              </w:rPr>
              <w:t>الرياضياتية</w:t>
            </w:r>
            <w:proofErr w:type="spellEnd"/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highlight w:val="yellow"/>
                <w:rtl/>
                <w:lang w:bidi="ar-DZ"/>
                <w14:ligatures w14:val="none"/>
              </w:rPr>
              <w:t>: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رسم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مخطط القاعة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على المخطط (1) تبرير اختيار ا</w:t>
            </w:r>
            <w:r w:rsidR="0093706E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لمكان 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(2)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ذكر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الأبعاد (3) شعار البطولة (4) </w:t>
            </w:r>
            <w:r w:rsidR="0093439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تسمية الفرق (5) وضع القرعة (6) حساب عدد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اللاعبين</w:t>
            </w:r>
            <w:r w:rsidR="0093439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(7)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حساب</w:t>
            </w:r>
            <w:r w:rsidR="0093706E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وقت</w:t>
            </w:r>
            <w:r w:rsidR="0093439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بداية</w:t>
            </w:r>
            <w:r w:rsidR="0093439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93706E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المباراة</w:t>
            </w:r>
            <w:r w:rsidR="0093439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(8) </w:t>
            </w:r>
          </w:p>
        </w:tc>
      </w:tr>
      <w:tr w:rsidR="0093439C" w:rsidRPr="0003692A" w14:paraId="379AAA82" w14:textId="77777777" w:rsidTr="00E07253">
        <w:tc>
          <w:tcPr>
            <w:tcW w:w="1132" w:type="dxa"/>
            <w:vMerge w:val="restart"/>
            <w:shd w:val="clear" w:color="auto" w:fill="auto"/>
          </w:tcPr>
          <w:p w14:paraId="2F1555AF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6084F1B7" w14:textId="73B4F7FC" w:rsidR="0093439C" w:rsidRPr="0003692A" w:rsidRDefault="0093439C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أقصـى: من 8 إلى 7 إجا</w:t>
            </w:r>
            <w:r w:rsidR="00E4729B"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بات</w:t>
            </w: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صحيحة</w:t>
            </w:r>
          </w:p>
        </w:tc>
        <w:tc>
          <w:tcPr>
            <w:tcW w:w="425" w:type="dxa"/>
            <w:shd w:val="clear" w:color="auto" w:fill="auto"/>
          </w:tcPr>
          <w:p w14:paraId="6739DCD5" w14:textId="027C685C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31D9D20A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0C5B8A60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ED835F4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03692A" w14:paraId="488BBBB3" w14:textId="77777777" w:rsidTr="00E07253">
        <w:tc>
          <w:tcPr>
            <w:tcW w:w="0" w:type="auto"/>
            <w:vMerge/>
            <w:shd w:val="clear" w:color="auto" w:fill="auto"/>
          </w:tcPr>
          <w:p w14:paraId="438C0109" w14:textId="77777777" w:rsidR="0093439C" w:rsidRPr="0003692A" w:rsidRDefault="0093439C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6D109EDE" w14:textId="625AE54E" w:rsidR="0093439C" w:rsidRPr="0003692A" w:rsidRDefault="0093439C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مقبول: من 5 إلى 4 إجابات صحيحة</w:t>
            </w:r>
          </w:p>
        </w:tc>
        <w:tc>
          <w:tcPr>
            <w:tcW w:w="425" w:type="dxa"/>
            <w:shd w:val="clear" w:color="auto" w:fill="auto"/>
          </w:tcPr>
          <w:p w14:paraId="31AB9A5E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1F4DDB65" w14:textId="45198F56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08E683F7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0E615F25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03692A" w14:paraId="33F5DA45" w14:textId="77777777" w:rsidTr="00E07253">
        <w:tc>
          <w:tcPr>
            <w:tcW w:w="0" w:type="auto"/>
            <w:vMerge/>
            <w:shd w:val="clear" w:color="auto" w:fill="auto"/>
          </w:tcPr>
          <w:p w14:paraId="33AC90C7" w14:textId="77777777" w:rsidR="0093439C" w:rsidRPr="0003692A" w:rsidRDefault="0093439C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7E3AF875" w14:textId="541BDC98" w:rsidR="0093439C" w:rsidRPr="0003692A" w:rsidRDefault="0093439C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جزئـي: من 3 إلى 2 إجابات صحيحة</w:t>
            </w:r>
          </w:p>
        </w:tc>
        <w:tc>
          <w:tcPr>
            <w:tcW w:w="425" w:type="dxa"/>
            <w:shd w:val="clear" w:color="auto" w:fill="auto"/>
          </w:tcPr>
          <w:p w14:paraId="375A9C5C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2A2D5901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8BC3E33" w14:textId="13F9BFE0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58AB0544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03692A" w14:paraId="0850991F" w14:textId="77777777" w:rsidTr="00E07253">
        <w:tc>
          <w:tcPr>
            <w:tcW w:w="0" w:type="auto"/>
            <w:vMerge/>
            <w:shd w:val="clear" w:color="auto" w:fill="auto"/>
          </w:tcPr>
          <w:p w14:paraId="79C3575D" w14:textId="77777777" w:rsidR="0093439C" w:rsidRPr="0003692A" w:rsidRDefault="0093439C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55FB83DE" w14:textId="4BEA9C58" w:rsidR="0093439C" w:rsidRPr="0003692A" w:rsidRDefault="0093439C" w:rsidP="007D082D">
            <w:pPr>
              <w:tabs>
                <w:tab w:val="left" w:pos="983"/>
              </w:tabs>
              <w:jc w:val="center"/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أدنـى: إجابة صحيحة أو أقلّ من ذلك</w:t>
            </w:r>
          </w:p>
        </w:tc>
        <w:tc>
          <w:tcPr>
            <w:tcW w:w="425" w:type="dxa"/>
            <w:shd w:val="clear" w:color="auto" w:fill="auto"/>
          </w:tcPr>
          <w:p w14:paraId="2CFEC9DF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45932AE8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39E1D748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80CA632" w14:textId="6D7898FC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1B0AD1" w:rsidRPr="0003692A" w14:paraId="30257B77" w14:textId="77777777" w:rsidTr="00E07253">
        <w:tc>
          <w:tcPr>
            <w:tcW w:w="10771" w:type="dxa"/>
            <w:gridSpan w:val="6"/>
            <w:shd w:val="clear" w:color="auto" w:fill="auto"/>
          </w:tcPr>
          <w:p w14:paraId="170EDC48" w14:textId="5F8368FD" w:rsidR="001B0AD1" w:rsidRPr="0003692A" w:rsidRDefault="0093439C" w:rsidP="007D082D">
            <w:pPr>
              <w:rPr>
                <w:rFonts w:ascii="Noon" w:hAnsi="Noon" w:cs="Noon"/>
                <w:sz w:val="23"/>
                <w:szCs w:val="23"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highlight w:val="yellow"/>
                <w:rtl/>
                <w:lang w:bidi="ar-DZ"/>
                <w14:ligatures w14:val="none"/>
              </w:rPr>
              <w:t>المعيار 02: الاستجابة للمهمات المرتبطة بالمطالب: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سلامة تبرير الإجابة (1) توافق الشعار مع موضوع البطولة (2) </w:t>
            </w:r>
            <w:r w:rsidR="00800DF9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الجواب المتعلق بتسميات الفرق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(3) الجواب المتعلق بعدد </w:t>
            </w:r>
            <w:r w:rsidR="00CB774C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اللاعبين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المشاركين في البطولة (4) الجواب المتعلق </w:t>
            </w:r>
            <w:r w:rsidR="00800DF9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بوقت </w:t>
            </w:r>
            <w:r w:rsidR="0003692A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>بداية</w:t>
            </w:r>
            <w:r w:rsidR="00800DF9"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المباراة</w:t>
            </w:r>
            <w:r w:rsidRPr="0003692A">
              <w:rPr>
                <w:rFonts w:ascii="Noon" w:hAnsi="Noon" w:cs="Noon"/>
                <w:b/>
                <w:bCs w:val="0"/>
                <w:color w:val="000000" w:themeColor="text1"/>
                <w:sz w:val="23"/>
                <w:szCs w:val="23"/>
                <w:rtl/>
                <w:lang w:bidi="ar-DZ"/>
                <w14:ligatures w14:val="none"/>
              </w:rPr>
              <w:t xml:space="preserve"> (5)</w:t>
            </w:r>
          </w:p>
        </w:tc>
      </w:tr>
      <w:tr w:rsidR="0093439C" w:rsidRPr="0003692A" w14:paraId="642D9964" w14:textId="77777777" w:rsidTr="00E07253">
        <w:tc>
          <w:tcPr>
            <w:tcW w:w="1132" w:type="dxa"/>
            <w:vMerge w:val="restart"/>
            <w:shd w:val="clear" w:color="auto" w:fill="auto"/>
          </w:tcPr>
          <w:p w14:paraId="28FE5EBF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sz w:val="23"/>
                <w:szCs w:val="23"/>
                <w:rtl/>
                <w:lang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4185890C" w14:textId="2C93BBCF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أقصـى: 5 إجابات صحيحة</w:t>
            </w:r>
          </w:p>
        </w:tc>
        <w:tc>
          <w:tcPr>
            <w:tcW w:w="425" w:type="dxa"/>
            <w:shd w:val="clear" w:color="auto" w:fill="auto"/>
          </w:tcPr>
          <w:p w14:paraId="3AE76C06" w14:textId="42773F7E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shd w:val="clear" w:color="auto" w:fill="auto"/>
          </w:tcPr>
          <w:p w14:paraId="5B27F3C6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6BFEBB7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BC29DD4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03692A" w14:paraId="122A2937" w14:textId="77777777" w:rsidTr="00E07253">
        <w:tc>
          <w:tcPr>
            <w:tcW w:w="0" w:type="auto"/>
            <w:vMerge/>
            <w:shd w:val="clear" w:color="auto" w:fill="auto"/>
          </w:tcPr>
          <w:p w14:paraId="44628731" w14:textId="77777777" w:rsidR="0093439C" w:rsidRPr="0003692A" w:rsidRDefault="0093439C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12E931EE" w14:textId="520A05BE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مقبول: من 4 إلى 3 إجابات صحيحة</w:t>
            </w:r>
          </w:p>
        </w:tc>
        <w:tc>
          <w:tcPr>
            <w:tcW w:w="425" w:type="dxa"/>
            <w:shd w:val="clear" w:color="auto" w:fill="auto"/>
          </w:tcPr>
          <w:p w14:paraId="172D23BF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39C11746" w14:textId="73CB8B5A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3FA6BDCF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7ACC7ED2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03692A" w14:paraId="10A5A859" w14:textId="77777777" w:rsidTr="00E07253">
        <w:tc>
          <w:tcPr>
            <w:tcW w:w="0" w:type="auto"/>
            <w:vMerge/>
            <w:shd w:val="clear" w:color="auto" w:fill="auto"/>
          </w:tcPr>
          <w:p w14:paraId="767BDE3F" w14:textId="77777777" w:rsidR="0093439C" w:rsidRPr="0003692A" w:rsidRDefault="0093439C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090A0ABB" w14:textId="43F61DEC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</w:t>
            </w:r>
            <w:proofErr w:type="gramStart"/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جزئـي:  إجابتين</w:t>
            </w:r>
            <w:proofErr w:type="gramEnd"/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صحيحة</w:t>
            </w:r>
          </w:p>
        </w:tc>
        <w:tc>
          <w:tcPr>
            <w:tcW w:w="425" w:type="dxa"/>
            <w:shd w:val="clear" w:color="auto" w:fill="auto"/>
          </w:tcPr>
          <w:p w14:paraId="614A5484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7B9928B6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3DBBC960" w14:textId="62ADFFF1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68293A12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03692A" w14:paraId="0C0AF124" w14:textId="77777777" w:rsidTr="00E07253">
        <w:trPr>
          <w:trHeight w:val="70"/>
        </w:trPr>
        <w:tc>
          <w:tcPr>
            <w:tcW w:w="0" w:type="auto"/>
            <w:vMerge/>
            <w:shd w:val="clear" w:color="auto" w:fill="auto"/>
          </w:tcPr>
          <w:p w14:paraId="3E380FB6" w14:textId="77777777" w:rsidR="0093439C" w:rsidRPr="0003692A" w:rsidRDefault="0093439C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07BF877F" w14:textId="7255C496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أدنـى: إجابة صحيحة أو أقلّ من ذلك</w:t>
            </w:r>
          </w:p>
        </w:tc>
        <w:tc>
          <w:tcPr>
            <w:tcW w:w="425" w:type="dxa"/>
            <w:shd w:val="clear" w:color="auto" w:fill="auto"/>
          </w:tcPr>
          <w:p w14:paraId="59BDC676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607386F7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4B0D935D" w14:textId="77777777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62DB2442" w14:textId="4840B151" w:rsidR="0093439C" w:rsidRPr="0003692A" w:rsidRDefault="0093439C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03692A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</w:tr>
    </w:tbl>
    <w:tbl>
      <w:tblPr>
        <w:tblStyle w:val="1"/>
        <w:tblpPr w:leftFromText="180" w:rightFromText="180" w:vertAnchor="text" w:horzAnchor="margin" w:tblpXSpec="center" w:tblpY="1"/>
        <w:bidiVisual/>
        <w:tblW w:w="10771" w:type="dxa"/>
        <w:tblInd w:w="0" w:type="dxa"/>
        <w:tblLook w:val="04A0" w:firstRow="1" w:lastRow="0" w:firstColumn="1" w:lastColumn="0" w:noHBand="0" w:noVBand="1"/>
      </w:tblPr>
      <w:tblGrid>
        <w:gridCol w:w="1132"/>
        <w:gridCol w:w="7923"/>
        <w:gridCol w:w="425"/>
        <w:gridCol w:w="441"/>
        <w:gridCol w:w="425"/>
        <w:gridCol w:w="425"/>
      </w:tblGrid>
      <w:tr w:rsidR="0093439C" w:rsidRPr="007D082D" w14:paraId="14CAF1D4" w14:textId="77777777" w:rsidTr="00E07253">
        <w:tc>
          <w:tcPr>
            <w:tcW w:w="10771" w:type="dxa"/>
            <w:gridSpan w:val="6"/>
            <w:shd w:val="clear" w:color="auto" w:fill="auto"/>
          </w:tcPr>
          <w:p w14:paraId="78028C3D" w14:textId="1157CC3D" w:rsidR="0093439C" w:rsidRPr="007D082D" w:rsidRDefault="0093439C" w:rsidP="0093439C">
            <w:pPr>
              <w:rPr>
                <w:rFonts w:ascii="Noon" w:hAnsi="Noon" w:cs="Noon"/>
                <w:b/>
                <w:bCs w:val="0"/>
                <w:sz w:val="23"/>
                <w:szCs w:val="23"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highlight w:val="yellow"/>
                <w:rtl/>
                <w:lang w:bidi="ar-DZ"/>
              </w:rPr>
              <w:t>المعيار 03: الاستعمال السليم لأدوات المادة: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الرسم الصحيح </w:t>
            </w:r>
            <w:r w:rsidR="0003692A">
              <w:rPr>
                <w:rFonts w:ascii="Noon" w:hAnsi="Noon" w:cs="Noon" w:hint="cs"/>
                <w:b/>
                <w:bCs w:val="0"/>
                <w:sz w:val="23"/>
                <w:szCs w:val="23"/>
                <w:rtl/>
                <w:lang w:bidi="ar-DZ"/>
              </w:rPr>
              <w:t>للقاعة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مع صحة الأبعاد (1/2) </w:t>
            </w:r>
            <w:r w:rsidR="00800DF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ص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حة تسمية الفرق (3) سلامة القرعة المنجزة (4) صحة العملية المرتبطة بع</w:t>
            </w:r>
            <w:r w:rsidR="00800DF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د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د </w:t>
            </w:r>
            <w:r w:rsidR="00CB774C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اللاعبين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في </w:t>
            </w:r>
            <w:r w:rsidR="00CB774C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البطولة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(5) صحة العملية المرتبطة </w:t>
            </w:r>
            <w:r w:rsidR="00800DF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بوقت </w:t>
            </w:r>
            <w:r w:rsidR="0003692A">
              <w:rPr>
                <w:rFonts w:ascii="Noon" w:hAnsi="Noon" w:cs="Noon" w:hint="cs"/>
                <w:b/>
                <w:bCs w:val="0"/>
                <w:sz w:val="23"/>
                <w:szCs w:val="23"/>
                <w:rtl/>
                <w:lang w:bidi="ar-DZ"/>
              </w:rPr>
              <w:t>بداية</w:t>
            </w:r>
            <w:r w:rsidR="00800DF9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المباراة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(6).</w:t>
            </w:r>
          </w:p>
        </w:tc>
      </w:tr>
      <w:tr w:rsidR="0093439C" w:rsidRPr="007D082D" w14:paraId="3CF470E4" w14:textId="77777777" w:rsidTr="00E07253">
        <w:tc>
          <w:tcPr>
            <w:tcW w:w="1132" w:type="dxa"/>
            <w:vMerge w:val="restart"/>
            <w:shd w:val="clear" w:color="auto" w:fill="auto"/>
          </w:tcPr>
          <w:p w14:paraId="48AC1A9F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sz w:val="23"/>
                <w:szCs w:val="23"/>
                <w:rtl/>
                <w:lang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0D861FFB" w14:textId="4C726A3C" w:rsidR="0093439C" w:rsidRPr="007D082D" w:rsidRDefault="0093439C" w:rsidP="00E4729B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أقصـى: من 6 إلى 5 إجابات صحيحة</w:t>
            </w:r>
          </w:p>
        </w:tc>
        <w:tc>
          <w:tcPr>
            <w:tcW w:w="425" w:type="dxa"/>
            <w:shd w:val="clear" w:color="auto" w:fill="auto"/>
          </w:tcPr>
          <w:p w14:paraId="6D8587F8" w14:textId="31F4100E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shd w:val="clear" w:color="auto" w:fill="auto"/>
          </w:tcPr>
          <w:p w14:paraId="36BE203E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36E7BAC6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72F50602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7D082D" w14:paraId="11D0D156" w14:textId="77777777" w:rsidTr="00E07253">
        <w:tc>
          <w:tcPr>
            <w:tcW w:w="0" w:type="auto"/>
            <w:vMerge/>
            <w:shd w:val="clear" w:color="auto" w:fill="auto"/>
          </w:tcPr>
          <w:p w14:paraId="089B9F8B" w14:textId="77777777" w:rsidR="0093439C" w:rsidRPr="007D082D" w:rsidRDefault="0093439C" w:rsidP="0093439C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55443A43" w14:textId="5C624CF9" w:rsidR="0093439C" w:rsidRPr="007D082D" w:rsidRDefault="0093439C" w:rsidP="00E4729B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مقبول: من 4 إلى 3 إجابات صحيحة</w:t>
            </w:r>
          </w:p>
        </w:tc>
        <w:tc>
          <w:tcPr>
            <w:tcW w:w="425" w:type="dxa"/>
            <w:shd w:val="clear" w:color="auto" w:fill="auto"/>
          </w:tcPr>
          <w:p w14:paraId="357C00F8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713E01C2" w14:textId="7B18BF53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72D65D3E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4C417C6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7D082D" w14:paraId="4E524268" w14:textId="77777777" w:rsidTr="00E07253">
        <w:tc>
          <w:tcPr>
            <w:tcW w:w="0" w:type="auto"/>
            <w:vMerge/>
            <w:shd w:val="clear" w:color="auto" w:fill="auto"/>
          </w:tcPr>
          <w:p w14:paraId="12FB91E2" w14:textId="77777777" w:rsidR="0093439C" w:rsidRPr="007D082D" w:rsidRDefault="0093439C" w:rsidP="0093439C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58184312" w14:textId="422FC9BE" w:rsidR="0093439C" w:rsidRPr="007D082D" w:rsidRDefault="0093439C" w:rsidP="00E4729B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</w:t>
            </w:r>
            <w:proofErr w:type="gramStart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جزئـي:  إجابتين</w:t>
            </w:r>
            <w:proofErr w:type="gramEnd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صحيحة</w:t>
            </w:r>
          </w:p>
        </w:tc>
        <w:tc>
          <w:tcPr>
            <w:tcW w:w="425" w:type="dxa"/>
            <w:shd w:val="clear" w:color="auto" w:fill="auto"/>
          </w:tcPr>
          <w:p w14:paraId="35D1FDAE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53FDC484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4968E0A8" w14:textId="7F70D5F9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577F6BAA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93439C" w:rsidRPr="007D082D" w14:paraId="4FB711BB" w14:textId="77777777" w:rsidTr="00E07253">
        <w:trPr>
          <w:trHeight w:val="70"/>
        </w:trPr>
        <w:tc>
          <w:tcPr>
            <w:tcW w:w="0" w:type="auto"/>
            <w:vMerge/>
            <w:shd w:val="clear" w:color="auto" w:fill="auto"/>
          </w:tcPr>
          <w:p w14:paraId="44CA6DF7" w14:textId="77777777" w:rsidR="0093439C" w:rsidRPr="007D082D" w:rsidRDefault="0093439C" w:rsidP="0093439C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24E982EF" w14:textId="3E5B5D55" w:rsidR="0093439C" w:rsidRPr="007D082D" w:rsidRDefault="0093439C" w:rsidP="00E4729B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أدنـى: إجابة صحيحة أو أقلّ من ذلك</w:t>
            </w:r>
          </w:p>
        </w:tc>
        <w:tc>
          <w:tcPr>
            <w:tcW w:w="425" w:type="dxa"/>
            <w:shd w:val="clear" w:color="auto" w:fill="auto"/>
          </w:tcPr>
          <w:p w14:paraId="2D50DB60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11FCAF78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5E44DE9" w14:textId="77777777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428DA9C7" w14:textId="26CDB75B" w:rsidR="0093439C" w:rsidRPr="007D082D" w:rsidRDefault="0093439C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E4729B" w:rsidRPr="007D082D" w14:paraId="6174B457" w14:textId="77777777" w:rsidTr="00E07253">
        <w:trPr>
          <w:trHeight w:val="70"/>
        </w:trPr>
        <w:tc>
          <w:tcPr>
            <w:tcW w:w="10771" w:type="dxa"/>
            <w:gridSpan w:val="6"/>
            <w:shd w:val="clear" w:color="auto" w:fill="auto"/>
          </w:tcPr>
          <w:p w14:paraId="281FA7CA" w14:textId="5F8E7837" w:rsidR="00E4729B" w:rsidRPr="007D082D" w:rsidRDefault="00E4729B" w:rsidP="0093439C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highlight w:val="yellow"/>
                <w:rtl/>
                <w:lang w:bidi="ar-DZ"/>
              </w:rPr>
              <w:t xml:space="preserve">المعيار 04: التبليغ </w:t>
            </w:r>
            <w:proofErr w:type="spellStart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highlight w:val="yellow"/>
                <w:rtl/>
                <w:lang w:bidi="ar-DZ"/>
              </w:rPr>
              <w:t>الرياضياتي</w:t>
            </w:r>
            <w:proofErr w:type="spellEnd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highlight w:val="yellow"/>
                <w:rtl/>
                <w:lang w:bidi="ar-DZ"/>
              </w:rPr>
              <w:t>: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استعمال المتر لتحديد أبعاد </w:t>
            </w:r>
            <w:r w:rsidR="00CB774C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الملعب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(1) استعمال </w:t>
            </w:r>
            <w:r w:rsidR="000B5006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8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أسماء مختلفة للفرق (2) وضع الفرق على القرعة (3) وضع الوحدة في سؤال عدد </w:t>
            </w:r>
            <w:r w:rsidR="00CB774C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اللاعبين (لاعبا)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(4) ذكر </w:t>
            </w:r>
            <w:r w:rsidR="000B5006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لفظة "</w:t>
            </w:r>
            <w:r w:rsidR="0003692A">
              <w:rPr>
                <w:rFonts w:ascii="Noon" w:hAnsi="Noon" w:cs="Noon" w:hint="cs"/>
                <w:b/>
                <w:bCs w:val="0"/>
                <w:sz w:val="23"/>
                <w:szCs w:val="23"/>
                <w:rtl/>
                <w:lang w:bidi="ar-DZ"/>
              </w:rPr>
              <w:t>دقيقة</w:t>
            </w:r>
            <w:r w:rsidR="000B5006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" في وقت </w:t>
            </w:r>
            <w:r w:rsidR="0003692A">
              <w:rPr>
                <w:rFonts w:ascii="Noon" w:hAnsi="Noon" w:cs="Noon" w:hint="cs"/>
                <w:b/>
                <w:bCs w:val="0"/>
                <w:sz w:val="23"/>
                <w:szCs w:val="23"/>
                <w:rtl/>
                <w:lang w:bidi="ar-DZ"/>
              </w:rPr>
              <w:t>بداية</w:t>
            </w:r>
            <w:r w:rsidR="000B5006"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المباراة</w:t>
            </w: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(5) </w:t>
            </w:r>
          </w:p>
        </w:tc>
      </w:tr>
      <w:tr w:rsidR="007D082D" w:rsidRPr="007D082D" w14:paraId="028B1D8A" w14:textId="77777777" w:rsidTr="00E07253">
        <w:trPr>
          <w:trHeight w:val="70"/>
        </w:trPr>
        <w:tc>
          <w:tcPr>
            <w:tcW w:w="0" w:type="auto"/>
            <w:vMerge w:val="restart"/>
            <w:shd w:val="clear" w:color="auto" w:fill="auto"/>
          </w:tcPr>
          <w:p w14:paraId="55376424" w14:textId="77777777" w:rsidR="007D082D" w:rsidRPr="007D082D" w:rsidRDefault="007D082D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4909A08E" w14:textId="4B75A431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</w:t>
            </w:r>
            <w:proofErr w:type="gramStart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أقصـى:  5</w:t>
            </w:r>
            <w:proofErr w:type="gramEnd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shd w:val="clear" w:color="auto" w:fill="auto"/>
          </w:tcPr>
          <w:p w14:paraId="11613B82" w14:textId="0F94D278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shd w:val="clear" w:color="auto" w:fill="auto"/>
          </w:tcPr>
          <w:p w14:paraId="5A34AE7C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3216B718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2C7AEAB6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7D082D" w:rsidRPr="007D082D" w14:paraId="5C99FD52" w14:textId="77777777" w:rsidTr="00E07253">
        <w:trPr>
          <w:trHeight w:val="70"/>
        </w:trPr>
        <w:tc>
          <w:tcPr>
            <w:tcW w:w="0" w:type="auto"/>
            <w:vMerge/>
            <w:shd w:val="clear" w:color="auto" w:fill="auto"/>
          </w:tcPr>
          <w:p w14:paraId="2DF8ED4F" w14:textId="77777777" w:rsidR="007D082D" w:rsidRPr="007D082D" w:rsidRDefault="007D082D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41B4AFB1" w14:textId="183F0873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مقبول: من 4 إلى 3 إجابات صحيحة</w:t>
            </w:r>
          </w:p>
        </w:tc>
        <w:tc>
          <w:tcPr>
            <w:tcW w:w="425" w:type="dxa"/>
            <w:shd w:val="clear" w:color="auto" w:fill="auto"/>
          </w:tcPr>
          <w:p w14:paraId="4BC4E86D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5C15703E" w14:textId="5B5AF5EC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3D7FE1C6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6E054E4E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7D082D" w:rsidRPr="007D082D" w14:paraId="490F372F" w14:textId="77777777" w:rsidTr="00E07253">
        <w:trPr>
          <w:trHeight w:val="70"/>
        </w:trPr>
        <w:tc>
          <w:tcPr>
            <w:tcW w:w="0" w:type="auto"/>
            <w:vMerge/>
            <w:shd w:val="clear" w:color="auto" w:fill="auto"/>
          </w:tcPr>
          <w:p w14:paraId="1A981DB7" w14:textId="77777777" w:rsidR="007D082D" w:rsidRPr="007D082D" w:rsidRDefault="007D082D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58B8B0AC" w14:textId="4533D801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تحكم </w:t>
            </w:r>
            <w:proofErr w:type="gramStart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جزئـي:  إجابتين</w:t>
            </w:r>
            <w:proofErr w:type="gramEnd"/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 xml:space="preserve"> صحيحة</w:t>
            </w:r>
          </w:p>
        </w:tc>
        <w:tc>
          <w:tcPr>
            <w:tcW w:w="425" w:type="dxa"/>
            <w:shd w:val="clear" w:color="auto" w:fill="auto"/>
          </w:tcPr>
          <w:p w14:paraId="405EA35B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09ADB0FB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676B3545" w14:textId="4B994D02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shd w:val="clear" w:color="auto" w:fill="auto"/>
          </w:tcPr>
          <w:p w14:paraId="16E778BA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</w:tr>
      <w:tr w:rsidR="007D082D" w:rsidRPr="007D082D" w14:paraId="7862D6EE" w14:textId="77777777" w:rsidTr="00E07253">
        <w:trPr>
          <w:trHeight w:val="70"/>
        </w:trPr>
        <w:tc>
          <w:tcPr>
            <w:tcW w:w="0" w:type="auto"/>
            <w:vMerge/>
            <w:shd w:val="clear" w:color="auto" w:fill="auto"/>
          </w:tcPr>
          <w:p w14:paraId="67C4E814" w14:textId="77777777" w:rsidR="007D082D" w:rsidRPr="007D082D" w:rsidRDefault="007D082D" w:rsidP="007D082D">
            <w:pPr>
              <w:rPr>
                <w:rFonts w:ascii="Noon" w:eastAsia="Times New Roman" w:hAnsi="Noon" w:cs="Noon"/>
                <w:b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shd w:val="clear" w:color="auto" w:fill="auto"/>
          </w:tcPr>
          <w:p w14:paraId="08083796" w14:textId="70F268FD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  <w:t>تحكم أدنـى: إجابة صحيحة أو أقلّ من ذلك</w:t>
            </w:r>
          </w:p>
        </w:tc>
        <w:tc>
          <w:tcPr>
            <w:tcW w:w="425" w:type="dxa"/>
            <w:shd w:val="clear" w:color="auto" w:fill="auto"/>
          </w:tcPr>
          <w:p w14:paraId="3E4933AF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shd w:val="clear" w:color="auto" w:fill="auto"/>
          </w:tcPr>
          <w:p w14:paraId="19509146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42E1F5F5" w14:textId="77777777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shd w:val="clear" w:color="auto" w:fill="auto"/>
          </w:tcPr>
          <w:p w14:paraId="71A59570" w14:textId="532C35D2" w:rsidR="007D082D" w:rsidRPr="007D082D" w:rsidRDefault="007D082D" w:rsidP="007D082D">
            <w:pPr>
              <w:tabs>
                <w:tab w:val="left" w:pos="983"/>
              </w:tabs>
              <w:rPr>
                <w:rFonts w:ascii="Noon" w:hAnsi="Noon" w:cs="Noon"/>
                <w:b/>
                <w:bCs w:val="0"/>
                <w:sz w:val="23"/>
                <w:szCs w:val="23"/>
                <w:rtl/>
                <w:lang w:bidi="ar-DZ"/>
              </w:rPr>
            </w:pPr>
            <w:r w:rsidRPr="007D082D">
              <w:rPr>
                <w:rFonts w:ascii="Cambria" w:hAnsi="Cambria" w:cs="Cambria" w:hint="cs"/>
                <w:b/>
                <w:bCs w:val="0"/>
                <w:sz w:val="23"/>
                <w:szCs w:val="23"/>
                <w:rtl/>
                <w:lang w:bidi="ar-DZ"/>
              </w:rPr>
              <w:t>×</w:t>
            </w:r>
          </w:p>
        </w:tc>
      </w:tr>
    </w:tbl>
    <w:p w14:paraId="791D5669" w14:textId="05E88EAE" w:rsidR="005B4D9F" w:rsidRDefault="005B4D9F">
      <w:pPr>
        <w:rPr>
          <w:sz w:val="2"/>
          <w:szCs w:val="2"/>
          <w:rtl/>
          <w:lang w:val="fr-FR" w:bidi="ar-DZ"/>
        </w:rPr>
      </w:pPr>
    </w:p>
    <w:p w14:paraId="45B66155" w14:textId="77777777" w:rsidR="0093439C" w:rsidRPr="0093439C" w:rsidRDefault="0093439C">
      <w:pPr>
        <w:rPr>
          <w:sz w:val="2"/>
          <w:szCs w:val="2"/>
          <w:rtl/>
          <w:lang w:val="fr-FR" w:bidi="ar-DZ"/>
        </w:rPr>
      </w:pPr>
    </w:p>
    <w:p w14:paraId="2418EED4" w14:textId="77777777" w:rsidR="0093439C" w:rsidRPr="005B4D9F" w:rsidRDefault="0093439C">
      <w:pPr>
        <w:rPr>
          <w:rtl/>
          <w:lang w:val="fr-FR" w:bidi="ar-DZ"/>
        </w:rPr>
      </w:pPr>
    </w:p>
    <w:p w14:paraId="06B4CCBA" w14:textId="69286083" w:rsidR="00861EDC" w:rsidRPr="00D87BEA" w:rsidRDefault="00861EDC" w:rsidP="00F217A2">
      <w:pPr>
        <w:rPr>
          <w:rFonts w:cs="Khalid Art bold"/>
          <w:color w:val="002060"/>
          <w:sz w:val="2"/>
          <w:szCs w:val="2"/>
          <w:u w:val="single"/>
          <w:lang w:bidi="ar-DZ"/>
        </w:rPr>
      </w:pPr>
    </w:p>
    <w:sectPr w:rsidR="00861EDC" w:rsidRPr="00D87BEA" w:rsidSect="00301C43">
      <w:pgSz w:w="12240" w:h="15840"/>
      <w:pgMar w:top="709" w:right="616" w:bottom="426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Traditional Arabic">
    <w:altName w:val="Times New Roman"/>
    <w:panose1 w:val="00000000000000000000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on">
    <w:panose1 w:val="00000000000000000000"/>
    <w:charset w:val="00"/>
    <w:family w:val="auto"/>
    <w:pitch w:val="variable"/>
    <w:sig w:usb0="00002003" w:usb1="00000000" w:usb2="00000008" w:usb3="00000000" w:csb0="00000041" w:csb1="00000000"/>
  </w:font>
  <w:font w:name="Akhbar MT">
    <w:panose1 w:val="00000000000000000000"/>
    <w:charset w:val="B2"/>
    <w:family w:val="auto"/>
    <w:pitch w:val="variable"/>
    <w:sig w:usb0="00002003" w:usb1="00000000" w:usb2="00000000" w:usb3="00000000" w:csb0="00000041" w:csb1="00000000"/>
  </w:font>
  <w:font w:name="ToyorAljanah">
    <w:panose1 w:val="01000000000000000000"/>
    <w:charset w:val="00"/>
    <w:family w:val="modern"/>
    <w:notTrueType/>
    <w:pitch w:val="variable"/>
    <w:sig w:usb0="800020AF" w:usb1="C000A04A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247"/>
    <w:multiLevelType w:val="hybridMultilevel"/>
    <w:tmpl w:val="FB12ADC2"/>
    <w:lvl w:ilvl="0" w:tplc="3716B602">
      <w:start w:val="5"/>
      <w:numFmt w:val="bullet"/>
      <w:lvlText w:val="-"/>
      <w:lvlJc w:val="left"/>
      <w:pPr>
        <w:ind w:left="751" w:hanging="360"/>
      </w:pPr>
      <w:rPr>
        <w:rFonts w:asciiTheme="minorHAnsi" w:eastAsiaTheme="minorHAnsi" w:hAnsiTheme="minorHAnsi" w:cs="Khalid Art bol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6B20E71"/>
    <w:multiLevelType w:val="hybridMultilevel"/>
    <w:tmpl w:val="44F4D8EC"/>
    <w:lvl w:ilvl="0" w:tplc="6464AC92">
      <w:start w:val="1"/>
      <w:numFmt w:val="decimal"/>
      <w:lvlText w:val="%1."/>
      <w:lvlJc w:val="left"/>
      <w:pPr>
        <w:ind w:left="391" w:hanging="360"/>
      </w:pPr>
      <w:rPr>
        <w:rFonts w:ascii="Amiri" w:hAnsi="Amiri" w:cs="Amiri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" w15:restartNumberingAfterBreak="0">
    <w:nsid w:val="0B7F3380"/>
    <w:multiLevelType w:val="hybridMultilevel"/>
    <w:tmpl w:val="EA30B792"/>
    <w:lvl w:ilvl="0" w:tplc="C7DCCF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raditional Arabi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1600"/>
    <w:multiLevelType w:val="hybridMultilevel"/>
    <w:tmpl w:val="941EEA3C"/>
    <w:lvl w:ilvl="0" w:tplc="031A4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85F9E"/>
    <w:multiLevelType w:val="hybridMultilevel"/>
    <w:tmpl w:val="80022BBE"/>
    <w:lvl w:ilvl="0" w:tplc="6C50D734">
      <w:start w:val="1"/>
      <w:numFmt w:val="decimal"/>
      <w:lvlText w:val="%1."/>
      <w:lvlJc w:val="left"/>
      <w:pPr>
        <w:ind w:left="360" w:hanging="360"/>
      </w:pPr>
      <w:rPr>
        <w:rFonts w:cs="Khalid Art bold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C591E"/>
    <w:multiLevelType w:val="hybridMultilevel"/>
    <w:tmpl w:val="59EC27B0"/>
    <w:lvl w:ilvl="0" w:tplc="6ED43980">
      <w:numFmt w:val="bullet"/>
      <w:lvlText w:val="-"/>
      <w:lvlJc w:val="left"/>
      <w:pPr>
        <w:ind w:left="360" w:hanging="360"/>
      </w:pPr>
      <w:rPr>
        <w:rFonts w:ascii="Amiri" w:eastAsiaTheme="minorHAnsi" w:hAnsi="Amiri" w:cs="Ami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57C6B"/>
    <w:multiLevelType w:val="hybridMultilevel"/>
    <w:tmpl w:val="85720A42"/>
    <w:lvl w:ilvl="0" w:tplc="C0FAEA64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20D4D"/>
    <w:multiLevelType w:val="hybridMultilevel"/>
    <w:tmpl w:val="8730AE90"/>
    <w:lvl w:ilvl="0" w:tplc="A34ABE7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27E94"/>
    <w:multiLevelType w:val="hybridMultilevel"/>
    <w:tmpl w:val="F6666BC0"/>
    <w:lvl w:ilvl="0" w:tplc="0944AF26">
      <w:start w:val="1"/>
      <w:numFmt w:val="arabicAlpha"/>
      <w:lvlText w:val="%1."/>
      <w:lvlJc w:val="left"/>
      <w:pPr>
        <w:ind w:left="360" w:hanging="360"/>
      </w:pPr>
      <w:rPr>
        <w:rFonts w:ascii="Amiri" w:hAnsi="Amir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33364"/>
    <w:multiLevelType w:val="hybridMultilevel"/>
    <w:tmpl w:val="65C25792"/>
    <w:lvl w:ilvl="0" w:tplc="F79E041E">
      <w:start w:val="7529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734E7"/>
    <w:multiLevelType w:val="hybridMultilevel"/>
    <w:tmpl w:val="653ACBFA"/>
    <w:lvl w:ilvl="0" w:tplc="87F68A7E">
      <w:start w:val="14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343212FA"/>
    <w:multiLevelType w:val="hybridMultilevel"/>
    <w:tmpl w:val="4F668BDA"/>
    <w:lvl w:ilvl="0" w:tplc="900CC11E">
      <w:start w:val="1236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6346B"/>
    <w:multiLevelType w:val="hybridMultilevel"/>
    <w:tmpl w:val="14E4AEC8"/>
    <w:lvl w:ilvl="0" w:tplc="558436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E58A5"/>
    <w:multiLevelType w:val="hybridMultilevel"/>
    <w:tmpl w:val="C73E496E"/>
    <w:lvl w:ilvl="0" w:tplc="DD5239B8">
      <w:start w:val="187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F4409"/>
    <w:multiLevelType w:val="hybridMultilevel"/>
    <w:tmpl w:val="09205AE6"/>
    <w:lvl w:ilvl="0" w:tplc="7D442154"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11FA5"/>
    <w:multiLevelType w:val="hybridMultilevel"/>
    <w:tmpl w:val="6CDA77A0"/>
    <w:lvl w:ilvl="0" w:tplc="FB56AE0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23AA"/>
    <w:multiLevelType w:val="hybridMultilevel"/>
    <w:tmpl w:val="0D027DAA"/>
    <w:lvl w:ilvl="0" w:tplc="0AE2E9FC">
      <w:start w:val="4"/>
      <w:numFmt w:val="bullet"/>
      <w:lvlText w:val="-"/>
      <w:lvlJc w:val="left"/>
      <w:pPr>
        <w:ind w:left="3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01DDB"/>
    <w:multiLevelType w:val="hybridMultilevel"/>
    <w:tmpl w:val="4866D76A"/>
    <w:lvl w:ilvl="0" w:tplc="738A198A">
      <w:numFmt w:val="bullet"/>
      <w:lvlText w:val=""/>
      <w:lvlJc w:val="left"/>
      <w:pPr>
        <w:ind w:left="360" w:hanging="360"/>
      </w:pPr>
      <w:rPr>
        <w:rFonts w:ascii="Symbol" w:eastAsiaTheme="minorHAnsi" w:hAnsi="Symbol" w:cs="Khalid Art bol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E5146"/>
    <w:multiLevelType w:val="hybridMultilevel"/>
    <w:tmpl w:val="342E5664"/>
    <w:lvl w:ilvl="0" w:tplc="967C771E">
      <w:start w:val="1"/>
      <w:numFmt w:val="arabicAlpha"/>
      <w:lvlText w:val="%1."/>
      <w:lvlJc w:val="left"/>
      <w:pPr>
        <w:ind w:left="360" w:hanging="360"/>
      </w:pPr>
      <w:rPr>
        <w:rFonts w:asciiTheme="minorHAnsi" w:eastAsiaTheme="minorHAnsi" w:hAnsiTheme="minorHAnsi" w:cs="Khalid Art bol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9B5D28"/>
    <w:multiLevelType w:val="hybridMultilevel"/>
    <w:tmpl w:val="9346733A"/>
    <w:lvl w:ilvl="0" w:tplc="CDDC0002">
      <w:start w:val="1"/>
      <w:numFmt w:val="bullet"/>
      <w:lvlText w:val="-"/>
      <w:lvlJc w:val="left"/>
      <w:pPr>
        <w:ind w:left="720" w:hanging="360"/>
      </w:pPr>
      <w:rPr>
        <w:rFonts w:ascii="Amiri" w:eastAsiaTheme="minorHAnsi" w:hAnsi="Amiri" w:cs="Khalid Art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72E8C"/>
    <w:multiLevelType w:val="hybridMultilevel"/>
    <w:tmpl w:val="9A728C90"/>
    <w:lvl w:ilvl="0" w:tplc="D318DDB8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DF7F6C"/>
    <w:multiLevelType w:val="hybridMultilevel"/>
    <w:tmpl w:val="3DA08836"/>
    <w:lvl w:ilvl="0" w:tplc="9E583AC0">
      <w:start w:val="642"/>
      <w:numFmt w:val="bullet"/>
      <w:lvlText w:val="-"/>
      <w:lvlJc w:val="left"/>
      <w:pPr>
        <w:ind w:left="1925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2" w15:restartNumberingAfterBreak="0">
    <w:nsid w:val="4C03453C"/>
    <w:multiLevelType w:val="hybridMultilevel"/>
    <w:tmpl w:val="E1BA220E"/>
    <w:lvl w:ilvl="0" w:tplc="AA40CA00">
      <w:start w:val="7529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802CF"/>
    <w:multiLevelType w:val="hybridMultilevel"/>
    <w:tmpl w:val="60C28D4E"/>
    <w:lvl w:ilvl="0" w:tplc="40DA8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0352A"/>
    <w:multiLevelType w:val="hybridMultilevel"/>
    <w:tmpl w:val="41328A86"/>
    <w:lvl w:ilvl="0" w:tplc="B0AC4518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8C4BA9"/>
    <w:multiLevelType w:val="hybridMultilevel"/>
    <w:tmpl w:val="44F4D8EC"/>
    <w:lvl w:ilvl="0" w:tplc="6464AC92">
      <w:start w:val="1"/>
      <w:numFmt w:val="decimal"/>
      <w:lvlText w:val="%1."/>
      <w:lvlJc w:val="left"/>
      <w:pPr>
        <w:ind w:left="391" w:hanging="360"/>
      </w:pPr>
      <w:rPr>
        <w:rFonts w:ascii="Amiri" w:hAnsi="Amiri" w:cs="Amiri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6" w15:restartNumberingAfterBreak="0">
    <w:nsid w:val="5EE302F3"/>
    <w:multiLevelType w:val="hybridMultilevel"/>
    <w:tmpl w:val="44F4D8EC"/>
    <w:lvl w:ilvl="0" w:tplc="6464AC92">
      <w:start w:val="1"/>
      <w:numFmt w:val="decimal"/>
      <w:lvlText w:val="%1."/>
      <w:lvlJc w:val="left"/>
      <w:pPr>
        <w:ind w:left="391" w:hanging="360"/>
      </w:pPr>
      <w:rPr>
        <w:rFonts w:ascii="Amiri" w:hAnsi="Amiri" w:cs="Amiri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7" w15:restartNumberingAfterBreak="0">
    <w:nsid w:val="60486EE1"/>
    <w:multiLevelType w:val="hybridMultilevel"/>
    <w:tmpl w:val="1E82D7EC"/>
    <w:lvl w:ilvl="0" w:tplc="A2345436">
      <w:start w:val="1"/>
      <w:numFmt w:val="decimal"/>
      <w:lvlText w:val="(%1)"/>
      <w:lvlJc w:val="left"/>
      <w:pPr>
        <w:ind w:left="82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672555F3"/>
    <w:multiLevelType w:val="hybridMultilevel"/>
    <w:tmpl w:val="249A8048"/>
    <w:lvl w:ilvl="0" w:tplc="EA9030EC">
      <w:start w:val="420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A25EE"/>
    <w:multiLevelType w:val="hybridMultilevel"/>
    <w:tmpl w:val="3DB0F04E"/>
    <w:lvl w:ilvl="0" w:tplc="149C274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Khalid Art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C3345"/>
    <w:multiLevelType w:val="hybridMultilevel"/>
    <w:tmpl w:val="4944496C"/>
    <w:lvl w:ilvl="0" w:tplc="CA3CFC9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Khalid Art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528B6"/>
    <w:multiLevelType w:val="hybridMultilevel"/>
    <w:tmpl w:val="FAB0F53E"/>
    <w:lvl w:ilvl="0" w:tplc="3E9C6EFA">
      <w:start w:val="1"/>
      <w:numFmt w:val="bullet"/>
      <w:lvlText w:val="-"/>
      <w:lvlJc w:val="left"/>
      <w:pPr>
        <w:ind w:left="720" w:hanging="360"/>
      </w:pPr>
      <w:rPr>
        <w:rFonts w:ascii="Amiri" w:eastAsiaTheme="minorHAnsi" w:hAnsi="Amiri" w:cs="Khalid Art bold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41A4E"/>
    <w:multiLevelType w:val="hybridMultilevel"/>
    <w:tmpl w:val="BB9AB502"/>
    <w:lvl w:ilvl="0" w:tplc="461E5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"/>
  </w:num>
  <w:num w:numId="4">
    <w:abstractNumId w:val="21"/>
  </w:num>
  <w:num w:numId="5">
    <w:abstractNumId w:val="21"/>
  </w:num>
  <w:num w:numId="6">
    <w:abstractNumId w:val="13"/>
  </w:num>
  <w:num w:numId="7">
    <w:abstractNumId w:val="21"/>
  </w:num>
  <w:num w:numId="8">
    <w:abstractNumId w:val="22"/>
  </w:num>
  <w:num w:numId="9">
    <w:abstractNumId w:val="9"/>
  </w:num>
  <w:num w:numId="10">
    <w:abstractNumId w:val="5"/>
  </w:num>
  <w:num w:numId="11">
    <w:abstractNumId w:val="23"/>
  </w:num>
  <w:num w:numId="12">
    <w:abstractNumId w:val="32"/>
  </w:num>
  <w:num w:numId="13">
    <w:abstractNumId w:val="5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29"/>
  </w:num>
  <w:num w:numId="18">
    <w:abstractNumId w:val="10"/>
  </w:num>
  <w:num w:numId="19">
    <w:abstractNumId w:val="3"/>
  </w:num>
  <w:num w:numId="20">
    <w:abstractNumId w:val="19"/>
  </w:num>
  <w:num w:numId="21">
    <w:abstractNumId w:val="31"/>
  </w:num>
  <w:num w:numId="22">
    <w:abstractNumId w:val="6"/>
  </w:num>
  <w:num w:numId="23">
    <w:abstractNumId w:val="25"/>
  </w:num>
  <w:num w:numId="24">
    <w:abstractNumId w:val="0"/>
  </w:num>
  <w:num w:numId="25">
    <w:abstractNumId w:val="18"/>
  </w:num>
  <w:num w:numId="26">
    <w:abstractNumId w:val="24"/>
  </w:num>
  <w:num w:numId="27">
    <w:abstractNumId w:val="8"/>
  </w:num>
  <w:num w:numId="28">
    <w:abstractNumId w:val="20"/>
  </w:num>
  <w:num w:numId="29">
    <w:abstractNumId w:val="15"/>
  </w:num>
  <w:num w:numId="30">
    <w:abstractNumId w:val="4"/>
  </w:num>
  <w:num w:numId="31">
    <w:abstractNumId w:val="1"/>
  </w:num>
  <w:num w:numId="32">
    <w:abstractNumId w:val="27"/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11"/>
  </w:num>
  <w:num w:numId="37">
    <w:abstractNumId w:val="26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7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A25"/>
    <w:rsid w:val="0000201C"/>
    <w:rsid w:val="00002F8B"/>
    <w:rsid w:val="00005087"/>
    <w:rsid w:val="00006F69"/>
    <w:rsid w:val="00016899"/>
    <w:rsid w:val="0002193C"/>
    <w:rsid w:val="000225FD"/>
    <w:rsid w:val="00024EB8"/>
    <w:rsid w:val="000263E6"/>
    <w:rsid w:val="000325A3"/>
    <w:rsid w:val="000341B9"/>
    <w:rsid w:val="00034877"/>
    <w:rsid w:val="0003692A"/>
    <w:rsid w:val="00037340"/>
    <w:rsid w:val="00040933"/>
    <w:rsid w:val="00041FFB"/>
    <w:rsid w:val="00053523"/>
    <w:rsid w:val="00055C14"/>
    <w:rsid w:val="00072A8A"/>
    <w:rsid w:val="000746A2"/>
    <w:rsid w:val="00074EA1"/>
    <w:rsid w:val="00080D4C"/>
    <w:rsid w:val="00084DE9"/>
    <w:rsid w:val="00085A9B"/>
    <w:rsid w:val="00086461"/>
    <w:rsid w:val="000A306A"/>
    <w:rsid w:val="000A4CA8"/>
    <w:rsid w:val="000A54C0"/>
    <w:rsid w:val="000A65A8"/>
    <w:rsid w:val="000B1951"/>
    <w:rsid w:val="000B232B"/>
    <w:rsid w:val="000B5006"/>
    <w:rsid w:val="000B56DC"/>
    <w:rsid w:val="000C3148"/>
    <w:rsid w:val="000C3CBE"/>
    <w:rsid w:val="000C4900"/>
    <w:rsid w:val="000C504B"/>
    <w:rsid w:val="000C518D"/>
    <w:rsid w:val="000D22A4"/>
    <w:rsid w:val="000D342F"/>
    <w:rsid w:val="000E3A8C"/>
    <w:rsid w:val="000F1780"/>
    <w:rsid w:val="000F65D1"/>
    <w:rsid w:val="001029A4"/>
    <w:rsid w:val="001029E5"/>
    <w:rsid w:val="00105D1D"/>
    <w:rsid w:val="0013003A"/>
    <w:rsid w:val="001336D4"/>
    <w:rsid w:val="00144892"/>
    <w:rsid w:val="001476BD"/>
    <w:rsid w:val="00147D24"/>
    <w:rsid w:val="00150ECC"/>
    <w:rsid w:val="001554DE"/>
    <w:rsid w:val="00162ECD"/>
    <w:rsid w:val="00166A0C"/>
    <w:rsid w:val="00177987"/>
    <w:rsid w:val="0018590A"/>
    <w:rsid w:val="001874B6"/>
    <w:rsid w:val="00187EE7"/>
    <w:rsid w:val="00190A5E"/>
    <w:rsid w:val="00191DA2"/>
    <w:rsid w:val="00195DEA"/>
    <w:rsid w:val="00196FC1"/>
    <w:rsid w:val="001A0062"/>
    <w:rsid w:val="001A7005"/>
    <w:rsid w:val="001B0AD1"/>
    <w:rsid w:val="001B16AB"/>
    <w:rsid w:val="001C054A"/>
    <w:rsid w:val="001C13BC"/>
    <w:rsid w:val="001C34D7"/>
    <w:rsid w:val="001C41DC"/>
    <w:rsid w:val="001C6061"/>
    <w:rsid w:val="001D2F40"/>
    <w:rsid w:val="001D7E82"/>
    <w:rsid w:val="001F6254"/>
    <w:rsid w:val="00200681"/>
    <w:rsid w:val="00200D88"/>
    <w:rsid w:val="002068F8"/>
    <w:rsid w:val="0020727F"/>
    <w:rsid w:val="00216B77"/>
    <w:rsid w:val="002221D9"/>
    <w:rsid w:val="00230D5A"/>
    <w:rsid w:val="002317C7"/>
    <w:rsid w:val="00234435"/>
    <w:rsid w:val="00236D9A"/>
    <w:rsid w:val="00240B06"/>
    <w:rsid w:val="00242548"/>
    <w:rsid w:val="00242704"/>
    <w:rsid w:val="002430CF"/>
    <w:rsid w:val="002456D2"/>
    <w:rsid w:val="002635D3"/>
    <w:rsid w:val="00266A6E"/>
    <w:rsid w:val="0027573F"/>
    <w:rsid w:val="00281644"/>
    <w:rsid w:val="00286D81"/>
    <w:rsid w:val="002959C0"/>
    <w:rsid w:val="002978AE"/>
    <w:rsid w:val="002A7545"/>
    <w:rsid w:val="002C03B1"/>
    <w:rsid w:val="002C0FCF"/>
    <w:rsid w:val="002C59BA"/>
    <w:rsid w:val="002D3B1D"/>
    <w:rsid w:val="002D5446"/>
    <w:rsid w:val="002D5F3E"/>
    <w:rsid w:val="002D60B1"/>
    <w:rsid w:val="002D743D"/>
    <w:rsid w:val="002E042B"/>
    <w:rsid w:val="002E6130"/>
    <w:rsid w:val="002F5195"/>
    <w:rsid w:val="00300E5A"/>
    <w:rsid w:val="00301238"/>
    <w:rsid w:val="00301C43"/>
    <w:rsid w:val="003025BD"/>
    <w:rsid w:val="00303175"/>
    <w:rsid w:val="00305F43"/>
    <w:rsid w:val="00307EB9"/>
    <w:rsid w:val="0031131F"/>
    <w:rsid w:val="003118B1"/>
    <w:rsid w:val="0031247E"/>
    <w:rsid w:val="003176FB"/>
    <w:rsid w:val="00321554"/>
    <w:rsid w:val="003220F3"/>
    <w:rsid w:val="003366FF"/>
    <w:rsid w:val="00344310"/>
    <w:rsid w:val="00345CD3"/>
    <w:rsid w:val="0034643E"/>
    <w:rsid w:val="00347215"/>
    <w:rsid w:val="00351676"/>
    <w:rsid w:val="00354506"/>
    <w:rsid w:val="003656C8"/>
    <w:rsid w:val="00373060"/>
    <w:rsid w:val="003749C4"/>
    <w:rsid w:val="0037634B"/>
    <w:rsid w:val="00377A84"/>
    <w:rsid w:val="00387178"/>
    <w:rsid w:val="003927ED"/>
    <w:rsid w:val="003A2EE5"/>
    <w:rsid w:val="003A42F5"/>
    <w:rsid w:val="003A4DB9"/>
    <w:rsid w:val="003A4E68"/>
    <w:rsid w:val="003C0D7F"/>
    <w:rsid w:val="003C1C3A"/>
    <w:rsid w:val="003C25D7"/>
    <w:rsid w:val="003C5D6E"/>
    <w:rsid w:val="003D0B41"/>
    <w:rsid w:val="003D134B"/>
    <w:rsid w:val="003D2BE4"/>
    <w:rsid w:val="003D324E"/>
    <w:rsid w:val="003D4492"/>
    <w:rsid w:val="003E4C8B"/>
    <w:rsid w:val="003E7F21"/>
    <w:rsid w:val="003F2BB9"/>
    <w:rsid w:val="003F49F1"/>
    <w:rsid w:val="004018F7"/>
    <w:rsid w:val="004139FA"/>
    <w:rsid w:val="0041677B"/>
    <w:rsid w:val="00422627"/>
    <w:rsid w:val="004247C9"/>
    <w:rsid w:val="00427390"/>
    <w:rsid w:val="00427809"/>
    <w:rsid w:val="00436726"/>
    <w:rsid w:val="00440DCA"/>
    <w:rsid w:val="00453691"/>
    <w:rsid w:val="00462858"/>
    <w:rsid w:val="00462BE6"/>
    <w:rsid w:val="0046473D"/>
    <w:rsid w:val="004650B3"/>
    <w:rsid w:val="004672E0"/>
    <w:rsid w:val="00475E8E"/>
    <w:rsid w:val="0047641B"/>
    <w:rsid w:val="004861D3"/>
    <w:rsid w:val="00486271"/>
    <w:rsid w:val="004B43A0"/>
    <w:rsid w:val="004B55AE"/>
    <w:rsid w:val="004B5D04"/>
    <w:rsid w:val="004C1CD2"/>
    <w:rsid w:val="004D009C"/>
    <w:rsid w:val="004D212B"/>
    <w:rsid w:val="004D6F3C"/>
    <w:rsid w:val="004E2658"/>
    <w:rsid w:val="004E37A5"/>
    <w:rsid w:val="004E5CE7"/>
    <w:rsid w:val="00500C6C"/>
    <w:rsid w:val="0050243D"/>
    <w:rsid w:val="00503118"/>
    <w:rsid w:val="00507B6E"/>
    <w:rsid w:val="00516E33"/>
    <w:rsid w:val="00521E72"/>
    <w:rsid w:val="00524749"/>
    <w:rsid w:val="00526740"/>
    <w:rsid w:val="00536A34"/>
    <w:rsid w:val="00537C2B"/>
    <w:rsid w:val="00543F07"/>
    <w:rsid w:val="00544CC9"/>
    <w:rsid w:val="005453CA"/>
    <w:rsid w:val="00547E61"/>
    <w:rsid w:val="00550AFD"/>
    <w:rsid w:val="005568A2"/>
    <w:rsid w:val="005571BB"/>
    <w:rsid w:val="0055799B"/>
    <w:rsid w:val="00582D5C"/>
    <w:rsid w:val="00583B64"/>
    <w:rsid w:val="005A780E"/>
    <w:rsid w:val="005B12F2"/>
    <w:rsid w:val="005B4D9F"/>
    <w:rsid w:val="005C22B7"/>
    <w:rsid w:val="005C4F43"/>
    <w:rsid w:val="005D5B21"/>
    <w:rsid w:val="005E10C4"/>
    <w:rsid w:val="005E235C"/>
    <w:rsid w:val="005E3225"/>
    <w:rsid w:val="005E326F"/>
    <w:rsid w:val="005E3663"/>
    <w:rsid w:val="005E4908"/>
    <w:rsid w:val="005F4D6F"/>
    <w:rsid w:val="005F741A"/>
    <w:rsid w:val="00601D4B"/>
    <w:rsid w:val="00603ACF"/>
    <w:rsid w:val="00621445"/>
    <w:rsid w:val="006226D2"/>
    <w:rsid w:val="00626192"/>
    <w:rsid w:val="00630186"/>
    <w:rsid w:val="00633CAD"/>
    <w:rsid w:val="0064032D"/>
    <w:rsid w:val="00646573"/>
    <w:rsid w:val="00646B62"/>
    <w:rsid w:val="00647025"/>
    <w:rsid w:val="00651547"/>
    <w:rsid w:val="006531D8"/>
    <w:rsid w:val="0066307A"/>
    <w:rsid w:val="006647DA"/>
    <w:rsid w:val="00666499"/>
    <w:rsid w:val="00672152"/>
    <w:rsid w:val="0069009B"/>
    <w:rsid w:val="006977F7"/>
    <w:rsid w:val="006A3C46"/>
    <w:rsid w:val="006A459E"/>
    <w:rsid w:val="006A6270"/>
    <w:rsid w:val="006A6BCE"/>
    <w:rsid w:val="006B0881"/>
    <w:rsid w:val="006B0F8E"/>
    <w:rsid w:val="006C0161"/>
    <w:rsid w:val="006C0662"/>
    <w:rsid w:val="006C181E"/>
    <w:rsid w:val="006C6024"/>
    <w:rsid w:val="006E267B"/>
    <w:rsid w:val="006E2AB1"/>
    <w:rsid w:val="006F017A"/>
    <w:rsid w:val="00712F72"/>
    <w:rsid w:val="00713B3F"/>
    <w:rsid w:val="00714453"/>
    <w:rsid w:val="00733FA2"/>
    <w:rsid w:val="007358A4"/>
    <w:rsid w:val="00740947"/>
    <w:rsid w:val="0074095A"/>
    <w:rsid w:val="007436CC"/>
    <w:rsid w:val="0074387F"/>
    <w:rsid w:val="00756793"/>
    <w:rsid w:val="00757B22"/>
    <w:rsid w:val="00760207"/>
    <w:rsid w:val="00765A40"/>
    <w:rsid w:val="007678BA"/>
    <w:rsid w:val="007A3E4D"/>
    <w:rsid w:val="007B1287"/>
    <w:rsid w:val="007B26AD"/>
    <w:rsid w:val="007B66F1"/>
    <w:rsid w:val="007C40F7"/>
    <w:rsid w:val="007C40FF"/>
    <w:rsid w:val="007C47C6"/>
    <w:rsid w:val="007C5236"/>
    <w:rsid w:val="007C592C"/>
    <w:rsid w:val="007C78C7"/>
    <w:rsid w:val="007D082D"/>
    <w:rsid w:val="007D0D1B"/>
    <w:rsid w:val="007D2070"/>
    <w:rsid w:val="007E1846"/>
    <w:rsid w:val="007E7590"/>
    <w:rsid w:val="007F0D7F"/>
    <w:rsid w:val="00800B00"/>
    <w:rsid w:val="00800DF9"/>
    <w:rsid w:val="008014E9"/>
    <w:rsid w:val="00801A5E"/>
    <w:rsid w:val="00802B29"/>
    <w:rsid w:val="008153F9"/>
    <w:rsid w:val="00824C4A"/>
    <w:rsid w:val="00830AA2"/>
    <w:rsid w:val="00845B60"/>
    <w:rsid w:val="00855185"/>
    <w:rsid w:val="0086199B"/>
    <w:rsid w:val="00861E8A"/>
    <w:rsid w:val="00861EDC"/>
    <w:rsid w:val="00865C1C"/>
    <w:rsid w:val="00866D18"/>
    <w:rsid w:val="00871288"/>
    <w:rsid w:val="0088062D"/>
    <w:rsid w:val="0088476A"/>
    <w:rsid w:val="00896535"/>
    <w:rsid w:val="0089728F"/>
    <w:rsid w:val="008A1BE0"/>
    <w:rsid w:val="008A2C47"/>
    <w:rsid w:val="008A3F6C"/>
    <w:rsid w:val="008A4983"/>
    <w:rsid w:val="008B0688"/>
    <w:rsid w:val="008C4EC8"/>
    <w:rsid w:val="008E7337"/>
    <w:rsid w:val="008F1F71"/>
    <w:rsid w:val="00907ABB"/>
    <w:rsid w:val="00910EF8"/>
    <w:rsid w:val="00915C92"/>
    <w:rsid w:val="009319EB"/>
    <w:rsid w:val="0093439C"/>
    <w:rsid w:val="0093706E"/>
    <w:rsid w:val="0094372D"/>
    <w:rsid w:val="009510B6"/>
    <w:rsid w:val="009528CB"/>
    <w:rsid w:val="009601CF"/>
    <w:rsid w:val="009637E3"/>
    <w:rsid w:val="00964E5E"/>
    <w:rsid w:val="0096741D"/>
    <w:rsid w:val="00973E56"/>
    <w:rsid w:val="00974E39"/>
    <w:rsid w:val="00983F25"/>
    <w:rsid w:val="00987CA7"/>
    <w:rsid w:val="009A0C67"/>
    <w:rsid w:val="009A2B39"/>
    <w:rsid w:val="009A5A01"/>
    <w:rsid w:val="009A7F8B"/>
    <w:rsid w:val="009B23DB"/>
    <w:rsid w:val="009B650B"/>
    <w:rsid w:val="009C11E9"/>
    <w:rsid w:val="009D09D0"/>
    <w:rsid w:val="009D0E9D"/>
    <w:rsid w:val="009D28AF"/>
    <w:rsid w:val="009D3A8D"/>
    <w:rsid w:val="009D4528"/>
    <w:rsid w:val="009F52A1"/>
    <w:rsid w:val="009F60C2"/>
    <w:rsid w:val="00A010BB"/>
    <w:rsid w:val="00A02CDB"/>
    <w:rsid w:val="00A06FC3"/>
    <w:rsid w:val="00A07E51"/>
    <w:rsid w:val="00A151D6"/>
    <w:rsid w:val="00A16501"/>
    <w:rsid w:val="00A179F7"/>
    <w:rsid w:val="00A31233"/>
    <w:rsid w:val="00A3170F"/>
    <w:rsid w:val="00A31729"/>
    <w:rsid w:val="00A3275D"/>
    <w:rsid w:val="00A33745"/>
    <w:rsid w:val="00A33BE2"/>
    <w:rsid w:val="00A54CF0"/>
    <w:rsid w:val="00A56383"/>
    <w:rsid w:val="00A62E92"/>
    <w:rsid w:val="00A70065"/>
    <w:rsid w:val="00A77F04"/>
    <w:rsid w:val="00A80C15"/>
    <w:rsid w:val="00A82CEA"/>
    <w:rsid w:val="00A832F8"/>
    <w:rsid w:val="00AA14D3"/>
    <w:rsid w:val="00AA6F17"/>
    <w:rsid w:val="00AB4FC4"/>
    <w:rsid w:val="00AB5FC1"/>
    <w:rsid w:val="00AC44C9"/>
    <w:rsid w:val="00AC60AB"/>
    <w:rsid w:val="00AC726E"/>
    <w:rsid w:val="00AD0179"/>
    <w:rsid w:val="00AD03B6"/>
    <w:rsid w:val="00AE4572"/>
    <w:rsid w:val="00AF45EA"/>
    <w:rsid w:val="00AF6B1F"/>
    <w:rsid w:val="00AF7821"/>
    <w:rsid w:val="00AF7B41"/>
    <w:rsid w:val="00B06357"/>
    <w:rsid w:val="00B15AF1"/>
    <w:rsid w:val="00B1675A"/>
    <w:rsid w:val="00B20A25"/>
    <w:rsid w:val="00B5247E"/>
    <w:rsid w:val="00B538CB"/>
    <w:rsid w:val="00B62956"/>
    <w:rsid w:val="00B648D8"/>
    <w:rsid w:val="00B71BEB"/>
    <w:rsid w:val="00B73FE9"/>
    <w:rsid w:val="00B8431D"/>
    <w:rsid w:val="00BA3E76"/>
    <w:rsid w:val="00BA54C5"/>
    <w:rsid w:val="00BA67E0"/>
    <w:rsid w:val="00BB405E"/>
    <w:rsid w:val="00BB624E"/>
    <w:rsid w:val="00BC0FAD"/>
    <w:rsid w:val="00BC578E"/>
    <w:rsid w:val="00BD33E0"/>
    <w:rsid w:val="00BD38F0"/>
    <w:rsid w:val="00BD4138"/>
    <w:rsid w:val="00BE6287"/>
    <w:rsid w:val="00BF1544"/>
    <w:rsid w:val="00BF35B3"/>
    <w:rsid w:val="00BF6376"/>
    <w:rsid w:val="00BF670F"/>
    <w:rsid w:val="00BF673E"/>
    <w:rsid w:val="00C00CDE"/>
    <w:rsid w:val="00C01304"/>
    <w:rsid w:val="00C01A47"/>
    <w:rsid w:val="00C01FF5"/>
    <w:rsid w:val="00C26FA3"/>
    <w:rsid w:val="00C33D29"/>
    <w:rsid w:val="00C50BC7"/>
    <w:rsid w:val="00C51785"/>
    <w:rsid w:val="00C5247F"/>
    <w:rsid w:val="00C54EF0"/>
    <w:rsid w:val="00C6411A"/>
    <w:rsid w:val="00C655FA"/>
    <w:rsid w:val="00C707E2"/>
    <w:rsid w:val="00C800B8"/>
    <w:rsid w:val="00C81769"/>
    <w:rsid w:val="00C90A3C"/>
    <w:rsid w:val="00C94A73"/>
    <w:rsid w:val="00CA0FFD"/>
    <w:rsid w:val="00CB0A97"/>
    <w:rsid w:val="00CB0BE5"/>
    <w:rsid w:val="00CB4A9E"/>
    <w:rsid w:val="00CB7670"/>
    <w:rsid w:val="00CB774C"/>
    <w:rsid w:val="00CC6E6D"/>
    <w:rsid w:val="00CF0604"/>
    <w:rsid w:val="00D0034F"/>
    <w:rsid w:val="00D0486D"/>
    <w:rsid w:val="00D05181"/>
    <w:rsid w:val="00D05D87"/>
    <w:rsid w:val="00D062A1"/>
    <w:rsid w:val="00D16C99"/>
    <w:rsid w:val="00D17745"/>
    <w:rsid w:val="00D244C7"/>
    <w:rsid w:val="00D25096"/>
    <w:rsid w:val="00D26AF3"/>
    <w:rsid w:val="00D27D12"/>
    <w:rsid w:val="00D41AC3"/>
    <w:rsid w:val="00D46CEE"/>
    <w:rsid w:val="00D50544"/>
    <w:rsid w:val="00D659F2"/>
    <w:rsid w:val="00D767BC"/>
    <w:rsid w:val="00D774C4"/>
    <w:rsid w:val="00D81879"/>
    <w:rsid w:val="00D83D8E"/>
    <w:rsid w:val="00D87BEA"/>
    <w:rsid w:val="00DA0861"/>
    <w:rsid w:val="00DA2410"/>
    <w:rsid w:val="00DB6DC8"/>
    <w:rsid w:val="00DB7270"/>
    <w:rsid w:val="00DC1E8B"/>
    <w:rsid w:val="00DC4FA0"/>
    <w:rsid w:val="00DD0058"/>
    <w:rsid w:val="00DD1890"/>
    <w:rsid w:val="00DD1C21"/>
    <w:rsid w:val="00DD2F16"/>
    <w:rsid w:val="00DD3F66"/>
    <w:rsid w:val="00DD69C5"/>
    <w:rsid w:val="00DE0425"/>
    <w:rsid w:val="00DF1B56"/>
    <w:rsid w:val="00DF1DEF"/>
    <w:rsid w:val="00E04511"/>
    <w:rsid w:val="00E07253"/>
    <w:rsid w:val="00E12B80"/>
    <w:rsid w:val="00E214E8"/>
    <w:rsid w:val="00E225EF"/>
    <w:rsid w:val="00E23C31"/>
    <w:rsid w:val="00E240EB"/>
    <w:rsid w:val="00E33599"/>
    <w:rsid w:val="00E420B8"/>
    <w:rsid w:val="00E42520"/>
    <w:rsid w:val="00E4729B"/>
    <w:rsid w:val="00E70F47"/>
    <w:rsid w:val="00E77159"/>
    <w:rsid w:val="00E8210C"/>
    <w:rsid w:val="00E84423"/>
    <w:rsid w:val="00E95F0D"/>
    <w:rsid w:val="00EA353C"/>
    <w:rsid w:val="00EA45E7"/>
    <w:rsid w:val="00EB4957"/>
    <w:rsid w:val="00EC0174"/>
    <w:rsid w:val="00EC3CB6"/>
    <w:rsid w:val="00EC6CE6"/>
    <w:rsid w:val="00EC72FB"/>
    <w:rsid w:val="00EE3361"/>
    <w:rsid w:val="00EE7994"/>
    <w:rsid w:val="00EF06B8"/>
    <w:rsid w:val="00EF06CC"/>
    <w:rsid w:val="00EF291F"/>
    <w:rsid w:val="00EF5368"/>
    <w:rsid w:val="00F10526"/>
    <w:rsid w:val="00F14B1D"/>
    <w:rsid w:val="00F2142A"/>
    <w:rsid w:val="00F217A2"/>
    <w:rsid w:val="00F23B5F"/>
    <w:rsid w:val="00F264C3"/>
    <w:rsid w:val="00F31BE1"/>
    <w:rsid w:val="00F4058E"/>
    <w:rsid w:val="00F45D30"/>
    <w:rsid w:val="00F464AB"/>
    <w:rsid w:val="00F55943"/>
    <w:rsid w:val="00F571F1"/>
    <w:rsid w:val="00F60D4A"/>
    <w:rsid w:val="00F63C50"/>
    <w:rsid w:val="00F64ACA"/>
    <w:rsid w:val="00F65020"/>
    <w:rsid w:val="00F747B7"/>
    <w:rsid w:val="00F7683F"/>
    <w:rsid w:val="00F818E8"/>
    <w:rsid w:val="00F83F10"/>
    <w:rsid w:val="00F85653"/>
    <w:rsid w:val="00F91730"/>
    <w:rsid w:val="00F96E91"/>
    <w:rsid w:val="00FA1083"/>
    <w:rsid w:val="00FA17C2"/>
    <w:rsid w:val="00FA47F1"/>
    <w:rsid w:val="00FA640D"/>
    <w:rsid w:val="00FB32B4"/>
    <w:rsid w:val="00FC1A4D"/>
    <w:rsid w:val="00FC1F41"/>
    <w:rsid w:val="00FC2A03"/>
    <w:rsid w:val="00FC6532"/>
    <w:rsid w:val="00FD455A"/>
    <w:rsid w:val="00FD4647"/>
    <w:rsid w:val="00FD56EA"/>
    <w:rsid w:val="00FD5E6B"/>
    <w:rsid w:val="00FD646E"/>
    <w:rsid w:val="00FE1964"/>
    <w:rsid w:val="00FE26B9"/>
    <w:rsid w:val="00FE2D7C"/>
    <w:rsid w:val="00FE3EBF"/>
    <w:rsid w:val="00FF04D4"/>
    <w:rsid w:val="00FF119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  <o:rules v:ext="edit">
        <o:r id="V:Rule1" type="connector" idref="#_x0000_s1309"/>
      </o:rules>
    </o:shapelayout>
  </w:shapeDefaults>
  <w:decimalSymbol w:val="."/>
  <w:listSeparator w:val=","/>
  <w14:docId w14:val="76068C21"/>
  <w15:chartTrackingRefBased/>
  <w15:docId w15:val="{08BA920D-3547-4BE1-8A1E-B003618F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175"/>
    <w:pPr>
      <w:bidi/>
    </w:pPr>
    <w:rPr>
      <w:rFonts w:cs="Traditional Arabic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D1B"/>
    <w:pPr>
      <w:ind w:left="720"/>
      <w:contextualSpacing/>
    </w:pPr>
  </w:style>
  <w:style w:type="table" w:customStyle="1" w:styleId="1">
    <w:name w:val="شبكة جدول1"/>
    <w:basedOn w:val="a1"/>
    <w:next w:val="a3"/>
    <w:uiPriority w:val="39"/>
    <w:rsid w:val="009F60C2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63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4B4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متوسط استهلاك الفرد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ورقة1!$A$2:$A$6</c:f>
              <c:strCache>
                <c:ptCount val="5"/>
                <c:pt idx="0">
                  <c:v>تركيا</c:v>
                </c:pt>
                <c:pt idx="1">
                  <c:v>صربيا</c:v>
                </c:pt>
                <c:pt idx="2">
                  <c:v>الجزائر</c:v>
                </c:pt>
                <c:pt idx="3">
                  <c:v>جوجيا</c:v>
                </c:pt>
                <c:pt idx="4">
                  <c:v>أوكرانيا</c:v>
                </c:pt>
              </c:strCache>
            </c:strRef>
          </c:cat>
          <c:val>
            <c:numRef>
              <c:f>ورقة1!$B$2:$B$6</c:f>
              <c:numCache>
                <c:formatCode>General</c:formatCode>
                <c:ptCount val="5"/>
                <c:pt idx="0">
                  <c:v>200</c:v>
                </c:pt>
                <c:pt idx="1">
                  <c:v>135</c:v>
                </c:pt>
                <c:pt idx="2">
                  <c:v>110</c:v>
                </c:pt>
                <c:pt idx="3">
                  <c:v>130</c:v>
                </c:pt>
                <c:pt idx="4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9C-46A5-B60D-B5F5BDE7B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390796880"/>
        <c:axId val="390797864"/>
      </c:barChart>
      <c:catAx>
        <c:axId val="39079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DZ"/>
          </a:p>
        </c:txPr>
        <c:crossAx val="390797864"/>
        <c:crosses val="autoZero"/>
        <c:auto val="1"/>
        <c:lblAlgn val="ctr"/>
        <c:lblOffset val="100"/>
        <c:noMultiLvlLbl val="0"/>
      </c:catAx>
      <c:valAx>
        <c:axId val="390797864"/>
        <c:scaling>
          <c:orientation val="minMax"/>
          <c:max val="2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DZ"/>
          </a:p>
        </c:txPr>
        <c:crossAx val="390796880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D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4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طيب شريط</dc:creator>
  <cp:keywords/>
  <dc:description/>
  <cp:lastModifiedBy>aissa</cp:lastModifiedBy>
  <cp:revision>357</cp:revision>
  <cp:lastPrinted>2025-03-09T06:05:00Z</cp:lastPrinted>
  <dcterms:created xsi:type="dcterms:W3CDTF">2024-03-28T16:42:00Z</dcterms:created>
  <dcterms:modified xsi:type="dcterms:W3CDTF">2025-03-10T01:22:00Z</dcterms:modified>
</cp:coreProperties>
</file>