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E820DB" w:rsidTr="00082BBD">
        <w:trPr>
          <w:trHeight w:val="11165"/>
        </w:trPr>
        <w:tc>
          <w:tcPr>
            <w:tcW w:w="8134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E820DB" w:rsidRPr="00E0133E" w:rsidRDefault="00E820DB" w:rsidP="00082BBD">
            <w:pPr>
              <w:shd w:val="clear" w:color="auto" w:fill="E5B8B7" w:themeFill="accent2" w:themeFillTint="66"/>
              <w:jc w:val="center"/>
              <w:rPr>
                <w:rFonts w:ascii="Angsana New" w:hAnsi="Angsana New" w:cs="Angsana New" w:hint="cs"/>
                <w:b/>
                <w:bCs/>
                <w:sz w:val="36"/>
                <w:szCs w:val="36"/>
                <w:rtl/>
              </w:rPr>
            </w:pPr>
            <w:bookmarkStart w:id="0" w:name="_GoBack"/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آل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ِـ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ي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َـ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ة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ُ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 xml:space="preserve"> ال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ْـ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ج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َـ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م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ْـ</w:t>
            </w:r>
            <w:r w:rsidRPr="00A4566A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ع</w:t>
            </w:r>
            <w:r w:rsidR="00082BBD">
              <w:rPr>
                <w:rFonts w:ascii="Angsana New" w:hAnsi="Angsana New" w:cs="ae_AlMohanad" w:hint="cs"/>
                <w:b/>
                <w:bCs/>
                <w:sz w:val="36"/>
                <w:szCs w:val="36"/>
                <w:rtl/>
              </w:rPr>
              <w:t>ِ</w:t>
            </w:r>
          </w:p>
          <w:bookmarkEnd w:id="0"/>
          <w:p w:rsidR="00E820DB" w:rsidRPr="00A4566A" w:rsidRDefault="00E820DB" w:rsidP="00866602">
            <w:pPr>
              <w:spacing w:line="20" w:lineRule="atLeast"/>
              <w:rPr>
                <w:rFonts w:ascii="Angsana New" w:hAnsi="Angsana New" w:hint="cs"/>
                <w:b/>
                <w:bCs/>
                <w:sz w:val="2"/>
                <w:szCs w:val="2"/>
                <w:rtl/>
              </w:rPr>
            </w:pPr>
          </w:p>
          <w:p w:rsidR="00E820DB" w:rsidRPr="00E820DB" w:rsidRDefault="00E820DB" w:rsidP="00A4566A">
            <w:pPr>
              <w:spacing w:line="20" w:lineRule="atLeast"/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</w:pPr>
            <w:r w:rsidRPr="00E820DB">
              <w:rPr>
                <w:rFonts w:asciiTheme="majorBidi" w:hAnsiTheme="majorBidi" w:cstheme="majorBidi" w:hint="cs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Pr="00E820DB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–</w:t>
            </w:r>
            <w:r w:rsidRPr="00E820DB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E820DB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</w:t>
            </w:r>
            <w:r w:rsidRPr="00E820D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َعِ الْعَمَلِيَّةَ عَمُودِيًّا ثُمَّ أُحْسُبْ : </w:t>
            </w:r>
          </w:p>
          <w:p w:rsidR="00E820DB" w:rsidRPr="00E0133E" w:rsidRDefault="00E820DB" w:rsidP="00A4566A">
            <w:pPr>
              <w:spacing w:line="20" w:lineRule="atLeast"/>
              <w:rPr>
                <w:rFonts w:ascii="Angsana New" w:hAnsi="Angsana New" w:cs="Angsana New" w:hint="cs"/>
                <w:b/>
                <w:bCs/>
                <w:sz w:val="8"/>
                <w:szCs w:val="8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</w:tblGrid>
            <w:tr w:rsidR="00E820DB" w:rsidTr="00E0133E">
              <w:trPr>
                <w:trHeight w:val="547"/>
              </w:trPr>
              <w:tc>
                <w:tcPr>
                  <w:tcW w:w="3647" w:type="dxa"/>
                  <w:gridSpan w:val="6"/>
                  <w:vAlign w:val="center"/>
                </w:tcPr>
                <w:p w:rsidR="00E820DB" w:rsidRPr="009E7B21" w:rsidRDefault="00E820DB" w:rsidP="00BE17CB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14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8 +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297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608" w:type="dxa"/>
                  <w:vMerge w:val="restart"/>
                  <w:tcBorders>
                    <w:top w:val="nil"/>
                  </w:tcBorders>
                </w:tcPr>
                <w:p w:rsidR="00E820DB" w:rsidRDefault="00E820DB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48" w:type="dxa"/>
                  <w:gridSpan w:val="6"/>
                  <w:vAlign w:val="center"/>
                </w:tcPr>
                <w:p w:rsidR="00E820DB" w:rsidRPr="009E7B21" w:rsidRDefault="00E820DB" w:rsidP="00BE17CB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910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+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5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08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</w:tr>
            <w:tr w:rsidR="00E820DB" w:rsidTr="00082BBD">
              <w:tc>
                <w:tcPr>
                  <w:tcW w:w="1823" w:type="dxa"/>
                  <w:gridSpan w:val="3"/>
                  <w:tcBorders>
                    <w:top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820DB" w:rsidRPr="009E7B21" w:rsidRDefault="00E820DB" w:rsidP="009E7B21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9E7B21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  <w:tc>
                <w:tcPr>
                  <w:tcW w:w="608" w:type="dxa"/>
                  <w:vMerge/>
                  <w:vAlign w:val="center"/>
                </w:tcPr>
                <w:p w:rsidR="00E820DB" w:rsidRDefault="00E820DB" w:rsidP="009E7B21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  <w:right w:val="single" w:sz="12" w:space="0" w:color="C00000"/>
                  </w:tcBorders>
                  <w:vAlign w:val="center"/>
                </w:tcPr>
                <w:p w:rsidR="00E820DB" w:rsidRDefault="00E820DB" w:rsidP="009E7B21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9E7B21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</w:tr>
            <w:tr w:rsidR="00E820DB" w:rsidTr="00082BBD">
              <w:tc>
                <w:tcPr>
                  <w:tcW w:w="607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righ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lef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righ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  <w:left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BE17CB">
                  <w:pPr>
                    <w:spacing w:line="20" w:lineRule="atLeast"/>
                    <w:jc w:val="center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</w:tr>
            <w:tr w:rsidR="00E820DB" w:rsidTr="00082BBD">
              <w:trPr>
                <w:trHeight w:val="1126"/>
              </w:trPr>
              <w:tc>
                <w:tcPr>
                  <w:tcW w:w="607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BE17CB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right w:val="single" w:sz="12" w:space="0" w:color="C00000"/>
                  </w:tcBorders>
                </w:tcPr>
                <w:p w:rsidR="00E820DB" w:rsidRDefault="00E820DB" w:rsidP="00BE17CB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left w:val="single" w:sz="12" w:space="0" w:color="C00000"/>
                  </w:tcBorders>
                </w:tcPr>
                <w:p w:rsidR="00E820DB" w:rsidRDefault="00E820DB" w:rsidP="00BE17CB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BE17CB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BE17CB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BE17CB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567967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right w:val="single" w:sz="12" w:space="0" w:color="C00000"/>
                  </w:tcBorders>
                </w:tcPr>
                <w:p w:rsidR="00E820DB" w:rsidRDefault="00E820DB" w:rsidP="00567967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  <w:tcBorders>
                    <w:left w:val="single" w:sz="12" w:space="0" w:color="C00000"/>
                  </w:tcBorders>
                </w:tcPr>
                <w:p w:rsidR="00E820DB" w:rsidRDefault="00E820DB" w:rsidP="00567967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567967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567967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</w:tr>
            <w:tr w:rsidR="00E820DB" w:rsidTr="00E0133E">
              <w:trPr>
                <w:trHeight w:val="708"/>
              </w:trPr>
              <w:tc>
                <w:tcPr>
                  <w:tcW w:w="607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BE17CB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BE17CB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BE17CB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BE17CB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BE17CB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534AF6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Align w:val="center"/>
                </w:tcPr>
                <w:p w:rsidR="00E820DB" w:rsidRPr="00534AF6" w:rsidRDefault="00E820DB" w:rsidP="00E0133E">
                  <w:pPr>
                    <w:spacing w:before="240" w:line="276" w:lineRule="auto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</w:tr>
          </w:tbl>
          <w:p w:rsidR="00E820DB" w:rsidRPr="00E0133E" w:rsidRDefault="00E820DB" w:rsidP="00A4566A">
            <w:pPr>
              <w:spacing w:line="20" w:lineRule="atLeast"/>
              <w:rPr>
                <w:rFonts w:ascii="Angsana New" w:hAnsi="Angsana New" w:cs="Angsana New" w:hint="cs"/>
                <w:b/>
                <w:bCs/>
                <w:sz w:val="20"/>
                <w:szCs w:val="20"/>
                <w:rtl/>
              </w:rPr>
            </w:pPr>
          </w:p>
          <w:tbl>
            <w:tblPr>
              <w:tblStyle w:val="a4"/>
              <w:bidiVisual/>
              <w:tblW w:w="10943" w:type="dxa"/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  <w:gridCol w:w="608"/>
            </w:tblGrid>
            <w:tr w:rsidR="00E820DB" w:rsidTr="00BE17CB">
              <w:trPr>
                <w:gridAfter w:val="5"/>
                <w:wAfter w:w="3040" w:type="dxa"/>
              </w:trPr>
              <w:tc>
                <w:tcPr>
                  <w:tcW w:w="3647" w:type="dxa"/>
                  <w:gridSpan w:val="6"/>
                  <w:vAlign w:val="center"/>
                </w:tcPr>
                <w:p w:rsidR="00E820DB" w:rsidRPr="009E7B21" w:rsidRDefault="00E820DB" w:rsidP="00E0133E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2891+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571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+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137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  <w:tc>
                <w:tcPr>
                  <w:tcW w:w="608" w:type="dxa"/>
                  <w:vMerge w:val="restart"/>
                  <w:tcBorders>
                    <w:top w:val="nil"/>
                  </w:tcBorders>
                </w:tcPr>
                <w:p w:rsidR="00E820DB" w:rsidRDefault="00E820DB" w:rsidP="00567967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48" w:type="dxa"/>
                  <w:gridSpan w:val="6"/>
                  <w:vAlign w:val="center"/>
                </w:tcPr>
                <w:p w:rsidR="00E820DB" w:rsidRPr="009E7B21" w:rsidRDefault="00E820DB" w:rsidP="00BE17CB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0</w:t>
                  </w:r>
                  <w:r w:rsidRPr="00BE17CB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2+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394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+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5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43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</w:tr>
            <w:tr w:rsidR="00E820DB" w:rsidTr="00082BBD">
              <w:trPr>
                <w:gridAfter w:val="5"/>
                <w:wAfter w:w="3040" w:type="dxa"/>
              </w:trPr>
              <w:tc>
                <w:tcPr>
                  <w:tcW w:w="1823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567967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567967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  <w:tc>
                <w:tcPr>
                  <w:tcW w:w="608" w:type="dxa"/>
                  <w:vMerge/>
                  <w:vAlign w:val="center"/>
                </w:tcPr>
                <w:p w:rsidR="00E820DB" w:rsidRDefault="00E820DB" w:rsidP="00567967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Default="00E820DB" w:rsidP="00567967">
                  <w:pPr>
                    <w:spacing w:line="20" w:lineRule="atLeast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>الوحدات البسيطة</w:t>
                  </w:r>
                </w:p>
              </w:tc>
              <w:tc>
                <w:tcPr>
                  <w:tcW w:w="1824" w:type="dxa"/>
                  <w:gridSpan w:val="3"/>
                  <w:tcBorders>
                    <w:top w:val="single" w:sz="12" w:space="0" w:color="C00000"/>
                    <w:bottom w:val="single" w:sz="12" w:space="0" w:color="C00000"/>
                  </w:tcBorders>
                  <w:vAlign w:val="center"/>
                </w:tcPr>
                <w:p w:rsidR="00E820DB" w:rsidRPr="009E7B21" w:rsidRDefault="00E820DB" w:rsidP="00567967">
                  <w:pPr>
                    <w:spacing w:line="20" w:lineRule="atLeast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9E7B21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الآلاف</w:t>
                  </w:r>
                </w:p>
              </w:tc>
            </w:tr>
            <w:tr w:rsidR="00E820DB" w:rsidTr="00082BBD">
              <w:trPr>
                <w:gridAfter w:val="5"/>
                <w:wAfter w:w="3040" w:type="dxa"/>
              </w:trPr>
              <w:tc>
                <w:tcPr>
                  <w:tcW w:w="607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567967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608" w:type="dxa"/>
                  <w:tcBorders>
                    <w:top w:val="single" w:sz="12" w:space="0" w:color="C00000"/>
                  </w:tcBorders>
                </w:tcPr>
                <w:p w:rsidR="00E820DB" w:rsidRPr="009E7B21" w:rsidRDefault="00E820DB" w:rsidP="00567967">
                  <w:pPr>
                    <w:spacing w:line="20" w:lineRule="atLeast"/>
                    <w:rPr>
                      <w:rFonts w:ascii="Angsana New" w:hAnsi="Angsana New" w:cs="Times New Roman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cs="Times New Roman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</w:tr>
            <w:tr w:rsidR="00E820DB" w:rsidTr="00E0133E">
              <w:trPr>
                <w:trHeight w:val="1607"/>
              </w:trPr>
              <w:tc>
                <w:tcPr>
                  <w:tcW w:w="607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Pr="00BE17CB" w:rsidRDefault="00E820DB" w:rsidP="00E0133E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hint="cs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E820DB" w:rsidRDefault="00E820DB" w:rsidP="00E0133E">
                  <w:pPr>
                    <w:spacing w:before="240" w:line="360" w:lineRule="auto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hint="cs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E820DB" w:rsidRDefault="00E820DB" w:rsidP="00E0133E">
                  <w:pPr>
                    <w:spacing w:before="240" w:line="360" w:lineRule="auto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E0133E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Pr="00BE17CB" w:rsidRDefault="00E820DB" w:rsidP="00E0133E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hint="cs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E820DB" w:rsidRDefault="00E820DB" w:rsidP="00E0133E">
                  <w:pPr>
                    <w:spacing w:before="240" w:line="360" w:lineRule="auto"/>
                  </w:pPr>
                  <w:r>
                    <w:rPr>
                      <w:rFonts w:hint="cs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  <w:p w:rsidR="00E820DB" w:rsidRPr="00BE17CB" w:rsidRDefault="00E820DB" w:rsidP="00E0133E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  <w:tc>
                <w:tcPr>
                  <w:tcW w:w="608" w:type="dxa"/>
                </w:tcPr>
                <w:p w:rsidR="00E820DB" w:rsidRDefault="00E820DB" w:rsidP="00E0133E">
                  <w:pPr>
                    <w:spacing w:before="240" w:line="360" w:lineRule="auto"/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</w:tc>
            </w:tr>
            <w:tr w:rsidR="00E820DB" w:rsidTr="00BE17CB">
              <w:trPr>
                <w:gridAfter w:val="5"/>
                <w:wAfter w:w="3040" w:type="dxa"/>
                <w:trHeight w:val="526"/>
              </w:trPr>
              <w:tc>
                <w:tcPr>
                  <w:tcW w:w="607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  <w:vMerge/>
                </w:tcPr>
                <w:p w:rsidR="00E820DB" w:rsidRDefault="00E820DB" w:rsidP="00567967">
                  <w:pPr>
                    <w:spacing w:before="240"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BE17CB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BE17C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608" w:type="dxa"/>
                </w:tcPr>
                <w:p w:rsidR="00E820DB" w:rsidRPr="00534AF6" w:rsidRDefault="00E820DB" w:rsidP="00567967">
                  <w:pPr>
                    <w:spacing w:before="240"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 w:rsidRPr="00534AF6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</w:p>
              </w:tc>
            </w:tr>
          </w:tbl>
          <w:p w:rsidR="00E820DB" w:rsidRPr="00E820DB" w:rsidRDefault="00E820DB" w:rsidP="00E820DB">
            <w:pPr>
              <w:spacing w:line="20" w:lineRule="atLeast"/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</w:pPr>
            <w:r w:rsidRPr="00E820DB">
              <w:rPr>
                <w:rFonts w:asciiTheme="majorBidi" w:hAnsiTheme="majorBidi" w:cstheme="majorBidi" w:hint="cs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Pr="00E820DB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–</w:t>
            </w:r>
            <w:r w:rsidRPr="00E820DB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E820DB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</w:t>
            </w:r>
            <w:r w:rsidRPr="00E820D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َعِ الْعَمَلِيَّةَ عَمُودِيًّا ثُمَّ أُحْسُبْ : </w:t>
            </w:r>
          </w:p>
          <w:tbl>
            <w:tblPr>
              <w:tblStyle w:val="a4"/>
              <w:bidiVisual/>
              <w:tblW w:w="0" w:type="auto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425"/>
              <w:gridCol w:w="3686"/>
            </w:tblGrid>
            <w:tr w:rsidR="00E820DB" w:rsidTr="00E820DB">
              <w:tc>
                <w:tcPr>
                  <w:tcW w:w="3544" w:type="dxa"/>
                  <w:vAlign w:val="center"/>
                </w:tcPr>
                <w:p w:rsidR="00E820DB" w:rsidRPr="009E7B21" w:rsidRDefault="00E820DB" w:rsidP="00E820DB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241+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6271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+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5305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……..</w:t>
                  </w:r>
                </w:p>
              </w:tc>
              <w:tc>
                <w:tcPr>
                  <w:tcW w:w="425" w:type="dxa"/>
                </w:tcPr>
                <w:p w:rsidR="00E820DB" w:rsidRDefault="00E820DB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E820DB" w:rsidRPr="009E7B21" w:rsidRDefault="00E820DB" w:rsidP="00E820DB">
                  <w:pPr>
                    <w:bidi w:val="0"/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1551+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2708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+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</w:rPr>
                    <w:t>1830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.</w:t>
                  </w:r>
                  <w:r w:rsidRPr="00BE17CB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fr-FR" w:bidi="ar-DZ"/>
                    </w:rPr>
                    <w:t>…..</w:t>
                  </w:r>
                </w:p>
              </w:tc>
            </w:tr>
            <w:tr w:rsidR="00E820DB" w:rsidTr="00E820DB">
              <w:trPr>
                <w:trHeight w:val="2114"/>
              </w:trPr>
              <w:tc>
                <w:tcPr>
                  <w:tcW w:w="3544" w:type="dxa"/>
                </w:tcPr>
                <w:p w:rsidR="00E820DB" w:rsidRPr="00E820DB" w:rsidRDefault="00C67C6E" w:rsidP="00E820DB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 w:rsid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</w:p>
                <w:p w:rsidR="00E820DB" w:rsidRPr="00E820DB" w:rsidRDefault="00C67C6E" w:rsidP="00E820DB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 w:rsid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</w:p>
                <w:p w:rsidR="00E820DB" w:rsidRDefault="00C67C6E" w:rsidP="00E820DB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</w:t>
                  </w:r>
                  <w:r w:rsid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</w:t>
                  </w:r>
                  <w:r w:rsidR="00E820DB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</w:p>
                <w:p w:rsidR="00E820DB" w:rsidRDefault="00E820DB" w:rsidP="00E820DB">
                  <w:pPr>
                    <w:spacing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ــــــــــــــــــــــــــــــــ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ــــــــ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ـــــ</w:t>
                  </w:r>
                </w:p>
                <w:p w:rsidR="00E820DB" w:rsidRPr="00E820DB" w:rsidRDefault="00E820DB" w:rsidP="00E820DB">
                  <w:pP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 ........................... 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  <w:tc>
                <w:tcPr>
                  <w:tcW w:w="425" w:type="dxa"/>
                </w:tcPr>
                <w:p w:rsidR="00E820DB" w:rsidRDefault="00E820DB" w:rsidP="00A4566A">
                  <w:pPr>
                    <w:spacing w:line="20" w:lineRule="atLeast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686" w:type="dxa"/>
                </w:tcPr>
                <w:p w:rsidR="00307761" w:rsidRPr="00E820DB" w:rsidRDefault="00307761" w:rsidP="00307761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</w:t>
                  </w:r>
                  <w:r w:rsidR="00C67C6E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</w:t>
                  </w:r>
                  <w:r w:rsidR="00C67C6E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</w:t>
                  </w:r>
                </w:p>
                <w:p w:rsidR="00307761" w:rsidRPr="00E820DB" w:rsidRDefault="00C67C6E" w:rsidP="00307761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</w:t>
                  </w:r>
                  <w:r w:rsidR="00307761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...............</w:t>
                  </w:r>
                  <w:r w:rsidR="00307761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</w:t>
                  </w:r>
                  <w:r w:rsidR="00307761"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</w:t>
                  </w:r>
                </w:p>
                <w:p w:rsidR="00307761" w:rsidRDefault="00307761" w:rsidP="00307761">
                  <w:pPr>
                    <w:spacing w:line="360" w:lineRule="auto"/>
                    <w:ind w:right="742"/>
                    <w:jc w:val="center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</w:t>
                  </w:r>
                  <w:r w:rsidR="00C67C6E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</w:t>
                  </w: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</w:t>
                  </w:r>
                  <w:r w:rsidRPr="00E820DB"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>...........</w:t>
                  </w:r>
                </w:p>
                <w:p w:rsidR="00307761" w:rsidRDefault="00307761" w:rsidP="00307761">
                  <w:pPr>
                    <w:spacing w:line="360" w:lineRule="auto"/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   ــــــــــــــــــــــــــــــــــــــــــــ</w:t>
                  </w:r>
                </w:p>
                <w:p w:rsidR="00E820DB" w:rsidRDefault="00307761" w:rsidP="00567967">
                  <w:pPr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Angsana New" w:hAnsi="Angsana New" w:hint="cs"/>
                      <w:sz w:val="24"/>
                      <w:szCs w:val="24"/>
                      <w:rtl/>
                    </w:rPr>
                    <w:t xml:space="preserve">         ...........................  </w:t>
                  </w:r>
                  <w:r w:rsidRPr="009E7B21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=</w:t>
                  </w:r>
                </w:p>
              </w:tc>
            </w:tr>
          </w:tbl>
          <w:p w:rsidR="00E820DB" w:rsidRPr="00307761" w:rsidRDefault="00E820DB" w:rsidP="00307761">
            <w:pPr>
              <w:tabs>
                <w:tab w:val="left" w:pos="956"/>
              </w:tabs>
              <w:spacing w:line="360" w:lineRule="auto"/>
              <w:rPr>
                <w:rFonts w:ascii="ae_AlMohanad" w:hAnsi="ae_AlMohanad" w:cs="ae_AlMohanad"/>
                <w:color w:val="000000" w:themeColor="text1"/>
                <w:sz w:val="2"/>
                <w:szCs w:val="2"/>
                <w:rtl/>
              </w:rPr>
            </w:pP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ab/>
            </w:r>
          </w:p>
        </w:tc>
        <w:tc>
          <w:tcPr>
            <w:tcW w:w="799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E820DB" w:rsidRDefault="00E820DB" w:rsidP="00502752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307761"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 xml:space="preserve">الوضعية الإدماجية </w:t>
            </w:r>
            <w:r w:rsidR="001E7052"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 xml:space="preserve"> </w:t>
            </w:r>
            <w:r w:rsidR="00307761"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>01:</w:t>
            </w:r>
          </w:p>
          <w:p w:rsidR="00307761" w:rsidRPr="00567967" w:rsidRDefault="00307761" w:rsidP="00307761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</w:pP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ي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في ح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67967">
              <w:rPr>
                <w:rFonts w:ascii="ae_AlMohanad" w:hAnsi="ae_AlMohanad" w:cs="ae_AlMohanad"/>
                <w:b/>
                <w:bCs/>
                <w:sz w:val="24"/>
                <w:szCs w:val="24"/>
                <w:lang w:val="fr-FR"/>
              </w:rPr>
              <w:t>DA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2520 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، ب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م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ناس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ب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ة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ع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يد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ال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ف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ط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ر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أ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ع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ط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اه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ج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د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ُّ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ه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</w:t>
            </w:r>
          </w:p>
          <w:p w:rsidR="00307761" w:rsidRPr="00567967" w:rsidRDefault="00307761" w:rsidP="00307761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</w:pP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567967">
              <w:rPr>
                <w:rFonts w:ascii="ae_AlMohanad" w:hAnsi="ae_AlMohanad" w:cs="ae_AlMohanad"/>
                <w:b/>
                <w:bCs/>
                <w:sz w:val="24"/>
                <w:szCs w:val="24"/>
                <w:lang w:val="fr-FR"/>
              </w:rPr>
              <w:t>DA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500، ب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أ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ط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ج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67967">
              <w:rPr>
                <w:rFonts w:ascii="ae_AlMohanad" w:hAnsi="ae_AlMohanad" w:cs="ae_AlMohanad"/>
                <w:b/>
                <w:bCs/>
                <w:sz w:val="24"/>
                <w:szCs w:val="24"/>
                <w:lang w:val="fr-FR"/>
              </w:rPr>
              <w:t>DA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150</w:t>
            </w:r>
            <w:r w:rsidRP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.</w:t>
            </w:r>
          </w:p>
          <w:p w:rsidR="00307761" w:rsidRDefault="00307761" w:rsidP="00307761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1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م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اه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و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ال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م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ب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ل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غ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ال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ذ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ي ي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م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ل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ك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ُـ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ه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أ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م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ين</w:t>
            </w:r>
            <w:r w:rsidR="00082BB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؟</w:t>
            </w:r>
          </w:p>
          <w:p w:rsidR="00307761" w:rsidRDefault="00307761" w:rsidP="00307761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250.4pt;margin-top:20.8pt;width:0;height:1in;z-index:251658240" o:connectortype="straight" strokecolor="black [3213]"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العمليات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الحل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الأجوبة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307761" w:rsidRPr="001E7052" w:rsidRDefault="001E7052" w:rsidP="00C67C6E">
            <w:pPr>
              <w:spacing w:line="360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              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</w:t>
            </w:r>
          </w:p>
          <w:p w:rsidR="001E7052" w:rsidRDefault="001E7052" w:rsidP="00C67C6E">
            <w:pPr>
              <w:spacing w:line="360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                         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.......................................</w:t>
            </w:r>
          </w:p>
          <w:p w:rsidR="001E7052" w:rsidRDefault="001E7052" w:rsidP="001E7052">
            <w:pPr>
              <w:spacing w:line="276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</w:p>
          <w:p w:rsidR="001E7052" w:rsidRPr="00567967" w:rsidRDefault="001E7052" w:rsidP="001E7052">
            <w:pPr>
              <w:spacing w:line="276" w:lineRule="auto"/>
              <w:rPr>
                <w:rFonts w:ascii="ae_AlMohanad" w:hAnsi="ae_AlMohanad" w:cs="ae_AlMohanad" w:hint="cs"/>
                <w:sz w:val="14"/>
                <w:szCs w:val="14"/>
                <w:rtl/>
                <w:lang w:val="fr-FR"/>
              </w:rPr>
            </w:pPr>
          </w:p>
          <w:p w:rsidR="001E7052" w:rsidRDefault="001E7052" w:rsidP="00567967">
            <w:pPr>
              <w:spacing w:line="276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>الوضعية الإدماجية  0</w:t>
            </w:r>
            <w:r w:rsidR="00567967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>2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>:</w:t>
            </w:r>
          </w:p>
          <w:p w:rsidR="001E7052" w:rsidRDefault="001E7052" w:rsidP="00C67C6E">
            <w:pPr>
              <w:spacing w:line="276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ف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ي الد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ُّ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خول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ال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م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د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ر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س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ي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ِّ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ذ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ه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ب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رائ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د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ُ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م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ع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ا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ب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يه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 إِ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لى ال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م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ك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ت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ب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ة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فَ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اش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ت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ر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ى 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م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ح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ف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ظ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ة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ً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و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م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ق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ل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م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ة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ً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و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أ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ل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ْ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و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ان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ً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خ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ش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ب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ي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َّ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ة</w:t>
            </w:r>
            <w:r w:rsidR="00567967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ً </w:t>
            </w:r>
            <w:r w:rsidR="00C67C6E" w:rsidRPr="00567967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. </w:t>
            </w:r>
          </w:p>
          <w:p w:rsidR="00C67C6E" w:rsidRDefault="00C67C6E" w:rsidP="001E7052">
            <w:pPr>
              <w:spacing w:line="276" w:lineRule="auto"/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rect id="_x0000_s1034" style="position:absolute;left:0;text-align:left;margin-left:12.5pt;margin-top:75.15pt;width:1in;height:21.9pt;z-index:251662336">
                  <v:textbox style="mso-next-textbox:#_x0000_s1034">
                    <w:txbxContent>
                      <w:p w:rsidR="00567967" w:rsidRDefault="00567967" w:rsidP="00C67C6E">
                        <w:pPr>
                          <w:rPr>
                            <w:rFonts w:hint="cs"/>
                          </w:rPr>
                        </w:pPr>
                        <w:r w:rsidRPr="00307761">
                          <w:rPr>
                            <w:rFonts w:ascii="ae_AlMohanad" w:hAnsi="ae_AlMohanad" w:cs="ae_AlMohanad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DA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350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rect id="_x0000_s1033" style="position:absolute;left:0;text-align:left;margin-left:121.45pt;margin-top:75.15pt;width:75.15pt;height:21.9pt;z-index:251661312">
                  <v:textbox style="mso-next-textbox:#_x0000_s1033">
                    <w:txbxContent>
                      <w:p w:rsidR="00567967" w:rsidRDefault="00567967" w:rsidP="00C67C6E">
                        <w:pPr>
                          <w:rPr>
                            <w:rFonts w:hint="cs"/>
                          </w:rPr>
                        </w:pPr>
                        <w:r w:rsidRPr="00307761">
                          <w:rPr>
                            <w:rFonts w:ascii="ae_AlMohanad" w:hAnsi="ae_AlMohanad" w:cs="ae_AlMohanad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DA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1700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rect id="_x0000_s1032" style="position:absolute;left:0;text-align:left;margin-left:216.6pt;margin-top:75.15pt;width:65.75pt;height:21.9pt;z-index:251660288">
                  <v:textbox style="mso-next-textbox:#_x0000_s1032">
                    <w:txbxContent>
                      <w:p w:rsidR="00567967" w:rsidRDefault="00567967" w:rsidP="00C67C6E">
                        <w:pPr>
                          <w:rPr>
                            <w:rFonts w:hint="cs"/>
                          </w:rPr>
                        </w:pPr>
                        <w:r w:rsidRPr="00307761">
                          <w:rPr>
                            <w:rFonts w:ascii="ae_AlMohanad" w:hAnsi="ae_AlMohanad" w:cs="ae_AlMohanad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DA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250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1" style="position:absolute;left:0;text-align:left;margin-left:305.5pt;margin-top:85.05pt;width:75.15pt;height:21.9pt;z-index:251659264">
                  <v:textbox style="mso-next-textbox:#_x0000_s1031">
                    <w:txbxContent>
                      <w:p w:rsidR="00567967" w:rsidRDefault="00567967" w:rsidP="00C67C6E">
                        <w:pPr>
                          <w:rPr>
                            <w:rFonts w:hint="cs"/>
                          </w:rPr>
                        </w:pPr>
                        <w:r w:rsidRPr="00307761">
                          <w:rPr>
                            <w:rFonts w:ascii="ae_AlMohanad" w:hAnsi="ae_AlMohanad" w:cs="ae_AlMohanad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DA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2500</w:t>
                        </w:r>
                      </w:p>
                    </w:txbxContent>
                  </v:textbox>
                  <w10:wrap anchorx="page"/>
                </v:rect>
              </w:pict>
            </w:r>
            <w:r w:rsidR="00567967">
              <w:object w:dxaOrig="16485" w:dyaOrig="4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9pt;height:72.65pt" o:ole="">
                  <v:imagedata r:id="rId7" o:title=""/>
                </v:shape>
                <o:OLEObject Type="Embed" ProgID="PBrush" ShapeID="_x0000_i1025" DrawAspect="Content" ObjectID="_1790447979" r:id="rId8"/>
              </w:object>
            </w:r>
          </w:p>
          <w:p w:rsidR="00C67C6E" w:rsidRDefault="00C67C6E" w:rsidP="00C67C6E">
            <w:pPr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</w:p>
          <w:p w:rsidR="00C67C6E" w:rsidRDefault="00C67C6E" w:rsidP="00C67C6E">
            <w:pPr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</w:p>
          <w:p w:rsidR="00C67C6E" w:rsidRDefault="00C67C6E" w:rsidP="00C67C6E">
            <w:pPr>
              <w:tabs>
                <w:tab w:val="left" w:pos="1027"/>
              </w:tabs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1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اُحْسُبْ ثَمَنَ مُشْتَرَيَاتِ رَائِد ؟</w:t>
            </w:r>
          </w:p>
          <w:p w:rsidR="00567967" w:rsidRPr="00567967" w:rsidRDefault="00567967" w:rsidP="00C67C6E">
            <w:pPr>
              <w:tabs>
                <w:tab w:val="left" w:pos="1027"/>
              </w:tabs>
              <w:rPr>
                <w:rFonts w:ascii="ae_AlMohanad" w:hAnsi="ae_AlMohanad" w:cs="ae_AlMohanad" w:hint="cs"/>
                <w:b/>
                <w:bCs/>
                <w:sz w:val="10"/>
                <w:szCs w:val="10"/>
                <w:rtl/>
                <w:lang w:val="fr-FR"/>
              </w:rPr>
            </w:pPr>
          </w:p>
          <w:p w:rsidR="00C67C6E" w:rsidRDefault="00C67C6E" w:rsidP="00C67C6E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b/>
                <w:bCs/>
                <w:noProof/>
                <w:color w:val="000000"/>
                <w:sz w:val="28"/>
                <w:szCs w:val="28"/>
                <w:rtl/>
              </w:rPr>
              <w:pict>
                <v:shape id="_x0000_s1035" type="#_x0000_t32" style="position:absolute;left:0;text-align:left;margin-left:250.4pt;margin-top:20.8pt;width:0;height:1in;z-index:251664384" o:connectortype="straight" strokecolor="black [3213]"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العمليات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الحل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</w:t>
            </w:r>
            <w:r w:rsidRPr="001E7052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cyan"/>
                <w:rtl/>
                <w:lang w:val="fr-FR"/>
              </w:rPr>
              <w:t>الأجوبة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C67C6E" w:rsidRPr="001E7052" w:rsidRDefault="00C67C6E" w:rsidP="00C67C6E">
            <w:pPr>
              <w:spacing w:line="360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              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</w:t>
            </w:r>
          </w:p>
          <w:p w:rsidR="00C67C6E" w:rsidRDefault="00C67C6E" w:rsidP="00C67C6E">
            <w:pPr>
              <w:spacing w:line="360" w:lineRule="auto"/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</w:pP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                         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   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 xml:space="preserve">  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</w:t>
            </w:r>
            <w:r w:rsidRPr="001E7052">
              <w:rPr>
                <w:rFonts w:ascii="ae_AlMohanad" w:hAnsi="ae_AlMohanad" w:cs="ae_AlMohanad" w:hint="cs"/>
                <w:sz w:val="24"/>
                <w:szCs w:val="24"/>
                <w:rtl/>
                <w:lang w:val="fr-FR"/>
              </w:rPr>
              <w:t>.......................................</w:t>
            </w:r>
          </w:p>
          <w:p w:rsidR="00C67C6E" w:rsidRPr="00082BBD" w:rsidRDefault="00C67C6E" w:rsidP="00C67C6E">
            <w:pPr>
              <w:spacing w:line="276" w:lineRule="auto"/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</w:pPr>
          </w:p>
          <w:p w:rsidR="001E7052" w:rsidRPr="00C67C6E" w:rsidRDefault="00C67C6E" w:rsidP="00C67C6E">
            <w:pPr>
              <w:tabs>
                <w:tab w:val="left" w:pos="1027"/>
              </w:tabs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</w:pPr>
            <w:r>
              <w:rPr>
                <w:rFonts w:ascii="ae_AlMohanad" w:hAnsi="ae_AlMohanad" w:cs="ae_AlMohanad"/>
                <w:noProof/>
                <w:sz w:val="24"/>
                <w:szCs w:val="24"/>
                <w:rtl/>
              </w:rPr>
              <w:pict>
                <v:rect id="_x0000_s1036" style="position:absolute;left:0;text-align:left;margin-left:3.75pt;margin-top:5.5pt;width:385.65pt;height:52.6pt;z-index:251665408" fillcolor="#daeef3 [664]" strokecolor="#f79646 [3209]" strokeweight="5pt">
                  <v:stroke linestyle="thickThin"/>
                  <v:shadow color="#868686"/>
                  <v:textbox style="mso-next-textbox:#_x0000_s1036">
                    <w:txbxContent>
                      <w:p w:rsidR="00567967" w:rsidRPr="00C67C6E" w:rsidRDefault="00567967" w:rsidP="00567967">
                        <w:pPr>
                          <w:spacing w:line="240" w:lineRule="auto"/>
                          <w:ind w:left="-63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ى 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ًّ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 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 أَ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َا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دات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قام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دات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وَأَرْقامِ الْعَشَراتِ تَحْتَ أَرْقَامِ الْعَشَراتِ وَ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C67C6E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 ...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sz w:val="24"/>
                <w:szCs w:val="24"/>
                <w:rtl/>
                <w:lang w:val="fr-FR"/>
              </w:rPr>
              <w:tab/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7067"/>
    <w:rsid w:val="00050419"/>
    <w:rsid w:val="00082BBD"/>
    <w:rsid w:val="000841DB"/>
    <w:rsid w:val="00096ED0"/>
    <w:rsid w:val="000A1492"/>
    <w:rsid w:val="000A6107"/>
    <w:rsid w:val="000B18C5"/>
    <w:rsid w:val="00105160"/>
    <w:rsid w:val="001051EA"/>
    <w:rsid w:val="00126DA2"/>
    <w:rsid w:val="001450E5"/>
    <w:rsid w:val="001573BB"/>
    <w:rsid w:val="00161F40"/>
    <w:rsid w:val="00183A29"/>
    <w:rsid w:val="00191241"/>
    <w:rsid w:val="001A43DC"/>
    <w:rsid w:val="001E7052"/>
    <w:rsid w:val="001F2214"/>
    <w:rsid w:val="00261BE2"/>
    <w:rsid w:val="002E32FE"/>
    <w:rsid w:val="003026D4"/>
    <w:rsid w:val="00307761"/>
    <w:rsid w:val="00321FA5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2752"/>
    <w:rsid w:val="005601E7"/>
    <w:rsid w:val="0056605F"/>
    <w:rsid w:val="00567967"/>
    <w:rsid w:val="00570FD7"/>
    <w:rsid w:val="005A6A96"/>
    <w:rsid w:val="005B3768"/>
    <w:rsid w:val="005D1EC7"/>
    <w:rsid w:val="005F6869"/>
    <w:rsid w:val="00620A4C"/>
    <w:rsid w:val="00664E4A"/>
    <w:rsid w:val="00673CA1"/>
    <w:rsid w:val="00682859"/>
    <w:rsid w:val="006C052D"/>
    <w:rsid w:val="006C5901"/>
    <w:rsid w:val="0073294E"/>
    <w:rsid w:val="007422D5"/>
    <w:rsid w:val="00746208"/>
    <w:rsid w:val="00777D59"/>
    <w:rsid w:val="007909F3"/>
    <w:rsid w:val="007B1D0B"/>
    <w:rsid w:val="00866602"/>
    <w:rsid w:val="0088112E"/>
    <w:rsid w:val="00883F49"/>
    <w:rsid w:val="008A52C3"/>
    <w:rsid w:val="008B6A6C"/>
    <w:rsid w:val="008D15C2"/>
    <w:rsid w:val="008E0F85"/>
    <w:rsid w:val="008E4793"/>
    <w:rsid w:val="008F213B"/>
    <w:rsid w:val="00933E83"/>
    <w:rsid w:val="009432C9"/>
    <w:rsid w:val="009A78CC"/>
    <w:rsid w:val="009B498C"/>
    <w:rsid w:val="009E12C3"/>
    <w:rsid w:val="009E2B68"/>
    <w:rsid w:val="009E764E"/>
    <w:rsid w:val="009E7B21"/>
    <w:rsid w:val="009F000E"/>
    <w:rsid w:val="009F6239"/>
    <w:rsid w:val="00A230A7"/>
    <w:rsid w:val="00A3115C"/>
    <w:rsid w:val="00A4566A"/>
    <w:rsid w:val="00A6598C"/>
    <w:rsid w:val="00A75416"/>
    <w:rsid w:val="00A8536A"/>
    <w:rsid w:val="00A901AC"/>
    <w:rsid w:val="00AA19D1"/>
    <w:rsid w:val="00AD13FC"/>
    <w:rsid w:val="00AE12DF"/>
    <w:rsid w:val="00AE3E0C"/>
    <w:rsid w:val="00B22E7E"/>
    <w:rsid w:val="00B31A24"/>
    <w:rsid w:val="00B47477"/>
    <w:rsid w:val="00B57A88"/>
    <w:rsid w:val="00B777A5"/>
    <w:rsid w:val="00B87351"/>
    <w:rsid w:val="00B96BDE"/>
    <w:rsid w:val="00B97B9C"/>
    <w:rsid w:val="00BA6EE3"/>
    <w:rsid w:val="00BB7455"/>
    <w:rsid w:val="00BC7A2B"/>
    <w:rsid w:val="00BD68E4"/>
    <w:rsid w:val="00BD6D6C"/>
    <w:rsid w:val="00BE17CB"/>
    <w:rsid w:val="00BE41B5"/>
    <w:rsid w:val="00BE50E6"/>
    <w:rsid w:val="00C53995"/>
    <w:rsid w:val="00C67C6E"/>
    <w:rsid w:val="00D05DA8"/>
    <w:rsid w:val="00D179CC"/>
    <w:rsid w:val="00D41261"/>
    <w:rsid w:val="00D41CA1"/>
    <w:rsid w:val="00DC58A5"/>
    <w:rsid w:val="00DD3A27"/>
    <w:rsid w:val="00DE3065"/>
    <w:rsid w:val="00E0133E"/>
    <w:rsid w:val="00E028C0"/>
    <w:rsid w:val="00E02952"/>
    <w:rsid w:val="00E414FE"/>
    <w:rsid w:val="00E70096"/>
    <w:rsid w:val="00E7590C"/>
    <w:rsid w:val="00E820DB"/>
    <w:rsid w:val="00E8352C"/>
    <w:rsid w:val="00E93E0C"/>
    <w:rsid w:val="00EB6BD2"/>
    <w:rsid w:val="00EC6530"/>
    <w:rsid w:val="00EE6764"/>
    <w:rsid w:val="00F059F7"/>
    <w:rsid w:val="00F10860"/>
    <w:rsid w:val="00F1520E"/>
    <w:rsid w:val="00F16DD8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5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1C585-65AA-49FB-866E-9CA37001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2024-10-14T20:53:00Z</cp:lastPrinted>
  <dcterms:created xsi:type="dcterms:W3CDTF">2021-01-04T20:49:00Z</dcterms:created>
  <dcterms:modified xsi:type="dcterms:W3CDTF">2024-10-14T20:53:00Z</dcterms:modified>
</cp:coreProperties>
</file>