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0C" w:rsidRDefault="004B1D07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-7620</wp:posOffset>
                </wp:positionV>
                <wp:extent cx="4295775" cy="12496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2CB" w:rsidRPr="001952CB" w:rsidRDefault="001952CB" w:rsidP="009A7C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54B2B55D" wp14:editId="66E48813">
                                  <wp:extent cx="3638550" cy="904875"/>
                                  <wp:effectExtent l="171450" t="152400" r="171450" b="200025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4047" cy="906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C00000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6.9pt;margin-top:-.6pt;width:338.25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Ob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" filled="f" stroked="f">
                <v:textbox>
                  <w:txbxContent>
                    <w:p w:rsidR="001952CB" w:rsidRPr="001952CB" w:rsidRDefault="001952CB" w:rsidP="009A7CB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54B2B55D" wp14:editId="66E48813">
                            <wp:extent cx="3638550" cy="904875"/>
                            <wp:effectExtent l="171450" t="152400" r="171450" b="200025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4047" cy="90624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C00000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4B1D07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15240</wp:posOffset>
                </wp:positionV>
                <wp:extent cx="2835910" cy="1001395"/>
                <wp:effectExtent l="40640" t="36195" r="39370" b="38735"/>
                <wp:wrapNone/>
                <wp:docPr id="8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910" cy="1001395"/>
                        </a:xfrm>
                        <a:custGeom>
                          <a:avLst/>
                          <a:gdLst>
                            <a:gd name="T0" fmla="*/ 97005 w 2967990"/>
                            <a:gd name="T1" fmla="*/ 0 h 1001395"/>
                            <a:gd name="T2" fmla="*/ 2467293 w 2967990"/>
                            <a:gd name="T3" fmla="*/ 0 h 1001395"/>
                            <a:gd name="T4" fmla="*/ 2967991 w 2967990"/>
                            <a:gd name="T5" fmla="*/ 500698 h 1001395"/>
                            <a:gd name="T6" fmla="*/ 2967990 w 2967990"/>
                            <a:gd name="T7" fmla="*/ 904390 h 1001395"/>
                            <a:gd name="T8" fmla="*/ 2870985 w 2967990"/>
                            <a:gd name="T9" fmla="*/ 1001395 h 1001395"/>
                            <a:gd name="T10" fmla="*/ 500698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7005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52CB" w:rsidRPr="00AF56D7" w:rsidRDefault="001952CB" w:rsidP="001952CB">
                            <w:pPr>
                              <w:spacing w:after="0" w:line="240" w:lineRule="auto"/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السنة الدراسية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2024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/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>2025</w:t>
                            </w:r>
                            <w:r w:rsidR="004B1D0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1952CB" w:rsidRPr="001952CB" w:rsidRDefault="001952CB" w:rsidP="001952CB">
                            <w:pPr>
                              <w:spacing w:after="0" w:line="240" w:lineRule="auto"/>
                              <w:ind w:right="239"/>
                              <w:jc w:val="right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المستوى : ال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قـسـم الـتـحضـيري</w:t>
                            </w:r>
                          </w:p>
                          <w:p w:rsidR="001952CB" w:rsidRPr="001952CB" w:rsidRDefault="001952CB" w:rsidP="001952CB">
                            <w:pPr>
                              <w:ind w:right="239"/>
                              <w:jc w:val="right"/>
                              <w:rPr>
                                <w:rFonts w:hint="cs"/>
                                <w:lang w:val="en-US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8" o:spid="_x0000_s1027" style="position:absolute;left:0;text-align:left;margin-left:11.1pt;margin-top:1.2pt;width:223.3pt;height:7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c0504d [3205]" strokeweight="5pt">
                <v:stroke linestyle="thickThin" joinstyle="miter"/>
                <v:shadow color="#868686"/>
                <v:formulas/>
                <v:path arrowok="t" o:connecttype="custom" o:connectlocs="92688,0;2357495,0;2835911,500698;2835910,904390;2743222,1001395;478416,1001395;0,500697;0,97005;92688,0" o:connectangles="0,0,0,0,0,0,0,0,0" textboxrect="0,0,2967990,1001395"/>
                <v:textbox>
                  <w:txbxContent>
                    <w:p w:rsidR="001952CB" w:rsidRPr="00AF56D7" w:rsidRDefault="001952CB" w:rsidP="001952CB">
                      <w:pPr>
                        <w:spacing w:after="0" w:line="240" w:lineRule="auto"/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السنة الدراسية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bookmarkStart w:id="1" w:name="_GoBack"/>
                      <w:bookmarkEnd w:id="1"/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2024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/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>2025</w:t>
                      </w:r>
                      <w:r w:rsidR="004B1D0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 </w:t>
                      </w:r>
                    </w:p>
                    <w:p w:rsidR="001952CB" w:rsidRPr="001952CB" w:rsidRDefault="001952CB" w:rsidP="001952CB">
                      <w:pPr>
                        <w:spacing w:after="0" w:line="240" w:lineRule="auto"/>
                        <w:ind w:right="239"/>
                        <w:jc w:val="right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المستوى : ال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قـسـم الـتـحضـيري</w:t>
                      </w:r>
                    </w:p>
                    <w:p w:rsidR="001952CB" w:rsidRPr="001952CB" w:rsidRDefault="001952CB" w:rsidP="001952CB">
                      <w:pPr>
                        <w:ind w:right="239"/>
                        <w:jc w:val="right"/>
                        <w:rPr>
                          <w:rFonts w:hint="cs"/>
                          <w:lang w:val="en-US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7113270</wp:posOffset>
                </wp:positionH>
                <wp:positionV relativeFrom="paragraph">
                  <wp:posOffset>65405</wp:posOffset>
                </wp:positionV>
                <wp:extent cx="2967990" cy="1001395"/>
                <wp:effectExtent l="40640" t="38735" r="39370" b="36195"/>
                <wp:wrapNone/>
                <wp:docPr id="7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7990" cy="1001395"/>
                        </a:xfrm>
                        <a:custGeom>
                          <a:avLst/>
                          <a:gdLst>
                            <a:gd name="T0" fmla="*/ 97005 w 2967990"/>
                            <a:gd name="T1" fmla="*/ 0 h 1001395"/>
                            <a:gd name="T2" fmla="*/ 2467293 w 2967990"/>
                            <a:gd name="T3" fmla="*/ 0 h 1001395"/>
                            <a:gd name="T4" fmla="*/ 2967991 w 2967990"/>
                            <a:gd name="T5" fmla="*/ 500698 h 1001395"/>
                            <a:gd name="T6" fmla="*/ 2967990 w 2967990"/>
                            <a:gd name="T7" fmla="*/ 904390 h 1001395"/>
                            <a:gd name="T8" fmla="*/ 2870985 w 2967990"/>
                            <a:gd name="T9" fmla="*/ 1001395 h 1001395"/>
                            <a:gd name="T10" fmla="*/ 500698 w 2967990"/>
                            <a:gd name="T11" fmla="*/ 1001395 h 1001395"/>
                            <a:gd name="T12" fmla="*/ 0 w 2967990"/>
                            <a:gd name="T13" fmla="*/ 500697 h 1001395"/>
                            <a:gd name="T14" fmla="*/ 0 w 2967990"/>
                            <a:gd name="T15" fmla="*/ 97005 h 1001395"/>
                            <a:gd name="T16" fmla="*/ 97005 w 2967990"/>
                            <a:gd name="T17" fmla="*/ 0 h 1001395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967990"/>
                            <a:gd name="T28" fmla="*/ 0 h 1001395"/>
                            <a:gd name="T29" fmla="*/ 2967990 w 2967990"/>
                            <a:gd name="T30" fmla="*/ 1001395 h 1001395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967990" h="1001395">
                              <a:moveTo>
                                <a:pt x="97005" y="0"/>
                              </a:moveTo>
                              <a:lnTo>
                                <a:pt x="2467293" y="0"/>
                              </a:lnTo>
                              <a:cubicBezTo>
                                <a:pt x="2743821" y="0"/>
                                <a:pt x="2967991" y="224170"/>
                                <a:pt x="2967991" y="500698"/>
                              </a:cubicBezTo>
                              <a:cubicBezTo>
                                <a:pt x="2967991" y="635262"/>
                                <a:pt x="2967990" y="769826"/>
                                <a:pt x="2967990" y="904390"/>
                              </a:cubicBezTo>
                              <a:cubicBezTo>
                                <a:pt x="2967990" y="957964"/>
                                <a:pt x="2924559" y="1001395"/>
                                <a:pt x="2870985" y="1001395"/>
                              </a:cubicBezTo>
                              <a:lnTo>
                                <a:pt x="500698" y="1001395"/>
                              </a:lnTo>
                              <a:cubicBezTo>
                                <a:pt x="224170" y="1001395"/>
                                <a:pt x="0" y="777225"/>
                                <a:pt x="0" y="500697"/>
                              </a:cubicBezTo>
                              <a:lnTo>
                                <a:pt x="0" y="97005"/>
                              </a:lnTo>
                              <a:cubicBezTo>
                                <a:pt x="0" y="43431"/>
                                <a:pt x="43431" y="0"/>
                                <a:pt x="970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ap="flat" cmpd="thickThin" algn="ctr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52CB" w:rsidRPr="00AF56D7" w:rsidRDefault="001952CB" w:rsidP="001952CB">
                            <w:pPr>
                              <w:spacing w:after="0" w:line="240" w:lineRule="auto"/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الوادي     </w:t>
                            </w:r>
                          </w:p>
                          <w:p w:rsidR="001952CB" w:rsidRPr="00AF56D7" w:rsidRDefault="001952CB" w:rsidP="001952CB">
                            <w:pPr>
                              <w:spacing w:after="0" w:line="240" w:lineRule="auto"/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1952CB" w:rsidRPr="00AF56D7" w:rsidRDefault="001952CB" w:rsidP="001952CB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ابتدائية:..............................</w:t>
                            </w:r>
                          </w:p>
                          <w:p w:rsidR="001952CB" w:rsidRPr="00195D26" w:rsidRDefault="001952CB" w:rsidP="001952CB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560.1pt;margin-top:5.15pt;width:233.7pt;height:7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" adj="-11796480,,5400" path="m97005,l2467293,v276528,,500698,224170,500698,500698c2967991,635262,2967990,769826,2967990,904390v,53574,-43431,97005,-97005,97005l500698,1001395c224170,1001395,,777225,,500697l,97005c,43431,43431,,97005,xe" fillcolor="white [3201]" strokecolor="#c0504d [3205]" strokeweight="5pt">
                <v:stroke linestyle="thickThin" joinstyle="miter"/>
                <v:shadow color="#868686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:rsidR="001952CB" w:rsidRPr="00AF56D7" w:rsidRDefault="001952CB" w:rsidP="001952CB">
                      <w:pPr>
                        <w:spacing w:after="0" w:line="240" w:lineRule="auto"/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الوادي     </w:t>
                      </w:r>
                    </w:p>
                    <w:p w:rsidR="001952CB" w:rsidRPr="00AF56D7" w:rsidRDefault="001952CB" w:rsidP="001952CB">
                      <w:pPr>
                        <w:spacing w:after="0" w:line="240" w:lineRule="auto"/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..</w:t>
                      </w: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1952CB" w:rsidRPr="00AF56D7" w:rsidRDefault="001952CB" w:rsidP="001952CB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ابتدائية:..............................</w:t>
                      </w:r>
                    </w:p>
                    <w:p w:rsidR="001952CB" w:rsidRPr="00195D26" w:rsidRDefault="001952CB" w:rsidP="001952CB">
                      <w:pPr>
                        <w:jc w:val="center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1952CB" w:rsidRDefault="001952CB" w:rsidP="001952C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1952CB" w:rsidRDefault="001952CB" w:rsidP="001952C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a3"/>
        <w:bidiVisual/>
        <w:tblW w:w="15592" w:type="dxa"/>
        <w:tblInd w:w="2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276"/>
        <w:gridCol w:w="992"/>
        <w:gridCol w:w="1560"/>
        <w:gridCol w:w="1275"/>
        <w:gridCol w:w="993"/>
        <w:gridCol w:w="1417"/>
        <w:gridCol w:w="1701"/>
        <w:gridCol w:w="1418"/>
        <w:gridCol w:w="1701"/>
        <w:gridCol w:w="1417"/>
      </w:tblGrid>
      <w:tr w:rsidR="00062004" w:rsidRPr="00486270" w:rsidTr="00062004">
        <w:trPr>
          <w:cantSplit/>
          <w:trHeight w:val="865"/>
        </w:trPr>
        <w:tc>
          <w:tcPr>
            <w:tcW w:w="708" w:type="dxa"/>
            <w:vMerge w:val="restart"/>
            <w:tcBorders>
              <w:top w:val="single" w:sz="24" w:space="0" w:color="FFFF00"/>
              <w:left w:val="single" w:sz="24" w:space="0" w:color="FFFF00"/>
            </w:tcBorders>
            <w:shd w:val="clear" w:color="auto" w:fill="EDC9FF"/>
            <w:textDirection w:val="tbRl"/>
            <w:vAlign w:val="center"/>
          </w:tcPr>
          <w:p w:rsidR="00B12531" w:rsidRPr="00B12531" w:rsidRDefault="00B12531" w:rsidP="00B12531">
            <w:pPr>
              <w:bidi/>
              <w:spacing w:after="0" w:line="240" w:lineRule="auto"/>
              <w:ind w:left="113" w:right="113"/>
              <w:jc w:val="center"/>
              <w:rPr>
                <w:rFonts w:ascii="ae_AlMohanad" w:eastAsia="Times New Roman" w:hAnsi="ae_AlMohanad" w:cs="ae_AlMohanad"/>
                <w:b/>
                <w:bCs/>
                <w:color w:val="FF0000"/>
                <w:sz w:val="40"/>
                <w:szCs w:val="40"/>
                <w:rtl/>
              </w:rPr>
            </w:pPr>
            <w:r w:rsidRPr="00B12531">
              <w:rPr>
                <w:rFonts w:ascii="ae_AlMohanad" w:eastAsia="Times New Roman" w:hAnsi="ae_AlMohanad" w:cs="ae_AlMohanad"/>
                <w:b/>
                <w:bCs/>
                <w:color w:val="FF0000"/>
                <w:sz w:val="40"/>
                <w:szCs w:val="40"/>
                <w:rtl/>
              </w:rPr>
              <w:t>الأسابيع</w:t>
            </w:r>
          </w:p>
        </w:tc>
        <w:tc>
          <w:tcPr>
            <w:tcW w:w="3402" w:type="dxa"/>
            <w:gridSpan w:val="3"/>
            <w:tcBorders>
              <w:top w:val="single" w:sz="24" w:space="0" w:color="FFFF00"/>
            </w:tcBorders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اللغوي</w:t>
            </w:r>
          </w:p>
        </w:tc>
        <w:tc>
          <w:tcPr>
            <w:tcW w:w="2835" w:type="dxa"/>
            <w:gridSpan w:val="2"/>
            <w:tcBorders>
              <w:top w:val="single" w:sz="24" w:space="0" w:color="FFFF00"/>
            </w:tcBorders>
            <w:shd w:val="clear" w:color="auto" w:fill="E5B8B7" w:themeFill="accent2" w:themeFillTint="66"/>
            <w:vAlign w:val="center"/>
          </w:tcPr>
          <w:p w:rsidR="00B12531" w:rsidRPr="00025751" w:rsidRDefault="00B12531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الرياضي و العلمي</w:t>
            </w:r>
          </w:p>
        </w:tc>
        <w:tc>
          <w:tcPr>
            <w:tcW w:w="2410" w:type="dxa"/>
            <w:gridSpan w:val="2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الاجتماعي</w:t>
            </w:r>
          </w:p>
        </w:tc>
        <w:tc>
          <w:tcPr>
            <w:tcW w:w="4820" w:type="dxa"/>
            <w:gridSpan w:val="3"/>
            <w:tcBorders>
              <w:top w:val="single" w:sz="24" w:space="0" w:color="FFFF00"/>
            </w:tcBorders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الفني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shd w:val="clear" w:color="auto" w:fill="92D05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14045A" w:rsidRPr="00486270" w:rsidTr="00062004">
        <w:trPr>
          <w:trHeight w:val="345"/>
        </w:trPr>
        <w:tc>
          <w:tcPr>
            <w:tcW w:w="708" w:type="dxa"/>
            <w:vMerge/>
            <w:tcBorders>
              <w:left w:val="single" w:sz="24" w:space="0" w:color="FFFF00"/>
            </w:tcBorders>
            <w:shd w:val="clear" w:color="auto" w:fill="FFFFCC"/>
            <w:textDirection w:val="tbRl"/>
            <w:vAlign w:val="center"/>
          </w:tcPr>
          <w:p w:rsidR="00B12531" w:rsidRPr="00025751" w:rsidRDefault="00B12531" w:rsidP="00B1253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الشفوي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القراءة</w:t>
            </w:r>
          </w:p>
        </w:tc>
        <w:tc>
          <w:tcPr>
            <w:tcW w:w="992" w:type="dxa"/>
            <w:vMerge w:val="restart"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 التخطيط</w:t>
            </w: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</w:p>
        </w:tc>
        <w:tc>
          <w:tcPr>
            <w:tcW w:w="1275" w:type="dxa"/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</w:p>
        </w:tc>
        <w:tc>
          <w:tcPr>
            <w:tcW w:w="993" w:type="dxa"/>
            <w:vMerge w:val="restart"/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</w:p>
        </w:tc>
        <w:tc>
          <w:tcPr>
            <w:tcW w:w="1417" w:type="dxa"/>
            <w:vMerge w:val="restart"/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التربية 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 والإنشاد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والعرائس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shd w:val="clear" w:color="auto" w:fill="92D05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B12531" w:rsidRPr="00025751" w:rsidRDefault="00B12531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</w:p>
        </w:tc>
      </w:tr>
      <w:tr w:rsidR="0014045A" w:rsidRPr="00486270" w:rsidTr="00062004">
        <w:trPr>
          <w:trHeight w:val="330"/>
        </w:trPr>
        <w:tc>
          <w:tcPr>
            <w:tcW w:w="708" w:type="dxa"/>
            <w:vMerge/>
            <w:tcBorders>
              <w:left w:val="single" w:sz="24" w:space="0" w:color="FFFF00"/>
            </w:tcBorders>
            <w:shd w:val="clear" w:color="auto" w:fill="FFFFCC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</w:p>
        </w:tc>
        <w:tc>
          <w:tcPr>
            <w:tcW w:w="1275" w:type="dxa"/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</w:p>
        </w:tc>
        <w:tc>
          <w:tcPr>
            <w:tcW w:w="993" w:type="dxa"/>
            <w:vMerge/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shd w:val="clear" w:color="auto" w:fill="92D050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4045A" w:rsidRPr="00486270" w:rsidTr="00062004">
        <w:trPr>
          <w:trHeight w:val="260"/>
        </w:trPr>
        <w:tc>
          <w:tcPr>
            <w:tcW w:w="708" w:type="dxa"/>
            <w:vMerge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tcBorders>
              <w:bottom w:val="single" w:sz="24" w:space="0" w:color="FFFF00"/>
            </w:tcBorders>
            <w:shd w:val="clear" w:color="auto" w:fill="B8CCE4" w:themeFill="accent1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shd w:val="clear" w:color="auto" w:fill="E5B8B7" w:themeFill="accent2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993" w:type="dxa"/>
            <w:vMerge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bottom w:val="single" w:sz="24" w:space="0" w:color="FFFF00"/>
            </w:tcBorders>
            <w:shd w:val="clear" w:color="auto" w:fill="FFFF00"/>
            <w:vAlign w:val="center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24" w:space="0" w:color="FFFF00"/>
              <w:right w:val="single" w:sz="24" w:space="0" w:color="FFFF00"/>
            </w:tcBorders>
            <w:shd w:val="clear" w:color="auto" w:fill="92D050"/>
          </w:tcPr>
          <w:p w:rsidR="00B12531" w:rsidRPr="00025751" w:rsidRDefault="00B12531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486270" w:rsidTr="00062004">
        <w:trPr>
          <w:trHeight w:val="417"/>
        </w:trPr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4884" w:type="dxa"/>
            <w:gridSpan w:val="11"/>
            <w:vMerge w:val="restart"/>
            <w:tcBorders>
              <w:top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:rsidR="00287AA0" w:rsidRPr="00A423CD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اســـــــتـــقــــبــال الأطــ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ـفـــ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ال و تــــع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ـويـــدهـــم عـ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ـل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ــى الـوســـط الــمـدرســ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ـي</w:t>
            </w:r>
          </w:p>
          <w:p w:rsidR="00287AA0" w:rsidRPr="00A423CD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تـــعـــلــي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ـم الأطـ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ـفـال الــدخــول و الــخــروج و وضـعــيـ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ـة</w:t>
            </w:r>
            <w:r w:rsidR="00602221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الــجــل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bidi="ar-DZ"/>
              </w:rPr>
              <w:t>ـوس</w:t>
            </w:r>
          </w:p>
          <w:p w:rsidR="00287AA0" w:rsidRPr="00025751" w:rsidRDefault="00A423CD" w:rsidP="00A423CD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ind w:left="1593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eastAsia="en-US" w:bidi="ar-DZ"/>
              </w:rPr>
              <w:t>حـــصــر جـــمـلـة الـــمـــكــتـــســــبـات الـــقــبــلــيــة" الأســــري</w:t>
            </w:r>
            <w:r w:rsidR="00287AA0" w:rsidRPr="00A423CD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en-US" w:eastAsia="en-US" w:bidi="ar-DZ"/>
              </w:rPr>
              <w:t>ــة "</w:t>
            </w:r>
          </w:p>
        </w:tc>
      </w:tr>
      <w:tr w:rsidR="00287AA0" w:rsidRPr="00486270" w:rsidTr="00062004">
        <w:trPr>
          <w:trHeight w:val="34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4884" w:type="dxa"/>
            <w:gridSpan w:val="11"/>
            <w:vMerge/>
            <w:tcBorders>
              <w:right w:val="single" w:sz="24" w:space="0" w:color="FFFF00"/>
            </w:tcBorders>
            <w:shd w:val="clear" w:color="auto" w:fill="FF99CC"/>
            <w:vAlign w:val="center"/>
          </w:tcPr>
          <w:p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287AA0" w:rsidRPr="00486270" w:rsidTr="00062004">
        <w:trPr>
          <w:trHeight w:val="363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154055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14884" w:type="dxa"/>
            <w:gridSpan w:val="11"/>
            <w:vMerge/>
            <w:tcBorders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:rsidR="00287AA0" w:rsidRPr="00025751" w:rsidRDefault="00287AA0" w:rsidP="00287AA0">
            <w:pPr>
              <w:bidi/>
              <w:spacing w:before="120" w:after="0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</w:p>
        </w:tc>
      </w:tr>
      <w:tr w:rsidR="0014045A" w:rsidRPr="00062004" w:rsidTr="00062004">
        <w:trPr>
          <w:trHeight w:val="718"/>
        </w:trPr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04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اسمية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بسيطة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صورتين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، تحت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أمام ، وراء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 (وجه)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البسملة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والحمدلة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النشيد الوطني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(ألوان العلم)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يكتشف الألوان والأشكال والمواد في التعبير التشكيلي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مصادر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الواقعي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(تصوير الحياة ط/ والاجتماعية كما هي)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 (قواعد الإحماء)</w:t>
            </w:r>
          </w:p>
        </w:tc>
      </w:tr>
      <w:tr w:rsidR="0014045A" w:rsidRPr="00062004" w:rsidTr="00062004">
        <w:trPr>
          <w:trHeight w:val="963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05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جملة فعلية بسيطة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</w:t>
            </w:r>
          </w:p>
        </w:tc>
        <w:tc>
          <w:tcPr>
            <w:tcW w:w="992" w:type="dxa"/>
            <w:vAlign w:val="center"/>
          </w:tcPr>
          <w:p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فوق ، تحت ، داخل ، خارج</w:t>
            </w:r>
          </w:p>
        </w:tc>
        <w:tc>
          <w:tcPr>
            <w:tcW w:w="1275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الحواس</w:t>
            </w:r>
          </w:p>
        </w:tc>
        <w:tc>
          <w:tcPr>
            <w:tcW w:w="993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التحية</w:t>
            </w:r>
          </w:p>
        </w:tc>
        <w:tc>
          <w:tcPr>
            <w:tcW w:w="1417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يقدم نفسه: الاسم واللقب، السن ، والجنس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التعرف على الألوان +تلوين الفضاءات</w:t>
            </w:r>
          </w:p>
        </w:tc>
        <w:tc>
          <w:tcPr>
            <w:tcW w:w="1418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مصادر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الصوت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الواقعي (تصوير الحياة ط/ والاجتماعية كما هي)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حركية عامة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قواعد الإحماء)</w:t>
            </w:r>
          </w:p>
        </w:tc>
      </w:tr>
      <w:tr w:rsidR="0014045A" w:rsidRPr="00062004" w:rsidTr="00062004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الاستفهام بـ : من ، ما ، هل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يقارن بين صورتين، يسمع حرف "ب"</w:t>
            </w:r>
          </w:p>
        </w:tc>
        <w:tc>
          <w:tcPr>
            <w:tcW w:w="992" w:type="dxa"/>
            <w:vAlign w:val="center"/>
          </w:tcPr>
          <w:p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1 ، قريب من ، بعيد عن</w:t>
            </w:r>
          </w:p>
        </w:tc>
        <w:tc>
          <w:tcPr>
            <w:tcW w:w="1275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1</w:t>
            </w:r>
          </w:p>
        </w:tc>
        <w:tc>
          <w:tcPr>
            <w:tcW w:w="993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417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الأسرة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تسمية الألوان+تلوين الفضاءات</w:t>
            </w:r>
          </w:p>
        </w:tc>
        <w:tc>
          <w:tcPr>
            <w:tcW w:w="1418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من البيئة والطبيعة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الإيهامي ( توظيف الخيال)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التنفس</w:t>
            </w:r>
          </w:p>
        </w:tc>
      </w:tr>
      <w:tr w:rsidR="0014045A" w:rsidRPr="00062004" w:rsidTr="005D047D">
        <w:trPr>
          <w:trHeight w:val="209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07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الاستفهام بـ : من ، ما ، هل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حرف "ت"</w:t>
            </w:r>
          </w:p>
        </w:tc>
        <w:tc>
          <w:tcPr>
            <w:tcW w:w="992" w:type="dxa"/>
            <w:vAlign w:val="center"/>
          </w:tcPr>
          <w:p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 الرتبي 1</w:t>
            </w:r>
          </w:p>
        </w:tc>
        <w:tc>
          <w:tcPr>
            <w:tcW w:w="1275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السكون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والحركة 2</w:t>
            </w:r>
          </w:p>
        </w:tc>
        <w:tc>
          <w:tcPr>
            <w:tcW w:w="993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طاعة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417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أفراد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العائلة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ألوان الأزهار +تلوين الفضاءات</w:t>
            </w:r>
          </w:p>
        </w:tc>
        <w:tc>
          <w:tcPr>
            <w:tcW w:w="1418" w:type="dxa"/>
            <w:vAlign w:val="center"/>
          </w:tcPr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صوتية( مصدر الصوت، التمييز بينها)</w:t>
            </w:r>
          </w:p>
        </w:tc>
        <w:tc>
          <w:tcPr>
            <w:tcW w:w="1701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اللعب الإيهامي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توظيف الخيال)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(الجري)</w:t>
            </w:r>
          </w:p>
        </w:tc>
      </w:tr>
      <w:tr w:rsidR="0014045A" w:rsidRPr="00062004" w:rsidTr="005D047D">
        <w:trPr>
          <w:trHeight w:val="292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08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الضمائر : أنا، أنت، أنت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 "ج"</w:t>
            </w:r>
          </w:p>
        </w:tc>
        <w:tc>
          <w:tcPr>
            <w:tcW w:w="992" w:type="dxa"/>
            <w:vAlign w:val="center"/>
          </w:tcPr>
          <w:p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الرتبي 2 ، يمين /يسار 1</w:t>
            </w:r>
          </w:p>
        </w:tc>
        <w:tc>
          <w:tcPr>
            <w:tcW w:w="1275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السكون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والحركة 3</w:t>
            </w:r>
          </w:p>
        </w:tc>
        <w:tc>
          <w:tcPr>
            <w:tcW w:w="993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الفاتحة</w:t>
            </w:r>
          </w:p>
        </w:tc>
        <w:tc>
          <w:tcPr>
            <w:tcW w:w="1417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مهنة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السماء : الأزرق ، البنفسجي ، البرتقالي</w:t>
            </w:r>
          </w:p>
        </w:tc>
        <w:tc>
          <w:tcPr>
            <w:tcW w:w="1418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الصمت</w:t>
            </w:r>
          </w:p>
        </w:tc>
        <w:tc>
          <w:tcPr>
            <w:tcW w:w="1701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القوى (القفز والتسلق)</w:t>
            </w:r>
          </w:p>
        </w:tc>
      </w:tr>
      <w:tr w:rsidR="0014045A" w:rsidRPr="00062004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09</w:t>
            </w:r>
          </w:p>
        </w:tc>
        <w:tc>
          <w:tcPr>
            <w:tcW w:w="1134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الضمائر :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هو ، هي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العنزة والذئب</w:t>
            </w:r>
          </w:p>
        </w:tc>
        <w:tc>
          <w:tcPr>
            <w:tcW w:w="992" w:type="dxa"/>
            <w:vAlign w:val="center"/>
          </w:tcPr>
          <w:p w:rsidR="00864D4F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</w:t>
            </w:r>
          </w:p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خطوطا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الأرقام: 3/2/1 الأعداد : 3/2/1</w:t>
            </w:r>
          </w:p>
        </w:tc>
        <w:tc>
          <w:tcPr>
            <w:tcW w:w="1275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الجسم</w:t>
            </w:r>
          </w:p>
        </w:tc>
        <w:tc>
          <w:tcPr>
            <w:tcW w:w="993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 "خيركم من علم القرءان وعلمه"</w:t>
            </w:r>
          </w:p>
        </w:tc>
        <w:tc>
          <w:tcPr>
            <w:tcW w:w="1417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الحقوق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داخل المدرسة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 +تلوين الفضاءات</w:t>
            </w:r>
          </w:p>
        </w:tc>
        <w:tc>
          <w:tcPr>
            <w:tcW w:w="1418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مختلفة</w:t>
            </w:r>
          </w:p>
        </w:tc>
        <w:tc>
          <w:tcPr>
            <w:tcW w:w="1701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مائية</w:t>
            </w:r>
          </w:p>
        </w:tc>
      </w:tr>
      <w:tr w:rsidR="0014045A" w:rsidRPr="00062004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للوصف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الصوت"ل"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60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أعلى ، أسفل الأشكال الهندسية 2</w:t>
            </w:r>
          </w:p>
        </w:tc>
        <w:tc>
          <w:tcPr>
            <w:tcW w:w="1275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02/01</w:t>
            </w:r>
          </w:p>
        </w:tc>
        <w:tc>
          <w:tcPr>
            <w:tcW w:w="993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الشهادتان</w:t>
            </w:r>
          </w:p>
        </w:tc>
        <w:tc>
          <w:tcPr>
            <w:tcW w:w="1417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الواجبات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داخل المدرسة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مجموعات الألوان+تلوين الفضاءات</w:t>
            </w:r>
          </w:p>
        </w:tc>
        <w:tc>
          <w:tcPr>
            <w:tcW w:w="1418" w:type="dxa"/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متشابهة</w:t>
            </w:r>
          </w:p>
        </w:tc>
        <w:tc>
          <w:tcPr>
            <w:tcW w:w="1701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تعبيرية(حركات ذات معنى)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الجمباز</w:t>
            </w:r>
          </w:p>
        </w:tc>
      </w:tr>
      <w:tr w:rsidR="0014045A" w:rsidRPr="00062004" w:rsidTr="005D047D">
        <w:trPr>
          <w:trHeight w:val="1332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134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 للوصف</w:t>
            </w:r>
          </w:p>
        </w:tc>
        <w:tc>
          <w:tcPr>
            <w:tcW w:w="1276" w:type="dxa"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الصوت"ص"</w:t>
            </w:r>
          </w:p>
        </w:tc>
        <w:tc>
          <w:tcPr>
            <w:tcW w:w="992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خطوطا</w:t>
            </w: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الأعداد: 3/2/1 ،  يمين /يسار 2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أصناف الأغذية 04/03</w:t>
            </w:r>
          </w:p>
        </w:tc>
        <w:tc>
          <w:tcPr>
            <w:tcW w:w="993" w:type="dxa"/>
            <w:tcBorders>
              <w:bottom w:val="single" w:sz="24" w:space="0" w:color="FFFF00"/>
            </w:tcBorders>
            <w:vAlign w:val="center"/>
          </w:tcPr>
          <w:p w:rsidR="00AE6905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287AA0" w:rsidRPr="00062004" w:rsidRDefault="00287AA0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الإخلاص</w:t>
            </w:r>
          </w:p>
        </w:tc>
        <w:tc>
          <w:tcPr>
            <w:tcW w:w="1417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قواعد التغذية السليمة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صوتية حاد/غليظ، طويل/قصير ، قوي منخفض 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حركات تعبيرية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(حركات ذات معنى)</w:t>
            </w:r>
          </w:p>
        </w:tc>
        <w:tc>
          <w:tcPr>
            <w:tcW w:w="1417" w:type="dxa"/>
            <w:tcBorders>
              <w:bottom w:val="single" w:sz="24" w:space="0" w:color="FFFF00"/>
              <w:right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حركية منظمة</w:t>
            </w:r>
          </w:p>
        </w:tc>
      </w:tr>
      <w:tr w:rsidR="00372AA0" w:rsidRPr="00486270" w:rsidTr="00062004">
        <w:trPr>
          <w:trHeight w:val="508"/>
        </w:trPr>
        <w:tc>
          <w:tcPr>
            <w:tcW w:w="15592" w:type="dxa"/>
            <w:gridSpan w:val="12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:rsidR="00372AA0" w:rsidRPr="00062004" w:rsidRDefault="00062004" w:rsidP="00864D4F">
            <w:pPr>
              <w:bidi/>
              <w:spacing w:after="0" w:line="240" w:lineRule="auto"/>
              <w:jc w:val="center"/>
              <w:rPr>
                <w:rFonts w:ascii="ae_AlMohanad" w:eastAsia="Times New Roman" w:hAnsi="ae_AlMohanad" w:cs="ae_AlMohanad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عطـــــــــــــــــــــــــ</w:t>
            </w:r>
            <w:r w:rsidR="00372AA0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ــــــلة الشتـــــــــــــ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</w:t>
            </w:r>
            <w:r w:rsidR="00372AA0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ــــاء</w:t>
            </w:r>
          </w:p>
        </w:tc>
      </w:tr>
      <w:tr w:rsidR="0014045A" w:rsidRPr="00486270" w:rsidTr="005D047D"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1952C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الاستفهام: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كيف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بكلمة ، يسمع الصوت "ش"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 " أ "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3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الصحة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الدعاء بالأسماء الحسنى " يا عظيم ،يا رحمن ..."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نظافة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المحيط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الطبيعة مطر ، ريح ، موج ...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الإيماءات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رياضية جماعية</w:t>
            </w:r>
          </w:p>
        </w:tc>
      </w:tr>
      <w:tr w:rsidR="0014045A" w:rsidRPr="00486270" w:rsidTr="00062004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1952CB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الصفات : كبير/ صغير ، جميل / قبيح، طويل /قصير، واسع /ضيق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الشمس والريح (02)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ل"</w:t>
            </w:r>
          </w:p>
        </w:tc>
        <w:tc>
          <w:tcPr>
            <w:tcW w:w="1560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بقدر ، أكثر من ، أقل من ، بقدر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منافع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الماء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الآية :    "إن الله يحب ..المتطهرين"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الماء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الألوان+تلوين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الأشياء والأدوات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أصوات الطبيعة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مطر ، ريح ، موج ...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وضعيات رياضية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سباق)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الألوان : أبيض ، أزرق ،أحمر ،أصفر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صورة بجملة  ، يسمع الصوت "ث"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ر"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1/2، الأطوال / الأقصر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الصدق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النباتات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التقليد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الصوتي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:rsidR="00287AA0" w:rsidRPr="00025751" w:rsidRDefault="003F2412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r w:rsidR="00287AA0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التخويف، التدليل 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(المشي ، الجري)</w:t>
            </w:r>
          </w:p>
        </w:tc>
      </w:tr>
      <w:tr w:rsidR="0014045A" w:rsidRPr="00486270" w:rsidTr="005D047D">
        <w:trPr>
          <w:trHeight w:val="901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ظرف المكان أمام ، وراء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يرتب كلمات جملة  ، يسمع الصوت "ك"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ب"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3، الأعداد 3/2/1، التجميعات 3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النبات</w:t>
            </w:r>
          </w:p>
        </w:tc>
        <w:tc>
          <w:tcPr>
            <w:tcW w:w="9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الفلق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الهواء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وفوائده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اشتقاق الألوان +تلوين الفضاءات</w:t>
            </w:r>
          </w:p>
        </w:tc>
        <w:tc>
          <w:tcPr>
            <w:tcW w:w="1418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ضبط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الإيقاع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اللعب بالصوت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التخويف، التدليل ..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(القفز ، التسلق)</w:t>
            </w:r>
          </w:p>
        </w:tc>
      </w:tr>
      <w:tr w:rsidR="0014045A" w:rsidRPr="00486270" w:rsidTr="005D047D">
        <w:trPr>
          <w:trHeight w:val="125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16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ظرف المكان فوق ، تحت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يعين كلمة في جملة ، يسمع الصوت " ر"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ن"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الانطلاق والوصول ، العدد4 ، الأعداد 4/2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2/1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ارحموا .....في السماء "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تلوين الفضاءات 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تمرينات تنفسية (سريع / ببطيء)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وضعيات رياضية (الرمي)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النفي بـ :لا ، ليس ،ما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يعين كلمة في جملة ، ويربط جملة بجملة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"د"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يمين يسار 4/3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3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دعاء" رب زدني علما "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موقع السكن : الحي والمدينة "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 xml:space="preserve">تشكيل المسطحات (المربع )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تنهيدات معبرة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نصوص حوارية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(يصغي لنص التمثيل)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الحلقات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أسماء الإشارة : هذا ، هذه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الكلمة بجزئها، يربط الحرف بالكلمة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ك"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 4، العدد4، العددان 5/4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نمو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التسامح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ساعي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(الدائرة 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التتابع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B12531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(سرد أحداث)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و"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الليل والنهار ، الأعداد من: 1إلى5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 5/4</w:t>
            </w:r>
          </w:p>
        </w:tc>
        <w:tc>
          <w:tcPr>
            <w:tcW w:w="9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الناس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 البريد،الخباز، البقال، الفلاح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(المستطيل 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 موسيقية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حلقات متناوبة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 السرعة ، والمدة في الشدة)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134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"م" و "س"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ف"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من: 1إلى5 (2)(3)(4)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:7/6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.....لنفسه"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الطبيب، المستشفى، المستوصف، الصيدلي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المسطحات (المثلث)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 للأطفال والمحفوظات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أناشيد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(حلزونية)</w:t>
            </w:r>
          </w:p>
        </w:tc>
      </w:tr>
      <w:tr w:rsidR="0014045A" w:rsidRPr="00486270" w:rsidTr="005D047D"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1134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tcBorders>
              <w:bottom w:val="single" w:sz="24" w:space="0" w:color="FFFF00"/>
            </w:tcBorders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الصوتان والحرفان "ف" و "ن"</w:t>
            </w:r>
          </w:p>
        </w:tc>
        <w:tc>
          <w:tcPr>
            <w:tcW w:w="992" w:type="dxa"/>
            <w:tcBorders>
              <w:bottom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ق"</w:t>
            </w:r>
          </w:p>
        </w:tc>
        <w:tc>
          <w:tcPr>
            <w:tcW w:w="1560" w:type="dxa"/>
            <w:tcBorders>
              <w:bottom w:val="single" w:sz="24" w:space="0" w:color="FFFF00"/>
            </w:tcBorders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5D047D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shd w:val="clear" w:color="auto" w:fill="B6DDE8" w:themeFill="accent5" w:themeFillTint="66"/>
                <w:rtl/>
              </w:rPr>
              <w:t>المملوء والفارغ ، العدد6، العدداد 6/5 (</w:t>
            </w: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1)</w:t>
            </w:r>
          </w:p>
        </w:tc>
        <w:tc>
          <w:tcPr>
            <w:tcW w:w="1275" w:type="dxa"/>
            <w:tcBorders>
              <w:bottom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(8)</w:t>
            </w:r>
          </w:p>
        </w:tc>
        <w:tc>
          <w:tcPr>
            <w:tcW w:w="993" w:type="dxa"/>
            <w:tcBorders>
              <w:bottom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محبة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</w:p>
        </w:tc>
        <w:tc>
          <w:tcPr>
            <w:tcW w:w="1417" w:type="dxa"/>
            <w:tcBorders>
              <w:bottom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النقل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tcBorders>
              <w:bottom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01" w:type="dxa"/>
            <w:tcBorders>
              <w:bottom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تقليدية</w:t>
            </w:r>
          </w:p>
        </w:tc>
        <w:tc>
          <w:tcPr>
            <w:tcW w:w="1417" w:type="dxa"/>
            <w:tcBorders>
              <w:bottom w:val="single" w:sz="24" w:space="0" w:color="FFFF00"/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 وصفوف وتجمعات متنوعة (مركبة )</w:t>
            </w:r>
          </w:p>
        </w:tc>
      </w:tr>
      <w:tr w:rsidR="00372AA0" w:rsidRPr="00486270" w:rsidTr="00062004">
        <w:trPr>
          <w:trHeight w:val="613"/>
        </w:trPr>
        <w:tc>
          <w:tcPr>
            <w:tcW w:w="15592" w:type="dxa"/>
            <w:gridSpan w:val="12"/>
            <w:tcBorders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:rsidR="00372AA0" w:rsidRPr="00062004" w:rsidRDefault="00372AA0" w:rsidP="00864D4F">
            <w:pPr>
              <w:bidi/>
              <w:spacing w:after="0" w:line="240" w:lineRule="auto"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</w:t>
            </w:r>
            <w:r w:rsidR="00062004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ـــــلة الربــــــــــــــ</w:t>
            </w:r>
            <w:r w:rsidR="00062004"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ـــــــــــــــــــــــــ</w:t>
            </w: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ــــــــيع</w:t>
            </w:r>
          </w:p>
        </w:tc>
      </w:tr>
      <w:tr w:rsidR="0014045A" w:rsidRPr="00486270" w:rsidTr="005D047D">
        <w:tc>
          <w:tcPr>
            <w:tcW w:w="708" w:type="dxa"/>
            <w:tcBorders>
              <w:top w:val="single" w:sz="24" w:space="0" w:color="FFFF00"/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1134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  مركبة</w:t>
            </w:r>
          </w:p>
        </w:tc>
        <w:tc>
          <w:tcPr>
            <w:tcW w:w="1276" w:type="dxa"/>
            <w:tcBorders>
              <w:top w:val="single" w:sz="24" w:space="0" w:color="FFFF00"/>
            </w:tcBorders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"د" و "ط"</w:t>
            </w:r>
          </w:p>
        </w:tc>
        <w:tc>
          <w:tcPr>
            <w:tcW w:w="992" w:type="dxa"/>
            <w:tcBorders>
              <w:top w:val="single" w:sz="24" w:space="0" w:color="FFFF00"/>
            </w:tcBorders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س"</w:t>
            </w:r>
          </w:p>
        </w:tc>
        <w:tc>
          <w:tcPr>
            <w:tcW w:w="1560" w:type="dxa"/>
            <w:tcBorders>
              <w:top w:val="single" w:sz="24" w:space="0" w:color="FFFF00"/>
            </w:tcBorders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أحداث اليوم، العددان 6/5 (2)، العدد 7(1)</w:t>
            </w:r>
          </w:p>
        </w:tc>
        <w:tc>
          <w:tcPr>
            <w:tcW w:w="1275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(9)</w:t>
            </w:r>
          </w:p>
        </w:tc>
        <w:tc>
          <w:tcPr>
            <w:tcW w:w="993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سورة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</w:p>
        </w:tc>
        <w:tc>
          <w:tcPr>
            <w:tcW w:w="1417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الجماعي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tcBorders>
              <w:top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01" w:type="dxa"/>
            <w:tcBorders>
              <w:top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إيماءات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(تعبيرات الوجه والجسم)</w:t>
            </w:r>
          </w:p>
        </w:tc>
        <w:tc>
          <w:tcPr>
            <w:tcW w:w="1417" w:type="dxa"/>
            <w:tcBorders>
              <w:top w:val="single" w:sz="24" w:space="0" w:color="FFFF00"/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ثنائية</w:t>
            </w:r>
          </w:p>
        </w:tc>
      </w:tr>
      <w:tr w:rsidR="0014045A" w:rsidRPr="00486270" w:rsidTr="005D047D">
        <w:trPr>
          <w:trHeight w:val="130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134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ش"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الرتبي 7 ، العدد 7(2)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المادة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الحديث:"إن الله ....أن يتقنه"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الاتصال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(الهرم)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إيماءات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(تعبيرات الوجه والجسم)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رقصات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</w:p>
        </w:tc>
      </w:tr>
      <w:tr w:rsidR="0014045A" w:rsidRPr="00486270" w:rsidTr="005D047D">
        <w:trPr>
          <w:cantSplit/>
          <w:trHeight w:val="1134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lastRenderedPageBreak/>
              <w:t>24</w:t>
            </w:r>
          </w:p>
        </w:tc>
        <w:tc>
          <w:tcPr>
            <w:tcW w:w="1134" w:type="dxa"/>
            <w:vAlign w:val="center"/>
          </w:tcPr>
          <w:p w:rsidR="003F2412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62004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مركبة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"و" و "أ"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"ح"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الأشكال الهندسية (4) الأعداد: 7/6/5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9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وسائل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مقاطع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ألعاب جماعية متنوعة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  <w:tr w:rsidR="0014045A" w:rsidRPr="00486270" w:rsidTr="005D047D">
        <w:trPr>
          <w:trHeight w:val="1361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الزمن الماضي: كان ، ليس</w:t>
            </w:r>
          </w:p>
        </w:tc>
        <w:tc>
          <w:tcPr>
            <w:tcW w:w="1276" w:type="dxa"/>
            <w:shd w:val="clear" w:color="auto" w:fill="FBD4B4" w:themeFill="accent6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 "ح" و "ع"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م"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الرتبي 8، العدد 8(1)، العدد 8(2)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9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النصر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</w:p>
        </w:tc>
        <w:tc>
          <w:tcPr>
            <w:tcW w:w="170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(الاسطوانة)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 شعرية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417" w:type="dxa"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  <w:tr w:rsidR="0014045A" w:rsidRPr="00486270" w:rsidTr="005D047D">
        <w:trPr>
          <w:trHeight w:val="102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:و ، ف ، ثم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"ع"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8(3)، العدد:8/7/6/5  العدد 9(1)</w:t>
            </w:r>
          </w:p>
        </w:tc>
        <w:tc>
          <w:tcPr>
            <w:tcW w:w="1275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 التكنولوجية</w:t>
            </w:r>
          </w:p>
        </w:tc>
        <w:tc>
          <w:tcPr>
            <w:tcW w:w="9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الوالدين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( المرور)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(المخروط)+ تلوين الفضاءات</w:t>
            </w:r>
          </w:p>
        </w:tc>
        <w:tc>
          <w:tcPr>
            <w:tcW w:w="1418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أغان دينية ، وطنية ، محفوظات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textDirection w:val="btLr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  <w:tr w:rsidR="0014045A" w:rsidRPr="00486270" w:rsidTr="005D047D">
        <w:trPr>
          <w:trHeight w:val="102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1134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الأسماء الموصولة : الذي ، والتي</w:t>
            </w:r>
          </w:p>
        </w:tc>
        <w:tc>
          <w:tcPr>
            <w:tcW w:w="1276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هاني والحيوانات (02)</w:t>
            </w:r>
          </w:p>
        </w:tc>
        <w:tc>
          <w:tcPr>
            <w:tcW w:w="992" w:type="dxa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        " ط"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287AA0" w:rsidRPr="00062004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 9(2)، تسعة، الأعداد:9/8/7/6</w:t>
            </w:r>
          </w:p>
        </w:tc>
        <w:tc>
          <w:tcPr>
            <w:tcW w:w="1275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بيئتي</w:t>
            </w:r>
          </w:p>
        </w:tc>
        <w:tc>
          <w:tcPr>
            <w:tcW w:w="9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احترام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الكبار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( في المنزل)</w:t>
            </w:r>
          </w:p>
        </w:tc>
        <w:tc>
          <w:tcPr>
            <w:tcW w:w="170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418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01" w:type="dxa"/>
            <w:vMerge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4045A" w:rsidRPr="00486270" w:rsidTr="005D047D">
        <w:trPr>
          <w:cantSplit/>
          <w:trHeight w:val="850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EF48C1" w:rsidRPr="00025751" w:rsidRDefault="00EF48C1" w:rsidP="00B12531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1134" w:type="dxa"/>
            <w:vAlign w:val="center"/>
          </w:tcPr>
          <w:p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الأسماء الموصولة : الذي ، والتي</w:t>
            </w:r>
          </w:p>
        </w:tc>
        <w:tc>
          <w:tcPr>
            <w:tcW w:w="1276" w:type="dxa"/>
            <w:vAlign w:val="center"/>
          </w:tcPr>
          <w:p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992" w:type="dxa"/>
            <w:vAlign w:val="center"/>
          </w:tcPr>
          <w:p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         " ص"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EF48C1" w:rsidRPr="00062004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62004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 1إلى 9 ، الفصول السنة</w:t>
            </w:r>
          </w:p>
        </w:tc>
        <w:tc>
          <w:tcPr>
            <w:tcW w:w="1275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أحافظ 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على الماء والكهرباء</w:t>
            </w:r>
          </w:p>
        </w:tc>
        <w:tc>
          <w:tcPr>
            <w:tcW w:w="993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دعاء: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 رب اغفر لي ....</w:t>
            </w:r>
          </w:p>
        </w:tc>
        <w:tc>
          <w:tcPr>
            <w:tcW w:w="1417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 الأمنية في المحيط</w:t>
            </w:r>
          </w:p>
        </w:tc>
        <w:tc>
          <w:tcPr>
            <w:tcW w:w="1701" w:type="dxa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المواد المستعملة في التعبير الفني + تعابير حرة</w:t>
            </w:r>
          </w:p>
        </w:tc>
        <w:tc>
          <w:tcPr>
            <w:tcW w:w="1418" w:type="dxa"/>
            <w:vAlign w:val="center"/>
          </w:tcPr>
          <w:p w:rsidR="003F2412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</w:p>
          <w:p w:rsidR="00EF48C1" w:rsidRPr="00025751" w:rsidRDefault="00EF48C1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تراثية</w:t>
            </w:r>
          </w:p>
        </w:tc>
        <w:tc>
          <w:tcPr>
            <w:tcW w:w="1701" w:type="dxa"/>
            <w:vMerge w:val="restart"/>
            <w:textDirection w:val="btLr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أوبيرات (مسرحية غنائية</w:t>
            </w:r>
          </w:p>
        </w:tc>
        <w:tc>
          <w:tcPr>
            <w:tcW w:w="1417" w:type="dxa"/>
            <w:vMerge w:val="restart"/>
            <w:tcBorders>
              <w:right w:val="single" w:sz="24" w:space="0" w:color="FFFF00"/>
            </w:tcBorders>
            <w:textDirection w:val="btLr"/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السلة</w:t>
            </w:r>
          </w:p>
        </w:tc>
      </w:tr>
      <w:tr w:rsidR="0014045A" w:rsidRPr="00486270" w:rsidTr="00062004">
        <w:trPr>
          <w:cantSplit/>
          <w:trHeight w:val="907"/>
        </w:trPr>
        <w:tc>
          <w:tcPr>
            <w:tcW w:w="708" w:type="dxa"/>
            <w:tcBorders>
              <w:left w:val="single" w:sz="24" w:space="0" w:color="FFFF00"/>
            </w:tcBorders>
            <w:shd w:val="clear" w:color="auto" w:fill="FFFFCC"/>
            <w:vAlign w:val="center"/>
          </w:tcPr>
          <w:p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134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6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يقرأ نصوصا صغيرة قراءة إجمالية</w:t>
            </w:r>
          </w:p>
        </w:tc>
        <w:tc>
          <w:tcPr>
            <w:tcW w:w="992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بقية الحروف</w:t>
            </w:r>
          </w:p>
        </w:tc>
        <w:tc>
          <w:tcPr>
            <w:tcW w:w="1560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275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993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417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01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تعابير  فنية من إبداع لأطفال حرة</w:t>
            </w:r>
          </w:p>
        </w:tc>
        <w:tc>
          <w:tcPr>
            <w:tcW w:w="1418" w:type="dxa"/>
            <w:vMerge w:val="restart"/>
            <w:vAlign w:val="center"/>
          </w:tcPr>
          <w:p w:rsidR="00EF48C1" w:rsidRPr="00025751" w:rsidRDefault="00EF48C1" w:rsidP="00AE6905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اختيارات حرة من إنتاج المربية</w:t>
            </w:r>
          </w:p>
        </w:tc>
        <w:tc>
          <w:tcPr>
            <w:tcW w:w="1701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vAlign w:val="center"/>
          </w:tcPr>
          <w:p w:rsidR="00EF48C1" w:rsidRPr="00025751" w:rsidRDefault="00EF48C1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4045A" w:rsidRPr="00486270" w:rsidTr="00062004">
        <w:trPr>
          <w:trHeight w:val="1020"/>
        </w:trPr>
        <w:tc>
          <w:tcPr>
            <w:tcW w:w="708" w:type="dxa"/>
            <w:tcBorders>
              <w:left w:val="single" w:sz="24" w:space="0" w:color="FFFF00"/>
              <w:bottom w:val="single" w:sz="24" w:space="0" w:color="FFFF00"/>
            </w:tcBorders>
            <w:shd w:val="clear" w:color="auto" w:fill="FFFFCC"/>
            <w:vAlign w:val="center"/>
          </w:tcPr>
          <w:p w:rsidR="00EF48C1" w:rsidRPr="00025751" w:rsidRDefault="00EF48C1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134" w:type="dxa"/>
            <w:vMerge/>
            <w:tcBorders>
              <w:bottom w:val="single" w:sz="24" w:space="0" w:color="FFFF00"/>
            </w:tcBorders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bottom w:val="single" w:sz="24" w:space="0" w:color="FFFF00"/>
            </w:tcBorders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Align w:val="center"/>
          </w:tcPr>
          <w:p w:rsidR="00EF48C1" w:rsidRPr="00025751" w:rsidRDefault="00EF48C1" w:rsidP="00AE6905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تركيب مسرحي يسهم في اختيار مستلزمات المسرح</w:t>
            </w:r>
          </w:p>
        </w:tc>
        <w:tc>
          <w:tcPr>
            <w:tcW w:w="1417" w:type="dxa"/>
            <w:vMerge/>
            <w:tcBorders>
              <w:right w:val="single" w:sz="24" w:space="0" w:color="FFFF00"/>
            </w:tcBorders>
            <w:textDirection w:val="btLr"/>
            <w:vAlign w:val="center"/>
          </w:tcPr>
          <w:p w:rsidR="00EF48C1" w:rsidRPr="00025751" w:rsidRDefault="00EF48C1" w:rsidP="00EF48C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F48C1" w:rsidRPr="00486270" w:rsidTr="005D047D">
        <w:trPr>
          <w:trHeight w:val="755"/>
        </w:trPr>
        <w:tc>
          <w:tcPr>
            <w:tcW w:w="15592" w:type="dxa"/>
            <w:gridSpan w:val="12"/>
            <w:tcBorders>
              <w:top w:val="single" w:sz="24" w:space="0" w:color="FFFF00"/>
              <w:left w:val="single" w:sz="24" w:space="0" w:color="FFFF00"/>
              <w:bottom w:val="single" w:sz="24" w:space="0" w:color="FFFF00"/>
              <w:right w:val="single" w:sz="24" w:space="0" w:color="FFFF00"/>
            </w:tcBorders>
            <w:shd w:val="clear" w:color="auto" w:fill="FF99CC"/>
            <w:vAlign w:val="center"/>
          </w:tcPr>
          <w:p w:rsidR="00EF48C1" w:rsidRPr="00062004" w:rsidRDefault="00EF48C1" w:rsidP="005D047D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="ae_AlMohanad" w:eastAsia="Times New Roman" w:hAnsi="ae_AlMohanad" w:cs="ae_AlMohanad" w:hint="cs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062004">
              <w:rPr>
                <w:rFonts w:ascii="ae_AlMohanad" w:hAnsi="ae_AlMohanad" w:cs="ae_AlMohanad"/>
                <w:b/>
                <w:bCs/>
                <w:color w:val="000000" w:themeColor="text1"/>
                <w:sz w:val="36"/>
                <w:szCs w:val="36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5D047D" w:rsidRPr="005D047D" w:rsidRDefault="00C43FE6" w:rsidP="005D047D">
      <w:pPr>
        <w:jc w:val="right"/>
        <w:rPr>
          <w:rFonts w:asciiTheme="majorBidi" w:hAnsiTheme="majorBidi" w:cstheme="majorBidi" w:hint="cs"/>
          <w:b/>
          <w:bCs/>
          <w:rtl/>
          <w:lang w:bidi="ar-DZ"/>
        </w:rPr>
      </w:pPr>
      <w:r w:rsidRPr="005D047D"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  <w:t xml:space="preserve">      </w:t>
      </w:r>
      <w:r w:rsidR="005D047D" w:rsidRPr="005D047D">
        <w:rPr>
          <w:rFonts w:asciiTheme="majorBidi" w:hAnsiTheme="majorBidi" w:cstheme="majorBidi" w:hint="cs"/>
          <w:b/>
          <w:bCs/>
          <w:sz w:val="18"/>
          <w:szCs w:val="18"/>
          <w:rtl/>
          <w:lang w:bidi="ar-DZ"/>
        </w:rPr>
        <w:t xml:space="preserve">        </w:t>
      </w:r>
    </w:p>
    <w:p w:rsidR="005D047D" w:rsidRPr="000E553E" w:rsidRDefault="005D047D" w:rsidP="005D047D">
      <w:pPr>
        <w:jc w:val="right"/>
        <w:rPr>
          <w:rFonts w:ascii="ae_AlMohanad" w:hAnsi="ae_AlMohanad" w:cs="ae_AlMohanad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   </w:t>
      </w:r>
      <w:r w:rsidR="009D2DDD" w:rsidRPr="005D047D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الأستاذ :     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   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 السيد المدير:      </w:t>
      </w:r>
      <w:r>
        <w:rPr>
          <w:rFonts w:ascii="ae_AlMohanad" w:hAnsi="ae_AlMohanad" w:cs="ae_AlMohanad" w:hint="cs"/>
          <w:b/>
          <w:bCs/>
          <w:color w:val="000000"/>
          <w:sz w:val="40"/>
          <w:szCs w:val="40"/>
          <w:rtl/>
        </w:rPr>
        <w:t xml:space="preserve">            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   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</w:t>
      </w:r>
      <w:r w:rsidRPr="005D047D">
        <w:rPr>
          <w:rFonts w:ascii="ae_AlMohanad" w:hAnsi="ae_AlMohanad" w:cs="ae_AlMohanad"/>
          <w:b/>
          <w:bCs/>
          <w:color w:val="000000"/>
          <w:sz w:val="40"/>
          <w:szCs w:val="40"/>
          <w:rtl/>
        </w:rPr>
        <w:t xml:space="preserve">    السيد المفتش :</w:t>
      </w:r>
    </w:p>
    <w:p w:rsidR="002A1497" w:rsidRPr="002A1497" w:rsidRDefault="009D2DDD" w:rsidP="005D047D">
      <w:pPr>
        <w:bidi/>
        <w:spacing w:before="360" w:after="0" w:line="240" w:lineRule="auto"/>
        <w:rPr>
          <w:rFonts w:hint="cs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</w:p>
    <w:sectPr w:rsidR="002A1497" w:rsidRPr="002A1497" w:rsidSect="0014045A">
      <w:pgSz w:w="16838" w:h="11906" w:orient="landscape"/>
      <w:pgMar w:top="567" w:right="397" w:bottom="709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62004"/>
    <w:rsid w:val="000C40C9"/>
    <w:rsid w:val="00111C17"/>
    <w:rsid w:val="00117CE6"/>
    <w:rsid w:val="0014045A"/>
    <w:rsid w:val="00154055"/>
    <w:rsid w:val="001567CA"/>
    <w:rsid w:val="001819DC"/>
    <w:rsid w:val="00187C9D"/>
    <w:rsid w:val="001952CB"/>
    <w:rsid w:val="001A5DB1"/>
    <w:rsid w:val="001B13F0"/>
    <w:rsid w:val="001E789C"/>
    <w:rsid w:val="00216C15"/>
    <w:rsid w:val="00237943"/>
    <w:rsid w:val="00271C25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56167"/>
    <w:rsid w:val="00463915"/>
    <w:rsid w:val="00470B12"/>
    <w:rsid w:val="00471CC6"/>
    <w:rsid w:val="004721A1"/>
    <w:rsid w:val="00475F93"/>
    <w:rsid w:val="00486270"/>
    <w:rsid w:val="004A7E9E"/>
    <w:rsid w:val="004B1D07"/>
    <w:rsid w:val="004E1D90"/>
    <w:rsid w:val="0051113A"/>
    <w:rsid w:val="00535210"/>
    <w:rsid w:val="00545A9C"/>
    <w:rsid w:val="005C3814"/>
    <w:rsid w:val="005D047D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3CD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12531"/>
    <w:rsid w:val="00B248D6"/>
    <w:rsid w:val="00B81001"/>
    <w:rsid w:val="00B9435C"/>
    <w:rsid w:val="00BE79B8"/>
    <w:rsid w:val="00BF0ECE"/>
    <w:rsid w:val="00BF4F1C"/>
    <w:rsid w:val="00C12218"/>
    <w:rsid w:val="00C22867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F48C1"/>
    <w:rsid w:val="00F1698C"/>
    <w:rsid w:val="00F22814"/>
    <w:rsid w:val="00F25920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97"/>
    <w:pPr>
      <w:spacing w:after="200" w:line="276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6B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10E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497"/>
    <w:pPr>
      <w:spacing w:after="200" w:line="276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6BE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embratoria1983</cp:lastModifiedBy>
  <cp:revision>2</cp:revision>
  <cp:lastPrinted>2024-09-04T07:37:00Z</cp:lastPrinted>
  <dcterms:created xsi:type="dcterms:W3CDTF">2024-09-04T07:46:00Z</dcterms:created>
  <dcterms:modified xsi:type="dcterms:W3CDTF">2024-09-04T07:46:00Z</dcterms:modified>
</cp:coreProperties>
</file>