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2DB7" w14:textId="62502512" w:rsidR="00D00F06" w:rsidRDefault="00A10C0B" w:rsidP="00D00F06">
      <w:pPr>
        <w:pStyle w:val="Titre1"/>
        <w:spacing w:line="240" w:lineRule="auto"/>
        <w:rPr>
          <w:rFonts w:cs="Times New Roman"/>
          <w:rtl/>
        </w:rPr>
      </w:pPr>
      <w:r>
        <w:rPr>
          <w:rFonts w:cs="TimesNewRoman,Bold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07E9BF" wp14:editId="7A1DBFB3">
                <wp:simplePos x="0" y="0"/>
                <wp:positionH relativeFrom="column">
                  <wp:posOffset>1270</wp:posOffset>
                </wp:positionH>
                <wp:positionV relativeFrom="paragraph">
                  <wp:posOffset>-69850</wp:posOffset>
                </wp:positionV>
                <wp:extent cx="2651125" cy="1210945"/>
                <wp:effectExtent l="10160" t="15240" r="15240" b="21590"/>
                <wp:wrapNone/>
                <wp:docPr id="4" name="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125" cy="12109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DB6072" w14:textId="33A18D04" w:rsidR="000F1685" w:rsidRPr="007575E6" w:rsidRDefault="000F1685" w:rsidP="000F1685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السنـــة الدراسيـــة: </w:t>
                            </w:r>
                            <w:r w:rsidR="00A81436"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w:t>2024-2025</w:t>
                            </w:r>
                          </w:p>
                          <w:p w14:paraId="710FED4C" w14:textId="77777777" w:rsidR="000F1685" w:rsidRPr="007575E6" w:rsidRDefault="000F1685" w:rsidP="007575E6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المستوى: 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السنــة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الثانية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ابتدائي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>الأستاذ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E9BF" id="_x0000_t202" coordsize="21600,21600" o:spt="202" path="m,l,21600r21600,l21600,xe">
                <v:stroke joinstyle="miter"/>
                <v:path gradientshapeok="t" o:connecttype="rect"/>
              </v:shapetype>
              <v:shape id=" 119" o:spid="_x0000_s1026" type="#_x0000_t202" style="position:absolute;margin-left:.1pt;margin-top:-5.5pt;width:208.75pt;height:9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" fillcolor="white [3201]" strokecolor="#92cddc [1944]" strokeweight="1pt">
                <v:fill color2="#b6dde8 [1304]" focus="100%" type="gradient"/>
                <v:shadow on="t" color="#205867 [1608]" opacity=".5" offset="1pt"/>
                <v:path arrowok="t"/>
                <v:textbox>
                  <w:txbxContent>
                    <w:p w14:paraId="6EDB6072" w14:textId="33A18D04" w:rsidR="000F1685" w:rsidRPr="007575E6" w:rsidRDefault="000F1685" w:rsidP="000F1685">
                      <w:pPr>
                        <w:spacing w:line="360" w:lineRule="auto"/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السنـــة الدراسيـــة: </w:t>
                      </w:r>
                      <w:r w:rsidR="00A81436">
                        <w:rPr>
                          <w:rFonts w:asciiTheme="minorBidi" w:hAnsiTheme="minorBidi" w:cstheme="minorBidi"/>
                          <w:bCs/>
                          <w:i/>
                          <w:color w:val="FF0000"/>
                          <w:sz w:val="32"/>
                          <w:szCs w:val="32"/>
                          <w:lang w:bidi="ar-DZ"/>
                        </w:rPr>
                        <w:t>2024-2025</w:t>
                      </w:r>
                    </w:p>
                    <w:p w14:paraId="710FED4C" w14:textId="77777777" w:rsidR="000F1685" w:rsidRPr="007575E6" w:rsidRDefault="000F1685" w:rsidP="007575E6">
                      <w:pPr>
                        <w:spacing w:line="360" w:lineRule="auto"/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المستوى: 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السنــة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الثانية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ابتدائي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</w:rPr>
                        <w:t>الأستاذ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NewRoman,Bold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9F4928" wp14:editId="0C75B20F">
                <wp:simplePos x="0" y="0"/>
                <wp:positionH relativeFrom="column">
                  <wp:posOffset>7611110</wp:posOffset>
                </wp:positionH>
                <wp:positionV relativeFrom="paragraph">
                  <wp:posOffset>-9525</wp:posOffset>
                </wp:positionV>
                <wp:extent cx="2713355" cy="1207770"/>
                <wp:effectExtent l="9525" t="8890" r="10795" b="21590"/>
                <wp:wrapNone/>
                <wp:docPr id="3" name="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3355" cy="1207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0C2223" w14:textId="77777777" w:rsidR="000F1685" w:rsidRDefault="000F1685" w:rsidP="007575E6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lang w:bidi="ar-AE"/>
                              </w:rPr>
                            </w:pP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مديرية التربية لولاية: </w:t>
                            </w:r>
                          </w:p>
                          <w:p w14:paraId="6E86910C" w14:textId="77777777" w:rsidR="000F1685" w:rsidRPr="007575E6" w:rsidRDefault="000F1685" w:rsidP="007575E6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 المـــقاطعة :  </w:t>
                            </w:r>
                          </w:p>
                          <w:p w14:paraId="3B776E9F" w14:textId="77777777" w:rsidR="000F1685" w:rsidRPr="00395735" w:rsidRDefault="000F1685" w:rsidP="007575E6">
                            <w:pPr>
                              <w:spacing w:line="360" w:lineRule="auto"/>
                              <w:rPr>
                                <w:rFonts w:ascii="Traditional Arabic" w:hAnsi="Traditional Arabic" w:cs="Traditional Arabic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7575E6">
                              <w:rPr>
                                <w:rFonts w:asciiTheme="minorBidi" w:hAnsiTheme="minorBidi" w:cstheme="minorBidi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المدرسة الابتدائية </w:t>
                            </w:r>
                            <w:r w:rsidRPr="007575E6">
                              <w:rPr>
                                <w:rFonts w:ascii="Traditional Arabic" w:hAnsi="Traditional Arabic" w:cs="Traditional Arabic"/>
                                <w:bCs/>
                                <w:i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14:paraId="6FDBADF0" w14:textId="77777777" w:rsidR="000F1685" w:rsidRPr="007B0050" w:rsidRDefault="000F1685" w:rsidP="00D00F0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4928" id=" 118" o:spid="_x0000_s1027" type="#_x0000_t202" style="position:absolute;margin-left:599.3pt;margin-top:-.75pt;width:213.65pt;height:9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" fillcolor="white [3201]" strokecolor="#92cddc [1944]" strokeweight="1pt">
                <v:fill color2="#b6dde8 [1304]" focus="100%" type="gradient"/>
                <v:shadow on="t" color="#205867 [1608]" opacity=".5" offset="1pt"/>
                <v:path arrowok="t"/>
                <v:textbox>
                  <w:txbxContent>
                    <w:p w14:paraId="6A0C2223" w14:textId="77777777" w:rsidR="000F1685" w:rsidRDefault="000F1685" w:rsidP="007575E6">
                      <w:pPr>
                        <w:spacing w:line="360" w:lineRule="auto"/>
                        <w:rPr>
                          <w:rFonts w:asciiTheme="minorBidi" w:hAnsiTheme="minorBidi" w:cstheme="minorBidi"/>
                          <w:bCs/>
                          <w:i/>
                          <w:color w:val="FF0000"/>
                          <w:sz w:val="36"/>
                          <w:szCs w:val="36"/>
                          <w:lang w:bidi="ar-AE"/>
                        </w:rPr>
                      </w:pP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مديرية التربية لولاية: </w:t>
                      </w:r>
                    </w:p>
                    <w:p w14:paraId="6E86910C" w14:textId="77777777" w:rsidR="000F1685" w:rsidRPr="007575E6" w:rsidRDefault="000F1685" w:rsidP="007575E6">
                      <w:pPr>
                        <w:spacing w:line="360" w:lineRule="auto"/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</w:rPr>
                      </w:pP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 </w:t>
                      </w: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 المـــقاطعة :  </w:t>
                      </w:r>
                    </w:p>
                    <w:p w14:paraId="3B776E9F" w14:textId="77777777" w:rsidR="000F1685" w:rsidRPr="00395735" w:rsidRDefault="000F1685" w:rsidP="007575E6">
                      <w:pPr>
                        <w:spacing w:line="360" w:lineRule="auto"/>
                        <w:rPr>
                          <w:rFonts w:ascii="Traditional Arabic" w:hAnsi="Traditional Arabic" w:cs="Traditional Arabic"/>
                          <w:bCs/>
                          <w:i/>
                          <w:sz w:val="32"/>
                          <w:szCs w:val="32"/>
                        </w:rPr>
                      </w:pPr>
                      <w:r w:rsidRPr="007575E6">
                        <w:rPr>
                          <w:rFonts w:asciiTheme="minorBidi" w:hAnsiTheme="minorBidi" w:cstheme="minorBidi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المدرسة الابتدائية </w:t>
                      </w:r>
                      <w:r w:rsidRPr="007575E6">
                        <w:rPr>
                          <w:rFonts w:ascii="Traditional Arabic" w:hAnsi="Traditional Arabic" w:cs="Traditional Arabic"/>
                          <w:bCs/>
                          <w:i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</w:p>
                    <w:p w14:paraId="6FDBADF0" w14:textId="77777777" w:rsidR="000F1685" w:rsidRPr="007B0050" w:rsidRDefault="000F1685" w:rsidP="00D00F0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C67EA3" wp14:editId="211EBBC1">
                <wp:simplePos x="0" y="0"/>
                <wp:positionH relativeFrom="column">
                  <wp:posOffset>2477135</wp:posOffset>
                </wp:positionH>
                <wp:positionV relativeFrom="paragraph">
                  <wp:posOffset>495935</wp:posOffset>
                </wp:positionV>
                <wp:extent cx="5361305" cy="901700"/>
                <wp:effectExtent l="0" t="0" r="127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6130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BC7B3" w14:textId="77777777" w:rsidR="000F1685" w:rsidRPr="00921E3C" w:rsidRDefault="000F1685" w:rsidP="008C51AE">
                            <w:pPr>
                              <w:bidi w:val="0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iCs/>
                                <w:color w:val="002060"/>
                                <w:spacing w:val="20"/>
                                <w:position w:val="6"/>
                                <w:sz w:val="80"/>
                                <w:szCs w:val="80"/>
                              </w:rPr>
                            </w:pPr>
                            <w:r w:rsidRPr="00617691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color w:val="002060"/>
                                <w:spacing w:val="20"/>
                                <w:position w:val="6"/>
                                <w:sz w:val="72"/>
                                <w:szCs w:val="72"/>
                                <w:rtl/>
                              </w:rPr>
                              <w:t>المخطط السّنوي لبناء التعلّمات</w:t>
                            </w:r>
                          </w:p>
                          <w:p w14:paraId="7458F996" w14:textId="77777777" w:rsidR="000F1685" w:rsidRDefault="000F1685" w:rsidP="008C51AE">
                            <w:pPr>
                              <w:bidi w:val="0"/>
                              <w:rPr>
                                <w:rFonts w:ascii="Calibri" w:hAnsi="Calibri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67EA3" id="Text Box 2" o:spid="_x0000_s1028" type="#_x0000_t202" style="position:absolute;margin-left:195.05pt;margin-top:39.05pt;width:422.15pt;height:7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" filled="f" stroked="f">
                <v:path arrowok="t"/>
                <v:textbox>
                  <w:txbxContent>
                    <w:p w14:paraId="54EBC7B3" w14:textId="77777777" w:rsidR="000F1685" w:rsidRPr="00921E3C" w:rsidRDefault="000F1685" w:rsidP="008C51AE">
                      <w:pPr>
                        <w:bidi w:val="0"/>
                        <w:jc w:val="center"/>
                        <w:rPr>
                          <w:rFonts w:ascii="Andalus" w:hAnsi="Andalus" w:cs="Andalus"/>
                          <w:b/>
                          <w:bCs/>
                          <w:iCs/>
                          <w:color w:val="002060"/>
                          <w:spacing w:val="20"/>
                          <w:position w:val="6"/>
                          <w:sz w:val="80"/>
                          <w:szCs w:val="80"/>
                        </w:rPr>
                      </w:pPr>
                      <w:r w:rsidRPr="00617691">
                        <w:rPr>
                          <w:rFonts w:ascii="Andalus" w:hAnsi="Andalus" w:cs="Andalus"/>
                          <w:b/>
                          <w:bCs/>
                          <w:i/>
                          <w:color w:val="002060"/>
                          <w:spacing w:val="20"/>
                          <w:position w:val="6"/>
                          <w:sz w:val="72"/>
                          <w:szCs w:val="72"/>
                          <w:rtl/>
                        </w:rPr>
                        <w:t>المخطط السّنوي لبناء التعلّمات</w:t>
                      </w:r>
                    </w:p>
                    <w:p w14:paraId="7458F996" w14:textId="77777777" w:rsidR="000F1685" w:rsidRDefault="000F1685" w:rsidP="008C51AE">
                      <w:pPr>
                        <w:bidi w:val="0"/>
                        <w:rPr>
                          <w:rFonts w:ascii="Calibri" w:hAnsi="Calibri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EAA1C" w14:textId="77777777"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14:paraId="0D30CBEB" w14:textId="34DD8098" w:rsidR="004A4D3D" w:rsidRPr="004A4D3D" w:rsidRDefault="00A10C0B" w:rsidP="004A4D3D">
      <w:pPr>
        <w:rPr>
          <w:rtl/>
          <w:lang w:val="fr-FR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F51DD7" wp14:editId="365D5047">
                <wp:simplePos x="0" y="0"/>
                <wp:positionH relativeFrom="column">
                  <wp:posOffset>3811270</wp:posOffset>
                </wp:positionH>
                <wp:positionV relativeFrom="paragraph">
                  <wp:posOffset>-1022350</wp:posOffset>
                </wp:positionV>
                <wp:extent cx="2710815" cy="553085"/>
                <wp:effectExtent l="635" t="0" r="3175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393BE" w14:textId="77777777" w:rsidR="000F1685" w:rsidRDefault="000F1685" w:rsidP="008C51A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14:paraId="1D679779" w14:textId="77777777" w:rsidR="000F1685" w:rsidRDefault="000F1685" w:rsidP="008C51A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51DD7" id="Text Box 5" o:spid="_x0000_s1029" type="#_x0000_t202" style="position:absolute;left:0;text-align:left;margin-left:300.1pt;margin-top:-80.5pt;width:213.45pt;height:4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" filled="f" stroked="f">
                <v:path arrowok="t"/>
                <v:textbox>
                  <w:txbxContent>
                    <w:p w14:paraId="0BA393BE" w14:textId="77777777" w:rsidR="000F1685" w:rsidRDefault="000F1685" w:rsidP="008C51AE">
                      <w:pPr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14:paraId="1D679779" w14:textId="77777777" w:rsidR="000F1685" w:rsidRDefault="000F1685" w:rsidP="008C51AE">
                      <w:pPr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وزارة التربية الوطنية</w:t>
                      </w:r>
                    </w:p>
                  </w:txbxContent>
                </v:textbox>
              </v:shape>
            </w:pict>
          </mc:Fallback>
        </mc:AlternateContent>
      </w:r>
    </w:p>
    <w:p w14:paraId="240B9E63" w14:textId="77777777" w:rsidR="00D00F06" w:rsidRPr="00845D69" w:rsidRDefault="00D00F06" w:rsidP="00D00F06">
      <w:pPr>
        <w:rPr>
          <w:rtl/>
          <w:lang w:val="fr-FR"/>
        </w:rPr>
      </w:pPr>
    </w:p>
    <w:p w14:paraId="6CC7EF4A" w14:textId="77777777"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496"/>
        <w:gridCol w:w="991"/>
        <w:gridCol w:w="867"/>
        <w:gridCol w:w="1106"/>
        <w:gridCol w:w="17"/>
        <w:gridCol w:w="1276"/>
        <w:gridCol w:w="1276"/>
        <w:gridCol w:w="425"/>
        <w:gridCol w:w="1134"/>
        <w:gridCol w:w="436"/>
        <w:gridCol w:w="2127"/>
        <w:gridCol w:w="2409"/>
        <w:gridCol w:w="1418"/>
        <w:gridCol w:w="1843"/>
      </w:tblGrid>
      <w:tr w:rsidR="00A81436" w:rsidRPr="00D50AFE" w14:paraId="4AC04537" w14:textId="77777777" w:rsidTr="006633F5">
        <w:tc>
          <w:tcPr>
            <w:tcW w:w="557" w:type="dxa"/>
            <w:vMerge w:val="restart"/>
            <w:shd w:val="clear" w:color="auto" w:fill="00FF99"/>
            <w:textDirection w:val="btLr"/>
            <w:vAlign w:val="center"/>
          </w:tcPr>
          <w:p w14:paraId="4D33D3FB" w14:textId="77777777" w:rsidR="00A81436" w:rsidRPr="00D50AFE" w:rsidRDefault="00A8143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6" w:type="dxa"/>
            <w:vMerge w:val="restart"/>
            <w:shd w:val="clear" w:color="auto" w:fill="00FF99"/>
            <w:textDirection w:val="btLr"/>
            <w:vAlign w:val="center"/>
          </w:tcPr>
          <w:p w14:paraId="585825D0" w14:textId="77777777" w:rsidR="00A81436" w:rsidRPr="00D50AFE" w:rsidRDefault="00A8143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257" w:type="dxa"/>
            <w:gridSpan w:val="5"/>
            <w:shd w:val="clear" w:color="auto" w:fill="FDE9D9" w:themeFill="accent6" w:themeFillTint="33"/>
            <w:vAlign w:val="center"/>
          </w:tcPr>
          <w:p w14:paraId="48AF906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14:paraId="1243923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570" w:type="dxa"/>
            <w:gridSpan w:val="2"/>
            <w:vMerge w:val="restart"/>
            <w:shd w:val="clear" w:color="auto" w:fill="FDE9D9" w:themeFill="accent6" w:themeFillTint="33"/>
            <w:vAlign w:val="center"/>
          </w:tcPr>
          <w:p w14:paraId="454D16C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2127" w:type="dxa"/>
            <w:vMerge w:val="restart"/>
            <w:shd w:val="clear" w:color="auto" w:fill="FF99FF"/>
            <w:vAlign w:val="center"/>
          </w:tcPr>
          <w:p w14:paraId="349B56D5" w14:textId="46196CB8" w:rsidR="00A81436" w:rsidRPr="00D50AFE" w:rsidRDefault="00A8143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409" w:type="dxa"/>
            <w:vMerge w:val="restart"/>
            <w:shd w:val="clear" w:color="auto" w:fill="99FFCC"/>
            <w:vAlign w:val="center"/>
          </w:tcPr>
          <w:p w14:paraId="465EE6E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418" w:type="dxa"/>
            <w:vMerge w:val="restart"/>
            <w:shd w:val="clear" w:color="auto" w:fill="FFFF99"/>
            <w:vAlign w:val="center"/>
          </w:tcPr>
          <w:p w14:paraId="41CCBDE7" w14:textId="25ED081D" w:rsidR="00A81436" w:rsidRPr="00A81436" w:rsidRDefault="00A81436" w:rsidP="0073079A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DZ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DZ" w:bidi="ar-DZ"/>
              </w:rPr>
              <w:t xml:space="preserve">ألعاب رياضياتية </w:t>
            </w: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14:paraId="669E112B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14:paraId="59059F0C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14:paraId="47B375F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81436" w:rsidRPr="00D50AFE" w14:paraId="5E924C2A" w14:textId="77777777" w:rsidTr="006633F5">
        <w:trPr>
          <w:cantSplit/>
          <w:trHeight w:val="1269"/>
        </w:trPr>
        <w:tc>
          <w:tcPr>
            <w:tcW w:w="557" w:type="dxa"/>
            <w:vMerge/>
            <w:shd w:val="clear" w:color="auto" w:fill="00FF99"/>
            <w:vAlign w:val="center"/>
          </w:tcPr>
          <w:p w14:paraId="4D2C1E5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6" w:type="dxa"/>
            <w:vMerge/>
            <w:shd w:val="clear" w:color="auto" w:fill="00FF99"/>
            <w:vAlign w:val="center"/>
          </w:tcPr>
          <w:p w14:paraId="3094641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FFFF99"/>
            <w:vAlign w:val="center"/>
          </w:tcPr>
          <w:p w14:paraId="47CFBB1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14:paraId="07483B51" w14:textId="77777777" w:rsidR="00A81436" w:rsidRPr="00D50AFE" w:rsidRDefault="00A8143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14:paraId="7918587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293" w:type="dxa"/>
            <w:gridSpan w:val="2"/>
            <w:shd w:val="clear" w:color="auto" w:fill="FFFF99"/>
            <w:vAlign w:val="center"/>
          </w:tcPr>
          <w:p w14:paraId="3607608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14:paraId="540E8F4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14:paraId="4D9B8324" w14:textId="77777777" w:rsidR="00A81436" w:rsidRPr="00D50AFE" w:rsidRDefault="00A8143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6202C89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F99FF"/>
            <w:vAlign w:val="center"/>
          </w:tcPr>
          <w:p w14:paraId="665C60D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99FFCC"/>
            <w:vAlign w:val="center"/>
          </w:tcPr>
          <w:p w14:paraId="00FC3D1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FFFF99"/>
            <w:vAlign w:val="center"/>
          </w:tcPr>
          <w:p w14:paraId="67C0C0D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14:paraId="68B40E3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F6BDE" w:rsidRPr="00D50AFE" w14:paraId="75CFED95" w14:textId="77777777" w:rsidTr="000E7A09">
        <w:trPr>
          <w:trHeight w:val="80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2D80CE96" w14:textId="77777777" w:rsidR="006F6BDE" w:rsidRPr="00D50AFE" w:rsidRDefault="006F6BDE" w:rsidP="00D843E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0151" w:type="dxa"/>
            <w:gridSpan w:val="11"/>
            <w:vMerge w:val="restart"/>
            <w:shd w:val="clear" w:color="auto" w:fill="CCECFF"/>
            <w:vAlign w:val="center"/>
          </w:tcPr>
          <w:p w14:paraId="4182167A" w14:textId="77777777" w:rsidR="006F6BDE" w:rsidRPr="005A498E" w:rsidRDefault="006F6BDE" w:rsidP="0042401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يخصص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الأسبوع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الأول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والثاني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من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السّنة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 xml:space="preserve">الدّراسية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لت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ثبيت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المكتسبات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</w:p>
        </w:tc>
        <w:tc>
          <w:tcPr>
            <w:tcW w:w="5670" w:type="dxa"/>
            <w:gridSpan w:val="3"/>
            <w:shd w:val="clear" w:color="auto" w:fill="00FF99"/>
            <w:vAlign w:val="center"/>
          </w:tcPr>
          <w:p w14:paraId="36A512D3" w14:textId="77777777" w:rsidR="006F6BDE" w:rsidRPr="00D50AFE" w:rsidRDefault="006F6BD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rtl/>
                <w:lang w:bidi="ar-DZ"/>
              </w:rPr>
              <w:t>التقويم التشخيصي</w:t>
            </w:r>
          </w:p>
        </w:tc>
      </w:tr>
      <w:tr w:rsidR="000F1685" w:rsidRPr="00D50AFE" w14:paraId="0703B64B" w14:textId="77777777" w:rsidTr="000E7A09">
        <w:trPr>
          <w:trHeight w:val="990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4DA7187" w14:textId="77777777" w:rsidR="000F1685" w:rsidRPr="00D50AFE" w:rsidRDefault="000F1685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0151" w:type="dxa"/>
            <w:gridSpan w:val="11"/>
            <w:vMerge/>
            <w:shd w:val="clear" w:color="auto" w:fill="CCECFF"/>
            <w:vAlign w:val="center"/>
          </w:tcPr>
          <w:p w14:paraId="0B422063" w14:textId="77777777" w:rsidR="000F1685" w:rsidRPr="005A498E" w:rsidRDefault="000F1685" w:rsidP="00424010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2E12F5D" w14:textId="77777777" w:rsidR="000F1685" w:rsidRPr="00D50AFE" w:rsidRDefault="000F1685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14:paraId="13E2BB82" w14:textId="77777777" w:rsidR="000F1685" w:rsidRDefault="000F1685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14:paraId="7C4030F5" w14:textId="77777777" w:rsidR="000F1685" w:rsidRDefault="000F1685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الأعداد</w:t>
            </w:r>
          </w:p>
          <w:p w14:paraId="45A329D4" w14:textId="77777777" w:rsidR="000F1685" w:rsidRPr="006F6BDE" w:rsidRDefault="000F1685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F88898D" w14:textId="0B499785" w:rsidR="000F1685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إيجاد الدخيل 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411B067" w14:textId="77777777" w:rsidR="000F1685" w:rsidRPr="00D50AFE" w:rsidRDefault="000F1685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>أصوات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من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البيئة المحيطة </w:t>
            </w:r>
          </w:p>
          <w:p w14:paraId="45A93283" w14:textId="77777777" w:rsidR="000F1685" w:rsidRPr="00D50AFE" w:rsidRDefault="000F1685" w:rsidP="000F168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1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A81436" w:rsidRPr="00D50AFE" w14:paraId="3214320F" w14:textId="77777777" w:rsidTr="00465ABF">
        <w:trPr>
          <w:trHeight w:val="1595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475018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  <w:p w14:paraId="07C8B7A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6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14:paraId="3A39E45F" w14:textId="77777777" w:rsidR="00A81436" w:rsidRPr="00D50AFE" w:rsidRDefault="00A81436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59FAE98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 متى، كم، يا النداء</w:t>
            </w:r>
          </w:p>
          <w:p w14:paraId="09DDB1CB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*صباح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14:paraId="18FA72B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*عندي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5B10AD20" w14:textId="77777777" w:rsidR="00A81436" w:rsidRPr="00D50AFE" w:rsidRDefault="00A81436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29CE971E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14:paraId="7588225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029AC957" w14:textId="77777777" w:rsidR="00A81436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14:paraId="072ABEC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ورقة، طاولة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E5F6F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4A41542B" w14:textId="77777777" w:rsidR="00A81436" w:rsidRPr="00D50AFE" w:rsidRDefault="00A81436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4746C16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14:paraId="0076BBC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1و2/ 3و4/5و6</w:t>
            </w:r>
          </w:p>
          <w:p w14:paraId="660D901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315D85F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9FA0CD1" w14:textId="292F4DC2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8CA95B4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الجدول ذو المدخلين</w:t>
            </w:r>
          </w:p>
          <w:p w14:paraId="2EDDE3D2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14:paraId="1179C96E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8314826" w14:textId="1C1B281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البرمجي الصغير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A97C58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</w:tc>
      </w:tr>
      <w:tr w:rsidR="00A81436" w:rsidRPr="00D50AFE" w14:paraId="66D96F8B" w14:textId="77777777" w:rsidTr="00413354">
        <w:trPr>
          <w:cantSplit/>
          <w:trHeight w:val="1405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BD1271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14:paraId="31D6702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0A9A7D1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63BD8FC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7A42B15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6B9B53B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E6808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65DE4D3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1C44B5A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F6A66D1" w14:textId="4966FE38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FF758EF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وضعيات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14:paraId="2F1BB027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14:paraId="54418E26" w14:textId="77777777" w:rsidR="00A81436" w:rsidRPr="00D50AFE" w:rsidRDefault="00A81436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F73AAB" w14:textId="5DC8B617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الربط التسلسلي للأرقام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929D6B" w14:textId="77777777" w:rsidR="00A81436" w:rsidRPr="00D50AFE" w:rsidRDefault="00A81436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جملة موسيقية لحن معين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</w:t>
            </w:r>
          </w:p>
          <w:p w14:paraId="77ADEFE7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A81436" w:rsidRPr="00D50AFE" w14:paraId="0CAFE4B5" w14:textId="77777777" w:rsidTr="00F4504F">
        <w:trPr>
          <w:cantSplit/>
          <w:trHeight w:val="1840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E9926C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14:paraId="1472514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00A3E8B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2B2417A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22ACA46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542C125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9C8930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5EBD0F4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15FF857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5FA966C" w14:textId="3F5FAA7B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ديننا يحث على العلم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9697CCF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14:paraId="1EE5E74B" w14:textId="77777777" w:rsidR="00A81436" w:rsidRDefault="00A81436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14:paraId="74E6F6C5" w14:textId="77777777" w:rsidR="00A81436" w:rsidRDefault="00A81436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14:paraId="5B95CB31" w14:textId="77777777" w:rsidR="00A81436" w:rsidRPr="00D50AFE" w:rsidRDefault="00A81436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730748" w14:textId="66DC83CA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ألعاب أعواد الثقاب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5EB3DD4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</w:tc>
      </w:tr>
      <w:tr w:rsidR="000E7A09" w:rsidRPr="00D50AFE" w14:paraId="16B20007" w14:textId="77777777" w:rsidTr="000E7A09">
        <w:trPr>
          <w:cantSplit/>
          <w:trHeight w:val="1265"/>
        </w:trPr>
        <w:tc>
          <w:tcPr>
            <w:tcW w:w="557" w:type="dxa"/>
            <w:shd w:val="clear" w:color="auto" w:fill="FFFF00"/>
            <w:vAlign w:val="center"/>
          </w:tcPr>
          <w:p w14:paraId="52E59C70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1/2</w:t>
            </w:r>
          </w:p>
        </w:tc>
        <w:tc>
          <w:tcPr>
            <w:tcW w:w="496" w:type="dxa"/>
            <w:shd w:val="clear" w:color="auto" w:fill="DDD9C3" w:themeFill="background2" w:themeFillShade="E6"/>
            <w:vAlign w:val="center"/>
          </w:tcPr>
          <w:p w14:paraId="4DAF66BA" w14:textId="77777777" w:rsidR="000E7A09" w:rsidRPr="00D50AFE" w:rsidRDefault="000E7A09" w:rsidP="00A4593B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5D04D8F1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A498E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1E037A8E" w14:textId="77777777" w:rsidR="000E7A09" w:rsidRPr="00D50AFE" w:rsidRDefault="000E7A09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الأعداد إلى 69</w:t>
            </w:r>
          </w:p>
          <w:p w14:paraId="06816DBC" w14:textId="77777777" w:rsidR="000E7A09" w:rsidRPr="00D50AFE" w:rsidRDefault="000E7A09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الوحدات والعشرات في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69</w:t>
            </w:r>
          </w:p>
          <w:p w14:paraId="2E5B781A" w14:textId="77777777" w:rsidR="000E7A09" w:rsidRDefault="000E7A09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تفكيك جمعي للأعداد إلى 69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061B36C5" w14:textId="2D49BD50" w:rsidR="000E7A09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مسابقة في المتاهة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D10D551" w14:textId="77777777" w:rsidR="000E7A09" w:rsidRPr="00D50AFE" w:rsidRDefault="000E7A09" w:rsidP="007F125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جملة موس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ي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قية جزائرية محلية</w:t>
            </w:r>
          </w:p>
          <w:p w14:paraId="69D475A4" w14:textId="77777777" w:rsidR="000E7A09" w:rsidRPr="00D50AFE" w:rsidRDefault="000E7A09" w:rsidP="00EA46E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 </w:t>
            </w:r>
          </w:p>
        </w:tc>
      </w:tr>
      <w:tr w:rsidR="00A81436" w:rsidRPr="00D50AFE" w14:paraId="2F6AFDFE" w14:textId="77777777" w:rsidTr="00C8647B">
        <w:trPr>
          <w:cantSplit/>
          <w:trHeight w:val="1100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5B7D22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49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3805F231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العائلة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57291B5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ليلا، باكرا،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شهرا. ذاك، ذلك، تلك،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 هاتان،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5F0AB4C4" w14:textId="77777777" w:rsidR="00A81436" w:rsidRPr="00D50AFE" w:rsidRDefault="00A81436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 المفعول به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38C5AD1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المتكلم أنا،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128DA4FF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14:paraId="5EFF7E1C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أفراد الأسرة (الأب، الأم ، 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المنزل: </w:t>
            </w:r>
          </w:p>
          <w:p w14:paraId="0A95F03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مقعد ، غرفة النوم ،أدوات...)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2CFAA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19985A2B" w14:textId="77777777" w:rsidR="00A81436" w:rsidRPr="006426D0" w:rsidRDefault="00A81436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 الوالدين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04C7EF6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14:paraId="053701D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7و8/ 9و10 11و12</w:t>
            </w:r>
          </w:p>
          <w:p w14:paraId="2A4EE91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305078C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BF20D6" w14:textId="0B947A84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زيارة الأقارب </w:t>
            </w: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745B8BBA" w14:textId="77777777" w:rsidR="00A81436" w:rsidRPr="00D50AFE" w:rsidRDefault="00A81436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70C648A" w14:textId="77777777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179F9A5" w14:textId="77777777" w:rsidR="00A81436" w:rsidRPr="00D50AFE" w:rsidRDefault="00A81436" w:rsidP="00EA46E7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</w:p>
        </w:tc>
      </w:tr>
      <w:tr w:rsidR="00A81436" w:rsidRPr="00D50AFE" w14:paraId="22266F7B" w14:textId="77777777" w:rsidTr="00CF5C68">
        <w:trPr>
          <w:cantSplit/>
          <w:trHeight w:val="111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69EC4F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03F689A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240B8A4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69C5CCD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645053A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78A54D8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9C58E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210AC75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358D59F3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7C21C77" w14:textId="5A65D603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CCAB4C9" w14:textId="77777777" w:rsidR="00A81436" w:rsidRPr="00D50AFE" w:rsidRDefault="00A81436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عدد إلى العشرة الموالية</w:t>
            </w:r>
          </w:p>
          <w:p w14:paraId="5786354C" w14:textId="77777777" w:rsidR="00A81436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 70 إلى 99</w:t>
            </w:r>
          </w:p>
          <w:p w14:paraId="52B779E1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CB7B56" w14:textId="3BD4B963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هرم الأعداد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4780D7" w14:textId="77777777" w:rsidR="00A81436" w:rsidRPr="00D50AFE" w:rsidRDefault="00A81436" w:rsidP="0073079A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A81436" w:rsidRPr="00D50AFE" w14:paraId="59D2CDDD" w14:textId="77777777" w:rsidTr="004F3C50">
        <w:trPr>
          <w:cantSplit/>
          <w:trHeight w:val="124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78F7E1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16E4882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5849080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04C6D58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5AFA911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599CA1D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F91BA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عائلتي تحتفل بالإستقلال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37A5D29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6F8DDD2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E6A375" w14:textId="0F0DABF1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أحافظ على الأمانة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19A9E7" w14:textId="77777777" w:rsidR="00A81436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طرحية </w:t>
            </w:r>
          </w:p>
          <w:p w14:paraId="4C97DA0F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الأشياء</w:t>
            </w:r>
          </w:p>
          <w:p w14:paraId="789554CD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نقط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E33722" w14:textId="403C5CD4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اللغز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C6D42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الامازيغية</w:t>
            </w:r>
          </w:p>
          <w:p w14:paraId="7CC62DA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0E7A09" w:rsidRPr="00D50AFE" w14:paraId="0F0AA910" w14:textId="77777777" w:rsidTr="000E7A09">
        <w:trPr>
          <w:cantSplit/>
          <w:trHeight w:val="976"/>
        </w:trPr>
        <w:tc>
          <w:tcPr>
            <w:tcW w:w="557" w:type="dxa"/>
            <w:shd w:val="clear" w:color="auto" w:fill="FFFF00"/>
            <w:vAlign w:val="center"/>
          </w:tcPr>
          <w:p w14:paraId="073081E9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6AF48D53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42DEA682" w14:textId="77777777" w:rsidR="000E7A09" w:rsidRPr="001B3333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2A69EB8" w14:textId="77777777" w:rsidR="000E7A09" w:rsidRPr="00D50AFE" w:rsidRDefault="000E7A09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</w:t>
            </w:r>
          </w:p>
          <w:p w14:paraId="7D23DC58" w14:textId="77777777" w:rsidR="000E7A09" w:rsidRPr="00D50AFE" w:rsidRDefault="000E7A09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1</w:t>
            </w:r>
          </w:p>
          <w:p w14:paraId="63C92490" w14:textId="77777777" w:rsidR="000E7A09" w:rsidRPr="00D50AFE" w:rsidRDefault="000E7A09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شريط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صغر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 100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8C873F" w14:textId="1C486EBF" w:rsidR="000E7A09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لعبة الفروق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82D5B0C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 xml:space="preserve">تقنيات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A81436" w:rsidRPr="00D50AFE" w14:paraId="7F7BF14A" w14:textId="77777777" w:rsidTr="001D50F1">
        <w:trPr>
          <w:cantSplit/>
          <w:trHeight w:val="111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27048C2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</w:t>
            </w:r>
          </w:p>
        </w:tc>
        <w:tc>
          <w:tcPr>
            <w:tcW w:w="496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14:paraId="748176A0" w14:textId="77777777" w:rsidR="00A81436" w:rsidRPr="00D50AFE" w:rsidRDefault="00A81436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03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الحي والقؤية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25B0DCC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*ماذا * نعم</w:t>
            </w:r>
          </w:p>
          <w:p w14:paraId="0D1178B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*اليوم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غدا،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بعد،</w:t>
            </w:r>
          </w:p>
          <w:p w14:paraId="7250921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*القليل،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14:paraId="180264F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2EE8FA87" w14:textId="77777777" w:rsidR="00A81436" w:rsidRPr="00D50AFE" w:rsidRDefault="00A8143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*الجملةالاسمية: الجار والمجرور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3ADFE4DC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أنت،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14:paraId="3A5BA14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68468345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14:paraId="7426D889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(بناية،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 طريق...)</w:t>
            </w:r>
          </w:p>
          <w:p w14:paraId="114E043F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المهن (شرطي،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طبيب،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تاجر،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سائق،...)</w:t>
            </w:r>
          </w:p>
          <w:p w14:paraId="79059DC1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</w:p>
          <w:p w14:paraId="6781F02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فلاح، حقل، بستان، خم، محراث، فواكه...)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E69F2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70752BC1" w14:textId="77777777" w:rsidR="00A81436" w:rsidRPr="00D50AFE" w:rsidRDefault="00A81436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5A1C841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14:paraId="1305809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13و14/ 15و16 / 17و18</w:t>
            </w:r>
          </w:p>
          <w:p w14:paraId="5522E6D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36FE929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6E2B58" w14:textId="7D796C6B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قريش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781A73C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عددين</w:t>
            </w:r>
          </w:p>
          <w:p w14:paraId="03F98197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100</w:t>
            </w:r>
          </w:p>
          <w:p w14:paraId="15ED3AB3" w14:textId="77777777" w:rsidR="00A81436" w:rsidRPr="00D50AFE" w:rsidRDefault="00A8143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F1AB63" w14:textId="215C61F7" w:rsidR="00A81436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لعبة التطابق </w:t>
            </w:r>
          </w:p>
        </w:tc>
        <w:tc>
          <w:tcPr>
            <w:tcW w:w="184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48BDF1" w14:textId="77777777" w:rsidR="00A81436" w:rsidRPr="00D50AFE" w:rsidRDefault="00A81436" w:rsidP="00AF6AD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العربية</w:t>
            </w:r>
          </w:p>
          <w:p w14:paraId="53ABC39B" w14:textId="77777777" w:rsidR="00A81436" w:rsidRPr="00B8272D" w:rsidRDefault="00A81436" w:rsidP="00B8272D">
            <w:pPr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A81436" w:rsidRPr="00D50AFE" w14:paraId="42370F5C" w14:textId="77777777" w:rsidTr="00DF0194">
        <w:trPr>
          <w:cantSplit/>
          <w:trHeight w:val="1433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50E497D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14:paraId="6CA326B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4A1233F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37608F2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0E5FBD4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09EC3F6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49359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5E9B017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7B94BB0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9A927C7" w14:textId="4B5081D9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1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967F148" w14:textId="77777777" w:rsidR="00A81436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14:paraId="33A037E4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  <w:p w14:paraId="248CEC6A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14:paraId="4D565607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وضع العملية 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2F3B3D" w14:textId="1B941F42" w:rsidR="00A81436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لعبة القسمة العادلة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004DD5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الصوت الحاد والصو</w:t>
            </w: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ت الغليظ</w:t>
            </w:r>
          </w:p>
          <w:p w14:paraId="5DB6A07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انشودة دق الجرس</w:t>
            </w:r>
          </w:p>
        </w:tc>
      </w:tr>
      <w:tr w:rsidR="00A81436" w:rsidRPr="00D50AFE" w14:paraId="6C6C77C4" w14:textId="77777777" w:rsidTr="00C54FE5">
        <w:trPr>
          <w:cantSplit/>
          <w:trHeight w:val="136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5555084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14:paraId="3A2A523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04A024E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0EB56CF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61231E6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1B51E58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DF47E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23D65D4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71C5705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AF1013F" w14:textId="40500E79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2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AC98D94" w14:textId="77777777" w:rsidR="00A81436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2 + الحصيلة 2</w:t>
            </w:r>
          </w:p>
          <w:p w14:paraId="11492961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 الأعداد إلى 199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C53412" w14:textId="52F01E1C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أحسب وألون </w:t>
            </w:r>
          </w:p>
        </w:tc>
        <w:tc>
          <w:tcPr>
            <w:tcW w:w="18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E6B7B78" w14:textId="77777777" w:rsidR="00A81436" w:rsidRPr="00D50AFE" w:rsidRDefault="00A81436" w:rsidP="000E7A09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خ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صائص ومميزات الخامات</w:t>
            </w:r>
          </w:p>
        </w:tc>
      </w:tr>
      <w:tr w:rsidR="000E7A09" w:rsidRPr="00D50AFE" w14:paraId="093CFD00" w14:textId="77777777" w:rsidTr="000E7A09">
        <w:trPr>
          <w:cantSplit/>
          <w:trHeight w:val="1149"/>
        </w:trPr>
        <w:tc>
          <w:tcPr>
            <w:tcW w:w="557" w:type="dxa"/>
            <w:shd w:val="clear" w:color="auto" w:fill="FFFF00"/>
            <w:vAlign w:val="center"/>
          </w:tcPr>
          <w:p w14:paraId="183B9DDB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14:paraId="42239394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69E1775E" w14:textId="77777777" w:rsidR="000E7A09" w:rsidRPr="001B3333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9AD52DA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 الأطوال 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5038C8" w14:textId="59F49597" w:rsidR="000E7A09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فك التشفير بالحساب </w:t>
            </w:r>
          </w:p>
        </w:tc>
        <w:tc>
          <w:tcPr>
            <w:tcW w:w="18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59F2459" w14:textId="77777777" w:rsidR="000E7A09" w:rsidRDefault="000E7A09" w:rsidP="000E7A09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الصوت الطويل </w:t>
            </w:r>
          </w:p>
          <w:p w14:paraId="75426669" w14:textId="77777777" w:rsidR="000E7A09" w:rsidRPr="00D50AFE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والصوت القصير </w:t>
            </w:r>
          </w:p>
          <w:p w14:paraId="0F5FC28F" w14:textId="77777777" w:rsidR="000E7A09" w:rsidRDefault="000E7A09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انشودة اركان </w:t>
            </w:r>
          </w:p>
          <w:p w14:paraId="67B79787" w14:textId="77777777" w:rsidR="000E7A09" w:rsidRPr="00D50AFE" w:rsidRDefault="000E7A09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الاسلام</w:t>
            </w:r>
          </w:p>
        </w:tc>
      </w:tr>
      <w:tr w:rsidR="002D73DB" w:rsidRPr="00D50AFE" w14:paraId="30374E80" w14:textId="77777777" w:rsidTr="000E7A09">
        <w:trPr>
          <w:cantSplit/>
          <w:trHeight w:val="615"/>
        </w:trPr>
        <w:tc>
          <w:tcPr>
            <w:tcW w:w="557" w:type="dxa"/>
            <w:shd w:val="clear" w:color="auto" w:fill="FFFF00"/>
            <w:vAlign w:val="center"/>
          </w:tcPr>
          <w:p w14:paraId="03C28C25" w14:textId="77777777" w:rsidR="002D73DB" w:rsidRPr="00D50AFE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13</w:t>
            </w:r>
          </w:p>
        </w:tc>
        <w:tc>
          <w:tcPr>
            <w:tcW w:w="15821" w:type="dxa"/>
            <w:gridSpan w:val="14"/>
            <w:shd w:val="clear" w:color="auto" w:fill="00FF99"/>
            <w:vAlign w:val="center"/>
          </w:tcPr>
          <w:p w14:paraId="5987222F" w14:textId="77777777" w:rsidR="002D73DB" w:rsidRPr="002D73DB" w:rsidRDefault="002D73DB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</w:tc>
      </w:tr>
      <w:tr w:rsidR="00A81436" w:rsidRPr="00D50AFE" w14:paraId="4CF8080C" w14:textId="77777777" w:rsidTr="009F22A6">
        <w:trPr>
          <w:cantSplit/>
          <w:trHeight w:val="113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54CB4DC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14</w:t>
            </w:r>
          </w:p>
        </w:tc>
        <w:tc>
          <w:tcPr>
            <w:tcW w:w="496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1673BDDC" w14:textId="77777777" w:rsidR="00A81436" w:rsidRPr="00D50AFE" w:rsidRDefault="00A81436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04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الرياضة والتسلية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71477058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CADCE7D" w14:textId="77777777" w:rsidR="00A81436" w:rsidRPr="00D50AFE" w:rsidRDefault="00A81436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14:paraId="12D76841" w14:textId="77777777" w:rsidR="00A81436" w:rsidRPr="00D50AFE" w:rsidRDefault="00A81436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14:paraId="6CC74D18" w14:textId="77777777" w:rsidR="00A81436" w:rsidRPr="00D50AFE" w:rsidRDefault="00A81436" w:rsidP="0057587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14:paraId="34E5768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61FFCBD0" w14:textId="77777777" w:rsidR="00A81436" w:rsidRPr="00D50AFE" w:rsidRDefault="00A81436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  <w:vAlign w:val="center"/>
          </w:tcPr>
          <w:p w14:paraId="2D3AD70F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14:paraId="455934E3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A4ECB86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14:paraId="0BE28C1B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14:paraId="0D2592A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14:paraId="75788010" w14:textId="77777777" w:rsidR="00A81436" w:rsidRPr="00D50AFE" w:rsidRDefault="00A81436" w:rsidP="00F15EC9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D5CCC4" w14:textId="77777777" w:rsidR="00A81436" w:rsidRDefault="00A81436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مباراة </w:t>
            </w:r>
          </w:p>
          <w:p w14:paraId="671D44DB" w14:textId="77777777" w:rsidR="00A81436" w:rsidRDefault="00A81436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8E7749A" w14:textId="77777777" w:rsidR="00A81436" w:rsidRPr="00D50AFE" w:rsidRDefault="00A81436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حاسمة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12711921" w14:textId="77777777" w:rsidR="00A81436" w:rsidRPr="00D50AFE" w:rsidRDefault="00A81436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7DDD10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14:paraId="33A871F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14:paraId="6029506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2BFE24F5" w14:textId="77777777" w:rsidR="00A81436" w:rsidRPr="00D50AFE" w:rsidRDefault="00A81436" w:rsidP="006C2EF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563" w:type="dxa"/>
            <w:gridSpan w:val="2"/>
            <w:shd w:val="clear" w:color="auto" w:fill="auto"/>
            <w:vAlign w:val="center"/>
          </w:tcPr>
          <w:p w14:paraId="5EAFA402" w14:textId="62E8FF5C" w:rsidR="00A81436" w:rsidRPr="00D50AFE" w:rsidRDefault="00A8143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العصر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33DC5C" w14:textId="77777777" w:rsidR="00A81436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الزاوية القائمة</w:t>
            </w:r>
          </w:p>
          <w:p w14:paraId="47998406" w14:textId="77777777" w:rsidR="00A81436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جمعية أو طرحية</w:t>
            </w:r>
          </w:p>
          <w:p w14:paraId="676AA269" w14:textId="77777777" w:rsidR="00A81436" w:rsidRPr="00D50AFE" w:rsidRDefault="00A81436" w:rsidP="00953F1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بالاحتفاظ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E573E2" w14:textId="55ADA930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لعبة السودوكو 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D9B617E" w14:textId="77777777" w:rsidR="00A81436" w:rsidRPr="00D50AFE" w:rsidRDefault="00A81436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الأساسية</w:t>
            </w:r>
          </w:p>
        </w:tc>
      </w:tr>
      <w:tr w:rsidR="00A81436" w:rsidRPr="00D50AFE" w14:paraId="1AA7033F" w14:textId="77777777" w:rsidTr="00E1160B">
        <w:trPr>
          <w:cantSplit/>
          <w:trHeight w:val="113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6259A1A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14:paraId="239C6A9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42B1657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2A8F4F5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14:paraId="56E2A74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03801E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FAD8363" w14:textId="77777777" w:rsidR="00A81436" w:rsidRPr="00D50AFE" w:rsidRDefault="00A81436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هوايتي المفضلة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0E96349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36C9DE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563" w:type="dxa"/>
            <w:gridSpan w:val="2"/>
            <w:shd w:val="clear" w:color="auto" w:fill="auto"/>
            <w:vAlign w:val="center"/>
          </w:tcPr>
          <w:p w14:paraId="68C76C59" w14:textId="48235997" w:rsidR="00A81436" w:rsidRPr="00D50AFE" w:rsidRDefault="00A8143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الخالق الرازق1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5949036" w14:textId="77777777" w:rsidR="00A81436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(1)</w:t>
            </w:r>
          </w:p>
          <w:p w14:paraId="6F6D4773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العملة</w:t>
            </w:r>
          </w:p>
          <w:p w14:paraId="4E5AECD4" w14:textId="77777777" w:rsidR="00A81436" w:rsidRPr="00D50AFE" w:rsidRDefault="00A81436" w:rsidP="00A11AE5">
            <w:pPr>
              <w:jc w:val="center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 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3C6A25" w14:textId="51EF0C53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الأرقام المتقاطعة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C0BAD9" w14:textId="77777777" w:rsidR="00A81436" w:rsidRPr="00D50AFE" w:rsidRDefault="00A81436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الغربية </w:t>
            </w:r>
          </w:p>
          <w:p w14:paraId="5DCCF38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A81436" w:rsidRPr="00D50AFE" w14:paraId="23A765C8" w14:textId="77777777" w:rsidTr="00A22940">
        <w:trPr>
          <w:cantSplit/>
          <w:trHeight w:val="1293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143437C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14:paraId="324C36A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30D9F72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34EB02A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14:paraId="36D2CEE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058AA9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955CE9" w14:textId="77777777" w:rsidR="00A81436" w:rsidRPr="00D50AFE" w:rsidRDefault="00A81436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أصدقاء الكتاب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211A52B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9E47B9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563" w:type="dxa"/>
            <w:gridSpan w:val="2"/>
            <w:shd w:val="clear" w:color="auto" w:fill="auto"/>
            <w:vAlign w:val="center"/>
          </w:tcPr>
          <w:p w14:paraId="1B003AB0" w14:textId="382765BD" w:rsidR="00A81436" w:rsidRPr="00D50AFE" w:rsidRDefault="00A8143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الواحد القادر- الرحيم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2D83F8F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3 + الحصيلة 3</w:t>
            </w:r>
          </w:p>
          <w:p w14:paraId="6D0B580B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3D8B04" w14:textId="2E95ECA5" w:rsidR="00A81436" w:rsidRPr="00D50AFE" w:rsidRDefault="00B772B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الحساب المنطقي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F0AFD6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الثانوية</w:t>
            </w:r>
          </w:p>
        </w:tc>
      </w:tr>
      <w:tr w:rsidR="00B8272D" w:rsidRPr="00D50AFE" w14:paraId="6A9F1244" w14:textId="77777777" w:rsidTr="000E7A09">
        <w:trPr>
          <w:trHeight w:val="968"/>
        </w:trPr>
        <w:tc>
          <w:tcPr>
            <w:tcW w:w="557" w:type="dxa"/>
            <w:shd w:val="clear" w:color="auto" w:fill="FFFF00"/>
            <w:vAlign w:val="center"/>
          </w:tcPr>
          <w:p w14:paraId="67F86094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14:paraId="3E9DED13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4B9CCD8A" w14:textId="77777777" w:rsidR="00B8272D" w:rsidRPr="001B3333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9860697" w14:textId="77777777" w:rsidR="00B8272D" w:rsidRPr="00D50AFE" w:rsidRDefault="00B8272D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14:paraId="05B7B86F" w14:textId="77777777" w:rsidR="00B8272D" w:rsidRPr="00D50AFE" w:rsidRDefault="00B8272D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14:paraId="742B2B2D" w14:textId="77777777" w:rsidR="00B8272D" w:rsidRPr="00D50AFE" w:rsidRDefault="00B8272D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DE61BD" w14:textId="17FE766B" w:rsidR="00B8272D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البحث عن الشكل الصحيح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583161" w14:textId="77777777" w:rsidR="00B8272D" w:rsidRPr="00D50AFE" w:rsidRDefault="00B8272D" w:rsidP="007D0757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الشدة واللين في الجملة الموسيقية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  <w:p w14:paraId="356B260A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A81436" w:rsidRPr="00D50AFE" w14:paraId="376E3979" w14:textId="77777777" w:rsidTr="00A12148">
        <w:trPr>
          <w:trHeight w:val="139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738CA33A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18</w:t>
            </w:r>
          </w:p>
        </w:tc>
        <w:tc>
          <w:tcPr>
            <w:tcW w:w="496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14:paraId="755ED0D1" w14:textId="77777777" w:rsidR="00A81436" w:rsidRPr="00D50AFE" w:rsidRDefault="00A81436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517DDFBB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14:paraId="64FCE1DF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14:paraId="54721927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14:paraId="383BD1A6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14:paraId="69E69708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4E3D03EB" w14:textId="77777777" w:rsidR="00A81436" w:rsidRPr="00D50AFE" w:rsidRDefault="00A8143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15CC2B6F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14:paraId="54AB0BBA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14:paraId="40EDC692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14:paraId="7CE7AD5F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5EF309A6" w14:textId="77777777" w:rsidR="00A81436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14:paraId="2CC61420" w14:textId="77777777" w:rsidR="00A81436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14:paraId="45FEDBE7" w14:textId="77777777" w:rsidR="00A81436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14:paraId="5D47034F" w14:textId="77777777" w:rsidR="00A81436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14:paraId="0856D81A" w14:textId="77777777" w:rsidR="00A81436" w:rsidRPr="00D50AFE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AD0E3A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14:paraId="38078410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3622E1C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388FA8E9" w14:textId="77777777" w:rsidR="00A81436" w:rsidRPr="00D50AFE" w:rsidRDefault="00A81436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7A4FCA15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14:paraId="620886DB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14:paraId="7C2A69E1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14:paraId="022CD347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0CB20C0F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76554EE" w14:textId="04D844F8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577DC94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14:paraId="7255FF1A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14:paraId="68288F2A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092EDF" w14:textId="4A8607C4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العدد الناقص أو لعبة الاستبدال 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6582171" w14:textId="77777777" w:rsidR="00A81436" w:rsidRPr="00D50AFE" w:rsidRDefault="00A81436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14:paraId="6E07AC6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A81436" w:rsidRPr="00D50AFE" w14:paraId="0C793F03" w14:textId="77777777" w:rsidTr="006135BE">
        <w:trPr>
          <w:trHeight w:val="1833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1A9F9E37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</w:t>
            </w:r>
          </w:p>
        </w:tc>
        <w:tc>
          <w:tcPr>
            <w:tcW w:w="496" w:type="dxa"/>
            <w:vMerge/>
            <w:shd w:val="clear" w:color="auto" w:fill="DAEEF3" w:themeFill="accent5" w:themeFillTint="33"/>
            <w:vAlign w:val="center"/>
          </w:tcPr>
          <w:p w14:paraId="788573DA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32BA642A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33A15D60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5087F59B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0AE60AF6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3F3611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14:paraId="3209F495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2F8B9C4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5AFB7289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7B65E5E8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802C60F" w14:textId="68F0A85B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D74ECB0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14:paraId="39A90177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14:paraId="23AA10DE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14:paraId="4E55D7EF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7F01ED" w14:textId="77777777" w:rsidR="00B772B4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لغز السوكودو</w:t>
            </w:r>
          </w:p>
          <w:p w14:paraId="4E49CA02" w14:textId="27C51362" w:rsidR="00A81436" w:rsidRPr="00D50AFE" w:rsidRDefault="00B772B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أو الحل في الصورة </w:t>
            </w:r>
            <w:r w:rsidR="00A8143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D794E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A81436" w:rsidRPr="00D50AFE" w14:paraId="2329E86D" w14:textId="77777777" w:rsidTr="002B0455">
        <w:trPr>
          <w:cantSplit/>
          <w:trHeight w:val="207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227313C2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</w:p>
        </w:tc>
        <w:tc>
          <w:tcPr>
            <w:tcW w:w="496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14:paraId="33C9BFC3" w14:textId="77777777" w:rsidR="00A81436" w:rsidRPr="00D50AFE" w:rsidRDefault="00A81436" w:rsidP="008B4A2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DCE5DDA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14:paraId="50F34F02" w14:textId="77777777" w:rsidR="00A81436" w:rsidRPr="00D50AFE" w:rsidRDefault="00A8143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12ADF43" w14:textId="77777777" w:rsidR="00A81436" w:rsidRPr="00D50AFE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14:paraId="04C3D786" w14:textId="77777777" w:rsidR="00A81436" w:rsidRPr="00D50AFE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14:paraId="682FDC69" w14:textId="77777777" w:rsidR="00A81436" w:rsidRPr="00D50AFE" w:rsidRDefault="00A8143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0F2792D9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14:paraId="7C39351E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B7B922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14:paraId="5846234B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5C4DB33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14:paraId="3C19FD08" w14:textId="77777777" w:rsidR="00A81436" w:rsidRPr="00D50AFE" w:rsidRDefault="00A81436" w:rsidP="00BF579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14:paraId="4C0CFD03" w14:textId="77777777" w:rsidR="00A81436" w:rsidRPr="00D50AFE" w:rsidRDefault="00A81436" w:rsidP="009217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29534584" w14:textId="77777777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E0FEED" w14:textId="77777777" w:rsidR="00A81436" w:rsidRDefault="00A81436" w:rsidP="00AF6AA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14:paraId="701A637F" w14:textId="1CA0B313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F67F4A0" w14:textId="77777777" w:rsidR="00A81436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14:paraId="122070C6" w14:textId="77777777" w:rsidR="00A81436" w:rsidRPr="00D50AFE" w:rsidRDefault="00A81436" w:rsidP="00953F1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931CD2" w14:textId="339BE05D" w:rsidR="00A81436" w:rsidRPr="00D50AFE" w:rsidRDefault="00A8143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تطابق الشكل مع العدد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C5634F" w14:textId="77777777" w:rsidR="00A81436" w:rsidRPr="00D50AFE" w:rsidRDefault="00A81436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14:paraId="467F77F6" w14:textId="77777777" w:rsidR="00A81436" w:rsidRPr="00D50AFE" w:rsidRDefault="00A81436" w:rsidP="00FA508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B8272D" w:rsidRPr="00D50AFE" w14:paraId="01C9C2D2" w14:textId="77777777" w:rsidTr="000E7A09">
        <w:trPr>
          <w:trHeight w:val="1306"/>
        </w:trPr>
        <w:tc>
          <w:tcPr>
            <w:tcW w:w="557" w:type="dxa"/>
            <w:shd w:val="clear" w:color="auto" w:fill="FFFF00"/>
            <w:vAlign w:val="center"/>
          </w:tcPr>
          <w:p w14:paraId="19C65FD6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½</w:t>
            </w:r>
          </w:p>
        </w:tc>
        <w:tc>
          <w:tcPr>
            <w:tcW w:w="496" w:type="dxa"/>
            <w:vMerge/>
            <w:shd w:val="clear" w:color="auto" w:fill="DAEEF3" w:themeFill="accent5" w:themeFillTint="33"/>
            <w:vAlign w:val="center"/>
          </w:tcPr>
          <w:p w14:paraId="6A575E18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34C1B841" w14:textId="77777777" w:rsidR="00B8272D" w:rsidRPr="00DA52FB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6C660EC" w14:textId="77777777" w:rsidR="00B8272D" w:rsidRPr="00D50AFE" w:rsidRDefault="00B8272D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زمعالجة محتملة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1A742B" w14:textId="11B507CD" w:rsidR="00B8272D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اكتشف عدد الوجوه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BE74187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A81436" w:rsidRPr="00D50AFE" w14:paraId="3063F593" w14:textId="77777777" w:rsidTr="00AA4E62">
        <w:trPr>
          <w:cantSplit/>
          <w:trHeight w:val="1613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443B68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21</w:t>
            </w:r>
          </w:p>
        </w:tc>
        <w:tc>
          <w:tcPr>
            <w:tcW w:w="496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14:paraId="24BF04E9" w14:textId="77777777" w:rsidR="00A81436" w:rsidRPr="00D50AFE" w:rsidRDefault="00A8143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4F2C264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14:paraId="6BC53E2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14:paraId="08EDEEC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14:paraId="2AEF14E7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14:paraId="3101A10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268AA152" w14:textId="77777777" w:rsidR="00A81436" w:rsidRPr="00D50AFE" w:rsidRDefault="00A8143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2F5B873B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14:paraId="655F9E00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14:paraId="203D4F5A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14:paraId="6B19F20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5D66070C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14:paraId="2E294CC6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14:paraId="0173139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C40CAF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14:paraId="1A275438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1D6A19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5201EF01" w14:textId="77777777" w:rsidR="00A81436" w:rsidRPr="00D50AFE" w:rsidRDefault="00A81436" w:rsidP="00582F7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2F3AC86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14:paraId="7D27562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14:paraId="6922347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14:paraId="6042DE7E" w14:textId="77777777" w:rsidR="00A81436" w:rsidRPr="00D50AFE" w:rsidRDefault="00A81436" w:rsidP="003F1ED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005E62E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5D0224A" w14:textId="5570BEC8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CC02D81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14:paraId="139E5F52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14:paraId="3DBB7BC5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  <w:p w14:paraId="5C880A22" w14:textId="77777777" w:rsidR="00A81436" w:rsidRPr="00D50AFE" w:rsidRDefault="00A8143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9F9A4D3" w14:textId="2DB8FBB3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الأشكال المتداخلة </w:t>
            </w:r>
            <w:r w:rsidR="00B772B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أو التطابق 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93510C4" w14:textId="77777777" w:rsidR="00A81436" w:rsidRPr="00D50AFE" w:rsidRDefault="00A81436" w:rsidP="00E0524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14:paraId="73D0E812" w14:textId="77777777" w:rsidR="00A81436" w:rsidRPr="00D50AFE" w:rsidRDefault="00A81436" w:rsidP="0046651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</w:tc>
      </w:tr>
      <w:tr w:rsidR="00A81436" w:rsidRPr="00D50AFE" w14:paraId="35C42B8F" w14:textId="77777777" w:rsidTr="00D56F53">
        <w:trPr>
          <w:cantSplit/>
          <w:trHeight w:val="147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05D0C5C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14:paraId="353FE75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6F9AC71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1FD509C3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4AE4451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323B9FF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474459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6B9F2FB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54F6423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CABB1CD" w14:textId="194B859F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1D0F5A3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14:paraId="286C6B46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14:paraId="625C15F9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C3DE7B" w14:textId="5AE726D0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لعبة الرند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3AD32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A81436" w:rsidRPr="00D50AFE" w14:paraId="41B1E26D" w14:textId="77777777" w:rsidTr="00465116">
        <w:trPr>
          <w:cantSplit/>
          <w:trHeight w:val="912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1C7DEF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14:paraId="2BC2B28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6746DED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24DFF876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3F4B813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4EA9C7B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60A1E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303031F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43F9FE7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8C6890D" w14:textId="0D194085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84838E" w14:textId="77777777" w:rsidR="00A81436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14:paraId="5DB78B2B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14:paraId="6562CD61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6DFD7F" w14:textId="41A17A39" w:rsidR="00A81436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هرم الأعداد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A2C343" w14:textId="77777777" w:rsidR="00A81436" w:rsidRPr="00D50AFE" w:rsidRDefault="00A81436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14:paraId="672997D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</w:tc>
      </w:tr>
      <w:tr w:rsidR="00B8272D" w:rsidRPr="00D50AFE" w14:paraId="0B5DF003" w14:textId="77777777" w:rsidTr="000E7A09">
        <w:trPr>
          <w:cantSplit/>
          <w:trHeight w:val="1173"/>
        </w:trPr>
        <w:tc>
          <w:tcPr>
            <w:tcW w:w="557" w:type="dxa"/>
            <w:shd w:val="clear" w:color="auto" w:fill="FFFF00"/>
            <w:vAlign w:val="center"/>
          </w:tcPr>
          <w:p w14:paraId="60483D99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14:paraId="4E6FF3CB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37E88B16" w14:textId="77777777" w:rsidR="00B8272D" w:rsidRPr="001B3333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2CAABF" w14:textId="77777777" w:rsidR="00B8272D" w:rsidRPr="00D50AFE" w:rsidRDefault="00B8272D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14:paraId="1F9F66D6" w14:textId="77777777" w:rsidR="00B8272D" w:rsidRPr="00D50AFE" w:rsidRDefault="00B8272D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14:paraId="4138E68D" w14:textId="77777777" w:rsidR="00B8272D" w:rsidRPr="00D50AFE" w:rsidRDefault="00B8272D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F17BA6" w14:textId="7869A63C" w:rsidR="00B8272D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التمييز والتصنيف  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12173A2" w14:textId="77777777" w:rsidR="00B8272D" w:rsidRPr="00D50AFE" w:rsidRDefault="00B8272D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2D73DB" w:rsidRPr="00D50AFE" w14:paraId="76940F28" w14:textId="77777777" w:rsidTr="000E7A09">
        <w:trPr>
          <w:cantSplit/>
          <w:trHeight w:val="474"/>
        </w:trPr>
        <w:tc>
          <w:tcPr>
            <w:tcW w:w="557" w:type="dxa"/>
            <w:shd w:val="clear" w:color="auto" w:fill="FFFF00"/>
            <w:vAlign w:val="center"/>
          </w:tcPr>
          <w:p w14:paraId="2DCD549E" w14:textId="77777777" w:rsidR="002D73DB" w:rsidRPr="00D50AFE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25</w:t>
            </w:r>
          </w:p>
        </w:tc>
        <w:tc>
          <w:tcPr>
            <w:tcW w:w="15821" w:type="dxa"/>
            <w:gridSpan w:val="14"/>
            <w:shd w:val="clear" w:color="auto" w:fill="00FF99"/>
            <w:vAlign w:val="center"/>
          </w:tcPr>
          <w:p w14:paraId="39340DB6" w14:textId="77777777" w:rsidR="002D73DB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  <w:p w14:paraId="1CFED091" w14:textId="77777777" w:rsidR="00184BF7" w:rsidRPr="00D50AFE" w:rsidRDefault="00184BF7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A81436" w:rsidRPr="00D50AFE" w14:paraId="18C41FA4" w14:textId="77777777" w:rsidTr="004A4C87">
        <w:trPr>
          <w:cantSplit/>
          <w:trHeight w:val="81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2916727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</w:t>
            </w:r>
          </w:p>
        </w:tc>
        <w:tc>
          <w:tcPr>
            <w:tcW w:w="496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14:paraId="5D32C9C0" w14:textId="77777777" w:rsidR="00A81436" w:rsidRPr="00D50AFE" w:rsidRDefault="00A8143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07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التواصل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072A844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14:paraId="49ADE03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2E7E8714" w14:textId="77777777" w:rsidR="00A81436" w:rsidRPr="00D50AFE" w:rsidRDefault="00A81436" w:rsidP="00EF35BB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4710CFF3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6B067444" w14:textId="77777777" w:rsidR="00A81436" w:rsidRPr="00D50AFE" w:rsidRDefault="00A81436" w:rsidP="00A30E5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A7507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14:paraId="3AC78195" w14:textId="77777777" w:rsidR="00A81436" w:rsidRPr="00D50AFE" w:rsidRDefault="00A81436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14:paraId="12C3178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4EBF39" w14:textId="1FBFA4F4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90AD482" w14:textId="77777777" w:rsidR="00A81436" w:rsidRDefault="00A81436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14:paraId="5F876128" w14:textId="77777777" w:rsidR="00A81436" w:rsidRDefault="00A81436" w:rsidP="008E434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14:paraId="67A724E1" w14:textId="77777777" w:rsidR="00A81436" w:rsidRPr="00C97EA1" w:rsidRDefault="00A81436" w:rsidP="00C97EA1">
            <w:pPr>
              <w:jc w:val="center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3EB46B" w14:textId="69C16969" w:rsidR="00A81436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القطع الناقصة  أو العدد الناقص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9C16D6" w14:textId="77777777" w:rsidR="00A81436" w:rsidRPr="00D50AFE" w:rsidRDefault="00A81436" w:rsidP="00721576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14:paraId="2124B86E" w14:textId="77777777" w:rsidR="00A81436" w:rsidRPr="00D50AFE" w:rsidRDefault="00A81436" w:rsidP="00213E8E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A81436" w:rsidRPr="00D50AFE" w14:paraId="585400BC" w14:textId="77777777" w:rsidTr="003D3525">
        <w:trPr>
          <w:cantSplit/>
          <w:trHeight w:val="2518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36FE9B9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</w:t>
            </w:r>
          </w:p>
          <w:p w14:paraId="60A3AE7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6" w:type="dxa"/>
            <w:vMerge/>
            <w:shd w:val="clear" w:color="auto" w:fill="DDD9C3" w:themeFill="background2" w:themeFillShade="E6"/>
            <w:textDirection w:val="btLr"/>
            <w:vAlign w:val="center"/>
          </w:tcPr>
          <w:p w14:paraId="026A1249" w14:textId="77777777" w:rsidR="00A81436" w:rsidRPr="00D50AFE" w:rsidRDefault="00A8143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3A4C2D52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14:paraId="1773827A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14:paraId="45614B13" w14:textId="77777777" w:rsidR="00A81436" w:rsidRDefault="00A81436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14:paraId="408A000E" w14:textId="77777777" w:rsidR="00A81436" w:rsidRPr="00D50AFE" w:rsidRDefault="00A81436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14:paraId="0930DEFF" w14:textId="77777777" w:rsidR="00A81436" w:rsidRPr="00D50AFE" w:rsidRDefault="00A81436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32E7A22C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14:paraId="7B453B09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9F6CC4B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14:paraId="7C08352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ED210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shd w:val="clear" w:color="auto" w:fill="00FFFF"/>
            <w:textDirection w:val="btLr"/>
            <w:vAlign w:val="center"/>
          </w:tcPr>
          <w:p w14:paraId="61197C3C" w14:textId="77777777" w:rsidR="00A81436" w:rsidRPr="00D50AFE" w:rsidRDefault="00A81436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14:paraId="29BFF073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الأصوات المنطوقة غير المكتوبة (هذا، ذلك)</w:t>
            </w:r>
          </w:p>
          <w:p w14:paraId="43783FC6" w14:textId="77777777" w:rsidR="00A81436" w:rsidRPr="00D50AFE" w:rsidRDefault="00A81436" w:rsidP="004D43A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*الكاف، الباء، اللام </w:t>
            </w:r>
          </w:p>
          <w:p w14:paraId="77335A28" w14:textId="77777777" w:rsidR="00A81436" w:rsidRPr="00D50AFE" w:rsidRDefault="00A8143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E397F1" w14:textId="7ACF7303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748F7C7" w14:textId="77777777" w:rsidR="00A81436" w:rsidRDefault="00A81436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14:paraId="75567777" w14:textId="77777777" w:rsidR="00A81436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14:paraId="1131F8D5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14:paraId="4523CCBC" w14:textId="77777777" w:rsidR="00A81436" w:rsidRPr="00D50AFE" w:rsidRDefault="00A81436" w:rsidP="00F7237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14:paraId="09721B79" w14:textId="77777777" w:rsidR="00A81436" w:rsidRDefault="00A81436" w:rsidP="0036621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14:paraId="799495E5" w14:textId="77777777" w:rsidR="00A81436" w:rsidRPr="00D50AFE" w:rsidRDefault="00A8143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1645C3D" w14:textId="39B6A90D" w:rsidR="00A81436" w:rsidRPr="00D50AFE" w:rsidRDefault="00B772B4" w:rsidP="00E7212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الربط وتوصيل النقاط  أو الخطوط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33626F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A81436" w:rsidRPr="00D50AFE" w14:paraId="5B33FCB8" w14:textId="77777777" w:rsidTr="0009712D">
        <w:trPr>
          <w:cantSplit/>
          <w:trHeight w:val="926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29ACFFE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1/2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14:paraId="6CE2A91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10"/>
            <w:shd w:val="clear" w:color="auto" w:fill="FFFF00"/>
            <w:vAlign w:val="center"/>
          </w:tcPr>
          <w:p w14:paraId="7474B19A" w14:textId="0E1B4F84" w:rsidR="00A81436" w:rsidRPr="001B3333" w:rsidRDefault="00A81436" w:rsidP="004D43A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BCE5263" w14:textId="77777777" w:rsidR="00A81436" w:rsidRPr="00D50AFE" w:rsidRDefault="00A81436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14:paraId="753B7A1A" w14:textId="77777777" w:rsidR="00A81436" w:rsidRDefault="00A81436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  <w:p w14:paraId="05C824FF" w14:textId="77777777" w:rsidR="00A81436" w:rsidRPr="00D50AFE" w:rsidRDefault="00A81436" w:rsidP="004A2E4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31808D2D" w14:textId="720F9933" w:rsidR="00A81436" w:rsidRPr="00D50AFE" w:rsidRDefault="00B772B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تحدي التحفة  أو القراصنة 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BB4D323" w14:textId="77777777" w:rsidR="00A81436" w:rsidRPr="00D50AFE" w:rsidRDefault="00A81436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14:paraId="5314ACBF" w14:textId="77777777" w:rsidR="00A81436" w:rsidRPr="00D50AFE" w:rsidRDefault="00A81436" w:rsidP="0046651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A81436" w:rsidRPr="00D50AFE" w14:paraId="2A47BB69" w14:textId="77777777" w:rsidTr="00E15853">
        <w:trPr>
          <w:cantSplit/>
          <w:trHeight w:val="1041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7472F6C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28</w:t>
            </w:r>
          </w:p>
        </w:tc>
        <w:tc>
          <w:tcPr>
            <w:tcW w:w="49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7973467A" w14:textId="77777777" w:rsidR="00A81436" w:rsidRPr="00D50AFE" w:rsidRDefault="00A81436" w:rsidP="009D16E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08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الموروث الحضاري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5663AA15" w14:textId="77777777" w:rsidR="00A81436" w:rsidRPr="00D50AFE" w:rsidRDefault="00A81436" w:rsidP="00EF35BB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14:paraId="4880D9E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14:paraId="1234001C" w14:textId="77777777" w:rsidR="00A81436" w:rsidRDefault="00A81436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14:paraId="6FF4E472" w14:textId="77777777" w:rsidR="00A81436" w:rsidRPr="00D50AFE" w:rsidRDefault="00A81436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14:paraId="20ECE50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14:paraId="3B1BCC1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722457" w14:textId="77777777" w:rsidR="00A81436" w:rsidRPr="00D50AFE" w:rsidRDefault="00A81436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14:paraId="19E8F31A" w14:textId="77777777" w:rsidR="00A81436" w:rsidRPr="00D50AFE" w:rsidRDefault="00A81436" w:rsidP="00C257B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570" w:type="dxa"/>
            <w:gridSpan w:val="2"/>
            <w:vMerge w:val="restart"/>
            <w:shd w:val="clear" w:color="auto" w:fill="auto"/>
            <w:vAlign w:val="center"/>
          </w:tcPr>
          <w:p w14:paraId="18C2E997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14:paraId="088801B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14:paraId="64B6F510" w14:textId="77777777" w:rsidR="00A81436" w:rsidRPr="00D50AFE" w:rsidRDefault="00A81436" w:rsidP="009C1EC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1198F9" w14:textId="2D67B9E9" w:rsidR="00A81436" w:rsidRPr="00D50AFE" w:rsidRDefault="00A81436" w:rsidP="00A8143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026496D" w14:textId="77777777" w:rsidR="00A81436" w:rsidRPr="00D50AFE" w:rsidRDefault="00A81436" w:rsidP="004A2E4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14:paraId="57DB7A37" w14:textId="77777777" w:rsidR="00A81436" w:rsidRPr="00D50AFE" w:rsidRDefault="00A81436" w:rsidP="004A2E4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9EC82DA" w14:textId="77777777" w:rsidR="00A81436" w:rsidRPr="00D50AFE" w:rsidRDefault="00A8143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649228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</w:tr>
      <w:tr w:rsidR="00A81436" w:rsidRPr="00D50AFE" w14:paraId="50AA9EF0" w14:textId="77777777" w:rsidTr="00F078F8">
        <w:trPr>
          <w:cantSplit/>
          <w:trHeight w:val="1305"/>
        </w:trPr>
        <w:tc>
          <w:tcPr>
            <w:tcW w:w="557" w:type="dxa"/>
            <w:vMerge w:val="restart"/>
            <w:shd w:val="clear" w:color="auto" w:fill="E5DFEC" w:themeFill="accent4" w:themeFillTint="33"/>
            <w:vAlign w:val="center"/>
          </w:tcPr>
          <w:p w14:paraId="1CED6B6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29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5B3F5551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27B8F60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7DC2DF60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3800639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01FA035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F5F8FE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4021571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5A16A54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60C1FD59" w14:textId="130731D5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0D211D25" w14:textId="77777777" w:rsidR="00A81436" w:rsidRDefault="00A81436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14:paraId="4A67D7CD" w14:textId="77777777" w:rsidR="00A81436" w:rsidRDefault="00A81436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14:paraId="0CCEB8A1" w14:textId="77777777" w:rsidR="00A81436" w:rsidRPr="00D50AFE" w:rsidRDefault="00A81436" w:rsidP="009C1EC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6447262D" w14:textId="2E96C06C" w:rsidR="00A81436" w:rsidRPr="00D50AFE" w:rsidRDefault="00B772B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التصنيف 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906CC8" w14:textId="77777777" w:rsidR="00A81436" w:rsidRPr="00D50AFE" w:rsidRDefault="00A81436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14:paraId="77AA05BA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  <w:tr w:rsidR="00A81436" w:rsidRPr="00D50AFE" w14:paraId="254AE2B7" w14:textId="77777777" w:rsidTr="00F078F8">
        <w:trPr>
          <w:cantSplit/>
          <w:trHeight w:val="319"/>
        </w:trPr>
        <w:tc>
          <w:tcPr>
            <w:tcW w:w="557" w:type="dxa"/>
            <w:vMerge/>
            <w:shd w:val="clear" w:color="auto" w:fill="E5DFEC" w:themeFill="accent4" w:themeFillTint="33"/>
            <w:vAlign w:val="center"/>
          </w:tcPr>
          <w:p w14:paraId="3CA04C75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6CA1F43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1C23391A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0E5260C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14:paraId="095887D2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14:paraId="245F339F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34C144E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25" w:type="dxa"/>
            <w:vMerge/>
            <w:shd w:val="clear" w:color="auto" w:fill="66FFFF"/>
            <w:vAlign w:val="center"/>
          </w:tcPr>
          <w:p w14:paraId="48B3E15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70" w:type="dxa"/>
            <w:gridSpan w:val="2"/>
            <w:vMerge/>
            <w:shd w:val="clear" w:color="auto" w:fill="auto"/>
            <w:vAlign w:val="center"/>
          </w:tcPr>
          <w:p w14:paraId="37D944FD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00710848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0B576B1B" w14:textId="77777777" w:rsidR="00A81436" w:rsidRPr="00D50AFE" w:rsidRDefault="00A81436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33B4A016" w14:textId="77777777" w:rsidR="00A81436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36E3097" w14:textId="77777777" w:rsidR="00A81436" w:rsidRPr="00D50AFE" w:rsidRDefault="00A8143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A81436" w:rsidRPr="00D50AFE" w14:paraId="76F24B72" w14:textId="77777777" w:rsidTr="00606C37">
        <w:trPr>
          <w:trHeight w:val="1485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4E85E1C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14:paraId="216F2F47" w14:textId="77777777" w:rsidR="00A81436" w:rsidRPr="00D50AFE" w:rsidRDefault="00A81436" w:rsidP="002C4130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528" w:type="dxa"/>
            <w:gridSpan w:val="9"/>
            <w:shd w:val="clear" w:color="auto" w:fill="FFFF00"/>
            <w:vAlign w:val="center"/>
          </w:tcPr>
          <w:p w14:paraId="41758385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A65334" w14:textId="580C8DA0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2D2CB49" w14:textId="77777777" w:rsidR="00A81436" w:rsidRDefault="00A81436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الرياضيات في حياتنا اليومية 4 </w:t>
            </w:r>
          </w:p>
          <w:p w14:paraId="6BCD5761" w14:textId="77777777" w:rsidR="00A81436" w:rsidRPr="00D50AFE" w:rsidRDefault="00A81436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ومعالجة محتملة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3F9E165B" w14:textId="77777777" w:rsidR="00A81436" w:rsidRPr="00D50AFE" w:rsidRDefault="00A8143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ECC840A" w14:textId="77777777" w:rsidR="00A81436" w:rsidRPr="00D50AFE" w:rsidRDefault="00A81436" w:rsidP="008D7E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C257B0" w:rsidRPr="00D50AFE" w14:paraId="2320B15D" w14:textId="77777777" w:rsidTr="000E7A09">
        <w:trPr>
          <w:trHeight w:val="141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14:paraId="4845501F" w14:textId="77777777" w:rsidR="00C257B0" w:rsidRPr="00D50AFE" w:rsidRDefault="00184BF7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31</w:t>
            </w:r>
          </w:p>
        </w:tc>
        <w:tc>
          <w:tcPr>
            <w:tcW w:w="15821" w:type="dxa"/>
            <w:gridSpan w:val="14"/>
            <w:shd w:val="clear" w:color="auto" w:fill="00FF99"/>
            <w:vAlign w:val="center"/>
          </w:tcPr>
          <w:p w14:paraId="261F8AE8" w14:textId="77777777" w:rsidR="00C257B0" w:rsidRPr="00D50AFE" w:rsidRDefault="0095216B" w:rsidP="008D7E83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14:paraId="3840F069" w14:textId="77777777" w:rsidR="00746103" w:rsidRDefault="00746103" w:rsidP="00746103">
      <w:pPr>
        <w:spacing w:before="240"/>
        <w:rPr>
          <w:rFonts w:asciiTheme="majorBidi" w:hAnsiTheme="majorBidi" w:cs="Sultan Medium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="Sultan Medium" w:hint="cs"/>
          <w:b/>
          <w:bCs/>
          <w:color w:val="FF0000"/>
          <w:sz w:val="36"/>
          <w:szCs w:val="32"/>
          <w:rtl/>
        </w:rPr>
        <w:t xml:space="preserve">      المراجع : </w:t>
      </w:r>
    </w:p>
    <w:p w14:paraId="2E53CBC1" w14:textId="77777777" w:rsidR="00746103" w:rsidRPr="00746103" w:rsidRDefault="00746103" w:rsidP="00746103">
      <w:pPr>
        <w:spacing w:before="240"/>
        <w:rPr>
          <w:rFonts w:asciiTheme="majorBidi" w:hAnsiTheme="majorBidi" w:cs="Sultan Medium"/>
          <w:b/>
          <w:bCs/>
          <w:sz w:val="36"/>
          <w:szCs w:val="32"/>
          <w:rtl/>
        </w:rPr>
      </w:pPr>
      <w:r w:rsidRPr="00746103">
        <w:rPr>
          <w:rFonts w:asciiTheme="majorBidi" w:hAnsiTheme="majorBidi" w:cs="Sultan Medium" w:hint="cs"/>
          <w:b/>
          <w:bCs/>
          <w:sz w:val="36"/>
          <w:szCs w:val="32"/>
          <w:rtl/>
        </w:rPr>
        <w:t>المخططات السنوية 2022-2023.</w:t>
      </w:r>
    </w:p>
    <w:p w14:paraId="5FBC7C42" w14:textId="77777777" w:rsidR="00746103" w:rsidRPr="00746103" w:rsidRDefault="00746103" w:rsidP="00746103">
      <w:pPr>
        <w:spacing w:before="240"/>
        <w:rPr>
          <w:rFonts w:asciiTheme="majorBidi" w:hAnsiTheme="majorBidi" w:cs="Sultan Medium"/>
          <w:b/>
          <w:bCs/>
          <w:sz w:val="36"/>
          <w:szCs w:val="32"/>
          <w:rtl/>
        </w:rPr>
      </w:pPr>
      <w:r w:rsidRPr="00746103">
        <w:rPr>
          <w:rFonts w:asciiTheme="majorBidi" w:hAnsiTheme="majorBidi" w:cs="Sultan Medium" w:hint="cs"/>
          <w:b/>
          <w:bCs/>
          <w:sz w:val="36"/>
          <w:szCs w:val="32"/>
          <w:rtl/>
        </w:rPr>
        <w:t xml:space="preserve">أدلة المواد </w:t>
      </w:r>
    </w:p>
    <w:p w14:paraId="5CF7E550" w14:textId="77777777" w:rsidR="00746103" w:rsidRPr="00746103" w:rsidRDefault="00746103" w:rsidP="00746103">
      <w:pPr>
        <w:spacing w:before="240"/>
        <w:rPr>
          <w:rFonts w:asciiTheme="majorBidi" w:hAnsiTheme="majorBidi" w:cs="Sultan Medium"/>
          <w:b/>
          <w:bCs/>
          <w:sz w:val="36"/>
          <w:szCs w:val="32"/>
          <w:rtl/>
        </w:rPr>
      </w:pPr>
      <w:r w:rsidRPr="00746103">
        <w:rPr>
          <w:rFonts w:asciiTheme="majorBidi" w:hAnsiTheme="majorBidi" w:cs="Sultan Medium" w:hint="cs"/>
          <w:b/>
          <w:bCs/>
          <w:sz w:val="36"/>
          <w:szCs w:val="32"/>
          <w:rtl/>
        </w:rPr>
        <w:t xml:space="preserve">المنهاج </w:t>
      </w:r>
    </w:p>
    <w:p w14:paraId="2D251923" w14:textId="77777777" w:rsidR="00746103" w:rsidRPr="00746103" w:rsidRDefault="00746103" w:rsidP="00746103">
      <w:pPr>
        <w:spacing w:before="240"/>
        <w:rPr>
          <w:rFonts w:asciiTheme="majorBidi" w:hAnsiTheme="majorBidi" w:cs="Sultan Medium"/>
          <w:b/>
          <w:bCs/>
          <w:sz w:val="36"/>
          <w:szCs w:val="32"/>
          <w:rtl/>
        </w:rPr>
      </w:pPr>
      <w:r w:rsidRPr="00746103">
        <w:rPr>
          <w:rFonts w:asciiTheme="majorBidi" w:hAnsiTheme="majorBidi" w:cs="Sultan Medium" w:hint="cs"/>
          <w:b/>
          <w:bCs/>
          <w:sz w:val="36"/>
          <w:szCs w:val="32"/>
          <w:rtl/>
        </w:rPr>
        <w:t>مخططات مواد الإيقاظ 2017-2018</w:t>
      </w:r>
    </w:p>
    <w:p w14:paraId="03421CD9" w14:textId="77777777" w:rsidR="00746103" w:rsidRDefault="00746103" w:rsidP="00746103">
      <w:pPr>
        <w:spacing w:before="240"/>
        <w:rPr>
          <w:rFonts w:asciiTheme="majorBidi" w:hAnsiTheme="majorBidi" w:cs="Sultan Medium"/>
          <w:b/>
          <w:bCs/>
          <w:sz w:val="36"/>
          <w:szCs w:val="32"/>
        </w:rPr>
      </w:pPr>
      <w:r>
        <w:rPr>
          <w:rFonts w:asciiTheme="majorBidi" w:hAnsiTheme="majorBidi" w:cs="Sultan Medium" w:hint="cs"/>
          <w:b/>
          <w:bCs/>
          <w:color w:val="FF0000"/>
          <w:sz w:val="36"/>
          <w:szCs w:val="32"/>
          <w:rtl/>
        </w:rPr>
        <w:t xml:space="preserve">     إمضاء الأستاذة                                                                         إمضاء السيدة المديرة                                                                      إمضاء السيدة المفتش(ة)</w:t>
      </w:r>
    </w:p>
    <w:p w14:paraId="1A596F1A" w14:textId="77777777" w:rsidR="00D00F06" w:rsidRPr="00711352" w:rsidRDefault="00D00F06" w:rsidP="00746103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</w:p>
    <w:sectPr w:rsidR="00D00F06" w:rsidRPr="00711352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0F3D" w14:textId="77777777" w:rsidR="0052199B" w:rsidRDefault="0052199B" w:rsidP="00C01BA4">
      <w:r>
        <w:separator/>
      </w:r>
    </w:p>
  </w:endnote>
  <w:endnote w:type="continuationSeparator" w:id="0">
    <w:p w14:paraId="74EEE7ED" w14:textId="77777777" w:rsidR="0052199B" w:rsidRDefault="0052199B" w:rsidP="00C0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A62B" w14:textId="77777777" w:rsidR="0052199B" w:rsidRDefault="0052199B" w:rsidP="00C01BA4">
      <w:r>
        <w:separator/>
      </w:r>
    </w:p>
  </w:footnote>
  <w:footnote w:type="continuationSeparator" w:id="0">
    <w:p w14:paraId="1060BA37" w14:textId="77777777" w:rsidR="0052199B" w:rsidRDefault="0052199B" w:rsidP="00C01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80229"/>
    <w:rsid w:val="0038728F"/>
    <w:rsid w:val="00393CD7"/>
    <w:rsid w:val="003951D3"/>
    <w:rsid w:val="00395735"/>
    <w:rsid w:val="003A0DD8"/>
    <w:rsid w:val="003A1C8E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50498"/>
    <w:rsid w:val="00454744"/>
    <w:rsid w:val="00457634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4387"/>
    <w:rsid w:val="00495567"/>
    <w:rsid w:val="00497154"/>
    <w:rsid w:val="004A15BD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199B"/>
    <w:rsid w:val="00525414"/>
    <w:rsid w:val="00530E9A"/>
    <w:rsid w:val="00531220"/>
    <w:rsid w:val="0053189D"/>
    <w:rsid w:val="005354CE"/>
    <w:rsid w:val="00537D40"/>
    <w:rsid w:val="00544E7B"/>
    <w:rsid w:val="00546C2A"/>
    <w:rsid w:val="00546DBC"/>
    <w:rsid w:val="00546E4D"/>
    <w:rsid w:val="00551C33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6EDE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1352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46103"/>
    <w:rsid w:val="00753653"/>
    <w:rsid w:val="00754343"/>
    <w:rsid w:val="00756974"/>
    <w:rsid w:val="007575E6"/>
    <w:rsid w:val="007624CE"/>
    <w:rsid w:val="00763ED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68E"/>
    <w:rsid w:val="007E3836"/>
    <w:rsid w:val="007E6BCE"/>
    <w:rsid w:val="007F0B3D"/>
    <w:rsid w:val="007F0F93"/>
    <w:rsid w:val="007F125A"/>
    <w:rsid w:val="007F56C0"/>
    <w:rsid w:val="007F5F29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0C0B"/>
    <w:rsid w:val="00A11AE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5590"/>
    <w:rsid w:val="00A4593B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1436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60FD7"/>
    <w:rsid w:val="00B629BC"/>
    <w:rsid w:val="00B722DD"/>
    <w:rsid w:val="00B772B4"/>
    <w:rsid w:val="00B81F95"/>
    <w:rsid w:val="00B8272D"/>
    <w:rsid w:val="00B83254"/>
    <w:rsid w:val="00B84A3C"/>
    <w:rsid w:val="00B84ABD"/>
    <w:rsid w:val="00B92D0B"/>
    <w:rsid w:val="00BA2380"/>
    <w:rsid w:val="00BA6D5C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D0C1"/>
  <w15:docId w15:val="{7D683F77-3397-479F-9C5A-5B45E068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4A6DF-19B9-4FFE-8365-58BAB987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yassine bendida</cp:lastModifiedBy>
  <cp:revision>2</cp:revision>
  <cp:lastPrinted>2023-09-28T13:32:00Z</cp:lastPrinted>
  <dcterms:created xsi:type="dcterms:W3CDTF">2024-09-22T17:45:00Z</dcterms:created>
  <dcterms:modified xsi:type="dcterms:W3CDTF">2024-09-22T17:45:00Z</dcterms:modified>
</cp:coreProperties>
</file>