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10" w:rsidRPr="00E223B2" w:rsidRDefault="00932AB6" w:rsidP="000E6710">
      <w:pPr>
        <w:jc w:val="center"/>
        <w:rPr>
          <w:rFonts w:ascii="A Jannat LT" w:hAnsi="A Jannat LT" w:cs="A Jannat LT"/>
          <w:sz w:val="28"/>
          <w:szCs w:val="28"/>
          <w:rtl/>
          <w:lang w:bidi="ar-DZ"/>
        </w:rPr>
      </w:pPr>
      <w:r w:rsidRPr="00D24995">
        <w:rPr>
          <w:b/>
          <w:bCs/>
          <w:noProof/>
          <w:sz w:val="28"/>
          <w:szCs w:val="28"/>
          <w:rtl/>
          <w:lang w:val="fr-FR" w:eastAsia="fr-FR"/>
        </w:rPr>
        <w:pict>
          <v:rect id="مستطيل 17" o:spid="_x0000_s1027" style="position:absolute;left:0;text-align:left;margin-left:551.6pt;margin-top:-5.95pt;width:240.2pt;height:75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2IAgMAADIGAAAOAAAAZHJzL2Uyb0RvYy54bWysVMlu2zAQvRfoPxC8O5Jsy4sQOXC8FAW6&#10;BEiLnmmKkohSpErSltOit/bST+m1h/5K8jcdUrbiNJeiSBwIHC5v5s3Mm/OLfSXQjmnDlUxxdBZi&#10;xCRVGZdFit+/W/cmGBlLZEaEkizFN8zgi9nzZ+dNnbC+KpXImEYAIk3S1Ckura2TIDC0ZBUxZ6pm&#10;Eg5zpStiwdRFkGnSAHolgn4YjoJG6azWijJjYHfZHuKZx89zRu3bPDfMIpFiiM36r/bfjfsGs3OS&#10;FJrUJaeHMMh/RFERLsFpB7UklqCt5o+gKk61Miq3Z1RVgcpzTpnnAGyi8C821yWpmecCyTF1lybz&#10;dLD0ze5KI56lGAolSQUluvt+++v25+3vux9331A0dilqapPAzev6SjuSpn6l6EeDpFqURBZsrrVq&#10;SkYyCCxy94MHD5xh4CnaNK9VBh7I1iqfrX2uKwcIeUB7X5SbrihsbxGFzUE0jeIIakfhbDrqh/3Y&#10;uyDJ8XWtjX3BVIXcIsUaiu7Rye6VsS4akhyv+OiV4NmaC+EN12hsITTaEWgRYSP/VGwrCLXdi0L3&#10;13YK7EM/tft+C7B9rzoI78mcoguJmhSPBnHoUR+cdc9aNEIpkzZ+Su+O9JKY8kCtcOulsvDfkqm4&#10;Be0JXkHxTzi6Qq5k5pVhCRftGogK6TLGvKrazIK1t7D0+1Av3/Ff5us4HA8Hk954HA96w8Eq7F1O&#10;1ovefBGNRuPV5eJyFX11RKNhUvIsY3LlMc1RgNHw3xr8MApa6XQS7AJ0UaktcLwuswZl3DXHIJ72&#10;IwwGzID+uGWNiChgeFGrMdLKfuC29MpzregwjC42XYdMRu536MAO3Zf+xHHwiFt7Yw+pgkwes+Z1&#10;4qTRSszuN3uvRS8iJ5uNym5AOBCVVwcMWliUSn/GqIGhlWLzaUs0w0i8lCC+aTQcuinnjWE87oOh&#10;T082pydEUoBKscWoXS5sOxm3teZFCZ5aMUg1B8Hm3GvpPipg4gwYTJ7TYYi6yXdq+1v3o372BwAA&#10;//8DAFBLAwQUAAYACAAAACEA/YnHM+AAAAAMAQAADwAAAGRycy9kb3ducmV2LnhtbEyPT0vDQBDF&#10;74LfYRnBm92kmqAxm1KEWiT0YBTB2zY7ZoP7J2S3Tfz2Tk56e4/3ePObcjNbw844ht47AekqAYau&#10;9ap3nYD3t93NPbAQpVPSeIcCfjDAprq8KGWh/ORe8dzEjtGIC4UUoGMcCs5Dq9HKsPIDOsq+/Ghl&#10;JDt2XI1yonFr+DpJcm5l7+iClgM+aWy/m5MVkJk9Th/7um7WL+m2rXX6+XzYCXF9NW8fgUWc418Z&#10;FnxCh4qYjv7kVGCGfJLnxB5JZbfAlkaWP9wBO5JaIl6V/P8T1S8AAAD//wMAUEsBAi0AFAAGAAgA&#10;AAAhALaDOJL+AAAA4QEAABMAAAAAAAAAAAAAAAAAAAAAAFtDb250ZW50X1R5cGVzXS54bWxQSwEC&#10;LQAUAAYACAAAACEAOP0h/9YAAACUAQAACwAAAAAAAAAAAAAAAAAvAQAAX3JlbHMvLnJlbHNQSwEC&#10;LQAUAAYACAAAACEAhZV9iAIDAAAyBgAADgAAAAAAAAAAAAAAAAAuAgAAZHJzL2Uyb0RvYy54bWxQ&#10;SwECLQAUAAYACAAAACEA/YnHM+AAAAAMAQAADwAAAAAAAAAAAAAAAABcBQAAZHJzL2Rvd25yZXYu&#10;eG1sUEsFBgAAAAAEAAQA8wAAAGkGAAAAAA==&#10;" fillcolor="white [3201]" strokecolor="#4472c4 [3208]" strokeweight=".5pt">
            <v:stroke dashstyle="longDashDotDot"/>
            <v:shadow color="#868686"/>
            <v:textbox>
              <w:txbxContent>
                <w:p w:rsidR="000E6710" w:rsidRPr="003A2C73" w:rsidRDefault="000E6710" w:rsidP="000E6710">
                  <w:pPr>
                    <w:rPr>
                      <w:rFonts w:cs="A Noor"/>
                      <w:sz w:val="32"/>
                      <w:szCs w:val="32"/>
                      <w:rtl/>
                      <w:lang w:bidi="ar-DZ"/>
                    </w:rPr>
                  </w:pPr>
                  <w:r w:rsidRPr="003A2C73"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 xml:space="preserve">مديرية التربية لولاية : </w:t>
                  </w:r>
                  <w:r w:rsidRPr="003A2C73">
                    <w:rPr>
                      <w:rFonts w:cs="A Noor" w:hint="cs"/>
                      <w:color w:val="7030A0"/>
                      <w:sz w:val="32"/>
                      <w:szCs w:val="32"/>
                      <w:rtl/>
                      <w:lang w:bidi="ar-DZ"/>
                    </w:rPr>
                    <w:t>...................</w:t>
                  </w:r>
                </w:p>
                <w:p w:rsidR="000E6710" w:rsidRPr="003A2C73" w:rsidRDefault="000E6710" w:rsidP="000E6710">
                  <w:pPr>
                    <w:rPr>
                      <w:color w:val="92D050"/>
                      <w:sz w:val="32"/>
                      <w:szCs w:val="32"/>
                      <w:rtl/>
                      <w:lang w:bidi="ar-DZ"/>
                    </w:rPr>
                  </w:pPr>
                  <w:r w:rsidRPr="003A2C73"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 xml:space="preserve">المقاطعة: </w:t>
                  </w:r>
                  <w:r w:rsidRPr="003A2C73">
                    <w:rPr>
                      <w:rFonts w:cs="A Noor" w:hint="cs"/>
                      <w:color w:val="92D050"/>
                      <w:sz w:val="32"/>
                      <w:szCs w:val="32"/>
                      <w:rtl/>
                      <w:lang w:bidi="ar-DZ"/>
                    </w:rPr>
                    <w:t>...........................</w:t>
                  </w:r>
                </w:p>
                <w:p w:rsidR="000E6710" w:rsidRPr="003A2C73" w:rsidRDefault="000E6710" w:rsidP="000E6710">
                  <w:pPr>
                    <w:rPr>
                      <w:rFonts w:cs="A Noor"/>
                      <w:sz w:val="32"/>
                      <w:szCs w:val="32"/>
                      <w:rtl/>
                      <w:lang w:bidi="ar-DZ"/>
                    </w:rPr>
                  </w:pPr>
                  <w:r w:rsidRPr="003A2C73"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>المدرسة الابتدائيّة</w:t>
                  </w:r>
                  <w:proofErr w:type="gramStart"/>
                  <w:r w:rsidRPr="003A2C73"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 xml:space="preserve">: </w:t>
                  </w:r>
                  <w:r w:rsidRPr="003A2C73">
                    <w:rPr>
                      <w:rFonts w:cs="A Noor" w:hint="cs"/>
                      <w:color w:val="00B0F0"/>
                      <w:sz w:val="32"/>
                      <w:szCs w:val="32"/>
                      <w:rtl/>
                      <w:lang w:bidi="ar-DZ"/>
                    </w:rPr>
                    <w:t>.</w:t>
                  </w:r>
                  <w:proofErr w:type="gramEnd"/>
                  <w:r w:rsidRPr="003A2C73">
                    <w:rPr>
                      <w:rFonts w:cs="A Noor" w:hint="cs"/>
                      <w:color w:val="00B0F0"/>
                      <w:sz w:val="32"/>
                      <w:szCs w:val="32"/>
                      <w:rtl/>
                      <w:lang w:bidi="ar-DZ"/>
                    </w:rPr>
                    <w:t>..................</w:t>
                  </w:r>
                </w:p>
                <w:p w:rsidR="000E6710" w:rsidRPr="003A2C73" w:rsidRDefault="000E6710" w:rsidP="000E6710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0E6710" w:rsidRPr="001D5A7D" w:rsidRDefault="000E6710" w:rsidP="000E6710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D24995" w:rsidRPr="00D24995">
        <w:rPr>
          <w:b/>
          <w:bCs/>
          <w:noProof/>
          <w:sz w:val="28"/>
          <w:szCs w:val="28"/>
          <w:rtl/>
          <w:lang w:val="fr-FR" w:eastAsia="fr-FR"/>
        </w:rPr>
        <w:pict>
          <v:rect id="مستطيل 16" o:spid="_x0000_s1026" style="position:absolute;left:0;text-align:left;margin-left:-5.15pt;margin-top:-9.7pt;width:226.85pt;height:79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AaGAgMAACwGAAAOAAAAZHJzL2Uyb0RvYy54bWysVM2O0zAQviPxDpbv3ST9Sxttuur2ByEt&#10;sNKCOLuJk1g4drDdJgviBhcehSsHXmX3bRjbbemyF4R2u4o8/vlmvpn55vyiqznaUaWZFCmOzkKM&#10;qMhkzkSZ4ndv170JRtoQkRMuBU3xLdX4Yvb82XnbJLQvK8lzqhCACJ20TYorY5okCHRW0ZroM9lQ&#10;AYeFVDUxYKoyyBVpAb3mQT8Mx0ErVd4omVGtYXfpD/HM4RcFzcybotDUIJ5iiM24r3Lfjf0Gs3OS&#10;lIo0Fcv2YZD/iKImTIDTI9SSGIK2ij2CqlmmpJaFOctkHciiYBl1HIBNFP7F5qYiDXVcIDm6OaZJ&#10;Px1s9np3rRDLUxxjJEgNJbr/dvfz7sfdr/vv919RNLYpahudwM2b5lpZkrq5ktkHjYRcVESUdK6U&#10;bCtKcggssveDBw+soeEp2rSvZA4eyNZIl62uULUFhDygzhXl9lgU2hmUwWZ/Mgmn0xFGGZxFYTgd&#10;j1zZApIcnjdKmxdU1sguUqyg6g6e7K60seGQ5HDFhS85y9eMc2fYTqMLrtCOQI9wE7mnfFtDrH4P&#10;nMKfbxXYh4by+4cwXLNaCOdJn6JzgdoUD6J45FAfnB2feTSSZVQYf++JvFvSS6KrPbXSrpfSwL8n&#10;UzMD4uOsTvHkhKOt5ErkThqGMO7XkEQubMaok5XPLFidgaXbh4K5lv88X4/CeDiY9OJ4NOgNB6uw&#10;dzlZL3rzRTQex6vLxeUq+mITEg2TiuU5FSuHqQ8KjIb/1uH7WeC1c9TgMUAbldwCx5sqb1HObHMM&#10;RtN+hMGAIdCPPWtEeAnTKzMKIyXNe2YqJz3bixZDq3Jz7JDJ2P5cl5+gu9KfOA4ecfM3OkgVZPKQ&#10;NScUqw2vMdNtur3cNjK/BclAOE4XMGJhUUn1CaMWxlWK9cctURQj/lKA7KbRcGjnmzOGo7gPhjo9&#10;2ZyeEJEBVIoNRn65MH4mbhvFygo8eRUIOQepFsyJyMrYRwUUrAEjyZHZj087805td+vPkJ/9BgAA&#10;//8DAFBLAwQUAAYACAAAACEAgghgkeIAAAALAQAADwAAAGRycy9kb3ducmV2LnhtbEyPwUrDQBCG&#10;74LvsIzgRdpNTSg2ZlO0UlAoSKMevG2SMRvMzobsNk19eqcnvf3DfPzzTbaebCdGHHzrSMFiHoFA&#10;qlzdUqPg/W07uwPhg6Zad45QwQk9rPPLi0yntTvSHsciNIJLyKdagQmhT6X0lUGr/dz1SLz7coPV&#10;gcehkfWgj1xuO3kbRUtpdUt8wegeNwar7+JgFTw+nV6K3XYz3Ty/7j5+xtKU7nOv1PXV9HAPIuAU&#10;/mA467M65OxUugPVXnQKZosoZvQcVgkIJpIk5lAyGq+WIPNM/v8h/wUAAP//AwBQSwECLQAUAAYA&#10;CAAAACEAtoM4kv4AAADhAQAAEwAAAAAAAAAAAAAAAAAAAAAAW0NvbnRlbnRfVHlwZXNdLnhtbFBL&#10;AQItABQABgAIAAAAIQA4/SH/1gAAAJQBAAALAAAAAAAAAAAAAAAAAC8BAABfcmVscy8ucmVsc1BL&#10;AQItABQABgAIAAAAIQB2+AaGAgMAACwGAAAOAAAAAAAAAAAAAAAAAC4CAABkcnMvZTJvRG9jLnht&#10;bFBLAQItABQABgAIAAAAIQCCCGCR4gAAAAsBAAAPAAAAAAAAAAAAAAAAAFwFAABkcnMvZG93bnJl&#10;di54bWxQSwUGAAAAAAQABADzAAAAawYAAAAA&#10;" fillcolor="white [3201]" strokecolor="#4472c4 [3208]" strokeweight=".25pt">
            <v:stroke dashstyle="longDashDotDot"/>
            <v:shadow color="#868686"/>
            <v:textbox>
              <w:txbxContent>
                <w:p w:rsidR="000E6710" w:rsidRPr="003A2C73" w:rsidRDefault="000E6710" w:rsidP="000E6710">
                  <w:pPr>
                    <w:rPr>
                      <w:rFonts w:cs="A Noor"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3A2C73"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>الموسم</w:t>
                  </w:r>
                  <w:proofErr w:type="gramEnd"/>
                  <w:r w:rsidRPr="003A2C73"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 xml:space="preserve"> الد</w:t>
                  </w:r>
                  <w:r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Pr="003A2C73"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 xml:space="preserve">راسي: </w:t>
                  </w:r>
                  <w:r w:rsidRPr="003A2C73">
                    <w:rPr>
                      <w:rFonts w:cs="A Noor" w:hint="cs"/>
                      <w:color w:val="FFC000"/>
                      <w:sz w:val="32"/>
                      <w:szCs w:val="32"/>
                      <w:rtl/>
                      <w:lang w:bidi="ar-DZ"/>
                    </w:rPr>
                    <w:t>202</w:t>
                  </w:r>
                  <w:r>
                    <w:rPr>
                      <w:rFonts w:cs="A Noor" w:hint="cs"/>
                      <w:color w:val="FFC000"/>
                      <w:sz w:val="32"/>
                      <w:szCs w:val="32"/>
                      <w:rtl/>
                      <w:lang w:bidi="ar-DZ"/>
                    </w:rPr>
                    <w:t>3</w:t>
                  </w:r>
                  <w:r w:rsidRPr="003A2C73">
                    <w:rPr>
                      <w:rFonts w:cs="A Noor" w:hint="cs"/>
                      <w:color w:val="FFC000"/>
                      <w:sz w:val="32"/>
                      <w:szCs w:val="32"/>
                      <w:rtl/>
                      <w:lang w:bidi="ar-DZ"/>
                    </w:rPr>
                    <w:t>/202</w:t>
                  </w:r>
                  <w:r>
                    <w:rPr>
                      <w:rFonts w:cs="A Noor" w:hint="cs"/>
                      <w:color w:val="FFC000"/>
                      <w:sz w:val="32"/>
                      <w:szCs w:val="32"/>
                      <w:rtl/>
                      <w:lang w:bidi="ar-DZ"/>
                    </w:rPr>
                    <w:t>4</w:t>
                  </w:r>
                </w:p>
                <w:p w:rsidR="000E6710" w:rsidRPr="003A2C73" w:rsidRDefault="000E6710" w:rsidP="000E6710">
                  <w:pPr>
                    <w:rPr>
                      <w:rFonts w:cs="A Noor"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3A2C73"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>القسم</w:t>
                  </w:r>
                  <w:proofErr w:type="gramEnd"/>
                  <w:r w:rsidRPr="003A2C73"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 xml:space="preserve">: </w:t>
                  </w:r>
                  <w:r w:rsidRPr="003A2C73">
                    <w:rPr>
                      <w:rFonts w:cs="A Noor" w:hint="cs"/>
                      <w:color w:val="CC0099"/>
                      <w:sz w:val="32"/>
                      <w:szCs w:val="32"/>
                      <w:rtl/>
                      <w:lang w:bidi="ar-DZ"/>
                    </w:rPr>
                    <w:t>السّنة الأولى ابتدائي</w:t>
                  </w:r>
                </w:p>
                <w:p w:rsidR="000E6710" w:rsidRPr="00E223B2" w:rsidRDefault="000E6710" w:rsidP="000E6710">
                  <w:pPr>
                    <w:rPr>
                      <w:rFonts w:cs="A Noor"/>
                      <w:sz w:val="28"/>
                      <w:szCs w:val="28"/>
                      <w:lang w:bidi="ar-DZ"/>
                    </w:rPr>
                  </w:pPr>
                  <w:r w:rsidRPr="003A2C73"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>الأستاذ</w:t>
                  </w:r>
                  <w:r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>(</w:t>
                  </w:r>
                  <w:r w:rsidRPr="003A2C73">
                    <w:rPr>
                      <w:rFonts w:cs="A Noor" w:hint="cs"/>
                      <w:sz w:val="32"/>
                      <w:szCs w:val="32"/>
                      <w:rtl/>
                      <w:lang w:bidi="ar-DZ"/>
                    </w:rPr>
                    <w:t>ة):</w:t>
                  </w:r>
                  <w:r w:rsidRPr="003A2C73">
                    <w:rPr>
                      <w:rFonts w:cs="A Noor" w:hint="cs"/>
                      <w:color w:val="FF3399"/>
                      <w:sz w:val="32"/>
                      <w:szCs w:val="32"/>
                      <w:rtl/>
                      <w:lang w:bidi="ar-DZ"/>
                    </w:rPr>
                    <w:t>.........................</w:t>
                  </w:r>
                </w:p>
              </w:txbxContent>
            </v:textbox>
          </v:rect>
        </w:pict>
      </w:r>
      <w:r w:rsidR="000E6710">
        <w:rPr>
          <w:rFonts w:ascii="A Jannat LT" w:hAnsi="A Jannat LT" w:cs="A Jannat LT" w:hint="cs"/>
          <w:sz w:val="28"/>
          <w:szCs w:val="28"/>
          <w:rtl/>
          <w:lang w:bidi="ar-DZ"/>
        </w:rPr>
        <w:t xml:space="preserve">الجمهوريّة </w:t>
      </w:r>
      <w:r w:rsidR="000E6710" w:rsidRPr="00E223B2">
        <w:rPr>
          <w:rFonts w:ascii="A Jannat LT" w:hAnsi="A Jannat LT" w:cs="A Jannat LT"/>
          <w:sz w:val="28"/>
          <w:szCs w:val="28"/>
          <w:rtl/>
          <w:lang w:bidi="ar-DZ"/>
        </w:rPr>
        <w:t>الجزائرية الديمقراطية الشعبية</w:t>
      </w:r>
    </w:p>
    <w:p w:rsidR="000E6710" w:rsidRDefault="00D24995" w:rsidP="000E6710">
      <w:pPr>
        <w:jc w:val="center"/>
        <w:rPr>
          <w:b/>
          <w:bCs/>
          <w:sz w:val="28"/>
          <w:szCs w:val="28"/>
          <w:rtl/>
          <w:lang w:bidi="ar-DZ"/>
        </w:rPr>
      </w:pPr>
      <w:r w:rsidRPr="00D24995">
        <w:rPr>
          <w:rFonts w:ascii="A Jannat LT" w:hAnsi="A Jannat LT" w:cs="A Jannat LT"/>
          <w:noProof/>
          <w:sz w:val="28"/>
          <w:szCs w:val="28"/>
          <w:rtl/>
          <w:lang w:val="fr-FR" w:eastAsia="fr-FR"/>
        </w:rPr>
        <w:pict>
          <v:rect id="مستطيل 18" o:spid="_x0000_s1028" style="position:absolute;left:0;text-align:left;margin-left:187.65pt;margin-top:14.45pt;width:367.9pt;height:64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yuyAIAALsFAAAOAAAAZHJzL2Uyb0RvYy54bWysVM1u1DAQviPxDpbvaX7q3U2iZquy2SCk&#10;ApUKD+BNnI1FYgfb22xB3ODCo3DlwKu0b8PY+9Pd9oKAHCLbM575vpnPc3a+7lp0w5TmUmQ4PAkw&#10;YqKUFRfLDL9/V3gxRtpQUdFWCpbhW6bx+fT5s7OhT1kkG9lWTCEIInQ69BlujOlT39dlwzqqT2TP&#10;BBhrqTpqYKuWfqXoANG71o+CYOwPUlW9kiXTGk7zjRFPXfy6ZqV5W9eaGdRmGLAZ91fuv7B/f3pG&#10;06WifcPLLQz6Fyg6ygUk3YfKqaFopfiTUB0vldSyNiel7HxZ17xkjgOwCYNHbK4b2jPHBYqj+32Z&#10;9P8LW765uVKIVxlOMBK0gxbdf7v7effj7tf99/uvKIxtiYZep+B53V8pS1L3l7L8oJGQs4aKJbtQ&#10;Sg4NoxUAC62/f3TBbjRcRYvhtawgA10Z6aq1rlVnA0Id0No15XbfFLY2qIRDMp5EJD7FqARbHJ2S&#10;ydiloOnudq+0eclkh+wiwwqa7qLTm0ttLBqa7lxsMiEL3rau8a04OgDHzQnkhqvWZlG4Pn5OgmQe&#10;z2PikWg890iQ595FMSPeuAgno/w0n83y8IvNG5K04VXFhE2z01RI/qxnW3Vv1LBXlZYtr2w4C0mr&#10;5WLWKnRDQdOF+7YFOXDzj2G4IgCXR5TCiAQvosQrxvHEIwUZeckkiL0gTF4k44AkJC+OKV1ywf6d&#10;EhpAbqNo5Lp0APoRt8B9T7nRtOMGpkbLO1DE3ommVoJzUbnWGsrbzfqgFBb+Qymg3btGO8FajW60&#10;btaLtXsUkc1u9buQ1S0oWEkQGMwRmHiwaKT6hNEA0yPD+uOKKoZR+0rAK0hCQuy4cRsymkSwUYeW&#10;xaGFihJCZdhgtFnOzGZErXrFlw1kCl2phLyAl1NzJ+oHVNv3BhPCcdtOMzuCDvfO62HmTn8DAAD/&#10;/wMAUEsDBBQABgAIAAAAIQC/djTD4QAAAAsBAAAPAAAAZHJzL2Rvd25yZXYueG1sTI/BSsNAEIbv&#10;gu+wjOBF7MaW1hgzKVIQiwjFVHveZsckmJ1Ns9skvr2bk85phvn455t0PZpG9NS52jLC3SwCQVxY&#10;XXOJ8LF/vo1BOK9Yq8YyIfyQg3V2eZGqRNuB36nPfSlCCLtEIVTet4mUrqjIKDezLXHYfdnOKB/G&#10;rpS6U0MIN42cR9FKGlVzuFCpljYVFd/52SAMxa4/7N9e5O7msLV82p42+ecr4vXV+PQIwtPo/2CY&#10;9IM6ZMHpaM+snWgQFvfLRUAR5vEDiAmYCsQxdMt4BTJL5f8fsl8AAAD//wMAUEsBAi0AFAAGAAgA&#10;AAAhALaDOJL+AAAA4QEAABMAAAAAAAAAAAAAAAAAAAAAAFtDb250ZW50X1R5cGVzXS54bWxQSwEC&#10;LQAUAAYACAAAACEAOP0h/9YAAACUAQAACwAAAAAAAAAAAAAAAAAvAQAAX3JlbHMvLnJlbHNQSwEC&#10;LQAUAAYACAAAACEA0oFcrsgCAAC7BQAADgAAAAAAAAAAAAAAAAAuAgAAZHJzL2Uyb0RvYy54bWxQ&#10;SwECLQAUAAYACAAAACEAv3Y0w+EAAAALAQAADwAAAAAAAAAAAAAAAAAiBQAAZHJzL2Rvd25yZXYu&#10;eG1sUEsFBgAAAAAEAAQA8wAAADAGAAAAAA==&#10;" filled="f" stroked="f">
            <v:textbox>
              <w:txbxContent>
                <w:p w:rsidR="000E6710" w:rsidRPr="00557488" w:rsidRDefault="000E6710" w:rsidP="000E6710">
                  <w:pPr>
                    <w:jc w:val="center"/>
                    <w:rPr>
                      <w:rFonts w:ascii="Aref Ruqaa" w:hAnsi="Aref Ruqaa" w:cs="Aref Ruqaa"/>
                      <w:bCs/>
                      <w:color w:val="66FFCC"/>
                      <w:sz w:val="60"/>
                      <w:szCs w:val="60"/>
                      <w:rtl/>
                      <w:lang w:bidi="ar-DZ"/>
                    </w:rPr>
                  </w:pPr>
                  <w:r w:rsidRPr="00557488">
                    <w:rPr>
                      <w:rFonts w:ascii="Aref Ruqaa" w:hAnsi="Aref Ruqaa" w:cs="Aref Ruqaa"/>
                      <w:bCs/>
                      <w:color w:val="FF0000"/>
                      <w:sz w:val="60"/>
                      <w:szCs w:val="60"/>
                      <w:rtl/>
                      <w:lang w:bidi="ar-DZ"/>
                    </w:rPr>
                    <w:t xml:space="preserve">المخطّط السّنوي لبناء </w:t>
                  </w:r>
                  <w:proofErr w:type="spellStart"/>
                  <w:r w:rsidRPr="00557488">
                    <w:rPr>
                      <w:rFonts w:ascii="Aref Ruqaa" w:hAnsi="Aref Ruqaa" w:cs="Aref Ruqaa"/>
                      <w:bCs/>
                      <w:color w:val="FF0000"/>
                      <w:sz w:val="60"/>
                      <w:szCs w:val="60"/>
                      <w:rtl/>
                      <w:lang w:bidi="ar-DZ"/>
                    </w:rPr>
                    <w:t>التّعلّمات</w:t>
                  </w:r>
                  <w:proofErr w:type="spellEnd"/>
                </w:p>
              </w:txbxContent>
            </v:textbox>
          </v:rect>
        </w:pict>
      </w:r>
      <w:r w:rsidR="000E6710" w:rsidRPr="00E223B2">
        <w:rPr>
          <w:rFonts w:ascii="A Jannat LT" w:hAnsi="A Jannat LT" w:cs="A Jannat LT" w:hint="cs"/>
          <w:sz w:val="28"/>
          <w:szCs w:val="28"/>
          <w:rtl/>
          <w:lang w:bidi="ar-DZ"/>
        </w:rPr>
        <w:t>وزارة التربية الوطنية</w:t>
      </w:r>
      <w:r w:rsidR="000E6710">
        <w:rPr>
          <w:b/>
          <w:bCs/>
          <w:sz w:val="28"/>
          <w:szCs w:val="28"/>
          <w:rtl/>
          <w:lang w:bidi="ar-DZ"/>
        </w:rPr>
        <w:br/>
      </w:r>
    </w:p>
    <w:p w:rsidR="001C6029" w:rsidRDefault="001C6029" w:rsidP="000E6710">
      <w:pPr>
        <w:rPr>
          <w:rtl/>
          <w:lang w:bidi="ar-DZ"/>
        </w:rPr>
      </w:pPr>
    </w:p>
    <w:p w:rsidR="000E6710" w:rsidRDefault="000E6710" w:rsidP="000E6710">
      <w:pPr>
        <w:rPr>
          <w:rtl/>
          <w:lang w:bidi="ar-DZ"/>
        </w:rPr>
      </w:pPr>
    </w:p>
    <w:tbl>
      <w:tblPr>
        <w:tblpPr w:leftFromText="180" w:rightFromText="180" w:vertAnchor="text" w:horzAnchor="margin" w:tblpXSpec="right" w:tblpY="114"/>
        <w:bidiVisual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67"/>
        <w:gridCol w:w="567"/>
        <w:gridCol w:w="992"/>
        <w:gridCol w:w="98"/>
        <w:gridCol w:w="900"/>
        <w:gridCol w:w="990"/>
        <w:gridCol w:w="1620"/>
        <w:gridCol w:w="1530"/>
        <w:gridCol w:w="540"/>
        <w:gridCol w:w="1440"/>
        <w:gridCol w:w="1080"/>
        <w:gridCol w:w="540"/>
        <w:gridCol w:w="2177"/>
        <w:gridCol w:w="427"/>
        <w:gridCol w:w="636"/>
        <w:gridCol w:w="1914"/>
      </w:tblGrid>
      <w:tr w:rsidR="003F3537" w:rsidRPr="000E6710" w:rsidTr="003F3537">
        <w:tc>
          <w:tcPr>
            <w:tcW w:w="567" w:type="dxa"/>
            <w:vMerge w:val="restart"/>
            <w:shd w:val="clear" w:color="auto" w:fill="E2EFD9" w:themeFill="accent6" w:themeFillTint="33"/>
            <w:textDirection w:val="btLr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00" w:type="dxa"/>
            <w:gridSpan w:val="5"/>
            <w:tcBorders>
              <w:bottom w:val="single" w:sz="4" w:space="0" w:color="auto"/>
            </w:tcBorders>
            <w:shd w:val="clear" w:color="auto" w:fill="A0F078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فهم المنطوق والت</w:t>
            </w:r>
            <w:r w:rsidRPr="000E671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عبير الش</w:t>
            </w:r>
            <w:r w:rsidRPr="000E671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فوي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4EEF4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538135" w:themeColor="accent6" w:themeShade="BF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440" w:type="dxa"/>
            <w:vMerge w:val="restart"/>
            <w:shd w:val="clear" w:color="auto" w:fill="FBE4D5" w:themeFill="accent2" w:themeFillTint="33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proofErr w:type="gramStart"/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الت</w:t>
            </w:r>
            <w:r w:rsidRPr="000E671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080" w:type="dxa"/>
            <w:vMerge w:val="restart"/>
            <w:shd w:val="clear" w:color="auto" w:fill="FFF2CC" w:themeFill="accent4" w:themeFillTint="33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385623" w:themeColor="accent6" w:themeShade="80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color w:val="385623" w:themeColor="accent6" w:themeShade="80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color w:val="385623" w:themeColor="accent6" w:themeShade="80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385623" w:themeColor="accent6" w:themeShade="80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E6710">
              <w:rPr>
                <w:rFonts w:asciiTheme="majorBidi" w:hAnsiTheme="majorBidi" w:cstheme="majorBidi"/>
                <w:color w:val="385623" w:themeColor="accent6" w:themeShade="80"/>
                <w:sz w:val="28"/>
                <w:szCs w:val="28"/>
                <w:rtl/>
                <w:lang w:bidi="ar-DZ"/>
              </w:rPr>
              <w:t xml:space="preserve"> الإسلامي</w:t>
            </w:r>
            <w:r>
              <w:rPr>
                <w:rFonts w:asciiTheme="majorBidi" w:hAnsiTheme="majorBidi" w:cstheme="majorBidi" w:hint="cs"/>
                <w:color w:val="385623" w:themeColor="accent6" w:themeShade="80"/>
                <w:sz w:val="28"/>
                <w:szCs w:val="28"/>
                <w:rtl/>
                <w:lang w:bidi="ar-DZ"/>
              </w:rPr>
              <w:t>ّ</w:t>
            </w:r>
            <w:bookmarkStart w:id="0" w:name="_GoBack"/>
            <w:bookmarkEnd w:id="0"/>
            <w:r w:rsidRPr="000E6710">
              <w:rPr>
                <w:rFonts w:asciiTheme="majorBidi" w:hAnsiTheme="majorBidi" w:cstheme="majorBidi"/>
                <w:color w:val="385623" w:themeColor="accent6" w:themeShade="80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540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BF8F00" w:themeColor="accent4" w:themeShade="BF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المدنية</w:t>
            </w:r>
          </w:p>
        </w:tc>
        <w:tc>
          <w:tcPr>
            <w:tcW w:w="2177" w:type="dxa"/>
            <w:vMerge w:val="restart"/>
            <w:tcBorders>
              <w:left w:val="single" w:sz="4" w:space="0" w:color="auto"/>
            </w:tcBorders>
            <w:shd w:val="clear" w:color="auto" w:fill="F7776D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323E4F" w:themeColor="text2" w:themeShade="BF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323E4F" w:themeColor="text2" w:themeShade="BF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color w:val="323E4F" w:themeColor="text2" w:themeShade="BF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323E4F" w:themeColor="text2" w:themeShade="BF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063" w:type="dxa"/>
            <w:gridSpan w:val="2"/>
            <w:vMerge w:val="restart"/>
            <w:shd w:val="clear" w:color="auto" w:fill="70B4DE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D7009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الت</w:t>
            </w:r>
            <w:r w:rsidRPr="00D700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D7009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D7009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العلمي</w:t>
            </w:r>
            <w:r w:rsidRPr="00D700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D7009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1914" w:type="dxa"/>
            <w:vMerge w:val="restart"/>
            <w:shd w:val="clear" w:color="auto" w:fill="F1CEF2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E6710"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  <w:t xml:space="preserve"> الفن</w:t>
            </w:r>
            <w:r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  <w:t>ية</w:t>
            </w: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D70092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70092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 xml:space="preserve"> موسيقي</w:t>
            </w:r>
            <w:r w:rsidRPr="00D70092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>ّ</w:t>
            </w:r>
            <w:r w:rsidRPr="00D70092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ة</w:t>
            </w: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D70092">
              <w:rPr>
                <w:rFonts w:asciiTheme="majorBidi" w:hAnsiTheme="majorBidi" w:cstheme="majorBidi"/>
                <w:color w:val="F10F9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70092">
              <w:rPr>
                <w:rFonts w:asciiTheme="majorBidi" w:hAnsiTheme="majorBidi" w:cstheme="majorBidi"/>
                <w:color w:val="F10F90"/>
                <w:sz w:val="28"/>
                <w:szCs w:val="28"/>
                <w:rtl/>
                <w:lang w:bidi="ar-DZ"/>
              </w:rPr>
              <w:t xml:space="preserve"> تشكيلي</w:t>
            </w:r>
            <w:r w:rsidRPr="00D70092">
              <w:rPr>
                <w:rFonts w:asciiTheme="majorBidi" w:hAnsiTheme="majorBidi" w:cstheme="majorBidi" w:hint="cs"/>
                <w:color w:val="F10F90"/>
                <w:sz w:val="28"/>
                <w:szCs w:val="28"/>
                <w:rtl/>
                <w:lang w:bidi="ar-DZ"/>
              </w:rPr>
              <w:t>ّ</w:t>
            </w:r>
            <w:r w:rsidRPr="00D70092">
              <w:rPr>
                <w:rFonts w:asciiTheme="majorBidi" w:hAnsiTheme="majorBidi" w:cstheme="majorBidi"/>
                <w:color w:val="F10F90"/>
                <w:sz w:val="28"/>
                <w:szCs w:val="28"/>
                <w:rtl/>
                <w:lang w:bidi="ar-DZ"/>
              </w:rPr>
              <w:t>ة</w:t>
            </w:r>
            <w:r w:rsidRPr="000E6710"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  <w:t xml:space="preserve"> )</w:t>
            </w:r>
          </w:p>
        </w:tc>
      </w:tr>
      <w:tr w:rsidR="003F3537" w:rsidRPr="000E6710" w:rsidTr="003F3537">
        <w:trPr>
          <w:cantSplit/>
          <w:trHeight w:val="1322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69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يغ الأساليب</w:t>
            </w:r>
          </w:p>
        </w:tc>
        <w:tc>
          <w:tcPr>
            <w:tcW w:w="998" w:type="dxa"/>
            <w:gridSpan w:val="2"/>
            <w:tcBorders>
              <w:bottom w:val="single" w:sz="4" w:space="0" w:color="auto"/>
            </w:tcBorders>
            <w:shd w:val="clear" w:color="auto" w:fill="FFFF69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راكيب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69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رف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69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غوي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5B5ED"/>
            <w:vAlign w:val="center"/>
            <w:hideMark/>
          </w:tcPr>
          <w:p w:rsidR="003F3537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والمطالعة</w:t>
            </w:r>
            <w:proofErr w:type="gramEnd"/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5B5ED"/>
            <w:textDirection w:val="btLr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7776D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63" w:type="dxa"/>
            <w:gridSpan w:val="2"/>
            <w:vMerge/>
            <w:tcBorders>
              <w:bottom w:val="single" w:sz="4" w:space="0" w:color="auto"/>
            </w:tcBorders>
            <w:shd w:val="clear" w:color="auto" w:fill="70B4DE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914" w:type="dxa"/>
            <w:vMerge/>
            <w:tcBorders>
              <w:bottom w:val="single" w:sz="4" w:space="0" w:color="auto"/>
            </w:tcBorders>
            <w:shd w:val="clear" w:color="auto" w:fill="F1CEF2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3F3537" w:rsidRPr="000E6710" w:rsidTr="003F3537">
        <w:trPr>
          <w:trHeight w:val="362"/>
        </w:trPr>
        <w:tc>
          <w:tcPr>
            <w:tcW w:w="567" w:type="dxa"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auto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30" w:type="dxa"/>
            <w:gridSpan w:val="6"/>
            <w:vMerge w:val="restart"/>
            <w:shd w:val="clear" w:color="auto" w:fill="auto"/>
            <w:vAlign w:val="center"/>
          </w:tcPr>
          <w:p w:rsidR="003F3537" w:rsidRPr="0003489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  <w:rtl/>
                <w:lang w:bidi="ar-DZ"/>
              </w:rPr>
              <w:t>ا</w:t>
            </w: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  <w:rtl/>
              </w:rPr>
              <w:t>لفترةالت</w:t>
            </w:r>
            <w:r w:rsidRPr="00034890">
              <w:rPr>
                <w:rFonts w:asciiTheme="majorBidi" w:hAnsiTheme="majorBidi" w:cstheme="majorBidi" w:hint="cs"/>
                <w:color w:val="3E13DD"/>
                <w:sz w:val="32"/>
                <w:szCs w:val="32"/>
                <w:rtl/>
              </w:rPr>
              <w:t>ّ</w:t>
            </w: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  <w:rtl/>
              </w:rPr>
              <w:t>مهيدي</w:t>
            </w:r>
            <w:r w:rsidRPr="00034890">
              <w:rPr>
                <w:rFonts w:asciiTheme="majorBidi" w:hAnsiTheme="majorBidi" w:cstheme="majorBidi" w:hint="cs"/>
                <w:color w:val="3E13DD"/>
                <w:sz w:val="32"/>
                <w:szCs w:val="32"/>
                <w:rtl/>
              </w:rPr>
              <w:t>ّ</w:t>
            </w: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  <w:rtl/>
              </w:rPr>
              <w:t>ة</w:t>
            </w: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  <w:rtl/>
                <w:lang w:bidi="ar-DZ"/>
              </w:rPr>
              <w:t>:</w:t>
            </w:r>
          </w:p>
          <w:p w:rsidR="003F3537" w:rsidRPr="00034890" w:rsidRDefault="003F3537" w:rsidP="003F353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تغط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ي هذه 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الفترة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المقطع الأو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ل وال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ذي يُعمل فيه على تهي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ّئ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ة مختلف فئات المتعل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مين عن طريق المجانسة والت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كييف مع البيئة المدرسية  وتطوير الل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غة الش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فوية وإدراك العلاقات بين الأشكال والر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موز والأصوات والص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ور وتصحيح الن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طق وتنمية الر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صيد الل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غوي.</w:t>
            </w:r>
          </w:p>
          <w:p w:rsidR="003F3537" w:rsidRPr="0003489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  <w:r w:rsidRPr="00034890"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  <w:t>ا</w:t>
            </w:r>
            <w:r w:rsidRPr="00034890">
              <w:rPr>
                <w:rFonts w:asciiTheme="majorBidi" w:hAnsiTheme="majorBidi" w:cstheme="majorBidi"/>
                <w:color w:val="00B050"/>
                <w:sz w:val="32"/>
                <w:szCs w:val="32"/>
                <w:rtl/>
              </w:rPr>
              <w:t>نظرالوثيقةالمرافقةبعنوان</w:t>
            </w:r>
            <w:r w:rsidRPr="00034890"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  <w:t>:</w:t>
            </w:r>
          </w:p>
          <w:p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"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  <w:rtl/>
              </w:rPr>
              <w:t>برنامجولتوقيتالفترةالتمهيديةمنالسّنةالاولىابتدائي</w:t>
            </w:r>
            <w:r w:rsidRPr="00034890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"</w:t>
            </w:r>
          </w:p>
        </w:tc>
        <w:tc>
          <w:tcPr>
            <w:tcW w:w="540" w:type="dxa"/>
            <w:vMerge w:val="restart"/>
            <w:tcBorders>
              <w:top w:val="nil"/>
            </w:tcBorders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قسما</w:t>
            </w:r>
          </w:p>
        </w:tc>
        <w:tc>
          <w:tcPr>
            <w:tcW w:w="8214" w:type="dxa"/>
            <w:gridSpan w:val="7"/>
            <w:shd w:val="clear" w:color="auto" w:fill="FFFFCC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  <w:rtl/>
                <w:lang w:bidi="ar-DZ"/>
              </w:rPr>
              <w:t>تقوي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36"/>
                <w:szCs w:val="36"/>
                <w:rtl/>
                <w:lang w:bidi="ar-DZ"/>
              </w:rPr>
              <w:t>ــــــ</w:t>
            </w:r>
            <w:r w:rsidRPr="000E6710"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  <w:rtl/>
                <w:lang w:bidi="ar-DZ"/>
              </w:rPr>
              <w:t>م</w:t>
            </w:r>
            <w:proofErr w:type="gramEnd"/>
            <w:r w:rsidRPr="000E6710"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  <w:rtl/>
                <w:lang w:bidi="ar-DZ"/>
              </w:rPr>
              <w:t xml:space="preserve"> تشخيص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36"/>
                <w:szCs w:val="36"/>
                <w:rtl/>
                <w:lang w:bidi="ar-DZ"/>
              </w:rPr>
              <w:t>ـــــــــ</w:t>
            </w:r>
            <w:r w:rsidRPr="000E6710"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  <w:rtl/>
                <w:lang w:bidi="ar-DZ"/>
              </w:rPr>
              <w:t xml:space="preserve">ي </w:t>
            </w:r>
          </w:p>
        </w:tc>
      </w:tr>
      <w:tr w:rsidR="003F3537" w:rsidRPr="000E6710" w:rsidTr="003F3537">
        <w:trPr>
          <w:trHeight w:val="909"/>
        </w:trPr>
        <w:tc>
          <w:tcPr>
            <w:tcW w:w="567" w:type="dxa"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المقطع01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( العائلة )</w:t>
            </w:r>
          </w:p>
        </w:tc>
        <w:tc>
          <w:tcPr>
            <w:tcW w:w="6130" w:type="dxa"/>
            <w:gridSpan w:val="6"/>
            <w:vMerge/>
            <w:shd w:val="clear" w:color="auto" w:fill="auto"/>
            <w:vAlign w:val="center"/>
            <w:hideMark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 w:val="restart"/>
            <w:shd w:val="clear" w:color="auto" w:fill="FFFFFF" w:themeFill="background1"/>
            <w:vAlign w:val="center"/>
          </w:tcPr>
          <w:p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الخطوط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والأشكال الممهّدة </w:t>
            </w:r>
          </w:p>
          <w:p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للكتابـة</w:t>
            </w:r>
          </w:p>
          <w:p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المشروع: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أرسم منزلا وأصفه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أطيع والدي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التحية وردها</w:t>
            </w: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الأعداد من 1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إلى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5 (1)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تعيين موقع في الفضاء (1)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الأعداد من 1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إلى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5 (2)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الحواس 1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0" w:lineRule="atLeast"/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ـ </w:t>
            </w:r>
            <w:proofErr w:type="gramStart"/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تمييز</w:t>
            </w:r>
            <w:proofErr w:type="gramEnd"/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 وتصنيف أصوات من البيئة المحيطة.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- البيت الأو</w:t>
            </w:r>
            <w:r>
              <w:rPr>
                <w:rFonts w:asciiTheme="majorBidi" w:eastAsia="PMingLiU" w:hAnsiTheme="majorBidi" w:cstheme="majorBidi" w:hint="cs"/>
                <w:sz w:val="28"/>
                <w:szCs w:val="28"/>
                <w:rtl/>
                <w:lang w:eastAsia="zh-TW"/>
              </w:rPr>
              <w:t>ّ</w:t>
            </w: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ل من المقطع </w:t>
            </w:r>
            <w:r>
              <w:rPr>
                <w:rFonts w:asciiTheme="majorBidi" w:eastAsia="PMingLiU" w:hAnsiTheme="majorBidi" w:cstheme="majorBidi" w:hint="cs"/>
                <w:sz w:val="28"/>
                <w:szCs w:val="28"/>
                <w:rtl/>
                <w:lang w:eastAsia="zh-TW"/>
              </w:rPr>
              <w:t xml:space="preserve">01 </w:t>
            </w: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من الن</w:t>
            </w:r>
            <w:r>
              <w:rPr>
                <w:rFonts w:asciiTheme="majorBidi" w:eastAsia="PMingLiU" w:hAnsiTheme="majorBidi" w:cstheme="majorBidi" w:hint="cs"/>
                <w:sz w:val="28"/>
                <w:szCs w:val="28"/>
                <w:rtl/>
                <w:lang w:eastAsia="zh-TW"/>
              </w:rPr>
              <w:t>ّ</w:t>
            </w: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شيد الوطني</w:t>
            </w:r>
          </w:p>
        </w:tc>
      </w:tr>
      <w:tr w:rsidR="003F3537" w:rsidRPr="000E6710" w:rsidTr="003F3537">
        <w:trPr>
          <w:trHeight w:val="983"/>
        </w:trPr>
        <w:tc>
          <w:tcPr>
            <w:tcW w:w="567" w:type="dxa"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6130" w:type="dxa"/>
            <w:gridSpan w:val="6"/>
            <w:vMerge/>
            <w:shd w:val="clear" w:color="auto" w:fill="auto"/>
            <w:vAlign w:val="center"/>
            <w:hideMark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سورة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الفاتحة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الأعداد من 6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إلى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9 (1)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الأعداد من 6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إلى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9 (2)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الأعداد من 1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إلى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9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الحواس 2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أنواع الخطوط</w:t>
            </w:r>
          </w:p>
        </w:tc>
      </w:tr>
      <w:tr w:rsidR="003F3537" w:rsidRPr="000E6710" w:rsidTr="003F3537">
        <w:trPr>
          <w:cantSplit/>
          <w:trHeight w:val="1638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6130" w:type="dxa"/>
            <w:gridSpan w:val="6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أستأذن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تعيين موقع في الفضاء (2)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تشكيل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كميات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العدد 0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أنا أتحرك وأتنقل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F3537" w:rsidRPr="000E6710" w:rsidRDefault="003F3537" w:rsidP="003F3537">
            <w:pPr>
              <w:spacing w:line="20" w:lineRule="atLeast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ـ محاكاةأصوات من البيئة </w:t>
            </w: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المحيطة </w:t>
            </w:r>
          </w:p>
          <w:p w:rsidR="003F3537" w:rsidRPr="000E6710" w:rsidRDefault="003F3537" w:rsidP="003F3537">
            <w:pPr>
              <w:spacing w:line="20" w:lineRule="atLeast"/>
              <w:rPr>
                <w:rFonts w:asciiTheme="majorBidi" w:eastAsia="Calibr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- البيت الث</w:t>
            </w: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اني من</w:t>
            </w: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المقطع </w:t>
            </w: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</w:rPr>
              <w:t xml:space="preserve">01 </w:t>
            </w: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من الن</w:t>
            </w: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شيد الوطني</w:t>
            </w:r>
          </w:p>
        </w:tc>
      </w:tr>
      <w:tr w:rsidR="003F3537" w:rsidRPr="000E6710" w:rsidTr="003F3537">
        <w:trPr>
          <w:cantSplit/>
          <w:trHeight w:val="1215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567" w:type="dxa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 02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( المدرسة )</w:t>
            </w:r>
          </w:p>
        </w:tc>
        <w:tc>
          <w:tcPr>
            <w:tcW w:w="109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*أين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متى، كم، يا النداء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*صباح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الآن،  مساء*عندي ،لي *الألوان</w:t>
            </w:r>
          </w:p>
        </w:tc>
        <w:tc>
          <w:tcPr>
            <w:tcW w:w="90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 xml:space="preserve">*الجملة 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الاسميةالبسيطة</w:t>
            </w:r>
            <w:proofErr w:type="spellEnd"/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MA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ضمائر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المتكلم أنا، نحن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 xml:space="preserve">مع الماضي و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المضارع</w:t>
            </w:r>
          </w:p>
        </w:tc>
        <w:tc>
          <w:tcPr>
            <w:tcW w:w="162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العائلة :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أفراد الأسرة ( الأب، الأم ، الإخوة..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)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المنزل: (ب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اب،غر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فة،حمام،دار، سرير مطبخ</w:t>
            </w: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مقعد ، غرفة النوم ،أدوات...)</w:t>
            </w: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المدرسة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:تلميذ،جرس،حصة،حقيبة،درس،صف،فناء،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قلمكتاب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،كراس،معلم،مكتبة،ورقة، طاولة ...)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أحمد في المدرسة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م - ب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مدرستي</w:t>
            </w:r>
          </w:p>
        </w:tc>
        <w:tc>
          <w:tcPr>
            <w:tcW w:w="14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الحروف منفردة؛ الحرف في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مختلف الوضعيات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الحركات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القصيرة والطويلة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كتابية متنوعة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المشروع :</w:t>
            </w:r>
          </w:p>
          <w:p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أنجز محفظتي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أحب عائلتي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بطاقتي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المدرسية</w:t>
            </w:r>
          </w:p>
        </w:tc>
        <w:tc>
          <w:tcPr>
            <w:tcW w:w="2177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العدد 10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ستخراج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معلومات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عد كميات صغيرة</w:t>
            </w:r>
          </w:p>
        </w:tc>
        <w:tc>
          <w:tcPr>
            <w:tcW w:w="106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أتحرك وأحافظ على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صحتي</w:t>
            </w: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كيف أتحرك</w:t>
            </w:r>
          </w:p>
        </w:tc>
        <w:tc>
          <w:tcPr>
            <w:tcW w:w="1914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0" w:lineRule="atLeast"/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lastRenderedPageBreak/>
              <w:t xml:space="preserve">ـ </w:t>
            </w:r>
            <w:proofErr w:type="gramStart"/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تمييز</w:t>
            </w:r>
            <w:proofErr w:type="gramEnd"/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 وتصنيف أصوات من الطبيعة.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lastRenderedPageBreak/>
              <w:t>- أداء البيت الثالث من المقطع 1 من النشيد الوطني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</w:tr>
      <w:tr w:rsidR="003F3537" w:rsidRPr="000E6710" w:rsidTr="003F3537">
        <w:trPr>
          <w:trHeight w:val="904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06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ساحة المدرسة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ر - ل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0" w:lineRule="atLeast"/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</w:pPr>
          </w:p>
        </w:tc>
      </w:tr>
      <w:tr w:rsidR="003F3537" w:rsidRPr="000E6710" w:rsidTr="003F3537">
        <w:trPr>
          <w:cantSplit/>
          <w:trHeight w:val="477"/>
        </w:trPr>
        <w:tc>
          <w:tcPr>
            <w:tcW w:w="567" w:type="dxa"/>
            <w:vMerge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بسم الله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استعمال العدد لتذكّر كمية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استعمال العدد لتعيين رتبة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تعيين موقع في الفضاء (3)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أصنف أغذيتي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خصائص ومميزات الخامات</w:t>
            </w:r>
          </w:p>
        </w:tc>
      </w:tr>
      <w:tr w:rsidR="003F3537" w:rsidRPr="000E6710" w:rsidTr="003F3537">
        <w:trPr>
          <w:cantSplit/>
          <w:trHeight w:val="696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أدواتي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المدرسية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ت - د</w:t>
            </w:r>
          </w:p>
        </w:tc>
        <w:tc>
          <w:tcPr>
            <w:tcW w:w="5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</w:tr>
      <w:tr w:rsidR="003F3537" w:rsidRPr="000E6710" w:rsidTr="003F3537">
        <w:trPr>
          <w:cantSplit/>
          <w:trHeight w:val="505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gridSpan w:val="2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ind w:left="113" w:right="113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الحمد لله</w:t>
            </w: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متتالية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الأعداد إلى 10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مقارنة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أطوال (1)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مقارنة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أطوال (2)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أغذيتي متنوعة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0" w:lineRule="atLeast"/>
              <w:rPr>
                <w:rFonts w:asciiTheme="majorBidi" w:eastAsia="Calibr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ـ </w:t>
            </w:r>
            <w:proofErr w:type="spellStart"/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محاكاةأصوات</w:t>
            </w:r>
            <w:proofErr w:type="spellEnd"/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 من الطبيعة.</w:t>
            </w:r>
          </w:p>
          <w:p w:rsidR="003F3537" w:rsidRPr="000E6710" w:rsidRDefault="003F3537" w:rsidP="003F3537">
            <w:pPr>
              <w:spacing w:line="20" w:lineRule="atLeast"/>
              <w:rPr>
                <w:rFonts w:asciiTheme="majorBidi" w:eastAsia="Calibr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>- أداء المقطع الأول من النشيد الوطني كاملا.</w:t>
            </w:r>
          </w:p>
        </w:tc>
      </w:tr>
      <w:tr w:rsidR="003F3537" w:rsidRPr="000E6710" w:rsidTr="00557488">
        <w:trPr>
          <w:cantSplit/>
          <w:trHeight w:val="443"/>
        </w:trPr>
        <w:tc>
          <w:tcPr>
            <w:tcW w:w="567" w:type="dxa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70092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9730" w:type="dxa"/>
            <w:gridSpan w:val="10"/>
            <w:tcBorders>
              <w:bottom w:val="single" w:sz="4" w:space="0" w:color="auto"/>
            </w:tcBorders>
            <w:shd w:val="clear" w:color="auto" w:fill="D4EEF4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proofErr w:type="gramStart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(إدماج ،</w:t>
            </w:r>
            <w:proofErr w:type="gramEnd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 xml:space="preserve"> تقويم ، ومعالجة )للمقطع 2</w:t>
            </w: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0" w:lineRule="atLeast"/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</w:pPr>
          </w:p>
        </w:tc>
      </w:tr>
      <w:tr w:rsidR="003F3537" w:rsidRPr="000E6710" w:rsidTr="003F3537">
        <w:trPr>
          <w:trHeight w:val="803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 03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( الحي والقرية )</w:t>
            </w:r>
          </w:p>
        </w:tc>
        <w:tc>
          <w:tcPr>
            <w:tcW w:w="109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 ، ماذا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* نعم 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*اليوم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غدا، أمس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القليل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،  الكثير</w:t>
            </w:r>
          </w:p>
        </w:tc>
        <w:tc>
          <w:tcPr>
            <w:tcW w:w="90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الجملةالفعليةالبسيطةالمكونةمنفعلوفاعل</w:t>
            </w:r>
            <w:proofErr w:type="spellEnd"/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ضمائر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المخاطب: أنت، أنت انتم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مع الماضي و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المضارع</w:t>
            </w:r>
          </w:p>
        </w:tc>
        <w:tc>
          <w:tcPr>
            <w:tcW w:w="162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الحي والقرية: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الشارع(بناية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،رصيف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، طريق...) المهن (شر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طي،طب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يب،تاجر،سائق،...)المزرعة( فلاح، حقل، بستان، خم، محراث، فواكه...)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القرية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ع – هـ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رفيقي الأرنب</w:t>
            </w:r>
          </w:p>
        </w:tc>
        <w:tc>
          <w:tcPr>
            <w:tcW w:w="14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الحروف منفردة؛ الحرف في مختلف الوضعيات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الحركات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القصيرة والطويلة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كتابية متنوعة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المشروع :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أنجز أشجارا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سورة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الناس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أحترم الكبير</w:t>
            </w:r>
          </w:p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المسالك (1)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وضعيات جمع أو طرح (1)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الرمزان +  و  =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أغذيتي صحية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خصائص ومميزات الخامات</w:t>
            </w:r>
          </w:p>
        </w:tc>
      </w:tr>
      <w:tr w:rsidR="003F3537" w:rsidRPr="000E6710" w:rsidTr="003F3537">
        <w:trPr>
          <w:trHeight w:val="793"/>
        </w:trPr>
        <w:tc>
          <w:tcPr>
            <w:tcW w:w="567" w:type="dxa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مدينتنا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ج- ح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الصدق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الرمزان –  و  +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الكتابات المختلفة لعدد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مقارنة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أطوال (3)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أنا أتنفس</w:t>
            </w: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1-2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التمييز بين الصوت الكلامي والصوت المغنى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أنشودة المدرسة</w:t>
            </w:r>
          </w:p>
        </w:tc>
      </w:tr>
      <w:tr w:rsidR="003F3537" w:rsidRPr="000E6710" w:rsidTr="003F3537">
        <w:trPr>
          <w:cantSplit/>
          <w:trHeight w:val="1065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الحقل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س - ش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أتعاون مع غيري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المسالك (2)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19(1)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قلبي ينبض</w:t>
            </w: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1-2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تقنيات الخامات</w:t>
            </w:r>
          </w:p>
        </w:tc>
      </w:tr>
      <w:tr w:rsidR="003F3537" w:rsidRPr="000E6710" w:rsidTr="00557488">
        <w:trPr>
          <w:trHeight w:val="647"/>
        </w:trPr>
        <w:tc>
          <w:tcPr>
            <w:tcW w:w="567" w:type="dxa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730" w:type="dxa"/>
            <w:gridSpan w:val="10"/>
            <w:tcBorders>
              <w:bottom w:val="single" w:sz="4" w:space="0" w:color="auto"/>
            </w:tcBorders>
            <w:shd w:val="clear" w:color="auto" w:fill="D4EEF4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proofErr w:type="gramStart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(إدماج ،</w:t>
            </w:r>
            <w:proofErr w:type="gramEnd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 xml:space="preserve"> تقويم ، ومعالجة) للمقطع 03</w:t>
            </w:r>
          </w:p>
        </w:tc>
        <w:tc>
          <w:tcPr>
            <w:tcW w:w="260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F3537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أجند معارفي 3 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shd w:val="clear" w:color="auto" w:fill="F7CAAC" w:themeFill="accent2" w:themeFillTint="66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الحصيلة </w:t>
            </w:r>
            <w:r w:rsidRPr="00D70092">
              <w:rPr>
                <w:rFonts w:asciiTheme="majorBidi" w:hAnsiTheme="majorBidi" w:cstheme="majorBidi"/>
                <w:sz w:val="28"/>
                <w:szCs w:val="28"/>
                <w:rtl/>
              </w:rPr>
              <w:t>3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0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تقويم</w:t>
            </w:r>
          </w:p>
        </w:tc>
      </w:tr>
      <w:tr w:rsidR="003F3537" w:rsidRPr="000E6710" w:rsidTr="003F3537">
        <w:trPr>
          <w:trHeight w:val="1071"/>
        </w:trPr>
        <w:tc>
          <w:tcPr>
            <w:tcW w:w="567" w:type="dxa"/>
            <w:vMerge w:val="restart"/>
            <w:tcBorders>
              <w:bottom w:val="single" w:sz="4" w:space="0" w:color="auto"/>
            </w:tcBorders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lastRenderedPageBreak/>
              <w:t>12</w:t>
            </w:r>
          </w:p>
        </w:tc>
        <w:tc>
          <w:tcPr>
            <w:tcW w:w="567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</w:t>
            </w:r>
            <w:proofErr w:type="gramEnd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04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( الرياضة والتسلية )</w:t>
            </w:r>
          </w:p>
        </w:tc>
        <w:tc>
          <w:tcPr>
            <w:tcW w:w="109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أين، متى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لا، ما، لم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أمام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 وراء، هذا، هذه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هؤلاء</w:t>
            </w:r>
          </w:p>
        </w:tc>
        <w:tc>
          <w:tcPr>
            <w:tcW w:w="90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مطابقةالصفةللاسمفيالعدد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التذكير والتأنيث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مطابقةالفعلللفاعلفيالتذكيروالتأنيث</w:t>
            </w:r>
            <w:proofErr w:type="spellEnd"/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*ضمائر الغائب: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هو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هي، هم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مع الماضي و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المضارع</w:t>
            </w:r>
          </w:p>
        </w:tc>
        <w:tc>
          <w:tcPr>
            <w:tcW w:w="162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الرياضة والتسلية: أنواع الرياضة(كرة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القدم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السلة ...)رحلات، فضاءات اللعب ، المعارض ..)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معرض الكتاب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ص- ض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لعبة الغميضة</w:t>
            </w:r>
          </w:p>
        </w:tc>
        <w:tc>
          <w:tcPr>
            <w:tcW w:w="14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الحروف منفردة؛ الحرف في مختلف الوضعيات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الحركات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القصيرة والطويلة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كتابية متنوعة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المشروع :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أنجز كرتي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سورة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الإخلاص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أعطف على الصغار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قراءة جدول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19 (2)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19 (3)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أجند معارفي 1- الحصيلة1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التمييز بين الصوت الحاد والصوت الغليظ.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أنشودة الجرس</w:t>
            </w:r>
          </w:p>
        </w:tc>
      </w:tr>
      <w:tr w:rsidR="003F3537" w:rsidRPr="000E6710" w:rsidTr="003F3537">
        <w:trPr>
          <w:trHeight w:val="559"/>
        </w:trPr>
        <w:tc>
          <w:tcPr>
            <w:tcW w:w="567" w:type="dxa"/>
            <w:vMerge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DEEAF6" w:themeFill="accent1" w:themeFillTint="33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أطهر جسمي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التعليم على مرصوفة 1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ضعف عدد أصغر من 10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نصف عدد أصغر من 20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حيوانات</w:t>
            </w: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تعيش معنا 1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تقنيات الخامات</w:t>
            </w:r>
          </w:p>
        </w:tc>
      </w:tr>
      <w:tr w:rsidR="003F3537" w:rsidRPr="000E6710" w:rsidTr="003F3537">
        <w:trPr>
          <w:trHeight w:val="453"/>
        </w:trPr>
        <w:tc>
          <w:tcPr>
            <w:tcW w:w="567" w:type="dxa"/>
            <w:vMerge w:val="restart"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13</w:t>
            </w:r>
          </w:p>
        </w:tc>
        <w:tc>
          <w:tcPr>
            <w:tcW w:w="567" w:type="dxa"/>
            <w:vMerge/>
            <w:shd w:val="clear" w:color="auto" w:fill="DEEAF6" w:themeFill="accent1" w:themeFillTint="33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مباراة في كرة القدم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ق- ك</w:t>
            </w: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3F3537" w:rsidRPr="000E6710" w:rsidTr="003F3537">
        <w:trPr>
          <w:trHeight w:val="619"/>
        </w:trPr>
        <w:tc>
          <w:tcPr>
            <w:tcW w:w="567" w:type="dxa"/>
            <w:vMerge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DEEAF6" w:themeFill="accent1" w:themeFillTint="33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أطهر مكاني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إتمام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جدول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التنقل على مرصوفة 2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39 (1)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حيوانات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تعيش معنا 2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التمييز بين الصوت الطويل والصوت القصير.</w:t>
            </w:r>
          </w:p>
          <w:p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أنشودة أركان الإسلام.</w:t>
            </w:r>
          </w:p>
        </w:tc>
      </w:tr>
      <w:tr w:rsidR="003F3537" w:rsidRPr="000E6710" w:rsidTr="003F3537">
        <w:trPr>
          <w:trHeight w:val="385"/>
        </w:trPr>
        <w:tc>
          <w:tcPr>
            <w:tcW w:w="567" w:type="dxa"/>
            <w:vMerge w:val="restart"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14</w:t>
            </w:r>
          </w:p>
        </w:tc>
        <w:tc>
          <w:tcPr>
            <w:tcW w:w="567" w:type="dxa"/>
            <w:vMerge/>
            <w:shd w:val="clear" w:color="auto" w:fill="DEEAF6" w:themeFill="accent1" w:themeFillTint="33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أنواع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الرياضة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ط- ظ</w:t>
            </w: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3F3537" w:rsidRPr="000E6710" w:rsidTr="00557488">
        <w:trPr>
          <w:cantSplit/>
          <w:trHeight w:val="488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DEEAF6" w:themeFill="accent1" w:themeFillTint="33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آية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الاستئذان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auto"/>
            <w:vAlign w:val="center"/>
          </w:tcPr>
          <w:p w:rsidR="003F3537" w:rsidRPr="00557488" w:rsidRDefault="00557488" w:rsidP="0055748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- </w:t>
            </w:r>
            <w:r w:rsidR="003F3537" w:rsidRPr="00557488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أجند معارفي 2 </w:t>
            </w:r>
          </w:p>
          <w:p w:rsidR="003F3537" w:rsidRPr="00557488" w:rsidRDefault="003F3537" w:rsidP="003F353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557488">
              <w:rPr>
                <w:rFonts w:asciiTheme="majorBidi" w:hAnsiTheme="majorBidi" w:cstheme="majorBidi"/>
                <w:sz w:val="26"/>
                <w:szCs w:val="26"/>
                <w:rtl/>
              </w:rPr>
              <w:t>– الحصيلة 2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57488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دعم </w:t>
            </w:r>
            <w:proofErr w:type="gramStart"/>
            <w:r w:rsidRPr="00557488">
              <w:rPr>
                <w:rFonts w:asciiTheme="majorBidi" w:hAnsiTheme="majorBidi" w:cstheme="majorBidi"/>
                <w:sz w:val="26"/>
                <w:szCs w:val="26"/>
                <w:rtl/>
              </w:rPr>
              <w:t>ومعالجة</w:t>
            </w:r>
            <w:proofErr w:type="gramEnd"/>
            <w:r w:rsidRPr="00557488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محتملة 2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نباتات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تعيش معنا 1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الخامات الطبيعية القابلة للتشكيل</w:t>
            </w:r>
          </w:p>
        </w:tc>
      </w:tr>
      <w:tr w:rsidR="003F3537" w:rsidRPr="000E6710" w:rsidTr="00557488">
        <w:trPr>
          <w:cantSplit/>
          <w:trHeight w:val="544"/>
        </w:trPr>
        <w:tc>
          <w:tcPr>
            <w:tcW w:w="567" w:type="dxa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9190" w:type="dxa"/>
            <w:gridSpan w:val="9"/>
            <w:tcBorders>
              <w:bottom w:val="single" w:sz="4" w:space="0" w:color="auto"/>
            </w:tcBorders>
            <w:shd w:val="clear" w:color="auto" w:fill="D4EEF4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proofErr w:type="gramStart"/>
            <w:r w:rsidRPr="00557488">
              <w:rPr>
                <w:rFonts w:asciiTheme="majorBidi" w:hAnsiTheme="majorBidi" w:cstheme="majorBidi"/>
                <w:color w:val="000000" w:themeColor="text1"/>
                <w:sz w:val="40"/>
                <w:szCs w:val="40"/>
                <w:rtl/>
                <w:lang w:bidi="ar-DZ"/>
              </w:rPr>
              <w:t>(</w:t>
            </w:r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إدماج ،</w:t>
            </w:r>
            <w:proofErr w:type="gramEnd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 xml:space="preserve"> تقويم ،ومعالجة) للمقطع 04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</w:tr>
      <w:tr w:rsidR="003F3537" w:rsidRPr="000E6710" w:rsidTr="003F3537">
        <w:trPr>
          <w:trHeight w:val="689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16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 05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( البيئة والطبيعة )</w:t>
            </w:r>
          </w:p>
        </w:tc>
        <w:tc>
          <w:tcPr>
            <w:tcW w:w="109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أين ، متى، </w:t>
            </w:r>
          </w:p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يمين ،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بين، يسار</w:t>
            </w:r>
          </w:p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أفعل، الألوان 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هنا ،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هناك</w:t>
            </w:r>
          </w:p>
        </w:tc>
        <w:tc>
          <w:tcPr>
            <w:tcW w:w="90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الجملة الاسمية مع الظرف</w:t>
            </w:r>
          </w:p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MA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الجملة الفعلية </w:t>
            </w: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lastRenderedPageBreak/>
              <w:t xml:space="preserve">مع الظرف 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*الأمر</w:t>
            </w:r>
          </w:p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*الضمائر المنفصلة 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مع</w:t>
            </w:r>
            <w:proofErr w:type="gramEnd"/>
          </w:p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النهي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بـ: لا +فعل مضارع</w:t>
            </w:r>
          </w:p>
        </w:tc>
        <w:tc>
          <w:tcPr>
            <w:tcW w:w="162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البيئة والطبيعة: </w:t>
            </w: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الحديقة(حديقة، شجرة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،نخلة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...)الحيوانات(أر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نب،أ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سد، بطة،بقرة،حمامة.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..)</w:t>
            </w:r>
          </w:p>
          <w:p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موارد  ا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لبحر، </w:t>
            </w: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 xml:space="preserve">الواحة 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بلادنا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الجميلة</w:t>
            </w:r>
          </w:p>
          <w:p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F353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ث - ذ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3F3537" w:rsidRPr="003F3537" w:rsidRDefault="003F3537" w:rsidP="003F353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أنا أحب الشجرة</w:t>
            </w:r>
          </w:p>
        </w:tc>
        <w:tc>
          <w:tcPr>
            <w:tcW w:w="14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الحروف منفردة؛ الحرف في مختلف الوضعيات</w:t>
            </w:r>
          </w:p>
          <w:p w:rsidR="003F3537" w:rsidRPr="003F3537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الحركات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القصيرة والطويلة</w:t>
            </w:r>
          </w:p>
          <w:p w:rsidR="003F3537" w:rsidRPr="003F3537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كتابية متنوعة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إبعاد الأذى عن الطريق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3F3537" w:rsidRPr="003F3537" w:rsidRDefault="003F3537" w:rsidP="003F353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علم وطني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التجميع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الاستبدال</w:t>
            </w:r>
          </w:p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المرور إلى العشرة</w:t>
            </w:r>
          </w:p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39 (2)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نباتات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تعيش معنا 2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- التمييز بين الصوت الصاعد والصوت النازل.</w:t>
            </w:r>
          </w:p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- أنشودة واجباتي.</w:t>
            </w:r>
          </w:p>
        </w:tc>
      </w:tr>
      <w:tr w:rsidR="003F3537" w:rsidRPr="000E6710" w:rsidTr="003F3537">
        <w:trPr>
          <w:trHeight w:val="799"/>
        </w:trPr>
        <w:tc>
          <w:tcPr>
            <w:tcW w:w="567" w:type="dxa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17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جولة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ممتعة</w:t>
            </w:r>
          </w:p>
          <w:p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F353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ن - ز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3F3537" w:rsidRDefault="003F3537" w:rsidP="003F353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أرفق بالحيوان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إضافة أو 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طرح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أعداد صغيرة(1)</w:t>
            </w:r>
          </w:p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تعليم أوقات في اليوم</w:t>
            </w:r>
          </w:p>
          <w:p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spell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الاستقامية</w:t>
            </w:r>
            <w:proofErr w:type="spellEnd"/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خصائص الخامات الطبيعية</w:t>
            </w:r>
          </w:p>
        </w:tc>
      </w:tr>
      <w:tr w:rsidR="003F3537" w:rsidRPr="000E6710" w:rsidTr="003F3537">
        <w:trPr>
          <w:cantSplit/>
          <w:trHeight w:val="827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lastRenderedPageBreak/>
              <w:t>18</w:t>
            </w:r>
          </w:p>
          <w:p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حديقة المنزل</w:t>
            </w:r>
          </w:p>
          <w:p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غ - خ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سورة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الفلق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39 (3)</w:t>
            </w:r>
          </w:p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كتابة معلومات في جدول</w:t>
            </w:r>
          </w:p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-وضعيات جمع أو طرح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2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المدة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الزمنية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التمييز بين الصوت المتكرر والصوت غير المتكرر.</w:t>
            </w:r>
          </w:p>
          <w:p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أنشودة هل تعلمون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تحيتي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3F3537" w:rsidRPr="000E6710" w:rsidTr="00557488">
        <w:trPr>
          <w:cantSplit/>
          <w:trHeight w:val="848"/>
        </w:trPr>
        <w:tc>
          <w:tcPr>
            <w:tcW w:w="567" w:type="dxa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lastRenderedPageBreak/>
              <w:t>2/1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8110" w:type="dxa"/>
            <w:gridSpan w:val="8"/>
            <w:tcBorders>
              <w:bottom w:val="single" w:sz="4" w:space="0" w:color="auto"/>
            </w:tcBorders>
            <w:shd w:val="clear" w:color="auto" w:fill="D4EEF4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w:proofErr w:type="gramStart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(إدماج ،</w:t>
            </w:r>
            <w:proofErr w:type="gramEnd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 xml:space="preserve"> تقويم ، ومعالجة) للمقطع 05</w:t>
            </w:r>
          </w:p>
        </w:tc>
        <w:tc>
          <w:tcPr>
            <w:tcW w:w="1620" w:type="dxa"/>
            <w:gridSpan w:val="2"/>
            <w:vMerge w:val="restart"/>
            <w:shd w:val="clear" w:color="auto" w:fill="A0F078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فترة الإدماج، والتقويم </w:t>
            </w:r>
            <w:proofErr w:type="gramStart"/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والمعالجة  </w:t>
            </w:r>
            <w:proofErr w:type="gramEnd"/>
          </w:p>
        </w:tc>
        <w:tc>
          <w:tcPr>
            <w:tcW w:w="2177" w:type="dxa"/>
            <w:vMerge w:val="restart"/>
            <w:shd w:val="clear" w:color="auto" w:fill="auto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أجند معارفي 3 – الحصيلة 3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تموضع الأحداث في الزمن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مميزات تقنية الخامات الطبيعية</w:t>
            </w:r>
          </w:p>
        </w:tc>
      </w:tr>
      <w:tr w:rsidR="003F3537" w:rsidRPr="000E6710" w:rsidTr="003F3537">
        <w:trPr>
          <w:trHeight w:val="341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19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</w:t>
            </w:r>
            <w:proofErr w:type="gramEnd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06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( التغذية والصحة )</w:t>
            </w:r>
          </w:p>
        </w:tc>
        <w:tc>
          <w:tcPr>
            <w:tcW w:w="1090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لماذا ، كم ، كيف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فوق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تحت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و، ثم ، 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أوربما</w:t>
            </w:r>
            <w:proofErr w:type="spellEnd"/>
          </w:p>
        </w:tc>
        <w:tc>
          <w:tcPr>
            <w:tcW w:w="90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*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الجملة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الاسمية المنفية بـ: ليس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*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الجملة الاسمية المنسوخة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بـ :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كان ،صار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*الضمائر المنفصلة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مع :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النفي بـــ:(لم و لن) + المضارع 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الصحة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والتغذية: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الجسم (الحواس الخمس...) الطعام (خ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بز،إفط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ار،برتقال،تفاح،طعام...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) النظافة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...</w:t>
            </w: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الفحص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الطبي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ف - ث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نظافة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الأبدان</w:t>
            </w:r>
          </w:p>
        </w:tc>
        <w:tc>
          <w:tcPr>
            <w:tcW w:w="144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الحروف منفردة؛ الحرف في مختلف الوضعيات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الحركات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القصيرة والطويلة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كتابية متنوعة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المشروع :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أنجز الفواكه</w:t>
            </w: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  <w:shd w:val="clear" w:color="auto" w:fill="A0F078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auto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3F3537" w:rsidRPr="000E6710" w:rsidTr="003F3537">
        <w:trPr>
          <w:trHeight w:val="341"/>
        </w:trPr>
        <w:tc>
          <w:tcPr>
            <w:tcW w:w="567" w:type="dxa"/>
            <w:vMerge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أطهر ثوبي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تقويم إشهادي ثان</w:t>
            </w: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رسم خطوط مستقيمة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69 (1)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تعليم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أحداث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تنظيم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الوقت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التمييز بين الصوت الموسيقي والصوت غير الموسيقي.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أنشودة صوت الساعة.</w:t>
            </w:r>
          </w:p>
        </w:tc>
      </w:tr>
      <w:tr w:rsidR="003F3537" w:rsidRPr="000E6710" w:rsidTr="003F3537">
        <w:trPr>
          <w:trHeight w:val="923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20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الغذاء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الصحيّ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و - ي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177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F3537" w:rsidRPr="000E6710" w:rsidTr="003F3537">
        <w:trPr>
          <w:trHeight w:val="341"/>
        </w:trPr>
        <w:tc>
          <w:tcPr>
            <w:tcW w:w="567" w:type="dxa"/>
            <w:vMerge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آداب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النوم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العملة الوطنية</w:t>
            </w: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69 (2)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69 (3)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التعرف على مجسمات مألوفة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أجند معارفي 4- الحصيلة4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الخصائص الاصطناعية القابلة للتشكيل</w:t>
            </w:r>
          </w:p>
        </w:tc>
      </w:tr>
      <w:tr w:rsidR="003F3537" w:rsidRPr="000E6710" w:rsidTr="003F3537">
        <w:trPr>
          <w:trHeight w:val="474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21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أحافظ على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أسناني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الهمزة والشدّ</w:t>
            </w:r>
          </w:p>
        </w:tc>
        <w:tc>
          <w:tcPr>
            <w:tcW w:w="5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</w:tr>
      <w:tr w:rsidR="003F3537" w:rsidRPr="000E6710" w:rsidTr="003F3537">
        <w:trPr>
          <w:trHeight w:val="673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آية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حي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ة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إضافة أو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طرح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أعداد صغيرة 2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قراءة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الساعة 1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الحساب بتمعن 1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أجسام متنوعة في محيطي 1</w:t>
            </w:r>
          </w:p>
        </w:tc>
        <w:tc>
          <w:tcPr>
            <w:tcW w:w="1914" w:type="dxa"/>
            <w:vMerge w:val="restart"/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تصنيف الآلات الموسيقية إلى عائلات.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أنشودة عاد أبي للدار</w:t>
            </w:r>
          </w:p>
        </w:tc>
      </w:tr>
      <w:tr w:rsidR="003F3537" w:rsidRPr="000E6710" w:rsidTr="00557488">
        <w:trPr>
          <w:trHeight w:val="423"/>
        </w:trPr>
        <w:tc>
          <w:tcPr>
            <w:tcW w:w="567" w:type="dxa"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110" w:type="dxa"/>
            <w:gridSpan w:val="8"/>
            <w:tcBorders>
              <w:bottom w:val="single" w:sz="4" w:space="0" w:color="auto"/>
            </w:tcBorders>
            <w:shd w:val="clear" w:color="auto" w:fill="D4EEF4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proofErr w:type="gramStart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(إدماج ،</w:t>
            </w:r>
            <w:proofErr w:type="gramEnd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 xml:space="preserve"> تقويم ، ومعالجة) للمقطع 06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1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3F3537" w:rsidRPr="000E6710" w:rsidTr="00557488">
        <w:trPr>
          <w:trHeight w:val="1769"/>
        </w:trPr>
        <w:tc>
          <w:tcPr>
            <w:tcW w:w="567" w:type="dxa"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lastRenderedPageBreak/>
              <w:t>23</w:t>
            </w:r>
          </w:p>
        </w:tc>
        <w:tc>
          <w:tcPr>
            <w:tcW w:w="15451" w:type="dxa"/>
            <w:gridSpan w:val="15"/>
            <w:shd w:val="clear" w:color="auto" w:fill="F1CEF2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الت</w:t>
            </w:r>
            <w:r w:rsidRPr="003F3537">
              <w:rPr>
                <w:rFonts w:asciiTheme="majorBidi" w:hAnsiTheme="majorBidi" w:cstheme="majorBidi" w:hint="cs"/>
                <w:sz w:val="40"/>
                <w:szCs w:val="40"/>
                <w:rtl/>
                <w:lang w:bidi="ar-DZ"/>
              </w:rPr>
              <w:t>ّ</w:t>
            </w:r>
            <w:r w:rsidRPr="003F3537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قويم البيداغوجي المصاحب للفصل الث</w:t>
            </w:r>
            <w:r w:rsidRPr="003F3537">
              <w:rPr>
                <w:rFonts w:asciiTheme="majorBidi" w:hAnsiTheme="majorBidi" w:cstheme="majorBidi" w:hint="cs"/>
                <w:sz w:val="40"/>
                <w:szCs w:val="40"/>
                <w:rtl/>
                <w:lang w:bidi="ar-DZ"/>
              </w:rPr>
              <w:t>ّ</w:t>
            </w:r>
            <w:r w:rsidRPr="003F3537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اني</w:t>
            </w:r>
          </w:p>
        </w:tc>
      </w:tr>
      <w:tr w:rsidR="003F3537" w:rsidRPr="000E6710" w:rsidTr="00557488">
        <w:trPr>
          <w:trHeight w:val="363"/>
        </w:trPr>
        <w:tc>
          <w:tcPr>
            <w:tcW w:w="567" w:type="dxa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</w:t>
            </w:r>
            <w:proofErr w:type="gramEnd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07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( التواصل )</w:t>
            </w:r>
          </w:p>
        </w:tc>
        <w:tc>
          <w:tcPr>
            <w:tcW w:w="1090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من ، ما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قبل ، وبعد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الترادف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والتضاد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لـ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لأن</w:t>
            </w:r>
          </w:p>
        </w:tc>
        <w:tc>
          <w:tcPr>
            <w:tcW w:w="900" w:type="dxa"/>
            <w:vMerge w:val="restart"/>
            <w:shd w:val="clear" w:color="auto" w:fill="FFFFFF" w:themeFill="background1"/>
            <w:hideMark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*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الجملة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الفعلية المنفية: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لا، لم، لن مع المضارع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*الجملة الفعلية المنفية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بـ: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ما  مع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الماضي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المضارع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مع :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السين وسوف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2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التواصل: الإعلام  الاتصال( تلفزة، راديو ، انترنت ...) 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ما أعجب الحاسوب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الـ  : القمرية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حاسوبي</w:t>
            </w:r>
          </w:p>
        </w:tc>
        <w:tc>
          <w:tcPr>
            <w:tcW w:w="1440" w:type="dxa"/>
            <w:vMerge w:val="restart"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كلمـات مألوفـة 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أل التعريف (الشمسية،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والقمرية )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والحروف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المنونة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كتابية متنوعة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المشروع : 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أنجز قطارا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الشهادتان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وثائق هويتي</w:t>
            </w: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:rsidR="00557488" w:rsidRDefault="00557488" w:rsidP="00557488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</w:t>
            </w:r>
            <w:r w:rsidR="003F3537"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أجند معارفي 4 </w:t>
            </w:r>
          </w:p>
          <w:p w:rsidR="003F3537" w:rsidRPr="000E6710" w:rsidRDefault="00557488" w:rsidP="00557488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</w:t>
            </w:r>
            <w:r w:rsidR="003F3537"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الحصيلة 4</w:t>
            </w:r>
          </w:p>
          <w:p w:rsidR="003F3537" w:rsidRPr="000E6710" w:rsidRDefault="00557488" w:rsidP="003F3537">
            <w:pPr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</w:t>
            </w:r>
            <w:r w:rsidR="003F3537"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الرياضيات في حياتنا اليومي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="003F3537"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أجسام متنوعة في محيطي 2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خصائص الخامات الاصطناعية</w:t>
            </w:r>
          </w:p>
        </w:tc>
      </w:tr>
      <w:tr w:rsidR="003F3537" w:rsidRPr="000E6710" w:rsidTr="003F3537">
        <w:trPr>
          <w:trHeight w:val="920"/>
        </w:trPr>
        <w:tc>
          <w:tcPr>
            <w:tcW w:w="567" w:type="dxa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25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عودة أبي من السفر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الـ : الشمسية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آداب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التحية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المكعب و البلاط القائم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متمّم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عدد إلى العشرة الموالية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الحساب بتمعن 2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الثلج يتحول إلى ماء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تصنيف الآلات الموسيقية إلى عائلات.</w:t>
            </w:r>
          </w:p>
          <w:p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أنشودة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أمي الحلوة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3F3537" w:rsidRPr="000E6710" w:rsidTr="003F3537">
        <w:trPr>
          <w:trHeight w:val="1268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26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من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أنا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؟</w:t>
            </w: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التنوين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الصلوات الخمس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استعمال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جدول لحل مشكل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الحساب بتمعن 3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التعرف على أشكال مستوية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أدوات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الكتابة والرسم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مميزات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تقنية الخاما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ت</w:t>
            </w:r>
          </w:p>
        </w:tc>
      </w:tr>
      <w:tr w:rsidR="003F3537" w:rsidRPr="000E6710" w:rsidTr="00557488">
        <w:trPr>
          <w:trHeight w:val="704"/>
        </w:trPr>
        <w:tc>
          <w:tcPr>
            <w:tcW w:w="567" w:type="dxa"/>
            <w:shd w:val="clear" w:color="auto" w:fill="F9FABE"/>
            <w:vAlign w:val="center"/>
          </w:tcPr>
          <w:p w:rsidR="003F3537" w:rsidRPr="00557488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8110" w:type="dxa"/>
            <w:gridSpan w:val="8"/>
            <w:tcBorders>
              <w:bottom w:val="single" w:sz="4" w:space="0" w:color="auto"/>
            </w:tcBorders>
            <w:shd w:val="clear" w:color="auto" w:fill="D4EEF4"/>
            <w:vAlign w:val="center"/>
          </w:tcPr>
          <w:p w:rsidR="003F3537" w:rsidRPr="00557488" w:rsidRDefault="003F3537" w:rsidP="003F3537">
            <w:pPr>
              <w:jc w:val="center"/>
              <w:rPr>
                <w:rFonts w:asciiTheme="majorBidi" w:hAnsiTheme="majorBidi" w:cstheme="majorBidi"/>
                <w:color w:val="0070C0"/>
                <w:lang w:bidi="ar-DZ"/>
              </w:rPr>
            </w:pPr>
            <w:proofErr w:type="gramStart"/>
            <w:r w:rsidRPr="00557488"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  <w:lang w:bidi="ar-DZ"/>
              </w:rPr>
              <w:t>(إدماج ،</w:t>
            </w:r>
            <w:proofErr w:type="gramEnd"/>
            <w:r w:rsidRPr="00557488"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  <w:lang w:bidi="ar-DZ"/>
              </w:rPr>
              <w:t xml:space="preserve"> تقويم ، ومعالجة) للمقطع 07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آدابالأكل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أتعرف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على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شيد الوطني</w:t>
            </w: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قراءة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الساعة 2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الحاسبة 1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الرسم على مرصوفة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أدواتي تترك أثرا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التمييز بين صوت آلة 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الدربوكةوصوت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الآلات الأخرى.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أنشودة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أحب الشجرة.</w:t>
            </w:r>
          </w:p>
        </w:tc>
      </w:tr>
      <w:tr w:rsidR="003F3537" w:rsidRPr="000E6710" w:rsidTr="003F3537">
        <w:trPr>
          <w:trHeight w:val="341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27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D70092">
              <w:rPr>
                <w:rFonts w:asciiTheme="majorBidi" w:hAnsiTheme="majorBidi" w:cstheme="majorBidi"/>
                <w:color w:val="FF0000"/>
                <w:rtl/>
                <w:lang w:bidi="ar-DZ"/>
              </w:rPr>
              <w:t>لمقطع</w:t>
            </w:r>
            <w:proofErr w:type="gramEnd"/>
            <w:r w:rsidRPr="00D70092">
              <w:rPr>
                <w:rFonts w:asciiTheme="majorBidi" w:hAnsiTheme="majorBidi" w:cstheme="majorBidi"/>
                <w:color w:val="FF0000"/>
                <w:rtl/>
                <w:lang w:bidi="ar-DZ"/>
              </w:rPr>
              <w:t xml:space="preserve"> 08</w:t>
            </w:r>
            <w:r w:rsidRPr="00D70092">
              <w:rPr>
                <w:rFonts w:asciiTheme="majorBidi" w:hAnsiTheme="majorBidi" w:cstheme="majorBidi"/>
                <w:color w:val="FF0000"/>
                <w:rtl/>
              </w:rPr>
              <w:t xml:space="preserve"> ( الموروث الحضاري )</w:t>
            </w:r>
          </w:p>
        </w:tc>
        <w:tc>
          <w:tcPr>
            <w:tcW w:w="1090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الذي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التي ، الذين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يا،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أيها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أيتها</w:t>
            </w:r>
          </w:p>
        </w:tc>
        <w:tc>
          <w:tcPr>
            <w:tcW w:w="900" w:type="dxa"/>
            <w:vMerge w:val="restart"/>
            <w:shd w:val="clear" w:color="auto" w:fill="FFFFFF" w:themeFill="background1"/>
            <w:vAlign w:val="center"/>
          </w:tcPr>
          <w:p w:rsidR="003F3537" w:rsidRPr="00557488" w:rsidRDefault="003F3537" w:rsidP="003F3537">
            <w:pPr>
              <w:rPr>
                <w:rFonts w:asciiTheme="majorBidi" w:hAnsiTheme="majorBidi" w:cstheme="majorBidi"/>
                <w:rtl/>
                <w:lang w:bidi="ar-MA"/>
              </w:rPr>
            </w:pPr>
            <w:r w:rsidRPr="00557488">
              <w:rPr>
                <w:rFonts w:asciiTheme="majorBidi" w:hAnsiTheme="majorBidi" w:cstheme="majorBidi"/>
                <w:rtl/>
                <w:lang w:bidi="ar-MA"/>
              </w:rPr>
              <w:t xml:space="preserve">الجمع المذكر والمؤنث </w:t>
            </w:r>
            <w:proofErr w:type="gramStart"/>
            <w:r w:rsidRPr="00557488">
              <w:rPr>
                <w:rFonts w:asciiTheme="majorBidi" w:hAnsiTheme="majorBidi" w:cstheme="majorBidi"/>
                <w:rtl/>
                <w:lang w:bidi="ar-MA"/>
              </w:rPr>
              <w:t>السالمان</w:t>
            </w:r>
            <w:proofErr w:type="gramEnd"/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MA"/>
              </w:rPr>
              <w:t xml:space="preserve">*العطف 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MA"/>
              </w:rPr>
              <w:t xml:space="preserve">*الضمائر المتصلة: الياء، الكاف، الهاء، كم ، التاء، </w:t>
            </w:r>
            <w:proofErr w:type="spellStart"/>
            <w:r w:rsidRPr="00557488">
              <w:rPr>
                <w:rFonts w:asciiTheme="majorBidi" w:hAnsiTheme="majorBidi" w:cstheme="majorBidi"/>
                <w:rtl/>
                <w:lang w:bidi="ar-MA"/>
              </w:rPr>
              <w:t>نا</w:t>
            </w:r>
            <w:proofErr w:type="spellEnd"/>
          </w:p>
        </w:tc>
        <w:tc>
          <w:tcPr>
            <w:tcW w:w="1620" w:type="dxa"/>
            <w:vMerge w:val="restart"/>
            <w:shd w:val="clear" w:color="auto" w:fill="FFFFFF" w:themeFill="background1"/>
            <w:vAlign w:val="center"/>
          </w:tcPr>
          <w:p w:rsidR="003F3537" w:rsidRPr="00557488" w:rsidRDefault="003F3537" w:rsidP="003F3537">
            <w:pPr>
              <w:spacing w:line="254" w:lineRule="auto"/>
              <w:rPr>
                <w:rFonts w:asciiTheme="majorBidi" w:hAnsiTheme="majorBidi" w:cstheme="majorBidi"/>
                <w:rtl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 xml:space="preserve">الموروث الثقافي: </w:t>
            </w:r>
            <w:r w:rsidRPr="00557488">
              <w:rPr>
                <w:rFonts w:asciiTheme="majorBidi" w:hAnsiTheme="majorBidi" w:cstheme="majorBidi"/>
                <w:rtl/>
              </w:rPr>
              <w:t>الملابس(ثوب</w:t>
            </w:r>
            <w:proofErr w:type="gramStart"/>
            <w:r w:rsidRPr="00557488">
              <w:rPr>
                <w:rFonts w:asciiTheme="majorBidi" w:hAnsiTheme="majorBidi" w:cstheme="majorBidi"/>
                <w:rtl/>
              </w:rPr>
              <w:t>،حجاب</w:t>
            </w:r>
            <w:proofErr w:type="gramEnd"/>
            <w:r w:rsidRPr="00557488">
              <w:rPr>
                <w:rFonts w:asciiTheme="majorBidi" w:hAnsiTheme="majorBidi" w:cstheme="majorBidi"/>
                <w:rtl/>
              </w:rPr>
              <w:t>، حذاء،سروال،عباءة...) الأعياد و المناسبات...</w:t>
            </w: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أول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يوم في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رمضان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علامات الوقف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العيد</w:t>
            </w:r>
          </w:p>
        </w:tc>
        <w:tc>
          <w:tcPr>
            <w:tcW w:w="144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* ينتج كتابة من أربع إلى ست جمل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-استعمال علامات الوقف: النقطة، الفاصلة  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المطّة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 التعجّب، الاستفهام</w:t>
            </w:r>
          </w:p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3F3537" w:rsidRPr="000E6710" w:rsidTr="003F3537">
        <w:trPr>
          <w:trHeight w:val="362"/>
        </w:trPr>
        <w:tc>
          <w:tcPr>
            <w:tcW w:w="567" w:type="dxa"/>
            <w:vMerge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سورة الكوثر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99 (1)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وصف شكل بسيط أو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مركب</w:t>
            </w:r>
            <w:proofErr w:type="gramEnd"/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99 (2)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مواد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النظافة والتطهير 1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خامات المواد المسترجعة</w:t>
            </w:r>
          </w:p>
        </w:tc>
      </w:tr>
      <w:tr w:rsidR="003F3537" w:rsidRPr="000E6710" w:rsidTr="003F3537">
        <w:trPr>
          <w:trHeight w:val="590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28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:rsidR="003F3537" w:rsidRPr="00557488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57488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عيد الأضحى</w:t>
            </w:r>
          </w:p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color w:val="FF0000"/>
                <w:sz w:val="26"/>
                <w:szCs w:val="26"/>
                <w:rtl/>
                <w:lang w:bidi="ar-DZ"/>
              </w:rPr>
              <w:t>التعجبوالاستفهام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3F3537" w:rsidRPr="000E6710" w:rsidTr="003F3537">
        <w:trPr>
          <w:trHeight w:val="433"/>
        </w:trPr>
        <w:tc>
          <w:tcPr>
            <w:tcW w:w="567" w:type="dxa"/>
            <w:vMerge/>
            <w:shd w:val="clear" w:color="auto" w:fill="F9FABE"/>
            <w:vAlign w:val="center"/>
            <w:hideMark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:rsidR="00557488" w:rsidRDefault="00557488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سورة</w:t>
            </w: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صر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:rsidR="00557488" w:rsidRDefault="00557488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-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جمع دون احتفاظ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حصر عدد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الحاسبة (2)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:rsidR="00557488" w:rsidRDefault="00557488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مواد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النظافة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2</w:t>
            </w: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طهير</w:t>
            </w:r>
            <w:proofErr w:type="gramEnd"/>
          </w:p>
        </w:tc>
        <w:tc>
          <w:tcPr>
            <w:tcW w:w="1914" w:type="dxa"/>
            <w:vMerge w:val="restart"/>
            <w:shd w:val="clear" w:color="auto" w:fill="FFFFFF" w:themeFill="background1"/>
          </w:tcPr>
          <w:p w:rsidR="00557488" w:rsidRDefault="00557488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- التمييز بين صوت آلة الفلوت وصوت الآلات الأخرى.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أنشودة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الشرطي</w:t>
            </w:r>
          </w:p>
        </w:tc>
      </w:tr>
      <w:tr w:rsidR="003F3537" w:rsidRPr="000E6710" w:rsidTr="003F3537">
        <w:trPr>
          <w:trHeight w:val="1103"/>
        </w:trPr>
        <w:tc>
          <w:tcPr>
            <w:tcW w:w="567" w:type="dxa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lastRenderedPageBreak/>
              <w:t>29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عيد الاستقلال</w:t>
            </w:r>
          </w:p>
        </w:tc>
        <w:tc>
          <w:tcPr>
            <w:tcW w:w="5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3F3537" w:rsidRPr="000E6710" w:rsidTr="003F3537">
        <w:trPr>
          <w:trHeight w:val="1415"/>
        </w:trPr>
        <w:tc>
          <w:tcPr>
            <w:tcW w:w="567" w:type="dxa"/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lastRenderedPageBreak/>
              <w:t>2/1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9730" w:type="dxa"/>
            <w:gridSpan w:val="10"/>
            <w:shd w:val="clear" w:color="auto" w:fill="D4EEF4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proofErr w:type="gramStart"/>
            <w:r w:rsidRPr="00D70092">
              <w:rPr>
                <w:rFonts w:asciiTheme="majorBidi" w:hAnsiTheme="majorBidi" w:cstheme="majorBidi"/>
                <w:color w:val="000000" w:themeColor="text1"/>
                <w:sz w:val="40"/>
                <w:szCs w:val="40"/>
                <w:rtl/>
                <w:lang w:bidi="ar-DZ"/>
              </w:rPr>
              <w:t>(</w:t>
            </w:r>
            <w:r w:rsidRPr="00D70092">
              <w:rPr>
                <w:rFonts w:asciiTheme="majorBidi" w:hAnsiTheme="majorBidi" w:cstheme="majorBidi"/>
                <w:color w:val="000000" w:themeColor="text1"/>
                <w:sz w:val="52"/>
                <w:szCs w:val="52"/>
                <w:rtl/>
                <w:lang w:bidi="ar-DZ"/>
              </w:rPr>
              <w:t>إدماج ،</w:t>
            </w:r>
            <w:proofErr w:type="gramEnd"/>
            <w:r w:rsidRPr="00D70092">
              <w:rPr>
                <w:rFonts w:asciiTheme="majorBidi" w:hAnsiTheme="majorBidi" w:cstheme="majorBidi"/>
                <w:color w:val="000000" w:themeColor="text1"/>
                <w:sz w:val="52"/>
                <w:szCs w:val="52"/>
                <w:rtl/>
                <w:lang w:bidi="ar-DZ"/>
              </w:rPr>
              <w:t xml:space="preserve"> تقويم ، ومعالجة) للمقطع 08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متتالية الأعداد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الأصغر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من100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أجند معارفي 5 الحصيلة 5</w:t>
            </w:r>
          </w:p>
          <w:p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أجن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د معارفي 5</w:t>
            </w:r>
          </w:p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الحصيلة 5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خامات المواد المسترجعة</w:t>
            </w:r>
          </w:p>
        </w:tc>
      </w:tr>
      <w:tr w:rsidR="003F3537" w:rsidRPr="000E6710" w:rsidTr="003F3537">
        <w:trPr>
          <w:trHeight w:val="389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31</w:t>
            </w:r>
          </w:p>
        </w:tc>
        <w:tc>
          <w:tcPr>
            <w:tcW w:w="15451" w:type="dxa"/>
            <w:gridSpan w:val="15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0092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تقوي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  <w:lang w:bidi="ar-DZ"/>
              </w:rPr>
              <w:t>ــــــــــ</w:t>
            </w:r>
            <w:r w:rsidRPr="00D70092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م إشه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  <w:lang w:bidi="ar-DZ"/>
              </w:rPr>
              <w:t>ــــــــــ</w:t>
            </w:r>
            <w:r w:rsidRPr="00D70092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ادي سن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  <w:lang w:bidi="ar-DZ"/>
              </w:rPr>
              <w:t>ــــــــ</w:t>
            </w:r>
            <w:r w:rsidRPr="00D70092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وي</w:t>
            </w:r>
          </w:p>
        </w:tc>
      </w:tr>
    </w:tbl>
    <w:p w:rsidR="000E6710" w:rsidRDefault="000E6710" w:rsidP="000E6710">
      <w:pPr>
        <w:rPr>
          <w:rtl/>
          <w:lang w:bidi="ar-DZ"/>
        </w:rPr>
      </w:pPr>
    </w:p>
    <w:p w:rsidR="00557488" w:rsidRDefault="00557488" w:rsidP="00557488">
      <w:pPr>
        <w:rPr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الأستاذ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وختم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 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المدير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(ة)</w:t>
      </w:r>
    </w:p>
    <w:p w:rsidR="00557488" w:rsidRPr="00034890" w:rsidRDefault="00557488" w:rsidP="00557488">
      <w:pPr>
        <w:rPr>
          <w:lang w:bidi="ar-DZ"/>
        </w:rPr>
      </w:pPr>
    </w:p>
    <w:p w:rsidR="000E6710" w:rsidRPr="00557488" w:rsidRDefault="000E6710" w:rsidP="000E6710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0E6710" w:rsidRPr="00557488" w:rsidSect="000E671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 Jannat LT">
    <w:altName w:val="Courier New"/>
    <w:charset w:val="00"/>
    <w:family w:val="auto"/>
    <w:pitch w:val="variable"/>
    <w:sig w:usb0="00000000" w:usb1="C000A04A" w:usb2="00000008" w:usb3="00000000" w:csb0="00000041" w:csb1="00000000"/>
  </w:font>
  <w:font w:name="A Noo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ef Ruqaa">
    <w:altName w:val="Times New Roman"/>
    <w:charset w:val="00"/>
    <w:family w:val="auto"/>
    <w:pitch w:val="variable"/>
    <w:sig w:usb0="00000000" w:usb1="8000004B" w:usb2="00000000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El Messiri">
    <w:altName w:val="Courier New"/>
    <w:charset w:val="00"/>
    <w:family w:val="auto"/>
    <w:pitch w:val="variable"/>
    <w:sig w:usb0="00000000" w:usb1="00000000" w:usb2="00000008" w:usb3="00000000" w:csb0="00000055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0E6710"/>
    <w:rsid w:val="000E6710"/>
    <w:rsid w:val="001C6029"/>
    <w:rsid w:val="003F3537"/>
    <w:rsid w:val="00557488"/>
    <w:rsid w:val="00932AB6"/>
    <w:rsid w:val="00CD1322"/>
    <w:rsid w:val="00D24995"/>
    <w:rsid w:val="00D70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71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74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71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7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Tirsane</dc:creator>
  <cp:lastModifiedBy>admin</cp:lastModifiedBy>
  <cp:revision>2</cp:revision>
  <cp:lastPrinted>2023-09-14T20:36:00Z</cp:lastPrinted>
  <dcterms:created xsi:type="dcterms:W3CDTF">2023-09-14T19:55:00Z</dcterms:created>
  <dcterms:modified xsi:type="dcterms:W3CDTF">2024-09-18T15:45:00Z</dcterms:modified>
</cp:coreProperties>
</file>