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EC" w:rsidRDefault="00902FE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1F79E2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84.1pt;margin-top:2.3pt;width:213.45pt;height:43.2pt;z-index:251661312" filled="f" stroked="f">
            <v:textbox style="mso-next-textbox:#_x0000_s1033">
              <w:txbxContent>
                <w:p w:rsidR="00B84212" w:rsidRPr="00E17B66" w:rsidRDefault="00B84212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B84212" w:rsidRPr="002E34CA" w:rsidRDefault="00B84212" w:rsidP="009A7CBE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</w:p>
    <w:p w:rsidR="00B10E0C" w:rsidRDefault="00B10E0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540111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roundrect id="_x0000_s1030" style="position:absolute;left:0;text-align:left;margin-left:598.15pt;margin-top:5.55pt;width:192.55pt;height:55.25pt;flip:x;z-index:25165824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0">
              <w:txbxContent>
                <w:p w:rsidR="00B84212" w:rsidRPr="00694FA3" w:rsidRDefault="00B84212" w:rsidP="00540111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="00540111" w:rsidRPr="00540111">
                    <w:rPr>
                      <w:rFonts w:hint="cs"/>
                      <w:color w:val="0070C0"/>
                      <w:sz w:val="28"/>
                      <w:szCs w:val="28"/>
                      <w:rtl/>
                      <w:lang w:bidi="ar-DZ"/>
                    </w:rPr>
                    <w:t>أولاد جلال</w:t>
                  </w:r>
                </w:p>
                <w:p w:rsidR="00B84212" w:rsidRDefault="00B84212" w:rsidP="00540111">
                  <w:pPr>
                    <w:bidi/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="00540111" w:rsidRPr="00540111">
                    <w:rPr>
                      <w:rFonts w:hint="cs"/>
                      <w:color w:val="0070C0"/>
                      <w:sz w:val="28"/>
                      <w:szCs w:val="28"/>
                      <w:rtl/>
                      <w:lang w:bidi="ar-DZ"/>
                    </w:rPr>
                    <w:t>المجاهد دريسي عبد الغفار</w:t>
                  </w:r>
                </w:p>
                <w:p w:rsidR="00B84212" w:rsidRDefault="00B84212" w:rsidP="00B10E0C"/>
              </w:txbxContent>
            </v:textbox>
          </v:roundrect>
        </w:pict>
      </w:r>
    </w:p>
    <w:p w:rsidR="00B10E0C" w:rsidRDefault="00720287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roundrect id="_x0000_s1031" style="position:absolute;left:0;text-align:left;margin-left:19.15pt;margin-top:.8pt;width:177.7pt;height:53.85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1">
              <w:txbxContent>
                <w:p w:rsidR="00B84212" w:rsidRPr="00694FA3" w:rsidRDefault="00B84212" w:rsidP="00540111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الدراسي: </w:t>
                  </w:r>
                  <w:r w:rsidRPr="00540111">
                    <w:rPr>
                      <w:rFonts w:hint="cs"/>
                      <w:b/>
                      <w:bCs/>
                      <w:color w:val="0070C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B84212" w:rsidRDefault="00540111" w:rsidP="00540111">
                  <w:pPr>
                    <w:bidi/>
                    <w:spacing w:after="120"/>
                    <w:jc w:val="right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الأســــتاذ </w:t>
                  </w:r>
                  <w:proofErr w:type="gramStart"/>
                  <w:r w:rsidR="00B84212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المربي</w:t>
                  </w:r>
                  <w:r w:rsidR="00B84212"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 w:rsidR="00B84212"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540111">
                    <w:rPr>
                      <w:rFonts w:hint="cs"/>
                      <w:color w:val="0070C0"/>
                      <w:sz w:val="28"/>
                      <w:szCs w:val="28"/>
                      <w:rtl/>
                      <w:lang w:bidi="ar-DZ"/>
                    </w:rPr>
                    <w:t>مزروع</w:t>
                  </w:r>
                  <w:proofErr w:type="gramEnd"/>
                  <w:r w:rsidRPr="00540111">
                    <w:rPr>
                      <w:rFonts w:hint="cs"/>
                      <w:color w:val="0070C0"/>
                      <w:sz w:val="28"/>
                      <w:szCs w:val="28"/>
                      <w:rtl/>
                      <w:lang w:bidi="ar-DZ"/>
                    </w:rPr>
                    <w:t xml:space="preserve"> عيسى</w:t>
                  </w:r>
                </w:p>
              </w:txbxContent>
            </v:textbox>
          </v:roundrect>
        </w:pict>
      </w:r>
    </w:p>
    <w:p w:rsidR="00B10E0C" w:rsidRDefault="001F79E2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rect id="_x0000_s1032" style="position:absolute;left:0;text-align:left;margin-left:197.65pt;margin-top:4.1pt;width:405.75pt;height:46.7pt;z-index:251660288" filled="f" strokeweight="2.25pt">
            <v:stroke dashstyle="dashDot"/>
            <v:textbox>
              <w:txbxContent>
                <w:p w:rsidR="00B84212" w:rsidRDefault="00B84212" w:rsidP="00B10E0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015230" cy="513080"/>
                        <wp:effectExtent l="0" t="0" r="0" b="39370"/>
                        <wp:docPr id="1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10E0C" w:rsidRDefault="00B10E0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367D3E" w:rsidRDefault="00367D3E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13025A" w:rsidRDefault="0013025A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Pr="002A1497" w:rsidRDefault="00B10E0C" w:rsidP="00540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a3"/>
        <w:bidiVisual/>
        <w:tblW w:w="15593" w:type="dxa"/>
        <w:tblInd w:w="41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701"/>
        <w:gridCol w:w="1275"/>
        <w:gridCol w:w="1418"/>
        <w:gridCol w:w="1559"/>
        <w:gridCol w:w="1276"/>
        <w:gridCol w:w="1276"/>
        <w:gridCol w:w="1984"/>
        <w:gridCol w:w="1559"/>
        <w:gridCol w:w="1418"/>
      </w:tblGrid>
      <w:tr w:rsidR="00486270" w:rsidRPr="00486270" w:rsidTr="00975EC8">
        <w:trPr>
          <w:trHeight w:val="516"/>
        </w:trPr>
        <w:tc>
          <w:tcPr>
            <w:tcW w:w="851" w:type="dxa"/>
            <w:shd w:val="clear" w:color="auto" w:fill="F9AA6F"/>
            <w:vAlign w:val="center"/>
          </w:tcPr>
          <w:p w:rsidR="00902FEC" w:rsidRPr="00BF6343" w:rsidRDefault="00902FE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4252" w:type="dxa"/>
            <w:gridSpan w:val="3"/>
            <w:shd w:val="clear" w:color="auto" w:fill="F9AA6F"/>
            <w:vAlign w:val="center"/>
          </w:tcPr>
          <w:p w:rsidR="00902FEC" w:rsidRPr="00BF6343" w:rsidRDefault="00902FE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اللغوي</w:t>
            </w:r>
          </w:p>
        </w:tc>
        <w:tc>
          <w:tcPr>
            <w:tcW w:w="2977" w:type="dxa"/>
            <w:gridSpan w:val="2"/>
            <w:shd w:val="clear" w:color="auto" w:fill="F9AA6F"/>
            <w:vAlign w:val="center"/>
          </w:tcPr>
          <w:p w:rsidR="00902FEC" w:rsidRPr="00BF6343" w:rsidRDefault="00D6649D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المجال </w:t>
            </w:r>
            <w:r w:rsidR="00902FEC"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 xml:space="preserve"> العلمي</w:t>
            </w:r>
            <w:proofErr w:type="gramEnd"/>
          </w:p>
        </w:tc>
        <w:tc>
          <w:tcPr>
            <w:tcW w:w="2552" w:type="dxa"/>
            <w:gridSpan w:val="2"/>
            <w:shd w:val="clear" w:color="auto" w:fill="F9AA6F"/>
            <w:vAlign w:val="center"/>
          </w:tcPr>
          <w:p w:rsidR="00902FEC" w:rsidRPr="00BF6343" w:rsidRDefault="00902FEC" w:rsidP="0054011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الاجتماعي</w:t>
            </w:r>
          </w:p>
        </w:tc>
        <w:tc>
          <w:tcPr>
            <w:tcW w:w="3543" w:type="dxa"/>
            <w:gridSpan w:val="2"/>
            <w:shd w:val="clear" w:color="auto" w:fill="F9AA6F"/>
            <w:vAlign w:val="center"/>
          </w:tcPr>
          <w:p w:rsidR="00902FEC" w:rsidRPr="00BF6343" w:rsidRDefault="00902FE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الفني</w:t>
            </w:r>
          </w:p>
        </w:tc>
        <w:tc>
          <w:tcPr>
            <w:tcW w:w="1418" w:type="dxa"/>
            <w:shd w:val="clear" w:color="auto" w:fill="F9AA6F"/>
            <w:vAlign w:val="center"/>
          </w:tcPr>
          <w:p w:rsidR="00902FEC" w:rsidRPr="00BF6343" w:rsidRDefault="00902FE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المجال البدني الإيقاعي</w:t>
            </w:r>
          </w:p>
        </w:tc>
      </w:tr>
      <w:tr w:rsidR="00720287" w:rsidRPr="00486270" w:rsidTr="00975EC8">
        <w:trPr>
          <w:trHeight w:val="841"/>
        </w:trPr>
        <w:tc>
          <w:tcPr>
            <w:tcW w:w="851" w:type="dxa"/>
            <w:shd w:val="clear" w:color="auto" w:fill="FDE9D9" w:themeFill="accent6" w:themeFillTint="33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أتحدث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أسمع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ألعب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أفرأ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أخط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أرسم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8" w:type="dxa"/>
            <w:shd w:val="clear" w:color="auto" w:fill="CCC0D9" w:themeFill="accent4" w:themeFillTint="66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proofErr w:type="gram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أتموقع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،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أعد ، و أشكل </w:t>
            </w:r>
          </w:p>
        </w:tc>
        <w:tc>
          <w:tcPr>
            <w:tcW w:w="1559" w:type="dxa"/>
            <w:shd w:val="clear" w:color="auto" w:fill="CCC0D9" w:themeFill="accent4" w:themeFillTint="66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أتعلم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أمارس</w:t>
            </w:r>
            <w:proofErr w:type="gramEnd"/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أتدرب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أتأدب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أتعلم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أتصرف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shd w:val="clear" w:color="auto" w:fill="00B0F0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أشكل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ألون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9" w:type="dxa"/>
            <w:shd w:val="clear" w:color="auto" w:fill="00B0F0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أنشد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أغني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8" w:type="dxa"/>
            <w:shd w:val="clear" w:color="auto" w:fill="FFFF00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أتحرك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ألعب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143D53" w:rsidRPr="00486270" w:rsidTr="00975EC8">
        <w:trPr>
          <w:trHeight w:val="482"/>
        </w:trPr>
        <w:tc>
          <w:tcPr>
            <w:tcW w:w="851" w:type="dxa"/>
            <w:shd w:val="clear" w:color="auto" w:fill="FDE9D9" w:themeFill="accent6" w:themeFillTint="33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 01</w:t>
            </w:r>
          </w:p>
        </w:tc>
        <w:tc>
          <w:tcPr>
            <w:tcW w:w="14742" w:type="dxa"/>
            <w:gridSpan w:val="10"/>
            <w:shd w:val="clear" w:color="auto" w:fill="D5FDFF"/>
            <w:vAlign w:val="center"/>
          </w:tcPr>
          <w:p w:rsidR="00143D53" w:rsidRPr="00143D53" w:rsidRDefault="00143D53" w:rsidP="00540111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يخصص هذا للتدريب على النظام </w:t>
            </w:r>
            <w:proofErr w:type="spell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>المدرسى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(  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Pr="00D6649D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>الــــــــــــدخــــــول و الــــــــــخـــــــروج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، نزع و ارتداء الملابس ، تنظيم الصق ، استعمال المراحيض ، قواعد النظافة ....)</w:t>
            </w:r>
          </w:p>
        </w:tc>
      </w:tr>
      <w:tr w:rsidR="00143D53" w:rsidRPr="00486270" w:rsidTr="00975EC8">
        <w:trPr>
          <w:trHeight w:val="718"/>
        </w:trPr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143D53" w:rsidRPr="00025751" w:rsidRDefault="00143D53" w:rsidP="0054011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الأولى </w:t>
            </w:r>
          </w:p>
        </w:tc>
        <w:tc>
          <w:tcPr>
            <w:tcW w:w="1276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صور أشخاص </w:t>
            </w:r>
          </w:p>
        </w:tc>
        <w:tc>
          <w:tcPr>
            <w:tcW w:w="1701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أسماء أشخاص </w:t>
            </w:r>
          </w:p>
        </w:tc>
        <w:tc>
          <w:tcPr>
            <w:tcW w:w="1275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بسيطة</w:t>
            </w:r>
          </w:p>
        </w:tc>
        <w:tc>
          <w:tcPr>
            <w:tcW w:w="1418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</w:t>
            </w:r>
          </w:p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أمام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وراء</w:t>
            </w:r>
          </w:p>
        </w:tc>
        <w:tc>
          <w:tcPr>
            <w:tcW w:w="1559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الإنسان </w:t>
            </w:r>
          </w:p>
        </w:tc>
        <w:tc>
          <w:tcPr>
            <w:tcW w:w="1276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البسملة</w:t>
            </w:r>
          </w:p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والحمدلة</w:t>
            </w:r>
          </w:p>
        </w:tc>
        <w:tc>
          <w:tcPr>
            <w:tcW w:w="1276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يقدم نفسه: الاسم واللقب، السن</w:t>
            </w:r>
          </w:p>
        </w:tc>
        <w:tc>
          <w:tcPr>
            <w:tcW w:w="1984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يكتشف الألوان </w:t>
            </w:r>
          </w:p>
        </w:tc>
        <w:tc>
          <w:tcPr>
            <w:tcW w:w="1559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الصوت </w:t>
            </w:r>
          </w:p>
        </w:tc>
        <w:tc>
          <w:tcPr>
            <w:tcW w:w="1418" w:type="dxa"/>
            <w:vAlign w:val="center"/>
          </w:tcPr>
          <w:p w:rsidR="00143D53" w:rsidRPr="00025751" w:rsidRDefault="00143D5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 (قواعد الإحماء)</w:t>
            </w:r>
          </w:p>
        </w:tc>
      </w:tr>
      <w:tr w:rsidR="00EB61DB" w:rsidRPr="00486270" w:rsidTr="00975EC8">
        <w:trPr>
          <w:trHeight w:val="963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صور أماكن </w:t>
            </w:r>
          </w:p>
        </w:tc>
        <w:tc>
          <w:tcPr>
            <w:tcW w:w="1701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أسماء اماكن </w:t>
            </w:r>
          </w:p>
        </w:tc>
        <w:tc>
          <w:tcPr>
            <w:tcW w:w="1275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بسيطة</w:t>
            </w:r>
          </w:p>
        </w:tc>
        <w:tc>
          <w:tcPr>
            <w:tcW w:w="1418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فوق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تحت ، داخل ، خارج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الحواس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الخمس </w:t>
            </w:r>
          </w:p>
        </w:tc>
        <w:tc>
          <w:tcPr>
            <w:tcW w:w="1276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التحية</w:t>
            </w:r>
          </w:p>
        </w:tc>
        <w:tc>
          <w:tcPr>
            <w:tcW w:w="1276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 </w:t>
            </w:r>
          </w:p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الأسرة</w:t>
            </w:r>
          </w:p>
        </w:tc>
        <w:tc>
          <w:tcPr>
            <w:tcW w:w="1984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 الألوان +تلوين الفضاءات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مصادر</w:t>
            </w:r>
          </w:p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</w:t>
            </w:r>
          </w:p>
        </w:tc>
        <w:tc>
          <w:tcPr>
            <w:tcW w:w="1418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</w:t>
            </w:r>
          </w:p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قواعد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الإحماء)</w:t>
            </w:r>
          </w:p>
        </w:tc>
      </w:tr>
      <w:tr w:rsidR="00EB61DB" w:rsidRPr="00486270" w:rsidTr="00975EC8"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الثانية </w:t>
            </w:r>
          </w:p>
        </w:tc>
        <w:tc>
          <w:tcPr>
            <w:tcW w:w="1276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الضمائر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أنا ، نحن </w:t>
            </w:r>
          </w:p>
        </w:tc>
        <w:tc>
          <w:tcPr>
            <w:tcW w:w="1701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الباء </w:t>
            </w:r>
          </w:p>
        </w:tc>
        <w:tc>
          <w:tcPr>
            <w:tcW w:w="1275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الباء </w:t>
            </w:r>
          </w:p>
        </w:tc>
        <w:tc>
          <w:tcPr>
            <w:tcW w:w="1418" w:type="dxa"/>
            <w:vAlign w:val="center"/>
          </w:tcPr>
          <w:p w:rsidR="00EB61DB" w:rsidRPr="00EB61DB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قريب </w:t>
            </w:r>
            <w:proofErr w:type="gramStart"/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من ،</w:t>
            </w:r>
            <w:proofErr w:type="gramEnd"/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بعيد عن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حاسة اللمس </w:t>
            </w:r>
          </w:p>
        </w:tc>
        <w:tc>
          <w:tcPr>
            <w:tcW w:w="1276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</w:p>
        </w:tc>
        <w:tc>
          <w:tcPr>
            <w:tcW w:w="1276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</w:t>
            </w:r>
          </w:p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العائلة</w:t>
            </w:r>
          </w:p>
        </w:tc>
        <w:tc>
          <w:tcPr>
            <w:tcW w:w="1984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تسمية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الألوان+تلوين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الفضاءات</w:t>
            </w:r>
          </w:p>
        </w:tc>
        <w:tc>
          <w:tcPr>
            <w:tcW w:w="1559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من البيئة والطبيعة</w:t>
            </w:r>
          </w:p>
        </w:tc>
        <w:tc>
          <w:tcPr>
            <w:tcW w:w="1418" w:type="dxa"/>
            <w:vAlign w:val="center"/>
          </w:tcPr>
          <w:p w:rsidR="00EB61DB" w:rsidRPr="00025751" w:rsidRDefault="00EB61D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التنفس</w:t>
            </w:r>
          </w:p>
        </w:tc>
      </w:tr>
      <w:tr w:rsidR="00255564" w:rsidRPr="00486270" w:rsidTr="00975EC8">
        <w:trPr>
          <w:trHeight w:val="209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الضمائر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أنتَ، أنتِ </w:t>
            </w:r>
          </w:p>
        </w:tc>
        <w:tc>
          <w:tcPr>
            <w:tcW w:w="1701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الميم</w:t>
            </w:r>
          </w:p>
        </w:tc>
        <w:tc>
          <w:tcPr>
            <w:tcW w:w="1275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الميم </w:t>
            </w:r>
          </w:p>
        </w:tc>
        <w:tc>
          <w:tcPr>
            <w:tcW w:w="1418" w:type="dxa"/>
            <w:vAlign w:val="center"/>
          </w:tcPr>
          <w:p w:rsidR="00255564" w:rsidRPr="00EB61DB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الانطلاق </w:t>
            </w:r>
            <w:proofErr w:type="gramStart"/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والوصول ،</w:t>
            </w:r>
            <w:proofErr w:type="gramEnd"/>
            <w:r w:rsidRPr="00EB61D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العدد الرتبي 1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حاسة الشم (مختلف الروائح)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طاعة </w:t>
            </w:r>
          </w:p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مهنة الوالدين </w:t>
            </w:r>
          </w:p>
        </w:tc>
        <w:tc>
          <w:tcPr>
            <w:tcW w:w="1984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ألوان الأزهار +تلوين الفضاءات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صوتية( مصدر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الصوت، التمييز بينها)</w:t>
            </w:r>
          </w:p>
        </w:tc>
        <w:tc>
          <w:tcPr>
            <w:tcW w:w="1418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(الجري)</w:t>
            </w:r>
          </w:p>
        </w:tc>
      </w:tr>
      <w:tr w:rsidR="00255564" w:rsidRPr="00486270" w:rsidTr="00975EC8"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الثالثة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الضمائر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هو ، هي  </w:t>
            </w:r>
          </w:p>
        </w:tc>
        <w:tc>
          <w:tcPr>
            <w:tcW w:w="1701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الراء</w:t>
            </w:r>
          </w:p>
        </w:tc>
        <w:tc>
          <w:tcPr>
            <w:tcW w:w="1275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الراء</w:t>
            </w:r>
          </w:p>
        </w:tc>
        <w:tc>
          <w:tcPr>
            <w:tcW w:w="1418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proofErr w:type="gramStart"/>
            <w:r w:rsidRPr="0025556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 ،</w:t>
            </w:r>
            <w:proofErr w:type="gramEnd"/>
            <w:r w:rsidRPr="0025556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يمين /يسار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حاسة السمع 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الإخلاص </w:t>
            </w:r>
          </w:p>
        </w:tc>
        <w:tc>
          <w:tcPr>
            <w:tcW w:w="1276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بلدي في الخريطة </w:t>
            </w:r>
          </w:p>
        </w:tc>
        <w:tc>
          <w:tcPr>
            <w:tcW w:w="1984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السماء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الأزرق ، البنفسجي ، البرتقالي</w:t>
            </w:r>
          </w:p>
        </w:tc>
        <w:tc>
          <w:tcPr>
            <w:tcW w:w="1559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تمييز الأصوات الطبيعية </w:t>
            </w:r>
          </w:p>
        </w:tc>
        <w:tc>
          <w:tcPr>
            <w:tcW w:w="1418" w:type="dxa"/>
            <w:vAlign w:val="center"/>
          </w:tcPr>
          <w:p w:rsidR="00255564" w:rsidRPr="00025751" w:rsidRDefault="0025556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</w:t>
            </w: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القفز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  <w:proofErr w:type="gramEnd"/>
          </w:p>
        </w:tc>
      </w:tr>
      <w:tr w:rsidR="00367D3E" w:rsidRPr="00486270" w:rsidTr="00975EC8"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الاستفهام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من ، ما   </w:t>
            </w:r>
          </w:p>
        </w:tc>
        <w:tc>
          <w:tcPr>
            <w:tcW w:w="1701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النون </w:t>
            </w:r>
          </w:p>
        </w:tc>
        <w:tc>
          <w:tcPr>
            <w:tcW w:w="1275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النون</w:t>
            </w:r>
          </w:p>
        </w:tc>
        <w:tc>
          <w:tcPr>
            <w:tcW w:w="1418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أعلى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أسفل الأشكال الهندسية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367D3E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حااسة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الذوق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المالح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الحلو ، المر </w:t>
            </w:r>
          </w:p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التفاعلات الكيميائية </w:t>
            </w:r>
          </w:p>
        </w:tc>
        <w:tc>
          <w:tcPr>
            <w:tcW w:w="1276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الإخلاص</w:t>
            </w:r>
          </w:p>
        </w:tc>
        <w:tc>
          <w:tcPr>
            <w:tcW w:w="1276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ألوان العلم الوطني </w:t>
            </w:r>
          </w:p>
        </w:tc>
        <w:tc>
          <w:tcPr>
            <w:tcW w:w="1984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مجموعات الألوان +تلوين الفضاءات</w:t>
            </w:r>
          </w:p>
        </w:tc>
        <w:tc>
          <w:tcPr>
            <w:tcW w:w="1559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</w:t>
            </w:r>
          </w:p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مختلفة</w:t>
            </w:r>
          </w:p>
        </w:tc>
        <w:tc>
          <w:tcPr>
            <w:tcW w:w="1418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</w:t>
            </w:r>
            <w:proofErr w:type="spell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التسلق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367D3E" w:rsidRPr="00486270" w:rsidTr="00975EC8"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15 يوما الرابعة </w:t>
            </w:r>
          </w:p>
        </w:tc>
        <w:tc>
          <w:tcPr>
            <w:tcW w:w="1276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الاستفهام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هل   </w:t>
            </w:r>
          </w:p>
        </w:tc>
        <w:tc>
          <w:tcPr>
            <w:tcW w:w="1701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الألف</w:t>
            </w:r>
          </w:p>
        </w:tc>
        <w:tc>
          <w:tcPr>
            <w:tcW w:w="1275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الألف</w:t>
            </w:r>
          </w:p>
        </w:tc>
        <w:tc>
          <w:tcPr>
            <w:tcW w:w="1418" w:type="dxa"/>
            <w:vAlign w:val="center"/>
          </w:tcPr>
          <w:p w:rsidR="00367D3E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3</w:t>
            </w:r>
            <w:r w:rsidRPr="0025556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</w:t>
            </w:r>
            <w:proofErr w:type="gramEnd"/>
          </w:p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 الهندسية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1559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صحة الحواس</w:t>
            </w:r>
          </w:p>
        </w:tc>
        <w:tc>
          <w:tcPr>
            <w:tcW w:w="1276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الشهادتان</w:t>
            </w:r>
          </w:p>
        </w:tc>
        <w:tc>
          <w:tcPr>
            <w:tcW w:w="1276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الحقوق داخل المدرسة</w:t>
            </w:r>
          </w:p>
        </w:tc>
        <w:tc>
          <w:tcPr>
            <w:tcW w:w="1984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مجموعات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الألوان+تلوين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الفضاءات</w:t>
            </w:r>
          </w:p>
        </w:tc>
        <w:tc>
          <w:tcPr>
            <w:tcW w:w="1559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</w:p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متشابهة</w:t>
            </w:r>
          </w:p>
        </w:tc>
        <w:tc>
          <w:tcPr>
            <w:tcW w:w="1418" w:type="dxa"/>
            <w:vAlign w:val="center"/>
          </w:tcPr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</w:p>
          <w:p w:rsidR="00367D3E" w:rsidRPr="00025751" w:rsidRDefault="00367D3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رياضية جماعية </w:t>
            </w:r>
          </w:p>
        </w:tc>
      </w:tr>
      <w:tr w:rsidR="00E7609E" w:rsidRPr="00486270" w:rsidTr="00975EC8">
        <w:trPr>
          <w:trHeight w:val="1332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الاستفهام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كيف  </w:t>
            </w:r>
          </w:p>
        </w:tc>
        <w:tc>
          <w:tcPr>
            <w:tcW w:w="1701" w:type="dxa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اللام</w:t>
            </w:r>
          </w:p>
        </w:tc>
        <w:tc>
          <w:tcPr>
            <w:tcW w:w="1275" w:type="dxa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اللام</w:t>
            </w:r>
          </w:p>
        </w:tc>
        <w:tc>
          <w:tcPr>
            <w:tcW w:w="1418" w:type="dxa"/>
            <w:vAlign w:val="center"/>
          </w:tcPr>
          <w:p w:rsidR="00E7609E" w:rsidRPr="00E7609E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</w:t>
            </w:r>
            <w:r w:rsidRPr="00E7609E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رقام </w:t>
            </w:r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:</w:t>
            </w:r>
            <w:proofErr w:type="gramEnd"/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3/2/1</w:t>
            </w:r>
          </w:p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E7609E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الأعداد: 3/2/1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نظافة الجسم </w:t>
            </w:r>
          </w:p>
        </w:tc>
        <w:tc>
          <w:tcPr>
            <w:tcW w:w="1276" w:type="dxa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النظافة (البدن و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الثوب )</w:t>
            </w:r>
            <w:proofErr w:type="gramEnd"/>
          </w:p>
        </w:tc>
        <w:tc>
          <w:tcPr>
            <w:tcW w:w="1276" w:type="dxa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الواجبات  داخل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المدرسة</w:t>
            </w:r>
          </w:p>
        </w:tc>
        <w:tc>
          <w:tcPr>
            <w:tcW w:w="1984" w:type="dxa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صوتية حاد/غليظ، طويل/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قصير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قوي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ضعيف</w:t>
            </w:r>
          </w:p>
        </w:tc>
        <w:tc>
          <w:tcPr>
            <w:tcW w:w="1418" w:type="dxa"/>
            <w:vAlign w:val="center"/>
          </w:tcPr>
          <w:p w:rsidR="00E7609E" w:rsidRPr="00025751" w:rsidRDefault="00E7609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حركية منظمة</w:t>
            </w:r>
          </w:p>
        </w:tc>
      </w:tr>
      <w:tr w:rsidR="00372AA0" w:rsidRPr="00486270" w:rsidTr="00975EC8">
        <w:trPr>
          <w:trHeight w:val="508"/>
        </w:trPr>
        <w:tc>
          <w:tcPr>
            <w:tcW w:w="15593" w:type="dxa"/>
            <w:gridSpan w:val="11"/>
            <w:shd w:val="clear" w:color="auto" w:fill="FDE9D9" w:themeFill="accent6" w:themeFillTint="33"/>
            <w:vAlign w:val="center"/>
          </w:tcPr>
          <w:p w:rsidR="00255564" w:rsidRPr="0013025A" w:rsidRDefault="00372AA0" w:rsidP="0054011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عطــــــــــــــــــــــــــــــــــــــــــــــــلة الشتـــــــــــــــــــــــــــــــــــــــــــــــــاء</w:t>
            </w:r>
          </w:p>
        </w:tc>
      </w:tr>
      <w:tr w:rsidR="0037182A" w:rsidRPr="00486270" w:rsidTr="00975EC8"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الخامسة</w:t>
            </w:r>
          </w:p>
        </w:tc>
        <w:tc>
          <w:tcPr>
            <w:tcW w:w="1276" w:type="dxa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الصفات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كبير/ صغير  </w:t>
            </w:r>
          </w:p>
        </w:tc>
        <w:tc>
          <w:tcPr>
            <w:tcW w:w="1701" w:type="dxa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الفاء</w:t>
            </w:r>
          </w:p>
        </w:tc>
        <w:tc>
          <w:tcPr>
            <w:tcW w:w="1275" w:type="dxa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الفاء </w:t>
            </w:r>
          </w:p>
        </w:tc>
        <w:tc>
          <w:tcPr>
            <w:tcW w:w="1418" w:type="dxa"/>
            <w:vAlign w:val="center"/>
          </w:tcPr>
          <w:p w:rsidR="0037182A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يمين / يسار 2</w:t>
            </w:r>
          </w:p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 الهندسية 3</w:t>
            </w:r>
          </w:p>
        </w:tc>
        <w:tc>
          <w:tcPr>
            <w:tcW w:w="1559" w:type="dxa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مصادر الغذاء </w:t>
            </w:r>
          </w:p>
        </w:tc>
        <w:tc>
          <w:tcPr>
            <w:tcW w:w="1276" w:type="dxa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النظافة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المكان ( البيت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الشارع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المدرسة </w:t>
            </w:r>
          </w:p>
        </w:tc>
        <w:tc>
          <w:tcPr>
            <w:tcW w:w="1276" w:type="dxa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قواعد التغذية السليمة </w:t>
            </w:r>
          </w:p>
        </w:tc>
        <w:tc>
          <w:tcPr>
            <w:tcW w:w="1984" w:type="dxa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ريح ، موج ...</w:t>
            </w:r>
          </w:p>
        </w:tc>
        <w:tc>
          <w:tcPr>
            <w:tcW w:w="1418" w:type="dxa"/>
            <w:vAlign w:val="center"/>
          </w:tcPr>
          <w:p w:rsidR="0037182A" w:rsidRPr="00025751" w:rsidRDefault="0037182A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رياضية جماعية</w:t>
            </w:r>
          </w:p>
        </w:tc>
      </w:tr>
      <w:tr w:rsidR="00575629" w:rsidRPr="00486270" w:rsidTr="00975EC8"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الصفات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جميل / قبيح</w:t>
            </w:r>
          </w:p>
        </w:tc>
        <w:tc>
          <w:tcPr>
            <w:tcW w:w="1701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الدال</w:t>
            </w:r>
          </w:p>
        </w:tc>
        <w:tc>
          <w:tcPr>
            <w:tcW w:w="1275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الدال </w:t>
            </w:r>
          </w:p>
        </w:tc>
        <w:tc>
          <w:tcPr>
            <w:tcW w:w="1418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أكثر من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/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أقل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من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بقدر</w:t>
            </w:r>
          </w:p>
        </w:tc>
        <w:tc>
          <w:tcPr>
            <w:tcW w:w="1559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الأغذية ذات المصدر النباتي </w:t>
            </w:r>
          </w:p>
        </w:tc>
        <w:tc>
          <w:tcPr>
            <w:tcW w:w="1276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الصدق </w:t>
            </w:r>
          </w:p>
        </w:tc>
        <w:tc>
          <w:tcPr>
            <w:tcW w:w="1276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الماء </w:t>
            </w:r>
          </w:p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</w:p>
        </w:tc>
        <w:tc>
          <w:tcPr>
            <w:tcW w:w="1984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اشتقاق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الألوان+تلوين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الفضاءات</w:t>
            </w:r>
          </w:p>
        </w:tc>
        <w:tc>
          <w:tcPr>
            <w:tcW w:w="1559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الأشياء والأدوات</w:t>
            </w:r>
          </w:p>
        </w:tc>
        <w:tc>
          <w:tcPr>
            <w:tcW w:w="1418" w:type="dxa"/>
            <w:vAlign w:val="center"/>
          </w:tcPr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وضعيات رياضية </w:t>
            </w:r>
          </w:p>
          <w:p w:rsidR="00575629" w:rsidRPr="00025751" w:rsidRDefault="00575629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سباق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</w:tr>
      <w:tr w:rsidR="00553C04" w:rsidRPr="00486270" w:rsidTr="00975EC8"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553C04" w:rsidRPr="00025751" w:rsidRDefault="00553C04" w:rsidP="0054011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السادسة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الصفات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طويل  / قصير</w:t>
            </w:r>
          </w:p>
        </w:tc>
        <w:tc>
          <w:tcPr>
            <w:tcW w:w="1701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الزاي</w:t>
            </w:r>
          </w:p>
        </w:tc>
        <w:tc>
          <w:tcPr>
            <w:tcW w:w="1275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الزاي</w:t>
            </w:r>
          </w:p>
        </w:tc>
        <w:tc>
          <w:tcPr>
            <w:tcW w:w="1418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1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الأطوال / الأقصر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الأغذية ذات المصدر الحيواني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الفلق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زراعة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النباتات</w:t>
            </w:r>
          </w:p>
        </w:tc>
        <w:tc>
          <w:tcPr>
            <w:tcW w:w="1984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التقليد </w:t>
            </w:r>
          </w:p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الصوتي</w:t>
            </w:r>
          </w:p>
        </w:tc>
        <w:tc>
          <w:tcPr>
            <w:tcW w:w="1418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المشي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الجري)</w:t>
            </w:r>
          </w:p>
        </w:tc>
      </w:tr>
      <w:tr w:rsidR="00553C04" w:rsidRPr="00486270" w:rsidTr="00975EC8">
        <w:trPr>
          <w:trHeight w:val="901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الصفات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واسع  /  ضيق</w:t>
            </w:r>
          </w:p>
        </w:tc>
        <w:tc>
          <w:tcPr>
            <w:tcW w:w="1701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الجيم</w:t>
            </w:r>
          </w:p>
        </w:tc>
        <w:tc>
          <w:tcPr>
            <w:tcW w:w="1275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الجيم</w:t>
            </w:r>
          </w:p>
        </w:tc>
        <w:tc>
          <w:tcPr>
            <w:tcW w:w="1418" w:type="dxa"/>
            <w:vAlign w:val="center"/>
          </w:tcPr>
          <w:p w:rsidR="00553C04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الرتبي 4</w:t>
            </w:r>
          </w:p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1/ 2/ 3/ 4 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الماء في الطبيعة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الفلق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صناعة أصيص من الطين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زراعته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ضبط </w:t>
            </w:r>
          </w:p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الإيقاع</w:t>
            </w:r>
          </w:p>
        </w:tc>
        <w:tc>
          <w:tcPr>
            <w:tcW w:w="1418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القفز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التسلق)</w:t>
            </w:r>
          </w:p>
        </w:tc>
      </w:tr>
      <w:tr w:rsidR="00553C04" w:rsidRPr="00486270" w:rsidTr="00975EC8">
        <w:trPr>
          <w:trHeight w:val="1077"/>
        </w:trPr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553C04" w:rsidRPr="00025751" w:rsidRDefault="00553C04" w:rsidP="0054011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السابعة</w:t>
            </w:r>
          </w:p>
        </w:tc>
        <w:tc>
          <w:tcPr>
            <w:tcW w:w="1276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spellStart"/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ألوان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: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أبيض</w:t>
            </w:r>
            <w:proofErr w:type="spellEnd"/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/  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أزرق</w:t>
            </w:r>
          </w:p>
        </w:tc>
        <w:tc>
          <w:tcPr>
            <w:tcW w:w="1701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لتاء</w:t>
            </w:r>
          </w:p>
        </w:tc>
        <w:tc>
          <w:tcPr>
            <w:tcW w:w="1275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</w:t>
            </w:r>
            <w:r w:rsidR="00F7617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تاء </w:t>
            </w:r>
          </w:p>
        </w:tc>
        <w:tc>
          <w:tcPr>
            <w:tcW w:w="1418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A84822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الانطلاق </w:t>
            </w:r>
            <w:proofErr w:type="gramStart"/>
            <w:r w:rsidRPr="00A84822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والوصول ،</w:t>
            </w:r>
            <w:proofErr w:type="gramEnd"/>
            <w:r w:rsidRPr="00A84822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العدد</w:t>
            </w:r>
            <w:r w:rsidR="00A8482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الرتبي 5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</w:t>
            </w:r>
            <w:r w:rsidR="003D694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الكائنات</w:t>
            </w:r>
            <w:proofErr w:type="spellEnd"/>
            <w:r w:rsidR="003D694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الحية </w:t>
            </w:r>
            <w:proofErr w:type="gramStart"/>
            <w:r w:rsidR="003D694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( النبات</w:t>
            </w:r>
            <w:proofErr w:type="gramEnd"/>
            <w:r w:rsidR="003D6940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1276" w:type="dxa"/>
            <w:vAlign w:val="center"/>
          </w:tcPr>
          <w:p w:rsidR="00553C04" w:rsidRPr="00025751" w:rsidRDefault="003D6940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العطف على الصغير </w:t>
            </w:r>
            <w:r w:rsidR="00553C04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53C04" w:rsidRPr="00025751" w:rsidRDefault="003D6940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موقع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السكن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الحي و المدينة </w:t>
            </w:r>
          </w:p>
        </w:tc>
        <w:tc>
          <w:tcPr>
            <w:tcW w:w="1984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تلوين الفضاءات </w:t>
            </w:r>
          </w:p>
        </w:tc>
        <w:tc>
          <w:tcPr>
            <w:tcW w:w="1559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تنفسية (سريع / ببطيء)</w:t>
            </w:r>
          </w:p>
        </w:tc>
        <w:tc>
          <w:tcPr>
            <w:tcW w:w="1418" w:type="dxa"/>
            <w:vAlign w:val="center"/>
          </w:tcPr>
          <w:p w:rsidR="00553C04" w:rsidRPr="00025751" w:rsidRDefault="00553C0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(الرمي)</w:t>
            </w:r>
          </w:p>
        </w:tc>
      </w:tr>
      <w:tr w:rsidR="004069F8" w:rsidRPr="00486270" w:rsidTr="00975EC8"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spellStart"/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الألوان:أحمر</w:t>
            </w:r>
            <w:proofErr w:type="spellEnd"/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/  أصفر</w:t>
            </w:r>
          </w:p>
        </w:tc>
        <w:tc>
          <w:tcPr>
            <w:tcW w:w="1701" w:type="dxa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الحاء </w:t>
            </w:r>
          </w:p>
        </w:tc>
        <w:tc>
          <w:tcPr>
            <w:tcW w:w="1275" w:type="dxa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الحاء </w:t>
            </w:r>
          </w:p>
        </w:tc>
        <w:tc>
          <w:tcPr>
            <w:tcW w:w="1418" w:type="dxa"/>
            <w:vAlign w:val="center"/>
          </w:tcPr>
          <w:p w:rsidR="004069F8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2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يمين يسار 4/3</w:t>
            </w:r>
          </w:p>
        </w:tc>
        <w:tc>
          <w:tcPr>
            <w:tcW w:w="1559" w:type="dxa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يتنفس </w:t>
            </w:r>
          </w:p>
        </w:tc>
        <w:tc>
          <w:tcPr>
            <w:tcW w:w="1276" w:type="dxa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احترام الكبير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تصنيف النفايات </w:t>
            </w:r>
          </w:p>
        </w:tc>
        <w:tc>
          <w:tcPr>
            <w:tcW w:w="1984" w:type="dxa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تشكيل المسطحات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المربع )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تنهيدات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معبرة</w:t>
            </w:r>
          </w:p>
        </w:tc>
        <w:tc>
          <w:tcPr>
            <w:tcW w:w="1418" w:type="dxa"/>
            <w:vAlign w:val="center"/>
          </w:tcPr>
          <w:p w:rsidR="004069F8" w:rsidRPr="00025751" w:rsidRDefault="004069F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الحلقات</w:t>
            </w:r>
          </w:p>
        </w:tc>
      </w:tr>
      <w:tr w:rsidR="007A30E1" w:rsidRPr="00486270" w:rsidTr="00975EC8"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7A30E1" w:rsidRPr="00025751" w:rsidRDefault="007A30E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15 يوما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ثامنة</w:t>
            </w:r>
          </w:p>
        </w:tc>
        <w:tc>
          <w:tcPr>
            <w:tcW w:w="1276" w:type="dxa"/>
            <w:vAlign w:val="center"/>
          </w:tcPr>
          <w:p w:rsidR="007A30E1" w:rsidRPr="00025751" w:rsidRDefault="007A30E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قصة فصيرة مع ظرف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المكان :أمام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،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وراء </w:t>
            </w:r>
          </w:p>
        </w:tc>
        <w:tc>
          <w:tcPr>
            <w:tcW w:w="1701" w:type="dxa"/>
            <w:vAlign w:val="center"/>
          </w:tcPr>
          <w:p w:rsidR="007A30E1" w:rsidRPr="00025751" w:rsidRDefault="007A30E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ج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ملة قصيرة لتجريد صوت </w:t>
            </w:r>
            <w:proofErr w:type="gramStart"/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 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حرف</w:t>
            </w:r>
            <w:proofErr w:type="gramEnd"/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السين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7A30E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رسم حرف السين </w:t>
            </w:r>
            <w:r w:rsidR="007A30E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7A30E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العدد الرتبي 6 </w:t>
            </w:r>
          </w:p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1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>إلى 6</w:t>
            </w:r>
          </w:p>
        </w:tc>
        <w:tc>
          <w:tcPr>
            <w:tcW w:w="1559" w:type="dxa"/>
            <w:vAlign w:val="center"/>
          </w:tcPr>
          <w:p w:rsidR="007A30E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lastRenderedPageBreak/>
              <w:t xml:space="preserve">النبات يتغذى </w:t>
            </w:r>
          </w:p>
        </w:tc>
        <w:tc>
          <w:tcPr>
            <w:tcW w:w="1276" w:type="dxa"/>
            <w:vAlign w:val="center"/>
          </w:tcPr>
          <w:p w:rsidR="007A30E1" w:rsidRPr="00025751" w:rsidRDefault="007A30E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</w:t>
            </w:r>
            <w:r w:rsidR="00107F7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دعاء "رب زدني علما "</w:t>
            </w:r>
          </w:p>
        </w:tc>
        <w:tc>
          <w:tcPr>
            <w:tcW w:w="1276" w:type="dxa"/>
            <w:vAlign w:val="center"/>
          </w:tcPr>
          <w:p w:rsidR="007A30E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البقال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الحضار</w:t>
            </w:r>
            <w:proofErr w:type="spellEnd"/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7A30E1" w:rsidRPr="00025751" w:rsidRDefault="007A30E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الدائرة )</w:t>
            </w:r>
            <w:proofErr w:type="gramEnd"/>
          </w:p>
          <w:p w:rsidR="007A30E1" w:rsidRPr="00025751" w:rsidRDefault="007A30E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+ تلوين الفضاءات</w:t>
            </w:r>
          </w:p>
        </w:tc>
        <w:tc>
          <w:tcPr>
            <w:tcW w:w="1559" w:type="dxa"/>
            <w:vAlign w:val="center"/>
          </w:tcPr>
          <w:p w:rsidR="007A30E1" w:rsidRPr="00025751" w:rsidRDefault="007A30E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إيقاعات الأيدي والأرجل</w:t>
            </w:r>
          </w:p>
        </w:tc>
        <w:tc>
          <w:tcPr>
            <w:tcW w:w="1418" w:type="dxa"/>
            <w:vAlign w:val="center"/>
          </w:tcPr>
          <w:p w:rsidR="007A30E1" w:rsidRPr="00025751" w:rsidRDefault="007A30E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</w:p>
          <w:p w:rsidR="007A30E1" w:rsidRPr="00025751" w:rsidRDefault="007A30E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التتابع</w:t>
            </w:r>
          </w:p>
        </w:tc>
      </w:tr>
      <w:tr w:rsidR="00107F71" w:rsidRPr="00486270" w:rsidTr="00975EC8"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ظرف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المكان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فوق  ، تحت </w:t>
            </w:r>
          </w:p>
        </w:tc>
        <w:tc>
          <w:tcPr>
            <w:tcW w:w="1701" w:type="dxa"/>
            <w:vAlign w:val="center"/>
          </w:tcPr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العين </w:t>
            </w:r>
          </w:p>
        </w:tc>
        <w:tc>
          <w:tcPr>
            <w:tcW w:w="1275" w:type="dxa"/>
            <w:vAlign w:val="center"/>
          </w:tcPr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العين  </w:t>
            </w:r>
          </w:p>
        </w:tc>
        <w:tc>
          <w:tcPr>
            <w:tcW w:w="1418" w:type="dxa"/>
            <w:vAlign w:val="center"/>
          </w:tcPr>
          <w:p w:rsidR="00107F7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</w:p>
          <w:p w:rsidR="00107F7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 3</w:t>
            </w:r>
          </w:p>
          <w:p w:rsidR="00107F71" w:rsidRPr="00025751" w:rsidRDefault="00107F71" w:rsidP="00540111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العدد الرتبي 7</w:t>
            </w:r>
          </w:p>
        </w:tc>
        <w:tc>
          <w:tcPr>
            <w:tcW w:w="1559" w:type="dxa"/>
            <w:vAlign w:val="center"/>
          </w:tcPr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يتكاثر </w:t>
            </w:r>
          </w:p>
        </w:tc>
        <w:tc>
          <w:tcPr>
            <w:tcW w:w="1276" w:type="dxa"/>
            <w:vAlign w:val="center"/>
          </w:tcPr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التسامح </w:t>
            </w:r>
          </w:p>
        </w:tc>
        <w:tc>
          <w:tcPr>
            <w:tcW w:w="1276" w:type="dxa"/>
            <w:vAlign w:val="center"/>
          </w:tcPr>
          <w:p w:rsidR="00107F7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الصيدلي  ،</w:t>
            </w:r>
            <w:proofErr w:type="gramEnd"/>
          </w:p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الخباز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المستطيل )</w:t>
            </w:r>
            <w:proofErr w:type="gramEnd"/>
          </w:p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 موسيقية</w:t>
            </w:r>
          </w:p>
        </w:tc>
        <w:tc>
          <w:tcPr>
            <w:tcW w:w="1418" w:type="dxa"/>
            <w:vAlign w:val="center"/>
          </w:tcPr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حلقات متناوبة </w:t>
            </w:r>
          </w:p>
          <w:p w:rsidR="00107F71" w:rsidRPr="00025751" w:rsidRDefault="00107F7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السرعة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والمدة في الشدة)</w:t>
            </w:r>
          </w:p>
        </w:tc>
      </w:tr>
      <w:tr w:rsidR="00DE01B3" w:rsidRPr="00486270" w:rsidTr="00975EC8"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DE01B3" w:rsidRPr="00025751" w:rsidRDefault="00DE01B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تاسعة</w:t>
            </w:r>
          </w:p>
        </w:tc>
        <w:tc>
          <w:tcPr>
            <w:tcW w:w="1276" w:type="dxa"/>
            <w:vAlign w:val="center"/>
          </w:tcPr>
          <w:p w:rsidR="00DE01B3" w:rsidRPr="00025751" w:rsidRDefault="00DE01B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النفي 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لا </w:t>
            </w:r>
          </w:p>
        </w:tc>
        <w:tc>
          <w:tcPr>
            <w:tcW w:w="1701" w:type="dxa"/>
            <w:vAlign w:val="center"/>
          </w:tcPr>
          <w:p w:rsidR="00DE01B3" w:rsidRPr="00025751" w:rsidRDefault="00DE01B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الطاء</w:t>
            </w:r>
          </w:p>
        </w:tc>
        <w:tc>
          <w:tcPr>
            <w:tcW w:w="1275" w:type="dxa"/>
            <w:vAlign w:val="center"/>
          </w:tcPr>
          <w:p w:rsidR="00DE01B3" w:rsidRPr="00025751" w:rsidRDefault="00DE01B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الطاء  </w:t>
            </w:r>
          </w:p>
        </w:tc>
        <w:tc>
          <w:tcPr>
            <w:tcW w:w="1418" w:type="dxa"/>
            <w:vAlign w:val="center"/>
          </w:tcPr>
          <w:p w:rsidR="004C312E" w:rsidRDefault="004C312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</w:p>
          <w:p w:rsidR="004C312E" w:rsidRDefault="004C312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 4</w:t>
            </w:r>
          </w:p>
          <w:p w:rsidR="00DE01B3" w:rsidRPr="00025751" w:rsidRDefault="004C312E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الأعداد من 1 إلى 7</w:t>
            </w:r>
          </w:p>
        </w:tc>
        <w:tc>
          <w:tcPr>
            <w:tcW w:w="1559" w:type="dxa"/>
            <w:vAlign w:val="center"/>
          </w:tcPr>
          <w:p w:rsidR="00DE01B3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النبات يتنقل </w:t>
            </w:r>
          </w:p>
        </w:tc>
        <w:tc>
          <w:tcPr>
            <w:tcW w:w="1276" w:type="dxa"/>
            <w:vAlign w:val="center"/>
          </w:tcPr>
          <w:p w:rsidR="00DE01B3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سورة الناس </w:t>
            </w:r>
          </w:p>
        </w:tc>
        <w:tc>
          <w:tcPr>
            <w:tcW w:w="1276" w:type="dxa"/>
            <w:vAlign w:val="center"/>
          </w:tcPr>
          <w:p w:rsidR="00B91538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المستشفى ،</w:t>
            </w:r>
            <w:proofErr w:type="gramEnd"/>
          </w:p>
          <w:p w:rsidR="00DE01B3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المستوصف</w:t>
            </w:r>
          </w:p>
        </w:tc>
        <w:tc>
          <w:tcPr>
            <w:tcW w:w="1984" w:type="dxa"/>
            <w:vAlign w:val="center"/>
          </w:tcPr>
          <w:p w:rsidR="00DE01B3" w:rsidRPr="00025751" w:rsidRDefault="00DE01B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(المثلث)</w:t>
            </w:r>
          </w:p>
          <w:p w:rsidR="00DE01B3" w:rsidRPr="00025751" w:rsidRDefault="00DE01B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DE01B3" w:rsidRPr="00025751" w:rsidRDefault="00DE01B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 للأطفال والمحفوظات</w:t>
            </w:r>
          </w:p>
        </w:tc>
        <w:tc>
          <w:tcPr>
            <w:tcW w:w="1418" w:type="dxa"/>
            <w:vAlign w:val="center"/>
          </w:tcPr>
          <w:p w:rsidR="00DE01B3" w:rsidRPr="00025751" w:rsidRDefault="00DE01B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 وصفوف وتجمعات متنوعة (حلزونية)</w:t>
            </w:r>
          </w:p>
        </w:tc>
      </w:tr>
      <w:tr w:rsidR="00B91538" w:rsidRPr="00486270" w:rsidTr="00975EC8"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النفي 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ليس</w:t>
            </w:r>
          </w:p>
        </w:tc>
        <w:tc>
          <w:tcPr>
            <w:tcW w:w="1701" w:type="dxa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الشين </w:t>
            </w:r>
          </w:p>
        </w:tc>
        <w:tc>
          <w:tcPr>
            <w:tcW w:w="1275" w:type="dxa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الشين </w:t>
            </w:r>
          </w:p>
        </w:tc>
        <w:tc>
          <w:tcPr>
            <w:tcW w:w="1418" w:type="dxa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المملوء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والفارغ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العدد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الرتبي 8</w:t>
            </w:r>
          </w:p>
        </w:tc>
        <w:tc>
          <w:tcPr>
            <w:tcW w:w="1559" w:type="dxa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الخبز 1</w:t>
            </w:r>
          </w:p>
        </w:tc>
        <w:tc>
          <w:tcPr>
            <w:tcW w:w="1276" w:type="dxa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سورة الناس</w:t>
            </w:r>
          </w:p>
        </w:tc>
        <w:tc>
          <w:tcPr>
            <w:tcW w:w="1276" w:type="dxa"/>
            <w:vAlign w:val="center"/>
          </w:tcPr>
          <w:p w:rsidR="00B91538" w:rsidRPr="00025751" w:rsidRDefault="00B3382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الطبيب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الممرض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(المكعب)</w:t>
            </w:r>
          </w:p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418" w:type="dxa"/>
            <w:vAlign w:val="center"/>
          </w:tcPr>
          <w:p w:rsidR="00B91538" w:rsidRPr="00025751" w:rsidRDefault="00B91538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 وصفوف وتجمعات متنوعة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 )</w:t>
            </w:r>
            <w:proofErr w:type="gramEnd"/>
          </w:p>
        </w:tc>
      </w:tr>
      <w:tr w:rsidR="00372AA0" w:rsidRPr="00486270" w:rsidTr="00975EC8">
        <w:trPr>
          <w:trHeight w:val="613"/>
        </w:trPr>
        <w:tc>
          <w:tcPr>
            <w:tcW w:w="15593" w:type="dxa"/>
            <w:gridSpan w:val="11"/>
            <w:shd w:val="clear" w:color="auto" w:fill="FDE9D9" w:themeFill="accent6" w:themeFillTint="33"/>
            <w:vAlign w:val="center"/>
          </w:tcPr>
          <w:p w:rsidR="00372AA0" w:rsidRPr="00025751" w:rsidRDefault="00372AA0" w:rsidP="00540111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:rsidR="00B95F81" w:rsidRPr="00486270" w:rsidTr="00975EC8"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عاشرة </w:t>
            </w:r>
          </w:p>
        </w:tc>
        <w:tc>
          <w:tcPr>
            <w:tcW w:w="1276" w:type="dxa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النفي 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ما</w:t>
            </w:r>
          </w:p>
        </w:tc>
        <w:tc>
          <w:tcPr>
            <w:tcW w:w="1701" w:type="dxa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الصاد</w:t>
            </w:r>
          </w:p>
        </w:tc>
        <w:tc>
          <w:tcPr>
            <w:tcW w:w="1275" w:type="dxa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الصاد </w:t>
            </w:r>
          </w:p>
        </w:tc>
        <w:tc>
          <w:tcPr>
            <w:tcW w:w="1418" w:type="dxa"/>
            <w:vAlign w:val="center"/>
          </w:tcPr>
          <w:p w:rsidR="00B95F8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اليوم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95F8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الأعداد من 1 إلى 8</w:t>
            </w:r>
          </w:p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الخبز 2</w:t>
            </w:r>
          </w:p>
        </w:tc>
        <w:tc>
          <w:tcPr>
            <w:tcW w:w="1276" w:type="dxa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التعاون</w:t>
            </w:r>
          </w:p>
        </w:tc>
        <w:tc>
          <w:tcPr>
            <w:tcW w:w="1276" w:type="dxa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وسائل النقل </w:t>
            </w:r>
          </w:p>
        </w:tc>
        <w:tc>
          <w:tcPr>
            <w:tcW w:w="1984" w:type="dxa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418" w:type="dxa"/>
            <w:vAlign w:val="center"/>
          </w:tcPr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</w:p>
          <w:p w:rsidR="00B95F81" w:rsidRPr="00025751" w:rsidRDefault="00B95F81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ثنائية</w:t>
            </w:r>
          </w:p>
        </w:tc>
      </w:tr>
      <w:tr w:rsidR="000F7D02" w:rsidRPr="00486270" w:rsidTr="00975EC8">
        <w:trPr>
          <w:trHeight w:val="1097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أسماء الإشارة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هذا ، هذه</w:t>
            </w:r>
          </w:p>
        </w:tc>
        <w:tc>
          <w:tcPr>
            <w:tcW w:w="1701" w:type="dxa"/>
            <w:vAlign w:val="center"/>
          </w:tcPr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الخاء</w:t>
            </w:r>
          </w:p>
        </w:tc>
        <w:tc>
          <w:tcPr>
            <w:tcW w:w="1275" w:type="dxa"/>
            <w:vAlign w:val="center"/>
          </w:tcPr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الخاء </w:t>
            </w:r>
          </w:p>
        </w:tc>
        <w:tc>
          <w:tcPr>
            <w:tcW w:w="1418" w:type="dxa"/>
            <w:vAlign w:val="center"/>
          </w:tcPr>
          <w:p w:rsidR="000F7D02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الأعداد من 1 إلى 9</w:t>
            </w:r>
          </w:p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تصنيف الحيوانات '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برية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بحرية )</w:t>
            </w:r>
          </w:p>
        </w:tc>
        <w:tc>
          <w:tcPr>
            <w:tcW w:w="1276" w:type="dxa"/>
            <w:vAlign w:val="center"/>
          </w:tcPr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</w:p>
        </w:tc>
        <w:tc>
          <w:tcPr>
            <w:tcW w:w="1276" w:type="dxa"/>
            <w:vAlign w:val="center"/>
          </w:tcPr>
          <w:p w:rsidR="000F7D02" w:rsidRPr="00025751" w:rsidRDefault="00EC1AB5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العمل الجماعي  </w:t>
            </w:r>
          </w:p>
        </w:tc>
        <w:tc>
          <w:tcPr>
            <w:tcW w:w="1984" w:type="dxa"/>
            <w:vAlign w:val="center"/>
          </w:tcPr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(الهرم)</w:t>
            </w:r>
          </w:p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تمثيل إيقاعي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بال</w:t>
            </w:r>
            <w:r w:rsidR="00EC1AB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يد ،</w:t>
            </w:r>
            <w:proofErr w:type="gramEnd"/>
            <w:r w:rsidR="00EC1AB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الأرجل ....</w:t>
            </w:r>
          </w:p>
        </w:tc>
        <w:tc>
          <w:tcPr>
            <w:tcW w:w="1418" w:type="dxa"/>
            <w:vAlign w:val="center"/>
          </w:tcPr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رقصات </w:t>
            </w:r>
          </w:p>
          <w:p w:rsidR="000F7D02" w:rsidRPr="00025751" w:rsidRDefault="000F7D0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</w:p>
        </w:tc>
      </w:tr>
      <w:tr w:rsidR="0091395F" w:rsidRPr="00486270" w:rsidTr="00975EC8">
        <w:trPr>
          <w:cantSplit/>
          <w:trHeight w:val="1134"/>
        </w:trPr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حادية عشر </w:t>
            </w:r>
          </w:p>
        </w:tc>
        <w:tc>
          <w:tcPr>
            <w:tcW w:w="1276" w:type="dxa"/>
            <w:vAlign w:val="center"/>
          </w:tcPr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r w:rsidR="00CE10D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الفعل الماضي </w:t>
            </w:r>
          </w:p>
        </w:tc>
        <w:tc>
          <w:tcPr>
            <w:tcW w:w="1701" w:type="dxa"/>
            <w:vAlign w:val="center"/>
          </w:tcPr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</w:t>
            </w:r>
            <w:r w:rsidR="00CE10D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ظاء</w:t>
            </w:r>
          </w:p>
        </w:tc>
        <w:tc>
          <w:tcPr>
            <w:tcW w:w="1275" w:type="dxa"/>
            <w:vAlign w:val="center"/>
          </w:tcPr>
          <w:p w:rsidR="0091395F" w:rsidRPr="00025751" w:rsidRDefault="00CE10D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الظ</w:t>
            </w:r>
            <w:r w:rsidR="0091395F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اء </w:t>
            </w:r>
          </w:p>
        </w:tc>
        <w:tc>
          <w:tcPr>
            <w:tcW w:w="1418" w:type="dxa"/>
            <w:vAlign w:val="center"/>
          </w:tcPr>
          <w:p w:rsidR="0091395F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العدد الرتبي 0 </w:t>
            </w:r>
          </w:p>
          <w:p w:rsidR="00322E2C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الأعداد من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0  إلى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9</w:t>
            </w:r>
          </w:p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91395F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الحيوانات الأليفة </w:t>
            </w:r>
          </w:p>
        </w:tc>
        <w:tc>
          <w:tcPr>
            <w:tcW w:w="1276" w:type="dxa"/>
            <w:vAlign w:val="center"/>
          </w:tcPr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</w:p>
        </w:tc>
        <w:tc>
          <w:tcPr>
            <w:tcW w:w="1276" w:type="dxa"/>
            <w:vAlign w:val="center"/>
          </w:tcPr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وسائل </w:t>
            </w:r>
          </w:p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</w:p>
        </w:tc>
        <w:tc>
          <w:tcPr>
            <w:tcW w:w="1984" w:type="dxa"/>
            <w:vAlign w:val="center"/>
          </w:tcPr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(المكعب)</w:t>
            </w:r>
          </w:p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أغاني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دينية 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طنية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محفوظة </w:t>
            </w:r>
          </w:p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vAlign w:val="center"/>
          </w:tcPr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جماعية متنوعة </w:t>
            </w:r>
          </w:p>
          <w:p w:rsidR="0091395F" w:rsidRPr="00025751" w:rsidRDefault="0091395F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322E2C" w:rsidRPr="00486270" w:rsidTr="00975EC8">
        <w:trPr>
          <w:trHeight w:val="1027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الفعل المضارع </w:t>
            </w:r>
          </w:p>
        </w:tc>
        <w:tc>
          <w:tcPr>
            <w:tcW w:w="1701" w:type="dxa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الواو </w:t>
            </w:r>
          </w:p>
        </w:tc>
        <w:tc>
          <w:tcPr>
            <w:tcW w:w="1275" w:type="dxa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الواو  </w:t>
            </w:r>
          </w:p>
        </w:tc>
        <w:tc>
          <w:tcPr>
            <w:tcW w:w="1418" w:type="dxa"/>
            <w:vAlign w:val="center"/>
          </w:tcPr>
          <w:p w:rsidR="00322E2C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الأشكال</w:t>
            </w:r>
          </w:p>
          <w:p w:rsidR="00322E2C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الهندسية 5</w:t>
            </w:r>
          </w:p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مقارنة الأعداد </w:t>
            </w:r>
          </w:p>
        </w:tc>
        <w:tc>
          <w:tcPr>
            <w:tcW w:w="1559" w:type="dxa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العناية بالحيوان الأليف </w:t>
            </w:r>
          </w:p>
        </w:tc>
        <w:tc>
          <w:tcPr>
            <w:tcW w:w="1276" w:type="dxa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الأمانة </w:t>
            </w:r>
          </w:p>
        </w:tc>
        <w:tc>
          <w:tcPr>
            <w:tcW w:w="1276" w:type="dxa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وسائل </w:t>
            </w:r>
          </w:p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</w:p>
        </w:tc>
        <w:tc>
          <w:tcPr>
            <w:tcW w:w="1984" w:type="dxa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(الاسطوانة)</w:t>
            </w:r>
          </w:p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559" w:type="dxa"/>
            <w:vAlign w:val="center"/>
          </w:tcPr>
          <w:p w:rsidR="00322E2C" w:rsidRPr="00025751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أغاني دينية </w:t>
            </w:r>
          </w:p>
        </w:tc>
        <w:tc>
          <w:tcPr>
            <w:tcW w:w="1418" w:type="dxa"/>
            <w:vAlign w:val="center"/>
          </w:tcPr>
          <w:p w:rsidR="00322E2C" w:rsidRDefault="00322E2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</w:t>
            </w:r>
            <w:r w:rsidR="008F128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8F128C" w:rsidRPr="00025751" w:rsidRDefault="008F128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F267A6" w:rsidRPr="00486270" w:rsidTr="00975EC8">
        <w:trPr>
          <w:trHeight w:val="1020"/>
        </w:trPr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F267A6" w:rsidRPr="00025751" w:rsidRDefault="00F267A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ثانية عشر</w:t>
            </w:r>
          </w:p>
        </w:tc>
        <w:tc>
          <w:tcPr>
            <w:tcW w:w="1276" w:type="dxa"/>
            <w:vAlign w:val="center"/>
          </w:tcPr>
          <w:p w:rsidR="00F267A6" w:rsidRPr="00025751" w:rsidRDefault="00F267A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الفعل الأمر </w:t>
            </w:r>
          </w:p>
        </w:tc>
        <w:tc>
          <w:tcPr>
            <w:tcW w:w="1701" w:type="dxa"/>
            <w:vAlign w:val="center"/>
          </w:tcPr>
          <w:p w:rsidR="00F267A6" w:rsidRPr="00025751" w:rsidRDefault="00F267A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الياء </w:t>
            </w:r>
          </w:p>
        </w:tc>
        <w:tc>
          <w:tcPr>
            <w:tcW w:w="1275" w:type="dxa"/>
            <w:vAlign w:val="center"/>
          </w:tcPr>
          <w:p w:rsidR="00F267A6" w:rsidRPr="00025751" w:rsidRDefault="00F267A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الياء  </w:t>
            </w:r>
          </w:p>
        </w:tc>
        <w:tc>
          <w:tcPr>
            <w:tcW w:w="1418" w:type="dxa"/>
            <w:vAlign w:val="center"/>
          </w:tcPr>
          <w:p w:rsidR="00F267A6" w:rsidRPr="00025751" w:rsidRDefault="009E12F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مفهوم الجمع مقارنة الأعداد</w:t>
            </w:r>
          </w:p>
        </w:tc>
        <w:tc>
          <w:tcPr>
            <w:tcW w:w="1559" w:type="dxa"/>
            <w:vAlign w:val="center"/>
          </w:tcPr>
          <w:p w:rsidR="00F267A6" w:rsidRPr="00025751" w:rsidRDefault="009E12F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الحيوانات المفترسة  </w:t>
            </w:r>
          </w:p>
        </w:tc>
        <w:tc>
          <w:tcPr>
            <w:tcW w:w="1276" w:type="dxa"/>
            <w:vAlign w:val="center"/>
          </w:tcPr>
          <w:p w:rsidR="009E12F3" w:rsidRPr="00025751" w:rsidRDefault="009E12F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F267A6" w:rsidRPr="00025751" w:rsidRDefault="009E12F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</w:p>
        </w:tc>
        <w:tc>
          <w:tcPr>
            <w:tcW w:w="1276" w:type="dxa"/>
            <w:vAlign w:val="center"/>
          </w:tcPr>
          <w:p w:rsidR="00F267A6" w:rsidRPr="00025751" w:rsidRDefault="009E12F3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الأمنية </w:t>
            </w:r>
            <w:proofErr w:type="gramStart"/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عند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عبور الطريق </w:t>
            </w:r>
            <w:r w:rsidR="00F267A6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vAlign w:val="center"/>
          </w:tcPr>
          <w:p w:rsidR="00F267A6" w:rsidRPr="00025751" w:rsidRDefault="00F267A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(المخروط)+ تلوين الفضاءات</w:t>
            </w:r>
          </w:p>
        </w:tc>
        <w:tc>
          <w:tcPr>
            <w:tcW w:w="1559" w:type="dxa"/>
            <w:vAlign w:val="center"/>
          </w:tcPr>
          <w:p w:rsidR="00F267A6" w:rsidRPr="00025751" w:rsidRDefault="00F267A6" w:rsidP="00540111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 w:rsidR="009E12F3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 تراثية</w:t>
            </w:r>
          </w:p>
        </w:tc>
        <w:tc>
          <w:tcPr>
            <w:tcW w:w="1418" w:type="dxa"/>
            <w:vAlign w:val="center"/>
          </w:tcPr>
          <w:p w:rsidR="00F267A6" w:rsidRPr="00025751" w:rsidRDefault="00F267A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</w:t>
            </w:r>
          </w:p>
        </w:tc>
      </w:tr>
      <w:tr w:rsidR="002C1624" w:rsidRPr="00486270" w:rsidTr="00975EC8">
        <w:trPr>
          <w:trHeight w:val="1020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النواسخ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كان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ليس  </w:t>
            </w:r>
          </w:p>
        </w:tc>
        <w:tc>
          <w:tcPr>
            <w:tcW w:w="1701" w:type="dxa"/>
            <w:vAlign w:val="center"/>
          </w:tcPr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الذال </w:t>
            </w:r>
          </w:p>
        </w:tc>
        <w:tc>
          <w:tcPr>
            <w:tcW w:w="1275" w:type="dxa"/>
            <w:vAlign w:val="center"/>
          </w:tcPr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الذال </w:t>
            </w:r>
          </w:p>
        </w:tc>
        <w:tc>
          <w:tcPr>
            <w:tcW w:w="1418" w:type="dxa"/>
            <w:vAlign w:val="center"/>
          </w:tcPr>
          <w:p w:rsidR="002C1624" w:rsidRPr="00025751" w:rsidRDefault="00223C8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مفهوم الجمع مقارنة الأعداد</w:t>
            </w:r>
          </w:p>
        </w:tc>
        <w:tc>
          <w:tcPr>
            <w:tcW w:w="1559" w:type="dxa"/>
            <w:vAlign w:val="center"/>
          </w:tcPr>
          <w:p w:rsidR="002C1624" w:rsidRPr="00025751" w:rsidRDefault="00223C8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البرمائيات </w:t>
            </w:r>
          </w:p>
        </w:tc>
        <w:tc>
          <w:tcPr>
            <w:tcW w:w="1276" w:type="dxa"/>
            <w:vAlign w:val="center"/>
          </w:tcPr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</w:p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الوالدين</w:t>
            </w:r>
          </w:p>
        </w:tc>
        <w:tc>
          <w:tcPr>
            <w:tcW w:w="1276" w:type="dxa"/>
            <w:vAlign w:val="center"/>
          </w:tcPr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القواعد الأمنية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في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المنزل)</w:t>
            </w:r>
          </w:p>
        </w:tc>
        <w:tc>
          <w:tcPr>
            <w:tcW w:w="1984" w:type="dxa"/>
            <w:vAlign w:val="center"/>
          </w:tcPr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التعبير الفني + تعابير حرة</w:t>
            </w:r>
          </w:p>
        </w:tc>
        <w:tc>
          <w:tcPr>
            <w:tcW w:w="1559" w:type="dxa"/>
            <w:vAlign w:val="center"/>
          </w:tcPr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</w:p>
          <w:p w:rsidR="002C1624" w:rsidRPr="00025751" w:rsidRDefault="002C1624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</w:p>
        </w:tc>
        <w:tc>
          <w:tcPr>
            <w:tcW w:w="1418" w:type="dxa"/>
            <w:vAlign w:val="center"/>
          </w:tcPr>
          <w:p w:rsidR="002C1624" w:rsidRPr="00025751" w:rsidRDefault="00223C8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</w:t>
            </w:r>
          </w:p>
        </w:tc>
      </w:tr>
      <w:tr w:rsidR="00490956" w:rsidRPr="00486270" w:rsidTr="00975EC8">
        <w:trPr>
          <w:cantSplit/>
          <w:trHeight w:val="850"/>
        </w:trPr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490956" w:rsidRPr="00025751" w:rsidRDefault="00490956" w:rsidP="0054011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ثالث عشر</w:t>
            </w:r>
          </w:p>
        </w:tc>
        <w:tc>
          <w:tcPr>
            <w:tcW w:w="1276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إنّ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لأنّ  </w:t>
            </w:r>
          </w:p>
        </w:tc>
        <w:tc>
          <w:tcPr>
            <w:tcW w:w="1701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الضاد </w:t>
            </w:r>
          </w:p>
        </w:tc>
        <w:tc>
          <w:tcPr>
            <w:tcW w:w="1275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الضاد </w:t>
            </w:r>
          </w:p>
        </w:tc>
        <w:tc>
          <w:tcPr>
            <w:tcW w:w="1418" w:type="dxa"/>
            <w:vAlign w:val="center"/>
          </w:tcPr>
          <w:p w:rsidR="00490956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مفهوم الجمع </w:t>
            </w:r>
          </w:p>
          <w:p w:rsidR="00490956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أوقات اليوم </w:t>
            </w:r>
          </w:p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أحافظ على الماء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الكهرباء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صغار الحيوانات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غذاؤها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دعاء:</w:t>
            </w:r>
          </w:p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 رب اغفر لي ....</w:t>
            </w:r>
          </w:p>
        </w:tc>
        <w:tc>
          <w:tcPr>
            <w:tcW w:w="1276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لصحية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( المرتبطة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بالطبيعة )</w:t>
            </w:r>
          </w:p>
        </w:tc>
        <w:tc>
          <w:tcPr>
            <w:tcW w:w="1984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559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490956" w:rsidRPr="00025751" w:rsidRDefault="00490956" w:rsidP="00540111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</w:p>
        </w:tc>
        <w:tc>
          <w:tcPr>
            <w:tcW w:w="1418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</w:t>
            </w:r>
          </w:p>
        </w:tc>
      </w:tr>
      <w:tr w:rsidR="00490956" w:rsidRPr="00486270" w:rsidTr="00975EC8">
        <w:trPr>
          <w:cantSplit/>
          <w:trHeight w:val="50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العطف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و ، 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ف ، ثم 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1701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قاف </w:t>
            </w:r>
          </w:p>
        </w:tc>
        <w:tc>
          <w:tcPr>
            <w:tcW w:w="1275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</w:t>
            </w:r>
            <w:r w:rsidR="005C7E0C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لقاف</w:t>
            </w:r>
          </w:p>
        </w:tc>
        <w:tc>
          <w:tcPr>
            <w:tcW w:w="1418" w:type="dxa"/>
            <w:vAlign w:val="center"/>
          </w:tcPr>
          <w:p w:rsidR="00490956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مفهوم الطرح </w:t>
            </w:r>
          </w:p>
          <w:p w:rsidR="00490956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أوقات اليوم </w:t>
            </w:r>
          </w:p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490956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المحافظة على البيئة </w:t>
            </w:r>
            <w:r w:rsidR="00490956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490956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:rsidR="00490956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النفايات البلاستيكية </w:t>
            </w:r>
          </w:p>
        </w:tc>
        <w:tc>
          <w:tcPr>
            <w:tcW w:w="1984" w:type="dxa"/>
            <w:vAlign w:val="center"/>
          </w:tcPr>
          <w:p w:rsidR="00490956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:rsidR="00490956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وطنية </w:t>
            </w:r>
          </w:p>
        </w:tc>
        <w:tc>
          <w:tcPr>
            <w:tcW w:w="1418" w:type="dxa"/>
            <w:vAlign w:val="center"/>
          </w:tcPr>
          <w:p w:rsidR="00490956" w:rsidRPr="00025751" w:rsidRDefault="00490956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</w:t>
            </w:r>
          </w:p>
        </w:tc>
      </w:tr>
      <w:tr w:rsidR="005C7E0C" w:rsidRPr="00486270" w:rsidTr="00975EC8">
        <w:trPr>
          <w:trHeight w:val="440"/>
        </w:trPr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رابعة عشر </w:t>
            </w:r>
          </w:p>
        </w:tc>
        <w:tc>
          <w:tcPr>
            <w:tcW w:w="1276" w:type="dxa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الأسماء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الموصولة 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الذي ، التي   </w:t>
            </w:r>
          </w:p>
        </w:tc>
        <w:tc>
          <w:tcPr>
            <w:tcW w:w="1701" w:type="dxa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الكاف </w:t>
            </w:r>
          </w:p>
        </w:tc>
        <w:tc>
          <w:tcPr>
            <w:tcW w:w="1275" w:type="dxa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الكاف</w:t>
            </w:r>
          </w:p>
        </w:tc>
        <w:tc>
          <w:tcPr>
            <w:tcW w:w="1418" w:type="dxa"/>
            <w:vAlign w:val="center"/>
          </w:tcPr>
          <w:p w:rsidR="005C7E0C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مفهوم الجمع</w:t>
            </w:r>
          </w:p>
          <w:p w:rsidR="005C7E0C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أيام الأسبوع </w:t>
            </w:r>
          </w:p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الحليب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مشتقاته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اللافتات التوجيهية  </w:t>
            </w:r>
          </w:p>
        </w:tc>
        <w:tc>
          <w:tcPr>
            <w:tcW w:w="1984" w:type="dxa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وطنية </w:t>
            </w:r>
          </w:p>
        </w:tc>
        <w:tc>
          <w:tcPr>
            <w:tcW w:w="1418" w:type="dxa"/>
            <w:vAlign w:val="center"/>
          </w:tcPr>
          <w:p w:rsidR="005C7E0C" w:rsidRPr="00025751" w:rsidRDefault="005C7E0C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</w:t>
            </w:r>
          </w:p>
        </w:tc>
      </w:tr>
      <w:tr w:rsidR="008E2A4B" w:rsidRPr="00486270" w:rsidTr="00975EC8">
        <w:trPr>
          <w:trHeight w:val="262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8E2A4B" w:rsidRPr="00025751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8E2A4B" w:rsidRPr="00025751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الأسماء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الموصولة 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:</w:t>
            </w:r>
            <w:proofErr w:type="gramEnd"/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اللذان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، ال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لتان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701" w:type="dxa"/>
            <w:vAlign w:val="center"/>
          </w:tcPr>
          <w:p w:rsidR="008E2A4B" w:rsidRPr="00025751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ثاء</w:t>
            </w:r>
          </w:p>
        </w:tc>
        <w:tc>
          <w:tcPr>
            <w:tcW w:w="1275" w:type="dxa"/>
            <w:vAlign w:val="center"/>
          </w:tcPr>
          <w:p w:rsidR="008E2A4B" w:rsidRPr="00025751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رسم حرف 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الثاء</w:t>
            </w:r>
          </w:p>
        </w:tc>
        <w:tc>
          <w:tcPr>
            <w:tcW w:w="1418" w:type="dxa"/>
            <w:vAlign w:val="center"/>
          </w:tcPr>
          <w:p w:rsidR="008E2A4B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مف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هوم الطرح</w:t>
            </w:r>
          </w:p>
          <w:p w:rsidR="008E2A4B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أيام الأسبوع </w:t>
            </w:r>
          </w:p>
          <w:p w:rsidR="008E2A4B" w:rsidRPr="00025751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8E2A4B" w:rsidRPr="00025751" w:rsidRDefault="00EC62B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الجبن</w:t>
            </w:r>
            <w:r w:rsidR="008E2A4B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276" w:type="dxa"/>
            <w:vAlign w:val="center"/>
          </w:tcPr>
          <w:p w:rsidR="008E2A4B" w:rsidRPr="00025751" w:rsidRDefault="00EC62B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الصلوات الخمس </w:t>
            </w:r>
            <w:r w:rsidR="008E2A4B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8E2A4B" w:rsidRPr="00025751" w:rsidRDefault="00EC62B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لافتات التوجيه المدرسية</w:t>
            </w:r>
            <w:r w:rsidR="008E2A4B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1984" w:type="dxa"/>
            <w:vAlign w:val="center"/>
          </w:tcPr>
          <w:p w:rsidR="008E2A4B" w:rsidRPr="00025751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:rsidR="008E2A4B" w:rsidRPr="00025751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 w:rsidR="00EC62B2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ي للأطفال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8E2A4B" w:rsidRPr="00025751" w:rsidRDefault="008E2A4B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</w:t>
            </w:r>
          </w:p>
        </w:tc>
      </w:tr>
      <w:tr w:rsidR="00B84212" w:rsidRPr="00486270" w:rsidTr="00975EC8">
        <w:trPr>
          <w:trHeight w:val="187"/>
        </w:trPr>
        <w:tc>
          <w:tcPr>
            <w:tcW w:w="851" w:type="dxa"/>
            <w:vMerge w:val="restart"/>
            <w:shd w:val="clear" w:color="auto" w:fill="FDE9D9" w:themeFill="accent6" w:themeFillTint="33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15 يوما ال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خامس عشر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الأسماء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الموصولة 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الذين ، </w:t>
            </w:r>
            <w:proofErr w:type="spell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اللتواتي</w:t>
            </w:r>
            <w:proofErr w:type="spell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1701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الغين</w:t>
            </w:r>
          </w:p>
        </w:tc>
        <w:tc>
          <w:tcPr>
            <w:tcW w:w="1275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الغين</w:t>
            </w:r>
          </w:p>
        </w:tc>
        <w:tc>
          <w:tcPr>
            <w:tcW w:w="1418" w:type="dxa"/>
            <w:vAlign w:val="center"/>
          </w:tcPr>
          <w:p w:rsidR="00B84212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مقارنة الأعداد</w:t>
            </w:r>
          </w:p>
          <w:p w:rsidR="00B84212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الساعة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الوقت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الماء سر الحياة 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أوقات الصلاة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صناعة لافتات التوجيه بالشارع</w:t>
            </w:r>
          </w:p>
        </w:tc>
        <w:tc>
          <w:tcPr>
            <w:tcW w:w="1984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للأطفال </w:t>
            </w:r>
          </w:p>
        </w:tc>
        <w:tc>
          <w:tcPr>
            <w:tcW w:w="1418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</w:t>
            </w:r>
          </w:p>
        </w:tc>
      </w:tr>
      <w:tr w:rsidR="00B84212" w:rsidRPr="00486270" w:rsidTr="00975EC8">
        <w:trPr>
          <w:trHeight w:val="318"/>
        </w:trPr>
        <w:tc>
          <w:tcPr>
            <w:tcW w:w="851" w:type="dxa"/>
            <w:vMerge/>
            <w:shd w:val="clear" w:color="auto" w:fill="FDE9D9" w:themeFill="accent6" w:themeFillTint="33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قصة فصيرة مع اسم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الإشارة :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هؤلاء  </w:t>
            </w:r>
          </w:p>
        </w:tc>
        <w:tc>
          <w:tcPr>
            <w:tcW w:w="1701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جملة قصيرة لتجريد صوت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حرف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الهاء</w:t>
            </w:r>
          </w:p>
        </w:tc>
        <w:tc>
          <w:tcPr>
            <w:tcW w:w="1275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رسم حرف الهاء</w:t>
            </w:r>
          </w:p>
        </w:tc>
        <w:tc>
          <w:tcPr>
            <w:tcW w:w="1418" w:type="dxa"/>
            <w:vAlign w:val="center"/>
          </w:tcPr>
          <w:p w:rsidR="00B84212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الساعة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و الوقت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الفصول</w:t>
            </w:r>
          </w:p>
        </w:tc>
        <w:tc>
          <w:tcPr>
            <w:tcW w:w="1559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صناعة مصباح 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عيد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الفطر ،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الأضحى  </w:t>
            </w:r>
          </w:p>
        </w:tc>
        <w:tc>
          <w:tcPr>
            <w:tcW w:w="1276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حياتي الخاصة </w:t>
            </w:r>
            <w:proofErr w:type="gramStart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ملابسي ،غرفتي</w:t>
            </w:r>
            <w:proofErr w:type="gramEnd"/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  .... </w:t>
            </w:r>
          </w:p>
        </w:tc>
        <w:tc>
          <w:tcPr>
            <w:tcW w:w="1984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 xml:space="preserve">ي للأطفال </w:t>
            </w:r>
          </w:p>
        </w:tc>
        <w:tc>
          <w:tcPr>
            <w:tcW w:w="1418" w:type="dxa"/>
            <w:vAlign w:val="center"/>
          </w:tcPr>
          <w:p w:rsidR="00B84212" w:rsidRPr="00025751" w:rsidRDefault="00B84212" w:rsidP="0054011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</w:t>
            </w:r>
          </w:p>
        </w:tc>
      </w:tr>
      <w:tr w:rsidR="00EF48C1" w:rsidRPr="00486270" w:rsidTr="00975EC8">
        <w:trPr>
          <w:trHeight w:val="379"/>
        </w:trPr>
        <w:tc>
          <w:tcPr>
            <w:tcW w:w="15593" w:type="dxa"/>
            <w:gridSpan w:val="11"/>
            <w:shd w:val="clear" w:color="auto" w:fill="FDE9D9" w:themeFill="accent6" w:themeFillTint="33"/>
          </w:tcPr>
          <w:p w:rsidR="00EF48C1" w:rsidRPr="00025751" w:rsidRDefault="00EF48C1" w:rsidP="00540111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:rsidR="002A1497" w:rsidRPr="00540111" w:rsidRDefault="00BC6372" w:rsidP="00BC6372">
      <w:pPr>
        <w:bidi/>
        <w:spacing w:before="360" w:after="0" w:line="240" w:lineRule="auto"/>
        <w:rPr>
          <w:b/>
          <w:bCs/>
          <w:color w:val="0070C0"/>
          <w:sz w:val="36"/>
          <w:szCs w:val="36"/>
          <w:lang w:bidi="ar-DZ"/>
        </w:rPr>
      </w:pPr>
      <w:bookmarkStart w:id="0" w:name="_GoBack"/>
      <w:bookmarkEnd w:id="0"/>
      <w:r>
        <w:rPr>
          <w:rFonts w:hint="cs"/>
          <w:b/>
          <w:bCs/>
          <w:color w:val="0070C0"/>
          <w:sz w:val="36"/>
          <w:szCs w:val="36"/>
          <w:rtl/>
          <w:lang w:bidi="ar-DZ"/>
        </w:rPr>
        <w:t xml:space="preserve">   </w:t>
      </w:r>
      <w:r w:rsidR="00540111" w:rsidRPr="00540111">
        <w:rPr>
          <w:rFonts w:hint="cs"/>
          <w:b/>
          <w:bCs/>
          <w:color w:val="0070C0"/>
          <w:sz w:val="36"/>
          <w:szCs w:val="36"/>
          <w:rtl/>
          <w:lang w:bidi="ar-DZ"/>
        </w:rPr>
        <w:t xml:space="preserve">إمضاء </w:t>
      </w:r>
      <w:r w:rsidR="00540111" w:rsidRPr="00540111">
        <w:rPr>
          <w:rFonts w:cs="Arial"/>
          <w:b/>
          <w:bCs/>
          <w:color w:val="0070C0"/>
          <w:sz w:val="36"/>
          <w:szCs w:val="36"/>
          <w:rtl/>
          <w:lang w:bidi="ar-DZ"/>
        </w:rPr>
        <w:t>الأســــتاذ المربي</w:t>
      </w:r>
      <w:r w:rsidR="00540111" w:rsidRPr="00540111">
        <w:rPr>
          <w:rFonts w:cs="Arial" w:hint="cs"/>
          <w:b/>
          <w:bCs/>
          <w:color w:val="0070C0"/>
          <w:sz w:val="36"/>
          <w:szCs w:val="36"/>
          <w:rtl/>
          <w:lang w:bidi="ar-DZ"/>
        </w:rPr>
        <w:t xml:space="preserve">   </w:t>
      </w:r>
      <w:r w:rsidR="00540111">
        <w:rPr>
          <w:rFonts w:cs="Arial" w:hint="cs"/>
          <w:b/>
          <w:bCs/>
          <w:color w:val="0070C0"/>
          <w:sz w:val="36"/>
          <w:szCs w:val="36"/>
          <w:rtl/>
          <w:lang w:bidi="ar-DZ"/>
        </w:rPr>
        <w:t xml:space="preserve">                             </w:t>
      </w:r>
      <w:r w:rsidR="00540111" w:rsidRPr="00540111">
        <w:rPr>
          <w:rFonts w:cs="Arial" w:hint="cs"/>
          <w:b/>
          <w:bCs/>
          <w:color w:val="0070C0"/>
          <w:sz w:val="36"/>
          <w:szCs w:val="36"/>
          <w:rtl/>
          <w:lang w:bidi="ar-DZ"/>
        </w:rPr>
        <w:t xml:space="preserve">  ختم وتوقيع السيد المدير       </w:t>
      </w:r>
      <w:r w:rsidR="00540111">
        <w:rPr>
          <w:rFonts w:cs="Arial" w:hint="cs"/>
          <w:b/>
          <w:bCs/>
          <w:color w:val="0070C0"/>
          <w:sz w:val="36"/>
          <w:szCs w:val="36"/>
          <w:rtl/>
          <w:lang w:bidi="ar-DZ"/>
        </w:rPr>
        <w:t xml:space="preserve">                      </w:t>
      </w:r>
      <w:r w:rsidR="00540111" w:rsidRPr="00540111">
        <w:rPr>
          <w:rFonts w:cs="Arial" w:hint="cs"/>
          <w:b/>
          <w:bCs/>
          <w:color w:val="0070C0"/>
          <w:sz w:val="36"/>
          <w:szCs w:val="36"/>
          <w:rtl/>
          <w:lang w:bidi="ar-DZ"/>
        </w:rPr>
        <w:t xml:space="preserve">   مصادقة السيد المفتش</w:t>
      </w:r>
    </w:p>
    <w:sectPr w:rsidR="002A1497" w:rsidRPr="00540111" w:rsidSect="00720287">
      <w:pgSz w:w="16838" w:h="11906" w:orient="landscape"/>
      <w:pgMar w:top="568" w:right="397" w:bottom="567" w:left="397" w:header="709" w:footer="709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C40C9"/>
    <w:rsid w:val="000F7D02"/>
    <w:rsid w:val="001040FF"/>
    <w:rsid w:val="00107F71"/>
    <w:rsid w:val="00111C17"/>
    <w:rsid w:val="00117CE6"/>
    <w:rsid w:val="0013025A"/>
    <w:rsid w:val="00143D53"/>
    <w:rsid w:val="00154055"/>
    <w:rsid w:val="001567CA"/>
    <w:rsid w:val="001819DC"/>
    <w:rsid w:val="00187C9D"/>
    <w:rsid w:val="001A5DB1"/>
    <w:rsid w:val="001B13F0"/>
    <w:rsid w:val="001E0849"/>
    <w:rsid w:val="001E789C"/>
    <w:rsid w:val="001F79E2"/>
    <w:rsid w:val="00216C15"/>
    <w:rsid w:val="00223C82"/>
    <w:rsid w:val="00237943"/>
    <w:rsid w:val="00255564"/>
    <w:rsid w:val="0027658F"/>
    <w:rsid w:val="00287AA0"/>
    <w:rsid w:val="002A1497"/>
    <w:rsid w:val="002B6D9A"/>
    <w:rsid w:val="002C1624"/>
    <w:rsid w:val="002E3A38"/>
    <w:rsid w:val="003213BA"/>
    <w:rsid w:val="00322E2C"/>
    <w:rsid w:val="00327594"/>
    <w:rsid w:val="003437B5"/>
    <w:rsid w:val="00367D3E"/>
    <w:rsid w:val="0037182A"/>
    <w:rsid w:val="00372AA0"/>
    <w:rsid w:val="0038676A"/>
    <w:rsid w:val="003A269D"/>
    <w:rsid w:val="003C56AD"/>
    <w:rsid w:val="003D6940"/>
    <w:rsid w:val="003D7239"/>
    <w:rsid w:val="003F2412"/>
    <w:rsid w:val="004069F8"/>
    <w:rsid w:val="00456167"/>
    <w:rsid w:val="004564EB"/>
    <w:rsid w:val="00463915"/>
    <w:rsid w:val="00470B12"/>
    <w:rsid w:val="00471CC6"/>
    <w:rsid w:val="004721A1"/>
    <w:rsid w:val="00475F93"/>
    <w:rsid w:val="00486270"/>
    <w:rsid w:val="00490956"/>
    <w:rsid w:val="004A7E9E"/>
    <w:rsid w:val="004C312E"/>
    <w:rsid w:val="004E1D90"/>
    <w:rsid w:val="0051113A"/>
    <w:rsid w:val="00511396"/>
    <w:rsid w:val="00535210"/>
    <w:rsid w:val="00540111"/>
    <w:rsid w:val="00545A9C"/>
    <w:rsid w:val="00553C04"/>
    <w:rsid w:val="00575629"/>
    <w:rsid w:val="005C3814"/>
    <w:rsid w:val="005C7E0C"/>
    <w:rsid w:val="005F1E70"/>
    <w:rsid w:val="00602221"/>
    <w:rsid w:val="00615457"/>
    <w:rsid w:val="0062750E"/>
    <w:rsid w:val="00640445"/>
    <w:rsid w:val="006442EC"/>
    <w:rsid w:val="00667770"/>
    <w:rsid w:val="00695D1C"/>
    <w:rsid w:val="006A3003"/>
    <w:rsid w:val="006A511D"/>
    <w:rsid w:val="007179F1"/>
    <w:rsid w:val="00720287"/>
    <w:rsid w:val="007272A5"/>
    <w:rsid w:val="00754D2D"/>
    <w:rsid w:val="00755869"/>
    <w:rsid w:val="00763D68"/>
    <w:rsid w:val="00775ED2"/>
    <w:rsid w:val="00781451"/>
    <w:rsid w:val="00783E10"/>
    <w:rsid w:val="007A30E1"/>
    <w:rsid w:val="007C0C8F"/>
    <w:rsid w:val="00832B2E"/>
    <w:rsid w:val="00845DDE"/>
    <w:rsid w:val="00864D4F"/>
    <w:rsid w:val="00884822"/>
    <w:rsid w:val="008B294B"/>
    <w:rsid w:val="008C1584"/>
    <w:rsid w:val="008D1DD2"/>
    <w:rsid w:val="008E2A4B"/>
    <w:rsid w:val="008F128C"/>
    <w:rsid w:val="0090038B"/>
    <w:rsid w:val="00902FEC"/>
    <w:rsid w:val="00912539"/>
    <w:rsid w:val="0091395F"/>
    <w:rsid w:val="00933EC8"/>
    <w:rsid w:val="0094460A"/>
    <w:rsid w:val="009551B6"/>
    <w:rsid w:val="00975EC8"/>
    <w:rsid w:val="00985590"/>
    <w:rsid w:val="009A7CBE"/>
    <w:rsid w:val="009C1830"/>
    <w:rsid w:val="009C6D7F"/>
    <w:rsid w:val="009D2DDD"/>
    <w:rsid w:val="009E12F3"/>
    <w:rsid w:val="009F2F51"/>
    <w:rsid w:val="00A01EF8"/>
    <w:rsid w:val="00A07B40"/>
    <w:rsid w:val="00A4295D"/>
    <w:rsid w:val="00A62CBA"/>
    <w:rsid w:val="00A64469"/>
    <w:rsid w:val="00A74B45"/>
    <w:rsid w:val="00A84822"/>
    <w:rsid w:val="00A86B6D"/>
    <w:rsid w:val="00AC25B9"/>
    <w:rsid w:val="00AC7BD8"/>
    <w:rsid w:val="00AE40C1"/>
    <w:rsid w:val="00AE6905"/>
    <w:rsid w:val="00AF73B9"/>
    <w:rsid w:val="00B10E0C"/>
    <w:rsid w:val="00B248D6"/>
    <w:rsid w:val="00B3382B"/>
    <w:rsid w:val="00B62F15"/>
    <w:rsid w:val="00B81001"/>
    <w:rsid w:val="00B81929"/>
    <w:rsid w:val="00B84212"/>
    <w:rsid w:val="00B91538"/>
    <w:rsid w:val="00B9435C"/>
    <w:rsid w:val="00B95F81"/>
    <w:rsid w:val="00BC6372"/>
    <w:rsid w:val="00BD598E"/>
    <w:rsid w:val="00BE79B8"/>
    <w:rsid w:val="00BF0ECE"/>
    <w:rsid w:val="00BF4F1C"/>
    <w:rsid w:val="00BF6343"/>
    <w:rsid w:val="00C12218"/>
    <w:rsid w:val="00C22867"/>
    <w:rsid w:val="00C2735F"/>
    <w:rsid w:val="00C43FE6"/>
    <w:rsid w:val="00C607DA"/>
    <w:rsid w:val="00C84C86"/>
    <w:rsid w:val="00CA1944"/>
    <w:rsid w:val="00CA3F48"/>
    <w:rsid w:val="00CC7235"/>
    <w:rsid w:val="00CE10DC"/>
    <w:rsid w:val="00D053FA"/>
    <w:rsid w:val="00D07C9C"/>
    <w:rsid w:val="00D20F1D"/>
    <w:rsid w:val="00D26B61"/>
    <w:rsid w:val="00D6649D"/>
    <w:rsid w:val="00D809E9"/>
    <w:rsid w:val="00D81D18"/>
    <w:rsid w:val="00D86DC7"/>
    <w:rsid w:val="00DC528F"/>
    <w:rsid w:val="00DC717F"/>
    <w:rsid w:val="00DE01B3"/>
    <w:rsid w:val="00E14E3B"/>
    <w:rsid w:val="00E421B1"/>
    <w:rsid w:val="00E46136"/>
    <w:rsid w:val="00E7609E"/>
    <w:rsid w:val="00E84ED5"/>
    <w:rsid w:val="00E87AC0"/>
    <w:rsid w:val="00EA58D3"/>
    <w:rsid w:val="00EB3747"/>
    <w:rsid w:val="00EB61DB"/>
    <w:rsid w:val="00EC1AB5"/>
    <w:rsid w:val="00EC62B2"/>
    <w:rsid w:val="00EF48C1"/>
    <w:rsid w:val="00F1698C"/>
    <w:rsid w:val="00F22814"/>
    <w:rsid w:val="00F25920"/>
    <w:rsid w:val="00F267A6"/>
    <w:rsid w:val="00F551C0"/>
    <w:rsid w:val="00F60C17"/>
    <w:rsid w:val="00F76175"/>
    <w:rsid w:val="00F979DA"/>
    <w:rsid w:val="00FB23A2"/>
    <w:rsid w:val="00FD6747"/>
    <w:rsid w:val="00FD798C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5:docId w15:val="{AEBD1A16-ADBD-43BF-8400-2EF3D4B2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97"/>
    <w:pPr>
      <w:spacing w:after="200" w:line="276" w:lineRule="auto"/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66BE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المخطط السنوي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26A7278-C8DA-4CE4-B8E1-3A9B71CAB114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746C82E-8B02-4477-BA6A-BD146C9CB753}" type="presOf" srcId="{C087EFBE-9DA9-4804-89CE-F02CA33EDBA7}" destId="{35F6643A-4BC2-4DEE-AD12-291C0CF5C729}" srcOrd="0" destOrd="0" presId="urn:microsoft.com/office/officeart/2005/8/layout/vList2"/>
    <dgm:cxn modelId="{32525CA6-4E86-496C-92D3-825C1C2709E6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F6643A-4BC2-4DEE-AD12-291C0CF5C729}">
      <dsp:nvSpPr>
        <dsp:cNvPr id="0" name=""/>
        <dsp:cNvSpPr/>
      </dsp:nvSpPr>
      <dsp:spPr>
        <a:xfrm>
          <a:off x="0" y="3819"/>
          <a:ext cx="5015230" cy="505440"/>
        </a:xfrm>
        <a:prstGeom prst="roundRect">
          <a:avLst/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DZ" sz="1800" b="1" kern="1200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المخطط السنوي لبناء التعلمات التربية التحضيرية  نظام التداول </a:t>
          </a:r>
          <a:r>
            <a:rPr lang="ar-DZ" sz="1800" b="1" kern="1200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kern="1200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24674" y="28493"/>
        <a:ext cx="4965882" cy="4560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8291490</TotalTime>
  <Pages>4</Pages>
  <Words>1318</Words>
  <Characters>7249</Characters>
  <Application>Microsoft Office Word</Application>
  <DocSecurity>0</DocSecurity>
  <Lines>60</Lines>
  <Paragraphs>17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dj</cp:lastModifiedBy>
  <cp:revision>33</cp:revision>
  <cp:lastPrinted>2021-09-18T11:35:00Z</cp:lastPrinted>
  <dcterms:created xsi:type="dcterms:W3CDTF">2024-10-05T17:07:00Z</dcterms:created>
  <dcterms:modified xsi:type="dcterms:W3CDTF">2024-10-17T13:25:00Z</dcterms:modified>
</cp:coreProperties>
</file>