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01E" w:rsidRDefault="00D3401E" w:rsidP="00686EB6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  <w:r>
        <w:rPr>
          <w:rFonts w:ascii="Arial" w:hAnsi="Arial" w:hint="cs"/>
          <w:b/>
          <w:bCs/>
          <w:noProof/>
          <w:rtl/>
          <w:lang w:val="fr-FR" w:eastAsia="fr-FR"/>
        </w:rPr>
        <w:pict>
          <v:group id="_x0000_s1041" style="position:absolute;left:0;text-align:left;margin-left:-11.9pt;margin-top:-.7pt;width:806.55pt;height:91.55pt;z-index:251658240" coordorigin="329,326" coordsize="16131,1831">
            <v:rect id="_x0000_s1042" style="position:absolute;left:4623;top:1172;width:7654;height:985" strokeweight="2.25pt">
              <v:stroke dashstyle="dashDot"/>
              <v:textbox>
                <w:txbxContent>
                  <w:p w:rsidR="00D3401E" w:rsidRDefault="00D3401E" w:rsidP="00D3401E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19050" r="6733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079;top:326;width:4269;height:871" filled="f" stroked="f">
              <v:textbox style="mso-next-textbox:#_x0000_s1043">
                <w:txbxContent>
                  <w:p w:rsidR="00D3401E" w:rsidRPr="00E17B66" w:rsidRDefault="00D3401E" w:rsidP="00D3401E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D3401E" w:rsidRPr="002E34CA" w:rsidRDefault="00D3401E" w:rsidP="00D3401E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4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4">
                <w:txbxContent>
                  <w:p w:rsidR="00D3401E" w:rsidRDefault="00D3401E" w:rsidP="00D3401E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D3401E" w:rsidRPr="00694FA3" w:rsidRDefault="00D3401E" w:rsidP="00D3401E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D3401E" w:rsidRDefault="00D3401E" w:rsidP="00D3401E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D3401E" w:rsidRDefault="00D3401E" w:rsidP="00D3401E"/>
                </w:txbxContent>
              </v:textbox>
            </v:roundrect>
            <v:roundrect id="_x0000_s1045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5">
                <w:txbxContent>
                  <w:p w:rsidR="00D3401E" w:rsidRDefault="00D3401E" w:rsidP="00D3401E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D3401E" w:rsidRPr="00F06D9F" w:rsidRDefault="00D3401E" w:rsidP="00D3401E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D3401E" w:rsidRDefault="00D3401E" w:rsidP="00D3401E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686EB6" w:rsidRDefault="004C7343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 xml:space="preserve">  </w:t>
      </w: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301475" w:rsidRDefault="00686EB6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1134"/>
        <w:gridCol w:w="992"/>
        <w:gridCol w:w="1161"/>
      </w:tblGrid>
      <w:tr w:rsidR="00246A88" w:rsidRPr="00CE78DB" w:rsidTr="00D3401E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246A88" w:rsidRPr="00E524F5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246A88" w:rsidRPr="00E524F5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246A88" w:rsidRPr="00E524F5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1134" w:type="dxa"/>
            <w:vMerge w:val="restart"/>
            <w:shd w:val="clear" w:color="auto" w:fill="C6D9F1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992" w:type="dxa"/>
            <w:vMerge w:val="restart"/>
            <w:shd w:val="clear" w:color="auto" w:fill="CCFFCC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246A88" w:rsidRPr="00E524F5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246A88" w:rsidRPr="00CE78DB" w:rsidTr="00D3401E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8802E0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246A88" w:rsidRPr="00C670E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246A88" w:rsidRPr="008802E0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246A88" w:rsidRPr="008802E0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8802E0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6D9F1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CFFCC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46A88" w:rsidRPr="00CE78DB" w:rsidTr="00D3401E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E51408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246A88" w:rsidRPr="00E524F5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246A88" w:rsidRPr="00E524F5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246A88" w:rsidRPr="00E524F5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246A88" w:rsidRPr="00E524F5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246A88" w:rsidRPr="00E524F5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6D9F1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CFFCC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246A88" w:rsidRPr="00CE78DB" w:rsidTr="00246A88">
        <w:trPr>
          <w:trHeight w:val="309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1</w:t>
            </w:r>
          </w:p>
        </w:tc>
        <w:tc>
          <w:tcPr>
            <w:tcW w:w="15613" w:type="dxa"/>
            <w:gridSpan w:val="16"/>
            <w:tcBorders>
              <w:right w:val="single" w:sz="4" w:space="0" w:color="auto"/>
            </w:tcBorders>
            <w:shd w:val="clear" w:color="auto" w:fill="C2D69B"/>
            <w:vAlign w:val="center"/>
          </w:tcPr>
          <w:p w:rsidR="00246A88" w:rsidRPr="00BA66EB" w:rsidRDefault="00D3401E" w:rsidP="00BC0F9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عــــــــــــــــــــــطلة الشتــــــــــــــــــــــــــــــــــــــــــــــــــاء</w:t>
            </w:r>
          </w:p>
        </w:tc>
      </w:tr>
      <w:tr w:rsidR="00D3401E" w:rsidRPr="00E524F5" w:rsidTr="00D3401E">
        <w:trPr>
          <w:cantSplit/>
          <w:trHeight w:val="438"/>
          <w:jc w:val="center"/>
        </w:trPr>
        <w:tc>
          <w:tcPr>
            <w:tcW w:w="427" w:type="dxa"/>
            <w:tcBorders>
              <w:top w:val="single" w:sz="4" w:space="0" w:color="auto"/>
            </w:tcBorders>
            <w:shd w:val="clear" w:color="auto" w:fill="EEECE1"/>
            <w:vAlign w:val="center"/>
          </w:tcPr>
          <w:p w:rsidR="00D3401E" w:rsidRPr="00E524F5" w:rsidRDefault="00D3401E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tcBorders>
              <w:top w:val="single" w:sz="4" w:space="0" w:color="auto"/>
              <w:bottom w:val="single" w:sz="8" w:space="0" w:color="auto"/>
            </w:tcBorders>
            <w:shd w:val="clear" w:color="auto" w:fill="CCC0D9"/>
          </w:tcPr>
          <w:p w:rsidR="00D3401E" w:rsidRPr="00E524F5" w:rsidRDefault="00D3401E" w:rsidP="00D3401E">
            <w:pPr>
              <w:bidi w:val="0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6468" w:type="dxa"/>
            <w:gridSpan w:val="8"/>
            <w:shd w:val="clear" w:color="auto" w:fill="EAF1DD" w:themeFill="accent3" w:themeFillTint="33"/>
            <w:vAlign w:val="center"/>
          </w:tcPr>
          <w:p w:rsidR="00D3401E" w:rsidRPr="00E524F5" w:rsidRDefault="00D3401E" w:rsidP="00D3401E">
            <w:pPr>
              <w:bidi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1B204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ادماج + تقويم + معالجة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3401E" w:rsidRPr="00D3401E" w:rsidRDefault="00D3401E" w:rsidP="000674C2">
            <w:pPr>
              <w:rPr>
                <w:b/>
                <w:bCs/>
                <w:rtl/>
                <w:lang w:val="fr-FR" w:bidi="ar-DZ"/>
              </w:rPr>
            </w:pPr>
            <w:r w:rsidRPr="00D3401E">
              <w:rPr>
                <w:rFonts w:hint="cs"/>
                <w:b/>
                <w:bCs/>
                <w:rtl/>
                <w:lang w:val="fr-FR" w:bidi="ar-DZ"/>
              </w:rPr>
              <w:t>ـ القسمة (2)</w:t>
            </w:r>
          </w:p>
          <w:p w:rsidR="00D3401E" w:rsidRPr="00D3401E" w:rsidRDefault="00D3401E" w:rsidP="000674C2">
            <w:pPr>
              <w:rPr>
                <w:b/>
                <w:bCs/>
                <w:rtl/>
                <w:lang w:val="fr-FR" w:bidi="ar-DZ"/>
              </w:rPr>
            </w:pPr>
            <w:r w:rsidRPr="00D3401E">
              <w:rPr>
                <w:rFonts w:hint="cs"/>
                <w:b/>
                <w:bCs/>
                <w:rtl/>
                <w:lang w:val="fr-FR" w:bidi="ar-DZ"/>
              </w:rPr>
              <w:t>ـ التناظر (1) + (2)</w:t>
            </w:r>
          </w:p>
          <w:p w:rsidR="00D3401E" w:rsidRPr="00D3401E" w:rsidRDefault="00D3401E" w:rsidP="000674C2">
            <w:pPr>
              <w:rPr>
                <w:b/>
                <w:bCs/>
                <w:rtl/>
                <w:lang w:val="fr-FR" w:bidi="ar-DZ"/>
              </w:rPr>
            </w:pPr>
            <w:r w:rsidRPr="00D3401E">
              <w:rPr>
                <w:rFonts w:hint="cs"/>
                <w:b/>
                <w:bCs/>
                <w:rtl/>
                <w:lang w:val="fr-FR" w:bidi="ar-DZ"/>
              </w:rPr>
              <w:t xml:space="preserve">ـ التناسبية (2)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3401E" w:rsidRPr="00E524F5" w:rsidRDefault="00D3401E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دعم و تقويم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3401E" w:rsidRPr="00D3401E" w:rsidRDefault="00D3401E" w:rsidP="000674C2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D3401E">
              <w:rPr>
                <w:rFonts w:ascii="Sakkal Majalla,Bold" w:cs="Sakkal Majalla,Bold" w:hint="cs"/>
                <w:b/>
                <w:bCs/>
                <w:color w:val="000000"/>
                <w:sz w:val="28"/>
                <w:szCs w:val="28"/>
                <w:rtl/>
              </w:rPr>
              <w:t>إدماج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401E" w:rsidRPr="00D3401E" w:rsidRDefault="00D3401E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معالجة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401E" w:rsidRPr="00D3401E" w:rsidRDefault="00D3401E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الاستعمار الأوروبي في بلاد المغرب و افريقيا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401E" w:rsidRPr="00D3401E" w:rsidRDefault="00D3401E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3401E">
              <w:rPr>
                <w:rFonts w:hint="cs"/>
                <w:b/>
                <w:bCs/>
                <w:sz w:val="20"/>
                <w:szCs w:val="20"/>
                <w:rtl/>
              </w:rPr>
              <w:t>ادماج كلي</w:t>
            </w:r>
          </w:p>
        </w:tc>
        <w:tc>
          <w:tcPr>
            <w:tcW w:w="11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401E" w:rsidRPr="00E524F5" w:rsidRDefault="00D3401E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- قالب الدولاب</w:t>
            </w:r>
          </w:p>
          <w:p w:rsidR="00D3401E" w:rsidRPr="00E524F5" w:rsidRDefault="00D3401E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- أنشودة طلع البدر</w:t>
            </w:r>
          </w:p>
          <w:p w:rsidR="00D3401E" w:rsidRPr="00E524F5" w:rsidRDefault="00D3401E" w:rsidP="000674C2">
            <w:pPr>
              <w:jc w:val="center"/>
              <w:rPr>
                <w:b/>
                <w:bCs/>
                <w:color w:val="0000FF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42276F" w:rsidRPr="00E524F5" w:rsidTr="00D3401E">
        <w:trPr>
          <w:cantSplit/>
          <w:trHeight w:val="943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13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42276F" w:rsidRPr="00E524F5" w:rsidRDefault="0042276F" w:rsidP="00D3401E">
            <w:pPr>
              <w:ind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4 (التنمية المستدامة  )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بما أن 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42276F" w:rsidRPr="006A5973" w:rsidRDefault="0042276F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بالمياه</w:t>
            </w:r>
          </w:p>
          <w:p w:rsidR="0042276F" w:rsidRPr="006A5973" w:rsidRDefault="0042276F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2276F" w:rsidRPr="00D3401E" w:rsidRDefault="0042276F" w:rsidP="00D3401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</w:rPr>
            </w:pP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سر</w:t>
            </w: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الحياة</w:t>
            </w: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3401E"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–</w:t>
            </w:r>
          </w:p>
          <w:p w:rsidR="0042276F" w:rsidRPr="00D3401E" w:rsidRDefault="0042276F" w:rsidP="00D3401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</w:rPr>
            </w:pPr>
          </w:p>
          <w:p w:rsidR="0042276F" w:rsidRPr="00D3401E" w:rsidRDefault="0042276F" w:rsidP="00D3401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</w:rPr>
            </w:pPr>
          </w:p>
          <w:p w:rsidR="0042276F" w:rsidRPr="00D3401E" w:rsidRDefault="0042276F" w:rsidP="00D3401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الأسماء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الخمسة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المصدر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الثلاثي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المزيد</w:t>
            </w:r>
          </w:p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بحرف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42276F" w:rsidRPr="00D3401E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lang w:bidi="ar-DZ"/>
              </w:rPr>
            </w:pPr>
            <w:r w:rsidRPr="00D3401E">
              <w:rPr>
                <w:rFonts w:ascii="Arial" w:hAnsi="Arial" w:cs="Arial" w:hint="cs"/>
                <w:b/>
                <w:bCs/>
                <w:rtl/>
                <w:lang w:bidi="ar-DZ"/>
              </w:rPr>
              <w:t>الأمطار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42276F" w:rsidRPr="00D3401E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</w:rPr>
            </w:pPr>
            <w:r w:rsidRPr="00D3401E">
              <w:rPr>
                <w:rFonts w:ascii="Sakkal Majalla,Bold" w:cs="Sakkal Majalla,Bold" w:hint="cs"/>
                <w:b/>
                <w:bCs/>
                <w:rtl/>
              </w:rPr>
              <w:t>كتابة</w:t>
            </w:r>
            <w:r w:rsidRPr="00D3401E">
              <w:rPr>
                <w:rFonts w:ascii="Sakkal Majalla,Bold" w:cs="Sakkal Majalla,Bold"/>
                <w:b/>
                <w:bCs/>
              </w:rPr>
              <w:t xml:space="preserve"> </w:t>
            </w:r>
            <w:r w:rsidRPr="00D3401E">
              <w:rPr>
                <w:rFonts w:ascii="Sakkal Majalla,Bold" w:cs="Sakkal Majalla,Bold" w:hint="cs"/>
                <w:b/>
                <w:bCs/>
                <w:rtl/>
              </w:rPr>
              <w:t>تقارير</w:t>
            </w:r>
          </w:p>
          <w:p w:rsidR="0042276F" w:rsidRPr="00D3401E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</w:rPr>
            </w:pPr>
            <w:r w:rsidRPr="00D3401E">
              <w:rPr>
                <w:rFonts w:ascii="Sakkal Majalla,Bold" w:cs="Sakkal Majalla,Bold" w:hint="cs"/>
                <w:b/>
                <w:bCs/>
                <w:rtl/>
              </w:rPr>
              <w:t>مدعمة</w:t>
            </w:r>
          </w:p>
          <w:p w:rsidR="0042276F" w:rsidRPr="00D3401E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</w:rPr>
            </w:pPr>
            <w:r w:rsidRPr="00D3401E">
              <w:rPr>
                <w:rFonts w:ascii="Sakkal Majalla,Bold" w:cs="Sakkal Majalla,Bold" w:hint="cs"/>
                <w:b/>
                <w:bCs/>
                <w:rtl/>
              </w:rPr>
              <w:t>بالتفسير</w:t>
            </w:r>
          </w:p>
          <w:p w:rsidR="0042276F" w:rsidRPr="00D3401E" w:rsidRDefault="0042276F" w:rsidP="00273B87">
            <w:pPr>
              <w:jc w:val="center"/>
              <w:rPr>
                <w:b/>
                <w:bCs/>
                <w:rtl/>
              </w:rPr>
            </w:pPr>
            <w:r w:rsidRPr="00D3401E">
              <w:rPr>
                <w:rFonts w:ascii="Sakkal Majalla,Bold" w:cs="Sakkal Majalla,Bold" w:hint="cs"/>
                <w:b/>
                <w:bCs/>
                <w:rtl/>
              </w:rPr>
              <w:t>و</w:t>
            </w:r>
            <w:r w:rsidRPr="00D3401E">
              <w:rPr>
                <w:rFonts w:ascii="Sakkal Majalla,Bold" w:cs="Sakkal Majalla,Bold"/>
                <w:b/>
                <w:bCs/>
              </w:rPr>
              <w:t xml:space="preserve"> </w:t>
            </w:r>
            <w:r w:rsidRPr="00D3401E">
              <w:rPr>
                <w:rFonts w:ascii="Sakkal Majalla,Bold" w:cs="Sakkal Majalla,Bold" w:hint="cs"/>
                <w:b/>
                <w:bCs/>
                <w:rtl/>
              </w:rPr>
              <w:t>التعليل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42276F" w:rsidRPr="00E524F5" w:rsidRDefault="0042276F" w:rsidP="00D3401E">
            <w:pPr>
              <w:ind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>انجاز تقرير</w:t>
            </w:r>
          </w:p>
        </w:tc>
        <w:tc>
          <w:tcPr>
            <w:tcW w:w="2253" w:type="dxa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2276F" w:rsidRPr="00D3401E" w:rsidRDefault="0042276F" w:rsidP="00DA0F5F">
            <w:pPr>
              <w:shd w:val="clear" w:color="auto" w:fill="FFFFFF"/>
              <w:rPr>
                <w:b/>
                <w:bCs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rtl/>
                <w:lang w:bidi="ar-DZ"/>
              </w:rPr>
              <w:t xml:space="preserve"> ـ جمع و طرح أعداد طبيعية و عشرية (1)</w:t>
            </w:r>
          </w:p>
          <w:p w:rsidR="0042276F" w:rsidRPr="00D3401E" w:rsidRDefault="0042276F" w:rsidP="00DA0F5F">
            <w:pPr>
              <w:shd w:val="clear" w:color="auto" w:fill="FFFFFF"/>
              <w:rPr>
                <w:b/>
                <w:bCs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rtl/>
                <w:lang w:bidi="ar-DZ"/>
              </w:rPr>
              <w:t>ـ ـ جمع و طرح أعداد طبيعية و عشرية (2)</w:t>
            </w:r>
          </w:p>
          <w:p w:rsidR="0042276F" w:rsidRPr="00D3401E" w:rsidRDefault="0042276F" w:rsidP="0042276F">
            <w:pPr>
              <w:shd w:val="clear" w:color="auto" w:fill="FFFFFF"/>
              <w:rPr>
                <w:b/>
                <w:bCs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rtl/>
                <w:lang w:bidi="ar-DZ"/>
              </w:rPr>
              <w:t xml:space="preserve">ـ وضعيات جمعية أو ضربية 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الوضعية الانطلاقية للمقطع 2</w:t>
            </w:r>
          </w:p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سورة الفجر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2276F" w:rsidRPr="00D3401E" w:rsidRDefault="0042276F" w:rsidP="003751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8"/>
                <w:szCs w:val="28"/>
              </w:rPr>
            </w:pPr>
            <w:r w:rsidRPr="00D3401E">
              <w:rPr>
                <w:rFonts w:ascii="Sakkal Majalla,Bold" w:cs="Sakkal Majalla,Bold" w:hint="cs"/>
                <w:b/>
                <w:bCs/>
                <w:sz w:val="28"/>
                <w:szCs w:val="28"/>
                <w:rtl/>
              </w:rPr>
              <w:t>تكييف</w:t>
            </w:r>
            <w:r w:rsidRPr="00D3401E">
              <w:rPr>
                <w:rFonts w:ascii="Sakkal Majalla,Bold" w:cs="Sakkal Majalla,Bold"/>
                <w:b/>
                <w:bCs/>
                <w:sz w:val="28"/>
                <w:szCs w:val="28"/>
              </w:rPr>
              <w:t xml:space="preserve"> </w:t>
            </w:r>
            <w:r w:rsidRPr="00D3401E">
              <w:rPr>
                <w:rFonts w:ascii="Sakkal Majalla,Bold" w:cs="Sakkal Majalla,Bold" w:hint="cs"/>
                <w:b/>
                <w:bCs/>
                <w:sz w:val="28"/>
                <w:szCs w:val="28"/>
                <w:rtl/>
              </w:rPr>
              <w:t>العضوية</w:t>
            </w:r>
            <w:r w:rsidRPr="00D3401E">
              <w:rPr>
                <w:rFonts w:ascii="Sakkal Majalla,Bold" w:cs="Sakkal Majalla,Bold"/>
                <w:b/>
                <w:bCs/>
                <w:sz w:val="28"/>
                <w:szCs w:val="28"/>
              </w:rPr>
              <w:t xml:space="preserve"> </w:t>
            </w:r>
            <w:r w:rsidRPr="00D3401E">
              <w:rPr>
                <w:rFonts w:ascii="Sakkal Majalla,Bold" w:cs="Sakkal Majalla,Bold" w:hint="cs"/>
                <w:b/>
                <w:bCs/>
                <w:sz w:val="28"/>
                <w:szCs w:val="28"/>
                <w:rtl/>
              </w:rPr>
              <w:t>للجهد</w:t>
            </w:r>
          </w:p>
          <w:p w:rsidR="0042276F" w:rsidRPr="00D3401E" w:rsidRDefault="0042276F" w:rsidP="003751D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3401E">
              <w:rPr>
                <w:rFonts w:ascii="Sakkal Majalla,Bold" w:cs="Sakkal Majalla,Bold" w:hint="cs"/>
                <w:b/>
                <w:bCs/>
                <w:sz w:val="28"/>
                <w:szCs w:val="28"/>
                <w:rtl/>
              </w:rPr>
              <w:t>العضلي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D3401E" w:rsidRDefault="0042276F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وضعية انطلاقية </w:t>
            </w:r>
          </w:p>
          <w:p w:rsidR="0042276F" w:rsidRPr="00D3401E" w:rsidRDefault="0042276F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ص30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2276F" w:rsidRPr="00D3401E" w:rsidRDefault="0042276F" w:rsidP="000674C2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مظاهر الاستعمار </w:t>
            </w:r>
          </w:p>
          <w:p w:rsidR="0042276F" w:rsidRPr="00D3401E" w:rsidRDefault="0042276F" w:rsidP="000674C2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(الحماية )</w:t>
            </w:r>
          </w:p>
        </w:tc>
        <w:tc>
          <w:tcPr>
            <w:tcW w:w="99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276F" w:rsidRPr="00D3401E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D3401E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أنواع الكثافة السكانية </w:t>
            </w:r>
          </w:p>
        </w:tc>
        <w:tc>
          <w:tcPr>
            <w:tcW w:w="1161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التركيب الفني</w:t>
            </w:r>
          </w:p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 w:bidi="ar-DZ"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42276F" w:rsidRPr="00E524F5" w:rsidTr="00D3401E">
        <w:trPr>
          <w:cantSplit/>
          <w:trHeight w:val="184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42276F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لام التعليل</w:t>
            </w:r>
          </w:p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بين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الكلمات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42276F" w:rsidRPr="00D3401E" w:rsidRDefault="0042276F" w:rsidP="00D3401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حين</w:t>
            </w: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تصير</w:t>
            </w:r>
          </w:p>
          <w:p w:rsidR="0042276F" w:rsidRPr="00D3401E" w:rsidRDefault="0042276F" w:rsidP="00D3401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النفايات</w:t>
            </w: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ثروة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جمع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التكسير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همزة القطع 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2276F" w:rsidRPr="00273B8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2276F" w:rsidRPr="00E524F5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276F" w:rsidRPr="00D3401E" w:rsidRDefault="0042276F" w:rsidP="00DA0F5F">
            <w:pPr>
              <w:shd w:val="clear" w:color="auto" w:fill="FFFFFF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2276F" w:rsidRPr="00D3401E" w:rsidRDefault="0042276F" w:rsidP="003751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D3401E" w:rsidRDefault="0042276F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D3401E" w:rsidRDefault="0042276F" w:rsidP="000674C2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76F" w:rsidRPr="00D3401E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116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</w:tr>
      <w:tr w:rsidR="0042276F" w:rsidRPr="00E524F5" w:rsidTr="00D3401E">
        <w:trPr>
          <w:cantSplit/>
          <w:trHeight w:val="910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42276F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</w:tcBorders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</w:tcBorders>
            <w:vAlign w:val="center"/>
          </w:tcPr>
          <w:p w:rsidR="0042276F" w:rsidRPr="00D3401E" w:rsidRDefault="0042276F" w:rsidP="00D3401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2276F" w:rsidRPr="00273B8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2276F" w:rsidRPr="00E524F5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276F" w:rsidRPr="00D3401E" w:rsidRDefault="0042276F" w:rsidP="00DA0F5F">
            <w:pPr>
              <w:shd w:val="clear" w:color="auto" w:fill="FFFFFF"/>
              <w:rPr>
                <w:b/>
                <w:bCs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rtl/>
                <w:lang w:bidi="ar-DZ"/>
              </w:rPr>
              <w:t xml:space="preserve">ـ الأشكال الهندسية المألوفة </w:t>
            </w:r>
          </w:p>
          <w:p w:rsidR="0042276F" w:rsidRPr="00D3401E" w:rsidRDefault="0042276F" w:rsidP="00DA0F5F">
            <w:pPr>
              <w:shd w:val="clear" w:color="auto" w:fill="FFFFFF"/>
              <w:rPr>
                <w:b/>
                <w:bCs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rtl/>
                <w:lang w:bidi="ar-DZ"/>
              </w:rPr>
              <w:t xml:space="preserve">ـ منهجية حل المشكلات (2) </w:t>
            </w:r>
          </w:p>
          <w:p w:rsidR="0042276F" w:rsidRPr="00D3401E" w:rsidRDefault="0042276F" w:rsidP="00DA0F5F">
            <w:pPr>
              <w:shd w:val="clear" w:color="auto" w:fill="FFFFFF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سورة الفجر</w:t>
            </w:r>
          </w:p>
          <w:p w:rsidR="0042276F" w:rsidRPr="00E524F5" w:rsidRDefault="0042276F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2276F" w:rsidRPr="00D3401E" w:rsidRDefault="0042276F" w:rsidP="000674C2">
            <w:pPr>
              <w:jc w:val="center"/>
              <w:rPr>
                <w:rFonts w:ascii="Sakkal Majalla,Bold" w:cs="Sakkal Majalla,Bold"/>
                <w:b/>
                <w:bCs/>
                <w:sz w:val="28"/>
                <w:szCs w:val="28"/>
                <w:rtl/>
              </w:rPr>
            </w:pPr>
            <w:r w:rsidRPr="00D3401E">
              <w:rPr>
                <w:rFonts w:hint="cs"/>
                <w:b/>
                <w:bCs/>
                <w:sz w:val="28"/>
                <w:szCs w:val="28"/>
                <w:rtl/>
              </w:rPr>
              <w:t xml:space="preserve">التنسيق الوظيفي أثناء الجهد العضلي </w:t>
            </w:r>
          </w:p>
        </w:tc>
        <w:tc>
          <w:tcPr>
            <w:tcW w:w="850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D3401E" w:rsidRDefault="0042276F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D3401E" w:rsidRDefault="0042276F" w:rsidP="000674C2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مظاهر الاستعمار </w:t>
            </w:r>
          </w:p>
          <w:p w:rsidR="0042276F" w:rsidRPr="00D3401E" w:rsidRDefault="0042276F" w:rsidP="000674C2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(الاستيطان 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76F" w:rsidRPr="00D3401E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D3401E">
              <w:rPr>
                <w:rFonts w:hint="cs"/>
                <w:b/>
                <w:bCs/>
                <w:sz w:val="20"/>
                <w:szCs w:val="20"/>
                <w:rtl/>
              </w:rPr>
              <w:t xml:space="preserve">توزيع الكثافة السكانية في الجزائر 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- الفرقة الموسيقية</w:t>
            </w:r>
          </w:p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السيمفونية</w:t>
            </w:r>
          </w:p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 xml:space="preserve">- نشيد </w:t>
            </w: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ل</w:t>
            </w:r>
            <w:r w:rsidRPr="00E524F5">
              <w:rPr>
                <w:b/>
                <w:bCs/>
                <w:sz w:val="16"/>
                <w:szCs w:val="16"/>
                <w:rtl/>
              </w:rPr>
              <w:t>وطني</w:t>
            </w:r>
          </w:p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42276F" w:rsidRPr="00E524F5" w:rsidTr="00D3401E">
        <w:trPr>
          <w:cantSplit/>
          <w:trHeight w:val="230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14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42276F" w:rsidRPr="00D3401E" w:rsidRDefault="0042276F" w:rsidP="00D3401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2276F" w:rsidRPr="00E524F5" w:rsidRDefault="0042276F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2276F" w:rsidRPr="00E524F5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276F" w:rsidRPr="00D3401E" w:rsidRDefault="0042276F" w:rsidP="00DA0F5F">
            <w:pPr>
              <w:shd w:val="clear" w:color="auto" w:fill="FFFFFF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2276F" w:rsidRPr="00D3401E" w:rsidRDefault="0042276F" w:rsidP="000674C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D3401E" w:rsidRDefault="0042276F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D3401E" w:rsidRDefault="0042276F" w:rsidP="000674C2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276F" w:rsidRPr="00D3401E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</w:tr>
      <w:tr w:rsidR="00246A88" w:rsidRPr="00E524F5" w:rsidTr="00D3401E">
        <w:trPr>
          <w:cantSplit/>
          <w:trHeight w:val="864"/>
          <w:jc w:val="center"/>
        </w:trPr>
        <w:tc>
          <w:tcPr>
            <w:tcW w:w="4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15</w:t>
            </w:r>
          </w:p>
        </w:tc>
        <w:tc>
          <w:tcPr>
            <w:tcW w:w="345" w:type="dxa"/>
            <w:vMerge/>
            <w:tcBorders>
              <w:bottom w:val="single" w:sz="4" w:space="0" w:color="auto"/>
            </w:tcBorders>
            <w:shd w:val="clear" w:color="auto" w:fill="CCC0D9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246A88" w:rsidRPr="006A5973" w:rsidRDefault="006A5973" w:rsidP="000674C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في الأخير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246A88" w:rsidRPr="006A5973" w:rsidRDefault="006A5973" w:rsidP="000674C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5973" w:rsidRPr="00D3401E" w:rsidRDefault="006A5973" w:rsidP="00D3401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الحصاد</w:t>
            </w: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الكلب</w:t>
            </w: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3401E"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-</w:t>
            </w:r>
          </w:p>
          <w:p w:rsidR="00246A88" w:rsidRPr="00D3401E" w:rsidRDefault="006A5973" w:rsidP="00D3401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وقطعة</w:t>
            </w: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3401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الخبز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جمع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المذكر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246A88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السالم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246A88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الصحيح</w:t>
            </w:r>
          </w:p>
        </w:tc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tcBorders>
              <w:bottom w:val="single" w:sz="4" w:space="0" w:color="auto"/>
            </w:tcBorders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A88" w:rsidRPr="00D3401E" w:rsidRDefault="00246A88" w:rsidP="00DA0F5F">
            <w:pPr>
              <w:shd w:val="clear" w:color="auto" w:fill="FFFFFF"/>
              <w:rPr>
                <w:b/>
                <w:bCs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highlight w:val="yellow"/>
                <w:rtl/>
                <w:lang w:bidi="ar-DZ"/>
              </w:rPr>
              <w:t>ـ أجند معارفي + الحصيلة</w:t>
            </w:r>
          </w:p>
          <w:p w:rsidR="00246A88" w:rsidRPr="00D3401E" w:rsidRDefault="00246A88" w:rsidP="00DA0F5F">
            <w:pPr>
              <w:shd w:val="clear" w:color="auto" w:fill="FFFFFF"/>
              <w:rPr>
                <w:b/>
                <w:bCs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rtl/>
                <w:lang w:bidi="ar-DZ"/>
              </w:rPr>
              <w:t xml:space="preserve">ـ المراقبة المستمرة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التعاون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(من نفس عن مؤمن كربة..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46A88" w:rsidRPr="00D3401E" w:rsidRDefault="00246A88" w:rsidP="00246A88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3401E">
              <w:rPr>
                <w:rFonts w:ascii="Sakkal Majalla,Bold" w:cs="Sakkal Majalla,Bold" w:hint="cs"/>
                <w:b/>
                <w:bCs/>
                <w:sz w:val="28"/>
                <w:szCs w:val="28"/>
                <w:rtl/>
              </w:rPr>
              <w:t xml:space="preserve">القواعد الصحية أثناء الجهد العضلي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D3401E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الانتماء إلى الوطن </w:t>
            </w:r>
          </w:p>
          <w:p w:rsidR="00246A88" w:rsidRPr="00D3401E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ص 31/32</w:t>
            </w:r>
          </w:p>
          <w:p w:rsidR="00246A88" w:rsidRPr="00D3401E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+ 38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D3401E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3401E">
              <w:rPr>
                <w:rFonts w:hint="cs"/>
                <w:b/>
                <w:bCs/>
                <w:sz w:val="22"/>
                <w:szCs w:val="22"/>
                <w:rtl/>
              </w:rPr>
              <w:t>الانعكاسات السلبية للاستعمار الحديث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D3401E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3401E">
              <w:rPr>
                <w:rFonts w:hint="cs"/>
                <w:b/>
                <w:bCs/>
                <w:sz w:val="20"/>
                <w:szCs w:val="20"/>
                <w:rtl/>
              </w:rPr>
              <w:t>تطبيق</w:t>
            </w:r>
          </w:p>
        </w:tc>
        <w:tc>
          <w:tcPr>
            <w:tcW w:w="11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الألوان المكملة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</w:tbl>
    <w:p w:rsidR="00C644A4" w:rsidRPr="003E19C4" w:rsidRDefault="00C644A4" w:rsidP="00D3401E">
      <w:pPr>
        <w:tabs>
          <w:tab w:val="left" w:pos="1386"/>
        </w:tabs>
        <w:rPr>
          <w:b/>
          <w:bCs/>
          <w:color w:val="339966"/>
          <w:sz w:val="18"/>
          <w:szCs w:val="18"/>
          <w:rtl/>
        </w:rPr>
      </w:pPr>
    </w:p>
    <w:p w:rsidR="00DB1659" w:rsidRPr="00250809" w:rsidRDefault="00DA46ED" w:rsidP="009F685D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="009B2A72" w:rsidRPr="00250809">
        <w:rPr>
          <w:b/>
          <w:bCs/>
          <w:color w:val="000000"/>
          <w:rtl/>
        </w:rPr>
        <w:t xml:space="preserve"> </w:t>
      </w:r>
      <w:r w:rsidR="00207CCD" w:rsidRPr="00250809">
        <w:rPr>
          <w:b/>
          <w:bCs/>
          <w:color w:val="000000"/>
          <w:rtl/>
        </w:rPr>
        <w:t>الأستا</w:t>
      </w:r>
      <w:r w:rsidR="00E10570" w:rsidRPr="00250809">
        <w:rPr>
          <w:b/>
          <w:bCs/>
          <w:color w:val="000000"/>
          <w:rtl/>
        </w:rPr>
        <w:t>ذ</w:t>
      </w:r>
      <w:r w:rsidR="00250809"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="009B2A72"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</w:t>
      </w:r>
      <w:r w:rsidR="00055F6A" w:rsidRPr="00250809">
        <w:rPr>
          <w:rFonts w:hint="cs"/>
          <w:b/>
          <w:bCs/>
          <w:color w:val="000000"/>
          <w:rtl/>
        </w:rPr>
        <w:t xml:space="preserve">                         </w:t>
      </w:r>
      <w:r w:rsidR="00250809"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="009F685D"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 xml:space="preserve">توقيع </w:t>
      </w:r>
      <w:r w:rsidR="001B305E" w:rsidRPr="00250809">
        <w:rPr>
          <w:rFonts w:hint="cs"/>
          <w:b/>
          <w:bCs/>
          <w:color w:val="000000"/>
          <w:rtl/>
        </w:rPr>
        <w:t xml:space="preserve">السيد المدير </w:t>
      </w:r>
      <w:r w:rsidRPr="00250809">
        <w:rPr>
          <w:rFonts w:hint="cs"/>
          <w:b/>
          <w:bCs/>
          <w:color w:val="000000"/>
          <w:rtl/>
        </w:rPr>
        <w:t>وختم</w:t>
      </w:r>
      <w:r w:rsidR="001B305E" w:rsidRPr="00250809">
        <w:rPr>
          <w:rFonts w:hint="cs"/>
          <w:b/>
          <w:bCs/>
          <w:color w:val="000000"/>
          <w:rtl/>
        </w:rPr>
        <w:t>ه</w:t>
      </w:r>
      <w:r w:rsidRPr="00250809">
        <w:rPr>
          <w:rFonts w:hint="cs"/>
          <w:b/>
          <w:bCs/>
          <w:color w:val="000000"/>
          <w:rtl/>
        </w:rPr>
        <w:t>:</w:t>
      </w:r>
    </w:p>
    <w:sectPr w:rsidR="00DB1659" w:rsidRPr="00250809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C9F" w:rsidRDefault="006E7C9F" w:rsidP="00FC63EF">
      <w:r>
        <w:separator/>
      </w:r>
    </w:p>
  </w:endnote>
  <w:endnote w:type="continuationSeparator" w:id="1">
    <w:p w:rsidR="006E7C9F" w:rsidRDefault="006E7C9F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C9F" w:rsidRDefault="006E7C9F" w:rsidP="00FC63EF">
      <w:r>
        <w:separator/>
      </w:r>
    </w:p>
  </w:footnote>
  <w:footnote w:type="continuationSeparator" w:id="1">
    <w:p w:rsidR="006E7C9F" w:rsidRDefault="006E7C9F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2FC5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5F2C"/>
    <w:rsid w:val="003A31F6"/>
    <w:rsid w:val="003A4F3C"/>
    <w:rsid w:val="003B18A1"/>
    <w:rsid w:val="003B3C6C"/>
    <w:rsid w:val="003B75FA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A1C42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E7C9F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57D9B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5080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1E85"/>
    <w:rsid w:val="00C32E6F"/>
    <w:rsid w:val="00C341CD"/>
    <w:rsid w:val="00C4149C"/>
    <w:rsid w:val="00C460B0"/>
    <w:rsid w:val="00C46243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3401E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18F69C"/>
                </a:glow>
                <a:reflection blurRad="12700" stA="28000" endPos="45000" dist="1000" dir="5400000" sy="-100000" algn="bl" rotWithShape="0"/>
              </a:effectLst>
            </a:rPr>
            <a:t>مخطط  جانفي  لبناء التعلمات السنة الخامسة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18F69C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9EB7C6A-0FEB-4D0F-A587-C1601B90CC58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40D0606C-DD9A-4004-92FC-7C1FEA2AAB6B}" type="presOf" srcId="{7AEC5D4B-EB21-4844-B846-9D18521F9BEB}" destId="{06808E9E-A0C2-4BF4-A0D9-BB3C9CDB1F19}" srcOrd="0" destOrd="0" presId="urn:microsoft.com/office/officeart/2005/8/layout/vList2"/>
    <dgm:cxn modelId="{3A03095F-CDF7-4702-9B39-C157D24D3284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6108-9298-418F-8213-0E9016B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4</cp:revision>
  <cp:lastPrinted>2018-07-10T11:08:00Z</cp:lastPrinted>
  <dcterms:created xsi:type="dcterms:W3CDTF">2024-12-25T13:15:00Z</dcterms:created>
  <dcterms:modified xsi:type="dcterms:W3CDTF">2024-12-25T13:25:00Z</dcterms:modified>
</cp:coreProperties>
</file>