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06" w:rsidRDefault="00517449" w:rsidP="004A07C3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 w:rsidRPr="00517449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195.05pt;margin-top:39.05pt;width:422.15pt;height:71pt;z-index:25166284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<v:path arrowok="t"/>
            <v:textbox>
              <w:txbxContent>
                <w:p w:rsidR="00A12975" w:rsidRPr="00030214" w:rsidRDefault="00A12975" w:rsidP="00030214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0614BE">
        <w:rPr>
          <w:rFonts w:cs="Times New Roman"/>
        </w:rPr>
        <w:tab/>
      </w:r>
    </w:p>
    <w:p w:rsidR="004A4D3D" w:rsidRDefault="004A4D3D" w:rsidP="004A4D3D">
      <w:pPr>
        <w:rPr>
          <w:rtl/>
          <w:lang w:val="fr-FR"/>
        </w:rPr>
      </w:pPr>
    </w:p>
    <w:p w:rsidR="00A47861" w:rsidRDefault="00A47861" w:rsidP="004A4D3D">
      <w:pPr>
        <w:rPr>
          <w:rFonts w:hint="cs"/>
          <w:rtl/>
          <w:lang w:val="fr-FR"/>
        </w:rPr>
      </w:pPr>
    </w:p>
    <w:p w:rsidR="004A07C3" w:rsidRDefault="004A07C3" w:rsidP="004A4D3D">
      <w:pPr>
        <w:rPr>
          <w:rFonts w:hint="cs"/>
          <w:rtl/>
          <w:lang w:val="fr-FR"/>
        </w:rPr>
      </w:pPr>
    </w:p>
    <w:p w:rsidR="004A07C3" w:rsidRPr="004A4D3D" w:rsidRDefault="004A07C3" w:rsidP="004A4D3D">
      <w:pPr>
        <w:rPr>
          <w:rtl/>
          <w:lang w:val="fr-FR"/>
        </w:rPr>
      </w:pPr>
      <w:r>
        <w:rPr>
          <w:noProof/>
          <w:rtl/>
          <w:lang w:val="fr-FR" w:eastAsia="fr-FR"/>
        </w:rPr>
        <w:pict>
          <v:group id="_x0000_s1031" style="position:absolute;left:0;text-align:left;margin-left:-.85pt;margin-top:-75.35pt;width:820.95pt;height:103.9pt;z-index:251663872" coordorigin="267,407" coordsize="16419,2078">
            <v:roundrect id=" 119" o:spid="_x0000_s1032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#fcfcf9"/>
              <v:shadow on="t" color="#205867 [1608]" opacity=".5" offset="1pt"/>
              <v:path arrowok="t"/>
              <v:textbox>
                <w:txbxContent>
                  <w:p w:rsidR="004A07C3" w:rsidRPr="007575E6" w:rsidRDefault="004A07C3" w:rsidP="004A07C3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4A07C3" w:rsidRPr="007575E6" w:rsidRDefault="004A07C3" w:rsidP="004A07C3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33" style="position:absolute;left:12270;top:449;width:4416;height:1902;visibility:visible;mso-width-relative:margin;mso-height-relative:margin" arcsize="10923f" fillcolor="#eeece1 [3214]" strokecolor="#eeece1 [3214]" strokeweight="1pt">
              <v:fill color2="#fcfcf9"/>
              <v:shadow on="t" color="#205867 [1608]" opacity=".5" offset="1pt"/>
              <v:path arrowok="t"/>
              <v:textbox>
                <w:txbxContent>
                  <w:p w:rsidR="004A07C3" w:rsidRDefault="004A07C3" w:rsidP="004A07C3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4A07C3" w:rsidRPr="007575E6" w:rsidRDefault="004A07C3" w:rsidP="004A07C3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4A07C3" w:rsidRPr="00395735" w:rsidRDefault="004A07C3" w:rsidP="004A07C3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4A07C3" w:rsidRPr="007B0050" w:rsidRDefault="004A07C3" w:rsidP="004A07C3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 id="_x0000_s1034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4A07C3" w:rsidRDefault="004A07C3" w:rsidP="004A07C3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4A07C3" w:rsidRDefault="004A07C3" w:rsidP="004A07C3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35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4A07C3" w:rsidRPr="00030214" w:rsidRDefault="004A07C3" w:rsidP="004A07C3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3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D00F06" w:rsidRPr="00845D69" w:rsidRDefault="00D00F06" w:rsidP="00D00F06">
      <w:pPr>
        <w:rPr>
          <w:rtl/>
          <w:lang w:val="fr-FR"/>
        </w:rPr>
      </w:pPr>
    </w:p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410"/>
        <w:gridCol w:w="1417"/>
        <w:gridCol w:w="2127"/>
      </w:tblGrid>
      <w:tr w:rsidR="00B57076" w:rsidRPr="00D50AFE" w:rsidTr="008E1F0F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B57076" w:rsidRPr="00D50AFE" w:rsidRDefault="00B57076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410" w:type="dxa"/>
            <w:vMerge w:val="restart"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417" w:type="dxa"/>
            <w:vMerge w:val="restart"/>
            <w:shd w:val="clear" w:color="auto" w:fill="C9FFE4"/>
            <w:vAlign w:val="center"/>
          </w:tcPr>
          <w:p w:rsidR="00B57076" w:rsidRPr="00B57076" w:rsidRDefault="00B57076" w:rsidP="00B57076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B57076" w:rsidRPr="00D50AFE" w:rsidRDefault="00B57076" w:rsidP="00B570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8E1F0F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B57076" w:rsidRPr="00D50AFE" w:rsidRDefault="00B5707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B57076" w:rsidRPr="00D50AFE" w:rsidRDefault="00B57076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vMerge/>
            <w:shd w:val="clear" w:color="auto" w:fill="C9FFE4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A07C3" w:rsidRPr="00D50AFE" w:rsidTr="001A4399">
        <w:trPr>
          <w:trHeight w:val="1399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18</w:t>
            </w:r>
          </w:p>
        </w:tc>
        <w:tc>
          <w:tcPr>
            <w:tcW w:w="495" w:type="dxa"/>
            <w:vMerge w:val="restart"/>
            <w:shd w:val="clear" w:color="auto" w:fill="DAEEF3" w:themeFill="accent5" w:themeFillTint="33"/>
            <w:textDirection w:val="btLr"/>
            <w:vAlign w:val="center"/>
          </w:tcPr>
          <w:p w:rsidR="004A07C3" w:rsidRPr="00D50AFE" w:rsidRDefault="004A07C3" w:rsidP="008B4A27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05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البيئة والطبيعة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أين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متى،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يمين، بين، يسار</w:t>
            </w:r>
          </w:p>
          <w:p w:rsidR="004A07C3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ما أفعل، الألوان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هنا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هناك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4A07C3" w:rsidRPr="00D50AFE" w:rsidRDefault="004A07C3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*الجملة </w:t>
            </w:r>
            <w:r w:rsidRPr="00D50AFE"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الاسمية: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الخبر جملة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:rsidR="004A07C3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النهي بـ: 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+فعل مضارع</w:t>
            </w:r>
          </w:p>
        </w:tc>
        <w:tc>
          <w:tcPr>
            <w:tcW w:w="1729" w:type="dxa"/>
            <w:vMerge w:val="restart"/>
            <w:shd w:val="clear" w:color="auto" w:fill="auto"/>
            <w:vAlign w:val="center"/>
          </w:tcPr>
          <w:p w:rsidR="004A07C3" w:rsidRDefault="004A07C3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البيئة والطبيعة: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</w:t>
            </w:r>
          </w:p>
          <w:p w:rsidR="004A07C3" w:rsidRDefault="004A07C3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لحديقة</w:t>
            </w:r>
          </w:p>
          <w:p w:rsidR="004A07C3" w:rsidRDefault="004A07C3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(حديقة، شجرة،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نخلة...)</w:t>
            </w:r>
          </w:p>
          <w:p w:rsidR="004A07C3" w:rsidRDefault="004A07C3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الحيوانات</w:t>
            </w:r>
          </w:p>
          <w:p w:rsidR="004A07C3" w:rsidRPr="00D50AFE" w:rsidRDefault="004A07C3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(أرنب،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أسد، بطة،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بقرة،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حمامة...)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A07C3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نظافة </w:t>
            </w:r>
          </w:p>
          <w:p w:rsidR="004A07C3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4A07C3" w:rsidRPr="00D50AFE" w:rsidRDefault="004A07C3" w:rsidP="00921771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25و26/ 27و28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الـ: شمسية والقمرية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*التنويـن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الماعون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A07C3" w:rsidRPr="00D50AFE" w:rsidRDefault="004A07C3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 عدد ذي رقمين</w:t>
            </w:r>
          </w:p>
          <w:p w:rsidR="004A07C3" w:rsidRPr="00D50AFE" w:rsidRDefault="004A07C3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المدد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و قياس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طوال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A07C3" w:rsidRPr="00264C07" w:rsidRDefault="004A07C3" w:rsidP="002C519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تطابق  الشكل مع العدد</w:t>
            </w:r>
          </w:p>
        </w:tc>
        <w:tc>
          <w:tcPr>
            <w:tcW w:w="212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الجملة الموسيقية الطويلة والقصيرة</w:t>
            </w:r>
          </w:p>
          <w:p w:rsidR="004A07C3" w:rsidRPr="00D50AFE" w:rsidRDefault="004A07C3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انشودة من جبالنا </w:t>
            </w:r>
          </w:p>
        </w:tc>
      </w:tr>
      <w:tr w:rsidR="004A07C3" w:rsidRPr="00D50AFE" w:rsidTr="001A4399">
        <w:trPr>
          <w:trHeight w:val="1194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19</w:t>
            </w:r>
          </w:p>
        </w:tc>
        <w:tc>
          <w:tcPr>
            <w:tcW w:w="495" w:type="dxa"/>
            <w:vMerge/>
            <w:shd w:val="clear" w:color="auto" w:fill="DAEEF3" w:themeFill="accent5" w:themeFillTint="33"/>
            <w:vAlign w:val="center"/>
          </w:tcPr>
          <w:p w:rsidR="004A07C3" w:rsidRPr="00D50AFE" w:rsidRDefault="004A07C3" w:rsidP="008B4A27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A07C3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أبذر</w:t>
            </w:r>
          </w:p>
          <w:p w:rsidR="004A07C3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الماء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عبادة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A07C3" w:rsidRPr="00D50AFE" w:rsidRDefault="004A07C3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رسم أو اتمام شكل هندسي</w:t>
            </w:r>
          </w:p>
          <w:p w:rsidR="004A07C3" w:rsidRPr="00D50AFE" w:rsidRDefault="004A07C3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(3)</w:t>
            </w:r>
          </w:p>
          <w:p w:rsidR="004A07C3" w:rsidRPr="00D50AFE" w:rsidRDefault="004A07C3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أو طرحية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الروزنامة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A07C3" w:rsidRPr="00264C07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اكتشف عدد الوجوه في الصورة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A07C3" w:rsidRPr="00D50AFE" w:rsidRDefault="004A07C3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4A07C3" w:rsidRPr="00D50AFE" w:rsidTr="001A4399">
        <w:trPr>
          <w:cantSplit/>
          <w:trHeight w:val="2074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20</w:t>
            </w:r>
          </w:p>
        </w:tc>
        <w:tc>
          <w:tcPr>
            <w:tcW w:w="495" w:type="dxa"/>
            <w:vMerge/>
            <w:shd w:val="clear" w:color="auto" w:fill="DAEEF3" w:themeFill="accent5" w:themeFillTint="33"/>
            <w:textDirection w:val="btLr"/>
            <w:vAlign w:val="center"/>
          </w:tcPr>
          <w:p w:rsidR="004A07C3" w:rsidRPr="00D50AFE" w:rsidRDefault="004A07C3" w:rsidP="008B4A27">
            <w:pPr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أسماء الأفعال: حذار، هات، هاك، تعال، هيا..</w:t>
            </w:r>
          </w:p>
        </w:tc>
        <w:tc>
          <w:tcPr>
            <w:tcW w:w="867" w:type="dxa"/>
            <w:shd w:val="clear" w:color="auto" w:fill="auto"/>
            <w:textDirection w:val="btLr"/>
            <w:vAlign w:val="center"/>
          </w:tcPr>
          <w:p w:rsidR="004A07C3" w:rsidRPr="00D50AFE" w:rsidRDefault="004A07C3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الاسمية : الخبر جملة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4A07C3" w:rsidRPr="00D50AFE" w:rsidRDefault="004A07C3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:rsidR="004A07C3" w:rsidRPr="00D50AFE" w:rsidRDefault="004A07C3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:rsidR="004A07C3" w:rsidRPr="00D50AFE" w:rsidRDefault="004A07C3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النهي بـ: لا +فعل مضارع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A07C3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موارد 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 بحر، واحة 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A07C3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واحة</w:t>
            </w:r>
          </w:p>
          <w:p w:rsidR="004A07C3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ساحرة</w:t>
            </w:r>
          </w:p>
        </w:tc>
        <w:tc>
          <w:tcPr>
            <w:tcW w:w="425" w:type="dxa"/>
            <w:shd w:val="clear" w:color="auto" w:fill="66FFFF"/>
            <w:textDirection w:val="btLr"/>
            <w:vAlign w:val="center"/>
          </w:tcPr>
          <w:p w:rsidR="004A07C3" w:rsidRPr="00D50AFE" w:rsidRDefault="004A07C3" w:rsidP="00BF579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A07C3" w:rsidRPr="00D50AFE" w:rsidRDefault="004A07C3" w:rsidP="0092177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4A07C3" w:rsidRDefault="004A07C3" w:rsidP="00AF6AA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أتعلم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A07C3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4 + الحصيلة 4</w:t>
            </w:r>
          </w:p>
          <w:p w:rsidR="004A07C3" w:rsidRPr="00D50AFE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A07C3" w:rsidRPr="00264C07" w:rsidRDefault="004A07C3" w:rsidP="00DD4A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الأشكال المتداخلة</w:t>
            </w:r>
          </w:p>
        </w:tc>
        <w:tc>
          <w:tcPr>
            <w:tcW w:w="212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A07C3" w:rsidRPr="00D50AFE" w:rsidRDefault="004A07C3" w:rsidP="00DD4A0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الغليظة والحادة </w:t>
            </w:r>
          </w:p>
          <w:p w:rsidR="004A07C3" w:rsidRPr="00D50AFE" w:rsidRDefault="004A07C3" w:rsidP="00FA508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من جبالنا </w:t>
            </w:r>
          </w:p>
        </w:tc>
      </w:tr>
      <w:tr w:rsidR="004A07C3" w:rsidRPr="00D50AFE" w:rsidTr="00EE66BC">
        <w:trPr>
          <w:trHeight w:val="1306"/>
        </w:trPr>
        <w:tc>
          <w:tcPr>
            <w:tcW w:w="556" w:type="dxa"/>
            <w:shd w:val="clear" w:color="auto" w:fill="F2F2F2" w:themeFill="background1" w:themeFillShade="F2"/>
            <w:vAlign w:val="center"/>
          </w:tcPr>
          <w:p w:rsidR="004A07C3" w:rsidRPr="00D50AFE" w:rsidRDefault="004A07C3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5" w:type="dxa"/>
            <w:vMerge/>
            <w:shd w:val="clear" w:color="auto" w:fill="DAEEF3" w:themeFill="accent5" w:themeFillTint="33"/>
            <w:vAlign w:val="center"/>
          </w:tcPr>
          <w:p w:rsidR="004A07C3" w:rsidRPr="00D50AFE" w:rsidRDefault="004A07C3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373" w:type="dxa"/>
            <w:gridSpan w:val="8"/>
            <w:shd w:val="clear" w:color="auto" w:fill="F2F2F2" w:themeFill="background1" w:themeFillShade="F2"/>
            <w:vAlign w:val="center"/>
          </w:tcPr>
          <w:p w:rsidR="004A07C3" w:rsidRPr="00DA52FB" w:rsidRDefault="004A07C3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DA52FB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A07C3" w:rsidRPr="00D50AFE" w:rsidRDefault="009F05E1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دعم  و </w:t>
            </w:r>
            <w:r w:rsidR="004A07C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معالجة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A07C3" w:rsidRPr="00264C07" w:rsidRDefault="004A07C3" w:rsidP="00B570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 النرد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A07C3" w:rsidRPr="00D50AFE" w:rsidRDefault="004A07C3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0000CC"/>
                <w:rtl/>
                <w:lang w:eastAsia="zh-TW" w:bidi="ar-DZ"/>
              </w:rPr>
              <w:t>ــ الأشكال المتناظرة في الطبيعة</w:t>
            </w:r>
          </w:p>
        </w:tc>
      </w:tr>
    </w:tbl>
    <w:p w:rsidR="00D00F06" w:rsidRPr="00836E36" w:rsidRDefault="0095216B" w:rsidP="00836E36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</w:t>
      </w:r>
      <w:r w:rsidR="0048393D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sectPr w:rsidR="00D00F06" w:rsidRPr="00836E36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448" w:rsidRDefault="000C0448" w:rsidP="00C01BA4">
      <w:r>
        <w:separator/>
      </w:r>
    </w:p>
  </w:endnote>
  <w:endnote w:type="continuationSeparator" w:id="1">
    <w:p w:rsidR="000C0448" w:rsidRDefault="000C0448" w:rsidP="00C01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448" w:rsidRDefault="000C0448" w:rsidP="00C01BA4">
      <w:r>
        <w:separator/>
      </w:r>
    </w:p>
  </w:footnote>
  <w:footnote w:type="continuationSeparator" w:id="1">
    <w:p w:rsidR="000C0448" w:rsidRDefault="000C0448" w:rsidP="00C01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BA4"/>
    <w:rsid w:val="00004703"/>
    <w:rsid w:val="000127D9"/>
    <w:rsid w:val="00015CBC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14BE"/>
    <w:rsid w:val="000624D4"/>
    <w:rsid w:val="00063E05"/>
    <w:rsid w:val="0007138E"/>
    <w:rsid w:val="00082883"/>
    <w:rsid w:val="00091BC3"/>
    <w:rsid w:val="00092EDE"/>
    <w:rsid w:val="00095416"/>
    <w:rsid w:val="0009677B"/>
    <w:rsid w:val="000A1312"/>
    <w:rsid w:val="000A6F75"/>
    <w:rsid w:val="000B6B95"/>
    <w:rsid w:val="000B7A3C"/>
    <w:rsid w:val="000C0448"/>
    <w:rsid w:val="000C0AC2"/>
    <w:rsid w:val="000C4CDC"/>
    <w:rsid w:val="000C5027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4399"/>
    <w:rsid w:val="001A5C7A"/>
    <w:rsid w:val="001A7175"/>
    <w:rsid w:val="001B3333"/>
    <w:rsid w:val="001B51FD"/>
    <w:rsid w:val="001B620A"/>
    <w:rsid w:val="001B79FC"/>
    <w:rsid w:val="001D2B04"/>
    <w:rsid w:val="001D3E5E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4C07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5191"/>
    <w:rsid w:val="002C6A72"/>
    <w:rsid w:val="002D2555"/>
    <w:rsid w:val="002D5B7D"/>
    <w:rsid w:val="002D6AF8"/>
    <w:rsid w:val="002D73DB"/>
    <w:rsid w:val="002E17BA"/>
    <w:rsid w:val="002F0634"/>
    <w:rsid w:val="002F568F"/>
    <w:rsid w:val="00307177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75992"/>
    <w:rsid w:val="00380229"/>
    <w:rsid w:val="0038728F"/>
    <w:rsid w:val="00393CD7"/>
    <w:rsid w:val="003951D3"/>
    <w:rsid w:val="00395735"/>
    <w:rsid w:val="003A0DD8"/>
    <w:rsid w:val="003A1C8E"/>
    <w:rsid w:val="003A48F3"/>
    <w:rsid w:val="003A77F7"/>
    <w:rsid w:val="003B1E2E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42A62"/>
    <w:rsid w:val="00450498"/>
    <w:rsid w:val="00454744"/>
    <w:rsid w:val="00457634"/>
    <w:rsid w:val="0045783C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8523D"/>
    <w:rsid w:val="00495567"/>
    <w:rsid w:val="00497154"/>
    <w:rsid w:val="004A07C3"/>
    <w:rsid w:val="004A15BD"/>
    <w:rsid w:val="004A199E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17449"/>
    <w:rsid w:val="0052099B"/>
    <w:rsid w:val="00525414"/>
    <w:rsid w:val="00530E9A"/>
    <w:rsid w:val="00531220"/>
    <w:rsid w:val="0053189D"/>
    <w:rsid w:val="005354CE"/>
    <w:rsid w:val="00536486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D6DFD"/>
    <w:rsid w:val="005F4A3A"/>
    <w:rsid w:val="005F6A70"/>
    <w:rsid w:val="005F7DB1"/>
    <w:rsid w:val="005F7E2C"/>
    <w:rsid w:val="00604E3F"/>
    <w:rsid w:val="00607904"/>
    <w:rsid w:val="00607B19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24CE"/>
    <w:rsid w:val="00763EDC"/>
    <w:rsid w:val="007656EC"/>
    <w:rsid w:val="007663B1"/>
    <w:rsid w:val="00775EED"/>
    <w:rsid w:val="00782D3C"/>
    <w:rsid w:val="00786D16"/>
    <w:rsid w:val="007919C8"/>
    <w:rsid w:val="0079392E"/>
    <w:rsid w:val="007A07A4"/>
    <w:rsid w:val="007A0EA9"/>
    <w:rsid w:val="007A7B80"/>
    <w:rsid w:val="007B26FF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7194"/>
    <w:rsid w:val="007E3836"/>
    <w:rsid w:val="007E6BCE"/>
    <w:rsid w:val="007F0B3D"/>
    <w:rsid w:val="007F0F93"/>
    <w:rsid w:val="007F125A"/>
    <w:rsid w:val="007F56C0"/>
    <w:rsid w:val="007F5F29"/>
    <w:rsid w:val="007F7FBA"/>
    <w:rsid w:val="00801BCA"/>
    <w:rsid w:val="00820506"/>
    <w:rsid w:val="00821279"/>
    <w:rsid w:val="0082785F"/>
    <w:rsid w:val="0082794A"/>
    <w:rsid w:val="00836E36"/>
    <w:rsid w:val="00841D9F"/>
    <w:rsid w:val="00854239"/>
    <w:rsid w:val="008558DB"/>
    <w:rsid w:val="00863465"/>
    <w:rsid w:val="00863E2D"/>
    <w:rsid w:val="00875FC8"/>
    <w:rsid w:val="008807E9"/>
    <w:rsid w:val="00880D5C"/>
    <w:rsid w:val="00883B9F"/>
    <w:rsid w:val="00884E6D"/>
    <w:rsid w:val="0088763F"/>
    <w:rsid w:val="00890A7C"/>
    <w:rsid w:val="00892827"/>
    <w:rsid w:val="00896122"/>
    <w:rsid w:val="008A0B57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5AD1"/>
    <w:rsid w:val="008D6992"/>
    <w:rsid w:val="008D6FB4"/>
    <w:rsid w:val="008D7E83"/>
    <w:rsid w:val="008E1F0F"/>
    <w:rsid w:val="008E4349"/>
    <w:rsid w:val="008E7002"/>
    <w:rsid w:val="008E71A3"/>
    <w:rsid w:val="008F211F"/>
    <w:rsid w:val="008F3A42"/>
    <w:rsid w:val="008F4F58"/>
    <w:rsid w:val="008F621E"/>
    <w:rsid w:val="008F6D37"/>
    <w:rsid w:val="0091496C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9BC"/>
    <w:rsid w:val="00953F16"/>
    <w:rsid w:val="009554FE"/>
    <w:rsid w:val="00961258"/>
    <w:rsid w:val="0096264C"/>
    <w:rsid w:val="0096633E"/>
    <w:rsid w:val="00967F84"/>
    <w:rsid w:val="00970C1B"/>
    <w:rsid w:val="00972153"/>
    <w:rsid w:val="00975D9D"/>
    <w:rsid w:val="0098044A"/>
    <w:rsid w:val="0098713D"/>
    <w:rsid w:val="00997411"/>
    <w:rsid w:val="009A1EC2"/>
    <w:rsid w:val="009B305B"/>
    <w:rsid w:val="009C0494"/>
    <w:rsid w:val="009C1ECD"/>
    <w:rsid w:val="009C357E"/>
    <w:rsid w:val="009D16EF"/>
    <w:rsid w:val="009D1D51"/>
    <w:rsid w:val="009D5720"/>
    <w:rsid w:val="009D58A1"/>
    <w:rsid w:val="009D6845"/>
    <w:rsid w:val="009E74B7"/>
    <w:rsid w:val="009F0170"/>
    <w:rsid w:val="009F05E1"/>
    <w:rsid w:val="009F081F"/>
    <w:rsid w:val="009F3AC5"/>
    <w:rsid w:val="00A00252"/>
    <w:rsid w:val="00A04891"/>
    <w:rsid w:val="00A06DD1"/>
    <w:rsid w:val="00A11AE5"/>
    <w:rsid w:val="00A12975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57076"/>
    <w:rsid w:val="00B60FD7"/>
    <w:rsid w:val="00B629BC"/>
    <w:rsid w:val="00B722DD"/>
    <w:rsid w:val="00B81F95"/>
    <w:rsid w:val="00B8272D"/>
    <w:rsid w:val="00B83254"/>
    <w:rsid w:val="00B84A3C"/>
    <w:rsid w:val="00B84ABD"/>
    <w:rsid w:val="00B92D0B"/>
    <w:rsid w:val="00BA2380"/>
    <w:rsid w:val="00BA6D5C"/>
    <w:rsid w:val="00BB2254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1639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C62D6"/>
    <w:rsid w:val="00DC6914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45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29C6"/>
    <w:rsid w:val="00E83BF6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BC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4]" stroke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none" spc="100">
              <a:ln w="18000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92D050">
                    <a:alpha val="60000"/>
                  </a:srgbClr>
                </a:glow>
                <a:outerShdw blurRad="25000" dist="20000" dir="16020000" algn="tl">
                  <a:schemeClr val="accent1">
                    <a:satMod val="200000"/>
                    <a:shade val="1000"/>
                    <a:alpha val="60000"/>
                  </a:schemeClr>
                </a:outerShdw>
              </a:effectLst>
            </a:rPr>
            <a:t>مخطط فيفري لبناء التعلمات السنة الثانية </a:t>
          </a:r>
          <a:endParaRPr lang="fr-FR" sz="2400" b="1" cap="none" spc="100">
            <a:ln w="18000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92D050">
                  <a:alpha val="60000"/>
                </a:srgbClr>
              </a:glow>
              <a:outerShdw blurRad="25000" dist="20000" dir="16020000" algn="tl">
                <a:schemeClr val="accent1">
                  <a:satMod val="200000"/>
                  <a:shade val="1000"/>
                  <a:alpha val="60000"/>
                </a:schemeClr>
              </a:outerShdw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88C1F280-78CF-4A54-BD05-77E8625EF8B3}" type="presOf" srcId="{265F61FB-103D-4AF2-8952-C7039DD4A18F}" destId="{980F95E6-473D-498B-A73E-02186F00FEBB}" srcOrd="0" destOrd="0" presId="urn:microsoft.com/office/officeart/2005/8/layout/vList2"/>
    <dgm:cxn modelId="{11ABCB41-B918-46F0-AFF1-960167990D1C}" type="presOf" srcId="{62B2F4E5-E10E-46A0-B6E8-53C1EB6CCFDB}" destId="{67A7BADE-FCF9-4990-B582-C129AED7DABE}" srcOrd="0" destOrd="0" presId="urn:microsoft.com/office/officeart/2005/8/layout/vList2"/>
    <dgm:cxn modelId="{F538878B-CC86-4FC6-B4D8-D4AA0951B9F2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779D-A61F-40FA-8FBB-27E286F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Mon</cp:lastModifiedBy>
  <cp:revision>7</cp:revision>
  <cp:lastPrinted>2016-09-01T07:25:00Z</cp:lastPrinted>
  <dcterms:created xsi:type="dcterms:W3CDTF">2025-01-23T21:52:00Z</dcterms:created>
  <dcterms:modified xsi:type="dcterms:W3CDTF">2025-01-23T21:56:00Z</dcterms:modified>
</cp:coreProperties>
</file>