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EC" w:rsidRDefault="00C34E8B" w:rsidP="00902FEC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noProof/>
          <w:sz w:val="12"/>
          <w:szCs w:val="12"/>
          <w:rtl/>
          <w:lang w:eastAsia="fr-FR"/>
        </w:rPr>
        <w:pict>
          <v:group id="_x0000_s1038" style="position:absolute;left:0;text-align:left;margin-left:-13.15pt;margin-top:1.6pt;width:821pt;height:89.65pt;z-index:251658240" coordorigin="210,326" coordsize="16420,1793">
            <v:roundrect id="_x0000_s1039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39">
                <w:txbxContent>
                  <w:p w:rsidR="00C34E8B" w:rsidRPr="00694FA3" w:rsidRDefault="00C34E8B" w:rsidP="00C34E8B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:rsidR="00C34E8B" w:rsidRDefault="00C34E8B" w:rsidP="00C34E8B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C34E8B" w:rsidRDefault="00C34E8B" w:rsidP="00C34E8B"/>
                </w:txbxContent>
              </v:textbox>
            </v:roundrect>
            <v:roundrect id="_x0000_s1040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0">
                <w:txbxContent>
                  <w:p w:rsidR="00C34E8B" w:rsidRPr="00694FA3" w:rsidRDefault="00C34E8B" w:rsidP="00C34E8B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C34E8B" w:rsidRDefault="00C34E8B" w:rsidP="00C34E8B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1" style="position:absolute;left:4521;top:1185;width:7803;height:934" strokeweight="2.25pt">
              <v:stroke dashstyle="dashDot"/>
              <v:textbox>
                <w:txbxContent>
                  <w:p w:rsidR="00C34E8B" w:rsidRDefault="00C34E8B" w:rsidP="00C34E8B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38100" t="19050" r="13749" b="663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5" r:lo="rId6" r:qs="rId7" r:cs="rId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6079;top:326;width:4269;height:864" filled="f" stroked="f">
              <v:textbox style="mso-next-textbox:#_x0000_s1042">
                <w:txbxContent>
                  <w:p w:rsidR="00C34E8B" w:rsidRPr="00E17B66" w:rsidRDefault="00C34E8B" w:rsidP="00C34E8B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34E8B" w:rsidRPr="002E34CA" w:rsidRDefault="00C34E8B" w:rsidP="00C34E8B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B10E0C" w:rsidRPr="002A1497" w:rsidRDefault="00B10E0C" w:rsidP="00B10E0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486270" w:rsidRPr="00C34E8B" w:rsidTr="009A7CBE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902FEC" w:rsidRPr="00C34E8B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902FEC" w:rsidRPr="00C34E8B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902FEC" w:rsidRPr="00C34E8B" w:rsidRDefault="00902FEC" w:rsidP="00902FEC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902FEC" w:rsidRPr="00C34E8B" w:rsidRDefault="00902FEC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902FEC" w:rsidRPr="00C34E8B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902FEC" w:rsidRPr="00C34E8B" w:rsidRDefault="00902FEC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486270" w:rsidRPr="00C34E8B" w:rsidTr="009A7CBE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0551D8" w:rsidRPr="00C34E8B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</w:t>
            </w:r>
            <w:proofErr w:type="gramEnd"/>
          </w:p>
          <w:p w:rsidR="002A1497" w:rsidRPr="00C34E8B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="000551D8"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C34E8B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0551D8" w:rsidRPr="00C34E8B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2A1497" w:rsidRPr="00C34E8B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</w:t>
            </w:r>
            <w:r w:rsidR="000551D8"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0551D8" w:rsidRPr="00C34E8B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2A1497" w:rsidRPr="00C34E8B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</w:t>
            </w:r>
            <w:r w:rsidR="000551D8"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0551D8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A1497" w:rsidRPr="00C34E8B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0551D8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2A1497" w:rsidRPr="00C34E8B" w:rsidRDefault="002A1497" w:rsidP="000551D8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0551D8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2A1497" w:rsidRPr="00C34E8B" w:rsidRDefault="002A1497" w:rsidP="000551D8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486270" w:rsidRPr="00C34E8B" w:rsidTr="009A7CBE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C34E8B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86270" w:rsidRPr="00C34E8B" w:rsidTr="009A7CBE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2A1497" w:rsidRPr="00C34E8B" w:rsidRDefault="000551D8" w:rsidP="00C22867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="002A1497"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2A1497" w:rsidRPr="00C34E8B" w:rsidRDefault="002A1497" w:rsidP="00C22867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87AA0" w:rsidRPr="00C34E8B" w:rsidTr="009A7CBE">
        <w:tc>
          <w:tcPr>
            <w:tcW w:w="970" w:type="dxa"/>
            <w:shd w:val="clear" w:color="auto" w:fill="FFFFCC"/>
            <w:vAlign w:val="center"/>
          </w:tcPr>
          <w:p w:rsidR="00287AA0" w:rsidRPr="00C34E8B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18</w:t>
            </w:r>
          </w:p>
        </w:tc>
        <w:tc>
          <w:tcPr>
            <w:tcW w:w="1432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أسماء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الإشارة :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هذا ، هذه</w:t>
            </w:r>
          </w:p>
        </w:tc>
        <w:tc>
          <w:tcPr>
            <w:tcW w:w="1276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يربط الكلمة بجزئها، يربط الحرف بالكلمة</w:t>
            </w:r>
          </w:p>
        </w:tc>
        <w:tc>
          <w:tcPr>
            <w:tcW w:w="1134" w:type="dxa"/>
            <w:vAlign w:val="center"/>
          </w:tcPr>
          <w:p w:rsidR="00287AA0" w:rsidRPr="00C34E8B" w:rsidRDefault="00287AA0" w:rsidP="00C34E8B">
            <w:pPr>
              <w:bidi/>
              <w:spacing w:after="0" w:line="48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يرسم حرف " ك"</w:t>
            </w:r>
          </w:p>
        </w:tc>
        <w:tc>
          <w:tcPr>
            <w:tcW w:w="1559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التجمعات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4، العدد4، العددان 5/4</w:t>
            </w:r>
          </w:p>
        </w:tc>
        <w:tc>
          <w:tcPr>
            <w:tcW w:w="1417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نمو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</w:p>
        </w:tc>
        <w:tc>
          <w:tcPr>
            <w:tcW w:w="1276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التسامح</w:t>
            </w:r>
            <w:proofErr w:type="gramEnd"/>
          </w:p>
        </w:tc>
        <w:tc>
          <w:tcPr>
            <w:tcW w:w="1244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ساعي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البريد</w:t>
            </w:r>
            <w:proofErr w:type="gramEnd"/>
          </w:p>
        </w:tc>
        <w:tc>
          <w:tcPr>
            <w:tcW w:w="1530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(الدائرة )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إيقاعات الأيدي والأرجل</w:t>
            </w:r>
          </w:p>
        </w:tc>
        <w:tc>
          <w:tcPr>
            <w:tcW w:w="1782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التتابع</w:t>
            </w:r>
            <w:proofErr w:type="gramEnd"/>
          </w:p>
        </w:tc>
      </w:tr>
      <w:tr w:rsidR="00287AA0" w:rsidRPr="00C34E8B" w:rsidTr="009A7CBE">
        <w:tc>
          <w:tcPr>
            <w:tcW w:w="970" w:type="dxa"/>
            <w:shd w:val="clear" w:color="auto" w:fill="FFFFCC"/>
            <w:vAlign w:val="center"/>
          </w:tcPr>
          <w:p w:rsidR="00287AA0" w:rsidRPr="00C34E8B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19</w:t>
            </w:r>
          </w:p>
        </w:tc>
        <w:tc>
          <w:tcPr>
            <w:tcW w:w="1432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(سرد أحداث)</w:t>
            </w:r>
          </w:p>
        </w:tc>
        <w:tc>
          <w:tcPr>
            <w:tcW w:w="1276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الدجاجة (02)</w:t>
            </w:r>
          </w:p>
        </w:tc>
        <w:tc>
          <w:tcPr>
            <w:tcW w:w="1134" w:type="dxa"/>
            <w:vAlign w:val="center"/>
          </w:tcPr>
          <w:p w:rsidR="00287AA0" w:rsidRPr="00C34E8B" w:rsidRDefault="00287AA0" w:rsidP="00C34E8B">
            <w:pPr>
              <w:bidi/>
              <w:spacing w:after="0" w:line="48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يرسم حرف " و"</w:t>
            </w:r>
          </w:p>
        </w:tc>
        <w:tc>
          <w:tcPr>
            <w:tcW w:w="1559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الليل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والنهار ،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الأعداد من: 1إلى5</w:t>
            </w:r>
          </w:p>
        </w:tc>
        <w:tc>
          <w:tcPr>
            <w:tcW w:w="1417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5/4</w:t>
            </w:r>
          </w:p>
        </w:tc>
        <w:tc>
          <w:tcPr>
            <w:tcW w:w="1276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الناس</w:t>
            </w:r>
            <w:proofErr w:type="gramEnd"/>
          </w:p>
        </w:tc>
        <w:tc>
          <w:tcPr>
            <w:tcW w:w="1244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ساعي البريد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،الخباز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البقال، الفلاح</w:t>
            </w:r>
          </w:p>
        </w:tc>
        <w:tc>
          <w:tcPr>
            <w:tcW w:w="1530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(المستطيل )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موسيقية</w:t>
            </w:r>
          </w:p>
        </w:tc>
        <w:tc>
          <w:tcPr>
            <w:tcW w:w="1782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متناوبة 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السرعة ،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والمدة في الشدة)</w:t>
            </w:r>
          </w:p>
        </w:tc>
      </w:tr>
      <w:tr w:rsidR="00287AA0" w:rsidRPr="00C34E8B" w:rsidTr="009A7CBE">
        <w:tc>
          <w:tcPr>
            <w:tcW w:w="970" w:type="dxa"/>
            <w:shd w:val="clear" w:color="auto" w:fill="FFFFCC"/>
            <w:vAlign w:val="center"/>
          </w:tcPr>
          <w:p w:rsidR="00287AA0" w:rsidRPr="00C34E8B" w:rsidRDefault="00287AA0" w:rsidP="00287AA0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20</w:t>
            </w:r>
          </w:p>
        </w:tc>
        <w:tc>
          <w:tcPr>
            <w:tcW w:w="1432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(سرد أحداث)</w:t>
            </w:r>
          </w:p>
        </w:tc>
        <w:tc>
          <w:tcPr>
            <w:tcW w:w="1276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"م" و "س"</w:t>
            </w:r>
          </w:p>
        </w:tc>
        <w:tc>
          <w:tcPr>
            <w:tcW w:w="1134" w:type="dxa"/>
            <w:vAlign w:val="center"/>
          </w:tcPr>
          <w:p w:rsidR="00287AA0" w:rsidRPr="00C34E8B" w:rsidRDefault="00287AA0" w:rsidP="00C34E8B">
            <w:pPr>
              <w:bidi/>
              <w:spacing w:after="0" w:line="48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8"/>
                <w:szCs w:val="28"/>
                <w:rtl/>
              </w:rPr>
              <w:t>يرسم حرف " ف"</w:t>
            </w:r>
          </w:p>
        </w:tc>
        <w:tc>
          <w:tcPr>
            <w:tcW w:w="1559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من: 1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5 (2)(3)(4)</w:t>
            </w:r>
          </w:p>
        </w:tc>
        <w:tc>
          <w:tcPr>
            <w:tcW w:w="1417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7/6</w:t>
            </w:r>
          </w:p>
        </w:tc>
        <w:tc>
          <w:tcPr>
            <w:tcW w:w="1276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لا يؤمن أحدكم .....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لنفسه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1244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المستشفى، المستوصف، الصيدلي</w:t>
            </w:r>
          </w:p>
        </w:tc>
        <w:tc>
          <w:tcPr>
            <w:tcW w:w="1530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(المثلث)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+ تلوين الفضاءات</w:t>
            </w:r>
          </w:p>
        </w:tc>
        <w:tc>
          <w:tcPr>
            <w:tcW w:w="1293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للأطفال والمحفوظات</w:t>
            </w:r>
          </w:p>
        </w:tc>
        <w:tc>
          <w:tcPr>
            <w:tcW w:w="1782" w:type="dxa"/>
            <w:vAlign w:val="center"/>
          </w:tcPr>
          <w:p w:rsidR="003F2412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87AA0" w:rsidRPr="00C34E8B" w:rsidRDefault="00287AA0" w:rsidP="003F2412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287AA0" w:rsidRPr="00C34E8B" w:rsidRDefault="00287AA0" w:rsidP="00864D4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(حلزونية)</w:t>
            </w:r>
          </w:p>
        </w:tc>
      </w:tr>
      <w:tr w:rsidR="00372AA0" w:rsidRPr="00486270" w:rsidTr="009A7CBE">
        <w:trPr>
          <w:trHeight w:val="613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:rsidR="00372AA0" w:rsidRPr="00025751" w:rsidRDefault="00372AA0" w:rsidP="00864D4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C34E8B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</w:tbl>
    <w:p w:rsidR="002A1497" w:rsidRDefault="00C43FE6" w:rsidP="00EF48C1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3A3645" w:rsidRPr="003A3645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="004E1D90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="003A3645" w:rsidRPr="003A3645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="00EF48C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</w:t>
      </w:r>
      <w:r w:rsidR="000131F1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9D2DDD"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3A3645" w:rsidRPr="003A3645">
        <w:rPr>
          <w:rFonts w:cs="Traditional Arabic"/>
          <w:b/>
          <w:bCs/>
          <w:sz w:val="32"/>
          <w:szCs w:val="32"/>
          <w:lang w:bidi="ar-DZ"/>
        </w:rPr>
        <w:pict>
          <v:shape id="_x0000_i1027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C34E8B" w:rsidRDefault="00C34E8B" w:rsidP="00C34E8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  <w:r>
        <w:rPr>
          <w:rFonts w:hint="cs"/>
          <w:noProof/>
          <w:sz w:val="12"/>
          <w:szCs w:val="12"/>
          <w:rtl/>
          <w:lang w:eastAsia="fr-FR"/>
        </w:rPr>
        <w:pict>
          <v:group id="_x0000_s1048" style="position:absolute;left:0;text-align:left;margin-left:-11.25pt;margin-top:2.75pt;width:821pt;height:89.65pt;z-index:251659264" coordorigin="210,326" coordsize="16420,1793">
            <v:roundrect id="_x0000_s1049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9">
                <w:txbxContent>
                  <w:p w:rsidR="00C34E8B" w:rsidRPr="00694FA3" w:rsidRDefault="00C34E8B" w:rsidP="00C34E8B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  <w:proofErr w:type="gramStart"/>
                  </w:p>
                  <w:p w:rsidR="00C34E8B" w:rsidRDefault="00C34E8B" w:rsidP="00C34E8B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C34E8B" w:rsidRDefault="00C34E8B" w:rsidP="00C34E8B"/>
                </w:txbxContent>
              </v:textbox>
            </v:roundrect>
            <v:roundrect id="_x0000_s1050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0">
                <w:txbxContent>
                  <w:p w:rsidR="00C34E8B" w:rsidRPr="00694FA3" w:rsidRDefault="00C34E8B" w:rsidP="00C34E8B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C34E8B" w:rsidRDefault="00C34E8B" w:rsidP="00C34E8B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51" style="position:absolute;left:4521;top:1185;width:7803;height:934" strokeweight="2.25pt">
              <v:stroke dashstyle="dashDot"/>
              <v:textbox>
                <w:txbxContent>
                  <w:p w:rsidR="00C34E8B" w:rsidRDefault="00C34E8B" w:rsidP="00C34E8B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38100" t="19050" r="13749" b="663"/>
                          <wp:docPr id="9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9" r:lo="rId10" r:qs="rId11" r:cs="rId12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2" type="#_x0000_t202" style="position:absolute;left:6079;top:326;width:4269;height:864" filled="f" stroked="f">
              <v:textbox style="mso-next-textbox:#_x0000_s1052">
                <w:txbxContent>
                  <w:p w:rsidR="00C34E8B" w:rsidRPr="00E17B66" w:rsidRDefault="00C34E8B" w:rsidP="00C34E8B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34E8B" w:rsidRPr="002E34CA" w:rsidRDefault="00C34E8B" w:rsidP="00C34E8B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C34E8B" w:rsidRDefault="00C34E8B" w:rsidP="00C34E8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:rsidR="00C34E8B" w:rsidRPr="002A1497" w:rsidRDefault="00C34E8B" w:rsidP="00C34E8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C34E8B" w:rsidRPr="00C34E8B" w:rsidTr="004301BF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C34E8B" w:rsidRPr="00C34E8B" w:rsidTr="004301BF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  <w:proofErr w:type="gramEnd"/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C34E8B" w:rsidRPr="00C34E8B" w:rsidTr="004301BF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34E8B" w:rsidRPr="00C34E8B" w:rsidTr="004301BF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C34E8B" w:rsidRPr="00C34E8B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34E8B" w:rsidRPr="00C34E8B" w:rsidTr="004301BF">
        <w:tc>
          <w:tcPr>
            <w:tcW w:w="970" w:type="dxa"/>
            <w:shd w:val="clear" w:color="auto" w:fill="FFFFCC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19</w:t>
            </w:r>
          </w:p>
        </w:tc>
        <w:tc>
          <w:tcPr>
            <w:tcW w:w="1432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(سرد أحداث)</w:t>
            </w:r>
          </w:p>
        </w:tc>
        <w:tc>
          <w:tcPr>
            <w:tcW w:w="1276" w:type="dxa"/>
            <w:vAlign w:val="center"/>
          </w:tcPr>
          <w:p w:rsidR="00C34E8B" w:rsidRPr="00C34E8B" w:rsidRDefault="00C34E8B" w:rsidP="00C34E8B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قصة الدجاجة (02)</w:t>
            </w:r>
          </w:p>
        </w:tc>
        <w:tc>
          <w:tcPr>
            <w:tcW w:w="1134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و"</w:t>
            </w:r>
          </w:p>
        </w:tc>
        <w:tc>
          <w:tcPr>
            <w:tcW w:w="1559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الليل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والنهار ،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الأعداد من: 1إلى5</w:t>
            </w:r>
          </w:p>
        </w:tc>
        <w:tc>
          <w:tcPr>
            <w:tcW w:w="1417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5/4</w:t>
            </w:r>
          </w:p>
        </w:tc>
        <w:tc>
          <w:tcPr>
            <w:tcW w:w="1276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الناس</w:t>
            </w:r>
            <w:proofErr w:type="gramEnd"/>
          </w:p>
        </w:tc>
        <w:tc>
          <w:tcPr>
            <w:tcW w:w="1244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ساعي البريد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،الخباز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البقال، الفلاح</w:t>
            </w:r>
          </w:p>
        </w:tc>
        <w:tc>
          <w:tcPr>
            <w:tcW w:w="1530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(المستطيل )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مقطوعات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موسيقية</w:t>
            </w:r>
          </w:p>
        </w:tc>
        <w:tc>
          <w:tcPr>
            <w:tcW w:w="1782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متناوبة 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(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السرعة ،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والمدة في الشدة)</w:t>
            </w:r>
          </w:p>
        </w:tc>
      </w:tr>
      <w:tr w:rsidR="00C34E8B" w:rsidRPr="00C34E8B" w:rsidTr="004301BF">
        <w:tc>
          <w:tcPr>
            <w:tcW w:w="970" w:type="dxa"/>
            <w:shd w:val="clear" w:color="auto" w:fill="FFFFCC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20</w:t>
            </w:r>
          </w:p>
        </w:tc>
        <w:tc>
          <w:tcPr>
            <w:tcW w:w="1432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(سرد أحداث)</w:t>
            </w:r>
          </w:p>
        </w:tc>
        <w:tc>
          <w:tcPr>
            <w:tcW w:w="1276" w:type="dxa"/>
            <w:vAlign w:val="center"/>
          </w:tcPr>
          <w:p w:rsidR="00C34E8B" w:rsidRPr="00C34E8B" w:rsidRDefault="00C34E8B" w:rsidP="00C34E8B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"م" و "س"</w:t>
            </w:r>
          </w:p>
        </w:tc>
        <w:tc>
          <w:tcPr>
            <w:tcW w:w="1134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ف"</w:t>
            </w:r>
          </w:p>
        </w:tc>
        <w:tc>
          <w:tcPr>
            <w:tcW w:w="1559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من: 1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5 (2)(3)(4)</w:t>
            </w:r>
          </w:p>
        </w:tc>
        <w:tc>
          <w:tcPr>
            <w:tcW w:w="1417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7/6</w:t>
            </w:r>
          </w:p>
        </w:tc>
        <w:tc>
          <w:tcPr>
            <w:tcW w:w="1276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لا يؤمن أحدكم .....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لنفسه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1244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المستشفى، المستوصف، الصيدلي</w:t>
            </w:r>
          </w:p>
        </w:tc>
        <w:tc>
          <w:tcPr>
            <w:tcW w:w="1530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(المثلث)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للأطفال والمحفوظات</w:t>
            </w:r>
          </w:p>
        </w:tc>
        <w:tc>
          <w:tcPr>
            <w:tcW w:w="1782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(حلزونية)</w:t>
            </w:r>
          </w:p>
        </w:tc>
      </w:tr>
      <w:tr w:rsidR="00C34E8B" w:rsidRPr="00C34E8B" w:rsidTr="004301BF">
        <w:tc>
          <w:tcPr>
            <w:tcW w:w="970" w:type="dxa"/>
            <w:shd w:val="clear" w:color="auto" w:fill="FFFFCC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21</w:t>
            </w:r>
          </w:p>
        </w:tc>
        <w:tc>
          <w:tcPr>
            <w:tcW w:w="1432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مركبة</w:t>
            </w:r>
          </w:p>
        </w:tc>
        <w:tc>
          <w:tcPr>
            <w:tcW w:w="1276" w:type="dxa"/>
            <w:vAlign w:val="center"/>
          </w:tcPr>
          <w:p w:rsidR="00C34E8B" w:rsidRPr="00C34E8B" w:rsidRDefault="00C34E8B" w:rsidP="00C34E8B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الصوتان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والحرفان "ف" و "ن"</w:t>
            </w:r>
          </w:p>
        </w:tc>
        <w:tc>
          <w:tcPr>
            <w:tcW w:w="1134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ق"</w:t>
            </w:r>
          </w:p>
        </w:tc>
        <w:tc>
          <w:tcPr>
            <w:tcW w:w="1559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المملوء والفارغ ، العدد6، </w:t>
            </w:r>
            <w:proofErr w:type="spell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العدداد</w:t>
            </w:r>
            <w:proofErr w:type="spell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6/5 (1)</w:t>
            </w:r>
          </w:p>
        </w:tc>
        <w:tc>
          <w:tcPr>
            <w:tcW w:w="1417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(8)</w:t>
            </w:r>
          </w:p>
        </w:tc>
        <w:tc>
          <w:tcPr>
            <w:tcW w:w="1276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محبة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الآخرين</w:t>
            </w:r>
            <w:proofErr w:type="gramEnd"/>
          </w:p>
        </w:tc>
        <w:tc>
          <w:tcPr>
            <w:tcW w:w="1244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النقل</w:t>
            </w:r>
            <w:proofErr w:type="gramEnd"/>
          </w:p>
        </w:tc>
        <w:tc>
          <w:tcPr>
            <w:tcW w:w="1530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82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</w:p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تقليدية</w:t>
            </w:r>
            <w:proofErr w:type="gramEnd"/>
          </w:p>
        </w:tc>
        <w:tc>
          <w:tcPr>
            <w:tcW w:w="1381" w:type="dxa"/>
            <w:vAlign w:val="center"/>
          </w:tcPr>
          <w:p w:rsidR="00C34E8B" w:rsidRPr="00C34E8B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C34E8B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(مركبة )</w:t>
            </w:r>
          </w:p>
        </w:tc>
      </w:tr>
      <w:tr w:rsidR="00C34E8B" w:rsidRPr="00486270" w:rsidTr="004301BF">
        <w:trPr>
          <w:trHeight w:val="613"/>
        </w:trPr>
        <w:tc>
          <w:tcPr>
            <w:tcW w:w="16294" w:type="dxa"/>
            <w:gridSpan w:val="12"/>
            <w:shd w:val="clear" w:color="auto" w:fill="E5DFEC" w:themeFill="accent4" w:themeFillTint="33"/>
            <w:vAlign w:val="center"/>
          </w:tcPr>
          <w:p w:rsidR="00C34E8B" w:rsidRPr="00025751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</w:pPr>
            <w:r w:rsidRPr="00C34E8B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الربــــــــــــــــــــــــــــــــــــــــــــــــــــــيع</w:t>
            </w:r>
          </w:p>
        </w:tc>
      </w:tr>
    </w:tbl>
    <w:p w:rsidR="00C34E8B" w:rsidRDefault="00C34E8B" w:rsidP="00C34E8B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Pr="003A3645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8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 w:rsidRPr="003A3645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9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 w:rsidRPr="003A3645">
        <w:rPr>
          <w:rFonts w:cs="Traditional Arabic"/>
          <w:b/>
          <w:bCs/>
          <w:sz w:val="32"/>
          <w:szCs w:val="32"/>
          <w:lang w:bidi="ar-DZ"/>
        </w:rPr>
        <w:pict>
          <v:shape id="_x0000_i1030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C34E8B" w:rsidRDefault="00C34E8B" w:rsidP="00C34E8B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</w:p>
    <w:p w:rsidR="00C34E8B" w:rsidRDefault="00C34E8B" w:rsidP="00C34E8B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>
        <w:rPr>
          <w:rFonts w:cs="Traditional Arabic" w:hint="cs"/>
          <w:b/>
          <w:bCs/>
          <w:noProof/>
          <w:sz w:val="32"/>
          <w:szCs w:val="32"/>
          <w:rtl/>
          <w:lang w:eastAsia="fr-FR"/>
        </w:rPr>
        <w:lastRenderedPageBreak/>
        <w:pict>
          <v:group id="_x0000_s1053" style="position:absolute;left:0;text-align:left;margin-left:-8.75pt;margin-top:10.75pt;width:821pt;height:89.65pt;z-index:251660288" coordorigin="210,326" coordsize="16420,1793">
            <v:roundrect id="_x0000_s1054" style="position:absolute;left:12569;top:905;width:4061;height:985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4">
                <w:txbxContent>
                  <w:p w:rsidR="00C34E8B" w:rsidRPr="00694FA3" w:rsidRDefault="00C34E8B" w:rsidP="00C34E8B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  <w:proofErr w:type="gramStart"/>
                  </w:p>
                  <w:p w:rsidR="00C34E8B" w:rsidRDefault="00C34E8B" w:rsidP="00C34E8B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C34E8B" w:rsidRDefault="00C34E8B" w:rsidP="00C34E8B"/>
                </w:txbxContent>
              </v:textbox>
            </v:roundrect>
            <v:roundrect id="_x0000_s1055" style="position:absolute;left:210;top:971;width:4139;height:1077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5">
                <w:txbxContent>
                  <w:p w:rsidR="00C34E8B" w:rsidRPr="00694FA3" w:rsidRDefault="00C34E8B" w:rsidP="00C34E8B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C34E8B" w:rsidRDefault="00C34E8B" w:rsidP="00C34E8B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56" style="position:absolute;left:4521;top:1185;width:7803;height:934" strokeweight="2.25pt">
              <v:stroke dashstyle="dashDot"/>
              <v:textbox>
                <w:txbxContent>
                  <w:p w:rsidR="00C34E8B" w:rsidRDefault="00C34E8B" w:rsidP="00C34E8B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44001" cy="513687"/>
                          <wp:effectExtent l="0" t="0" r="13749" b="663"/>
                          <wp:docPr id="12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3" r:lo="rId14" r:qs="rId15" r:cs="rId16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7" type="#_x0000_t202" style="position:absolute;left:6079;top:326;width:4269;height:864" filled="f" stroked="f">
              <v:textbox style="mso-next-textbox:#_x0000_s1057">
                <w:txbxContent>
                  <w:p w:rsidR="00C34E8B" w:rsidRPr="00E17B66" w:rsidRDefault="00C34E8B" w:rsidP="00C34E8B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C34E8B" w:rsidRPr="002E34CA" w:rsidRDefault="00C34E8B" w:rsidP="00C34E8B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:rsidR="00C34E8B" w:rsidRDefault="00C34E8B" w:rsidP="00C34E8B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</w:p>
    <w:p w:rsidR="00C34E8B" w:rsidRDefault="00C34E8B" w:rsidP="00C34E8B">
      <w:pPr>
        <w:bidi/>
        <w:spacing w:before="360" w:after="0" w:line="240" w:lineRule="auto"/>
        <w:rPr>
          <w:rFonts w:cs="Traditional Arabic" w:hint="cs"/>
          <w:b/>
          <w:bCs/>
          <w:sz w:val="16"/>
          <w:szCs w:val="16"/>
          <w:rtl/>
          <w:lang w:bidi="ar-DZ"/>
        </w:rPr>
      </w:pPr>
    </w:p>
    <w:p w:rsidR="0021028C" w:rsidRPr="0021028C" w:rsidRDefault="0021028C" w:rsidP="0021028C">
      <w:pPr>
        <w:bidi/>
        <w:spacing w:before="360" w:after="0" w:line="240" w:lineRule="auto"/>
        <w:rPr>
          <w:rFonts w:cs="Traditional Arabic" w:hint="cs"/>
          <w:b/>
          <w:bCs/>
          <w:sz w:val="16"/>
          <w:szCs w:val="16"/>
          <w:rtl/>
          <w:lang w:bidi="ar-DZ"/>
        </w:rPr>
      </w:pPr>
    </w:p>
    <w:tbl>
      <w:tblPr>
        <w:tblStyle w:val="Grilledutableau"/>
        <w:bidiVisual/>
        <w:tblW w:w="1629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/>
      </w:tblPr>
      <w:tblGrid>
        <w:gridCol w:w="970"/>
        <w:gridCol w:w="1432"/>
        <w:gridCol w:w="1276"/>
        <w:gridCol w:w="1134"/>
        <w:gridCol w:w="1559"/>
        <w:gridCol w:w="1417"/>
        <w:gridCol w:w="1276"/>
        <w:gridCol w:w="1244"/>
        <w:gridCol w:w="1530"/>
        <w:gridCol w:w="1293"/>
        <w:gridCol w:w="1782"/>
        <w:gridCol w:w="1381"/>
      </w:tblGrid>
      <w:tr w:rsidR="00C34E8B" w:rsidRPr="00666459" w:rsidTr="004301BF">
        <w:trPr>
          <w:trHeight w:val="516"/>
        </w:trPr>
        <w:tc>
          <w:tcPr>
            <w:tcW w:w="970" w:type="dxa"/>
            <w:shd w:val="clear" w:color="auto" w:fill="EDC9FF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</w:p>
        </w:tc>
        <w:tc>
          <w:tcPr>
            <w:tcW w:w="3842" w:type="dxa"/>
            <w:gridSpan w:val="3"/>
            <w:shd w:val="clear" w:color="auto" w:fill="EDC9FF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اللغوي</w:t>
            </w:r>
          </w:p>
        </w:tc>
        <w:tc>
          <w:tcPr>
            <w:tcW w:w="2976" w:type="dxa"/>
            <w:gridSpan w:val="2"/>
            <w:shd w:val="clear" w:color="auto" w:fill="EDC9FF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الرياضي و العلمي</w:t>
            </w:r>
          </w:p>
        </w:tc>
        <w:tc>
          <w:tcPr>
            <w:tcW w:w="2520" w:type="dxa"/>
            <w:gridSpan w:val="2"/>
            <w:shd w:val="clear" w:color="auto" w:fill="EDC9FF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الاجتماعي</w:t>
            </w:r>
          </w:p>
        </w:tc>
        <w:tc>
          <w:tcPr>
            <w:tcW w:w="4605" w:type="dxa"/>
            <w:gridSpan w:val="3"/>
            <w:shd w:val="clear" w:color="auto" w:fill="EDC9FF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الفني</w:t>
            </w:r>
          </w:p>
        </w:tc>
        <w:tc>
          <w:tcPr>
            <w:tcW w:w="1381" w:type="dxa"/>
            <w:shd w:val="clear" w:color="auto" w:fill="EDC9FF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المجال البدني الإيقاعي</w:t>
            </w:r>
          </w:p>
        </w:tc>
      </w:tr>
      <w:tr w:rsidR="00C34E8B" w:rsidRPr="00666459" w:rsidTr="004301BF">
        <w:trPr>
          <w:trHeight w:val="345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المحتوي</w:t>
            </w:r>
            <w:proofErr w:type="gramEnd"/>
          </w:p>
        </w:tc>
        <w:tc>
          <w:tcPr>
            <w:tcW w:w="1432" w:type="dxa"/>
            <w:vMerge w:val="restart"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التعبير</w:t>
            </w:r>
            <w:proofErr w:type="gramEnd"/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الشفوي</w:t>
            </w:r>
            <w:proofErr w:type="gramEnd"/>
          </w:p>
        </w:tc>
        <w:tc>
          <w:tcPr>
            <w:tcW w:w="1276" w:type="dxa"/>
            <w:vMerge w:val="restart"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القراءة</w:t>
            </w:r>
          </w:p>
        </w:tc>
        <w:tc>
          <w:tcPr>
            <w:tcW w:w="1134" w:type="dxa"/>
            <w:vMerge w:val="restart"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مبادئ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التخطيط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التكنولوجي</w:t>
            </w:r>
            <w:proofErr w:type="gramEnd"/>
          </w:p>
        </w:tc>
        <w:tc>
          <w:tcPr>
            <w:tcW w:w="1276" w:type="dxa"/>
            <w:vMerge w:val="restart"/>
            <w:shd w:val="clear" w:color="auto" w:fill="47FBD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الإسلامية</w:t>
            </w:r>
            <w:proofErr w:type="gramEnd"/>
          </w:p>
        </w:tc>
        <w:tc>
          <w:tcPr>
            <w:tcW w:w="1244" w:type="dxa"/>
            <w:vMerge w:val="restart"/>
            <w:shd w:val="clear" w:color="auto" w:fill="47FBD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المدنية</w:t>
            </w:r>
            <w:proofErr w:type="gramEnd"/>
          </w:p>
        </w:tc>
        <w:tc>
          <w:tcPr>
            <w:tcW w:w="1530" w:type="dxa"/>
            <w:vMerge w:val="restart"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التربية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التشكيلية</w:t>
            </w:r>
            <w:proofErr w:type="gramEnd"/>
          </w:p>
        </w:tc>
        <w:tc>
          <w:tcPr>
            <w:tcW w:w="1293" w:type="dxa"/>
            <w:vMerge w:val="restart"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الموسيقى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والإنشاد</w:t>
            </w:r>
          </w:p>
        </w:tc>
        <w:tc>
          <w:tcPr>
            <w:tcW w:w="1782" w:type="dxa"/>
            <w:vMerge w:val="restart"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المسرح</w:t>
            </w:r>
            <w:proofErr w:type="gramEnd"/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والعرائس</w:t>
            </w:r>
            <w:proofErr w:type="gramEnd"/>
          </w:p>
        </w:tc>
        <w:tc>
          <w:tcPr>
            <w:tcW w:w="1381" w:type="dxa"/>
            <w:vMerge w:val="restart"/>
            <w:shd w:val="clear" w:color="auto" w:fill="00CCFF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البدني 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والإيقاعي</w:t>
            </w:r>
            <w:proofErr w:type="gramEnd"/>
          </w:p>
        </w:tc>
      </w:tr>
      <w:tr w:rsidR="00C34E8B" w:rsidRPr="00666459" w:rsidTr="004301BF">
        <w:trPr>
          <w:trHeight w:val="330"/>
        </w:trPr>
        <w:tc>
          <w:tcPr>
            <w:tcW w:w="970" w:type="dxa"/>
            <w:vMerge/>
            <w:shd w:val="clear" w:color="auto" w:fill="FFFFCC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الهندسة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الفيزيائي</w:t>
            </w:r>
            <w:proofErr w:type="gramEnd"/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34E8B" w:rsidRPr="00666459" w:rsidTr="004301BF">
        <w:trPr>
          <w:trHeight w:val="260"/>
        </w:trPr>
        <w:tc>
          <w:tcPr>
            <w:tcW w:w="970" w:type="dxa"/>
            <w:vMerge/>
            <w:shd w:val="clear" w:color="auto" w:fill="FFFFCC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32" w:type="dxa"/>
            <w:vMerge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shd w:val="clear" w:color="auto" w:fill="FDE9D9" w:themeFill="accent6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القياس</w:t>
            </w:r>
            <w:proofErr w:type="gramEnd"/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البيولوجي</w:t>
            </w:r>
          </w:p>
        </w:tc>
        <w:tc>
          <w:tcPr>
            <w:tcW w:w="1276" w:type="dxa"/>
            <w:vMerge/>
            <w:shd w:val="clear" w:color="auto" w:fill="47FBD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44" w:type="dxa"/>
            <w:vMerge/>
            <w:shd w:val="clear" w:color="auto" w:fill="47FBD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  <w:vMerge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93" w:type="dxa"/>
            <w:vMerge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82" w:type="dxa"/>
            <w:vMerge/>
            <w:shd w:val="clear" w:color="auto" w:fill="FFFF99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381" w:type="dxa"/>
            <w:vMerge/>
            <w:shd w:val="clear" w:color="auto" w:fill="00CCFF"/>
          </w:tcPr>
          <w:p w:rsidR="00C34E8B" w:rsidRPr="00666459" w:rsidRDefault="00C34E8B" w:rsidP="004301BF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34E8B" w:rsidRPr="00666459" w:rsidTr="004301BF">
        <w:tc>
          <w:tcPr>
            <w:tcW w:w="970" w:type="dxa"/>
            <w:shd w:val="clear" w:color="auto" w:fill="FFFFCC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20</w:t>
            </w:r>
          </w:p>
        </w:tc>
        <w:tc>
          <w:tcPr>
            <w:tcW w:w="1432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فعلية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(سرد أحداث)</w:t>
            </w:r>
          </w:p>
        </w:tc>
        <w:tc>
          <w:tcPr>
            <w:tcW w:w="1276" w:type="dxa"/>
            <w:vAlign w:val="center"/>
          </w:tcPr>
          <w:p w:rsidR="00C34E8B" w:rsidRPr="00666459" w:rsidRDefault="00C34E8B" w:rsidP="00666459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"م" و "س"</w:t>
            </w:r>
          </w:p>
        </w:tc>
        <w:tc>
          <w:tcPr>
            <w:tcW w:w="1134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حرف " ف"</w:t>
            </w:r>
          </w:p>
        </w:tc>
        <w:tc>
          <w:tcPr>
            <w:tcW w:w="1559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الأعداد من: 1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إلى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5 (2)(3)(4)</w:t>
            </w:r>
          </w:p>
        </w:tc>
        <w:tc>
          <w:tcPr>
            <w:tcW w:w="1417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 :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7/6</w:t>
            </w:r>
          </w:p>
        </w:tc>
        <w:tc>
          <w:tcPr>
            <w:tcW w:w="1276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الحديث:" لا يؤمن أحدكم .....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لنفسه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1244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الطبيب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، المستشفى، المستوصف، الصيدلي</w:t>
            </w:r>
          </w:p>
        </w:tc>
        <w:tc>
          <w:tcPr>
            <w:tcW w:w="1530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المسطحات (المثلث)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للأطفال والمحفوظات</w:t>
            </w:r>
          </w:p>
        </w:tc>
        <w:tc>
          <w:tcPr>
            <w:tcW w:w="1782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أناشيد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(يردد نص مسموع)</w:t>
            </w:r>
          </w:p>
        </w:tc>
        <w:tc>
          <w:tcPr>
            <w:tcW w:w="1381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(حلزونية)</w:t>
            </w:r>
          </w:p>
        </w:tc>
      </w:tr>
      <w:tr w:rsidR="00C34E8B" w:rsidRPr="00666459" w:rsidTr="004301BF">
        <w:tc>
          <w:tcPr>
            <w:tcW w:w="970" w:type="dxa"/>
            <w:shd w:val="clear" w:color="auto" w:fill="FFFFCC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21</w:t>
            </w:r>
          </w:p>
        </w:tc>
        <w:tc>
          <w:tcPr>
            <w:tcW w:w="1432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جمل اسمية   مركبة</w:t>
            </w:r>
          </w:p>
        </w:tc>
        <w:tc>
          <w:tcPr>
            <w:tcW w:w="1276" w:type="dxa"/>
            <w:vAlign w:val="center"/>
          </w:tcPr>
          <w:p w:rsidR="00C34E8B" w:rsidRPr="00666459" w:rsidRDefault="00C34E8B" w:rsidP="00666459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الربط بين 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الصوتان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والحرفان "ف" و "ن"</w:t>
            </w:r>
          </w:p>
        </w:tc>
        <w:tc>
          <w:tcPr>
            <w:tcW w:w="1134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ق"</w:t>
            </w:r>
          </w:p>
        </w:tc>
        <w:tc>
          <w:tcPr>
            <w:tcW w:w="1559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المملوء والفارغ ، العدد6، </w:t>
            </w:r>
            <w:proofErr w:type="spell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العدداد</w:t>
            </w:r>
            <w:proofErr w:type="spell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6/5 (1)</w:t>
            </w:r>
          </w:p>
        </w:tc>
        <w:tc>
          <w:tcPr>
            <w:tcW w:w="1417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(8)</w:t>
            </w:r>
          </w:p>
        </w:tc>
        <w:tc>
          <w:tcPr>
            <w:tcW w:w="1276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محبة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الآخرين</w:t>
            </w:r>
            <w:proofErr w:type="gramEnd"/>
          </w:p>
        </w:tc>
        <w:tc>
          <w:tcPr>
            <w:tcW w:w="1244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وسائل</w:t>
            </w:r>
            <w:proofErr w:type="gramEnd"/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النقل</w:t>
            </w:r>
            <w:proofErr w:type="gramEnd"/>
          </w:p>
        </w:tc>
        <w:tc>
          <w:tcPr>
            <w:tcW w:w="1530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المجسمات (المكعب)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الأشياء المصنعة</w:t>
            </w:r>
          </w:p>
        </w:tc>
        <w:tc>
          <w:tcPr>
            <w:tcW w:w="1782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تقليدية</w:t>
            </w:r>
            <w:proofErr w:type="gramEnd"/>
          </w:p>
        </w:tc>
        <w:tc>
          <w:tcPr>
            <w:tcW w:w="1381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حلقات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وصفوف وتجمعات متنوعة (مركبة )</w:t>
            </w:r>
          </w:p>
        </w:tc>
      </w:tr>
      <w:tr w:rsidR="00C34E8B" w:rsidRPr="00666459" w:rsidTr="004301BF">
        <w:tc>
          <w:tcPr>
            <w:tcW w:w="970" w:type="dxa"/>
            <w:shd w:val="clear" w:color="auto" w:fill="FFFFCC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الأسبوع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22</w:t>
            </w:r>
          </w:p>
        </w:tc>
        <w:tc>
          <w:tcPr>
            <w:tcW w:w="1432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جمل </w:t>
            </w:r>
            <w:proofErr w:type="spell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إسمية</w:t>
            </w:r>
            <w:proofErr w:type="spell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  مركبة</w:t>
            </w:r>
          </w:p>
        </w:tc>
        <w:tc>
          <w:tcPr>
            <w:tcW w:w="1276" w:type="dxa"/>
            <w:vAlign w:val="center"/>
          </w:tcPr>
          <w:p w:rsidR="00C34E8B" w:rsidRPr="00666459" w:rsidRDefault="00C34E8B" w:rsidP="00666459">
            <w:pPr>
              <w:bidi/>
              <w:spacing w:after="0" w:line="36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الربط بين الصوتين والحرفين "د" و "ط"</w:t>
            </w:r>
          </w:p>
        </w:tc>
        <w:tc>
          <w:tcPr>
            <w:tcW w:w="1134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يرسم الحرف " س"</w:t>
            </w:r>
          </w:p>
        </w:tc>
        <w:tc>
          <w:tcPr>
            <w:tcW w:w="1559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أحداث اليوم، 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العددان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6/5 (2)، العدد 7(1)</w:t>
            </w:r>
          </w:p>
        </w:tc>
        <w:tc>
          <w:tcPr>
            <w:tcW w:w="1417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الحيوانات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(9)</w:t>
            </w:r>
          </w:p>
        </w:tc>
        <w:tc>
          <w:tcPr>
            <w:tcW w:w="1276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سورة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النصر</w:t>
            </w:r>
            <w:proofErr w:type="gramEnd"/>
          </w:p>
        </w:tc>
        <w:tc>
          <w:tcPr>
            <w:tcW w:w="1244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العمل</w:t>
            </w:r>
            <w:proofErr w:type="gramEnd"/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الجماعي</w:t>
            </w:r>
            <w:proofErr w:type="gramEnd"/>
          </w:p>
        </w:tc>
        <w:tc>
          <w:tcPr>
            <w:tcW w:w="1530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تشكيل المجسمات (متواري الأضلاع)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+ تلوين </w:t>
            </w:r>
            <w:proofErr w:type="spell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الفضاءات</w:t>
            </w:r>
            <w:proofErr w:type="spellEnd"/>
          </w:p>
        </w:tc>
        <w:tc>
          <w:tcPr>
            <w:tcW w:w="1293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أصوات الآلات الموسيقية</w:t>
            </w:r>
          </w:p>
        </w:tc>
        <w:tc>
          <w:tcPr>
            <w:tcW w:w="1782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ألعاب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إيماءات </w:t>
            </w:r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(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تعبيرات</w:t>
            </w:r>
            <w:proofErr w:type="gramEnd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الوجه والجسم)</w:t>
            </w:r>
          </w:p>
        </w:tc>
        <w:tc>
          <w:tcPr>
            <w:tcW w:w="1381" w:type="dxa"/>
            <w:vAlign w:val="center"/>
          </w:tcPr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رقصات</w:t>
            </w:r>
            <w:proofErr w:type="gramEnd"/>
          </w:p>
          <w:p w:rsidR="00C34E8B" w:rsidRPr="00666459" w:rsidRDefault="00C34E8B" w:rsidP="004301BF">
            <w:pPr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666459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  <w:t>ثنائية</w:t>
            </w:r>
            <w:proofErr w:type="gramEnd"/>
          </w:p>
        </w:tc>
      </w:tr>
      <w:tr w:rsidR="00C34E8B" w:rsidRPr="00486270" w:rsidTr="004301BF">
        <w:trPr>
          <w:trHeight w:val="379"/>
        </w:trPr>
        <w:tc>
          <w:tcPr>
            <w:tcW w:w="16294" w:type="dxa"/>
            <w:gridSpan w:val="12"/>
            <w:shd w:val="clear" w:color="auto" w:fill="E5DFEC" w:themeFill="accent4" w:themeFillTint="33"/>
          </w:tcPr>
          <w:p w:rsidR="00C34E8B" w:rsidRPr="00025751" w:rsidRDefault="00C34E8B" w:rsidP="004301BF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  <w:rtl/>
              </w:rPr>
            </w:pPr>
            <w:r w:rsidRPr="00666459">
              <w:rPr>
                <w:rFonts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:rsidR="00C34E8B" w:rsidRDefault="00C34E8B" w:rsidP="00C34E8B">
      <w:pPr>
        <w:bidi/>
        <w:spacing w:before="360" w:after="0" w:line="240" w:lineRule="auto"/>
        <w:rPr>
          <w:rFonts w:cs="Traditional Arabic" w:hint="cs"/>
          <w:b/>
          <w:bCs/>
          <w:sz w:val="32"/>
          <w:szCs w:val="32"/>
          <w:rtl/>
          <w:lang w:bidi="ar-DZ"/>
        </w:rPr>
      </w:pP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 w:rsidRPr="003A3645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1" type="#_x0000_t136" style="width:86.9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إمضاء الأستاذ(ة)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 w:rsidRPr="003A3645"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2" type="#_x0000_t136" style="width:108.45pt;height:27.1pt" fillcolor="black [3213]" stroked="f">
            <v:shadow on="t" color="#b2b2b2" opacity="52429f" offset="3pt"/>
            <v:textpath style="font-family:&quot;Traditional Arabic&quot;;font-size:18pt;font-weight:bold;v-text-kern:t" trim="t" fitpath="t" string="ختم و توقيع المديرة  "/>
          </v:shape>
        </w:pict>
      </w:r>
      <w:r w:rsidRPr="003C56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 w:rsidRPr="003A3645">
        <w:rPr>
          <w:rFonts w:cs="Traditional Arabic"/>
          <w:b/>
          <w:bCs/>
          <w:sz w:val="32"/>
          <w:szCs w:val="32"/>
          <w:lang w:bidi="ar-DZ"/>
        </w:rPr>
        <w:pict>
          <v:shape id="_x0000_i1033" type="#_x0000_t136" style="width:120.6pt;height:29pt" fillcolor="black [3213]" stroked="f">
            <v:shadow on="t" color="#b2b2b2" opacity="52429f" offset="3pt"/>
            <v:textpath style="font-family:&quot;Traditional Arabic&quot;;font-size:18pt;font-weight:bold;v-text-kern:t" trim="t" fitpath="t" string="مصادقة مفتشة المقاطعة  "/>
          </v:shape>
        </w:pict>
      </w:r>
    </w:p>
    <w:p w:rsidR="00C34E8B" w:rsidRPr="002A1497" w:rsidRDefault="00C34E8B">
      <w:pPr>
        <w:bidi/>
        <w:spacing w:before="360" w:after="0" w:line="240" w:lineRule="auto"/>
        <w:rPr>
          <w:lang w:bidi="ar-DZ"/>
        </w:rPr>
      </w:pPr>
    </w:p>
    <w:sectPr w:rsidR="00C34E8B" w:rsidRPr="002A1497" w:rsidSect="00864D4F">
      <w:pgSz w:w="16838" w:h="11906" w:orient="landscape"/>
      <w:pgMar w:top="142" w:right="397" w:bottom="142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C40C9"/>
    <w:rsid w:val="00111C17"/>
    <w:rsid w:val="00117CE6"/>
    <w:rsid w:val="00154055"/>
    <w:rsid w:val="001567CA"/>
    <w:rsid w:val="001819DC"/>
    <w:rsid w:val="00187C9D"/>
    <w:rsid w:val="001A5DB1"/>
    <w:rsid w:val="001B13F0"/>
    <w:rsid w:val="001E789C"/>
    <w:rsid w:val="0021028C"/>
    <w:rsid w:val="00216C15"/>
    <w:rsid w:val="00237943"/>
    <w:rsid w:val="002438D7"/>
    <w:rsid w:val="0027658F"/>
    <w:rsid w:val="00287AA0"/>
    <w:rsid w:val="002A1497"/>
    <w:rsid w:val="002B6D9A"/>
    <w:rsid w:val="002E3A38"/>
    <w:rsid w:val="003213BA"/>
    <w:rsid w:val="00327594"/>
    <w:rsid w:val="003437B5"/>
    <w:rsid w:val="00372AA0"/>
    <w:rsid w:val="0038676A"/>
    <w:rsid w:val="003A3645"/>
    <w:rsid w:val="003C56AD"/>
    <w:rsid w:val="003F2412"/>
    <w:rsid w:val="003F5C58"/>
    <w:rsid w:val="00456167"/>
    <w:rsid w:val="00463915"/>
    <w:rsid w:val="00470B12"/>
    <w:rsid w:val="00471CC6"/>
    <w:rsid w:val="004721A1"/>
    <w:rsid w:val="00475F93"/>
    <w:rsid w:val="00486270"/>
    <w:rsid w:val="004A7E9E"/>
    <w:rsid w:val="004E1D90"/>
    <w:rsid w:val="0051113A"/>
    <w:rsid w:val="00535210"/>
    <w:rsid w:val="00545A9C"/>
    <w:rsid w:val="005C3814"/>
    <w:rsid w:val="00602221"/>
    <w:rsid w:val="00615457"/>
    <w:rsid w:val="00640445"/>
    <w:rsid w:val="006442EC"/>
    <w:rsid w:val="00666459"/>
    <w:rsid w:val="00695D1C"/>
    <w:rsid w:val="006A3003"/>
    <w:rsid w:val="006A511D"/>
    <w:rsid w:val="007179F1"/>
    <w:rsid w:val="007272A5"/>
    <w:rsid w:val="00754D2D"/>
    <w:rsid w:val="00755869"/>
    <w:rsid w:val="00763D68"/>
    <w:rsid w:val="00775ED2"/>
    <w:rsid w:val="00781451"/>
    <w:rsid w:val="00783E10"/>
    <w:rsid w:val="007C0C8F"/>
    <w:rsid w:val="00832B2E"/>
    <w:rsid w:val="00845DDE"/>
    <w:rsid w:val="00864D4F"/>
    <w:rsid w:val="00884822"/>
    <w:rsid w:val="008B294B"/>
    <w:rsid w:val="008C1584"/>
    <w:rsid w:val="008D1DD2"/>
    <w:rsid w:val="0090038B"/>
    <w:rsid w:val="00902FEC"/>
    <w:rsid w:val="00912539"/>
    <w:rsid w:val="0094460A"/>
    <w:rsid w:val="009551B6"/>
    <w:rsid w:val="00985590"/>
    <w:rsid w:val="009A7CBE"/>
    <w:rsid w:val="009C1830"/>
    <w:rsid w:val="009C6D7F"/>
    <w:rsid w:val="009D2DDD"/>
    <w:rsid w:val="009F2F51"/>
    <w:rsid w:val="00A01EF8"/>
    <w:rsid w:val="00A4295D"/>
    <w:rsid w:val="00A62CBA"/>
    <w:rsid w:val="00A64469"/>
    <w:rsid w:val="00A74B45"/>
    <w:rsid w:val="00A86B6D"/>
    <w:rsid w:val="00AC25B9"/>
    <w:rsid w:val="00AC7BD8"/>
    <w:rsid w:val="00AE6905"/>
    <w:rsid w:val="00AF73B9"/>
    <w:rsid w:val="00B10E0C"/>
    <w:rsid w:val="00B248D6"/>
    <w:rsid w:val="00B81001"/>
    <w:rsid w:val="00B9435C"/>
    <w:rsid w:val="00BE79B8"/>
    <w:rsid w:val="00BF0ECE"/>
    <w:rsid w:val="00BF4F1C"/>
    <w:rsid w:val="00C12218"/>
    <w:rsid w:val="00C22867"/>
    <w:rsid w:val="00C34E8B"/>
    <w:rsid w:val="00C43FE6"/>
    <w:rsid w:val="00C607DA"/>
    <w:rsid w:val="00C84C86"/>
    <w:rsid w:val="00CA1944"/>
    <w:rsid w:val="00CA3F48"/>
    <w:rsid w:val="00CC7235"/>
    <w:rsid w:val="00D053FA"/>
    <w:rsid w:val="00D07C9C"/>
    <w:rsid w:val="00D20F1D"/>
    <w:rsid w:val="00D26B61"/>
    <w:rsid w:val="00D809E9"/>
    <w:rsid w:val="00D81D18"/>
    <w:rsid w:val="00D86DC7"/>
    <w:rsid w:val="00DC717F"/>
    <w:rsid w:val="00E14E3B"/>
    <w:rsid w:val="00E421B1"/>
    <w:rsid w:val="00E46136"/>
    <w:rsid w:val="00E84ED5"/>
    <w:rsid w:val="00E87AC0"/>
    <w:rsid w:val="00EB3747"/>
    <w:rsid w:val="00EF48C1"/>
    <w:rsid w:val="00F1698C"/>
    <w:rsid w:val="00F22814"/>
    <w:rsid w:val="00F25920"/>
    <w:rsid w:val="00F551C0"/>
    <w:rsid w:val="00F60C17"/>
    <w:rsid w:val="00FB23A2"/>
    <w:rsid w:val="00FD6747"/>
    <w:rsid w:val="00FE6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113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97"/>
    <w:pPr>
      <w:spacing w:after="200" w:line="276" w:lineRule="auto"/>
      <w:ind w:left="0"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1497"/>
    <w:pPr>
      <w:ind w:left="0" w:right="0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66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200" b="1" cap="all" spc="0">
              <a:ln w="9000" cmpd="sng">
                <a:solidFill>
                  <a:srgbClr val="00B0F0"/>
                </a:solidFill>
                <a:prstDash val="solid"/>
              </a:ln>
              <a:solidFill>
                <a:srgbClr val="00B0F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مارس  لبناء التعلمات الترية التحضيري </a:t>
          </a:r>
          <a:endParaRPr lang="fr-FR" sz="2200" b="1" cap="all" spc="0">
            <a:ln w="9000" cmpd="sng">
              <a:solidFill>
                <a:srgbClr val="00B0F0"/>
              </a:solidFill>
              <a:prstDash val="solid"/>
            </a:ln>
            <a:solidFill>
              <a:srgbClr val="00B0F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FF7E11E-13DF-4401-896D-1DA04EDBAAC6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A5AA242-5D34-48D0-AAAA-EBB632768925}" type="presOf" srcId="{C087EFBE-9DA9-4804-89CE-F02CA33EDBA7}" destId="{35F6643A-4BC2-4DEE-AD12-291C0CF5C729}" srcOrd="0" destOrd="0" presId="urn:microsoft.com/office/officeart/2005/8/layout/vList2"/>
    <dgm:cxn modelId="{E9C1E991-7B63-4B84-80C6-8758DAA20B95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2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مارس  لبناء التعلمات الترية التحضيري </a:t>
          </a:r>
          <a:endParaRPr lang="fr-FR" sz="22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2C1D5C9-3A9E-4B1E-BDF8-64785056B609}" type="presOf" srcId="{C087EFBE-9DA9-4804-89CE-F02CA33EDBA7}" destId="{35F6643A-4BC2-4DEE-AD12-291C0CF5C729}" srcOrd="0" destOrd="0" presId="urn:microsoft.com/office/officeart/2005/8/layout/vList2"/>
    <dgm:cxn modelId="{AC38DF11-FC6D-4AA4-93DE-FC412F106312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140F76F-D60B-4722-B046-AA521DA0B1BD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  <a:cs typeface="ABO SLMAN Alomar النسخ4" pitchFamily="2" charset="-78"/>
            </a:rPr>
            <a:t>مخطط مارس  لبناء التعلمات الترية التحضيري </a:t>
          </a:r>
          <a:endParaRPr lang="fr-FR" sz="2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  <a:cs typeface="ABO SLMAN Alomar النسخ4" pitchFamily="2" charset="-78"/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CEA0519-1FC9-4A27-AE4A-868EA4EAD4DA}" type="presOf" srcId="{7AEC5D4B-EB21-4844-B846-9D18521F9BEB}" destId="{06808E9E-A0C2-4BF4-A0D9-BB3C9CDB1F19}" srcOrd="0" destOrd="0" presId="urn:microsoft.com/office/officeart/2005/8/layout/vList2"/>
    <dgm:cxn modelId="{71DCA2B6-B48B-4398-BC47-16D215D04C23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083002B1-08AC-4663-9E75-F7E773CDD23D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IBMNEW</dc:creator>
  <cp:lastModifiedBy>Mon</cp:lastModifiedBy>
  <cp:revision>5</cp:revision>
  <cp:lastPrinted>2021-09-18T12:35:00Z</cp:lastPrinted>
  <dcterms:created xsi:type="dcterms:W3CDTF">2025-02-27T16:45:00Z</dcterms:created>
  <dcterms:modified xsi:type="dcterms:W3CDTF">2025-02-27T16:59:00Z</dcterms:modified>
</cp:coreProperties>
</file>