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383A59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rtl/>
          <w:lang w:val="en-US" w:bidi="ar-DZ"/>
        </w:rPr>
      </w:pPr>
      <w:r>
        <w:rPr>
          <w:rFonts w:ascii="Times New Roman" w:eastAsia="Times New Roman" w:hAnsi="Times New Roman" w:cstheme="minorBidi"/>
          <w:noProof/>
          <w:color w:val="000000" w:themeColor="text1"/>
          <w:rtl/>
          <w:lang w:eastAsia="fr-FR"/>
        </w:rPr>
        <w:pict>
          <v:group id="_x0000_s1044" style="position:absolute;left:0;text-align:left;margin-left:.5pt;margin-top:11.25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 style="mso-next-textbox:#_x0000_s1045">
                <w:txbxContent>
                  <w:p w:rsidR="00B601F3" w:rsidRDefault="00B601F3" w:rsidP="00B601F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B601F3" w:rsidRPr="00E17B66" w:rsidRDefault="00B601F3" w:rsidP="00B601F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601F3" w:rsidRPr="002E34CA" w:rsidRDefault="00B601F3" w:rsidP="00B601F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B601F3" w:rsidRDefault="00B601F3" w:rsidP="00B601F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601F3" w:rsidRPr="00694FA3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601F3" w:rsidRDefault="00B601F3" w:rsidP="00B601F3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601F3" w:rsidRDefault="00B601F3" w:rsidP="00B601F3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B601F3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601F3" w:rsidRPr="00F06D9F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B601F3" w:rsidRDefault="00B601F3" w:rsidP="00B601F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B601F3" w:rsidRDefault="00B601F3" w:rsidP="00B601F3">
      <w:pPr>
        <w:bidi/>
        <w:rPr>
          <w:rtl/>
          <w:lang w:val="en-US" w:bidi="ar-DZ"/>
        </w:rPr>
      </w:pPr>
    </w:p>
    <w:p w:rsidR="00B601F3" w:rsidRPr="00B601F3" w:rsidRDefault="00B601F3" w:rsidP="00B601F3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34"/>
        <w:gridCol w:w="381"/>
        <w:gridCol w:w="1276"/>
        <w:gridCol w:w="44"/>
        <w:gridCol w:w="665"/>
        <w:gridCol w:w="44"/>
        <w:gridCol w:w="1657"/>
        <w:gridCol w:w="18"/>
        <w:gridCol w:w="1116"/>
        <w:gridCol w:w="18"/>
        <w:gridCol w:w="1842"/>
        <w:gridCol w:w="25"/>
        <w:gridCol w:w="1101"/>
        <w:gridCol w:w="9"/>
        <w:gridCol w:w="2268"/>
      </w:tblGrid>
      <w:tr w:rsidR="002A104F" w:rsidRPr="003238B5" w:rsidTr="00D32A44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4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675" w:type="dxa"/>
            <w:gridSpan w:val="2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gridSpan w:val="2"/>
            <w:vMerge w:val="restart"/>
            <w:shd w:val="clear" w:color="auto" w:fill="B2DE82"/>
            <w:vAlign w:val="center"/>
          </w:tcPr>
          <w:p w:rsidR="002A104F" w:rsidRPr="0072091C" w:rsidRDefault="002A104F" w:rsidP="00B601F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shd w:val="clear" w:color="auto" w:fill="FFFF99"/>
            <w:vAlign w:val="center"/>
          </w:tcPr>
          <w:p w:rsidR="002A104F" w:rsidRPr="0072091C" w:rsidRDefault="002A104F" w:rsidP="00B601F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shd w:val="clear" w:color="auto" w:fill="FFFF99"/>
            <w:vAlign w:val="center"/>
          </w:tcPr>
          <w:p w:rsidR="0072091C" w:rsidRPr="00CB2801" w:rsidRDefault="0072091C" w:rsidP="00B601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B601F3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B601F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B601F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A104F" w:rsidRPr="003238B5" w:rsidTr="00D32A44">
        <w:trPr>
          <w:cantSplit/>
          <w:trHeight w:val="11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3"/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B601F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675" w:type="dxa"/>
            <w:gridSpan w:val="2"/>
            <w:vMerge/>
            <w:shd w:val="clear" w:color="auto" w:fill="3FF7FB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B2DE82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shd w:val="clear" w:color="auto" w:fill="FFFF99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shd w:val="clear" w:color="auto" w:fill="FFFF99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E5DFEC" w:themeFill="accent4" w:themeFillTint="33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B601F3" w:rsidRPr="003238B5" w:rsidTr="00B601F3">
        <w:trPr>
          <w:trHeight w:val="340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08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الموروث الحضاري )</w:t>
            </w:r>
          </w:p>
        </w:tc>
        <w:tc>
          <w:tcPr>
            <w:tcW w:w="842" w:type="dxa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الذي ، التي ، الذين</w:t>
            </w:r>
          </w:p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يا، أيها ، أيتها</w:t>
            </w: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 الجمع المذكر والمؤنث السالمان</w:t>
            </w:r>
          </w:p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*العطف 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أول يوم في</w:t>
            </w:r>
          </w:p>
          <w:p w:rsidR="00B601F3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رمضان</w:t>
            </w:r>
          </w:p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علامات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الوقف</w:t>
            </w:r>
          </w:p>
        </w:tc>
        <w:tc>
          <w:tcPr>
            <w:tcW w:w="709" w:type="dxa"/>
            <w:gridSpan w:val="2"/>
            <w:vMerge w:val="restart"/>
            <w:shd w:val="clear" w:color="auto" w:fill="FFFFFF" w:themeFill="background1"/>
            <w:textDirection w:val="btLr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* ينتج كتابة من أربع إلى ست جمل  </w:t>
            </w:r>
          </w:p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-استعمال علامات الوقف: النقطة، الفاصلة  المطّة، التعجّب، الاستفهام</w:t>
            </w:r>
          </w:p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آدابالأكل</w:t>
            </w:r>
          </w:p>
        </w:tc>
        <w:tc>
          <w:tcPr>
            <w:tcW w:w="1860" w:type="dxa"/>
            <w:gridSpan w:val="2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قراءة الساعة 2</w:t>
            </w:r>
          </w:p>
          <w:p w:rsidR="00B601F3" w:rsidRPr="003238B5" w:rsidRDefault="00B601F3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الحاسبة 1</w:t>
            </w:r>
          </w:p>
          <w:p w:rsidR="00B601F3" w:rsidRPr="003238B5" w:rsidRDefault="00B601F3" w:rsidP="00B601F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الرسم على مرصوفة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B601F3" w:rsidRPr="00022F9A" w:rsidRDefault="00B601F3" w:rsidP="00B6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 xml:space="preserve">ألغاز </w:t>
            </w:r>
          </w:p>
          <w:p w:rsidR="00B601F3" w:rsidRPr="003238B5" w:rsidRDefault="00B601F3" w:rsidP="00B601F3">
            <w:pPr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ا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2"/>
                <w:szCs w:val="32"/>
                <w:rtl/>
                <w:lang w:eastAsia="fr-FR"/>
              </w:rPr>
              <w:t>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  <w:lang w:eastAsia="fr-FR"/>
              </w:rPr>
              <w:t>شكال</w:t>
            </w:r>
          </w:p>
        </w:tc>
        <w:tc>
          <w:tcPr>
            <w:tcW w:w="2277" w:type="dxa"/>
            <w:gridSpan w:val="2"/>
            <w:shd w:val="clear" w:color="auto" w:fill="FFFFFF" w:themeFill="background1"/>
          </w:tcPr>
          <w:p w:rsidR="00B601F3" w:rsidRPr="00B601F3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التمييز بين صوت آلة الدربوكة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وصوت الآلات الأخرى.</w:t>
            </w:r>
          </w:p>
          <w:p w:rsidR="00B601F3" w:rsidRPr="00B601F3" w:rsidRDefault="00B601F3" w:rsidP="00B601F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أنشودة أحب الشجرة.</w:t>
            </w:r>
          </w:p>
        </w:tc>
      </w:tr>
      <w:tr w:rsidR="00B601F3" w:rsidRPr="003238B5" w:rsidTr="00B601F3">
        <w:trPr>
          <w:trHeight w:val="362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B601F3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textDirection w:val="btLr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B601F3" w:rsidRPr="003238B5" w:rsidRDefault="00B601F3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B601F3" w:rsidRPr="003238B5" w:rsidRDefault="00B601F3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860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3238B5" w:rsidRDefault="00B601F3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(1)</w:t>
            </w:r>
          </w:p>
          <w:p w:rsidR="00B601F3" w:rsidRPr="003238B5" w:rsidRDefault="00B601F3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وصف شكل بسيط أو مركب</w:t>
            </w:r>
          </w:p>
          <w:p w:rsidR="00B601F3" w:rsidRPr="003238B5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99 (2)</w:t>
            </w:r>
          </w:p>
        </w:tc>
        <w:tc>
          <w:tcPr>
            <w:tcW w:w="1126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CB2801" w:rsidRDefault="00B601F3" w:rsidP="00B601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المختلف</w:t>
            </w:r>
          </w:p>
          <w:p w:rsidR="00B601F3" w:rsidRPr="00E869B1" w:rsidRDefault="00B601F3" w:rsidP="00B601F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 w:bidi="ar-DZ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الشكل</w:t>
            </w:r>
          </w:p>
        </w:tc>
        <w:tc>
          <w:tcPr>
            <w:tcW w:w="2277" w:type="dxa"/>
            <w:gridSpan w:val="2"/>
            <w:vMerge w:val="restart"/>
            <w:shd w:val="clear" w:color="auto" w:fill="FFFFFF" w:themeFill="background1"/>
            <w:vAlign w:val="center"/>
          </w:tcPr>
          <w:p w:rsidR="00B601F3" w:rsidRPr="00B601F3" w:rsidRDefault="00B601F3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2A104F" w:rsidRPr="003238B5" w:rsidTr="00B601F3">
        <w:trPr>
          <w:trHeight w:val="590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2A104F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451" w:type="dxa"/>
            <w:vMerge/>
            <w:shd w:val="clear" w:color="auto" w:fill="auto"/>
            <w:textDirection w:val="btLr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عيد الأضحى</w:t>
            </w:r>
          </w:p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التعجب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والاستفهام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60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26" w:type="dxa"/>
            <w:gridSpan w:val="2"/>
            <w:vMerge/>
            <w:shd w:val="clear" w:color="auto" w:fill="FFFFFF" w:themeFill="background1"/>
            <w:vAlign w:val="center"/>
          </w:tcPr>
          <w:p w:rsidR="002A104F" w:rsidRPr="00E869B1" w:rsidRDefault="002A104F" w:rsidP="00B601F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277" w:type="dxa"/>
            <w:gridSpan w:val="2"/>
            <w:vMerge/>
            <w:shd w:val="clear" w:color="auto" w:fill="FFFFFF" w:themeFill="background1"/>
            <w:vAlign w:val="center"/>
          </w:tcPr>
          <w:p w:rsidR="002A104F" w:rsidRPr="00B601F3" w:rsidRDefault="002A104F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2A104F" w:rsidRPr="003238B5" w:rsidTr="00B601F3">
        <w:trPr>
          <w:trHeight w:val="433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سورةالنصر</w:t>
            </w:r>
          </w:p>
        </w:tc>
        <w:tc>
          <w:tcPr>
            <w:tcW w:w="1860" w:type="dxa"/>
            <w:gridSpan w:val="2"/>
            <w:vMerge w:val="restart"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الجمع دون احتفاظ</w:t>
            </w:r>
          </w:p>
          <w:p w:rsidR="002A104F" w:rsidRPr="003238B5" w:rsidRDefault="002A104F" w:rsidP="00B601F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حصر عدد</w:t>
            </w:r>
          </w:p>
          <w:p w:rsidR="002A104F" w:rsidRPr="003238B5" w:rsidRDefault="002A104F" w:rsidP="00B601F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الحاسبة (2)</w:t>
            </w:r>
          </w:p>
        </w:tc>
        <w:tc>
          <w:tcPr>
            <w:tcW w:w="1126" w:type="dxa"/>
            <w:gridSpan w:val="2"/>
            <w:vMerge w:val="restart"/>
            <w:shd w:val="clear" w:color="auto" w:fill="FFFFFF" w:themeFill="background1"/>
            <w:vAlign w:val="center"/>
          </w:tcPr>
          <w:p w:rsidR="00022F9A" w:rsidRPr="00022F9A" w:rsidRDefault="00022F9A" w:rsidP="00B60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سودكو</w:t>
            </w:r>
          </w:p>
          <w:p w:rsidR="002A104F" w:rsidRPr="00E869B1" w:rsidRDefault="00022F9A" w:rsidP="00B601F3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86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</w:t>
            </w:r>
            <w:r w:rsidRPr="00E869B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لأ</w:t>
            </w:r>
            <w:r w:rsidRPr="00E86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لوان</w:t>
            </w:r>
          </w:p>
        </w:tc>
        <w:tc>
          <w:tcPr>
            <w:tcW w:w="2277" w:type="dxa"/>
            <w:gridSpan w:val="2"/>
            <w:vMerge w:val="restart"/>
            <w:shd w:val="clear" w:color="auto" w:fill="FFFFFF" w:themeFill="background1"/>
          </w:tcPr>
          <w:p w:rsidR="002A104F" w:rsidRPr="00B601F3" w:rsidRDefault="002A104F" w:rsidP="00B601F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التمييز بين صوت آلة الفلوت وصوت الآلات الأخرى.</w:t>
            </w:r>
          </w:p>
          <w:p w:rsidR="002A104F" w:rsidRPr="00B601F3" w:rsidRDefault="002A104F" w:rsidP="00B601F3">
            <w:pPr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أنشودة الشرطي</w:t>
            </w:r>
          </w:p>
        </w:tc>
      </w:tr>
      <w:tr w:rsidR="002A104F" w:rsidRPr="003238B5" w:rsidTr="00B601F3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2A104F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عيد الاستقلال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26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B601F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77" w:type="dxa"/>
            <w:gridSpan w:val="2"/>
            <w:vMerge/>
            <w:shd w:val="clear" w:color="auto" w:fill="FFFFFF" w:themeFill="background1"/>
          </w:tcPr>
          <w:p w:rsidR="002A104F" w:rsidRPr="00B601F3" w:rsidRDefault="002A104F" w:rsidP="00B601F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2A104F" w:rsidRPr="003238B5" w:rsidTr="00B601F3">
        <w:trPr>
          <w:trHeight w:val="718"/>
        </w:trPr>
        <w:tc>
          <w:tcPr>
            <w:tcW w:w="507" w:type="dxa"/>
            <w:shd w:val="clear" w:color="auto" w:fill="FFFF99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2A104F" w:rsidRPr="003238B5" w:rsidRDefault="002A104F" w:rsidP="00B601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9862" w:type="dxa"/>
            <w:gridSpan w:val="12"/>
            <w:shd w:val="clear" w:color="auto" w:fill="DAEEF3" w:themeFill="accent5" w:themeFillTint="33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08</w:t>
            </w:r>
          </w:p>
        </w:tc>
        <w:tc>
          <w:tcPr>
            <w:tcW w:w="1860" w:type="dxa"/>
            <w:gridSpan w:val="2"/>
            <w:shd w:val="clear" w:color="auto" w:fill="E5B8B7" w:themeFill="accent2" w:themeFillTint="66"/>
            <w:vAlign w:val="center"/>
          </w:tcPr>
          <w:p w:rsidR="002A104F" w:rsidRPr="003238B5" w:rsidRDefault="002A104F" w:rsidP="00B601F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متتالية الأعداد الأصغر من</w:t>
            </w:r>
          </w:p>
          <w:p w:rsidR="002A104F" w:rsidRPr="003238B5" w:rsidRDefault="002A104F" w:rsidP="00B601F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100</w:t>
            </w:r>
          </w:p>
          <w:p w:rsidR="002A104F" w:rsidRPr="00FC4732" w:rsidRDefault="002A104F" w:rsidP="00B601F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أجند معارفي 5 – الحصيلة 5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72091C" w:rsidRPr="0072091C" w:rsidRDefault="0072091C" w:rsidP="00B60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لعبة الرقم </w:t>
            </w:r>
          </w:p>
          <w:p w:rsidR="002A104F" w:rsidRPr="00FC4732" w:rsidRDefault="0072091C" w:rsidP="00B601F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السري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2A104F" w:rsidRPr="00B601F3" w:rsidRDefault="002A104F" w:rsidP="00B601F3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2A104F" w:rsidRPr="003238B5" w:rsidTr="00B601F3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2A104F" w:rsidRPr="003238B5" w:rsidRDefault="00B601F3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15576" w:type="dxa"/>
            <w:gridSpan w:val="19"/>
            <w:shd w:val="clear" w:color="auto" w:fill="B2DE82"/>
            <w:vAlign w:val="center"/>
          </w:tcPr>
          <w:p w:rsidR="002A104F" w:rsidRPr="003238B5" w:rsidRDefault="002A104F" w:rsidP="00B601F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</w:t>
            </w:r>
            <w:r w:rsidR="00B601F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ــــــــــ</w:t>
            </w:r>
            <w:r w:rsidRPr="003238B5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قويم </w:t>
            </w:r>
            <w:r w:rsidR="00B601F3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فصـــــــــلي </w:t>
            </w:r>
          </w:p>
        </w:tc>
      </w:tr>
    </w:tbl>
    <w:p w:rsidR="00B601F3" w:rsidRDefault="00B601F3" w:rsidP="00263CAB">
      <w:pPr>
        <w:bidi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</w:p>
    <w:p w:rsidR="0066265F" w:rsidRDefault="008511B1" w:rsidP="00B601F3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B601F3" w:rsidRDefault="00B601F3" w:rsidP="00B601F3">
      <w:pPr>
        <w:bidi/>
        <w:rPr>
          <w:b/>
          <w:bCs/>
          <w:color w:val="000000"/>
          <w:sz w:val="28"/>
          <w:szCs w:val="28"/>
          <w:rtl/>
        </w:rPr>
      </w:pPr>
    </w:p>
    <w:p w:rsidR="00B601F3" w:rsidRDefault="00383A59" w:rsidP="00B601F3">
      <w:pPr>
        <w:bidi/>
        <w:rPr>
          <w:b/>
          <w:bCs/>
          <w:color w:val="000000"/>
          <w:sz w:val="28"/>
          <w:szCs w:val="28"/>
          <w:rtl/>
        </w:rPr>
      </w:pPr>
      <w:r>
        <w:rPr>
          <w:b/>
          <w:bCs/>
          <w:noProof/>
          <w:color w:val="000000"/>
          <w:sz w:val="28"/>
          <w:szCs w:val="28"/>
          <w:rtl/>
          <w:lang w:eastAsia="fr-FR"/>
        </w:rPr>
        <w:lastRenderedPageBreak/>
        <w:pict>
          <v:group id="_x0000_s1049" style="position:absolute;left:0;text-align:left;margin-left:9.65pt;margin-top:22.3pt;width:806.55pt;height:91.55pt;z-index:251659264" coordorigin="329,326" coordsize="16131,1831">
            <v:rect id="_x0000_s1050" style="position:absolute;left:4623;top:1172;width:7654;height:985" strokeweight="2.25pt">
              <v:stroke dashstyle="dashDot"/>
              <v:textbox style="mso-next-textbox:#_x0000_s1050">
                <w:txbxContent>
                  <w:p w:rsidR="00B601F3" w:rsidRDefault="00B601F3" w:rsidP="00B601F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B601F3" w:rsidRPr="00E17B66" w:rsidRDefault="00B601F3" w:rsidP="00B601F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B601F3" w:rsidRPr="002E34CA" w:rsidRDefault="00B601F3" w:rsidP="00B601F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B601F3" w:rsidRDefault="00B601F3" w:rsidP="00B601F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601F3" w:rsidRPr="00694FA3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B601F3" w:rsidRDefault="00B601F3" w:rsidP="00B601F3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B601F3" w:rsidRDefault="00B601F3" w:rsidP="00B601F3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B601F3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B601F3" w:rsidRPr="00F06D9F" w:rsidRDefault="00B601F3" w:rsidP="00B601F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B601F3" w:rsidRDefault="00B601F3" w:rsidP="00B601F3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B601F3" w:rsidRDefault="00B601F3" w:rsidP="00B601F3">
      <w:pPr>
        <w:bidi/>
        <w:rPr>
          <w:b/>
          <w:bCs/>
          <w:color w:val="000000"/>
          <w:sz w:val="28"/>
          <w:szCs w:val="28"/>
          <w:rtl/>
        </w:rPr>
      </w:pPr>
    </w:p>
    <w:p w:rsidR="00B601F3" w:rsidRDefault="00B601F3" w:rsidP="00B601F3">
      <w:pPr>
        <w:bidi/>
        <w:rPr>
          <w:b/>
          <w:bCs/>
          <w:color w:val="000000"/>
          <w:sz w:val="28"/>
          <w:szCs w:val="28"/>
          <w:rtl/>
        </w:rPr>
      </w:pPr>
    </w:p>
    <w:p w:rsidR="00B601F3" w:rsidRDefault="00B601F3" w:rsidP="00B601F3">
      <w:pPr>
        <w:bidi/>
        <w:rPr>
          <w:b/>
          <w:bCs/>
          <w:color w:val="000000"/>
          <w:sz w:val="28"/>
          <w:szCs w:val="28"/>
          <w:rtl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842"/>
        <w:gridCol w:w="992"/>
        <w:gridCol w:w="993"/>
        <w:gridCol w:w="1808"/>
        <w:gridCol w:w="26"/>
        <w:gridCol w:w="1657"/>
        <w:gridCol w:w="44"/>
        <w:gridCol w:w="665"/>
        <w:gridCol w:w="44"/>
        <w:gridCol w:w="1657"/>
        <w:gridCol w:w="18"/>
        <w:gridCol w:w="1116"/>
        <w:gridCol w:w="18"/>
        <w:gridCol w:w="1842"/>
        <w:gridCol w:w="25"/>
        <w:gridCol w:w="1101"/>
        <w:gridCol w:w="9"/>
        <w:gridCol w:w="2268"/>
      </w:tblGrid>
      <w:tr w:rsidR="00B601F3" w:rsidRPr="003238B5" w:rsidTr="00A93B2E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5"/>
            <w:shd w:val="clear" w:color="auto" w:fill="FDE9D9" w:themeFill="accent6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4"/>
            <w:shd w:val="clear" w:color="auto" w:fill="FDE9D9" w:themeFill="accent6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675" w:type="dxa"/>
            <w:gridSpan w:val="2"/>
            <w:vMerge w:val="restart"/>
            <w:shd w:val="clear" w:color="auto" w:fill="3FF7FB"/>
            <w:vAlign w:val="center"/>
            <w:hideMark/>
          </w:tcPr>
          <w:p w:rsidR="00B601F3" w:rsidRPr="0072091C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gridSpan w:val="2"/>
            <w:vMerge w:val="restart"/>
            <w:shd w:val="clear" w:color="auto" w:fill="B2DE82"/>
            <w:vAlign w:val="center"/>
          </w:tcPr>
          <w:p w:rsidR="00B601F3" w:rsidRPr="0072091C" w:rsidRDefault="00B601F3" w:rsidP="00A85ED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shd w:val="clear" w:color="auto" w:fill="FFFF99"/>
            <w:vAlign w:val="center"/>
          </w:tcPr>
          <w:p w:rsidR="00B601F3" w:rsidRPr="0072091C" w:rsidRDefault="00B601F3" w:rsidP="00A85ED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gridSpan w:val="2"/>
            <w:vMerge w:val="restart"/>
            <w:shd w:val="clear" w:color="auto" w:fill="FFFF99"/>
            <w:vAlign w:val="center"/>
          </w:tcPr>
          <w:p w:rsidR="00B601F3" w:rsidRPr="00CB2801" w:rsidRDefault="00B601F3" w:rsidP="00A85E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B601F3" w:rsidRPr="00CB2801" w:rsidRDefault="00B601F3" w:rsidP="00A85ED2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B601F3" w:rsidRPr="0072091C" w:rsidRDefault="00B601F3" w:rsidP="00A85ED2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B601F3" w:rsidRPr="0072091C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B601F3" w:rsidRPr="0072091C" w:rsidRDefault="00B601F3" w:rsidP="00A85ED2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B601F3" w:rsidRPr="0072091C" w:rsidRDefault="00B601F3" w:rsidP="00A85ED2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A93B2E" w:rsidRPr="003238B5" w:rsidTr="00A93B2E">
        <w:trPr>
          <w:cantSplit/>
          <w:trHeight w:val="1119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shd w:val="clear" w:color="auto" w:fill="EAF1DD" w:themeFill="accent3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gridSpan w:val="2"/>
            <w:shd w:val="clear" w:color="auto" w:fill="EAF1DD" w:themeFill="accent3" w:themeFillTint="33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2"/>
            <w:shd w:val="clear" w:color="auto" w:fill="EAF1DD" w:themeFill="accent3" w:themeFillTint="33"/>
            <w:vAlign w:val="center"/>
            <w:hideMark/>
          </w:tcPr>
          <w:p w:rsidR="00B601F3" w:rsidRPr="003238B5" w:rsidRDefault="00B601F3" w:rsidP="00A85ED2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B601F3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B601F3" w:rsidRPr="003238B5" w:rsidRDefault="00B601F3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shd w:val="clear" w:color="auto" w:fill="EAF1DD" w:themeFill="accent3" w:themeFillTint="33"/>
            <w:textDirection w:val="btLr"/>
            <w:vAlign w:val="center"/>
            <w:hideMark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675" w:type="dxa"/>
            <w:gridSpan w:val="2"/>
            <w:vMerge/>
            <w:shd w:val="clear" w:color="auto" w:fill="3FF7FB"/>
            <w:vAlign w:val="center"/>
            <w:hideMark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B2DE82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shd w:val="clear" w:color="auto" w:fill="FFFF99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gridSpan w:val="2"/>
            <w:vMerge/>
            <w:shd w:val="clear" w:color="auto" w:fill="FFFF99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E5DFEC" w:themeFill="accent4" w:themeFillTint="33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A93B2E" w:rsidRPr="003238B5" w:rsidTr="00A93B2E">
        <w:trPr>
          <w:trHeight w:val="1312"/>
        </w:trPr>
        <w:tc>
          <w:tcPr>
            <w:tcW w:w="507" w:type="dxa"/>
            <w:vMerge w:val="restart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A93B2E" w:rsidRPr="003238B5" w:rsidRDefault="003D382D" w:rsidP="00722B9D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451" w:type="dxa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08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الموروث الحضاري )</w:t>
            </w:r>
          </w:p>
        </w:tc>
        <w:tc>
          <w:tcPr>
            <w:tcW w:w="84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الذي ، التي ، الذين</w:t>
            </w:r>
          </w:p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يا، أيها ، أيتها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 الجمع المذكر والمؤنث السالمان</w:t>
            </w:r>
          </w:p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*العطف 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*الضمائر المتصلة: الياء، الكاف، الهاء، كم ، التاء، نا</w:t>
            </w:r>
          </w:p>
        </w:tc>
        <w:tc>
          <w:tcPr>
            <w:tcW w:w="1808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الموروث الثقافي: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الملابس(ثوب،حجاب، حذاء،سروال،عباءة...) الأعياد و المناسبات...</w:t>
            </w:r>
          </w:p>
        </w:tc>
        <w:tc>
          <w:tcPr>
            <w:tcW w:w="168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عيد الأضحى</w:t>
            </w:r>
          </w:p>
          <w:p w:rsidR="00A93B2E" w:rsidRPr="003238B5" w:rsidRDefault="00A93B2E" w:rsidP="00FF149B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التعجب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والاستفهام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العيد</w:t>
            </w:r>
          </w:p>
        </w:tc>
        <w:tc>
          <w:tcPr>
            <w:tcW w:w="170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* ينتج كتابة من أربع إلى ست جمل  </w:t>
            </w:r>
          </w:p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-استعمال علامات الوقف: النقطة، الفاصلة  المطّة، التعجّب، الاستفهام</w:t>
            </w:r>
          </w:p>
          <w:p w:rsidR="00A93B2E" w:rsidRPr="003238B5" w:rsidRDefault="00A93B2E" w:rsidP="00A85ED2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3238B5" w:rsidRDefault="00A93B2E" w:rsidP="00671246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الكوثر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D32A44" w:rsidRDefault="00A93B2E" w:rsidP="00A85ED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99 (1)</w:t>
            </w:r>
          </w:p>
          <w:p w:rsidR="00A93B2E" w:rsidRPr="00D32A44" w:rsidRDefault="00A93B2E" w:rsidP="00A85ED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وصف شكل بسيط أو مركب</w:t>
            </w:r>
          </w:p>
          <w:p w:rsidR="00A93B2E" w:rsidRPr="00D32A44" w:rsidRDefault="00A93B2E" w:rsidP="00B23A48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الأعداد إلى 99 (2)</w:t>
            </w: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93B2E" w:rsidRPr="00CB2801" w:rsidRDefault="00A93B2E" w:rsidP="00A85ED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المختلف</w:t>
            </w:r>
          </w:p>
          <w:p w:rsidR="00A93B2E" w:rsidRPr="003238B5" w:rsidRDefault="00A93B2E" w:rsidP="0082392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CB28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الشكل</w:t>
            </w:r>
          </w:p>
        </w:tc>
        <w:tc>
          <w:tcPr>
            <w:tcW w:w="22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A93B2E" w:rsidRPr="00B601F3" w:rsidRDefault="00A93B2E" w:rsidP="00D32A44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A93B2E" w:rsidRPr="003238B5" w:rsidTr="00A93B2E">
        <w:trPr>
          <w:trHeight w:val="433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A93B2E" w:rsidRPr="003238B5" w:rsidRDefault="00A93B2E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51" w:type="dxa"/>
            <w:vMerge/>
            <w:shd w:val="clear" w:color="auto" w:fill="auto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808" w:type="dxa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683" w:type="dxa"/>
            <w:gridSpan w:val="2"/>
            <w:vMerge/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A93B2E" w:rsidRPr="003238B5" w:rsidRDefault="00A93B2E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سورةالنصر</w:t>
            </w:r>
          </w:p>
        </w:tc>
        <w:tc>
          <w:tcPr>
            <w:tcW w:w="1860" w:type="dxa"/>
            <w:gridSpan w:val="2"/>
            <w:vMerge w:val="restart"/>
            <w:shd w:val="clear" w:color="auto" w:fill="FFFFFF" w:themeFill="background1"/>
            <w:vAlign w:val="center"/>
          </w:tcPr>
          <w:p w:rsidR="00A93B2E" w:rsidRPr="00D32A44" w:rsidRDefault="00A93B2E" w:rsidP="00A85ED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الجمع دون احتفاظ</w:t>
            </w:r>
          </w:p>
          <w:p w:rsidR="00A93B2E" w:rsidRPr="00D32A44" w:rsidRDefault="00A93B2E" w:rsidP="00A85ED2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حصر عدد</w:t>
            </w:r>
          </w:p>
          <w:p w:rsidR="00A93B2E" w:rsidRPr="00D32A44" w:rsidRDefault="00A93B2E" w:rsidP="00A85ED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D32A44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- الحاسبة (2)</w:t>
            </w:r>
          </w:p>
        </w:tc>
        <w:tc>
          <w:tcPr>
            <w:tcW w:w="1126" w:type="dxa"/>
            <w:gridSpan w:val="2"/>
            <w:vMerge w:val="restart"/>
            <w:shd w:val="clear" w:color="auto" w:fill="FFFFFF" w:themeFill="background1"/>
            <w:vAlign w:val="center"/>
          </w:tcPr>
          <w:p w:rsidR="00A93B2E" w:rsidRPr="00022F9A" w:rsidRDefault="00A93B2E" w:rsidP="00A8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سودكو</w:t>
            </w:r>
          </w:p>
          <w:p w:rsidR="00A93B2E" w:rsidRPr="00E869B1" w:rsidRDefault="00A93B2E" w:rsidP="00A85E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86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</w:t>
            </w:r>
            <w:r w:rsidRPr="00E869B1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لأ</w:t>
            </w:r>
            <w:r w:rsidRPr="00E86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لوان</w:t>
            </w:r>
          </w:p>
        </w:tc>
        <w:tc>
          <w:tcPr>
            <w:tcW w:w="2277" w:type="dxa"/>
            <w:gridSpan w:val="2"/>
            <w:vMerge w:val="restart"/>
            <w:shd w:val="clear" w:color="auto" w:fill="FFFFFF" w:themeFill="background1"/>
          </w:tcPr>
          <w:p w:rsidR="00A93B2E" w:rsidRPr="00B601F3" w:rsidRDefault="00A93B2E" w:rsidP="00A85ED2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التمييز بين صوت آلة الفلوت وصوت الآلات الأخرى.</w:t>
            </w:r>
          </w:p>
          <w:p w:rsidR="00A93B2E" w:rsidRPr="00B601F3" w:rsidRDefault="00A93B2E" w:rsidP="00A85ED2">
            <w:pPr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- أنشودة الشرطي</w:t>
            </w:r>
          </w:p>
        </w:tc>
      </w:tr>
      <w:tr w:rsidR="00B601F3" w:rsidRPr="003238B5" w:rsidTr="00A93B2E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B601F3" w:rsidRPr="003238B5" w:rsidRDefault="003D382D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2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808" w:type="dxa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683" w:type="dxa"/>
            <w:gridSpan w:val="2"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عيد الاستقلال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0" w:type="dxa"/>
            <w:gridSpan w:val="2"/>
            <w:vMerge/>
            <w:shd w:val="clear" w:color="auto" w:fill="FFFFFF" w:themeFill="background1"/>
            <w:vAlign w:val="center"/>
          </w:tcPr>
          <w:p w:rsidR="00B601F3" w:rsidRPr="00D32A44" w:rsidRDefault="00B601F3" w:rsidP="00A85ED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26" w:type="dxa"/>
            <w:gridSpan w:val="2"/>
            <w:vMerge/>
            <w:shd w:val="clear" w:color="auto" w:fill="FFFFFF" w:themeFill="background1"/>
            <w:vAlign w:val="center"/>
          </w:tcPr>
          <w:p w:rsidR="00B601F3" w:rsidRPr="003238B5" w:rsidRDefault="00B601F3" w:rsidP="00A85ED2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77" w:type="dxa"/>
            <w:gridSpan w:val="2"/>
            <w:vMerge/>
            <w:shd w:val="clear" w:color="auto" w:fill="FFFFFF" w:themeFill="background1"/>
          </w:tcPr>
          <w:p w:rsidR="00B601F3" w:rsidRPr="00B601F3" w:rsidRDefault="00B601F3" w:rsidP="00A85E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  <w:tr w:rsidR="00B601F3" w:rsidRPr="003238B5" w:rsidTr="00A85ED2">
        <w:trPr>
          <w:trHeight w:val="718"/>
        </w:trPr>
        <w:tc>
          <w:tcPr>
            <w:tcW w:w="507" w:type="dxa"/>
            <w:shd w:val="clear" w:color="auto" w:fill="FFFF99"/>
            <w:vAlign w:val="center"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51" w:type="dxa"/>
            <w:vMerge/>
            <w:shd w:val="clear" w:color="auto" w:fill="auto"/>
            <w:vAlign w:val="center"/>
          </w:tcPr>
          <w:p w:rsidR="00B601F3" w:rsidRPr="003238B5" w:rsidRDefault="00B601F3" w:rsidP="00A85ED2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9862" w:type="dxa"/>
            <w:gridSpan w:val="12"/>
            <w:shd w:val="clear" w:color="auto" w:fill="DAEEF3" w:themeFill="accent5" w:themeFillTint="33"/>
            <w:vAlign w:val="center"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08</w:t>
            </w:r>
          </w:p>
        </w:tc>
        <w:tc>
          <w:tcPr>
            <w:tcW w:w="1860" w:type="dxa"/>
            <w:gridSpan w:val="2"/>
            <w:shd w:val="clear" w:color="auto" w:fill="E5B8B7" w:themeFill="accent2" w:themeFillTint="66"/>
            <w:vAlign w:val="center"/>
          </w:tcPr>
          <w:p w:rsidR="00B601F3" w:rsidRPr="00D32A44" w:rsidRDefault="00B601F3" w:rsidP="00A85ED2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32A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متتالية الأعداد الأصغر من</w:t>
            </w:r>
          </w:p>
          <w:p w:rsidR="00B601F3" w:rsidRPr="00D32A44" w:rsidRDefault="00B601F3" w:rsidP="00A85ED2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32A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100</w:t>
            </w:r>
          </w:p>
          <w:p w:rsidR="00B601F3" w:rsidRPr="00D32A44" w:rsidRDefault="00B601F3" w:rsidP="00A85ED2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D32A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أجند معارفي 5 – الحصيلة 5</w:t>
            </w:r>
          </w:p>
        </w:tc>
        <w:tc>
          <w:tcPr>
            <w:tcW w:w="1126" w:type="dxa"/>
            <w:gridSpan w:val="2"/>
            <w:shd w:val="clear" w:color="auto" w:fill="FFFFFF" w:themeFill="background1"/>
            <w:vAlign w:val="center"/>
          </w:tcPr>
          <w:p w:rsidR="00B601F3" w:rsidRPr="0072091C" w:rsidRDefault="00B601F3" w:rsidP="00A85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لعبة الرقم </w:t>
            </w:r>
          </w:p>
          <w:p w:rsidR="00B601F3" w:rsidRPr="00FC4732" w:rsidRDefault="00B601F3" w:rsidP="00A85ED2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السري</w:t>
            </w:r>
          </w:p>
        </w:tc>
        <w:tc>
          <w:tcPr>
            <w:tcW w:w="2277" w:type="dxa"/>
            <w:gridSpan w:val="2"/>
            <w:shd w:val="clear" w:color="auto" w:fill="FFFFFF" w:themeFill="background1"/>
            <w:vAlign w:val="center"/>
          </w:tcPr>
          <w:p w:rsidR="00B601F3" w:rsidRPr="00B601F3" w:rsidRDefault="00B601F3" w:rsidP="00A85ED2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601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خامات المواد المسترجعة</w:t>
            </w:r>
          </w:p>
        </w:tc>
      </w:tr>
      <w:tr w:rsidR="00B601F3" w:rsidRPr="003238B5" w:rsidTr="00A85ED2">
        <w:trPr>
          <w:trHeight w:val="547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</w:p>
        </w:tc>
        <w:tc>
          <w:tcPr>
            <w:tcW w:w="15576" w:type="dxa"/>
            <w:gridSpan w:val="19"/>
            <w:shd w:val="clear" w:color="auto" w:fill="B2DE82"/>
            <w:vAlign w:val="center"/>
          </w:tcPr>
          <w:p w:rsidR="00B601F3" w:rsidRPr="003238B5" w:rsidRDefault="00B601F3" w:rsidP="00A85ED2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ــــــــــ</w:t>
            </w:r>
            <w:r w:rsidRPr="003238B5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 xml:space="preserve">قويم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فصـــــــــلي </w:t>
            </w:r>
          </w:p>
        </w:tc>
      </w:tr>
    </w:tbl>
    <w:p w:rsidR="00CE0902" w:rsidRDefault="00CE0902" w:rsidP="00CE0902">
      <w:pPr>
        <w:bidi/>
        <w:rPr>
          <w:b/>
          <w:bCs/>
          <w:color w:val="000000"/>
          <w:sz w:val="28"/>
          <w:szCs w:val="28"/>
          <w:rtl/>
        </w:rPr>
      </w:pPr>
    </w:p>
    <w:p w:rsidR="00CE0902" w:rsidRDefault="00CE0902" w:rsidP="00CE0902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B601F3" w:rsidRPr="00263CAB" w:rsidRDefault="00B601F3" w:rsidP="00B601F3">
      <w:pPr>
        <w:bidi/>
        <w:rPr>
          <w:b/>
          <w:bCs/>
          <w:color w:val="000000"/>
          <w:sz w:val="28"/>
          <w:szCs w:val="28"/>
          <w:rtl/>
        </w:rPr>
      </w:pPr>
    </w:p>
    <w:sectPr w:rsidR="00B601F3" w:rsidRPr="00263CAB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3E2" w:rsidRDefault="00A133E2" w:rsidP="0066265F">
      <w:pPr>
        <w:spacing w:after="0" w:line="240" w:lineRule="auto"/>
      </w:pPr>
      <w:r>
        <w:separator/>
      </w:r>
    </w:p>
  </w:endnote>
  <w:endnote w:type="continuationSeparator" w:id="1">
    <w:p w:rsidR="00A133E2" w:rsidRDefault="00A133E2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3E2" w:rsidRDefault="00A133E2" w:rsidP="0066265F">
      <w:pPr>
        <w:spacing w:after="0" w:line="240" w:lineRule="auto"/>
      </w:pPr>
      <w:r>
        <w:separator/>
      </w:r>
    </w:p>
  </w:footnote>
  <w:footnote w:type="continuationSeparator" w:id="1">
    <w:p w:rsidR="00A133E2" w:rsidRDefault="00A133E2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C6710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34"/>
    <w:rsid w:val="0021427B"/>
    <w:rsid w:val="002203E5"/>
    <w:rsid w:val="00236720"/>
    <w:rsid w:val="0024296D"/>
    <w:rsid w:val="00263CAB"/>
    <w:rsid w:val="0026469B"/>
    <w:rsid w:val="00265385"/>
    <w:rsid w:val="00273B85"/>
    <w:rsid w:val="00275B48"/>
    <w:rsid w:val="0028097F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83A59"/>
    <w:rsid w:val="003A173E"/>
    <w:rsid w:val="003A44AC"/>
    <w:rsid w:val="003C3831"/>
    <w:rsid w:val="003D382D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33E2"/>
    <w:rsid w:val="00A1517D"/>
    <w:rsid w:val="00A279A2"/>
    <w:rsid w:val="00A31506"/>
    <w:rsid w:val="00A606E6"/>
    <w:rsid w:val="00A72776"/>
    <w:rsid w:val="00A754F8"/>
    <w:rsid w:val="00A843C9"/>
    <w:rsid w:val="00A93B2E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601F3"/>
    <w:rsid w:val="00B71E68"/>
    <w:rsid w:val="00B72058"/>
    <w:rsid w:val="00B72CC8"/>
    <w:rsid w:val="00B82A50"/>
    <w:rsid w:val="00B83357"/>
    <w:rsid w:val="00B876BE"/>
    <w:rsid w:val="00B94CDB"/>
    <w:rsid w:val="00BA04A1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20C1"/>
    <w:rsid w:val="00CD798D"/>
    <w:rsid w:val="00CE0902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A44"/>
    <w:rsid w:val="00D32BAC"/>
    <w:rsid w:val="00D3461C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66FF66"/>
                </a:glow>
                <a:reflection blurRad="12700" stA="28000" endPos="45000" dist="1000" dir="5400000" sy="-100000" algn="bl" rotWithShape="0"/>
              </a:effectLst>
            </a:rPr>
            <a:t>مخطط  ماي 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66FF66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94E86358-543B-4499-BB4B-89DA91F64D08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75881659-C078-4C56-97B6-717CD19BA465}" type="presOf" srcId="{C087EFBE-9DA9-4804-89CE-F02CA33EDBA7}" destId="{35F6643A-4BC2-4DEE-AD12-291C0CF5C729}" srcOrd="0" destOrd="0" presId="urn:microsoft.com/office/officeart/2005/8/layout/vList2"/>
    <dgm:cxn modelId="{4A776289-0835-4DB6-B4E0-E8AF4FD1C12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FFFF"/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FF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1C5AAF4-C984-4AF0-84E7-1A774B3B8734}" type="presOf" srcId="{7AEC5D4B-EB21-4844-B846-9D18521F9BEB}" destId="{06808E9E-A0C2-4BF4-A0D9-BB3C9CDB1F19}" srcOrd="0" destOrd="0" presId="urn:microsoft.com/office/officeart/2005/8/layout/vList2"/>
    <dgm:cxn modelId="{4F1D6586-5C5F-4326-A1E5-D9D817E9702B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5F6BF90-E131-4F1B-9FF1-E7EE7DD1C3BD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3</cp:revision>
  <cp:lastPrinted>2022-09-21T18:42:00Z</cp:lastPrinted>
  <dcterms:created xsi:type="dcterms:W3CDTF">2008-12-31T22:08:00Z</dcterms:created>
  <dcterms:modified xsi:type="dcterms:W3CDTF">2008-12-31T22:09:00Z</dcterms:modified>
</cp:coreProperties>
</file>