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91" w:rsidRDefault="00496191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lang w:val="en-US" w:bidi="ar-DZ"/>
        </w:rPr>
      </w:pPr>
      <w:r>
        <w:rPr>
          <w:rFonts w:ascii="Times New Roman" w:eastAsia="Times New Roman" w:hAnsi="Times New Roman" w:cstheme="minorBidi"/>
          <w:noProof/>
          <w:color w:val="000000" w:themeColor="text1"/>
          <w:lang w:eastAsia="fr-FR"/>
        </w:rPr>
        <w:pict>
          <v:roundrect id="_x0000_s1046" style="position:absolute;left:0;text-align:left;margin-left:223.3pt;margin-top:5.45pt;width:368.4pt;height:76.55pt;z-index:251660288" arcsize="10923f" stroked="f">
            <v:textbox>
              <w:txbxContent>
                <w:p w:rsidR="00496191" w:rsidRDefault="00496191" w:rsidP="0049619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438207" cy="669851"/>
                        <wp:effectExtent l="38100" t="0" r="443" b="0"/>
                        <wp:docPr id="5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theme="minorBidi"/>
          <w:noProof/>
          <w:color w:val="000000" w:themeColor="text1"/>
          <w:lang w:eastAsia="fr-FR"/>
        </w:rPr>
        <w:pict>
          <v:roundrect id="_x0000_s1045" style="position:absolute;left:0;text-align:left;margin-left:4.55pt;margin-top:5.45pt;width:206.95pt;height:82.2pt;flip:x;z-index:251659264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<v:fill color2="fill lighten(51)" rotate="t" focusposition=".5,.5" focussize="" method="linear sigma" focus="100%" type="gradientRadial"/>
            <v:stroke dashstyle="dash"/>
            <v:shadow on="t" type="perspective" color="#7f5f00" opacity=".5" offset="1pt" offset2="-3pt"/>
            <v:textbox style="mso-next-textbox:#_x0000_s1045">
              <w:txbxContent>
                <w:p w:rsidR="00496191" w:rsidRDefault="00496191" w:rsidP="00496191">
                  <w:pPr>
                    <w:bidi/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الموسم </w:t>
                  </w: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الدراسي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1E1506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2024 -2025</w:t>
                  </w:r>
                </w:p>
                <w:p w:rsidR="00496191" w:rsidRPr="00F06D9F" w:rsidRDefault="00496191" w:rsidP="00496191">
                  <w:pPr>
                    <w:bidi/>
                    <w:spacing w:after="120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المستوى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: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الأولى ابتدائي</w:t>
                  </w:r>
                </w:p>
                <w:p w:rsidR="00496191" w:rsidRDefault="00496191" w:rsidP="00496191">
                  <w:pPr>
                    <w:spacing w:after="120"/>
                    <w:jc w:val="right"/>
                    <w:rPr>
                      <w:rtl/>
                      <w:lang w:bidi="ar-DZ"/>
                    </w:rPr>
                  </w:pP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الأستاذ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(ة)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694FA3">
                    <w:rPr>
                      <w:rFonts w:hint="cs"/>
                      <w:b/>
                      <w:bCs/>
                      <w:color w:val="0066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theme="minorBidi"/>
          <w:noProof/>
          <w:color w:val="000000" w:themeColor="text1"/>
          <w:lang w:eastAsia="fr-FR"/>
        </w:rPr>
        <w:pict>
          <v:roundrect id="_x0000_s1044" style="position:absolute;left:0;text-align:left;margin-left:607.2pt;margin-top:5.45pt;width:203.05pt;height:76.55pt;flip:x;z-index:25165824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<v:fill color2="fill lighten(51)" rotate="t" focusposition=".5,.5" focussize="" method="linear sigma" focus="100%" type="gradientRadial"/>
            <v:stroke dashstyle="dashDot"/>
            <v:shadow on="t" type="perspective" color="#7f5f00" opacity=".5" offset="1pt" offset2="-3pt"/>
            <v:textbox style="mso-next-textbox:#_x0000_s1044">
              <w:txbxContent>
                <w:p w:rsidR="00496191" w:rsidRDefault="00496191" w:rsidP="00496191">
                  <w:pPr>
                    <w:bidi/>
                    <w:spacing w:after="120" w:line="240" w:lineRule="auto"/>
                    <w:rPr>
                      <w:color w:val="006600"/>
                      <w:sz w:val="28"/>
                      <w:szCs w:val="28"/>
                      <w:rtl/>
                      <w:lang w:bidi="ar-DZ"/>
                    </w:rPr>
                  </w:pP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مديرية التربية لـولاية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:</w:t>
                  </w:r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96191" w:rsidRPr="00694FA3" w:rsidRDefault="00496191" w:rsidP="00496191">
                  <w:pPr>
                    <w:bidi/>
                    <w:spacing w:after="120" w:line="240" w:lineRule="auto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مقاطعة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</w:p>
                <w:p w:rsidR="00496191" w:rsidRDefault="00496191" w:rsidP="00496191">
                  <w:pPr>
                    <w:bidi/>
                    <w:spacing w:after="120" w:line="240" w:lineRule="auto"/>
                    <w:rPr>
                      <w:rtl/>
                    </w:rPr>
                  </w:pPr>
                  <w:proofErr w:type="gramStart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ابتدائية</w:t>
                  </w:r>
                  <w:r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:</w:t>
                  </w:r>
                  <w:proofErr w:type="gramEnd"/>
                  <w:r w:rsidRPr="00694FA3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C0638D">
                    <w:rPr>
                      <w:rFonts w:hint="cs"/>
                      <w:color w:val="006600"/>
                      <w:sz w:val="28"/>
                      <w:szCs w:val="28"/>
                      <w:rtl/>
                      <w:lang w:bidi="ar-DZ"/>
                    </w:rPr>
                    <w:t>..........................</w:t>
                  </w:r>
                </w:p>
                <w:p w:rsidR="00496191" w:rsidRDefault="00496191" w:rsidP="00496191"/>
              </w:txbxContent>
            </v:textbox>
          </v:roundrect>
        </w:pict>
      </w:r>
    </w:p>
    <w:p w:rsidR="00140B06" w:rsidRPr="005666D9" w:rsidRDefault="00140B06" w:rsidP="00496191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34"/>
        <w:gridCol w:w="381"/>
        <w:gridCol w:w="45"/>
        <w:gridCol w:w="1231"/>
        <w:gridCol w:w="44"/>
        <w:gridCol w:w="665"/>
        <w:gridCol w:w="44"/>
        <w:gridCol w:w="1373"/>
        <w:gridCol w:w="993"/>
        <w:gridCol w:w="2285"/>
        <w:gridCol w:w="8"/>
        <w:gridCol w:w="17"/>
        <w:gridCol w:w="1110"/>
        <w:gridCol w:w="2268"/>
      </w:tblGrid>
      <w:tr w:rsidR="002A104F" w:rsidRPr="003238B5" w:rsidTr="00A86F61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61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6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 xml:space="preserve">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A86F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  <w:proofErr w:type="gramEnd"/>
          </w:p>
          <w:p w:rsidR="0072091C" w:rsidRPr="00CB2801" w:rsidRDefault="0072091C" w:rsidP="00A86F61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الفنية</w:t>
            </w:r>
          </w:p>
          <w:p w:rsidR="002A104F" w:rsidRPr="0072091C" w:rsidRDefault="002A104F" w:rsidP="00A86F6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:rsidR="002A104F" w:rsidRPr="0072091C" w:rsidRDefault="002A104F" w:rsidP="00A86F61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تشكيلية )</w:t>
            </w:r>
          </w:p>
        </w:tc>
      </w:tr>
      <w:tr w:rsidR="002A104F" w:rsidRPr="003238B5" w:rsidTr="00A86F61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A86F61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</w:p>
          <w:p w:rsidR="002A104F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المطالعة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2A104F" w:rsidRPr="003238B5" w:rsidRDefault="002A104F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A86F61" w:rsidRPr="003238B5" w:rsidTr="00A86F61">
        <w:trPr>
          <w:cantSplit/>
          <w:trHeight w:val="1427"/>
        </w:trPr>
        <w:tc>
          <w:tcPr>
            <w:tcW w:w="507" w:type="dxa"/>
            <w:shd w:val="clear" w:color="auto" w:fill="FDE9D9" w:themeFill="accent6" w:themeFillTint="33"/>
            <w:vAlign w:val="center"/>
            <w:hideMark/>
          </w:tcPr>
          <w:p w:rsidR="00A86F61" w:rsidRPr="003238B5" w:rsidRDefault="00A86F61" w:rsidP="00A86F61">
            <w:pPr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01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A86F61" w:rsidRPr="003238B5" w:rsidRDefault="00A86F61" w:rsidP="00A86F61">
            <w:pPr>
              <w:spacing w:after="0"/>
              <w:ind w:left="113" w:right="113"/>
              <w:rPr>
                <w:rFonts w:asciiTheme="majorBidi" w:hAnsiTheme="majorBidi" w:cstheme="majorBidi"/>
                <w:lang w:bidi="ar-DZ"/>
              </w:rPr>
            </w:pPr>
            <w:r w:rsidRPr="00E2492A">
              <w:rPr>
                <w:rFonts w:asciiTheme="majorBidi" w:hAnsiTheme="majorBidi" w:cs="AdvertisingMedium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المقطع0</w:t>
            </w:r>
            <w:r>
              <w:rPr>
                <w:rFonts w:asciiTheme="majorBidi" w:hAnsiTheme="majorBidi" w:cs="AdvertisingMedium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2</w:t>
            </w:r>
            <w:r w:rsidRPr="00E2492A">
              <w:rPr>
                <w:rFonts w:asciiTheme="majorBidi" w:hAnsiTheme="majorBidi" w:cs="AdvertisingMedium" w:hint="cs"/>
                <w:b/>
                <w:bCs/>
                <w:color w:val="FF0000"/>
                <w:sz w:val="26"/>
                <w:szCs w:val="26"/>
                <w:rtl/>
              </w:rPr>
              <w:t xml:space="preserve"> ( ا</w:t>
            </w:r>
            <w:r>
              <w:rPr>
                <w:rFonts w:asciiTheme="majorBidi" w:hAnsiTheme="majorBidi" w:cs="AdvertisingMedium" w:hint="cs"/>
                <w:b/>
                <w:bCs/>
                <w:color w:val="FF0000"/>
                <w:sz w:val="26"/>
                <w:szCs w:val="26"/>
                <w:rtl/>
              </w:rPr>
              <w:t>لمدرسة</w:t>
            </w:r>
            <w:r w:rsidRPr="00E2492A">
              <w:rPr>
                <w:rFonts w:asciiTheme="majorBidi" w:hAnsiTheme="majorBidi" w:cs="AdvertisingMedium" w:hint="cs"/>
                <w:b/>
                <w:bCs/>
                <w:color w:val="FF0000"/>
                <w:sz w:val="26"/>
                <w:szCs w:val="26"/>
                <w:rtl/>
              </w:rPr>
              <w:t xml:space="preserve"> )</w:t>
            </w:r>
          </w:p>
        </w:tc>
        <w:tc>
          <w:tcPr>
            <w:tcW w:w="842" w:type="dxa"/>
            <w:vMerge w:val="restart"/>
            <w:shd w:val="clear" w:color="auto" w:fill="auto"/>
            <w:vAlign w:val="center"/>
            <w:hideMark/>
          </w:tcPr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اين</w:t>
            </w:r>
            <w:proofErr w:type="spell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 ،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متى،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كم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يا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النداء</w:t>
            </w:r>
            <w:proofErr w:type="gramEnd"/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*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صباح</w:t>
            </w:r>
            <w:proofErr w:type="gramEnd"/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الآن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مساء</w:t>
            </w:r>
            <w:proofErr w:type="gramEnd"/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*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ع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ندي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،لي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*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الألوان</w:t>
            </w:r>
            <w:proofErr w:type="gram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*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الجملة</w:t>
            </w:r>
            <w:proofErr w:type="gramEnd"/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الاسمية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 البسيطة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ضمائر</w:t>
            </w:r>
            <w:proofErr w:type="gramEnd"/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المتكلم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أنا،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نحن</w:t>
            </w:r>
            <w:proofErr w:type="gramEnd"/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مع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الماضي</w:t>
            </w:r>
            <w:proofErr w:type="gramEnd"/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و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المضارع</w:t>
            </w:r>
            <w:proofErr w:type="gramEnd"/>
          </w:p>
        </w:tc>
        <w:tc>
          <w:tcPr>
            <w:tcW w:w="2260" w:type="dxa"/>
            <w:gridSpan w:val="3"/>
            <w:vMerge w:val="restart"/>
            <w:shd w:val="clear" w:color="auto" w:fill="auto"/>
            <w:vAlign w:val="center"/>
            <w:hideMark/>
          </w:tcPr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)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المنزل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(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باب،غرفة،حمام،دار،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سريرمطبخ</w:t>
            </w:r>
            <w:proofErr w:type="spellEnd"/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-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مقعد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غرفة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النوم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،أدوات</w:t>
            </w:r>
            <w:proofErr w:type="gramEnd"/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...)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المدرسة</w:t>
            </w:r>
            <w:r w:rsidRPr="00923BDF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ت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لمي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ذ،جر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س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،حصة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،حقيبة،د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spell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رس</w:t>
            </w:r>
            <w:proofErr w:type="spell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،صف،فناء،قلم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كتاب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،كراس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،معلم،</w:t>
            </w:r>
          </w:p>
          <w:p w:rsidR="00A86F61" w:rsidRPr="00923BDF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مكتبة</w:t>
            </w:r>
            <w:proofErr w:type="gramStart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،ورقة</w:t>
            </w:r>
            <w:proofErr w:type="gramEnd"/>
            <w:r w:rsidRPr="00923BDF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، طاولة 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  <w:hideMark/>
          </w:tcPr>
          <w:p w:rsidR="00A86F61" w:rsidRPr="00496191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في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ساحة</w:t>
            </w:r>
          </w:p>
          <w:p w:rsidR="00A86F61" w:rsidRPr="00496191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المدرسة</w:t>
            </w:r>
            <w:proofErr w:type="gramEnd"/>
          </w:p>
          <w:p w:rsidR="00A86F61" w:rsidRPr="00496191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96191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ر</w:t>
            </w:r>
            <w:r w:rsidRPr="00496191"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- </w:t>
            </w:r>
            <w:r w:rsidRPr="00496191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</w:t>
            </w:r>
          </w:p>
        </w:tc>
        <w:tc>
          <w:tcPr>
            <w:tcW w:w="709" w:type="dxa"/>
            <w:gridSpan w:val="2"/>
            <w:vMerge w:val="restart"/>
            <w:shd w:val="clear" w:color="auto" w:fill="auto"/>
            <w:textDirection w:val="btLr"/>
            <w:vAlign w:val="center"/>
            <w:hideMark/>
          </w:tcPr>
          <w:p w:rsidR="00A86F61" w:rsidRPr="003238B5" w:rsidRDefault="00A86F61" w:rsidP="00A86F61">
            <w:pPr>
              <w:spacing w:after="12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73" w:type="dxa"/>
            <w:vMerge w:val="restart"/>
            <w:shd w:val="clear" w:color="auto" w:fill="auto"/>
            <w:vAlign w:val="center"/>
            <w:hideMark/>
          </w:tcPr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الحروف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منفردة؛</w:t>
            </w:r>
          </w:p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الحرف</w:t>
            </w:r>
            <w:r w:rsidRPr="00C30F79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في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مختلف</w:t>
            </w:r>
          </w:p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الوضعيات</w:t>
            </w:r>
          </w:p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القصيرة</w:t>
            </w:r>
          </w:p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والطويلة</w:t>
            </w:r>
            <w:proofErr w:type="gramEnd"/>
          </w:p>
          <w:p w:rsidR="00A86F61" w:rsidRPr="00C30F79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C30F79">
              <w:rPr>
                <w:rFonts w:asciiTheme="majorBidi" w:hAnsiTheme="majorBidi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كتابية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متنوعة</w:t>
            </w:r>
          </w:p>
          <w:p w:rsidR="00A86F61" w:rsidRPr="003238B5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C30F79">
              <w:rPr>
                <w:rFonts w:asciiTheme="majorBidi" w:hAnsiTheme="majorBidi" w:cs="Times New Roman" w:hint="cs"/>
                <w:b/>
                <w:bCs/>
                <w:sz w:val="20"/>
                <w:szCs w:val="20"/>
                <w:rtl/>
                <w:lang w:bidi="ar-DZ"/>
              </w:rPr>
              <w:t>المشروع</w:t>
            </w:r>
            <w:r w:rsidRPr="00C30F79">
              <w:rPr>
                <w:rFonts w:asciiTheme="majorBidi" w:hAnsiTheme="majorBidi" w:cstheme="majorBidi"/>
                <w:b/>
                <w:bCs/>
                <w:lang w:bidi="ar-DZ"/>
              </w:rPr>
              <w:t xml:space="preserve"> :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أنجر محفظتي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بسم الله </w:t>
            </w:r>
          </w:p>
        </w:tc>
        <w:tc>
          <w:tcPr>
            <w:tcW w:w="2285" w:type="dxa"/>
            <w:tcBorders>
              <w:left w:val="single" w:sz="4" w:space="0" w:color="auto"/>
            </w:tcBorders>
            <w:shd w:val="clear" w:color="auto" w:fill="auto"/>
          </w:tcPr>
          <w:p w:rsidR="00A86F61" w:rsidRPr="00496191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استعمال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لتذكر كمية</w:t>
            </w:r>
          </w:p>
          <w:p w:rsidR="00A86F61" w:rsidRPr="00496191" w:rsidRDefault="00A86F61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استعمال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لتعيين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رتبة</w:t>
            </w:r>
          </w:p>
          <w:p w:rsidR="00A86F61" w:rsidRPr="00496191" w:rsidRDefault="00A86F61" w:rsidP="00A86F61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تعيين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موقع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في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الفضاء</w:t>
            </w:r>
          </w:p>
        </w:tc>
        <w:tc>
          <w:tcPr>
            <w:tcW w:w="1135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A86F61" w:rsidRPr="0072091C" w:rsidRDefault="00A86F61" w:rsidP="00A8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الجواب</w:t>
            </w:r>
            <w:proofErr w:type="gramEnd"/>
          </w:p>
          <w:p w:rsidR="00A86F61" w:rsidRPr="0072091C" w:rsidRDefault="00A86F61" w:rsidP="00A86F6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الصحيح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:rsidR="00A86F61" w:rsidRPr="00496191" w:rsidRDefault="00A86F61" w:rsidP="00A86F61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خصائص</w:t>
            </w:r>
            <w:proofErr w:type="gramEnd"/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ومميزات</w:t>
            </w:r>
          </w:p>
          <w:p w:rsidR="00A86F61" w:rsidRPr="00496191" w:rsidRDefault="00A86F61" w:rsidP="00A86F61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الخامات</w:t>
            </w:r>
            <w:proofErr w:type="gramEnd"/>
          </w:p>
        </w:tc>
      </w:tr>
      <w:tr w:rsidR="002A104F" w:rsidRPr="003238B5" w:rsidTr="00A86F61">
        <w:trPr>
          <w:cantSplit/>
          <w:trHeight w:val="312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A86F61" w:rsidP="00A86F61">
            <w:pPr>
              <w:rPr>
                <w:rFonts w:asciiTheme="majorBidi" w:hAnsiTheme="majorBidi" w:cstheme="majorBidi"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02</w:t>
            </w: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496191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أدواتي</w:t>
            </w:r>
            <w:proofErr w:type="gramEnd"/>
          </w:p>
          <w:p w:rsidR="002A104F" w:rsidRPr="00496191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المدرسية</w:t>
            </w:r>
            <w:proofErr w:type="gramEnd"/>
          </w:p>
          <w:p w:rsidR="002A104F" w:rsidRPr="00496191" w:rsidRDefault="002A104F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496191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496191">
              <w:rPr>
                <w:rFonts w:asciiTheme="majorBidi" w:hAnsiTheme="majorBidi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- </w:t>
            </w:r>
            <w:r w:rsidRPr="00496191">
              <w:rPr>
                <w:rFonts w:asciiTheme="majorBidi" w:hAnsiTheme="majorBidi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A86F6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الحمد لله </w:t>
            </w:r>
          </w:p>
        </w:tc>
        <w:tc>
          <w:tcPr>
            <w:tcW w:w="2285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A104F" w:rsidRPr="00496191" w:rsidRDefault="002A104F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متتالية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الأعداد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10</w:t>
            </w:r>
          </w:p>
          <w:p w:rsidR="002A104F" w:rsidRPr="00496191" w:rsidRDefault="002A104F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-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مقارنة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أطوال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(1</w:t>
            </w: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)</w:t>
            </w:r>
          </w:p>
          <w:p w:rsidR="002A104F" w:rsidRPr="00496191" w:rsidRDefault="002A104F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مقارنة</w:t>
            </w:r>
            <w:proofErr w:type="gramEnd"/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أطوال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(2</w:t>
            </w: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)</w:t>
            </w:r>
          </w:p>
          <w:p w:rsidR="002A104F" w:rsidRPr="00496191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135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2A104F" w:rsidRPr="0072091C" w:rsidRDefault="002A104F" w:rsidP="00A8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نسخ</w:t>
            </w:r>
          </w:p>
          <w:p w:rsidR="002A104F" w:rsidRPr="0072091C" w:rsidRDefault="002A104F" w:rsidP="00A86F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المرآة</w:t>
            </w:r>
            <w:proofErr w:type="gramEnd"/>
          </w:p>
        </w:tc>
        <w:tc>
          <w:tcPr>
            <w:tcW w:w="2268" w:type="dxa"/>
            <w:vMerge w:val="restart"/>
            <w:shd w:val="clear" w:color="auto" w:fill="auto"/>
          </w:tcPr>
          <w:p w:rsidR="002A104F" w:rsidRPr="00496191" w:rsidRDefault="002A104F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محاكاة أصوات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من</w:t>
            </w:r>
            <w:r w:rsidRPr="0049619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الطبيعة</w:t>
            </w: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.</w:t>
            </w:r>
          </w:p>
          <w:p w:rsidR="002A104F" w:rsidRPr="00496191" w:rsidRDefault="002A104F" w:rsidP="00A86F6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-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أداء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الأول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  <w:p w:rsidR="002A104F" w:rsidRPr="00496191" w:rsidRDefault="002A104F" w:rsidP="00A86F61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النشيد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الوطني</w:t>
            </w:r>
            <w:r w:rsidRPr="00496191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496191"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  <w:lang w:bidi="ar-DZ"/>
              </w:rPr>
              <w:t>كاملا</w:t>
            </w:r>
            <w:proofErr w:type="gramEnd"/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.</w:t>
            </w:r>
          </w:p>
        </w:tc>
      </w:tr>
      <w:tr w:rsidR="002A104F" w:rsidRPr="003238B5" w:rsidTr="00A86F61">
        <w:trPr>
          <w:cantSplit/>
          <w:trHeight w:val="198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FFF99"/>
            <w:vAlign w:val="center"/>
            <w:hideMark/>
          </w:tcPr>
          <w:p w:rsidR="002A104F" w:rsidRPr="00720F18" w:rsidRDefault="002A104F" w:rsidP="00A86F61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20F1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1/2</w:t>
            </w: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A86F61">
            <w:pPr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9437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2A104F" w:rsidRPr="003238B5" w:rsidRDefault="002A104F" w:rsidP="00A86F6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 ومعالجة) للمقط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 02</w:t>
            </w:r>
          </w:p>
        </w:tc>
        <w:tc>
          <w:tcPr>
            <w:tcW w:w="228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A104F" w:rsidRPr="00496191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135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A104F" w:rsidRPr="003238B5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A104F" w:rsidRPr="00496191" w:rsidRDefault="002A104F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A86F61" w:rsidRPr="003238B5" w:rsidTr="00A86F61">
        <w:trPr>
          <w:trHeight w:val="2215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04</w:t>
            </w:r>
          </w:p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03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الحي والقرية )</w:t>
            </w:r>
          </w:p>
        </w:tc>
        <w:tc>
          <w:tcPr>
            <w:tcW w:w="84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 ، ماذا</w:t>
            </w:r>
          </w:p>
          <w:p w:rsidR="00A86F61" w:rsidRPr="003238B5" w:rsidRDefault="00A86F61" w:rsidP="00A86F61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* نعم </w:t>
            </w:r>
          </w:p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الفعلية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البسيطة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المكونة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فعل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وفاعل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ضمائر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المخاطب: أنت، أنت انتم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مع الماضي و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221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 والقرية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الشارع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(بناية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،رصيف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</w:rPr>
              <w:t xml:space="preserve">، طريق...) </w:t>
            </w:r>
          </w:p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gridSpan w:val="2"/>
            <w:vMerge w:val="restart"/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في القرية</w:t>
            </w:r>
          </w:p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ع – هـ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رفيقي الأرنب</w:t>
            </w:r>
          </w:p>
        </w:tc>
        <w:tc>
          <w:tcPr>
            <w:tcW w:w="1417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الحروف منفردة؛ الحرف في مختلف الوضعيات</w:t>
            </w:r>
          </w:p>
          <w:p w:rsidR="00A86F61" w:rsidRPr="003238B5" w:rsidRDefault="00A86F61" w:rsidP="00A86F61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القصيرة والطويلة</w:t>
            </w:r>
          </w:p>
          <w:p w:rsidR="00A86F61" w:rsidRPr="00E02604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كتابية متنوعة</w:t>
            </w:r>
          </w:p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  <w:proofErr w:type="gramEnd"/>
          </w:p>
          <w:p w:rsidR="00A86F61" w:rsidRPr="003238B5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أشجارا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الناس</w:t>
            </w:r>
          </w:p>
        </w:tc>
        <w:tc>
          <w:tcPr>
            <w:tcW w:w="2285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A86F61" w:rsidRPr="00496191" w:rsidRDefault="00A86F61" w:rsidP="00A86F6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- </w:t>
            </w:r>
            <w:proofErr w:type="gramStart"/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المسالك</w:t>
            </w:r>
            <w:proofErr w:type="gramEnd"/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(1)</w:t>
            </w:r>
          </w:p>
          <w:p w:rsidR="00A86F61" w:rsidRPr="00496191" w:rsidRDefault="00A86F61" w:rsidP="00A86F61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- </w:t>
            </w:r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وضعيات جمع أو طرح (1)</w:t>
            </w:r>
          </w:p>
          <w:p w:rsidR="00A86F61" w:rsidRPr="00496191" w:rsidRDefault="00A86F61" w:rsidP="00A86F61">
            <w:pPr>
              <w:bidi/>
              <w:spacing w:after="0" w:line="254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- الرمزان </w:t>
            </w:r>
            <w:proofErr w:type="gramStart"/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+  و</w:t>
            </w:r>
            <w:proofErr w:type="gramEnd"/>
            <w:r w:rsidRPr="00496191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 =</w:t>
            </w:r>
          </w:p>
          <w:p w:rsidR="00A86F61" w:rsidRPr="00496191" w:rsidRDefault="00A86F61" w:rsidP="00A86F61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5" w:type="dxa"/>
            <w:gridSpan w:val="3"/>
            <w:tcBorders>
              <w:bottom w:val="nil"/>
            </w:tcBorders>
            <w:shd w:val="clear" w:color="auto" w:fill="FFFFFF" w:themeFill="background1"/>
            <w:vAlign w:val="center"/>
          </w:tcPr>
          <w:p w:rsidR="00A86F61" w:rsidRPr="0072091C" w:rsidRDefault="00A86F61" w:rsidP="00A86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سباق</w:t>
            </w:r>
            <w:proofErr w:type="gramEnd"/>
          </w:p>
          <w:p w:rsidR="00A86F61" w:rsidRPr="003238B5" w:rsidRDefault="00A86F61" w:rsidP="00A86F6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الأسهم</w:t>
            </w:r>
            <w:proofErr w:type="gramEnd"/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A86F61" w:rsidRPr="00496191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9619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خصائص ومميزات الخامات</w:t>
            </w:r>
          </w:p>
        </w:tc>
      </w:tr>
      <w:tr w:rsidR="00A86F61" w:rsidRPr="003238B5" w:rsidTr="00496191">
        <w:trPr>
          <w:cantSplit/>
          <w:trHeight w:val="478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4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229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27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6F61" w:rsidRPr="0072091C" w:rsidRDefault="00A86F61" w:rsidP="00A86F6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  <w:vAlign w:val="center"/>
          </w:tcPr>
          <w:p w:rsidR="00A86F61" w:rsidRPr="003238B5" w:rsidRDefault="00A86F61" w:rsidP="00A86F6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</w:tbl>
    <w:p w:rsidR="00496191" w:rsidRDefault="008511B1" w:rsidP="00263CAB">
      <w:pPr>
        <w:bidi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(ة)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66265F" w:rsidRPr="00263CAB" w:rsidRDefault="0066265F" w:rsidP="00496191">
      <w:pPr>
        <w:rPr>
          <w:b/>
          <w:bCs/>
          <w:color w:val="000000"/>
          <w:sz w:val="28"/>
          <w:szCs w:val="28"/>
          <w:rtl/>
        </w:rPr>
      </w:pPr>
    </w:p>
    <w:sectPr w:rsidR="0066265F" w:rsidRPr="00263CAB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746" w:rsidRDefault="00DA6746" w:rsidP="0066265F">
      <w:pPr>
        <w:spacing w:after="0" w:line="240" w:lineRule="auto"/>
      </w:pPr>
      <w:r>
        <w:separator/>
      </w:r>
    </w:p>
  </w:endnote>
  <w:endnote w:type="continuationSeparator" w:id="1">
    <w:p w:rsidR="00DA6746" w:rsidRDefault="00DA6746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Medium"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746" w:rsidRDefault="00DA6746" w:rsidP="0066265F">
      <w:pPr>
        <w:spacing w:after="0" w:line="240" w:lineRule="auto"/>
      </w:pPr>
      <w:r>
        <w:separator/>
      </w:r>
    </w:p>
  </w:footnote>
  <w:footnote w:type="continuationSeparator" w:id="1">
    <w:p w:rsidR="00DA6746" w:rsidRDefault="00DA6746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E2FAD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191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378F1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86F61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2DCF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150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957C2"/>
    <w:rsid w:val="00DA0314"/>
    <w:rsid w:val="00DA6746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D68771-3928-4892-B4C3-9CEED7A8D77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5DAEF23-E839-4F64-8E0A-C4F55587A015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ar-DZ" sz="3200" b="1" cap="all" spc="0">
              <a:ln w="9000" cmpd="sng">
                <a:solidFill>
                  <a:schemeClr val="accent4">
                    <a:shade val="50000"/>
                    <a:satMod val="120000"/>
                  </a:scheme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نوفمبر لبناء التعلمات </a:t>
          </a:r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5A111BBC-1A4E-413F-AE54-F92EBA4D4DE4}" type="par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A5049206-F433-458B-ADF6-F4FDF6527370}" type="sib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43752F24-DFB2-426F-9105-0C31C91F6F3B}" type="pres">
      <dgm:prSet presAssocID="{14D68771-3928-4892-B4C3-9CEED7A8D77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EDD07AC-4E7D-4371-9786-8428D77CA9A9}" type="pres">
      <dgm:prSet presAssocID="{B5DAEF23-E839-4F64-8E0A-C4F55587A0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70B1A18-61B8-4760-B95D-802C9CC8E6C0}" srcId="{14D68771-3928-4892-B4C3-9CEED7A8D77B}" destId="{B5DAEF23-E839-4F64-8E0A-C4F55587A015}" srcOrd="0" destOrd="0" parTransId="{5A111BBC-1A4E-413F-AE54-F92EBA4D4DE4}" sibTransId="{A5049206-F433-458B-ADF6-F4FDF6527370}"/>
    <dgm:cxn modelId="{00414E71-8A7A-44C5-9BFC-B1B7DF4BFB18}" type="presOf" srcId="{14D68771-3928-4892-B4C3-9CEED7A8D77B}" destId="{43752F24-DFB2-426F-9105-0C31C91F6F3B}" srcOrd="0" destOrd="0" presId="urn:microsoft.com/office/officeart/2005/8/layout/vList2"/>
    <dgm:cxn modelId="{DB8675A1-017E-4A53-86F9-B7BB16C38FA8}" type="presOf" srcId="{B5DAEF23-E839-4F64-8E0A-C4F55587A015}" destId="{0EDD07AC-4E7D-4371-9786-8428D77CA9A9}" srcOrd="0" destOrd="0" presId="urn:microsoft.com/office/officeart/2005/8/layout/vList2"/>
    <dgm:cxn modelId="{94930FF9-6350-4A68-BD76-67704345E6B6}" type="presParOf" srcId="{43752F24-DFB2-426F-9105-0C31C91F6F3B}" destId="{0EDD07AC-4E7D-4371-9786-8428D77CA9A9}" srcOrd="0" destOrd="0" presId="urn:microsoft.com/office/officeart/2005/8/layout/vList2"/>
  </dgm:cxnLst>
  <dgm:bg>
    <a:solidFill>
      <a:schemeClr val="bg1"/>
    </a:solidFill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2</cp:revision>
  <cp:lastPrinted>2022-09-21T18:42:00Z</cp:lastPrinted>
  <dcterms:created xsi:type="dcterms:W3CDTF">2024-10-25T20:13:00Z</dcterms:created>
  <dcterms:modified xsi:type="dcterms:W3CDTF">2024-10-25T20:13:00Z</dcterms:modified>
</cp:coreProperties>
</file>