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388" w:type="dxa"/>
        <w:tblLook w:val="04A0" w:firstRow="1" w:lastRow="0" w:firstColumn="1" w:lastColumn="0" w:noHBand="0" w:noVBand="1"/>
      </w:tblPr>
      <w:tblGrid>
        <w:gridCol w:w="14310"/>
      </w:tblGrid>
      <w:tr w:rsidR="00241445" w:rsidRPr="00241445" w:rsidTr="00241445">
        <w:trPr>
          <w:trHeight w:val="1034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pPr w:leftFromText="180" w:rightFromText="180" w:vertAnchor="text" w:horzAnchor="margin" w:tblpXSpec="center" w:tblpY="42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0"/>
            </w:tblGrid>
            <w:tr w:rsidR="00241445" w:rsidRPr="00CD3DEE" w:rsidTr="007715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90"/>
              </w:trPr>
              <w:tc>
                <w:tcPr>
                  <w:tcW w:w="12330" w:type="dxa"/>
                </w:tcPr>
                <w:p w:rsidR="00241445" w:rsidRPr="00CD3DEE" w:rsidRDefault="00241445" w:rsidP="00667E77">
                  <w:pPr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مدرسة : حي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فتال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السنة الدراسية : 2012/2013</w:t>
                  </w:r>
                </w:p>
                <w:p w:rsidR="00241445" w:rsidRPr="00CD3DEE" w:rsidRDefault="00241445" w:rsidP="00241445">
                  <w:pPr>
                    <w:jc w:val="center"/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القسـم : الخامسة أ                                                                                  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667E77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الأست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اذ : فريـــــد بوجبي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</w:p>
              </w:tc>
            </w:tr>
          </w:tbl>
          <w:p w:rsidR="00241445" w:rsidRPr="00241445" w:rsidRDefault="00667E77" w:rsidP="00771561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cs="Alawi Mekk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3479195</wp:posOffset>
                      </wp:positionH>
                      <wp:positionV relativeFrom="paragraph">
                        <wp:posOffset>200025</wp:posOffset>
                      </wp:positionV>
                      <wp:extent cx="2381250" cy="777875"/>
                      <wp:effectExtent l="19050" t="19050" r="19050" b="2222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7778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rgbClr val="4BACC6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561" w:rsidRPr="00D16A66" w:rsidRDefault="00771561" w:rsidP="00241445">
                                  <w:pPr>
                                    <w:jc w:val="center"/>
                                    <w:rPr>
                                      <w:rFonts w:cs="Alawi Mekka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cs="Alawi Mekka" w:hint="cs"/>
                                      <w:rtl/>
                                      <w:lang w:val="fr-FR" w:bidi="ar-DZ"/>
                                    </w:rPr>
                                    <w:t>توزيع شهر ديسمبر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2" o:spid="_x0000_s1026" type="#_x0000_t84" style="position:absolute;left:0;text-align:left;margin-left:273.95pt;margin-top:15.75pt;width:187.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B/+wIAAD4GAAAOAAAAZHJzL2Uyb0RvYy54bWysVNuO0zAQfUfiHyy/d9P0lm606arttghp&#10;gZUWxLMbO43BsYPtNi2If2c8SUuhL4Bopcjjy5k5M3Pm7v5QKbIX1kmjMxrf9CkROjdc6m1GP7xf&#10;96aUOM80Z8pokdGjcPR+9vLFXVOnYmBKo7iwBEC0S5s6o6X3dRpFLi9FxdyNqYWGw8LYinkw7Tbi&#10;ljWAXqlo0O9PosZYXluTC+dg96E9pDPELwqR+3dF4YQnKqMQm8evxe8mfKPZHUu3ltWlzLsw2D9E&#10;UTGpwekZ6oF5RnZWXkFVMrfGmcLf5KaKTFHIXCAHYBP3f2PzXLJaIBdIjqvPaXL/DzZ/u3+yRHKo&#10;HSWaVVCi+c4b9EwGIT1N7VK49Vw/2UDQ1Y8m/+yINsuS6a2YW2uaUjAOQcXhfvTLg2A4eEo2zRvD&#10;AZ0BOmbqUNgqAEIOyAELcjwXRBw8yWFzMJzGgzHULYezJEmmyRhdsPT0urbOvxKmImGR0Y3YC4Xw&#10;bP/oPFaEd7wY/0RJUSmo754pEoCx/hFLu8uwOuEhVaMkX0ul0Di6pbIEXmYU+o+bhhLFnIfNjK7x&#10;h37VrgKi7b24H35tj8E+dGK7f3LrEBNSBmm99KU0aTI6jBOgfh2I3W7OkYwW8+Vy8veOW4xrz5X0&#10;IEclq4xOL4IP9V1pjmLxTKp2DWErHeITKDTIN16A4nWpD2VEEXybr8f9ZDSc9pJkPOyNhqt+bzFd&#10;L3vzZTyZJKvFcrGKvwca8SgtJedCrxDTnTQZj/6s57vp0KrprMpzgCFaswOOzyVvCJehZ4bj2wE0&#10;P5dQyEHSsiZMbWGe5d5SYo3/KH2JkggdihW5LMJ0Ev5dY57RMbkXjqMrbu2NA3QpZPKUNZRPUEyr&#10;PH/YHDoRbgw/gpAgHFQLDF1YlMZ+paSBAZZR92XHrIC2fK1BjLfxaBQmHhqjcTIAw16ebC5PmM4B&#10;KqOekna59GDBk11t5bYETzES1yaMh0KGUmOobVSdAUMKyXQDNUzBSxtv/Rz7sx8AAAD//wMAUEsD&#10;BBQABgAIAAAAIQCInHHL3wAAAAoBAAAPAAAAZHJzL2Rvd25yZXYueG1sTI/BToNAEIbvJr7DZky8&#10;2aW0WEGWxhi9ebDU6HVgR0DZXcIuLe3TO570ODNf/vn+fDubXhxo9J2zCpaLCATZ2unONgre9s83&#10;dyB8QKuxd5YUnMjDtri8yDHT7mh3dChDIzjE+gwVtCEMmZS+bsmgX7iBLN8+3Wgw8Dg2Uo945HDT&#10;yziKbqXBzvKHFgd6bKn+LiejIO3w/LE/vZfT+euV9NPLplxFlVLXV/PDPYhAc/iD4Vef1aFgp8pN&#10;VnvRK0jWm5RRBatlAoKBNI55UTGZrCOQRS7/Vyh+AAAA//8DAFBLAQItABQABgAIAAAAIQC2gziS&#10;/gAAAOEBAAATAAAAAAAAAAAAAAAAAAAAAABbQ29udGVudF9UeXBlc10ueG1sUEsBAi0AFAAGAAgA&#10;AAAhADj9If/WAAAAlAEAAAsAAAAAAAAAAAAAAAAALwEAAF9yZWxzLy5yZWxzUEsBAi0AFAAGAAgA&#10;AAAhAD7u8H/7AgAAPgYAAA4AAAAAAAAAAAAAAAAALgIAAGRycy9lMm9Eb2MueG1sUEsBAi0AFAAG&#10;AAgAAAAhAIicccvfAAAACgEAAA8AAAAAAAAAAAAAAAAAVQUAAGRycy9kb3ducmV2LnhtbFBLBQYA&#10;AAAABAAEAPMAAABhBgAAAAA=&#10;" strokecolor="#4bacc6" strokeweight="2.5pt">
                      <v:shadow color="#868686"/>
                      <v:textbox>
                        <w:txbxContent>
                          <w:p w:rsidR="00241445" w:rsidRPr="00D16A66" w:rsidRDefault="00241445" w:rsidP="00241445">
                            <w:pPr>
                              <w:jc w:val="center"/>
                              <w:rPr>
                                <w:rFonts w:cs="Alawi Mekka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>توزيع شهر ديسمبر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41445" w:rsidRDefault="00667E77" w:rsidP="00667E77">
      <w:pPr>
        <w:tabs>
          <w:tab w:val="left" w:pos="9623"/>
        </w:tabs>
        <w:rPr>
          <w:rtl/>
        </w:rPr>
      </w:pPr>
      <w:r>
        <w:rPr>
          <w:rtl/>
        </w:rPr>
        <w:tab/>
      </w:r>
    </w:p>
    <w:tbl>
      <w:tblPr>
        <w:tblpPr w:leftFromText="180" w:rightFromText="180" w:vertAnchor="page" w:horzAnchor="margin" w:tblpXSpec="center" w:tblpY="2898"/>
        <w:bidiVisual/>
        <w:tblW w:w="14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501"/>
        <w:gridCol w:w="1206"/>
        <w:gridCol w:w="981"/>
        <w:gridCol w:w="1094"/>
        <w:gridCol w:w="775"/>
        <w:gridCol w:w="365"/>
        <w:gridCol w:w="273"/>
        <w:gridCol w:w="1981"/>
        <w:gridCol w:w="1094"/>
        <w:gridCol w:w="981"/>
        <w:gridCol w:w="1094"/>
        <w:gridCol w:w="820"/>
        <w:gridCol w:w="820"/>
        <w:gridCol w:w="1367"/>
        <w:gridCol w:w="866"/>
      </w:tblGrid>
      <w:tr w:rsidR="00667E77" w:rsidRPr="009E409C" w:rsidTr="00667E77">
        <w:trPr>
          <w:cantSplit/>
          <w:trHeight w:val="1159"/>
        </w:trPr>
        <w:tc>
          <w:tcPr>
            <w:tcW w:w="467" w:type="dxa"/>
            <w:shd w:val="clear" w:color="auto" w:fill="E5FCE0"/>
            <w:textDirection w:val="btLr"/>
            <w:vAlign w:val="center"/>
          </w:tcPr>
          <w:p w:rsidR="00667E77" w:rsidRPr="009E409C" w:rsidRDefault="00667E77" w:rsidP="00667E77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501" w:type="dxa"/>
            <w:shd w:val="clear" w:color="auto" w:fill="E5FCE0"/>
            <w:textDirection w:val="btLr"/>
            <w:vAlign w:val="center"/>
          </w:tcPr>
          <w:p w:rsidR="00667E77" w:rsidRPr="00067AA7" w:rsidRDefault="00667E77" w:rsidP="00667E7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206" w:type="dxa"/>
            <w:shd w:val="clear" w:color="auto" w:fill="E5FCE0"/>
            <w:vAlign w:val="center"/>
          </w:tcPr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775" w:type="dxa"/>
            <w:shd w:val="clear" w:color="auto" w:fill="E5FCE0"/>
            <w:vAlign w:val="center"/>
          </w:tcPr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667E77" w:rsidRPr="00067AA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365" w:type="dxa"/>
            <w:shd w:val="clear" w:color="auto" w:fill="E5FCE0"/>
            <w:textDirection w:val="btLr"/>
            <w:vAlign w:val="center"/>
          </w:tcPr>
          <w:p w:rsidR="00667E77" w:rsidRPr="00067AA7" w:rsidRDefault="00667E77" w:rsidP="00667E7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273" w:type="dxa"/>
            <w:shd w:val="clear" w:color="auto" w:fill="E5FCE0"/>
            <w:textDirection w:val="btLr"/>
            <w:vAlign w:val="center"/>
          </w:tcPr>
          <w:p w:rsidR="00667E77" w:rsidRPr="009E409C" w:rsidRDefault="00667E77" w:rsidP="00667E7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981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67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866" w:type="dxa"/>
            <w:shd w:val="clear" w:color="auto" w:fill="E5FCE0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667E77" w:rsidRPr="00CA4BF6" w:rsidTr="00667E77">
        <w:trPr>
          <w:cantSplit/>
          <w:trHeight w:val="1375"/>
        </w:trPr>
        <w:tc>
          <w:tcPr>
            <w:tcW w:w="467" w:type="dxa"/>
            <w:vMerge w:val="restart"/>
            <w:shd w:val="clear" w:color="auto" w:fill="E5FCE0"/>
            <w:textDirection w:val="btLr"/>
            <w:vAlign w:val="center"/>
          </w:tcPr>
          <w:p w:rsidR="00667E77" w:rsidRPr="009E409C" w:rsidRDefault="00667E77" w:rsidP="00667E7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ديسمبر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667E77" w:rsidRPr="00667E7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667E77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12</w:t>
            </w:r>
          </w:p>
        </w:tc>
        <w:tc>
          <w:tcPr>
            <w:tcW w:w="4694" w:type="dxa"/>
            <w:gridSpan w:val="6"/>
            <w:shd w:val="clear" w:color="auto" w:fill="auto"/>
            <w:vAlign w:val="center"/>
          </w:tcPr>
          <w:p w:rsidR="00667E77" w:rsidRPr="00667E7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67E77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أسبـــــوع الدعــــــــم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حل مشكلات مركبة لاستثمار  المعارف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زكاة الفطر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التخلص من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النفايات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إدماجي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المقاومة الشعبية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نشاط إدماج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قالب الدولاب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أنشودة طلع البدر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667E7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 موسيقية)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1"/>
                <w:szCs w:val="21"/>
                <w:rtl/>
              </w:rPr>
            </w:pPr>
            <w:r w:rsidRPr="009E409C">
              <w:rPr>
                <w:rFonts w:ascii="Arial" w:hAnsi="Arial" w:cs="Arial"/>
                <w:sz w:val="21"/>
                <w:szCs w:val="21"/>
                <w:rtl/>
              </w:rPr>
              <w:t>القيام  بالتعديل</w:t>
            </w:r>
          </w:p>
          <w:p w:rsidR="00667E77" w:rsidRPr="009E409C" w:rsidRDefault="00667E77" w:rsidP="00667E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E409C">
              <w:rPr>
                <w:rFonts w:ascii="Arial" w:hAnsi="Arial" w:cs="Arial"/>
                <w:sz w:val="21"/>
                <w:szCs w:val="21"/>
                <w:rtl/>
              </w:rPr>
              <w:t>حسب المستجدات</w:t>
            </w:r>
          </w:p>
        </w:tc>
      </w:tr>
      <w:tr w:rsidR="00667E77" w:rsidRPr="00CA4BF6" w:rsidTr="00667E77">
        <w:trPr>
          <w:cantSplit/>
          <w:trHeight w:val="1375"/>
        </w:trPr>
        <w:tc>
          <w:tcPr>
            <w:tcW w:w="467" w:type="dxa"/>
            <w:vMerge/>
            <w:shd w:val="clear" w:color="auto" w:fill="E5FCE0"/>
            <w:vAlign w:val="center"/>
          </w:tcPr>
          <w:p w:rsidR="00667E77" w:rsidRPr="00CA4BF6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5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7E77" w:rsidRPr="00667E77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667E77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13</w:t>
            </w:r>
          </w:p>
        </w:tc>
        <w:tc>
          <w:tcPr>
            <w:tcW w:w="13717" w:type="dxa"/>
            <w:gridSpan w:val="14"/>
            <w:shd w:val="clear" w:color="auto" w:fill="auto"/>
            <w:vAlign w:val="center"/>
          </w:tcPr>
          <w:p w:rsidR="00667E77" w:rsidRPr="009E409C" w:rsidRDefault="00667E77" w:rsidP="00B71556">
            <w:pPr>
              <w:jc w:val="center"/>
              <w:rPr>
                <w:rFonts w:ascii="Arial" w:hAnsi="Arial" w:cs="Arial"/>
                <w:b/>
                <w:bCs/>
                <w:color w:val="993366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800000"/>
                <w:rtl/>
              </w:rPr>
              <w:t xml:space="preserve">أسبوع التقويم للفصل الأول          </w:t>
            </w:r>
            <w:r w:rsidR="00B71556">
              <w:rPr>
                <w:rFonts w:ascii="OthmaniT" w:hAnsi="OthmaniT" w:cs="OthmaniT"/>
                <w:b/>
                <w:bCs/>
                <w:color w:val="800000"/>
                <w:rtl/>
              </w:rPr>
              <w:t>۩۩۩۩</w:t>
            </w:r>
            <w:r w:rsidRPr="009E409C">
              <w:rPr>
                <w:rFonts w:ascii="Arial" w:hAnsi="Arial" w:cs="Arial"/>
                <w:b/>
                <w:bCs/>
                <w:color w:val="800000"/>
                <w:rtl/>
              </w:rPr>
              <w:t xml:space="preserve">               أسبوع التقويم للفصل الأول</w:t>
            </w:r>
          </w:p>
        </w:tc>
      </w:tr>
      <w:tr w:rsidR="00667E77" w:rsidRPr="00CA4BF6" w:rsidTr="00667E77">
        <w:trPr>
          <w:cantSplit/>
          <w:trHeight w:val="1375"/>
        </w:trPr>
        <w:tc>
          <w:tcPr>
            <w:tcW w:w="467" w:type="dxa"/>
            <w:vMerge/>
            <w:shd w:val="clear" w:color="auto" w:fill="E5FCE0"/>
            <w:vAlign w:val="center"/>
          </w:tcPr>
          <w:p w:rsidR="00667E77" w:rsidRPr="00CA4BF6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501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667E77" w:rsidRPr="00CA4BF6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3717" w:type="dxa"/>
            <w:gridSpan w:val="1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7E77" w:rsidRPr="009E409C" w:rsidRDefault="00667E77" w:rsidP="00667E77">
            <w:pPr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عطلة الشتاء تبدأ من الخميس</w:t>
            </w:r>
            <w:r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20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 xml:space="preserve"> ديسمبر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2012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إلى غاية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الأحد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6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جانفي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2013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 xml:space="preserve">        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9562"/>
        <w:bidiVisual/>
        <w:tblW w:w="13612" w:type="dxa"/>
        <w:tblLook w:val="04A0" w:firstRow="1" w:lastRow="0" w:firstColumn="1" w:lastColumn="0" w:noHBand="0" w:noVBand="1"/>
      </w:tblPr>
      <w:tblGrid>
        <w:gridCol w:w="13612"/>
      </w:tblGrid>
      <w:tr w:rsidR="00667E77" w:rsidTr="00667E77">
        <w:trPr>
          <w:trHeight w:val="444"/>
        </w:trPr>
        <w:tc>
          <w:tcPr>
            <w:tcW w:w="13612" w:type="dxa"/>
          </w:tcPr>
          <w:p w:rsidR="00667E77" w:rsidRDefault="00667E77" w:rsidP="00667E77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>الأستاذ                                                    المديرة                                                          المفتشة</w:t>
            </w:r>
          </w:p>
        </w:tc>
      </w:tr>
    </w:tbl>
    <w:p w:rsidR="00241445" w:rsidRDefault="00241445" w:rsidP="00667E77">
      <w:pPr>
        <w:jc w:val="center"/>
        <w:rPr>
          <w:rtl/>
          <w:lang w:bidi="ar-DZ"/>
        </w:rPr>
      </w:pPr>
    </w:p>
    <w:p w:rsidR="00667E77" w:rsidRDefault="00667E77" w:rsidP="00667E77">
      <w:pPr>
        <w:jc w:val="center"/>
        <w:rPr>
          <w:rtl/>
          <w:lang w:bidi="ar-DZ"/>
        </w:rPr>
      </w:pPr>
    </w:p>
    <w:p w:rsidR="002B3CE4" w:rsidRDefault="002B3CE4" w:rsidP="00667E77">
      <w:pPr>
        <w:jc w:val="center"/>
        <w:rPr>
          <w:rtl/>
          <w:lang w:bidi="ar-DZ"/>
        </w:rPr>
      </w:pPr>
    </w:p>
    <w:p w:rsidR="002B3CE4" w:rsidRDefault="002B3CE4" w:rsidP="00667E77">
      <w:pPr>
        <w:jc w:val="center"/>
        <w:rPr>
          <w:rtl/>
          <w:lang w:bidi="ar-DZ"/>
        </w:rPr>
      </w:pPr>
    </w:p>
    <w:tbl>
      <w:tblPr>
        <w:tblStyle w:val="a3"/>
        <w:bidiVisual/>
        <w:tblW w:w="0" w:type="auto"/>
        <w:tblInd w:w="388" w:type="dxa"/>
        <w:tblLook w:val="04A0" w:firstRow="1" w:lastRow="0" w:firstColumn="1" w:lastColumn="0" w:noHBand="0" w:noVBand="1"/>
      </w:tblPr>
      <w:tblGrid>
        <w:gridCol w:w="14310"/>
      </w:tblGrid>
      <w:tr w:rsidR="002B3CE4" w:rsidRPr="00241445" w:rsidTr="00771561">
        <w:trPr>
          <w:trHeight w:val="1034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pPr w:leftFromText="180" w:rightFromText="180" w:vertAnchor="text" w:horzAnchor="margin" w:tblpXSpec="center" w:tblpY="42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0"/>
            </w:tblGrid>
            <w:tr w:rsidR="002B3CE4" w:rsidRPr="00CD3DEE" w:rsidTr="007715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90"/>
              </w:trPr>
              <w:tc>
                <w:tcPr>
                  <w:tcW w:w="12330" w:type="dxa"/>
                </w:tcPr>
                <w:p w:rsidR="002B3CE4" w:rsidRPr="00CD3DEE" w:rsidRDefault="002B3CE4" w:rsidP="00771561">
                  <w:pPr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lastRenderedPageBreak/>
                    <w:t xml:space="preserve">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مدرسة : حي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فتال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السنة الدراسية : 2012/2013</w:t>
                  </w:r>
                </w:p>
                <w:p w:rsidR="002B3CE4" w:rsidRPr="00CD3DEE" w:rsidRDefault="002B3CE4" w:rsidP="00771561">
                  <w:pPr>
                    <w:jc w:val="center"/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القسـم : الخامسة أ                                                                                  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الأست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اذ : فريـــــد بوجبي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</w:p>
              </w:tc>
            </w:tr>
          </w:tbl>
          <w:p w:rsidR="002B3CE4" w:rsidRPr="00241445" w:rsidRDefault="002B3CE4" w:rsidP="00771561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cs="Alawi Mekk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5FD75" wp14:editId="0B494AE6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200025</wp:posOffset>
                      </wp:positionV>
                      <wp:extent cx="2381250" cy="777875"/>
                      <wp:effectExtent l="19050" t="19050" r="19050" b="2222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7778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rgbClr val="4BACC6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561" w:rsidRPr="00D16A66" w:rsidRDefault="00771561" w:rsidP="002B3CE4">
                                  <w:pPr>
                                    <w:jc w:val="center"/>
                                    <w:rPr>
                                      <w:rFonts w:cs="Alawi Mekka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cs="Alawi Mekka" w:hint="cs"/>
                                      <w:rtl/>
                                      <w:lang w:val="fr-FR" w:bidi="ar-DZ"/>
                                    </w:rPr>
                                    <w:t>توزيع شهر جانفي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84" style="position:absolute;left:0;text-align:left;margin-left:280.65pt;margin-top:15.75pt;width:187.5pt;height: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jh/gIAAEUGAAAOAAAAZHJzL2Uyb0RvYy54bWysVNuO0zAQfUfiHyy/d9Okl3SrTVdtt0VI&#10;C6y0IJ7d2GkMjh1st2lB/DvjSVoKfQFEK0UeX87MmZkzd/eHSpG9sE4andH4pk+J0LnhUm8z+uH9&#10;ujehxHmmOVNGi4wehaP3s5cv7pp6KhJTGsWFJQCi3bSpM1p6X0+jyOWlqJi7MbXQcFgYWzEPpt1G&#10;3LIG0CsVJf3+OGqM5bU1uXAOdh/aQzpD/KIQuX9XFE54ojIKsXn8Wvxuwjea3bHp1rK6lHkXBvuH&#10;KComNTg9Qz0wz8jOyiuoSubWOFP4m9xUkSkKmQvkAGzi/m9snktWC+QCyXH1OU3u/8Hmb/dPlkie&#10;0YQSzSoo0XznDXomSUhPU7sp3Hqun2wg6OpHk392RJtlyfRWzK01TSkYh6DicD/65UEwHDwlm+aN&#10;4YDOAB0zdShsFQAhB+SABTmeCyIOnuSwmQwmcTKCuuVwlqbpJB2hCzY9va6t86+EqUhYZHQj9kIh&#10;PNs/Oo8V4R0vxj9RUlQK6rtnigRgrH/Ept1lWJ3wkKpRkq+lUmgc3VJZAi8zCv3HTUOJYs7DZkbX&#10;+EO/alcB0fZe3A+/tsdgHzqx3T+5dYgJKYO0XvpSmjQZHcQpUL8OxG4350iGi/lyOf57xy3GtedK&#10;epCjklVGJxfBh/quNEexeCZVu4awlQ7xCRQa5BsvQPG61Icyogi+zdejfjocTHppOhr0hoNVv7eY&#10;rJe9+TIej9PVYrlYxd8DjXg4LSXnQq8Q0500GQ//rOe76dCq6azKc4AhWrMDjs8lbwiXoWcGo9sk&#10;pmBAIZO0ZU2Y2sI8y72lxBr/UfoSJRE6FCtyWYTJOPy7xjyjY3IvHEdX3NobB+hSyOQpayifoJhW&#10;ef6wOaA8UVtBTRvDj6AniApFA7MXFqWxXylpYI5l1H3ZMSugO19r0ORtPByGwYfGcJQmYNjLk83l&#10;CdM5QGXUU9Iulx4seLKrrdyW4ClG/tqEKVHIUHGMuI2qM2BWIaduroZheGnjrZ/Tf/YDAAD//wMA&#10;UEsDBBQABgAIAAAAIQAcQTYn3gAAAAoBAAAPAAAAZHJzL2Rvd25yZXYueG1sTI/BToQwEIbvJr5D&#10;Mybe3IIIukjZGKM3Dy5r9DrQEVDaElp22X16x5MeZ+bLP99fbBYziD1NvndWQbyKQJBtnO5tq+Bt&#10;93x1B8IHtBoHZ0nBkTxsyvOzAnPtDnZL+yq0gkOsz1FBF8KYS+mbjgz6lRvJ8u3TTQYDj1Mr9YQH&#10;DjeDvI6iTBrsLX/ocKTHjprvajYK1j2ePnbH92o+fb2Sfnq5rZKoVuryYnm4BxFoCX8w/OqzOpTs&#10;VLvZai8GBWkWJ4wqSOIUBAPrJONFzWR6E4EsC/m/QvkDAAD//wMAUEsBAi0AFAAGAAgAAAAhALaD&#10;OJL+AAAA4QEAABMAAAAAAAAAAAAAAAAAAAAAAFtDb250ZW50X1R5cGVzXS54bWxQSwECLQAUAAYA&#10;CAAAACEAOP0h/9YAAACUAQAACwAAAAAAAAAAAAAAAAAvAQAAX3JlbHMvLnJlbHNQSwECLQAUAAYA&#10;CAAAACEAhbg44f4CAABFBgAADgAAAAAAAAAAAAAAAAAuAgAAZHJzL2Uyb0RvYy54bWxQSwECLQAU&#10;AAYACAAAACEAHEE2J94AAAAKAQAADwAAAAAAAAAAAAAAAABYBQAAZHJzL2Rvd25yZXYueG1sUEsF&#10;BgAAAAAEAAQA8wAAAGMGAAAAAA==&#10;" strokecolor="#4bacc6" strokeweight="2.5pt">
                      <v:shadow color="#868686"/>
                      <v:textbox>
                        <w:txbxContent>
                          <w:p w:rsidR="002B3CE4" w:rsidRPr="00D16A66" w:rsidRDefault="002B3CE4" w:rsidP="002B3CE4">
                            <w:pPr>
                              <w:jc w:val="center"/>
                              <w:rPr>
                                <w:rFonts w:cs="Alawi Mekka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 xml:space="preserve">توزيع شهر </w:t>
                            </w: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>جانفي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B3CE4" w:rsidRDefault="002B3CE4" w:rsidP="002B3CE4">
      <w:pPr>
        <w:tabs>
          <w:tab w:val="left" w:pos="9623"/>
        </w:tabs>
        <w:rPr>
          <w:rtl/>
        </w:rPr>
      </w:pPr>
      <w:r>
        <w:rPr>
          <w:rtl/>
        </w:rPr>
        <w:tab/>
      </w:r>
    </w:p>
    <w:tbl>
      <w:tblPr>
        <w:tblpPr w:leftFromText="180" w:rightFromText="180" w:vertAnchor="page" w:horzAnchor="margin" w:tblpXSpec="center" w:tblpY="2898"/>
        <w:bidiVisual/>
        <w:tblW w:w="14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99"/>
        <w:gridCol w:w="1205"/>
        <w:gridCol w:w="904"/>
        <w:gridCol w:w="1174"/>
        <w:gridCol w:w="989"/>
        <w:gridCol w:w="540"/>
        <w:gridCol w:w="450"/>
        <w:gridCol w:w="1530"/>
        <w:gridCol w:w="982"/>
        <w:gridCol w:w="981"/>
        <w:gridCol w:w="1094"/>
        <w:gridCol w:w="820"/>
        <w:gridCol w:w="820"/>
        <w:gridCol w:w="1367"/>
        <w:gridCol w:w="866"/>
      </w:tblGrid>
      <w:tr w:rsidR="002B3CE4" w:rsidRPr="009E409C" w:rsidTr="00E11FF7">
        <w:trPr>
          <w:cantSplit/>
          <w:trHeight w:val="1159"/>
        </w:trPr>
        <w:tc>
          <w:tcPr>
            <w:tcW w:w="464" w:type="dxa"/>
            <w:shd w:val="clear" w:color="auto" w:fill="E5FCE0"/>
            <w:textDirection w:val="btLr"/>
            <w:vAlign w:val="center"/>
          </w:tcPr>
          <w:p w:rsidR="002B3CE4" w:rsidRPr="009E409C" w:rsidRDefault="002B3CE4" w:rsidP="00E11FF7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499" w:type="dxa"/>
            <w:shd w:val="clear" w:color="auto" w:fill="E5FCE0"/>
            <w:textDirection w:val="btLr"/>
            <w:vAlign w:val="center"/>
          </w:tcPr>
          <w:p w:rsidR="002B3CE4" w:rsidRPr="00067AA7" w:rsidRDefault="002B3CE4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205" w:type="dxa"/>
            <w:shd w:val="clear" w:color="auto" w:fill="E5FCE0"/>
            <w:vAlign w:val="center"/>
          </w:tcPr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04" w:type="dxa"/>
            <w:shd w:val="clear" w:color="auto" w:fill="E5FCE0"/>
            <w:vAlign w:val="center"/>
          </w:tcPr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174" w:type="dxa"/>
            <w:shd w:val="clear" w:color="auto" w:fill="E5FCE0"/>
            <w:vAlign w:val="center"/>
          </w:tcPr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989" w:type="dxa"/>
            <w:shd w:val="clear" w:color="auto" w:fill="E5FCE0"/>
            <w:vAlign w:val="center"/>
          </w:tcPr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2B3CE4" w:rsidRPr="00067AA7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540" w:type="dxa"/>
            <w:shd w:val="clear" w:color="auto" w:fill="E5FCE0"/>
            <w:textDirection w:val="btLr"/>
            <w:vAlign w:val="center"/>
          </w:tcPr>
          <w:p w:rsidR="002B3CE4" w:rsidRPr="00067AA7" w:rsidRDefault="002B3CE4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450" w:type="dxa"/>
            <w:shd w:val="clear" w:color="auto" w:fill="E5FCE0"/>
            <w:textDirection w:val="btLr"/>
            <w:vAlign w:val="center"/>
          </w:tcPr>
          <w:p w:rsidR="002B3CE4" w:rsidRPr="009E409C" w:rsidRDefault="002B3CE4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530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982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67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866" w:type="dxa"/>
            <w:shd w:val="clear" w:color="auto" w:fill="E5FCE0"/>
            <w:vAlign w:val="center"/>
          </w:tcPr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2B3CE4" w:rsidRPr="009E409C" w:rsidRDefault="002B3CE4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E11FF7" w:rsidRPr="00CA4BF6" w:rsidTr="00E11FF7">
        <w:trPr>
          <w:cantSplit/>
          <w:trHeight w:val="1375"/>
        </w:trPr>
        <w:tc>
          <w:tcPr>
            <w:tcW w:w="464" w:type="dxa"/>
            <w:vMerge w:val="restart"/>
            <w:shd w:val="clear" w:color="auto" w:fill="E5FCE0"/>
            <w:textDirection w:val="btLr"/>
            <w:vAlign w:val="center"/>
          </w:tcPr>
          <w:p w:rsidR="00E11FF7" w:rsidRPr="009E409C" w:rsidRDefault="008D5FD9" w:rsidP="008D5FD9">
            <w:pPr>
              <w:ind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 w:rsidRPr="008D5FD9"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>جانفي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14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عاصمة بلادي الجزائر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إن وأخواتها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( الدلالة 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جمع  المذكر والمؤنث السالمين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رسالة إلى صديق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1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center"/>
          </w:tcPr>
          <w:p w:rsidR="00E11FF7" w:rsidRPr="002B3CE4" w:rsidRDefault="00E11FF7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B3C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انجاز مطوية حول أيام وطنية أو عالمية</w:t>
            </w:r>
          </w:p>
        </w:tc>
        <w:tc>
          <w:tcPr>
            <w:tcW w:w="450" w:type="dxa"/>
            <w:vMerge w:val="restart"/>
            <w:shd w:val="clear" w:color="auto" w:fill="auto"/>
            <w:textDirection w:val="btLr"/>
            <w:vAlign w:val="center"/>
          </w:tcPr>
          <w:p w:rsidR="00E11FF7" w:rsidRPr="009E409C" w:rsidRDefault="00E11FF7" w:rsidP="00E11FF7">
            <w:pPr>
              <w:ind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نشيد لوطني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11FF7" w:rsidRPr="009E409C" w:rsidRDefault="00E11FF7" w:rsidP="00E11FF7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الأعداد العشرية</w:t>
            </w:r>
          </w:p>
          <w:p w:rsidR="00E11FF7" w:rsidRPr="009E409C" w:rsidRDefault="00E11FF7" w:rsidP="00E11FF7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المثلثات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طاعة الرسول</w:t>
            </w:r>
          </w:p>
        </w:tc>
        <w:tc>
          <w:tcPr>
            <w:tcW w:w="981" w:type="dxa"/>
            <w:vMerge w:val="restart"/>
            <w:shd w:val="clear" w:color="auto" w:fill="auto"/>
            <w:textDirection w:val="btLr"/>
            <w:vAlign w:val="center"/>
          </w:tcPr>
          <w:p w:rsidR="00E11FF7" w:rsidRPr="00E11FF7" w:rsidRDefault="00E11FF7" w:rsidP="00E11FF7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التنسيق</w:t>
            </w:r>
          </w:p>
          <w:p w:rsidR="00E11FF7" w:rsidRPr="00E11FF7" w:rsidRDefault="00E11FF7" w:rsidP="00E11FF7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أثناء</w:t>
            </w:r>
          </w:p>
          <w:p w:rsidR="00E11FF7" w:rsidRPr="00667E77" w:rsidRDefault="00E11FF7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الحركة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المجالس المنتخبة</w:t>
            </w:r>
          </w:p>
        </w:tc>
        <w:tc>
          <w:tcPr>
            <w:tcW w:w="820" w:type="dxa"/>
            <w:vMerge w:val="restart"/>
            <w:shd w:val="clear" w:color="auto" w:fill="auto"/>
            <w:textDirection w:val="btLr"/>
            <w:vAlign w:val="center"/>
          </w:tcPr>
          <w:p w:rsidR="00E11FF7" w:rsidRPr="00667E77" w:rsidRDefault="00E11FF7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النضال السياسي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E11FF7" w:rsidRPr="009E409C" w:rsidRDefault="00E11FF7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نشاط إدماج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11FF7" w:rsidRPr="009E409C" w:rsidRDefault="00E11FF7" w:rsidP="00E11FF7">
            <w:pPr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قالب الدولاب</w:t>
            </w:r>
          </w:p>
          <w:p w:rsidR="00E11FF7" w:rsidRPr="009E409C" w:rsidRDefault="00E11FF7" w:rsidP="00E11FF7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 xml:space="preserve">- أنشودة طلع البدر 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 موسيقية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القيام  بالتعديل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حسب المستجدات</w:t>
            </w:r>
          </w:p>
        </w:tc>
      </w:tr>
      <w:tr w:rsidR="00E11FF7" w:rsidRPr="00CA4BF6" w:rsidTr="00E11FF7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E11FF7" w:rsidRPr="009E409C" w:rsidRDefault="00E11FF7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15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من تقاليدنا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أن وأخواتها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 الإعراب 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11FF7" w:rsidRPr="002B3CE4" w:rsidRDefault="00E11FF7" w:rsidP="00E11FF7">
            <w:pPr>
              <w:bidi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همزة القطع</w:t>
            </w:r>
          </w:p>
          <w:p w:rsidR="00E11FF7" w:rsidRPr="002B3CE4" w:rsidRDefault="00E11FF7" w:rsidP="00E11FF7">
            <w:pPr>
              <w:bidi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b/>
                <w:bCs/>
                <w:color w:val="0000FF"/>
                <w:sz w:val="24"/>
                <w:szCs w:val="24"/>
                <w:rtl/>
              </w:rPr>
              <w:t>( إملاء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رسالة إلى صديق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2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E11FF7" w:rsidRPr="00667E77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shd w:val="clear" w:color="auto" w:fill="auto"/>
            <w:vAlign w:val="center"/>
          </w:tcPr>
          <w:p w:rsidR="00E11FF7" w:rsidRPr="00667E77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E11FF7" w:rsidRPr="009E409C" w:rsidRDefault="00E11FF7" w:rsidP="00E11FF7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الأعداد العشرية</w:t>
            </w:r>
          </w:p>
          <w:p w:rsidR="00E11FF7" w:rsidRPr="009E409C" w:rsidRDefault="00E11FF7" w:rsidP="00E11FF7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الكتل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الفجر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المجالس المنتخبة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 w:val="restart"/>
            <w:shd w:val="clear" w:color="auto" w:fill="auto"/>
            <w:textDirection w:val="btLr"/>
            <w:vAlign w:val="center"/>
          </w:tcPr>
          <w:p w:rsidR="00E11FF7" w:rsidRPr="00E11FF7" w:rsidRDefault="00E11FF7" w:rsidP="00E11FF7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جغرافيا الجزائر</w:t>
            </w:r>
          </w:p>
          <w:p w:rsidR="00E11FF7" w:rsidRPr="009E409C" w:rsidRDefault="00E11FF7" w:rsidP="00E11FF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- المناخ و النبات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الإنجاز تصميم منتوج زخرفي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مواجهة الموقف في الوقت والمكان المناسبين</w:t>
            </w:r>
          </w:p>
        </w:tc>
      </w:tr>
      <w:tr w:rsidR="00E11FF7" w:rsidRPr="002B3CE4" w:rsidTr="00E11FF7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E11FF7" w:rsidRPr="009E409C" w:rsidRDefault="00E11FF7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16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لوحات من صحراء بلادي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الصفة والموصوف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 مراجعة 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الاسم الممدود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رسالة إلى صديق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3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E11FF7" w:rsidRPr="00667E77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1FF7" w:rsidRPr="00667E77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E11FF7" w:rsidRPr="009E409C" w:rsidRDefault="00E11FF7" w:rsidP="00E11FF7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الأعداد العشرية</w:t>
            </w:r>
          </w:p>
          <w:p w:rsidR="00E11FF7" w:rsidRPr="009E409C" w:rsidRDefault="00E11FF7" w:rsidP="00E11FF7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حل مشكلات متعلقة بالأعداد العشرية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الفجر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قواعد المناقشة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الفرقة الموسيقية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السيمفونية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نشيد وطني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تسيير موقف لصالحه</w:t>
            </w:r>
          </w:p>
        </w:tc>
      </w:tr>
      <w:tr w:rsidR="00E11FF7" w:rsidRPr="00CA4BF6" w:rsidTr="00E11FF7">
        <w:trPr>
          <w:cantSplit/>
          <w:trHeight w:val="1375"/>
        </w:trPr>
        <w:tc>
          <w:tcPr>
            <w:tcW w:w="464" w:type="dxa"/>
            <w:vMerge/>
            <w:tcBorders>
              <w:bottom w:val="single" w:sz="4" w:space="0" w:color="auto"/>
            </w:tcBorders>
            <w:shd w:val="clear" w:color="auto" w:fill="E5FCE0"/>
            <w:textDirection w:val="btLr"/>
            <w:vAlign w:val="center"/>
          </w:tcPr>
          <w:p w:rsidR="00E11FF7" w:rsidRPr="009E409C" w:rsidRDefault="00E11FF7" w:rsidP="00E11FF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17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سبانخ بالحمص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الحال المفردة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E11FF7" w:rsidRPr="002B3CE4" w:rsidRDefault="00E11FF7" w:rsidP="00E11FF7">
            <w:pPr>
              <w:bidi w:val="0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همزة الوصل (مراجعة)</w:t>
            </w:r>
          </w:p>
          <w:p w:rsidR="00E11FF7" w:rsidRPr="002B3CE4" w:rsidRDefault="00E11FF7" w:rsidP="00E11FF7">
            <w:pPr>
              <w:bidi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CE4">
              <w:rPr>
                <w:rFonts w:ascii="Arial" w:hAnsi="Arial" w:cs="Arial"/>
                <w:b/>
                <w:bCs/>
                <w:color w:val="0000FF"/>
                <w:sz w:val="24"/>
                <w:szCs w:val="24"/>
                <w:rtl/>
              </w:rPr>
              <w:t>( إملاء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كتابة خطة</w:t>
            </w:r>
          </w:p>
          <w:p w:rsidR="00E11FF7" w:rsidRPr="002B3CE4" w:rsidRDefault="00E11FF7" w:rsidP="00E11F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2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E11FF7" w:rsidRPr="00667E77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E11FF7" w:rsidRPr="00E11FF7" w:rsidRDefault="00E11FF7" w:rsidP="00E11FF7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11FF7">
              <w:rPr>
                <w:rFonts w:ascii="Arial" w:hAnsi="Arial" w:cs="Arial"/>
                <w:b/>
                <w:bCs/>
                <w:color w:val="auto"/>
                <w:sz w:val="20"/>
                <w:szCs w:val="20"/>
                <w:rtl/>
              </w:rPr>
              <w:t>نشيد الألعاب الرياضة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11FF7" w:rsidRPr="009E409C" w:rsidRDefault="00E11FF7" w:rsidP="00E11FF7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حساب متمعن فيه</w:t>
            </w:r>
          </w:p>
          <w:p w:rsidR="00E11FF7" w:rsidRPr="009E409C" w:rsidRDefault="00E11FF7" w:rsidP="00E11FF7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الأشكال الهندسية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من سبل الخير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11FF7" w:rsidRPr="00E11FF7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استجابة الجسم</w:t>
            </w:r>
          </w:p>
          <w:p w:rsidR="00E11FF7" w:rsidRPr="00E11FF7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للجهد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العضلي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واعد المناقشة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</w:t>
            </w:r>
            <w:r w:rsidRPr="00E11FF7">
              <w:rPr>
                <w:rFonts w:ascii="Arial" w:hAnsi="Arial" w:cs="Arial"/>
                <w:sz w:val="22"/>
                <w:szCs w:val="22"/>
                <w:rtl/>
              </w:rPr>
              <w:t xml:space="preserve"> 01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الإدماج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متابعة الانجاز</w:t>
            </w:r>
          </w:p>
          <w:p w:rsidR="00E11FF7" w:rsidRPr="009E409C" w:rsidRDefault="00E11FF7" w:rsidP="00E11FF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11FF7" w:rsidRPr="009E409C" w:rsidRDefault="00E11FF7" w:rsidP="00E11FF7">
            <w:pPr>
              <w:jc w:val="center"/>
              <w:rPr>
                <w:rFonts w:ascii="Arial" w:hAnsi="Arial" w:cs="Arial"/>
                <w:rtl/>
              </w:rPr>
            </w:pPr>
            <w:r w:rsidRPr="002B3CE4">
              <w:rPr>
                <w:rFonts w:ascii="Arial" w:hAnsi="Arial" w:cs="Arial"/>
                <w:sz w:val="24"/>
                <w:szCs w:val="24"/>
                <w:rtl/>
              </w:rPr>
              <w:t>تسيير موقف لصالحه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0114"/>
        <w:bidiVisual/>
        <w:tblW w:w="13612" w:type="dxa"/>
        <w:tblLook w:val="04A0" w:firstRow="1" w:lastRow="0" w:firstColumn="1" w:lastColumn="0" w:noHBand="0" w:noVBand="1"/>
      </w:tblPr>
      <w:tblGrid>
        <w:gridCol w:w="13612"/>
      </w:tblGrid>
      <w:tr w:rsidR="002B3CE4" w:rsidTr="002B3CE4">
        <w:trPr>
          <w:trHeight w:val="444"/>
        </w:trPr>
        <w:tc>
          <w:tcPr>
            <w:tcW w:w="13612" w:type="dxa"/>
          </w:tcPr>
          <w:p w:rsidR="002B3CE4" w:rsidRDefault="002B3CE4" w:rsidP="002B3CE4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>الأستاذ                                                    المديرة                                                          المفتشة</w:t>
            </w:r>
          </w:p>
        </w:tc>
      </w:tr>
    </w:tbl>
    <w:tbl>
      <w:tblPr>
        <w:tblStyle w:val="a3"/>
        <w:bidiVisual/>
        <w:tblW w:w="0" w:type="auto"/>
        <w:tblInd w:w="388" w:type="dxa"/>
        <w:tblLook w:val="04A0" w:firstRow="1" w:lastRow="0" w:firstColumn="1" w:lastColumn="0" w:noHBand="0" w:noVBand="1"/>
      </w:tblPr>
      <w:tblGrid>
        <w:gridCol w:w="14310"/>
      </w:tblGrid>
      <w:tr w:rsidR="00E11FF7" w:rsidRPr="00241445" w:rsidTr="00771561">
        <w:trPr>
          <w:trHeight w:val="1034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pPr w:leftFromText="180" w:rightFromText="180" w:vertAnchor="text" w:horzAnchor="margin" w:tblpXSpec="center" w:tblpY="42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0"/>
            </w:tblGrid>
            <w:tr w:rsidR="00E11FF7" w:rsidRPr="00CD3DEE" w:rsidTr="007715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90"/>
              </w:trPr>
              <w:tc>
                <w:tcPr>
                  <w:tcW w:w="12330" w:type="dxa"/>
                </w:tcPr>
                <w:p w:rsidR="00E11FF7" w:rsidRPr="00CD3DEE" w:rsidRDefault="00E11FF7" w:rsidP="00771561">
                  <w:pPr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lastRenderedPageBreak/>
                    <w:t xml:space="preserve">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مدرسة : حي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فتال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السنة الدراسية : 2012/2013</w:t>
                  </w:r>
                </w:p>
                <w:p w:rsidR="00E11FF7" w:rsidRPr="00CD3DEE" w:rsidRDefault="00E11FF7" w:rsidP="00771561">
                  <w:pPr>
                    <w:jc w:val="center"/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القسـم : الخامسة أ                                                                                  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الأست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اذ : فريـــــد بوجبي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</w:p>
              </w:tc>
            </w:tr>
          </w:tbl>
          <w:p w:rsidR="00E11FF7" w:rsidRPr="00241445" w:rsidRDefault="00E11FF7" w:rsidP="00771561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cs="Alawi Mekk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4A9261" wp14:editId="3FDE75B2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200025</wp:posOffset>
                      </wp:positionV>
                      <wp:extent cx="2381250" cy="777875"/>
                      <wp:effectExtent l="19050" t="19050" r="19050" b="2222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7778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rgbClr val="4BACC6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561" w:rsidRPr="00D16A66" w:rsidRDefault="00771561" w:rsidP="00E11FF7">
                                  <w:pPr>
                                    <w:jc w:val="center"/>
                                    <w:rPr>
                                      <w:rFonts w:cs="Alawi Mekka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cs="Alawi Mekka" w:hint="cs"/>
                                      <w:rtl/>
                                      <w:lang w:val="fr-FR" w:bidi="ar-DZ"/>
                                    </w:rPr>
                                    <w:t>توزيع شهر فيفري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84" style="position:absolute;left:0;text-align:left;margin-left:280.65pt;margin-top:15.75pt;width:187.5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Jv/AIAAEUGAAAOAAAAZHJzL2Uyb0RvYy54bWysVNuO0zAQfUfiHyy/d9P0lm616arttghp&#10;gZUWxLMbO43BsYPtNi2If2c8SUOhL4Bopcjjy5nLmTN398dSkYOwThqd0vimT4nQmeFS71L64f2m&#10;N6XEeaY5U0aLlJ6Eo/fzly/u6momBqYwigtLAES7WV2ltPC+mkWRywpRMndjKqHhMDe2ZB5Mu4u4&#10;ZTWglyoa9PuTqDaWV9ZkwjnYfWgO6Rzx81xk/l2eO+GJSinE5vFr8bsN32h+x2Y7y6pCZm0Y7B+i&#10;KJnU4LSDemCekb2VV1ClzKxxJvc3mSkjk+cyE5gDZBP3f8vmuWCVwFygOK7qyuT+H2z29vBkieQp&#10;HVKiWQkULfbeoGcyCOWpKzeDW8/Vkw0JuurRZJ8d0WZVML0TC2tNXQjGIag43I9+eRAMB0/Jtn5j&#10;OKAzQMdKHXNbBkCoATkiIaeOEHH0JIPNwXAaD8bAWwZnSZJMkzG6YLPz68o6/0qYkoRFSrfiIBTC&#10;s8Oj88gIb/Ni/BMleamA3wNTJAAj/xGbtZdhdcbDVI2SfCOVQuPkVsoSeJlS6D9uakoUcx42U7rB&#10;H/pV+xISbe7F/fBregz2oROb/bNbh5hQMijrpS+lSQ2ExAmkfh2I3W27SEbLxWo1+XvHDca151J6&#10;kKOSZUqnF8EHfteao1g8k6pZQ9hKh/gECg3qjReAvLb0gUYUwbfFZtxPRsNpL0nGw95ouO73ltPN&#10;qrdYxZNJsl6uluv4e0gjHs0KybnQa8R0Z03Goz/r+XY6NGrqVNkFGKI1e8jxueA14TL0zHB8O4gp&#10;GEDkIGmyJkztYJ5l3lJijf8ofYGSCB2KjFySMJ2Ef9uYHToW98JxdJVbc+MIXQqVPFcN5RMU0yjP&#10;H7dHlGenxa3hJ9ATRIWigdkLi8LYr5TUMMdS6r7smRXQna81aPI2Ho3C4ENjNE4GYNjLk+3lCdMZ&#10;QKXUU9IsVx4seLKvrNwV4CnG/LUJUyKXgXGMuImqNWBWYU7tXA3D8NLGWz+n//wHAAAA//8DAFBL&#10;AwQUAAYACAAAACEAHEE2J94AAAAKAQAADwAAAGRycy9kb3ducmV2LnhtbEyPwU6EMBCG7ya+QzMm&#10;3tyCCLpI2RijNw8ua/Q60BFQ2hJadtl9eseTHmfmyz/fX2wWM4g9Tb53VkG8ikCQbZzubavgbfd8&#10;dQfCB7QaB2dJwZE8bMrzswJz7Q52S/sqtIJDrM9RQRfCmEvpm44M+pUbyfLt000GA49TK/WEBw43&#10;g7yOokwa7C1/6HCkx46a72o2CtY9nj52x/dqPn29kn56ua2SqFbq8mJ5uAcRaAl/MPzqszqU7FS7&#10;2WovBgVpFieMKkjiFAQD6yTjRc1kehOBLAv5v0L5AwAA//8DAFBLAQItABQABgAIAAAAIQC2gziS&#10;/gAAAOEBAAATAAAAAAAAAAAAAAAAAAAAAABbQ29udGVudF9UeXBlc10ueG1sUEsBAi0AFAAGAAgA&#10;AAAhADj9If/WAAAAlAEAAAsAAAAAAAAAAAAAAAAALwEAAF9yZWxzLy5yZWxzUEsBAi0AFAAGAAgA&#10;AAAhAGqMwm/8AgAARQYAAA4AAAAAAAAAAAAAAAAALgIAAGRycy9lMm9Eb2MueG1sUEsBAi0AFAAG&#10;AAgAAAAhABxBNifeAAAACgEAAA8AAAAAAAAAAAAAAAAAVgUAAGRycy9kb3ducmV2LnhtbFBLBQYA&#10;AAAABAAEAPMAAABhBgAAAAA=&#10;" strokecolor="#4bacc6" strokeweight="2.5pt">
                      <v:shadow color="#868686"/>
                      <v:textbox>
                        <w:txbxContent>
                          <w:p w:rsidR="00E11FF7" w:rsidRPr="00D16A66" w:rsidRDefault="00E11FF7" w:rsidP="00E11FF7">
                            <w:pPr>
                              <w:jc w:val="center"/>
                              <w:rPr>
                                <w:rFonts w:cs="Alawi Mekka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 xml:space="preserve">توزيع شهر </w:t>
                            </w: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>فيفري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11FF7" w:rsidRDefault="00E11FF7" w:rsidP="00E11FF7">
      <w:pPr>
        <w:tabs>
          <w:tab w:val="left" w:pos="9623"/>
        </w:tabs>
        <w:rPr>
          <w:rtl/>
        </w:rPr>
      </w:pPr>
      <w:r>
        <w:rPr>
          <w:rtl/>
        </w:rPr>
        <w:tab/>
      </w:r>
    </w:p>
    <w:tbl>
      <w:tblPr>
        <w:tblpPr w:leftFromText="180" w:rightFromText="180" w:vertAnchor="page" w:horzAnchor="margin" w:tblpXSpec="center" w:tblpY="2898"/>
        <w:bidiVisual/>
        <w:tblW w:w="14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99"/>
        <w:gridCol w:w="1205"/>
        <w:gridCol w:w="904"/>
        <w:gridCol w:w="1174"/>
        <w:gridCol w:w="989"/>
        <w:gridCol w:w="540"/>
        <w:gridCol w:w="450"/>
        <w:gridCol w:w="1530"/>
        <w:gridCol w:w="982"/>
        <w:gridCol w:w="981"/>
        <w:gridCol w:w="1094"/>
        <w:gridCol w:w="820"/>
        <w:gridCol w:w="820"/>
        <w:gridCol w:w="1367"/>
        <w:gridCol w:w="866"/>
      </w:tblGrid>
      <w:tr w:rsidR="00E11FF7" w:rsidRPr="009E409C" w:rsidTr="00BF34BF">
        <w:trPr>
          <w:cantSplit/>
          <w:trHeight w:val="1159"/>
        </w:trPr>
        <w:tc>
          <w:tcPr>
            <w:tcW w:w="464" w:type="dxa"/>
            <w:shd w:val="clear" w:color="auto" w:fill="E5FCE0"/>
            <w:textDirection w:val="btLr"/>
            <w:vAlign w:val="center"/>
          </w:tcPr>
          <w:p w:rsidR="00E11FF7" w:rsidRPr="009E409C" w:rsidRDefault="00E11FF7" w:rsidP="00BF34BF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499" w:type="dxa"/>
            <w:shd w:val="clear" w:color="auto" w:fill="E5FCE0"/>
            <w:textDirection w:val="btLr"/>
            <w:vAlign w:val="center"/>
          </w:tcPr>
          <w:p w:rsidR="00E11FF7" w:rsidRPr="00067AA7" w:rsidRDefault="00E11FF7" w:rsidP="00BF34B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205" w:type="dxa"/>
            <w:shd w:val="clear" w:color="auto" w:fill="E5FCE0"/>
            <w:vAlign w:val="center"/>
          </w:tcPr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04" w:type="dxa"/>
            <w:shd w:val="clear" w:color="auto" w:fill="E5FCE0"/>
            <w:vAlign w:val="center"/>
          </w:tcPr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174" w:type="dxa"/>
            <w:shd w:val="clear" w:color="auto" w:fill="E5FCE0"/>
            <w:vAlign w:val="center"/>
          </w:tcPr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989" w:type="dxa"/>
            <w:shd w:val="clear" w:color="auto" w:fill="E5FCE0"/>
            <w:vAlign w:val="center"/>
          </w:tcPr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E11FF7" w:rsidRPr="00067AA7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540" w:type="dxa"/>
            <w:shd w:val="clear" w:color="auto" w:fill="E5FCE0"/>
            <w:textDirection w:val="btLr"/>
            <w:vAlign w:val="center"/>
          </w:tcPr>
          <w:p w:rsidR="00E11FF7" w:rsidRPr="00067AA7" w:rsidRDefault="00E11FF7" w:rsidP="00BF34B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450" w:type="dxa"/>
            <w:shd w:val="clear" w:color="auto" w:fill="E5FCE0"/>
            <w:textDirection w:val="btLr"/>
            <w:vAlign w:val="center"/>
          </w:tcPr>
          <w:p w:rsidR="00E11FF7" w:rsidRPr="009E409C" w:rsidRDefault="00E11FF7" w:rsidP="00BF34B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530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982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67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866" w:type="dxa"/>
            <w:shd w:val="clear" w:color="auto" w:fill="E5FCE0"/>
            <w:vAlign w:val="center"/>
          </w:tcPr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E11FF7" w:rsidRPr="009E409C" w:rsidRDefault="00E11FF7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BF34BF" w:rsidRPr="00CA4BF6" w:rsidTr="00BF34BF">
        <w:trPr>
          <w:cantSplit/>
          <w:trHeight w:val="1375"/>
        </w:trPr>
        <w:tc>
          <w:tcPr>
            <w:tcW w:w="464" w:type="dxa"/>
            <w:vMerge w:val="restart"/>
            <w:shd w:val="clear" w:color="auto" w:fill="E5FCE0"/>
            <w:textDirection w:val="btLr"/>
            <w:vAlign w:val="center"/>
          </w:tcPr>
          <w:p w:rsidR="00BF34BF" w:rsidRPr="009E409C" w:rsidRDefault="00BF34BF" w:rsidP="00BF34BF">
            <w:pPr>
              <w:ind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 w:rsidRPr="008D5FD9"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>فيفري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ابن سينا الطبيب الماهر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الأسماء الخمسة3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35673">
              <w:rPr>
                <w:rFonts w:ascii="Arial" w:hAnsi="Arial" w:cs="Arial"/>
                <w:b/>
                <w:bCs/>
                <w:sz w:val="16"/>
                <w:szCs w:val="16"/>
                <w:rtl/>
              </w:rPr>
              <w:t xml:space="preserve"> ( مراجعة 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الاسم المقصور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الإخبار عن حدث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5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center"/>
          </w:tcPr>
          <w:p w:rsidR="00BF34BF" w:rsidRPr="00735673" w:rsidRDefault="00BF34BF" w:rsidP="00BF34BF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735673">
              <w:rPr>
                <w:rFonts w:ascii="Arial" w:hAnsi="Arial" w:cs="Arial"/>
                <w:sz w:val="32"/>
                <w:szCs w:val="32"/>
                <w:rtl/>
              </w:rPr>
              <w:t>انجاز مطوية حول أيام وطنية أو عالمية</w:t>
            </w:r>
          </w:p>
        </w:tc>
        <w:tc>
          <w:tcPr>
            <w:tcW w:w="450" w:type="dxa"/>
            <w:vMerge w:val="restart"/>
            <w:shd w:val="clear" w:color="auto" w:fill="auto"/>
            <w:textDirection w:val="btLr"/>
            <w:vAlign w:val="center"/>
          </w:tcPr>
          <w:p w:rsidR="00BF34BF" w:rsidRPr="00735673" w:rsidRDefault="00BF34BF" w:rsidP="00771561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735673">
              <w:rPr>
                <w:rFonts w:ascii="Arial" w:hAnsi="Arial" w:cs="Arial"/>
                <w:sz w:val="22"/>
                <w:szCs w:val="22"/>
                <w:rtl/>
              </w:rPr>
              <w:t>نشيد الألعاب الرياضة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F34BF" w:rsidRPr="009E409C" w:rsidRDefault="00BF34BF" w:rsidP="00BF34BF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القسمة 1</w:t>
            </w:r>
          </w:p>
          <w:p w:rsidR="00BF34BF" w:rsidRPr="009E409C" w:rsidRDefault="00BF34BF" w:rsidP="00BF34BF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الرباعيات</w:t>
            </w:r>
          </w:p>
          <w:p w:rsidR="00BF34BF" w:rsidRPr="009E409C" w:rsidRDefault="00BF34BF" w:rsidP="00BF34BF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والمثلثات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المسلم لا يغش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BF34BF" w:rsidRPr="008D5FD9" w:rsidRDefault="00BF34BF" w:rsidP="00BF34BF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8D5FD9">
              <w:rPr>
                <w:rFonts w:ascii="Arial" w:hAnsi="Arial" w:cs="Arial"/>
                <w:color w:val="auto"/>
                <w:sz w:val="22"/>
                <w:szCs w:val="22"/>
                <w:rtl/>
              </w:rPr>
              <w:t>استجابة الجسم</w:t>
            </w:r>
          </w:p>
          <w:p w:rsidR="00BF34BF" w:rsidRPr="008D5FD9" w:rsidRDefault="00BF34BF" w:rsidP="00BF34BF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8D5FD9">
              <w:rPr>
                <w:rFonts w:ascii="Arial" w:hAnsi="Arial" w:cs="Arial"/>
                <w:color w:val="auto"/>
                <w:sz w:val="22"/>
                <w:szCs w:val="22"/>
                <w:rtl/>
              </w:rPr>
              <w:t>للجهد</w:t>
            </w:r>
          </w:p>
          <w:p w:rsidR="00BF34BF" w:rsidRPr="00667E7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8D5FD9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العضلي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إدماجي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34BF" w:rsidRPr="00667E7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  <w:lang w:bidi="ar-DZ"/>
              </w:rPr>
              <w:t>نشاط إدماج</w:t>
            </w:r>
            <w:r w:rsidRPr="00E11FF7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 xml:space="preserve"> 02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نشاط إدماج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قالب الفالس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أنشودة نشيد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وطني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تقبل المواجهة الفردية والجماعية</w:t>
            </w:r>
          </w:p>
        </w:tc>
      </w:tr>
      <w:tr w:rsidR="00BF34BF" w:rsidRPr="00CA4BF6" w:rsidTr="00BF34BF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BF34BF" w:rsidRPr="009E409C" w:rsidRDefault="00BF34BF" w:rsidP="00BF34B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رامي بطل السباحة والغطس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إعراب الفعل المعتل في الماضي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5673">
              <w:rPr>
                <w:rFonts w:ascii="Arial" w:hAnsi="Arial" w:cs="Arial"/>
                <w:sz w:val="16"/>
                <w:szCs w:val="16"/>
                <w:rtl/>
              </w:rPr>
              <w:t xml:space="preserve"> ( مراجعة 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BF34BF" w:rsidRPr="00E11FF7" w:rsidRDefault="00BF34BF" w:rsidP="00BF34BF">
            <w:pPr>
              <w:bidi w:val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الألف اللينة في الأسماء</w:t>
            </w:r>
          </w:p>
          <w:p w:rsidR="00BF34BF" w:rsidRPr="00E11FF7" w:rsidRDefault="00BF34BF" w:rsidP="00BF34BF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 إملاء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كتابة خطة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3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BF34BF" w:rsidRPr="00667E7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34BF" w:rsidRPr="00667E7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F34BF" w:rsidRPr="009E409C" w:rsidRDefault="00BF34BF" w:rsidP="00BF34BF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القسمة 2</w:t>
            </w:r>
          </w:p>
          <w:p w:rsidR="00BF34BF" w:rsidRPr="009E409C" w:rsidRDefault="00BF34BF" w:rsidP="00BF34BF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التناظر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أتعاون مع غيري</w:t>
            </w:r>
          </w:p>
        </w:tc>
        <w:tc>
          <w:tcPr>
            <w:tcW w:w="98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vMerge w:val="restart"/>
            <w:shd w:val="clear" w:color="auto" w:fill="auto"/>
            <w:textDirection w:val="btLr"/>
            <w:vAlign w:val="center"/>
          </w:tcPr>
          <w:p w:rsidR="00BF34BF" w:rsidRPr="009E409C" w:rsidRDefault="00BF34BF" w:rsidP="00BF34BF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الميزانية العائلية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BF34BF" w:rsidRPr="009E409C" w:rsidRDefault="00BF34BF" w:rsidP="00BF34BF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الثورة التحريرية</w:t>
            </w:r>
          </w:p>
        </w:tc>
        <w:tc>
          <w:tcPr>
            <w:tcW w:w="820" w:type="dxa"/>
            <w:vMerge w:val="restart"/>
            <w:shd w:val="clear" w:color="auto" w:fill="auto"/>
            <w:textDirection w:val="btLr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السكان في الجزائر</w:t>
            </w:r>
          </w:p>
          <w:p w:rsidR="00BF34BF" w:rsidRPr="009E409C" w:rsidRDefault="00BF34BF" w:rsidP="00BF34B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E11FF7">
              <w:rPr>
                <w:rFonts w:ascii="Arial" w:hAnsi="Arial" w:cs="Arial"/>
                <w:color w:val="auto"/>
                <w:sz w:val="22"/>
                <w:szCs w:val="22"/>
                <w:rtl/>
              </w:rPr>
              <w:t>- الكثافة وتوزيع السكان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أنواع الفنون الزخرفية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تقبل المواجهة الفردية والجماعية</w:t>
            </w:r>
          </w:p>
        </w:tc>
      </w:tr>
      <w:tr w:rsidR="00BF34BF" w:rsidRPr="002B3CE4" w:rsidTr="00771561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BF34BF" w:rsidRPr="009E409C" w:rsidRDefault="00BF34BF" w:rsidP="00BF34B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20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كوكب الأرض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أسماء الإشارة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جمع  التكسير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كتابة يوميات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1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BF34BF" w:rsidRPr="00667E7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BF34BF" w:rsidRPr="009E409C" w:rsidRDefault="00BF34BF" w:rsidP="0077156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</w:t>
            </w:r>
            <w:r w:rsidRPr="00735673">
              <w:rPr>
                <w:rFonts w:ascii="Arial" w:hAnsi="Arial" w:cs="Arial"/>
                <w:sz w:val="22"/>
                <w:szCs w:val="22"/>
                <w:rtl/>
              </w:rPr>
              <w:t>لــقــمــر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F34BF" w:rsidRPr="009E409C" w:rsidRDefault="00BF34BF" w:rsidP="00BF34BF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القسمة 3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علاقتي بأخي المسلم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" لا يؤمن .."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34BF" w:rsidRPr="008D5FD9" w:rsidRDefault="00BF34BF" w:rsidP="00BF34BF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8D5FD9">
              <w:rPr>
                <w:rFonts w:ascii="Arial" w:hAnsi="Arial" w:cs="Arial"/>
                <w:color w:val="auto"/>
                <w:sz w:val="22"/>
                <w:szCs w:val="22"/>
                <w:rtl/>
              </w:rPr>
              <w:t>حركة الأرض</w:t>
            </w:r>
          </w:p>
          <w:p w:rsidR="00BF34BF" w:rsidRPr="008D5FD9" w:rsidRDefault="00BF34BF" w:rsidP="00BF34BF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8D5FD9">
              <w:rPr>
                <w:rFonts w:ascii="Arial" w:hAnsi="Arial" w:cs="Arial"/>
                <w:color w:val="auto"/>
                <w:sz w:val="22"/>
                <w:szCs w:val="22"/>
                <w:rtl/>
              </w:rPr>
              <w:t>حول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8D5FD9">
              <w:rPr>
                <w:rFonts w:ascii="Arial" w:hAnsi="Arial" w:cs="Arial"/>
                <w:color w:val="auto"/>
                <w:sz w:val="22"/>
                <w:szCs w:val="22"/>
                <w:rtl/>
              </w:rPr>
              <w:t>حول الشمس</w:t>
            </w:r>
          </w:p>
        </w:tc>
        <w:tc>
          <w:tcPr>
            <w:tcW w:w="1094" w:type="dxa"/>
            <w:vMerge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أنشودة هيا بنا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للساحة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اقتراح تعديلات لمواقف المواجهة</w:t>
            </w:r>
          </w:p>
        </w:tc>
      </w:tr>
      <w:tr w:rsidR="00BF34BF" w:rsidRPr="00CA4BF6" w:rsidTr="00771561">
        <w:trPr>
          <w:cantSplit/>
          <w:trHeight w:val="1375"/>
        </w:trPr>
        <w:tc>
          <w:tcPr>
            <w:tcW w:w="464" w:type="dxa"/>
            <w:vMerge/>
            <w:tcBorders>
              <w:bottom w:val="single" w:sz="4" w:space="0" w:color="auto"/>
            </w:tcBorders>
            <w:shd w:val="clear" w:color="auto" w:fill="E5FCE0"/>
            <w:textDirection w:val="btLr"/>
            <w:vAlign w:val="center"/>
          </w:tcPr>
          <w:p w:rsidR="00BF34BF" w:rsidRPr="009E409C" w:rsidRDefault="00BF34BF" w:rsidP="00BF34B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21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الأقمار الاصطناعية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الأسماء الموصولة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BF34BF" w:rsidRPr="00E11FF7" w:rsidRDefault="00BF34BF" w:rsidP="00BF34BF">
            <w:pPr>
              <w:bidi w:val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 xml:space="preserve">اللام المتصلة بالأسماء المعرفة </w:t>
            </w:r>
          </w:p>
          <w:p w:rsidR="00BF34BF" w:rsidRPr="00E11FF7" w:rsidRDefault="00BF34BF" w:rsidP="00BF34BF">
            <w:pPr>
              <w:bidi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 إملاء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كتابة يوميات</w:t>
            </w:r>
          </w:p>
          <w:p w:rsidR="00BF34BF" w:rsidRPr="00E11FF7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FF7">
              <w:rPr>
                <w:rFonts w:ascii="Arial" w:hAnsi="Arial" w:cs="Arial"/>
                <w:sz w:val="22"/>
                <w:szCs w:val="22"/>
                <w:rtl/>
              </w:rPr>
              <w:t>2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BF34BF" w:rsidRPr="00667E77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shd w:val="clear" w:color="auto" w:fill="auto"/>
            <w:textDirection w:val="btLr"/>
            <w:vAlign w:val="center"/>
          </w:tcPr>
          <w:p w:rsidR="00BF34BF" w:rsidRPr="00E11FF7" w:rsidRDefault="00BF34BF" w:rsidP="00BF34BF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DZ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F34BF" w:rsidRPr="009E409C" w:rsidRDefault="00BF34BF" w:rsidP="00BF34BF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المساحات و المحيط</w:t>
            </w:r>
          </w:p>
          <w:p w:rsidR="00BF34BF" w:rsidRPr="009E409C" w:rsidRDefault="00BF34BF" w:rsidP="00BF34BF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قياس المساحات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الغاشية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التبذير والاقتصاد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قواعد فن الزخرفة</w:t>
            </w:r>
          </w:p>
          <w:p w:rsidR="00BF34BF" w:rsidRPr="009E409C" w:rsidRDefault="00BF34BF" w:rsidP="00BF34BF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BF34BF" w:rsidRPr="009E409C" w:rsidRDefault="00BF34BF" w:rsidP="00BF34BF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اقتراح تعديلات لمواقف المواجهة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0114"/>
        <w:bidiVisual/>
        <w:tblW w:w="13612" w:type="dxa"/>
        <w:tblLook w:val="04A0" w:firstRow="1" w:lastRow="0" w:firstColumn="1" w:lastColumn="0" w:noHBand="0" w:noVBand="1"/>
      </w:tblPr>
      <w:tblGrid>
        <w:gridCol w:w="13612"/>
      </w:tblGrid>
      <w:tr w:rsidR="00E11FF7" w:rsidTr="00771561">
        <w:trPr>
          <w:trHeight w:val="444"/>
        </w:trPr>
        <w:tc>
          <w:tcPr>
            <w:tcW w:w="13612" w:type="dxa"/>
          </w:tcPr>
          <w:p w:rsidR="00E11FF7" w:rsidRDefault="00E11FF7" w:rsidP="00771561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>الأستاذ                                                    المديرة                                                          المفتشة</w:t>
            </w:r>
          </w:p>
        </w:tc>
      </w:tr>
    </w:tbl>
    <w:tbl>
      <w:tblPr>
        <w:tblStyle w:val="a3"/>
        <w:bidiVisual/>
        <w:tblW w:w="0" w:type="auto"/>
        <w:tblInd w:w="388" w:type="dxa"/>
        <w:tblLook w:val="04A0" w:firstRow="1" w:lastRow="0" w:firstColumn="1" w:lastColumn="0" w:noHBand="0" w:noVBand="1"/>
      </w:tblPr>
      <w:tblGrid>
        <w:gridCol w:w="14310"/>
      </w:tblGrid>
      <w:tr w:rsidR="00735673" w:rsidRPr="00241445" w:rsidTr="00771561">
        <w:trPr>
          <w:trHeight w:val="1034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pPr w:leftFromText="180" w:rightFromText="180" w:vertAnchor="text" w:horzAnchor="margin" w:tblpXSpec="center" w:tblpY="42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0"/>
            </w:tblGrid>
            <w:tr w:rsidR="00735673" w:rsidRPr="00CD3DEE" w:rsidTr="007715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90"/>
              </w:trPr>
              <w:tc>
                <w:tcPr>
                  <w:tcW w:w="12330" w:type="dxa"/>
                </w:tcPr>
                <w:p w:rsidR="00735673" w:rsidRPr="00CD3DEE" w:rsidRDefault="00735673" w:rsidP="00771561">
                  <w:pPr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lastRenderedPageBreak/>
                    <w:t xml:space="preserve">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مدرسة : حي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فتال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السنة الدراسية : 2012/2013</w:t>
                  </w:r>
                </w:p>
                <w:p w:rsidR="00735673" w:rsidRPr="00CD3DEE" w:rsidRDefault="00735673" w:rsidP="00771561">
                  <w:pPr>
                    <w:jc w:val="center"/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القسـم : الخامسة أ                                                                                  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الأست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اذ : فريـــــد بوجبي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</w:p>
              </w:tc>
            </w:tr>
          </w:tbl>
          <w:p w:rsidR="00735673" w:rsidRPr="00241445" w:rsidRDefault="00735673" w:rsidP="00771561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cs="Alawi Mekk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8778E3" wp14:editId="21354ED2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200025</wp:posOffset>
                      </wp:positionV>
                      <wp:extent cx="2381250" cy="777875"/>
                      <wp:effectExtent l="19050" t="19050" r="19050" b="2222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7778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rgbClr val="4BACC6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561" w:rsidRPr="00D16A66" w:rsidRDefault="00771561" w:rsidP="00735673">
                                  <w:pPr>
                                    <w:jc w:val="center"/>
                                    <w:rPr>
                                      <w:rFonts w:cs="Alawi Mekka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cs="Alawi Mekka" w:hint="cs"/>
                                      <w:rtl/>
                                      <w:lang w:val="fr-FR" w:bidi="ar-DZ"/>
                                    </w:rPr>
                                    <w:t>توزيع شهر مارس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84" style="position:absolute;left:0;text-align:left;margin-left:280.65pt;margin-top:15.75pt;width:187.5pt;height:6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h7/wIAAEUGAAAOAAAAZHJzL2Uyb0RvYy54bWysVE2P2jAQvVfqf7B8Z0MgEBZtWAELVaVt&#10;u9K26tnEDnHr2KltCLTqf+94Eigtl7YqSJHHH2/mzcybu/tDpcheWCeNzmh806dE6NxwqbcZ/fB+&#10;3ZtQ4jzTnCmjRUaPwtH72csXd009FQNTGsWFJQCi3bSpM1p6X0+jyOWlqJi7MbXQcFgYWzEPpt1G&#10;3LIG0CsVDfr9cdQYy2trcuEc7D60h3SG+EUhcv+uKJzwRGUUYvP4tfjdhG80u2PTrWV1KfMuDPYP&#10;UVRManB6hnpgnpGdlVdQlcytcabwN7mpIlMUMhfIAdjE/d/YPJesFsgFkuPqc5rc/4PN3+6fLJE8&#10;owklmlVQovnOG/RMBiE9Te2mcOu5frKBoKsfTf7ZEW2WJdNbMbfWNKVgHIKKw/3olwfBcPCUbJo3&#10;hgM6A3TM1KGwVQCEHJADFuR4Log4eJLD5mA4iQcjqFsOZ2maTtIRumDT0+vaOv9KmIqERUY3Yi8U&#10;wrP9o/NYEd7xYvwTJUWloL57pkgAxvpHbNpdhtUJD6kaJflaKoXG0S2VJfAyo9B/3DSUKOY8bGZ0&#10;jT/0q3YVEG3vxf3wa3sM9qET2/2TW4eYkDJI66UvpUmT0WGcAvXrQOx2c44kWcyXy/HfO24xrj1X&#10;0oMclawyOrkIPtR3pTmKxTOp2jWErXSIT6DQIN94AYrXpT6UEUXwbb4e9dNkOOml6WjYS4arfm8x&#10;WS9782U8HqerxXKxir8HGnEyLSXnQq8Q0500GSd/1vPddGjVdFblOcAQrdkBx+eSN4TL0DPD0e0g&#10;pmBAIQdpy5owtYV5lntLiTX+o/QlSiJ0KFbksgiTcfh3jXlGx+ReOI6uuLU3DtClkMlT1lA+QTGt&#10;8vxhc0B5DgN+UNPG8CPoCaJC0cDshUVp7FdKGphjGXVfdswK6M7XGjR5GydJGHxoJKN0AIa9PNlc&#10;njCdA1RGPSXtcunBgie72sptCZ5i5K9NmBKFDBXHiNuoOgNmFXLq5moYhpc23vo5/Wc/AAAA//8D&#10;AFBLAwQUAAYACAAAACEAHEE2J94AAAAKAQAADwAAAGRycy9kb3ducmV2LnhtbEyPwU6EMBCG7ya+&#10;QzMm3tyCCLpI2RijNw8ua/Q60BFQ2hJadtl9eseTHmfmyz/fX2wWM4g9Tb53VkG8ikCQbZzubavg&#10;bfd8dQfCB7QaB2dJwZE8bMrzswJz7Q52S/sqtIJDrM9RQRfCmEvpm44M+pUbyfLt000GA49TK/WE&#10;Bw43g7yOokwa7C1/6HCkx46a72o2CtY9nj52x/dqPn29kn56ua2SqFbq8mJ5uAcRaAl/MPzqszqU&#10;7FS72WovBgVpFieMKkjiFAQD6yTjRc1kehOBLAv5v0L5AwAA//8DAFBLAQItABQABgAIAAAAIQC2&#10;gziS/gAAAOEBAAATAAAAAAAAAAAAAAAAAAAAAABbQ29udGVudF9UeXBlc10ueG1sUEsBAi0AFAAG&#10;AAgAAAAhADj9If/WAAAAlAEAAAsAAAAAAAAAAAAAAAAALwEAAF9yZWxzLy5yZWxzUEsBAi0AFAAG&#10;AAgAAAAhAGFiqHv/AgAARQYAAA4AAAAAAAAAAAAAAAAALgIAAGRycy9lMm9Eb2MueG1sUEsBAi0A&#10;FAAGAAgAAAAhABxBNifeAAAACgEAAA8AAAAAAAAAAAAAAAAAWQUAAGRycy9kb3ducmV2LnhtbFBL&#10;BQYAAAAABAAEAPMAAABkBgAAAAA=&#10;" strokecolor="#4bacc6" strokeweight="2.5pt">
                      <v:shadow color="#868686"/>
                      <v:textbox>
                        <w:txbxContent>
                          <w:p w:rsidR="00735673" w:rsidRPr="00D16A66" w:rsidRDefault="00735673" w:rsidP="00735673">
                            <w:pPr>
                              <w:jc w:val="center"/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 xml:space="preserve">توزيع شهر </w:t>
                            </w: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>مارس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35673" w:rsidRDefault="00735673" w:rsidP="00735673">
      <w:pPr>
        <w:tabs>
          <w:tab w:val="left" w:pos="9623"/>
        </w:tabs>
        <w:rPr>
          <w:rtl/>
        </w:rPr>
      </w:pPr>
      <w:r>
        <w:rPr>
          <w:rtl/>
        </w:rPr>
        <w:tab/>
      </w:r>
    </w:p>
    <w:tbl>
      <w:tblPr>
        <w:tblpPr w:leftFromText="180" w:rightFromText="180" w:vertAnchor="page" w:horzAnchor="margin" w:tblpXSpec="center" w:tblpY="2898"/>
        <w:bidiVisual/>
        <w:tblW w:w="14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99"/>
        <w:gridCol w:w="1205"/>
        <w:gridCol w:w="904"/>
        <w:gridCol w:w="1174"/>
        <w:gridCol w:w="989"/>
        <w:gridCol w:w="540"/>
        <w:gridCol w:w="450"/>
        <w:gridCol w:w="1710"/>
        <w:gridCol w:w="802"/>
        <w:gridCol w:w="981"/>
        <w:gridCol w:w="1094"/>
        <w:gridCol w:w="820"/>
        <w:gridCol w:w="820"/>
        <w:gridCol w:w="1367"/>
        <w:gridCol w:w="866"/>
      </w:tblGrid>
      <w:tr w:rsidR="00735673" w:rsidRPr="009E409C" w:rsidTr="00CC54D7">
        <w:trPr>
          <w:cantSplit/>
          <w:trHeight w:val="1159"/>
        </w:trPr>
        <w:tc>
          <w:tcPr>
            <w:tcW w:w="464" w:type="dxa"/>
            <w:shd w:val="clear" w:color="auto" w:fill="E5FCE0"/>
            <w:textDirection w:val="btLr"/>
            <w:vAlign w:val="center"/>
          </w:tcPr>
          <w:p w:rsidR="00735673" w:rsidRPr="009E409C" w:rsidRDefault="00735673" w:rsidP="00CC54D7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499" w:type="dxa"/>
            <w:shd w:val="clear" w:color="auto" w:fill="E5FCE0"/>
            <w:textDirection w:val="btLr"/>
            <w:vAlign w:val="center"/>
          </w:tcPr>
          <w:p w:rsidR="00735673" w:rsidRPr="00067AA7" w:rsidRDefault="00735673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205" w:type="dxa"/>
            <w:shd w:val="clear" w:color="auto" w:fill="E5FCE0"/>
            <w:vAlign w:val="center"/>
          </w:tcPr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04" w:type="dxa"/>
            <w:shd w:val="clear" w:color="auto" w:fill="E5FCE0"/>
            <w:vAlign w:val="center"/>
          </w:tcPr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174" w:type="dxa"/>
            <w:shd w:val="clear" w:color="auto" w:fill="E5FCE0"/>
            <w:vAlign w:val="center"/>
          </w:tcPr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989" w:type="dxa"/>
            <w:shd w:val="clear" w:color="auto" w:fill="E5FCE0"/>
            <w:vAlign w:val="center"/>
          </w:tcPr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735673" w:rsidRPr="00067AA7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540" w:type="dxa"/>
            <w:shd w:val="clear" w:color="auto" w:fill="E5FCE0"/>
            <w:textDirection w:val="btLr"/>
            <w:vAlign w:val="center"/>
          </w:tcPr>
          <w:p w:rsidR="00735673" w:rsidRPr="00067AA7" w:rsidRDefault="00735673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450" w:type="dxa"/>
            <w:shd w:val="clear" w:color="auto" w:fill="E5FCE0"/>
            <w:textDirection w:val="btLr"/>
            <w:vAlign w:val="center"/>
          </w:tcPr>
          <w:p w:rsidR="00735673" w:rsidRPr="009E409C" w:rsidRDefault="00735673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710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802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67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866" w:type="dxa"/>
            <w:shd w:val="clear" w:color="auto" w:fill="E5FCE0"/>
            <w:vAlign w:val="center"/>
          </w:tcPr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35673" w:rsidRPr="009E409C" w:rsidRDefault="00735673" w:rsidP="00CC54D7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CC54D7" w:rsidRPr="00CA4BF6" w:rsidTr="00CC54D7">
        <w:trPr>
          <w:cantSplit/>
          <w:trHeight w:val="1375"/>
        </w:trPr>
        <w:tc>
          <w:tcPr>
            <w:tcW w:w="464" w:type="dxa"/>
            <w:vMerge w:val="restart"/>
            <w:shd w:val="clear" w:color="auto" w:fill="E5FCE0"/>
            <w:textDirection w:val="btLr"/>
            <w:vAlign w:val="center"/>
          </w:tcPr>
          <w:p w:rsidR="00CC54D7" w:rsidRPr="009E409C" w:rsidRDefault="00CC54D7" w:rsidP="00CC54D7">
            <w:pPr>
              <w:ind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CC54D7" w:rsidRPr="00735673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73567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22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CC54D7" w:rsidRPr="00735673" w:rsidRDefault="00CC54D7" w:rsidP="00CC5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567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إسحاق نبوتن والأرض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CC54D7" w:rsidRPr="00735673" w:rsidRDefault="00CC54D7" w:rsidP="00CC54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673">
              <w:rPr>
                <w:rFonts w:ascii="Arial" w:hAnsi="Arial" w:cs="Arial"/>
                <w:sz w:val="24"/>
                <w:szCs w:val="24"/>
                <w:rtl/>
              </w:rPr>
              <w:t>الاستثناء بـ :غير/ سوى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CC54D7" w:rsidRPr="00735673" w:rsidRDefault="00CC54D7" w:rsidP="00CC54D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735673">
              <w:rPr>
                <w:rFonts w:ascii="Arial" w:hAnsi="Arial" w:cs="Arial"/>
                <w:sz w:val="24"/>
                <w:szCs w:val="24"/>
                <w:rtl/>
              </w:rPr>
              <w:t>مراجعة</w:t>
            </w:r>
          </w:p>
          <w:p w:rsidR="00CC54D7" w:rsidRPr="00735673" w:rsidRDefault="00CC54D7" w:rsidP="00CC54D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735673">
              <w:rPr>
                <w:rFonts w:ascii="Arial" w:hAnsi="Arial" w:cs="Arial"/>
                <w:sz w:val="24"/>
                <w:szCs w:val="24"/>
                <w:rtl/>
              </w:rPr>
              <w:t xml:space="preserve"> المنقوص والممدود والمقصور</w:t>
            </w:r>
          </w:p>
          <w:p w:rsidR="00CC54D7" w:rsidRPr="00735673" w:rsidRDefault="00CC54D7" w:rsidP="00CC54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67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CC54D7" w:rsidRPr="00735673" w:rsidRDefault="00CC54D7" w:rsidP="00CC54D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735673">
              <w:rPr>
                <w:rFonts w:ascii="Arial" w:hAnsi="Arial" w:cs="Arial"/>
                <w:sz w:val="24"/>
                <w:szCs w:val="24"/>
                <w:rtl/>
              </w:rPr>
              <w:t>كتابة يوميات</w:t>
            </w:r>
          </w:p>
          <w:p w:rsidR="00CC54D7" w:rsidRPr="00735673" w:rsidRDefault="00CC54D7" w:rsidP="00CC54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673">
              <w:rPr>
                <w:rFonts w:ascii="Arial" w:hAnsi="Arial" w:cs="Arial"/>
                <w:sz w:val="24"/>
                <w:szCs w:val="24"/>
                <w:rtl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C54D7" w:rsidRPr="009A23B6" w:rsidRDefault="00CC54D7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A23B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متابعة</w:t>
            </w:r>
            <w:r w:rsidR="009A23B6" w:rsidRPr="009A23B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الانجاز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C54D7" w:rsidRPr="00735673" w:rsidRDefault="00CC54D7" w:rsidP="00CC54D7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735673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الــقــمــر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C54D7" w:rsidRPr="009E409C" w:rsidRDefault="00CC54D7" w:rsidP="00CC54D7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تنظيم معلومات في جداول</w:t>
            </w:r>
          </w:p>
          <w:p w:rsidR="00CC54D7" w:rsidRPr="009E409C" w:rsidRDefault="00CC54D7" w:rsidP="00CC54D7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ضرب عدد عشري</w:t>
            </w:r>
          </w:p>
          <w:p w:rsidR="00CC54D7" w:rsidRPr="009E409C" w:rsidRDefault="00CC54D7" w:rsidP="00CC54D7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حساب المدد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C54D7" w:rsidRPr="009E409C" w:rsidRDefault="00CC54D7" w:rsidP="00CC54D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الغاشية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4D7" w:rsidRPr="00CC54D7" w:rsidRDefault="00CC54D7" w:rsidP="00CC54D7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C54D7">
              <w:rPr>
                <w:rFonts w:ascii="Arial" w:hAnsi="Arial" w:cs="Arial"/>
                <w:color w:val="auto"/>
                <w:sz w:val="22"/>
                <w:szCs w:val="22"/>
                <w:rtl/>
              </w:rPr>
              <w:t>حركة الأرض</w:t>
            </w:r>
          </w:p>
          <w:p w:rsidR="00CC54D7" w:rsidRPr="00CC54D7" w:rsidRDefault="00CC54D7" w:rsidP="00CC54D7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C54D7">
              <w:rPr>
                <w:rFonts w:ascii="Arial" w:hAnsi="Arial" w:cs="Arial"/>
                <w:color w:val="auto"/>
                <w:sz w:val="22"/>
                <w:szCs w:val="22"/>
                <w:rtl/>
              </w:rPr>
              <w:t>حول</w:t>
            </w:r>
          </w:p>
          <w:p w:rsidR="00CC54D7" w:rsidRPr="00667E77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CC54D7">
              <w:rPr>
                <w:rFonts w:ascii="Arial" w:hAnsi="Arial" w:cs="Arial"/>
                <w:color w:val="auto"/>
                <w:sz w:val="22"/>
                <w:szCs w:val="22"/>
                <w:rtl/>
              </w:rPr>
              <w:t>حول الشمس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CC54D7" w:rsidRPr="009E409C" w:rsidRDefault="00CC54D7" w:rsidP="00CC54D7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CC54D7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التبذير والاقتصاد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4D7" w:rsidRPr="00667E77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CC54D7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الثورة التحريرية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CC54D7" w:rsidRPr="00CC54D7" w:rsidRDefault="00CC54D7" w:rsidP="00CC54D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C54D7">
              <w:rPr>
                <w:rFonts w:ascii="Arial" w:hAnsi="Arial" w:cs="Arial"/>
                <w:sz w:val="22"/>
                <w:szCs w:val="22"/>
                <w:rtl/>
              </w:rPr>
              <w:t>السكان في الجزائر</w:t>
            </w:r>
          </w:p>
          <w:p w:rsidR="00CC54D7" w:rsidRPr="009E409C" w:rsidRDefault="00CC54D7" w:rsidP="00CC54D7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C54D7">
              <w:rPr>
                <w:rFonts w:ascii="Arial" w:hAnsi="Arial" w:cs="Arial"/>
                <w:sz w:val="22"/>
                <w:szCs w:val="22"/>
                <w:rtl/>
              </w:rPr>
              <w:t>- الكثافة وتوزيع السكان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عائلات الآلات</w:t>
            </w:r>
          </w:p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الموسيقية</w:t>
            </w:r>
          </w:p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هيا بنا للساحة</w:t>
            </w:r>
          </w:p>
          <w:p w:rsidR="00CC54D7" w:rsidRPr="009E409C" w:rsidRDefault="00CC54D7" w:rsidP="007715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E409C">
              <w:rPr>
                <w:rFonts w:ascii="Arial" w:hAnsi="Arial" w:cs="Arial"/>
                <w:sz w:val="18"/>
                <w:szCs w:val="18"/>
                <w:rtl/>
              </w:rPr>
              <w:t>مواجهة الموقف في الوقت والمكان المناسبين</w:t>
            </w:r>
          </w:p>
        </w:tc>
      </w:tr>
      <w:tr w:rsidR="00CC54D7" w:rsidRPr="00CA4BF6" w:rsidTr="00470CDE">
        <w:trPr>
          <w:cantSplit/>
          <w:trHeight w:val="1114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CC54D7" w:rsidRPr="009E409C" w:rsidRDefault="00CC54D7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CC54D7" w:rsidRPr="00E11FF7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2"/>
                <w:szCs w:val="22"/>
                <w:rtl/>
              </w:rPr>
              <w:t>23</w:t>
            </w:r>
          </w:p>
        </w:tc>
        <w:tc>
          <w:tcPr>
            <w:tcW w:w="5262" w:type="dxa"/>
            <w:gridSpan w:val="6"/>
            <w:shd w:val="clear" w:color="auto" w:fill="auto"/>
            <w:vAlign w:val="center"/>
          </w:tcPr>
          <w:p w:rsidR="00CC54D7" w:rsidRPr="00735673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73567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أسبـــــوع الدعــــــــم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C54D7" w:rsidRPr="009E409C" w:rsidRDefault="00CC54D7" w:rsidP="00771561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حل مشكلات مركبة لاستثمار  المعارف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الرسول في المدينة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الإلقاح في</w:t>
            </w:r>
          </w:p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 xml:space="preserve"> مختلف أوساط</w:t>
            </w:r>
          </w:p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العيش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 xml:space="preserve">نشاط إدماجي  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نشاط إدماج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جمال فن الزخرفة</w:t>
            </w:r>
          </w:p>
          <w:p w:rsidR="00CC54D7" w:rsidRPr="009E409C" w:rsidRDefault="00CC54D7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 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C54D7" w:rsidRPr="009E409C" w:rsidRDefault="00CC54D7" w:rsidP="0077156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E409C">
              <w:rPr>
                <w:rFonts w:ascii="Arial" w:hAnsi="Arial" w:cs="Arial"/>
                <w:sz w:val="18"/>
                <w:szCs w:val="18"/>
                <w:rtl/>
              </w:rPr>
              <w:t>مواجهة الموقف في الوقت والمكان المناسبين</w:t>
            </w:r>
          </w:p>
        </w:tc>
      </w:tr>
      <w:tr w:rsidR="00CC54D7" w:rsidRPr="002B3CE4" w:rsidTr="00470CDE">
        <w:trPr>
          <w:cantSplit/>
          <w:trHeight w:val="961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CC54D7" w:rsidRPr="009E409C" w:rsidRDefault="00CC54D7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C54D7" w:rsidRPr="00E11FF7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E11FF7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Arial" w:hAnsi="Arial" w:cs="Arial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3722" w:type="dxa"/>
            <w:gridSpan w:val="14"/>
            <w:shd w:val="clear" w:color="auto" w:fill="auto"/>
            <w:vAlign w:val="center"/>
          </w:tcPr>
          <w:p w:rsidR="00CC54D7" w:rsidRPr="000A7DA6" w:rsidRDefault="00CC54D7" w:rsidP="00CC54D7">
            <w:pPr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 w:rsidRPr="000A7DA6">
              <w:rPr>
                <w:rFonts w:ascii="Arial" w:hAnsi="Arial" w:cs="Arial"/>
                <w:b/>
                <w:bCs/>
                <w:color w:val="800000"/>
                <w:sz w:val="36"/>
                <w:szCs w:val="36"/>
                <w:rtl/>
              </w:rPr>
              <w:t xml:space="preserve">أسبوع التقويم للفصل الثاني          </w:t>
            </w:r>
            <w:r w:rsidRPr="000A7DA6">
              <w:rPr>
                <w:rFonts w:ascii="OthmaniT" w:hAnsi="OthmaniT" w:cs="OthmaniT"/>
                <w:b/>
                <w:bCs/>
                <w:color w:val="800000"/>
                <w:sz w:val="36"/>
                <w:szCs w:val="36"/>
                <w:rtl/>
              </w:rPr>
              <w:t>۩۩۩۩</w:t>
            </w:r>
            <w:r w:rsidRPr="000A7DA6">
              <w:rPr>
                <w:rFonts w:ascii="Arial" w:hAnsi="Arial" w:cs="Arial"/>
                <w:b/>
                <w:bCs/>
                <w:color w:val="800000"/>
                <w:sz w:val="36"/>
                <w:szCs w:val="36"/>
                <w:rtl/>
              </w:rPr>
              <w:t xml:space="preserve">               أسبوع التقويم للفصل الثاني</w:t>
            </w:r>
          </w:p>
        </w:tc>
      </w:tr>
      <w:tr w:rsidR="00CC54D7" w:rsidRPr="00CA4BF6" w:rsidTr="00470CDE">
        <w:trPr>
          <w:cantSplit/>
          <w:trHeight w:val="862"/>
        </w:trPr>
        <w:tc>
          <w:tcPr>
            <w:tcW w:w="464" w:type="dxa"/>
            <w:vMerge/>
            <w:tcBorders>
              <w:bottom w:val="single" w:sz="4" w:space="0" w:color="auto"/>
            </w:tcBorders>
            <w:shd w:val="clear" w:color="auto" w:fill="E5FCE0"/>
            <w:textDirection w:val="btLr"/>
            <w:vAlign w:val="center"/>
          </w:tcPr>
          <w:p w:rsidR="00CC54D7" w:rsidRPr="009E409C" w:rsidRDefault="00CC54D7" w:rsidP="00CC54D7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C54D7" w:rsidRPr="00E11FF7" w:rsidRDefault="00CC54D7" w:rsidP="00CC54D7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13722" w:type="dxa"/>
            <w:gridSpan w:val="14"/>
            <w:shd w:val="clear" w:color="auto" w:fill="auto"/>
            <w:vAlign w:val="center"/>
          </w:tcPr>
          <w:p w:rsidR="00CC54D7" w:rsidRPr="009E409C" w:rsidRDefault="00CC54D7" w:rsidP="009E6159">
            <w:pPr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عطلة ال</w:t>
            </w:r>
            <w:r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ربيع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 xml:space="preserve"> تبدأ من الخميس</w:t>
            </w:r>
            <w:r w:rsidR="009E6159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 xml:space="preserve"> </w:t>
            </w:r>
            <w:r w:rsidR="009E6159"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21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 xml:space="preserve"> </w:t>
            </w:r>
            <w:r w:rsidR="009F68EF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مارس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201</w:t>
            </w:r>
            <w:r w:rsidR="009F68EF"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3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إلى غاية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الأحد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="009F68EF"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7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="009F68EF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>أفريل</w:t>
            </w:r>
            <w:r w:rsidRPr="0018652C">
              <w:rPr>
                <w:rFonts w:ascii="Calibri" w:eastAsia="Calibri" w:hAnsi="Calibri" w:cs="ACS  Topazz"/>
                <w:b/>
                <w:bCs/>
                <w:sz w:val="36"/>
                <w:szCs w:val="36"/>
                <w:rtl/>
              </w:rPr>
              <w:t xml:space="preserve"> </w:t>
            </w:r>
            <w:r w:rsidRPr="009E6159">
              <w:rPr>
                <w:rFonts w:ascii="04b_03b" w:eastAsia="Calibri" w:hAnsi="04b_03b" w:cs="ACS  Topazz"/>
                <w:b/>
                <w:bCs/>
                <w:sz w:val="36"/>
                <w:szCs w:val="36"/>
                <w:rtl/>
              </w:rPr>
              <w:t>2013</w:t>
            </w:r>
            <w:r w:rsidRPr="0018652C">
              <w:rPr>
                <w:rFonts w:ascii="Calibri" w:eastAsia="Calibri" w:hAnsi="Calibri" w:cs="ACS  Topazz" w:hint="cs"/>
                <w:b/>
                <w:bCs/>
                <w:sz w:val="36"/>
                <w:szCs w:val="36"/>
                <w:rtl/>
              </w:rPr>
              <w:t xml:space="preserve">        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0114"/>
        <w:bidiVisual/>
        <w:tblW w:w="13612" w:type="dxa"/>
        <w:tblLook w:val="04A0" w:firstRow="1" w:lastRow="0" w:firstColumn="1" w:lastColumn="0" w:noHBand="0" w:noVBand="1"/>
      </w:tblPr>
      <w:tblGrid>
        <w:gridCol w:w="13612"/>
      </w:tblGrid>
      <w:tr w:rsidR="00735673" w:rsidTr="00771561">
        <w:trPr>
          <w:trHeight w:val="444"/>
        </w:trPr>
        <w:tc>
          <w:tcPr>
            <w:tcW w:w="13612" w:type="dxa"/>
          </w:tcPr>
          <w:p w:rsidR="00735673" w:rsidRDefault="00735673" w:rsidP="00771561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>الأستاذ                                                    المديرة                                                          المفتشة</w:t>
            </w:r>
          </w:p>
        </w:tc>
      </w:tr>
    </w:tbl>
    <w:tbl>
      <w:tblPr>
        <w:tblStyle w:val="a3"/>
        <w:bidiVisual/>
        <w:tblW w:w="0" w:type="auto"/>
        <w:tblInd w:w="388" w:type="dxa"/>
        <w:tblLook w:val="04A0" w:firstRow="1" w:lastRow="0" w:firstColumn="1" w:lastColumn="0" w:noHBand="0" w:noVBand="1"/>
      </w:tblPr>
      <w:tblGrid>
        <w:gridCol w:w="14310"/>
      </w:tblGrid>
      <w:tr w:rsidR="00D72736" w:rsidRPr="00241445" w:rsidTr="00771561">
        <w:trPr>
          <w:trHeight w:val="1034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pPr w:leftFromText="180" w:rightFromText="180" w:vertAnchor="text" w:horzAnchor="margin" w:tblpXSpec="center" w:tblpY="42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0"/>
            </w:tblGrid>
            <w:tr w:rsidR="00D72736" w:rsidRPr="00CD3DEE" w:rsidTr="007715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90"/>
              </w:trPr>
              <w:tc>
                <w:tcPr>
                  <w:tcW w:w="12330" w:type="dxa"/>
                </w:tcPr>
                <w:p w:rsidR="00D72736" w:rsidRPr="00CD3DEE" w:rsidRDefault="00D72736" w:rsidP="00771561">
                  <w:pPr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lastRenderedPageBreak/>
                    <w:t xml:space="preserve">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مدرسة : حي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فتال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السنة الدراسية : 2012/2013</w:t>
                  </w:r>
                </w:p>
                <w:p w:rsidR="00D72736" w:rsidRPr="00CD3DEE" w:rsidRDefault="00D72736" w:rsidP="00771561">
                  <w:pPr>
                    <w:jc w:val="center"/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القسـم : الخامسة أ                                                                                  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الأست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اذ : فريـــــد بوجبي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</w:p>
              </w:tc>
            </w:tr>
          </w:tbl>
          <w:p w:rsidR="00D72736" w:rsidRPr="00241445" w:rsidRDefault="00D72736" w:rsidP="00771561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cs="Alawi Mekk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021716" wp14:editId="3B3C536D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200025</wp:posOffset>
                      </wp:positionV>
                      <wp:extent cx="2381250" cy="777875"/>
                      <wp:effectExtent l="19050" t="19050" r="19050" b="22225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7778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rgbClr val="4BACC6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561" w:rsidRPr="00D16A66" w:rsidRDefault="00771561" w:rsidP="00D72736">
                                  <w:pPr>
                                    <w:jc w:val="center"/>
                                    <w:rPr>
                                      <w:rFonts w:cs="Alawi Mekka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cs="Alawi Mekka" w:hint="cs"/>
                                      <w:rtl/>
                                      <w:lang w:val="fr-FR" w:bidi="ar-DZ"/>
                                    </w:rPr>
                                    <w:t>توزيع شهر أفريل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_x0000_s1030" type="#_x0000_t84" style="position:absolute;left:0;text-align:left;margin-left:280.65pt;margin-top:15.75pt;width:187.5pt;height: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Xw/wIAAEUGAAAOAAAAZHJzL2Uyb0RvYy54bWysVE2P2jAQvVfqf7B8Z0MgEBZtWAELVaVt&#10;u9K26tnEDnHr2KltCLTqf+94Eigtl7YqSJHHH2/mzcybu/tDpcheWCeNzmh806dE6NxwqbcZ/fB+&#10;3ZtQ4jzTnCmjRUaPwtH72csXd009FQNTGsWFJQCi3bSpM1p6X0+jyOWlqJi7MbXQcFgYWzEPpt1G&#10;3LIG0CsVDfr9cdQYy2trcuEc7D60h3SG+EUhcv+uKJzwRGUUYvP4tfjdhG80u2PTrWV1KfMuDPYP&#10;UVRManB6hnpgnpGdlVdQlcytcabwN7mpIlMUMhfIAdjE/d/YPJesFsgFkuPqc5rc/4PN3+6fLJE8&#10;oyNKNKugRPOdN+iZDEJ6mtpN4dZz/WQDQVc/mvyzI9osS6a3Ym6taUrBOAQVh/vRLw+C4eAp2TRv&#10;DAd0BuiYqUNhqwAIOSAHLMjxXBBx8CSHzcFwEg9GULccztI0naQjdMGmp9e1df6VMBUJi4xuxF4o&#10;hGf7R+exIrzjxfgnSopKQX33TJEAjPWP2LS7DKsTHlI1SvK1VAqNo1sqS+BlRqH/uGkoUcx52Mzo&#10;Gn/oV+0qINrei/vh1/YY7EMntvsntw4xIWWQ1ktfSpMmo8M4BerXgdjt5hxJspgvl+O/d9xiXHuu&#10;pAc5KllldHIRfKjvSnMUi2dStWsIW+kQn0ChQb7xAhSvS30oI4rg23w96qfJcNJL09GwlwxX/d5i&#10;sl725st4PE5Xi+ViFX8PNOJkWkrOhV4hpjtpMk7+rOe76dCq6azKc4AhWrMDjs8lbwiXoWeGo9tB&#10;TMGAQg7SljVhagvzLPeWEmv8R+lLlEToUKzIZREm4/DvGvOMjsm9cBxdcWtvHKBLIZOnrKF8gmJa&#10;5fnD5oDyTAJ+UNPG8CPoCaJC0cDshUVp7FdKGphjGXVfdswK6M7XGjR5GydJGHxoJKN0AIa9PNlc&#10;njCdA1RGPSXtcunBgie72sptCZ5i5K9NmBKFDBXHiNuoOgNmFXLq5moYhpc23vo5/Wc/AAAA//8D&#10;AFBLAwQUAAYACAAAACEAHEE2J94AAAAKAQAADwAAAGRycy9kb3ducmV2LnhtbEyPwU6EMBCG7ya+&#10;QzMm3tyCCLpI2RijNw8ua/Q60BFQ2hJadtl9eseTHmfmyz/fX2wWM4g9Tb53VkG8ikCQbZzubavg&#10;bfd8dQfCB7QaB2dJwZE8bMrzswJz7Q52S/sqtIJDrM9RQRfCmEvpm44M+pUbyfLt000GA49TK/WE&#10;Bw43g7yOokwa7C1/6HCkx46a72o2CtY9nj52x/dqPn29kn56ua2SqFbq8mJ5uAcRaAl/MPzqszqU&#10;7FS72WovBgVpFieMKkjiFAQD6yTjRc1kehOBLAv5v0L5AwAA//8DAFBLAQItABQABgAIAAAAIQC2&#10;gziS/gAAAOEBAAATAAAAAAAAAAAAAAAAAAAAAABbQ29udGVudF9UeXBlc10ueG1sUEsBAi0AFAAG&#10;AAgAAAAhADj9If/WAAAAlAEAAAsAAAAAAAAAAAAAAAAALwEAAF9yZWxzLy5yZWxzUEsBAi0AFAAG&#10;AAgAAAAhAIxgZfD/AgAARQYAAA4AAAAAAAAAAAAAAAAALgIAAGRycy9lMm9Eb2MueG1sUEsBAi0A&#10;FAAGAAgAAAAhABxBNifeAAAACgEAAA8AAAAAAAAAAAAAAAAAWQUAAGRycy9kb3ducmV2LnhtbFBL&#10;BQYAAAAABAAEAPMAAABkBgAAAAA=&#10;" strokecolor="#4bacc6" strokeweight="2.5pt">
                      <v:shadow color="#868686"/>
                      <v:textbox>
                        <w:txbxContent>
                          <w:p w:rsidR="00771561" w:rsidRPr="00D16A66" w:rsidRDefault="00771561" w:rsidP="00D72736">
                            <w:pPr>
                              <w:jc w:val="center"/>
                              <w:rPr>
                                <w:rFonts w:cs="Alawi Mekka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>توزيع شهر أفريل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72736" w:rsidRDefault="00D72736" w:rsidP="00D72736">
      <w:pPr>
        <w:tabs>
          <w:tab w:val="left" w:pos="9623"/>
        </w:tabs>
        <w:rPr>
          <w:rtl/>
        </w:rPr>
      </w:pPr>
      <w:r>
        <w:rPr>
          <w:rtl/>
        </w:rPr>
        <w:tab/>
      </w:r>
    </w:p>
    <w:tbl>
      <w:tblPr>
        <w:tblpPr w:leftFromText="180" w:rightFromText="180" w:vertAnchor="page" w:horzAnchor="margin" w:tblpXSpec="center" w:tblpY="2898"/>
        <w:bidiVisual/>
        <w:tblW w:w="14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99"/>
        <w:gridCol w:w="1205"/>
        <w:gridCol w:w="904"/>
        <w:gridCol w:w="1174"/>
        <w:gridCol w:w="989"/>
        <w:gridCol w:w="540"/>
        <w:gridCol w:w="450"/>
        <w:gridCol w:w="1530"/>
        <w:gridCol w:w="982"/>
        <w:gridCol w:w="981"/>
        <w:gridCol w:w="1094"/>
        <w:gridCol w:w="820"/>
        <w:gridCol w:w="820"/>
        <w:gridCol w:w="1367"/>
        <w:gridCol w:w="866"/>
      </w:tblGrid>
      <w:tr w:rsidR="00D72736" w:rsidRPr="009E409C" w:rsidTr="00D72736">
        <w:trPr>
          <w:cantSplit/>
          <w:trHeight w:val="1159"/>
        </w:trPr>
        <w:tc>
          <w:tcPr>
            <w:tcW w:w="464" w:type="dxa"/>
            <w:shd w:val="clear" w:color="auto" w:fill="E5FCE0"/>
            <w:textDirection w:val="btLr"/>
            <w:vAlign w:val="center"/>
          </w:tcPr>
          <w:p w:rsidR="00D72736" w:rsidRPr="009E409C" w:rsidRDefault="00D72736" w:rsidP="00D72736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499" w:type="dxa"/>
            <w:shd w:val="clear" w:color="auto" w:fill="E5FCE0"/>
            <w:textDirection w:val="btLr"/>
            <w:vAlign w:val="center"/>
          </w:tcPr>
          <w:p w:rsidR="00D72736" w:rsidRPr="00067AA7" w:rsidRDefault="00D72736" w:rsidP="00D7273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205" w:type="dxa"/>
            <w:shd w:val="clear" w:color="auto" w:fill="E5FCE0"/>
            <w:vAlign w:val="center"/>
          </w:tcPr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04" w:type="dxa"/>
            <w:shd w:val="clear" w:color="auto" w:fill="E5FCE0"/>
            <w:vAlign w:val="center"/>
          </w:tcPr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174" w:type="dxa"/>
            <w:shd w:val="clear" w:color="auto" w:fill="E5FCE0"/>
            <w:vAlign w:val="center"/>
          </w:tcPr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989" w:type="dxa"/>
            <w:shd w:val="clear" w:color="auto" w:fill="E5FCE0"/>
            <w:vAlign w:val="center"/>
          </w:tcPr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D72736" w:rsidRPr="00067AA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540" w:type="dxa"/>
            <w:shd w:val="clear" w:color="auto" w:fill="E5FCE0"/>
            <w:textDirection w:val="btLr"/>
            <w:vAlign w:val="center"/>
          </w:tcPr>
          <w:p w:rsidR="00D72736" w:rsidRPr="00067AA7" w:rsidRDefault="00D72736" w:rsidP="00D7273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450" w:type="dxa"/>
            <w:shd w:val="clear" w:color="auto" w:fill="E5FCE0"/>
            <w:textDirection w:val="btLr"/>
            <w:vAlign w:val="center"/>
          </w:tcPr>
          <w:p w:rsidR="00D72736" w:rsidRPr="009E409C" w:rsidRDefault="00D72736" w:rsidP="00D7273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530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982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67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866" w:type="dxa"/>
            <w:shd w:val="clear" w:color="auto" w:fill="E5FCE0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D72736" w:rsidRPr="00CA4BF6" w:rsidTr="00D72736">
        <w:trPr>
          <w:cantSplit/>
          <w:trHeight w:val="1375"/>
        </w:trPr>
        <w:tc>
          <w:tcPr>
            <w:tcW w:w="464" w:type="dxa"/>
            <w:vMerge w:val="restart"/>
            <w:shd w:val="clear" w:color="auto" w:fill="E5FCE0"/>
            <w:textDirection w:val="btLr"/>
            <w:vAlign w:val="center"/>
          </w:tcPr>
          <w:p w:rsidR="00D72736" w:rsidRPr="009E409C" w:rsidRDefault="00D72736" w:rsidP="00D72736">
            <w:pPr>
              <w:ind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>أفريل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25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حفلات عرس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إعراب جمع المذكر والمؤنث السالمين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علامات التأنيث في الأسماء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رسالة إلى قريب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center"/>
          </w:tcPr>
          <w:p w:rsidR="00D72736" w:rsidRPr="00D72736" w:rsidRDefault="00D72736" w:rsidP="00D72736">
            <w:pPr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7273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إعداد مصنف لأنواع الهويات</w:t>
            </w:r>
          </w:p>
        </w:tc>
        <w:tc>
          <w:tcPr>
            <w:tcW w:w="450" w:type="dxa"/>
            <w:vMerge w:val="restart"/>
            <w:shd w:val="clear" w:color="auto" w:fill="auto"/>
            <w:textDirection w:val="btLr"/>
            <w:vAlign w:val="center"/>
          </w:tcPr>
          <w:p w:rsidR="00D72736" w:rsidRPr="009E409C" w:rsidRDefault="00D72736" w:rsidP="00D72736">
            <w:pPr>
              <w:ind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النجار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736" w:rsidRPr="009E409C" w:rsidRDefault="00D72736" w:rsidP="00D72736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العلاقات الحسابية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القسمة 4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برنامج إنشاء شكل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أسماء ذات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النطاقين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الإلقاح في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 xml:space="preserve"> مختلف أوساط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العيش</w:t>
            </w:r>
          </w:p>
          <w:p w:rsidR="00D72736" w:rsidRPr="00667E7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الحياة في المدينة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01</w:t>
            </w:r>
          </w:p>
        </w:tc>
        <w:tc>
          <w:tcPr>
            <w:tcW w:w="820" w:type="dxa"/>
            <w:vMerge w:val="restart"/>
            <w:shd w:val="clear" w:color="auto" w:fill="auto"/>
            <w:textDirection w:val="btLr"/>
            <w:vAlign w:val="center"/>
          </w:tcPr>
          <w:p w:rsidR="00D72736" w:rsidRPr="00D72736" w:rsidRDefault="00D72736" w:rsidP="00D72736">
            <w:pPr>
              <w:ind w:left="113" w:right="113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7273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ظروف الجزائر غداة الاستقلال</w:t>
            </w:r>
          </w:p>
        </w:tc>
        <w:tc>
          <w:tcPr>
            <w:tcW w:w="820" w:type="dxa"/>
            <w:vMerge w:val="restart"/>
            <w:shd w:val="clear" w:color="auto" w:fill="auto"/>
            <w:textDirection w:val="btLr"/>
            <w:vAlign w:val="center"/>
          </w:tcPr>
          <w:p w:rsidR="00D72736" w:rsidRPr="00D72736" w:rsidRDefault="00D72736" w:rsidP="00D72736">
            <w:pPr>
              <w:ind w:left="113" w:right="113"/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السكان في الجزائر</w:t>
            </w:r>
          </w:p>
          <w:p w:rsidR="00D72736" w:rsidRPr="009E409C" w:rsidRDefault="00D72736" w:rsidP="00D72736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color w:val="auto"/>
                <w:sz w:val="22"/>
                <w:szCs w:val="22"/>
                <w:rtl/>
              </w:rPr>
              <w:t>- العوامل المتحكمة في توزيع السكان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الدف الكبير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( البندير).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 xml:space="preserve">- أنشودة المولد </w:t>
            </w:r>
            <w:r w:rsidRPr="009E409C">
              <w:rPr>
                <w:rFonts w:ascii="Arial" w:hAnsi="Arial" w:cs="Arial"/>
                <w:color w:val="FF0000"/>
                <w:sz w:val="20"/>
                <w:szCs w:val="20"/>
                <w:rtl/>
              </w:rPr>
              <w:t xml:space="preserve"> </w:t>
            </w:r>
            <w:r w:rsidRPr="009E409C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(موسيقية)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وضع إستراتيجية للتسيير</w:t>
            </w:r>
          </w:p>
        </w:tc>
      </w:tr>
      <w:tr w:rsidR="00D72736" w:rsidRPr="00CA4BF6" w:rsidTr="00D72736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D72736" w:rsidRPr="009E409C" w:rsidRDefault="00D72736" w:rsidP="00D7273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26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في مهرجان الزهور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كان وأخواتها الإعراب والدلالات (مراجعة)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D72736" w:rsidRPr="00D72736" w:rsidRDefault="00D72736" w:rsidP="00D72736">
            <w:pPr>
              <w:bidi w:val="0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ما الاستفهامية مع حروف الجر</w:t>
            </w:r>
          </w:p>
          <w:p w:rsidR="00D72736" w:rsidRPr="00D72736" w:rsidRDefault="00D72736" w:rsidP="00D72736">
            <w:pPr>
              <w:bidi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rtl/>
              </w:rPr>
              <w:t>( إملاء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كتابة إعلان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1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D72736" w:rsidRPr="00667E7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shd w:val="clear" w:color="auto" w:fill="auto"/>
            <w:vAlign w:val="center"/>
          </w:tcPr>
          <w:p w:rsidR="00D72736" w:rsidRPr="00667E7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D72736" w:rsidRPr="009E409C" w:rsidRDefault="00D72736" w:rsidP="00D72736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مشكلات متعلقة بالتناسبية.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المجسمات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الرسول يصالح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قريش</w:t>
            </w:r>
          </w:p>
        </w:tc>
        <w:tc>
          <w:tcPr>
            <w:tcW w:w="98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 xml:space="preserve">الحياة في المدينة 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02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shd w:val="clear" w:color="auto" w:fill="auto"/>
            <w:textDirection w:val="btLr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الانجاز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أصمم منتوج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زخرفي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ترتيب الأولويات عند التنفيذ</w:t>
            </w:r>
          </w:p>
        </w:tc>
      </w:tr>
      <w:tr w:rsidR="00D72736" w:rsidRPr="002B3CE4" w:rsidTr="00D72736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D72736" w:rsidRPr="009E409C" w:rsidRDefault="00D72736" w:rsidP="00D7273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27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مسرح عرائس الجراجوز1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إن وأخواتها الإعراب والدلالات (مراجعة)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تصريف المثال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كتابة إعلان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2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D72736" w:rsidRPr="00667E7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736" w:rsidRPr="00667E7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التناسبية ( النسبة المئوية)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التناسبية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( السرعة).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السعة والحجم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فتح مكة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98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مشروع تربية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حيوان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- الإعداد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- الإنجاز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>- التركيب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 xml:space="preserve"> - المتابعة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إدماجي</w:t>
            </w:r>
          </w:p>
        </w:tc>
        <w:tc>
          <w:tcPr>
            <w:tcW w:w="8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آلة القصبة.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أنشودة المولد النبوي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color w:val="FF0000"/>
                <w:sz w:val="20"/>
                <w:szCs w:val="20"/>
                <w:rtl/>
              </w:rPr>
              <w:t xml:space="preserve"> </w:t>
            </w:r>
            <w:r w:rsidRPr="009E409C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 ت-موسيقية)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ترتيب الأولويات عند التنفيذ</w:t>
            </w:r>
          </w:p>
        </w:tc>
      </w:tr>
      <w:tr w:rsidR="00D72736" w:rsidRPr="00CA4BF6" w:rsidTr="00D72736">
        <w:trPr>
          <w:cantSplit/>
          <w:trHeight w:val="1375"/>
        </w:trPr>
        <w:tc>
          <w:tcPr>
            <w:tcW w:w="464" w:type="dxa"/>
            <w:vMerge/>
            <w:tcBorders>
              <w:bottom w:val="single" w:sz="4" w:space="0" w:color="auto"/>
            </w:tcBorders>
            <w:shd w:val="clear" w:color="auto" w:fill="E5FCE0"/>
            <w:textDirection w:val="btLr"/>
            <w:vAlign w:val="center"/>
          </w:tcPr>
          <w:p w:rsidR="00D72736" w:rsidRPr="009E409C" w:rsidRDefault="00D72736" w:rsidP="00D7273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28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تبتدعان من التراب صوراً 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</w:rPr>
              <w:t xml:space="preserve">الأفعال الخمسة </w:t>
            </w:r>
            <w:r w:rsidRPr="00D72736">
              <w:rPr>
                <w:rFonts w:ascii="Arial" w:hAnsi="Arial" w:cs="Arial"/>
                <w:sz w:val="20"/>
                <w:szCs w:val="20"/>
                <w:rtl/>
              </w:rPr>
              <w:t>(الإعراب)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تصريف الفعل الناقص</w:t>
            </w:r>
          </w:p>
          <w:p w:rsidR="00D72736" w:rsidRPr="00D72736" w:rsidRDefault="00D72736" w:rsidP="00D727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2736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D72736" w:rsidRPr="00D72736" w:rsidRDefault="00D72736" w:rsidP="00D727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2736">
              <w:rPr>
                <w:rFonts w:ascii="Arial" w:hAnsi="Arial" w:cs="Arial"/>
                <w:sz w:val="24"/>
                <w:szCs w:val="24"/>
                <w:rtl/>
              </w:rPr>
              <w:t>تلخيص خبر</w:t>
            </w: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D72736" w:rsidRPr="00667E77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D72736" w:rsidRPr="00E11FF7" w:rsidRDefault="00D72736" w:rsidP="00D72736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bidi="ar-DZ"/>
              </w:rPr>
            </w:pPr>
            <w:r w:rsidRPr="00D72736">
              <w:rPr>
                <w:rFonts w:ascii="Arial" w:hAnsi="Arial" w:cs="Arial"/>
                <w:b/>
                <w:bCs/>
                <w:color w:val="auto"/>
                <w:sz w:val="20"/>
                <w:szCs w:val="20"/>
                <w:rtl/>
              </w:rPr>
              <w:t>الحمامة المهاجرة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التناسبية: تكبير وتصغير الأشكال</w:t>
            </w:r>
          </w:p>
          <w:p w:rsidR="00D72736" w:rsidRPr="009E409C" w:rsidRDefault="00D72736" w:rsidP="00D72736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مقارنة  ورسم زوايا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حجة الوداع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 xml:space="preserve">التثقيف والتسلية 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01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D72736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الألوان المكملة</w:t>
            </w:r>
          </w:p>
          <w:p w:rsidR="00D72736" w:rsidRPr="009E409C" w:rsidRDefault="00D72736" w:rsidP="00D72736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 ت-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D72736" w:rsidRPr="009E409C" w:rsidRDefault="00D72736" w:rsidP="00D7273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التكيف والتعديل بما يقتضيه الموقف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0114"/>
        <w:bidiVisual/>
        <w:tblW w:w="13612" w:type="dxa"/>
        <w:tblLook w:val="04A0" w:firstRow="1" w:lastRow="0" w:firstColumn="1" w:lastColumn="0" w:noHBand="0" w:noVBand="1"/>
      </w:tblPr>
      <w:tblGrid>
        <w:gridCol w:w="13612"/>
      </w:tblGrid>
      <w:tr w:rsidR="00D72736" w:rsidTr="00771561">
        <w:trPr>
          <w:trHeight w:val="444"/>
        </w:trPr>
        <w:tc>
          <w:tcPr>
            <w:tcW w:w="13612" w:type="dxa"/>
          </w:tcPr>
          <w:p w:rsidR="00D72736" w:rsidRDefault="00D72736" w:rsidP="00771561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>الأستاذ                                                    المديرة                                                          المفتشة</w:t>
            </w:r>
          </w:p>
        </w:tc>
      </w:tr>
    </w:tbl>
    <w:tbl>
      <w:tblPr>
        <w:tblStyle w:val="a3"/>
        <w:bidiVisual/>
        <w:tblW w:w="0" w:type="auto"/>
        <w:tblInd w:w="388" w:type="dxa"/>
        <w:tblLook w:val="04A0" w:firstRow="1" w:lastRow="0" w:firstColumn="1" w:lastColumn="0" w:noHBand="0" w:noVBand="1"/>
      </w:tblPr>
      <w:tblGrid>
        <w:gridCol w:w="14310"/>
      </w:tblGrid>
      <w:tr w:rsidR="00771561" w:rsidRPr="00241445" w:rsidTr="00771561">
        <w:trPr>
          <w:trHeight w:val="1034"/>
        </w:trPr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pPr w:leftFromText="180" w:rightFromText="180" w:vertAnchor="text" w:horzAnchor="margin" w:tblpXSpec="center" w:tblpY="42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0"/>
            </w:tblGrid>
            <w:tr w:rsidR="00771561" w:rsidRPr="00CD3DEE" w:rsidTr="007715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90"/>
              </w:trPr>
              <w:tc>
                <w:tcPr>
                  <w:tcW w:w="12330" w:type="dxa"/>
                </w:tcPr>
                <w:p w:rsidR="00771561" w:rsidRPr="00CD3DEE" w:rsidRDefault="00771561" w:rsidP="00771561">
                  <w:pPr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lastRenderedPageBreak/>
                    <w:t xml:space="preserve">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مدرسة : حي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فتال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السنة الدراسية : 2012/2013</w:t>
                  </w:r>
                </w:p>
                <w:p w:rsidR="00771561" w:rsidRPr="00CD3DEE" w:rsidRDefault="00771561" w:rsidP="00771561">
                  <w:pPr>
                    <w:jc w:val="center"/>
                    <w:rPr>
                      <w:rFonts w:cs="Alawi Mekka"/>
                      <w:sz w:val="24"/>
                      <w:szCs w:val="24"/>
                      <w:rtl/>
                      <w:lang w:bidi="ar-DZ"/>
                    </w:rPr>
                  </w:pP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القسـم : الخامسة أ                                                                                                 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                         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 xml:space="preserve">  الأست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اذ : فريـــــد بوجبي</w:t>
                  </w:r>
                  <w:r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CD3DEE">
                    <w:rPr>
                      <w:rFonts w:cs="Alawi Mekka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</w:p>
              </w:tc>
            </w:tr>
          </w:tbl>
          <w:p w:rsidR="00771561" w:rsidRPr="00241445" w:rsidRDefault="00771561" w:rsidP="00771561">
            <w:pPr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cs="Alawi Mekk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4758D5" wp14:editId="7927974D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200025</wp:posOffset>
                      </wp:positionV>
                      <wp:extent cx="2381250" cy="777875"/>
                      <wp:effectExtent l="19050" t="19050" r="19050" b="22225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777875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rgbClr val="4BACC6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561" w:rsidRPr="00D16A66" w:rsidRDefault="00771561" w:rsidP="00771561">
                                  <w:pPr>
                                    <w:jc w:val="center"/>
                                    <w:rPr>
                                      <w:rFonts w:cs="Alawi Mekka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cs="Alawi Mekka" w:hint="cs"/>
                                      <w:rtl/>
                                      <w:lang w:val="fr-FR" w:bidi="ar-DZ"/>
                                    </w:rPr>
                                    <w:t>توزيع شهر مــــــاي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84" style="position:absolute;left:0;text-align:left;margin-left:280.65pt;margin-top:15.75pt;width:187.5pt;height: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29/wIAAEUGAAAOAAAAZHJzL2Uyb0RvYy54bWysVNuO0zAQfUfiHyy/d9Okl3SrTVdttkVI&#10;C6y0IJ7d2GkMjh1st2lB/DvjSVsKfQFEK0UeX87MmZkzd/f7WpGdsE4andH4pk+J0IXhUm8y+uH9&#10;qjehxHmmOVNGi4wehKP3s5cv7tpmKhJTGcWFJQCi3bRtMlp530yjyBWVqJm7MY3QcFgaWzMPpt1E&#10;3LIW0GsVJf3+OGqN5Y01hXAOdh+6QzpD/LIUhX9Xlk54ojIKsXn8Wvyuwzea3bHpxrKmksUxDPYP&#10;UdRManB6hnpgnpGtlVdQtSyscab0N4WpI1OWshDIAdjE/d/YPFesEcgFkuOac5rc/4Mt3u6eLJE8&#10;o2NKNKuhRPOtN+iZJCE9beOmcOu5ebKBoGseTfHZEW3yiumNmFtr2kowDkHF4X70y4NgOHhK1u0b&#10;wwGdATpmal/aOgBCDsgeC3I4F0TsPSlgMxlM4mQEdSvgLE3TSTpCF2x6et1Y518JU5OwyOha7IRC&#10;eLZ7dB4rwo+8GP9ESVkrqO+OKRKAsf4Rmx4vw+qEh1SNknwllULj4HJlCbzMKPQfNy0lijkPmxld&#10;4Q/9qm0NRLt7cT/8uh6DfejEbv/k1iEmpAzSeulLadJmdBCnQP06ELtZnyMZLuZ5Pv57xx3Gteda&#10;epCjknVGJxfBh/ouNUexeCZVt4awlQ7xCRQa5BsvQPGOqQ9lRBF8m69G/XQ4mPTSdDToDQfLfm8x&#10;WeW9eR6Px+lykS+W8fdAIx5OK8m50EvEdCdNxsM/6/njdOjUdFblOcAQrdkCx+eKt4TL0DOD0W0S&#10;UzCgkEnasSZMbWCeFd5SYo3/KH2FkggdihW5LMJkHP7HxjyjY3IvHEdX3Lobe+hSyOQpayifoJhO&#10;eX6/3qM8sfGDmtaGH0BPEBWKBmYvLCpjv1LSwhzLqPuyZVZAd77WoMnbeDgMgw+N4ShNwLCXJ+vL&#10;E6YLgMqop6Rb5h4seLJtrNxU4ClG/tqEKVHKUHGMuIvqaMCsQk7HuRqG4aWNt35O/9kPAAAA//8D&#10;AFBLAwQUAAYACAAAACEAHEE2J94AAAAKAQAADwAAAGRycy9kb3ducmV2LnhtbEyPwU6EMBCG7ya+&#10;QzMm3tyCCLpI2RijNw8ua/Q60BFQ2hJadtl9eseTHmfmyz/fX2wWM4g9Tb53VkG8ikCQbZzubavg&#10;bfd8dQfCB7QaB2dJwZE8bMrzswJz7Q52S/sqtIJDrM9RQRfCmEvpm44M+pUbyfLt000GA49TK/WE&#10;Bw43g7yOokwa7C1/6HCkx46a72o2CtY9nj52x/dqPn29kn56ua2SqFbq8mJ5uAcRaAl/MPzqszqU&#10;7FS72WovBgVpFieMKkjiFAQD6yTjRc1kehOBLAv5v0L5AwAA//8DAFBLAQItABQABgAIAAAAIQC2&#10;gziS/gAAAOEBAAATAAAAAAAAAAAAAAAAAAAAAABbQ29udGVudF9UeXBlc10ueG1sUEsBAi0AFAAG&#10;AAgAAAAhADj9If/WAAAAlAEAAAsAAAAAAAAAAAAAAAAALwEAAF9yZWxzLy5yZWxzUEsBAi0AFAAG&#10;AAgAAAAhAP4NLb3/AgAARQYAAA4AAAAAAAAAAAAAAAAALgIAAGRycy9lMm9Eb2MueG1sUEsBAi0A&#10;FAAGAAgAAAAhABxBNifeAAAACgEAAA8AAAAAAAAAAAAAAAAAWQUAAGRycy9kb3ducmV2LnhtbFBL&#10;BQYAAAAABAAEAPMAAABkBgAAAAA=&#10;" strokecolor="#4bacc6" strokeweight="2.5pt">
                      <v:shadow color="#868686"/>
                      <v:textbox>
                        <w:txbxContent>
                          <w:p w:rsidR="00771561" w:rsidRPr="00D16A66" w:rsidRDefault="00771561" w:rsidP="00771561">
                            <w:pPr>
                              <w:jc w:val="center"/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="Alawi Mekka" w:hint="cs"/>
                                <w:rtl/>
                                <w:lang w:val="fr-FR" w:bidi="ar-DZ"/>
                              </w:rPr>
                              <w:t>توزيع شهر مــــــاي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71561" w:rsidRDefault="00771561" w:rsidP="00771561">
      <w:pPr>
        <w:tabs>
          <w:tab w:val="left" w:pos="9623"/>
        </w:tabs>
        <w:rPr>
          <w:rtl/>
        </w:rPr>
      </w:pPr>
      <w:r>
        <w:rPr>
          <w:rtl/>
        </w:rPr>
        <w:tab/>
      </w:r>
    </w:p>
    <w:tbl>
      <w:tblPr>
        <w:tblpPr w:leftFromText="180" w:rightFromText="180" w:vertAnchor="page" w:horzAnchor="margin" w:tblpXSpec="center" w:tblpY="2898"/>
        <w:bidiVisual/>
        <w:tblW w:w="14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541"/>
        <w:gridCol w:w="1163"/>
        <w:gridCol w:w="904"/>
        <w:gridCol w:w="1174"/>
        <w:gridCol w:w="989"/>
        <w:gridCol w:w="540"/>
        <w:gridCol w:w="450"/>
        <w:gridCol w:w="1530"/>
        <w:gridCol w:w="982"/>
        <w:gridCol w:w="981"/>
        <w:gridCol w:w="1094"/>
        <w:gridCol w:w="820"/>
        <w:gridCol w:w="820"/>
        <w:gridCol w:w="1367"/>
        <w:gridCol w:w="866"/>
      </w:tblGrid>
      <w:tr w:rsidR="00771561" w:rsidRPr="009E409C" w:rsidTr="00D17C80">
        <w:trPr>
          <w:cantSplit/>
          <w:trHeight w:val="871"/>
        </w:trPr>
        <w:tc>
          <w:tcPr>
            <w:tcW w:w="464" w:type="dxa"/>
            <w:shd w:val="clear" w:color="auto" w:fill="E5FCE0"/>
            <w:textDirection w:val="btLr"/>
            <w:vAlign w:val="center"/>
          </w:tcPr>
          <w:p w:rsidR="00771561" w:rsidRPr="009E409C" w:rsidRDefault="00771561" w:rsidP="00771561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541" w:type="dxa"/>
            <w:shd w:val="clear" w:color="auto" w:fill="E5FCE0"/>
            <w:textDirection w:val="btLr"/>
            <w:vAlign w:val="center"/>
          </w:tcPr>
          <w:p w:rsidR="00771561" w:rsidRPr="00067AA7" w:rsidRDefault="00771561" w:rsidP="0077156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163" w:type="dxa"/>
            <w:shd w:val="clear" w:color="auto" w:fill="E5FCE0"/>
            <w:vAlign w:val="center"/>
          </w:tcPr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04" w:type="dxa"/>
            <w:shd w:val="clear" w:color="auto" w:fill="E5FCE0"/>
            <w:vAlign w:val="center"/>
          </w:tcPr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174" w:type="dxa"/>
            <w:shd w:val="clear" w:color="auto" w:fill="E5FCE0"/>
            <w:vAlign w:val="center"/>
          </w:tcPr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989" w:type="dxa"/>
            <w:shd w:val="clear" w:color="auto" w:fill="E5FCE0"/>
            <w:vAlign w:val="center"/>
          </w:tcPr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771561" w:rsidRPr="00067AA7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540" w:type="dxa"/>
            <w:shd w:val="clear" w:color="auto" w:fill="E5FCE0"/>
            <w:textDirection w:val="btLr"/>
            <w:vAlign w:val="center"/>
          </w:tcPr>
          <w:p w:rsidR="00771561" w:rsidRPr="00067AA7" w:rsidRDefault="00771561" w:rsidP="0077156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450" w:type="dxa"/>
            <w:shd w:val="clear" w:color="auto" w:fill="E5FCE0"/>
            <w:textDirection w:val="btLr"/>
            <w:vAlign w:val="center"/>
          </w:tcPr>
          <w:p w:rsidR="00771561" w:rsidRPr="009E409C" w:rsidRDefault="00771561" w:rsidP="0077156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530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982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81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94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20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67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866" w:type="dxa"/>
            <w:shd w:val="clear" w:color="auto" w:fill="E5FCE0"/>
            <w:vAlign w:val="center"/>
          </w:tcPr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771561" w:rsidRPr="009E409C" w:rsidRDefault="00771561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561F06" w:rsidRPr="00CA4BF6" w:rsidTr="00474EF7">
        <w:trPr>
          <w:cantSplit/>
          <w:trHeight w:val="1375"/>
        </w:trPr>
        <w:tc>
          <w:tcPr>
            <w:tcW w:w="464" w:type="dxa"/>
            <w:vMerge w:val="restart"/>
            <w:shd w:val="clear" w:color="auto" w:fill="E5FCE0"/>
            <w:textDirection w:val="btLr"/>
            <w:vAlign w:val="center"/>
          </w:tcPr>
          <w:p w:rsidR="00561F06" w:rsidRPr="009E409C" w:rsidRDefault="00561F06" w:rsidP="00771561">
            <w:pPr>
              <w:ind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>ماي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61F06" w:rsidRPr="00771561" w:rsidRDefault="00561F06" w:rsidP="00771561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771561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29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409C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كريستوف كولومبس مكتشف أمريكا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الأفعال الخمسة (مراجعة)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561F06" w:rsidRPr="009E409C" w:rsidRDefault="00561F06" w:rsidP="00771561">
            <w:pPr>
              <w:bidi w:val="0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إملاء فقرة كتابية بخط واضح وجيد</w:t>
            </w:r>
          </w:p>
          <w:p w:rsidR="00561F06" w:rsidRPr="009E409C" w:rsidRDefault="00561F06" w:rsidP="00771561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 إملاء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تلخيص قصة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 xml:space="preserve"> 4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center"/>
          </w:tcPr>
          <w:p w:rsidR="00561F06" w:rsidRPr="00771561" w:rsidRDefault="00561F06" w:rsidP="00771561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771561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إعداد مصنف لأنواع الهويات</w:t>
            </w:r>
          </w:p>
        </w:tc>
        <w:tc>
          <w:tcPr>
            <w:tcW w:w="450" w:type="dxa"/>
            <w:vMerge w:val="restart"/>
            <w:shd w:val="clear" w:color="auto" w:fill="auto"/>
            <w:textDirection w:val="btLr"/>
            <w:vAlign w:val="center"/>
          </w:tcPr>
          <w:p w:rsidR="00561F06" w:rsidRPr="009E409C" w:rsidRDefault="00561F06" w:rsidP="00771561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771561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الحمامة المهاجرة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61F06" w:rsidRPr="009E409C" w:rsidRDefault="00561F06" w:rsidP="0055793D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المجسمات</w:t>
            </w:r>
          </w:p>
          <w:p w:rsidR="00561F06" w:rsidRPr="009E409C" w:rsidRDefault="00561F06" w:rsidP="0055793D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التنظيم في الفضاء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61F06" w:rsidRPr="009E409C" w:rsidRDefault="00561F06" w:rsidP="0055793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عثمان ين عفان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561F06" w:rsidRPr="00561F06" w:rsidRDefault="00561F06" w:rsidP="00474E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561F06">
              <w:rPr>
                <w:rFonts w:ascii="Arial" w:hAnsi="Arial" w:cs="Arial"/>
                <w:sz w:val="24"/>
                <w:szCs w:val="24"/>
                <w:rtl/>
              </w:rPr>
              <w:t>تغذية</w:t>
            </w:r>
          </w:p>
          <w:p w:rsidR="00561F06" w:rsidRPr="00561F06" w:rsidRDefault="00561F06" w:rsidP="00474EF7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561F06">
              <w:rPr>
                <w:rFonts w:ascii="Arial" w:hAnsi="Arial" w:cs="Arial"/>
                <w:sz w:val="24"/>
                <w:szCs w:val="24"/>
                <w:rtl/>
              </w:rPr>
              <w:t>الأجهزة</w:t>
            </w:r>
          </w:p>
          <w:p w:rsidR="00561F06" w:rsidRPr="00D72736" w:rsidRDefault="00561F06" w:rsidP="00474E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1F06">
              <w:rPr>
                <w:rFonts w:ascii="Arial" w:hAnsi="Arial" w:cs="Arial"/>
                <w:sz w:val="24"/>
                <w:szCs w:val="24"/>
                <w:rtl/>
              </w:rPr>
              <w:t>الكهربائية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561F06" w:rsidRPr="009E409C" w:rsidRDefault="00561F06" w:rsidP="0055793D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التثقيف والتسلية</w:t>
            </w:r>
          </w:p>
          <w:p w:rsidR="00561F06" w:rsidRPr="009E409C" w:rsidRDefault="00561F06" w:rsidP="0055793D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 xml:space="preserve"> 02</w:t>
            </w:r>
          </w:p>
        </w:tc>
        <w:tc>
          <w:tcPr>
            <w:tcW w:w="820" w:type="dxa"/>
            <w:vMerge w:val="restart"/>
            <w:shd w:val="clear" w:color="auto" w:fill="auto"/>
            <w:textDirection w:val="btLr"/>
            <w:vAlign w:val="center"/>
          </w:tcPr>
          <w:p w:rsidR="00561F06" w:rsidRPr="00561F06" w:rsidRDefault="00561F06" w:rsidP="00561F06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1F06">
              <w:rPr>
                <w:rFonts w:ascii="Arial" w:hAnsi="Arial" w:cs="Arial"/>
                <w:sz w:val="24"/>
                <w:szCs w:val="24"/>
                <w:rtl/>
                <w:lang w:bidi="ar-DZ"/>
              </w:rPr>
              <w:t>أسس ومبادئ السياسة الداخلية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نشاط إدماج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آلة الكمان الجهير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أنشودة النملة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(ت- موسيقية)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التكيف والتعديل بما يقتضيه الموقف</w:t>
            </w:r>
          </w:p>
        </w:tc>
      </w:tr>
      <w:tr w:rsidR="00561F06" w:rsidRPr="00CA4BF6" w:rsidTr="00561F06">
        <w:trPr>
          <w:cantSplit/>
          <w:trHeight w:val="1375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561F06" w:rsidRPr="009E409C" w:rsidRDefault="00561F06" w:rsidP="0077156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61F06" w:rsidRPr="00771561" w:rsidRDefault="00561F06" w:rsidP="00771561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771561"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  <w:t>30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409C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مع ابن بطوطة في رحلته إلى الحج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إعراب الفعل المعتل في المضارع وفي حالة الجزم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تصريف الفعل الأجوف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 صرف )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 xml:space="preserve">تلخيص قصة 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5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F06" w:rsidRPr="00667E77" w:rsidRDefault="00561F06" w:rsidP="00771561">
            <w:pPr>
              <w:bidi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F06" w:rsidRPr="00667E77" w:rsidRDefault="00561F06" w:rsidP="00771561">
            <w:pPr>
              <w:ind w:right="113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561F06" w:rsidRPr="009E409C" w:rsidRDefault="00561F06" w:rsidP="0055793D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حل مشكلات مركبة لاستثمار  المعارف</w:t>
            </w:r>
          </w:p>
        </w:tc>
        <w:tc>
          <w:tcPr>
            <w:tcW w:w="982" w:type="dxa"/>
            <w:vMerge w:val="restart"/>
            <w:shd w:val="clear" w:color="auto" w:fill="auto"/>
            <w:vAlign w:val="center"/>
          </w:tcPr>
          <w:p w:rsidR="00561F06" w:rsidRPr="009E409C" w:rsidRDefault="00561F06" w:rsidP="0055793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الأعلى</w:t>
            </w:r>
          </w:p>
        </w:tc>
        <w:tc>
          <w:tcPr>
            <w:tcW w:w="98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561F06" w:rsidRPr="009E409C" w:rsidRDefault="00561F06" w:rsidP="0055793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إدماجي</w:t>
            </w: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السكان في الجزائر: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- النشاط الاقتصادي للسكان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القاعدة الأساسية للألوان المكملة.</w:t>
            </w:r>
          </w:p>
          <w:p w:rsidR="00561F06" w:rsidRPr="009E409C" w:rsidRDefault="00561F06" w:rsidP="00771561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التوازن أثناء القيام بحركات بسيطة</w:t>
            </w:r>
          </w:p>
        </w:tc>
      </w:tr>
      <w:tr w:rsidR="00561F06" w:rsidRPr="002B3CE4" w:rsidTr="00D17C80">
        <w:trPr>
          <w:cantSplit/>
          <w:trHeight w:val="1024"/>
        </w:trPr>
        <w:tc>
          <w:tcPr>
            <w:tcW w:w="464" w:type="dxa"/>
            <w:vMerge/>
            <w:shd w:val="clear" w:color="auto" w:fill="E5FCE0"/>
            <w:textDirection w:val="btLr"/>
            <w:vAlign w:val="center"/>
          </w:tcPr>
          <w:p w:rsidR="00561F06" w:rsidRPr="009E409C" w:rsidRDefault="00561F06" w:rsidP="0077156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61F06" w:rsidRPr="00D72736" w:rsidRDefault="00561F06" w:rsidP="00771561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31</w:t>
            </w:r>
          </w:p>
        </w:tc>
        <w:tc>
          <w:tcPr>
            <w:tcW w:w="6750" w:type="dxa"/>
            <w:gridSpan w:val="7"/>
            <w:shd w:val="clear" w:color="auto" w:fill="auto"/>
            <w:vAlign w:val="center"/>
          </w:tcPr>
          <w:p w:rsidR="00561F06" w:rsidRPr="00D72736" w:rsidRDefault="00561F06" w:rsidP="007715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9E409C">
              <w:rPr>
                <w:rFonts w:ascii="Arial" w:hAnsi="Arial" w:cs="Arial"/>
                <w:b/>
                <w:bCs/>
                <w:color w:val="0000FF"/>
                <w:rtl/>
              </w:rPr>
              <w:t>أسبـــــوع الدعــــــــم</w:t>
            </w:r>
          </w:p>
        </w:tc>
        <w:tc>
          <w:tcPr>
            <w:tcW w:w="982" w:type="dxa"/>
            <w:vMerge/>
            <w:shd w:val="clear" w:color="auto" w:fill="auto"/>
            <w:vAlign w:val="center"/>
          </w:tcPr>
          <w:p w:rsidR="00561F06" w:rsidRPr="00D72736" w:rsidRDefault="00561F06" w:rsidP="007715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1F06" w:rsidRPr="00561F06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</w:rPr>
              <w:t>مشروع صناعة</w:t>
            </w:r>
          </w:p>
          <w:p w:rsidR="00561F06" w:rsidRPr="00561F06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</w:rPr>
              <w:t>مصعد كهربائي</w:t>
            </w:r>
          </w:p>
          <w:p w:rsidR="00561F06" w:rsidRPr="00561F06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</w:rPr>
              <w:t>- الإعداد</w:t>
            </w:r>
          </w:p>
          <w:p w:rsidR="00561F06" w:rsidRPr="00561F06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</w:rPr>
              <w:t>- صناعة الأجزاء</w:t>
            </w:r>
          </w:p>
          <w:p w:rsidR="00561F06" w:rsidRPr="00561F06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</w:rPr>
              <w:t>- تركيب الأجزاء</w:t>
            </w:r>
          </w:p>
          <w:p w:rsidR="00561F06" w:rsidRPr="00D72736" w:rsidRDefault="00561F06" w:rsidP="00561F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</w:rPr>
              <w:t>- التجريب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561F06" w:rsidRPr="00561F06" w:rsidRDefault="00561F06" w:rsidP="00561F06">
            <w:pPr>
              <w:jc w:val="center"/>
              <w:rPr>
                <w:rFonts w:ascii="Arial" w:hAnsi="Arial" w:cs="Arial"/>
                <w:sz w:val="24"/>
                <w:szCs w:val="24"/>
                <w:lang w:bidi="ar-DZ"/>
              </w:rPr>
            </w:pPr>
            <w:r w:rsidRPr="00561F06">
              <w:rPr>
                <w:rFonts w:ascii="Arial" w:hAnsi="Arial" w:cs="Arial"/>
                <w:sz w:val="22"/>
                <w:szCs w:val="22"/>
                <w:rtl/>
                <w:lang w:bidi="ar-DZ"/>
              </w:rPr>
              <w:t>انجاز ملف حول مرافق التسلية</w:t>
            </w:r>
          </w:p>
        </w:tc>
        <w:tc>
          <w:tcPr>
            <w:tcW w:w="8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  <w:lang w:bidi="ar-DZ"/>
              </w:rPr>
            </w:pPr>
          </w:p>
        </w:tc>
        <w:tc>
          <w:tcPr>
            <w:tcW w:w="8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:rsidR="00561F06" w:rsidRPr="009E409C" w:rsidRDefault="00561F06" w:rsidP="0055793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الأعلى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61F06" w:rsidRPr="009E409C" w:rsidRDefault="00561F06" w:rsidP="00771561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التوازن أثناء القيام بحركات بسيطة</w:t>
            </w:r>
          </w:p>
        </w:tc>
      </w:tr>
      <w:tr w:rsidR="00561F06" w:rsidRPr="00CA4BF6" w:rsidTr="006C058D">
        <w:trPr>
          <w:cantSplit/>
          <w:trHeight w:val="1177"/>
        </w:trPr>
        <w:tc>
          <w:tcPr>
            <w:tcW w:w="464" w:type="dxa"/>
            <w:vMerge/>
            <w:tcBorders>
              <w:bottom w:val="single" w:sz="12" w:space="0" w:color="auto"/>
            </w:tcBorders>
            <w:shd w:val="clear" w:color="auto" w:fill="E5FCE0"/>
            <w:textDirection w:val="btLr"/>
            <w:vAlign w:val="center"/>
          </w:tcPr>
          <w:p w:rsidR="00561F06" w:rsidRPr="009E409C" w:rsidRDefault="00561F06" w:rsidP="00561F0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61F06" w:rsidRPr="00D72736" w:rsidRDefault="00561F06" w:rsidP="00561F0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32</w:t>
            </w:r>
          </w:p>
        </w:tc>
        <w:tc>
          <w:tcPr>
            <w:tcW w:w="6750" w:type="dxa"/>
            <w:gridSpan w:val="7"/>
            <w:shd w:val="clear" w:color="auto" w:fill="auto"/>
            <w:vAlign w:val="center"/>
          </w:tcPr>
          <w:p w:rsidR="00561F06" w:rsidRPr="00561F06" w:rsidRDefault="00561F06" w:rsidP="00561F06">
            <w:pPr>
              <w:jc w:val="center"/>
              <w:rPr>
                <w:rFonts w:ascii="Arial" w:hAnsi="Arial" w:cs="Arial"/>
                <w:b/>
                <w:bCs/>
                <w:color w:val="800000"/>
                <w:sz w:val="32"/>
                <w:szCs w:val="32"/>
                <w:rtl/>
              </w:rPr>
            </w:pPr>
            <w:r w:rsidRPr="00561F06">
              <w:rPr>
                <w:rFonts w:ascii="Arial" w:hAnsi="Arial" w:cs="Arial"/>
                <w:b/>
                <w:bCs/>
                <w:color w:val="800000"/>
                <w:sz w:val="32"/>
                <w:szCs w:val="32"/>
                <w:rtl/>
              </w:rPr>
              <w:t>أسبوع التقويم للفصل الثالث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مراجعة عامة</w:t>
            </w:r>
          </w:p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تطبيق وإدماج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  <w:lang w:bidi="ar-DZ"/>
              </w:rPr>
              <w:t>نشاط إدماج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نشاط إدماج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القيم الجمالية للألوان المكملة.</w:t>
            </w:r>
          </w:p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9E409C">
              <w:rPr>
                <w:rFonts w:ascii="Arial" w:hAnsi="Arial" w:cs="Arial"/>
                <w:sz w:val="20"/>
                <w:szCs w:val="20"/>
                <w:rtl/>
              </w:rPr>
              <w:t>- رسم عناصر طبيعية</w:t>
            </w:r>
          </w:p>
          <w:p w:rsidR="00561F06" w:rsidRPr="009E409C" w:rsidRDefault="00561F06" w:rsidP="00561F06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  <w:t>(ت-  تشكيلية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التوازن أثناء القيام بحركات بسيطة</w:t>
            </w:r>
          </w:p>
        </w:tc>
      </w:tr>
      <w:tr w:rsidR="00561F06" w:rsidRPr="00CA4BF6" w:rsidTr="00BD3F30">
        <w:trPr>
          <w:cantSplit/>
          <w:trHeight w:val="358"/>
        </w:trPr>
        <w:tc>
          <w:tcPr>
            <w:tcW w:w="46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E5FCE0"/>
            <w:textDirection w:val="btLr"/>
            <w:vAlign w:val="center"/>
          </w:tcPr>
          <w:p w:rsidR="00561F06" w:rsidRPr="0002563C" w:rsidRDefault="00561F06" w:rsidP="00561F0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5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b/>
                <w:bCs/>
                <w:color w:val="800000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FF0000"/>
                <w:sz w:val="28"/>
                <w:szCs w:val="28"/>
                <w:rtl/>
              </w:rPr>
              <w:t>33</w:t>
            </w:r>
          </w:p>
        </w:tc>
        <w:tc>
          <w:tcPr>
            <w:tcW w:w="675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61F06" w:rsidRPr="009E409C" w:rsidRDefault="00561F06" w:rsidP="00561F06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561F06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أسبوع الدعم والتحضير لامتحان نهاية مرحلة التعليم الابتدائي</w:t>
            </w:r>
          </w:p>
        </w:tc>
        <w:tc>
          <w:tcPr>
            <w:tcW w:w="6930" w:type="dxa"/>
            <w:gridSpan w:val="7"/>
            <w:shd w:val="clear" w:color="auto" w:fill="auto"/>
            <w:vAlign w:val="center"/>
          </w:tcPr>
          <w:p w:rsidR="00561F06" w:rsidRPr="00561F06" w:rsidRDefault="00561F06" w:rsidP="00561F06">
            <w:pPr>
              <w:jc w:val="center"/>
              <w:rPr>
                <w:rFonts w:ascii="Arial" w:hAnsi="Arial" w:cs="Arial"/>
                <w:b/>
                <w:bCs/>
                <w:color w:val="800000"/>
                <w:sz w:val="32"/>
                <w:szCs w:val="32"/>
                <w:rtl/>
              </w:rPr>
            </w:pPr>
            <w:r w:rsidRPr="00561F06">
              <w:rPr>
                <w:rFonts w:ascii="Arial" w:hAnsi="Arial" w:cs="Arial"/>
                <w:b/>
                <w:bCs/>
                <w:color w:val="800000"/>
                <w:sz w:val="32"/>
                <w:szCs w:val="32"/>
                <w:rtl/>
              </w:rPr>
              <w:t>أسبوع التقويم للفصل الثالث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0098"/>
        <w:bidiVisual/>
        <w:tblW w:w="13612" w:type="dxa"/>
        <w:tblLook w:val="04A0" w:firstRow="1" w:lastRow="0" w:firstColumn="1" w:lastColumn="0" w:noHBand="0" w:noVBand="1"/>
      </w:tblPr>
      <w:tblGrid>
        <w:gridCol w:w="13612"/>
      </w:tblGrid>
      <w:tr w:rsidR="00972130" w:rsidTr="00972130">
        <w:trPr>
          <w:trHeight w:val="444"/>
        </w:trPr>
        <w:tc>
          <w:tcPr>
            <w:tcW w:w="13612" w:type="dxa"/>
          </w:tcPr>
          <w:p w:rsidR="00972130" w:rsidRDefault="00972130" w:rsidP="00972130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>الأستاذ                                                    المديرة                                                          المفتشة</w:t>
            </w:r>
          </w:p>
        </w:tc>
      </w:tr>
    </w:tbl>
    <w:p w:rsidR="0002563C" w:rsidRDefault="0002563C" w:rsidP="00561F06">
      <w:pPr>
        <w:rPr>
          <w:lang w:bidi="ar-DZ"/>
        </w:rPr>
      </w:pPr>
    </w:p>
    <w:sectPr w:rsidR="0002563C" w:rsidSect="00241445">
      <w:pgSz w:w="16840" w:h="11907" w:orient="landscape" w:code="9"/>
      <w:pgMar w:top="720" w:right="720" w:bottom="720" w:left="720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bidi/>
      <w:rtlGutter/>
      <w:docGrid w:linePitch="5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480" w:rsidRDefault="00E83480" w:rsidP="00241445">
      <w:r>
        <w:separator/>
      </w:r>
    </w:p>
  </w:endnote>
  <w:endnote w:type="continuationSeparator" w:id="0">
    <w:p w:rsidR="00E83480" w:rsidRDefault="00E83480" w:rsidP="0024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plified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awi Mekk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thmaniT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CS  Topazz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04b_03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480" w:rsidRDefault="00E83480" w:rsidP="00241445">
      <w:r>
        <w:separator/>
      </w:r>
    </w:p>
  </w:footnote>
  <w:footnote w:type="continuationSeparator" w:id="0">
    <w:p w:rsidR="00E83480" w:rsidRDefault="00E83480" w:rsidP="00241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0"/>
  <w:drawingGridVerticalSpacing w:val="27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45"/>
    <w:rsid w:val="0002563C"/>
    <w:rsid w:val="000A7DA6"/>
    <w:rsid w:val="00241445"/>
    <w:rsid w:val="002B3CE4"/>
    <w:rsid w:val="002F179A"/>
    <w:rsid w:val="00341F5F"/>
    <w:rsid w:val="00374E06"/>
    <w:rsid w:val="003C1B52"/>
    <w:rsid w:val="00470CDE"/>
    <w:rsid w:val="00474EF7"/>
    <w:rsid w:val="00561F06"/>
    <w:rsid w:val="00625106"/>
    <w:rsid w:val="00667E77"/>
    <w:rsid w:val="006C058D"/>
    <w:rsid w:val="00735673"/>
    <w:rsid w:val="00740F72"/>
    <w:rsid w:val="00771561"/>
    <w:rsid w:val="00847B2D"/>
    <w:rsid w:val="008D5FD9"/>
    <w:rsid w:val="008F4991"/>
    <w:rsid w:val="00972130"/>
    <w:rsid w:val="009A23B6"/>
    <w:rsid w:val="009E6159"/>
    <w:rsid w:val="009F68EF"/>
    <w:rsid w:val="00AD033C"/>
    <w:rsid w:val="00B71556"/>
    <w:rsid w:val="00BA5D3A"/>
    <w:rsid w:val="00BD3F30"/>
    <w:rsid w:val="00BF34BF"/>
    <w:rsid w:val="00C555FD"/>
    <w:rsid w:val="00CC54D7"/>
    <w:rsid w:val="00D17C80"/>
    <w:rsid w:val="00D72736"/>
    <w:rsid w:val="00E11FF7"/>
    <w:rsid w:val="00E57A3B"/>
    <w:rsid w:val="00E83480"/>
    <w:rsid w:val="00F83260"/>
    <w:rsid w:val="00FE10A6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1445"/>
    <w:pPr>
      <w:bidi/>
    </w:pPr>
    <w:rPr>
      <w:rFonts w:cs="Simplified Arabic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autoRedefine/>
    <w:pPr>
      <w:jc w:val="right"/>
    </w:pPr>
  </w:style>
  <w:style w:type="table" w:styleId="a3">
    <w:name w:val="Table Grid"/>
    <w:basedOn w:val="a1"/>
    <w:rsid w:val="00241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1445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rsid w:val="00241445"/>
    <w:rPr>
      <w:rFonts w:cs="Simplified Arabic"/>
      <w:color w:val="000000"/>
      <w:sz w:val="40"/>
      <w:szCs w:val="40"/>
    </w:rPr>
  </w:style>
  <w:style w:type="paragraph" w:styleId="a5">
    <w:name w:val="footer"/>
    <w:basedOn w:val="a"/>
    <w:link w:val="Char0"/>
    <w:rsid w:val="00241445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rsid w:val="00241445"/>
    <w:rPr>
      <w:rFonts w:cs="Simplified Arabic"/>
      <w:color w:val="000000"/>
      <w:sz w:val="40"/>
      <w:szCs w:val="40"/>
    </w:rPr>
  </w:style>
  <w:style w:type="table" w:styleId="3">
    <w:name w:val="Table Grid 3"/>
    <w:basedOn w:val="a1"/>
    <w:rsid w:val="00241445"/>
    <w:pPr>
      <w:bidi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1445"/>
    <w:pPr>
      <w:bidi/>
    </w:pPr>
    <w:rPr>
      <w:rFonts w:cs="Simplified Arabic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autoRedefine/>
    <w:pPr>
      <w:jc w:val="right"/>
    </w:pPr>
  </w:style>
  <w:style w:type="table" w:styleId="a3">
    <w:name w:val="Table Grid"/>
    <w:basedOn w:val="a1"/>
    <w:rsid w:val="00241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1445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rsid w:val="00241445"/>
    <w:rPr>
      <w:rFonts w:cs="Simplified Arabic"/>
      <w:color w:val="000000"/>
      <w:sz w:val="40"/>
      <w:szCs w:val="40"/>
    </w:rPr>
  </w:style>
  <w:style w:type="paragraph" w:styleId="a5">
    <w:name w:val="footer"/>
    <w:basedOn w:val="a"/>
    <w:link w:val="Char0"/>
    <w:rsid w:val="00241445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rsid w:val="00241445"/>
    <w:rPr>
      <w:rFonts w:cs="Simplified Arabic"/>
      <w:color w:val="000000"/>
      <w:sz w:val="40"/>
      <w:szCs w:val="40"/>
    </w:rPr>
  </w:style>
  <w:style w:type="table" w:styleId="3">
    <w:name w:val="Table Grid 3"/>
    <w:basedOn w:val="a1"/>
    <w:rsid w:val="00241445"/>
    <w:pPr>
      <w:bidi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فريد</dc:creator>
  <cp:lastModifiedBy>فريد</cp:lastModifiedBy>
  <cp:revision>17</cp:revision>
  <cp:lastPrinted>2012-10-29T14:37:00Z</cp:lastPrinted>
  <dcterms:created xsi:type="dcterms:W3CDTF">2012-10-29T07:21:00Z</dcterms:created>
  <dcterms:modified xsi:type="dcterms:W3CDTF">2012-10-29T18:03:00Z</dcterms:modified>
</cp:coreProperties>
</file>