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0104" w14:textId="13C207A4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3D4499CA">
                <wp:simplePos x="0" y="0"/>
                <wp:positionH relativeFrom="column">
                  <wp:posOffset>2687955</wp:posOffset>
                </wp:positionH>
                <wp:positionV relativeFrom="paragraph">
                  <wp:posOffset>183652</wp:posOffset>
                </wp:positionV>
                <wp:extent cx="4382530" cy="584887"/>
                <wp:effectExtent l="0" t="0" r="18415" b="24765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530" cy="58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2C89F4F8" w:rsidR="00502E4D" w:rsidRPr="00320B7B" w:rsidRDefault="00502E4D" w:rsidP="00502E4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مخطط بناء التعلمات لشهر </w:t>
                            </w:r>
                            <w:r w:rsidR="006D50C2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مارس</w:t>
                            </w: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َ202</w:t>
                            </w:r>
                            <w:r w:rsidR="00320B7B"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65pt;margin-top:14.45pt;width:345.1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01NwIAAHw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" fillcolor="white [3201]" strokeweight=".5pt">
                <v:textbox>
                  <w:txbxContent>
                    <w:p w14:paraId="31E5B940" w14:textId="2C89F4F8" w:rsidR="00502E4D" w:rsidRPr="00320B7B" w:rsidRDefault="00502E4D" w:rsidP="00502E4D">
                      <w:pPr>
                        <w:jc w:val="center"/>
                        <w:rPr>
                          <w:rFonts w:ascii="Sakkal Majalla" w:hAnsi="Sakkal Majalla" w:cs="Sakkal Majalla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مخطط بناء التعلمات لشهر </w:t>
                      </w:r>
                      <w:r w:rsidR="006D50C2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مارس</w:t>
                      </w: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َ202</w:t>
                      </w:r>
                      <w:r w:rsidR="00320B7B"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الثانية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fr-DZ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TableGrid"/>
        <w:bidiVisual/>
        <w:tblW w:w="155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66"/>
        <w:gridCol w:w="1089"/>
        <w:gridCol w:w="1275"/>
        <w:gridCol w:w="992"/>
        <w:gridCol w:w="1701"/>
        <w:gridCol w:w="859"/>
        <w:gridCol w:w="559"/>
        <w:gridCol w:w="1421"/>
        <w:gridCol w:w="1705"/>
        <w:gridCol w:w="1843"/>
        <w:gridCol w:w="1417"/>
        <w:gridCol w:w="1555"/>
      </w:tblGrid>
      <w:tr w:rsidR="00996C04" w:rsidRPr="004D2947" w14:paraId="31EE7A31" w14:textId="77777777" w:rsidTr="0053423E">
        <w:trPr>
          <w:cantSplit/>
          <w:trHeight w:val="751"/>
          <w:jc w:val="center"/>
        </w:trPr>
        <w:tc>
          <w:tcPr>
            <w:tcW w:w="523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570DC963" w14:textId="78A135A4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6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46F3B94D" w14:textId="31FD7043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57" w:type="dxa"/>
            <w:gridSpan w:val="4"/>
            <w:shd w:val="clear" w:color="auto" w:fill="E2EFD9" w:themeFill="accent6" w:themeFillTint="33"/>
            <w:vAlign w:val="center"/>
          </w:tcPr>
          <w:p w14:paraId="797C4704" w14:textId="2DCBE51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14:paraId="0C6A19C9" w14:textId="07F1EB91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21" w:type="dxa"/>
            <w:vMerge w:val="restart"/>
            <w:shd w:val="clear" w:color="auto" w:fill="E2EFD9" w:themeFill="accent6" w:themeFillTint="33"/>
            <w:vAlign w:val="center"/>
          </w:tcPr>
          <w:p w14:paraId="5D6BDB6E" w14:textId="1A5C5FA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705" w:type="dxa"/>
            <w:vMerge w:val="restart"/>
            <w:shd w:val="clear" w:color="auto" w:fill="EDEDED" w:themeFill="accent3" w:themeFillTint="33"/>
            <w:vAlign w:val="center"/>
          </w:tcPr>
          <w:p w14:paraId="2020DB92" w14:textId="793E24D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794307B" w14:textId="367DA86C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1417" w:type="dxa"/>
            <w:vMerge w:val="restart"/>
            <w:shd w:val="clear" w:color="auto" w:fill="A8D08D" w:themeFill="accent6" w:themeFillTint="99"/>
            <w:vAlign w:val="center"/>
          </w:tcPr>
          <w:p w14:paraId="2FCD4E09" w14:textId="77777777" w:rsidR="00996C04" w:rsidRPr="0053423E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14:paraId="05EC520F" w14:textId="32D4A2E3" w:rsidR="00996C04" w:rsidRPr="0053423E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ألعاب رياضياتية</w:t>
            </w:r>
          </w:p>
        </w:tc>
        <w:tc>
          <w:tcPr>
            <w:tcW w:w="1555" w:type="dxa"/>
            <w:vMerge w:val="restart"/>
            <w:shd w:val="clear" w:color="auto" w:fill="auto"/>
            <w:vAlign w:val="center"/>
          </w:tcPr>
          <w:p w14:paraId="055E681B" w14:textId="791DC3C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DZ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val="fr-FR"/>
              </w:rPr>
              <w:t xml:space="preserve">تربية تشكيلية </w:t>
            </w:r>
          </w:p>
          <w:p w14:paraId="0DCDF9A2" w14:textId="69EA0B5B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shd w:val="clear" w:color="auto" w:fill="FFFFFF" w:themeFill="background1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53423E">
        <w:trPr>
          <w:cantSplit/>
          <w:trHeight w:val="522"/>
          <w:jc w:val="center"/>
        </w:trPr>
        <w:tc>
          <w:tcPr>
            <w:tcW w:w="523" w:type="dxa"/>
            <w:vMerge/>
            <w:shd w:val="clear" w:color="auto" w:fill="E2EFD9" w:themeFill="accent6" w:themeFillTint="33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6" w:type="dxa"/>
            <w:vMerge/>
            <w:shd w:val="clear" w:color="auto" w:fill="E2EFD9" w:themeFill="accent6" w:themeFillTint="33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shd w:val="clear" w:color="auto" w:fill="E2EFD9" w:themeFill="accent6" w:themeFillTint="33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75" w:type="dxa"/>
            <w:shd w:val="clear" w:color="auto" w:fill="E2EFD9" w:themeFill="accent6" w:themeFillTint="33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859" w:type="dxa"/>
            <w:shd w:val="clear" w:color="auto" w:fill="E2EFD9" w:themeFill="accent6" w:themeFillTint="33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559" w:type="dxa"/>
            <w:shd w:val="clear" w:color="auto" w:fill="E2EFD9" w:themeFill="accent6" w:themeFillTint="33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21" w:type="dxa"/>
            <w:vMerge/>
            <w:shd w:val="clear" w:color="auto" w:fill="E2EFD9" w:themeFill="accent6" w:themeFillTint="33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705" w:type="dxa"/>
            <w:vMerge/>
            <w:shd w:val="clear" w:color="auto" w:fill="EDEDED" w:themeFill="accent3" w:themeFillTint="33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417" w:type="dxa"/>
            <w:vMerge/>
            <w:shd w:val="clear" w:color="auto" w:fill="A8D08D" w:themeFill="accent6" w:themeFillTint="99"/>
          </w:tcPr>
          <w:p w14:paraId="738CAE2F" w14:textId="7777777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5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3A1593" w:rsidRPr="004D2947" w14:paraId="3C94D81A" w14:textId="77777777" w:rsidTr="009C3447">
        <w:trPr>
          <w:trHeight w:val="884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28AEB72" w14:textId="734C2FAD" w:rsidR="003A1593" w:rsidRPr="005B7994" w:rsidRDefault="005B7994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1</w:t>
            </w:r>
          </w:p>
        </w:tc>
        <w:tc>
          <w:tcPr>
            <w:tcW w:w="566" w:type="dxa"/>
            <w:textDirection w:val="btLr"/>
            <w:vAlign w:val="center"/>
          </w:tcPr>
          <w:p w14:paraId="3677639C" w14:textId="109C9ADB" w:rsidR="003A1593" w:rsidRPr="00EF18E3" w:rsidRDefault="00ED7E92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sz w:val="20"/>
                <w:szCs w:val="20"/>
                <w:rtl/>
                <w:lang w:bidi="ar-DZ"/>
              </w:rPr>
              <w:t>ا</w:t>
            </w:r>
            <w:r w:rsidR="006D50C2">
              <w:rPr>
                <w:rFonts w:ascii="Sakkal Majalla" w:hAnsi="Sakkal Majalla" w:cs="Sakkal Majalla" w:hint="cs"/>
                <w:sz w:val="20"/>
                <w:szCs w:val="20"/>
                <w:rtl/>
                <w:lang w:bidi="ar-DZ"/>
              </w:rPr>
              <w:t>لطبيهة و البيئة</w:t>
            </w:r>
          </w:p>
        </w:tc>
        <w:tc>
          <w:tcPr>
            <w:tcW w:w="9601" w:type="dxa"/>
            <w:gridSpan w:val="8"/>
            <w:vAlign w:val="center"/>
          </w:tcPr>
          <w:p w14:paraId="18476607" w14:textId="164C1FFC" w:rsidR="003A1593" w:rsidRDefault="005B7994" w:rsidP="00ED7E92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 xml:space="preserve">إدماج ،دعم، تقويم ومعالجة </w:t>
            </w:r>
            <w:r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المقطع</w:t>
            </w:r>
            <w:r w:rsidR="00946499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5</w:t>
            </w:r>
            <w:r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 </w:t>
            </w:r>
            <w:r w:rsidR="0053423E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( </w:t>
            </w:r>
            <w:r w:rsidR="00946499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الطبيعة و البيئة</w:t>
            </w:r>
            <w:r w:rsidR="007E58B6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val="fr-FR"/>
              </w:rPr>
              <w:t xml:space="preserve"> </w:t>
            </w:r>
            <w:r w:rsidR="0053423E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)</w:t>
            </w:r>
          </w:p>
        </w:tc>
        <w:tc>
          <w:tcPr>
            <w:tcW w:w="1843" w:type="dxa"/>
            <w:vAlign w:val="center"/>
          </w:tcPr>
          <w:p w14:paraId="4DF04554" w14:textId="77777777" w:rsidR="007E58B6" w:rsidRDefault="009C3447" w:rsidP="009C3447">
            <w:pPr>
              <w:bidi/>
              <w:spacing w:line="192" w:lineRule="auto"/>
              <w:rPr>
                <w:rFonts w:ascii="Sakkal Majalla" w:eastAsia="PMingLiU" w:hAnsi="Sakkal Majalla" w:cs="Sakkal Majalla"/>
                <w:color w:val="00B0F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>*متتالية الأعداد إلىى 999 (4)</w:t>
            </w:r>
          </w:p>
          <w:p w14:paraId="726E11A5" w14:textId="77777777" w:rsidR="009C3447" w:rsidRDefault="009C3447" w:rsidP="009C3447">
            <w:pPr>
              <w:bidi/>
              <w:spacing w:line="192" w:lineRule="auto"/>
              <w:rPr>
                <w:rFonts w:ascii="Sakkal Majalla" w:eastAsia="PMingLiU" w:hAnsi="Sakkal Majalla" w:cs="Sakkal Majalla"/>
                <w:color w:val="00B0F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>*وضع عملية الطرح</w:t>
            </w:r>
          </w:p>
          <w:p w14:paraId="5B7615A4" w14:textId="6C0BF8E7" w:rsidR="009C3447" w:rsidRPr="009C3447" w:rsidRDefault="009C3447" w:rsidP="009C3447">
            <w:pPr>
              <w:bidi/>
              <w:spacing w:line="192" w:lineRule="auto"/>
              <w:rPr>
                <w:rFonts w:ascii="Sakkal Majalla" w:eastAsia="PMingLiU" w:hAnsi="Sakkal Majalla" w:cs="Sakkal Majalla"/>
                <w:color w:val="00B0F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 xml:space="preserve">* </w:t>
            </w:r>
            <w:r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>وضع عملية الطرح</w:t>
            </w:r>
            <w:r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 xml:space="preserve"> بالاستعارة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5C2914B6" w14:textId="707574A2" w:rsidR="003A1593" w:rsidRPr="00A0741B" w:rsidRDefault="009C3447" w:rsidP="00ED7E92">
            <w:pPr>
              <w:bidi/>
              <w:jc w:val="center"/>
              <w:rPr>
                <w:rFonts w:ascii="Sakkal Majalla" w:eastAsia="PMingLiU" w:hAnsi="Sakkal Majalla" w:cs="Sakkal Majalla"/>
                <w:b/>
                <w:bCs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b/>
                <w:bCs/>
                <w:sz w:val="28"/>
                <w:szCs w:val="28"/>
                <w:rtl/>
                <w:lang w:eastAsia="zh-TW" w:bidi="ar-DZ"/>
              </w:rPr>
              <w:t>الأشكال المتداخلة</w:t>
            </w:r>
          </w:p>
        </w:tc>
        <w:tc>
          <w:tcPr>
            <w:tcW w:w="1555" w:type="dxa"/>
            <w:vAlign w:val="center"/>
          </w:tcPr>
          <w:p w14:paraId="16C60061" w14:textId="51F44AB0" w:rsidR="006D50C2" w:rsidRDefault="006D50C2" w:rsidP="00ED7E92">
            <w:pPr>
              <w:bidi/>
              <w:jc w:val="center"/>
              <w:rPr>
                <w:rFonts w:ascii="Sakkal Majalla" w:eastAsia="PMingLiU" w:hAnsi="Sakkal Majalla" w:cs="Sakkal Majalla"/>
                <w:color w:val="70AD47" w:themeColor="accent6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الأساسية</w:t>
            </w:r>
          </w:p>
          <w:p w14:paraId="3EE6F013" w14:textId="4AF0E675" w:rsidR="00ED7E92" w:rsidRDefault="009C3447" w:rsidP="006D50C2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الثانوية</w:t>
            </w:r>
          </w:p>
        </w:tc>
      </w:tr>
      <w:tr w:rsidR="0053423E" w:rsidRPr="004D2947" w14:paraId="4013A3C0" w14:textId="77777777" w:rsidTr="0053423E">
        <w:trPr>
          <w:trHeight w:val="884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3D1BFF1" w14:textId="135E01A5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70BD2EA1" w14:textId="6638D025" w:rsidR="0053423E" w:rsidRPr="009B1672" w:rsidRDefault="0053423E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المقطع 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0</w:t>
            </w:r>
            <w:r w:rsidR="006D50C2"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6 التغذية و الصحة</w:t>
            </w:r>
          </w:p>
        </w:tc>
        <w:tc>
          <w:tcPr>
            <w:tcW w:w="1089" w:type="dxa"/>
            <w:vMerge w:val="restart"/>
            <w:vAlign w:val="center"/>
          </w:tcPr>
          <w:p w14:paraId="7F9F6B03" w14:textId="77777777" w:rsidR="007E58B6" w:rsidRDefault="00946499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لماذا ، كم ، كيف ، فوق ، تحت ، النفي لا ما لم </w:t>
            </w:r>
          </w:p>
          <w:p w14:paraId="636A1008" w14:textId="77777777" w:rsidR="00946499" w:rsidRDefault="00946499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الإلزام </w:t>
            </w:r>
          </w:p>
          <w:p w14:paraId="1809D9E5" w14:textId="77777777" w:rsidR="00946499" w:rsidRDefault="00946499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يجب ، ينبغي ، لا بدّ ، عليك</w:t>
            </w:r>
          </w:p>
          <w:p w14:paraId="24B2CB87" w14:textId="6210E596" w:rsidR="006D50C2" w:rsidRPr="00B002A5" w:rsidRDefault="006D50C2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حروف العطف </w:t>
            </w:r>
          </w:p>
        </w:tc>
        <w:tc>
          <w:tcPr>
            <w:tcW w:w="1275" w:type="dxa"/>
            <w:vMerge w:val="restart"/>
            <w:vAlign w:val="center"/>
          </w:tcPr>
          <w:p w14:paraId="787EE6BF" w14:textId="77777777" w:rsidR="0053423E" w:rsidRDefault="00946499" w:rsidP="00ED7E92">
            <w:pPr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 xml:space="preserve">الجملة الفعلية </w:t>
            </w:r>
          </w:p>
          <w:p w14:paraId="43540F40" w14:textId="77777777" w:rsidR="00946499" w:rsidRDefault="00946499" w:rsidP="00ED7E92">
            <w:pPr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>المفعول فيه</w:t>
            </w:r>
          </w:p>
          <w:p w14:paraId="7A36C964" w14:textId="09E5D86A" w:rsidR="006D50C2" w:rsidRPr="004D2947" w:rsidRDefault="006D50C2" w:rsidP="00ED7E92">
            <w:pPr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>( مساء ، صباحا)</w:t>
            </w:r>
          </w:p>
        </w:tc>
        <w:tc>
          <w:tcPr>
            <w:tcW w:w="992" w:type="dxa"/>
            <w:vMerge w:val="restart"/>
            <w:vAlign w:val="center"/>
          </w:tcPr>
          <w:p w14:paraId="219090B1" w14:textId="51AC019F" w:rsidR="007E58B6" w:rsidRDefault="00946499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الضمائ</w:t>
            </w:r>
            <w:r w:rsidR="006D50C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المنفصلة مع النفي بـ ( لم و لن ) </w:t>
            </w:r>
          </w:p>
          <w:p w14:paraId="22D8E8E2" w14:textId="66B2CC18" w:rsidR="00946499" w:rsidRPr="004D2947" w:rsidRDefault="00946499" w:rsidP="0094649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الضمائر المنفصلة مع النفي بـ ( ما ، لا ، ليس ) مع المضارع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48498A2C" w14:textId="74B4CA76" w:rsidR="006D50C2" w:rsidRDefault="007E58B6" w:rsidP="006D50C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>ا</w:t>
            </w:r>
            <w:r w:rsidR="006D50C2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 xml:space="preserve">التغذية و لصحة : الجسم ( الحواس الخمس ) الطعام ( خبز ، </w:t>
            </w:r>
          </w:p>
          <w:p w14:paraId="5343DCDF" w14:textId="6AA9D9E7" w:rsidR="006D50C2" w:rsidRPr="004D2947" w:rsidRDefault="006D50C2" w:rsidP="006D50C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 xml:space="preserve">إفطار ، برتقال ، تفاح ، طعام ......) النظافة </w:t>
            </w:r>
          </w:p>
          <w:p w14:paraId="766ADAC6" w14:textId="65EA9EA6" w:rsidR="007E58B6" w:rsidRPr="004D2947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859" w:type="dxa"/>
            <w:vAlign w:val="center"/>
          </w:tcPr>
          <w:p w14:paraId="341EF918" w14:textId="77777777" w:rsidR="007E58B6" w:rsidRDefault="00946499" w:rsidP="00946499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فطور</w:t>
            </w:r>
          </w:p>
          <w:p w14:paraId="7C57D25D" w14:textId="6D8E4C1E" w:rsidR="00946499" w:rsidRPr="005B7994" w:rsidRDefault="00946499" w:rsidP="00946499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الصباح</w:t>
            </w:r>
          </w:p>
        </w:tc>
        <w:tc>
          <w:tcPr>
            <w:tcW w:w="559" w:type="dxa"/>
            <w:vMerge w:val="restart"/>
            <w:textDirection w:val="btLr"/>
            <w:vAlign w:val="center"/>
          </w:tcPr>
          <w:p w14:paraId="502E447A" w14:textId="2266AE59" w:rsidR="0053423E" w:rsidRPr="005B7994" w:rsidRDefault="00946499" w:rsidP="00946499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lang w:val="f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val="fr-DZ"/>
              </w:rPr>
              <w:t>توازن الغذاء</w:t>
            </w:r>
          </w:p>
        </w:tc>
        <w:tc>
          <w:tcPr>
            <w:tcW w:w="1421" w:type="dxa"/>
            <w:vMerge w:val="restart"/>
            <w:vAlign w:val="center"/>
          </w:tcPr>
          <w:p w14:paraId="12FB74E1" w14:textId="2C050B1C" w:rsidR="00946499" w:rsidRDefault="00946499" w:rsidP="00946499">
            <w:pPr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14:paraId="647318A2" w14:textId="3A37013C" w:rsidR="007E58B6" w:rsidRDefault="00946499" w:rsidP="00ED7E92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*التاء المربوطة في الاسم المؤنث</w:t>
            </w:r>
          </w:p>
          <w:p w14:paraId="66124BB9" w14:textId="77777777" w:rsidR="00946499" w:rsidRDefault="00946499" w:rsidP="00ED7E92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*التاء المفتوحة في الأفعال</w:t>
            </w:r>
          </w:p>
          <w:p w14:paraId="1A05DE8E" w14:textId="4EC7038F" w:rsidR="00946499" w:rsidRPr="004D2947" w:rsidRDefault="00946499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67EB4BD1" w14:textId="71885832" w:rsidR="0053423E" w:rsidRPr="004D2947" w:rsidRDefault="009C3447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الصلاة ركن من أركان الإسلام</w:t>
            </w:r>
          </w:p>
        </w:tc>
        <w:tc>
          <w:tcPr>
            <w:tcW w:w="1843" w:type="dxa"/>
            <w:vAlign w:val="center"/>
          </w:tcPr>
          <w:p w14:paraId="66821795" w14:textId="77777777" w:rsidR="0053423E" w:rsidRDefault="009C3447" w:rsidP="009C3447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*استعمال المرصوفة</w:t>
            </w:r>
          </w:p>
          <w:p w14:paraId="667214ED" w14:textId="77777777" w:rsidR="009C3447" w:rsidRDefault="009C3447" w:rsidP="009C3447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*قياس كتل</w:t>
            </w:r>
          </w:p>
          <w:p w14:paraId="48C8892F" w14:textId="7EA4DF14" w:rsidR="009C3447" w:rsidRPr="00ED7E92" w:rsidRDefault="009C3447" w:rsidP="009C3447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*ضرب عددين بيت التعبير اللغوي و الترميز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27531B29" w14:textId="0AD3BCBB" w:rsidR="0053423E" w:rsidRPr="0053423E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لعبة النرد</w:t>
            </w:r>
          </w:p>
        </w:tc>
        <w:tc>
          <w:tcPr>
            <w:tcW w:w="1555" w:type="dxa"/>
            <w:vAlign w:val="center"/>
          </w:tcPr>
          <w:p w14:paraId="51EB045F" w14:textId="394EEE98" w:rsidR="0053423E" w:rsidRPr="009C3447" w:rsidRDefault="009C3447" w:rsidP="009C3447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C34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أنشودة الممرضة</w:t>
            </w:r>
          </w:p>
        </w:tc>
      </w:tr>
      <w:tr w:rsidR="009C3447" w:rsidRPr="004D2947" w14:paraId="61BDBE68" w14:textId="77777777" w:rsidTr="004E3AEA">
        <w:trPr>
          <w:trHeight w:val="1877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F8CBAA" w14:textId="5723A411" w:rsidR="009C3447" w:rsidRPr="004D2947" w:rsidRDefault="009C3447" w:rsidP="009C344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66" w:type="dxa"/>
            <w:vMerge/>
            <w:vAlign w:val="center"/>
          </w:tcPr>
          <w:p w14:paraId="20AA2508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vAlign w:val="center"/>
          </w:tcPr>
          <w:p w14:paraId="3A5B6971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14:paraId="5FE8DD1B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14:paraId="03773279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14:paraId="0ED80162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  <w:vAlign w:val="center"/>
          </w:tcPr>
          <w:p w14:paraId="0FB9D3A3" w14:textId="2D8911B0" w:rsidR="009C3447" w:rsidRPr="005B7994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صحتي في غذائي</w:t>
            </w:r>
          </w:p>
        </w:tc>
        <w:tc>
          <w:tcPr>
            <w:tcW w:w="559" w:type="dxa"/>
            <w:vMerge/>
            <w:vAlign w:val="center"/>
          </w:tcPr>
          <w:p w14:paraId="66F8CF2E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1" w:type="dxa"/>
            <w:vMerge/>
            <w:vAlign w:val="center"/>
          </w:tcPr>
          <w:p w14:paraId="7231160A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0DF66FD8" w14:textId="21FEA95F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أصلي خمس صلوات في اليوم</w:t>
            </w:r>
          </w:p>
        </w:tc>
        <w:tc>
          <w:tcPr>
            <w:tcW w:w="1843" w:type="dxa"/>
            <w:vAlign w:val="center"/>
          </w:tcPr>
          <w:p w14:paraId="198796E7" w14:textId="5D9F764F" w:rsidR="009C3447" w:rsidRDefault="009C3447" w:rsidP="009C3447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*ضرب عددين (1)</w:t>
            </w:r>
          </w:p>
          <w:p w14:paraId="6503A4DC" w14:textId="1C821086" w:rsidR="009C3447" w:rsidRDefault="009C3447" w:rsidP="009C3447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*تكبير رسم على مرصوفة </w:t>
            </w:r>
          </w:p>
          <w:p w14:paraId="2B01AF0F" w14:textId="7A69459D" w:rsidR="009C3447" w:rsidRPr="00ED7E92" w:rsidRDefault="009C3447" w:rsidP="009C3447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 التعرف على محور تناظر شكل</w:t>
            </w:r>
          </w:p>
          <w:p w14:paraId="422D6325" w14:textId="752CBDC1" w:rsidR="009C3447" w:rsidRPr="00ED7E92" w:rsidRDefault="009C3447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1F7D1ECE" w14:textId="4FF78CC6" w:rsidR="009C3447" w:rsidRPr="0053423E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هرم الأعداد</w:t>
            </w:r>
          </w:p>
        </w:tc>
        <w:tc>
          <w:tcPr>
            <w:tcW w:w="1555" w:type="dxa"/>
            <w:vAlign w:val="center"/>
          </w:tcPr>
          <w:p w14:paraId="09EB986D" w14:textId="77777777" w:rsidR="006D50C2" w:rsidRDefault="006D50C2" w:rsidP="006D50C2">
            <w:pPr>
              <w:bidi/>
              <w:jc w:val="center"/>
              <w:rPr>
                <w:rFonts w:ascii="Sakkal Majalla" w:eastAsia="PMingLiU" w:hAnsi="Sakkal Majalla" w:cs="Sakkal Majalla"/>
                <w:color w:val="70AD47" w:themeColor="accent6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الأساسية</w:t>
            </w:r>
          </w:p>
          <w:p w14:paraId="602760E9" w14:textId="2E43463F" w:rsidR="009C3447" w:rsidRPr="004D2947" w:rsidRDefault="006D50C2" w:rsidP="006D50C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الثانوية</w:t>
            </w:r>
          </w:p>
        </w:tc>
      </w:tr>
      <w:tr w:rsidR="009C3447" w:rsidRPr="004D2947" w14:paraId="1529B999" w14:textId="77777777" w:rsidTr="00B54D8F">
        <w:trPr>
          <w:trHeight w:val="817"/>
          <w:jc w:val="center"/>
        </w:trPr>
        <w:tc>
          <w:tcPr>
            <w:tcW w:w="15505" w:type="dxa"/>
            <w:gridSpan w:val="13"/>
            <w:shd w:val="clear" w:color="auto" w:fill="auto"/>
            <w:vAlign w:val="center"/>
          </w:tcPr>
          <w:p w14:paraId="0D79CFE8" w14:textId="1955B37C" w:rsidR="009C3447" w:rsidRPr="009C3447" w:rsidRDefault="009C3447" w:rsidP="009C3447">
            <w:pPr>
              <w:autoSpaceDE w:val="0"/>
              <w:autoSpaceDN w:val="0"/>
              <w:bidi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36"/>
                <w:szCs w:val="36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00B050"/>
                <w:sz w:val="36"/>
                <w:szCs w:val="36"/>
                <w:rtl/>
                <w:lang w:eastAsia="zh-TW" w:bidi="ar-DZ"/>
              </w:rPr>
              <w:t>عطلة الـــــــــــــــــــربــــــــــــــــــــــــــــــــــــــــــــــــيــــــــــــــــــــــــــــــــــــــــــع</w:t>
            </w:r>
          </w:p>
        </w:tc>
      </w:tr>
    </w:tbl>
    <w:p w14:paraId="125A0CF7" w14:textId="47DCC6D0" w:rsidR="00E97987" w:rsidRPr="00502E4D" w:rsidRDefault="0058207B" w:rsidP="00ED7E92">
      <w:pPr>
        <w:bidi/>
        <w:jc w:val="center"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  <w:r w:rsidR="00A0741B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FC200" w14:textId="77777777" w:rsidR="00BD2EF2" w:rsidRDefault="00BD2EF2" w:rsidP="00E731B6">
      <w:pPr>
        <w:spacing w:after="0" w:line="240" w:lineRule="auto"/>
      </w:pPr>
      <w:r>
        <w:separator/>
      </w:r>
    </w:p>
  </w:endnote>
  <w:endnote w:type="continuationSeparator" w:id="0">
    <w:p w14:paraId="22DFF5C0" w14:textId="77777777" w:rsidR="00BD2EF2" w:rsidRDefault="00BD2EF2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AFC38" w14:textId="77777777" w:rsidR="00BD2EF2" w:rsidRDefault="00BD2EF2" w:rsidP="00E731B6">
      <w:pPr>
        <w:spacing w:after="0" w:line="240" w:lineRule="auto"/>
      </w:pPr>
      <w:r>
        <w:separator/>
      </w:r>
    </w:p>
  </w:footnote>
  <w:footnote w:type="continuationSeparator" w:id="0">
    <w:p w14:paraId="24A2C03E" w14:textId="77777777" w:rsidR="00BD2EF2" w:rsidRDefault="00BD2EF2" w:rsidP="00E7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F16"/>
    <w:multiLevelType w:val="hybridMultilevel"/>
    <w:tmpl w:val="15CC9838"/>
    <w:lvl w:ilvl="0" w:tplc="2A1A913C">
      <w:numFmt w:val="bullet"/>
      <w:lvlText w:val=""/>
      <w:lvlJc w:val="left"/>
      <w:pPr>
        <w:ind w:left="440" w:hanging="360"/>
      </w:pPr>
      <w:rPr>
        <w:rFonts w:ascii="Symbol" w:eastAsiaTheme="minorHAnsi" w:hAnsi="Symbol" w:cs="Sakkal Majall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26B41239"/>
    <w:multiLevelType w:val="hybridMultilevel"/>
    <w:tmpl w:val="84A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E6484"/>
    <w:multiLevelType w:val="hybridMultilevel"/>
    <w:tmpl w:val="523A00A4"/>
    <w:lvl w:ilvl="0" w:tplc="F412EF14">
      <w:numFmt w:val="bullet"/>
      <w:lvlText w:val="-"/>
      <w:lvlJc w:val="left"/>
      <w:pPr>
        <w:ind w:left="720" w:hanging="360"/>
      </w:pPr>
      <w:rPr>
        <w:rFonts w:ascii="Sakkal Majalla" w:eastAsia="PMingLiU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00172"/>
    <w:multiLevelType w:val="hybridMultilevel"/>
    <w:tmpl w:val="87ECDEBA"/>
    <w:lvl w:ilvl="0" w:tplc="6952F318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1AC9"/>
    <w:multiLevelType w:val="hybridMultilevel"/>
    <w:tmpl w:val="8794C050"/>
    <w:lvl w:ilvl="0" w:tplc="B94E683E">
      <w:numFmt w:val="bullet"/>
      <w:lvlText w:val=""/>
      <w:lvlJc w:val="left"/>
      <w:pPr>
        <w:ind w:left="800" w:hanging="360"/>
      </w:pPr>
      <w:rPr>
        <w:rFonts w:ascii="Symbol" w:eastAsia="PMingLiU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5946E68"/>
    <w:multiLevelType w:val="hybridMultilevel"/>
    <w:tmpl w:val="23B8CAD6"/>
    <w:lvl w:ilvl="0" w:tplc="099AC53C">
      <w:numFmt w:val="bullet"/>
      <w:lvlText w:val=""/>
      <w:lvlJc w:val="left"/>
      <w:pPr>
        <w:ind w:left="1540" w:hanging="1180"/>
      </w:pPr>
      <w:rPr>
        <w:rFonts w:ascii="Symbol" w:eastAsiaTheme="minorHAnsi" w:hAnsi="Symbol" w:cs="Sakkal Majalla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43A60"/>
    <w:multiLevelType w:val="hybridMultilevel"/>
    <w:tmpl w:val="6D5CE2C4"/>
    <w:lvl w:ilvl="0" w:tplc="9062786C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55625">
    <w:abstractNumId w:val="1"/>
  </w:num>
  <w:num w:numId="2" w16cid:durableId="240068777">
    <w:abstractNumId w:val="5"/>
  </w:num>
  <w:num w:numId="3" w16cid:durableId="307368674">
    <w:abstractNumId w:val="0"/>
  </w:num>
  <w:num w:numId="4" w16cid:durableId="1987931347">
    <w:abstractNumId w:val="3"/>
  </w:num>
  <w:num w:numId="5" w16cid:durableId="341055641">
    <w:abstractNumId w:val="4"/>
  </w:num>
  <w:num w:numId="6" w16cid:durableId="2106413611">
    <w:abstractNumId w:val="2"/>
  </w:num>
  <w:num w:numId="7" w16cid:durableId="440609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5814"/>
    <w:rsid w:val="00057C54"/>
    <w:rsid w:val="00067F74"/>
    <w:rsid w:val="00146E02"/>
    <w:rsid w:val="001569A4"/>
    <w:rsid w:val="00230032"/>
    <w:rsid w:val="002455B8"/>
    <w:rsid w:val="002B08C8"/>
    <w:rsid w:val="002C5659"/>
    <w:rsid w:val="002D4F22"/>
    <w:rsid w:val="00320B7B"/>
    <w:rsid w:val="00344F78"/>
    <w:rsid w:val="00383508"/>
    <w:rsid w:val="003A1593"/>
    <w:rsid w:val="003B3BC8"/>
    <w:rsid w:val="003E0A54"/>
    <w:rsid w:val="003F07B5"/>
    <w:rsid w:val="004061C5"/>
    <w:rsid w:val="004C6093"/>
    <w:rsid w:val="004D2947"/>
    <w:rsid w:val="00502E4D"/>
    <w:rsid w:val="00522CC8"/>
    <w:rsid w:val="00523910"/>
    <w:rsid w:val="0053423E"/>
    <w:rsid w:val="0058207B"/>
    <w:rsid w:val="005B7994"/>
    <w:rsid w:val="00615DFD"/>
    <w:rsid w:val="006D50C2"/>
    <w:rsid w:val="006D5E29"/>
    <w:rsid w:val="00732EB9"/>
    <w:rsid w:val="0078425F"/>
    <w:rsid w:val="007E58B6"/>
    <w:rsid w:val="0081766D"/>
    <w:rsid w:val="00887B75"/>
    <w:rsid w:val="008F48AE"/>
    <w:rsid w:val="0092492F"/>
    <w:rsid w:val="00946499"/>
    <w:rsid w:val="00982B21"/>
    <w:rsid w:val="00996C04"/>
    <w:rsid w:val="009B1672"/>
    <w:rsid w:val="009C3447"/>
    <w:rsid w:val="00A0741B"/>
    <w:rsid w:val="00A50630"/>
    <w:rsid w:val="00AC16A9"/>
    <w:rsid w:val="00AC223C"/>
    <w:rsid w:val="00AE0151"/>
    <w:rsid w:val="00B002A5"/>
    <w:rsid w:val="00B1011D"/>
    <w:rsid w:val="00B1632C"/>
    <w:rsid w:val="00B7563C"/>
    <w:rsid w:val="00BD2EF2"/>
    <w:rsid w:val="00C10679"/>
    <w:rsid w:val="00D457D1"/>
    <w:rsid w:val="00DA19F6"/>
    <w:rsid w:val="00E0426C"/>
    <w:rsid w:val="00E258C0"/>
    <w:rsid w:val="00E272C4"/>
    <w:rsid w:val="00E4104E"/>
    <w:rsid w:val="00E461A5"/>
    <w:rsid w:val="00E731B6"/>
    <w:rsid w:val="00E97987"/>
    <w:rsid w:val="00EA2E83"/>
    <w:rsid w:val="00EC2629"/>
    <w:rsid w:val="00ED7E92"/>
    <w:rsid w:val="00EE2870"/>
    <w:rsid w:val="00F207B7"/>
    <w:rsid w:val="00F44472"/>
    <w:rsid w:val="00F848E9"/>
    <w:rsid w:val="00F95415"/>
    <w:rsid w:val="00FD67CF"/>
    <w:rsid w:val="00FE20E4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6"/>
  </w:style>
  <w:style w:type="paragraph" w:styleId="Footer">
    <w:name w:val="footer"/>
    <w:basedOn w:val="Normal"/>
    <w:link w:val="Foot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6"/>
  </w:style>
  <w:style w:type="character" w:styleId="CommentReference">
    <w:name w:val="annotation reference"/>
    <w:basedOn w:val="DefaultParagraphFont"/>
    <w:uiPriority w:val="99"/>
    <w:semiHidden/>
    <w:unhideWhenUsed/>
    <w:rsid w:val="0005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2024-02-01T07:27:00Z</cp:lastPrinted>
  <dcterms:created xsi:type="dcterms:W3CDTF">2025-02-28T10:39:00Z</dcterms:created>
  <dcterms:modified xsi:type="dcterms:W3CDTF">2025-02-28T10:39:00Z</dcterms:modified>
</cp:coreProperties>
</file>