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FD4F78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9C0F9D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27.7pt;height:64.4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Default="00747FB5" w:rsidP="00BC784B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1CF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مديرية التربية لولاية</w:t>
                  </w:r>
                  <w:r w:rsidR="00BC784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  </w:t>
                  </w:r>
                  <w:proofErr w:type="spellStart"/>
                  <w:r w:rsidR="00BC784B" w:rsidRPr="00BC784B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توقرت</w:t>
                  </w:r>
                  <w:proofErr w:type="spellEnd"/>
                </w:p>
                <w:p w:rsidR="00747FB5" w:rsidRDefault="00747FB5" w:rsidP="00BC784B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المقاطعة: </w:t>
                  </w:r>
                  <w:proofErr w:type="spellStart"/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المقارين</w:t>
                  </w:r>
                  <w:proofErr w:type="spellEnd"/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الأولى</w:t>
                  </w:r>
                </w:p>
                <w:p w:rsidR="00747FB5" w:rsidRPr="004B1CF2" w:rsidRDefault="003A5419" w:rsidP="00774A3A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ابتدائية</w:t>
                  </w:r>
                  <w:r w:rsidR="00747FB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="00BC784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BC784B" w:rsidRPr="00BC784B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الشهيد </w:t>
                  </w:r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الطيب بن موسى - </w:t>
                  </w:r>
                  <w:proofErr w:type="spellStart"/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المقارين</w:t>
                  </w:r>
                  <w:proofErr w:type="spellEnd"/>
                </w:p>
                <w:p w:rsidR="00747FB5" w:rsidRPr="004B1CF2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Pr="009C0F9D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67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9A411B" w:rsidRDefault="00747FB5" w:rsidP="006C5248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202</w:t>
                  </w:r>
                  <w:r w:rsidR="006C524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</w:t>
                  </w:r>
                  <w:r w:rsidR="000E537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202</w:t>
                  </w:r>
                  <w:r w:rsidR="006C524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Default="003A5419" w:rsidP="006C5248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الفوج </w:t>
                  </w:r>
                  <w:r w:rsidR="00747FB5"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proofErr w:type="gramEnd"/>
                  <w:r w:rsidR="00747FB5"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6C5248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الثانية</w:t>
                  </w:r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ابتدائي</w:t>
                  </w:r>
                </w:p>
                <w:p w:rsidR="00747FB5" w:rsidRPr="009A411B" w:rsidRDefault="00747FB5" w:rsidP="00EF1F4F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="00EF1F4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="00EF1F4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محمد الأزه</w:t>
                  </w:r>
                  <w:r w:rsidR="000E537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="00EF1F4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9C0F9D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9.85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DC76C8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–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r w:rsidR="00DC76C8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أكتوبر</w:t>
                  </w:r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747FB5" w:rsidRDefault="00747FB5" w:rsidP="00747FB5">
      <w:pPr>
        <w:rPr>
          <w:rtl/>
          <w:lang w:bidi="ar-DZ"/>
        </w:rPr>
      </w:pPr>
    </w:p>
    <w:p w:rsidR="00D4130D" w:rsidRDefault="00D4130D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Y="23"/>
        <w:bidiVisual/>
        <w:tblW w:w="16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986"/>
        <w:gridCol w:w="973"/>
        <w:gridCol w:w="16"/>
        <w:gridCol w:w="10"/>
        <w:gridCol w:w="965"/>
        <w:gridCol w:w="27"/>
        <w:gridCol w:w="850"/>
        <w:gridCol w:w="1134"/>
        <w:gridCol w:w="1691"/>
        <w:gridCol w:w="10"/>
        <w:gridCol w:w="1266"/>
        <w:gridCol w:w="10"/>
        <w:gridCol w:w="425"/>
        <w:gridCol w:w="1132"/>
        <w:gridCol w:w="569"/>
        <w:gridCol w:w="993"/>
        <w:gridCol w:w="2551"/>
        <w:gridCol w:w="709"/>
        <w:gridCol w:w="1843"/>
      </w:tblGrid>
      <w:tr w:rsidR="00FD4F78" w:rsidRPr="00D50AFE" w:rsidTr="00FD4F78">
        <w:tc>
          <w:tcPr>
            <w:tcW w:w="986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FD4F78" w:rsidRPr="00D50AFE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D4F78" w:rsidRPr="00D50AFE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93" w:type="dxa"/>
            <w:gridSpan w:val="7"/>
            <w:shd w:val="clear" w:color="auto" w:fill="FFFF00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11" w:type="dxa"/>
            <w:gridSpan w:val="4"/>
            <w:shd w:val="clear" w:color="auto" w:fill="FFFF00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32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9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FD4F78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93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1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709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FD4F78" w:rsidRPr="00D50AFE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الرياضياتية</w:t>
            </w:r>
            <w:proofErr w:type="spellEnd"/>
          </w:p>
        </w:tc>
        <w:tc>
          <w:tcPr>
            <w:tcW w:w="1843" w:type="dxa"/>
            <w:vMerge w:val="restart"/>
            <w:shd w:val="clear" w:color="auto" w:fill="FBD4B4" w:themeFill="accent6" w:themeFillTint="66"/>
            <w:vAlign w:val="center"/>
          </w:tcPr>
          <w:p w:rsidR="00FD4F78" w:rsidRDefault="00FD4F78" w:rsidP="00FD4F78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الموسيقية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+ </w:t>
            </w:r>
            <w:r w:rsidRPr="0025211F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التربية التشكيلية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D4F78" w:rsidRPr="00D50AFE" w:rsidTr="00FD4F78">
        <w:trPr>
          <w:cantSplit/>
          <w:trHeight w:val="1269"/>
        </w:trPr>
        <w:tc>
          <w:tcPr>
            <w:tcW w:w="986" w:type="dxa"/>
            <w:vMerge/>
            <w:shd w:val="clear" w:color="auto" w:fill="B8CCE4" w:themeFill="accent1" w:themeFillTint="6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73" w:type="dxa"/>
            <w:vMerge/>
            <w:shd w:val="clear" w:color="auto" w:fill="D9D9D9" w:themeFill="background1" w:themeFillShade="D9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1" w:type="dxa"/>
            <w:gridSpan w:val="3"/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877" w:type="dxa"/>
            <w:gridSpan w:val="2"/>
            <w:shd w:val="clear" w:color="auto" w:fill="auto"/>
            <w:textDirection w:val="btLr"/>
            <w:vAlign w:val="center"/>
          </w:tcPr>
          <w:p w:rsidR="00FD4F78" w:rsidRPr="00D50AFE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691" w:type="dxa"/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435" w:type="dxa"/>
            <w:gridSpan w:val="2"/>
            <w:shd w:val="clear" w:color="auto" w:fill="auto"/>
            <w:textDirection w:val="btLr"/>
            <w:vAlign w:val="center"/>
          </w:tcPr>
          <w:p w:rsidR="00FD4F78" w:rsidRPr="00D50AFE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32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9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shd w:val="clear" w:color="auto" w:fill="FBD4B4" w:themeFill="accent6" w:themeFillTint="6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D4F78" w:rsidRPr="00D50AFE" w:rsidTr="00FD4F78">
        <w:trPr>
          <w:cantSplit/>
          <w:trHeight w:val="1587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9" w:type="dxa"/>
            <w:gridSpan w:val="1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5A498E" w:rsidRDefault="00FD4F78" w:rsidP="00FD4F78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  <w:r w:rsidRPr="00DC76C8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44"/>
                <w:szCs w:val="44"/>
                <w:rtl/>
                <w:lang w:val="fr-FR"/>
              </w:rPr>
              <w:t>الأسبوع الثاني من فترة المكتسبات</w:t>
            </w:r>
          </w:p>
        </w:tc>
        <w:tc>
          <w:tcPr>
            <w:tcW w:w="569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B8CCE4" w:themeFill="accent1" w:themeFillTint="66"/>
            <w:vAlign w:val="center"/>
          </w:tcPr>
          <w:p w:rsidR="00FD4F78" w:rsidRPr="00BE415B" w:rsidRDefault="00FD4F78" w:rsidP="00FD4F78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rtl/>
                <w:lang w:val="fr-FR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color w:val="FF0000"/>
                <w:rtl/>
                <w:lang w:val="fr-FR"/>
              </w:rPr>
              <w:t>01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FD4F78" w:rsidRPr="005A498E" w:rsidRDefault="00FD4F78" w:rsidP="00FD4F78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المسد</w:t>
            </w:r>
          </w:p>
        </w:tc>
        <w:tc>
          <w:tcPr>
            <w:tcW w:w="2551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 كميات صغيرة</w:t>
            </w:r>
          </w:p>
          <w:p w:rsid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وطرح كميات صغيرة</w:t>
            </w:r>
          </w:p>
          <w:p w:rsid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الأعداد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إلى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29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FD4F78" w:rsidRPr="00706DB7" w:rsidRDefault="00FD4F78" w:rsidP="00FD4F78">
            <w:pPr>
              <w:bidi w:val="0"/>
              <w:spacing w:after="200"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  <w:p w:rsidR="00FD4F78" w:rsidRPr="00706DB7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06DB7"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  <w:t>الربط التسلسلي للأرقام</w:t>
            </w:r>
          </w:p>
          <w:p w:rsidR="00FD4F78" w:rsidRPr="00D50AFE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:rsidR="00FD4F78" w:rsidRPr="00232978" w:rsidRDefault="00FD4F78" w:rsidP="00FD4F78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والتلوي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ن</w:t>
            </w:r>
          </w:p>
          <w:p w:rsidR="00FD4F78" w:rsidRDefault="00FD4F78" w:rsidP="00FD4F78">
            <w:pPr>
              <w:jc w:val="center"/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</w:pPr>
            <w:proofErr w:type="gramStart"/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>أصوات</w:t>
            </w:r>
            <w:proofErr w:type="gramEnd"/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 من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البيئة المحيطة</w:t>
            </w:r>
          </w:p>
          <w:p w:rsidR="00FD4F78" w:rsidRPr="00FD4F78" w:rsidRDefault="00FD4F78" w:rsidP="00FD4F78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2060"/>
                <w:rtl/>
                <w:lang w:eastAsia="zh-TW" w:bidi="ar-DZ"/>
              </w:rPr>
            </w:pPr>
            <w:r w:rsidRPr="00232978">
              <w:rPr>
                <w:rFonts w:asciiTheme="majorBidi" w:eastAsia="PMingLiU" w:hAnsiTheme="majorBidi" w:cstheme="majorBidi" w:hint="cs"/>
                <w:b/>
                <w:bCs/>
                <w:color w:val="002060"/>
                <w:rtl/>
                <w:lang w:eastAsia="zh-TW" w:bidi="ar-DZ"/>
              </w:rPr>
              <w:t>تناظر الأشياء في الطبيعة</w:t>
            </w:r>
            <w:r w:rsidRPr="00232978">
              <w:rPr>
                <w:rFonts w:asciiTheme="majorBidi" w:eastAsia="PMingLiU" w:hAnsiTheme="majorBidi" w:cstheme="majorBidi"/>
                <w:b/>
                <w:bCs/>
                <w:color w:val="002060"/>
                <w:rtl/>
                <w:lang w:eastAsia="zh-TW" w:bidi="ar-DZ"/>
              </w:rPr>
              <w:t xml:space="preserve"> </w:t>
            </w:r>
          </w:p>
        </w:tc>
      </w:tr>
      <w:tr w:rsidR="00FD4F78" w:rsidRPr="00D50AFE" w:rsidTr="00FD4F78">
        <w:trPr>
          <w:cantSplit/>
          <w:trHeight w:val="1424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89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FD4F78" w:rsidRPr="00D50AFE" w:rsidRDefault="00FD4F78" w:rsidP="00FD4F78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</w:t>
            </w:r>
            <w:proofErr w:type="gramEnd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01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الحياة المدرسية</w:t>
            </w:r>
          </w:p>
        </w:tc>
        <w:tc>
          <w:tcPr>
            <w:tcW w:w="975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*أين ،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متى، كم، يا النداء</w:t>
            </w:r>
          </w:p>
          <w:p w:rsid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</w:rPr>
              <w:t>صباح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الآن،  مساء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</w:rPr>
              <w:t>عندي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لي *الألوان</w:t>
            </w:r>
          </w:p>
        </w:tc>
        <w:tc>
          <w:tcPr>
            <w:tcW w:w="87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D4F78" w:rsidRPr="00D50AFE" w:rsidRDefault="00FD4F78" w:rsidP="00FD4F78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الجملة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الاسمية: الخبر المفرد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المخاطب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: أنتَ، أنتِ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الماضي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69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4F78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المدرسة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: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تلميذ،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جرس،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حقيبة،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صف،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فناء،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قلم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كتاب،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كراس،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معلم،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مكتبة،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ورقة،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طاولة .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..)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اليوم تعود إلى المدرسة</w:t>
            </w:r>
          </w:p>
        </w:tc>
        <w:tc>
          <w:tcPr>
            <w:tcW w:w="435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D4F78" w:rsidRPr="00D50AFE" w:rsidRDefault="00FD4F78" w:rsidP="00FD4F78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مدرستي</w:t>
            </w:r>
            <w:proofErr w:type="gramEnd"/>
          </w:p>
        </w:tc>
        <w:tc>
          <w:tcPr>
            <w:tcW w:w="113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مراجعة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الحرفين 1و2/ 3و4/5و6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كتابية متنوعة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9" w:type="dxa"/>
            <w:tcBorders>
              <w:left w:val="single" w:sz="4" w:space="0" w:color="auto"/>
              <w:right w:val="single" w:sz="2" w:space="0" w:color="auto"/>
            </w:tcBorders>
            <w:shd w:val="clear" w:color="auto" w:fill="B8CCE4" w:themeFill="accent1" w:themeFillTint="66"/>
            <w:vAlign w:val="center"/>
          </w:tcPr>
          <w:p w:rsidR="00FD4F78" w:rsidRPr="00BE415B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993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فضل العلم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الجدول ذو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المدخلين</w:t>
            </w:r>
            <w:proofErr w:type="gramEnd"/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تعيين مواقع في الفضاء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من0إلى29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FD4F78" w:rsidRPr="00706DB7" w:rsidRDefault="00FD4F78" w:rsidP="00FD4F78">
            <w:pPr>
              <w:bidi w:val="0"/>
              <w:spacing w:after="200"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</w:p>
          <w:p w:rsidR="00FD4F78" w:rsidRPr="00706DB7" w:rsidRDefault="00FD4F78" w:rsidP="00FD4F78">
            <w:pPr>
              <w:bidi w:val="0"/>
              <w:spacing w:after="200" w:line="276" w:lineRule="auto"/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  <w:t>إيجاد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  <w:t xml:space="preserve"> دخيل</w:t>
            </w:r>
          </w:p>
          <w:p w:rsidR="00FD4F78" w:rsidRPr="00706DB7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D4F78" w:rsidRDefault="00FD4F78" w:rsidP="00FD4F78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والتلوي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ن</w:t>
            </w:r>
          </w:p>
          <w:p w:rsidR="00FD4F78" w:rsidRDefault="00FD4F78" w:rsidP="00FD4F78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1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 2</w:t>
            </w:r>
          </w:p>
          <w:p w:rsidR="00FD4F78" w:rsidRPr="00232978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060"/>
                <w:rtl/>
                <w:lang w:bidi="ar-DZ"/>
              </w:rPr>
            </w:pPr>
            <w:r w:rsidRPr="00232978">
              <w:rPr>
                <w:rFonts w:asciiTheme="majorBidi" w:hAnsiTheme="majorBidi" w:cstheme="majorBidi" w:hint="cs"/>
                <w:b/>
                <w:bCs/>
                <w:color w:val="002060"/>
                <w:rtl/>
                <w:lang w:bidi="ar-DZ"/>
              </w:rPr>
              <w:t>تناظر الأشياء في الطبيعة</w:t>
            </w:r>
          </w:p>
        </w:tc>
      </w:tr>
      <w:tr w:rsidR="00FD4F78" w:rsidRPr="00D50AFE" w:rsidTr="00FD4F78">
        <w:trPr>
          <w:cantSplit/>
          <w:trHeight w:val="1405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989" w:type="dxa"/>
            <w:gridSpan w:val="2"/>
            <w:vMerge/>
            <w:shd w:val="clear" w:color="auto" w:fill="FFFFFF" w:themeFill="background1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69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ساحة المدرسة</w:t>
            </w:r>
          </w:p>
        </w:tc>
        <w:tc>
          <w:tcPr>
            <w:tcW w:w="435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9" w:type="dxa"/>
            <w:tcBorders>
              <w:left w:val="single" w:sz="4" w:space="0" w:color="auto"/>
              <w:right w:val="single" w:sz="2" w:space="0" w:color="auto"/>
            </w:tcBorders>
            <w:shd w:val="clear" w:color="auto" w:fill="B8CCE4" w:themeFill="accent1" w:themeFillTint="66"/>
            <w:vAlign w:val="center"/>
          </w:tcPr>
          <w:p w:rsidR="00FD4F78" w:rsidRPr="00BE415B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993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الإسلام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يحث على العلم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وضعيات جمعية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  <w:proofErr w:type="spellEnd"/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مشكلات جمعية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  <w:proofErr w:type="spellEnd"/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نقل رسم على مرصوفة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FD4F78" w:rsidRPr="00706DB7" w:rsidRDefault="00FD4F78" w:rsidP="00FD4F78">
            <w:pPr>
              <w:bidi w:val="0"/>
              <w:spacing w:after="200"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</w:p>
          <w:p w:rsidR="00FD4F78" w:rsidRPr="00706DB7" w:rsidRDefault="00FD4F78" w:rsidP="00FD4F78">
            <w:pPr>
              <w:bidi w:val="0"/>
              <w:spacing w:after="200" w:line="276" w:lineRule="auto"/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  <w:t>أحسب وألون</w:t>
            </w:r>
          </w:p>
          <w:p w:rsidR="00FD4F78" w:rsidRPr="00706DB7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D4F78" w:rsidRDefault="00FD4F78" w:rsidP="00FD4F78">
            <w:pPr>
              <w:jc w:val="center"/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التلوين</w:t>
            </w:r>
          </w:p>
          <w:p w:rsidR="00FD4F78" w:rsidRPr="00D50AFE" w:rsidRDefault="00FD4F78" w:rsidP="00FD4F78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 الموسيقية</w:t>
            </w:r>
          </w:p>
          <w:p w:rsidR="00FD4F78" w:rsidRPr="00D50AFE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تناظر الأشياء في المحيط المصنع</w:t>
            </w:r>
          </w:p>
        </w:tc>
      </w:tr>
      <w:tr w:rsidR="00FD4F78" w:rsidRPr="00D50AFE" w:rsidTr="00FD4F78">
        <w:trPr>
          <w:cantSplit/>
          <w:trHeight w:val="1368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989" w:type="dxa"/>
            <w:gridSpan w:val="2"/>
            <w:vMerge/>
            <w:shd w:val="clear" w:color="auto" w:fill="FFFFFF" w:themeFill="background1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69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القسم</w:t>
            </w:r>
          </w:p>
        </w:tc>
        <w:tc>
          <w:tcPr>
            <w:tcW w:w="435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D4F78" w:rsidRPr="00BE415B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زيارة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الأقارب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إدماج1 + ااحصيلة1</w:t>
            </w:r>
          </w:p>
          <w:p w:rsid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اليومية1</w:t>
            </w:r>
          </w:p>
          <w:p w:rsid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اليومية2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معالجة ودعم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D4F78" w:rsidRPr="00706DB7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  <w:lang w:bidi="ar-DZ"/>
              </w:rPr>
              <w:t>مهمة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  <w:lang w:bidi="ar-DZ"/>
              </w:rPr>
              <w:t xml:space="preserve"> التشفير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D4F78" w:rsidRDefault="00FD4F78" w:rsidP="00FD4F78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التلوين</w:t>
            </w:r>
          </w:p>
          <w:p w:rsidR="00FD4F78" w:rsidRDefault="00FD4F78" w:rsidP="00FD4F78">
            <w:pPr>
              <w:ind w:left="113" w:right="113"/>
              <w:jc w:val="center"/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2</w:t>
            </w:r>
            <w:r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م2</w:t>
            </w:r>
          </w:p>
          <w:p w:rsidR="00FD4F78" w:rsidRPr="00D50AFE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تناظر الأشياء في المحيط المصنع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</w:p>
        </w:tc>
      </w:tr>
      <w:tr w:rsidR="00FD4F78" w:rsidRPr="00D50AFE" w:rsidTr="00FD4F78">
        <w:trPr>
          <w:cantSplit/>
          <w:trHeight w:val="1670"/>
        </w:trPr>
        <w:tc>
          <w:tcPr>
            <w:tcW w:w="986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05</w:t>
            </w: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D4F78" w:rsidRPr="00FD4F78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FD4F7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</w:t>
            </w:r>
            <w:proofErr w:type="gramEnd"/>
            <w:r w:rsidRPr="00FD4F7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02</w:t>
            </w:r>
            <w:r w:rsidRPr="00FD4F7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العائلة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FD4F7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هل،</w:t>
            </w:r>
            <w:r w:rsidRPr="00FD4F7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D4F7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FD4F7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باكرا</w:t>
            </w:r>
            <w:proofErr w:type="gramEnd"/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الجملة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الفعلية: المفعول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به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المتكلم أنا،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ضي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زفاف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أختي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D4F78" w:rsidRPr="00FD4F78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4F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طاعة</w:t>
            </w:r>
            <w:proofErr w:type="gramEnd"/>
            <w:r w:rsidRPr="00FD4F7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الوالدين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FD4F78" w:rsidRPr="00706DB7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الصدق في القول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الأعداد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إلى 69</w:t>
            </w:r>
          </w:p>
          <w:p w:rsidR="00FD4F78" w:rsidRPr="00D50AFE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الوحدات والعشرات في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69</w:t>
            </w:r>
          </w:p>
          <w:p w:rsidR="00FD4F78" w:rsidRDefault="00FD4F78" w:rsidP="00FD4F7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تفكيك جمعي للأعداد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إلى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69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FD4F78" w:rsidRPr="00706DB7" w:rsidRDefault="00FD4F78" w:rsidP="00FD4F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  <w:lang w:bidi="ar-DZ"/>
              </w:rPr>
              <w:t>أعواد الثقاب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vAlign w:val="center"/>
          </w:tcPr>
          <w:p w:rsidR="00FD4F78" w:rsidRDefault="00FD4F78" w:rsidP="00FD4F78">
            <w:pPr>
              <w:jc w:val="center"/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التلوين</w:t>
            </w:r>
          </w:p>
          <w:p w:rsidR="00FD4F78" w:rsidRDefault="00FD4F78" w:rsidP="00FD4F78">
            <w:pPr>
              <w:jc w:val="center"/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جملة</w:t>
            </w:r>
            <w:proofErr w:type="gramEnd"/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 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موس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ي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قية 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جزائرية </w:t>
            </w:r>
          </w:p>
          <w:p w:rsidR="00FD4F78" w:rsidRPr="00FD4F78" w:rsidRDefault="00FD4F78" w:rsidP="00FD4F78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2060"/>
                <w:lang w:eastAsia="zh-TW" w:bidi="ar-DZ"/>
              </w:rPr>
            </w:pPr>
            <w:r w:rsidRPr="00FD4F78">
              <w:rPr>
                <w:rFonts w:asciiTheme="majorBidi" w:eastAsia="PMingLiU" w:hAnsiTheme="majorBidi" w:cstheme="majorBidi" w:hint="cs"/>
                <w:b/>
                <w:bCs/>
                <w:color w:val="002060"/>
                <w:rtl/>
                <w:lang w:eastAsia="zh-TW" w:bidi="ar-DZ"/>
              </w:rPr>
              <w:t>التركيب المتناظر</w:t>
            </w:r>
          </w:p>
        </w:tc>
      </w:tr>
    </w:tbl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السيد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(ة)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السيد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6C8" w:rsidRDefault="00DC76C8" w:rsidP="00DC76C8">
      <w:r>
        <w:separator/>
      </w:r>
    </w:p>
  </w:endnote>
  <w:endnote w:type="continuationSeparator" w:id="1">
    <w:p w:rsidR="00DC76C8" w:rsidRDefault="00DC76C8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6C8" w:rsidRDefault="00DC76C8" w:rsidP="00DC76C8">
      <w:r>
        <w:separator/>
      </w:r>
    </w:p>
  </w:footnote>
  <w:footnote w:type="continuationSeparator" w:id="1">
    <w:p w:rsidR="00DC76C8" w:rsidRDefault="00DC76C8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012B"/>
    <w:rsid w:val="00096C11"/>
    <w:rsid w:val="000D5F24"/>
    <w:rsid w:val="000E0C64"/>
    <w:rsid w:val="000E11C3"/>
    <w:rsid w:val="000E5370"/>
    <w:rsid w:val="00157AA0"/>
    <w:rsid w:val="00175B42"/>
    <w:rsid w:val="0018062C"/>
    <w:rsid w:val="001C4BF6"/>
    <w:rsid w:val="001E0846"/>
    <w:rsid w:val="00232978"/>
    <w:rsid w:val="00255052"/>
    <w:rsid w:val="002624CA"/>
    <w:rsid w:val="00270486"/>
    <w:rsid w:val="002855A2"/>
    <w:rsid w:val="002A69CF"/>
    <w:rsid w:val="002E2C6F"/>
    <w:rsid w:val="0030012B"/>
    <w:rsid w:val="00364054"/>
    <w:rsid w:val="0038145D"/>
    <w:rsid w:val="00394CF2"/>
    <w:rsid w:val="003A5419"/>
    <w:rsid w:val="003C7440"/>
    <w:rsid w:val="003F11B0"/>
    <w:rsid w:val="00407CC8"/>
    <w:rsid w:val="00452C25"/>
    <w:rsid w:val="004A12F5"/>
    <w:rsid w:val="005003BE"/>
    <w:rsid w:val="0054363B"/>
    <w:rsid w:val="0059435B"/>
    <w:rsid w:val="005E108E"/>
    <w:rsid w:val="00605003"/>
    <w:rsid w:val="00606296"/>
    <w:rsid w:val="00675170"/>
    <w:rsid w:val="006770B7"/>
    <w:rsid w:val="006C5248"/>
    <w:rsid w:val="00706DB7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349A4"/>
    <w:rsid w:val="00874D6D"/>
    <w:rsid w:val="00877AB9"/>
    <w:rsid w:val="00881902"/>
    <w:rsid w:val="008A1B23"/>
    <w:rsid w:val="008A3F4E"/>
    <w:rsid w:val="008E7422"/>
    <w:rsid w:val="008F73E8"/>
    <w:rsid w:val="0095461C"/>
    <w:rsid w:val="00974990"/>
    <w:rsid w:val="009C0F9D"/>
    <w:rsid w:val="00A2718E"/>
    <w:rsid w:val="00A45BD1"/>
    <w:rsid w:val="00A52C5C"/>
    <w:rsid w:val="00A63C8B"/>
    <w:rsid w:val="00BC784B"/>
    <w:rsid w:val="00C34E06"/>
    <w:rsid w:val="00C455BF"/>
    <w:rsid w:val="00C61A1A"/>
    <w:rsid w:val="00C62FE7"/>
    <w:rsid w:val="00C841D4"/>
    <w:rsid w:val="00CA3369"/>
    <w:rsid w:val="00CA38B9"/>
    <w:rsid w:val="00CC3AE9"/>
    <w:rsid w:val="00CE1E8D"/>
    <w:rsid w:val="00D1474B"/>
    <w:rsid w:val="00D4130D"/>
    <w:rsid w:val="00D45B81"/>
    <w:rsid w:val="00DA2EDE"/>
    <w:rsid w:val="00DA47AD"/>
    <w:rsid w:val="00DC76C8"/>
    <w:rsid w:val="00DE0E39"/>
    <w:rsid w:val="00DF1712"/>
    <w:rsid w:val="00E20409"/>
    <w:rsid w:val="00E50302"/>
    <w:rsid w:val="00E77B99"/>
    <w:rsid w:val="00EC67B4"/>
    <w:rsid w:val="00EE3113"/>
    <w:rsid w:val="00EE33FB"/>
    <w:rsid w:val="00EF1F4F"/>
    <w:rsid w:val="00EF3DA6"/>
    <w:rsid w:val="00F21AE9"/>
    <w:rsid w:val="00F502CC"/>
    <w:rsid w:val="00F86578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7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EAB9C-8389-4523-9D06-9C574C66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2</cp:revision>
  <cp:lastPrinted>2023-09-30T17:42:00Z</cp:lastPrinted>
  <dcterms:created xsi:type="dcterms:W3CDTF">2024-09-30T20:51:00Z</dcterms:created>
  <dcterms:modified xsi:type="dcterms:W3CDTF">2024-09-30T20:51:00Z</dcterms:modified>
</cp:coreProperties>
</file>