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D66874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D66874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1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CD2FCF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–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proofErr w:type="spellStart"/>
                  <w:r w:rsidR="00CD2FCF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أفريل</w:t>
                  </w:r>
                  <w:proofErr w:type="spellEnd"/>
                  <w:r w:rsidR="008A03B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  <w:proofErr w:type="spellEnd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Pr="00D66874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92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r w:rsidR="000E5370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الفوج 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5248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</w:t>
                  </w:r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الأستاذ:</w:t>
                  </w:r>
                  <w:proofErr w:type="spellEnd"/>
                  <w:r w:rsidR="00EF1F4F" w:rsidRPr="00525C6A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محمد الأزه</w:t>
                  </w:r>
                  <w:r w:rsidR="000E5370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D66874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33.3pt;height:92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مديرية التربية لولاية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  </w:t>
                  </w:r>
                </w:p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المقاطعة</w:t>
                  </w:r>
                  <w:proofErr w:type="gram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: </w:t>
                  </w:r>
                </w:p>
                <w:p w:rsidR="00747FB5" w:rsidRPr="00525C6A" w:rsidRDefault="003A5419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ابتدائية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proofErr w:type="gram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747FB5" w:rsidRPr="00525C6A" w:rsidRDefault="00747FB5" w:rsidP="00525C6A">
                  <w:pPr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XSpec="center" w:tblpY="489"/>
        <w:bidiVisual/>
        <w:tblW w:w="16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851"/>
        <w:gridCol w:w="708"/>
        <w:gridCol w:w="1134"/>
        <w:gridCol w:w="709"/>
        <w:gridCol w:w="1276"/>
        <w:gridCol w:w="1559"/>
        <w:gridCol w:w="1134"/>
        <w:gridCol w:w="709"/>
        <w:gridCol w:w="1134"/>
        <w:gridCol w:w="567"/>
        <w:gridCol w:w="1276"/>
        <w:gridCol w:w="2268"/>
        <w:gridCol w:w="850"/>
        <w:gridCol w:w="851"/>
        <w:gridCol w:w="1134"/>
      </w:tblGrid>
      <w:tr w:rsidR="00F965A1" w:rsidRPr="00D50AFE" w:rsidTr="00E34857">
        <w:tc>
          <w:tcPr>
            <w:tcW w:w="851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F965A1" w:rsidRPr="00D50AFE" w:rsidRDefault="00F965A1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70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965A1" w:rsidRPr="00D50AFE" w:rsidRDefault="00F965A1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78" w:type="dxa"/>
            <w:gridSpan w:val="4"/>
            <w:shd w:val="clear" w:color="auto" w:fill="FFFF00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7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F965A1" w:rsidRDefault="00F965A1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1276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850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F965A1" w:rsidRPr="00D50AFE" w:rsidRDefault="00F965A1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الرياضياتية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965A1" w:rsidRPr="00D50AFE" w:rsidRDefault="00F965A1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التشكيلية</w:t>
            </w:r>
            <w:proofErr w:type="gramEnd"/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الموسيقية</w:t>
            </w:r>
          </w:p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965A1" w:rsidRPr="00D50AFE" w:rsidTr="00E34857">
        <w:trPr>
          <w:cantSplit/>
          <w:trHeight w:val="1269"/>
        </w:trPr>
        <w:tc>
          <w:tcPr>
            <w:tcW w:w="851" w:type="dxa"/>
            <w:vMerge/>
            <w:shd w:val="clear" w:color="auto" w:fill="B8CCE4" w:themeFill="accent1" w:themeFillTint="66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vMerge/>
            <w:shd w:val="clear" w:color="auto" w:fill="D9D9D9" w:themeFill="background1" w:themeFillShade="D9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F965A1" w:rsidRPr="00D50AFE" w:rsidRDefault="00F965A1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F965A1" w:rsidRPr="00D50AFE" w:rsidRDefault="00F965A1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Pr="00D50AFE" w:rsidRDefault="00F965A1" w:rsidP="00E348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6E3A02" w:rsidRPr="00D50AFE" w:rsidTr="00C25150">
        <w:trPr>
          <w:cantSplit/>
          <w:trHeight w:val="1875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E3A02" w:rsidRPr="00D50AFE" w:rsidRDefault="006E3A02" w:rsidP="00E34857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proofErr w:type="gram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</w:t>
            </w:r>
            <w:r w:rsidRPr="00212C2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لمقطع</w:t>
            </w:r>
            <w:proofErr w:type="gramEnd"/>
            <w:r w:rsidRPr="00212C2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12C2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06</w:t>
            </w:r>
            <w:r w:rsidRPr="0021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21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التغذية والصحة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لماذا،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كم،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كيف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6E3A02" w:rsidRPr="00D50AFE" w:rsidRDefault="006E3A02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3A02" w:rsidRDefault="00C25150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 xml:space="preserve">الضمائر المنفصلة 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</w:rPr>
              <w:t>مع</w:t>
            </w:r>
            <w:proofErr w:type="gramEnd"/>
          </w:p>
          <w:p w:rsidR="006E3A02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النفي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بـــ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:</w:t>
            </w:r>
          </w:p>
          <w:p w:rsidR="006E3A02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(لم و لن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ليس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  <w:proofErr w:type="gramEnd"/>
          </w:p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+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المضارع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3A02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والتغذية:</w:t>
            </w:r>
          </w:p>
          <w:p w:rsidR="00C25150" w:rsidRPr="00D50AFE" w:rsidRDefault="006E3A02" w:rsidP="00C2515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الجسم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(</w:t>
            </w:r>
          </w:p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أحافظ على صحة أسناني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E3A02" w:rsidRPr="00D50AFE" w:rsidRDefault="006E3A02" w:rsidP="00E34857">
            <w:pPr>
              <w:ind w:right="113"/>
              <w:jc w:val="right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*التاء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المربوطة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+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التاء المفتوحة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E3A02" w:rsidRPr="0025211F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2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E3A02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الكتل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</w:t>
            </w:r>
            <w:r w:rsidR="00C2515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بين التعبير اللغوي والترميز</w:t>
            </w:r>
          </w:p>
          <w:p w:rsidR="006E3A02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1</w:t>
            </w:r>
          </w:p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6E3A02" w:rsidRPr="00D50AFE" w:rsidRDefault="006E3A02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التمييز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والتصنيف</w:t>
            </w: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E3A02" w:rsidRPr="00122226" w:rsidRDefault="00C25150" w:rsidP="006E3A0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</w:t>
            </w:r>
            <w:r w:rsidR="000C0900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ن</w:t>
            </w:r>
            <w:r w:rsidR="006E3A02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  <w:p w:rsidR="006E3A02" w:rsidRPr="00D50AFE" w:rsidRDefault="006E3A02" w:rsidP="006E3A0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E3A02" w:rsidRPr="00F965A1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أنشودة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الممرضة</w:t>
            </w:r>
          </w:p>
        </w:tc>
      </w:tr>
      <w:tr w:rsidR="006E3A02" w:rsidRPr="00D50AFE" w:rsidTr="00C25150">
        <w:trPr>
          <w:cantSplit/>
          <w:trHeight w:val="1507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E3A02" w:rsidRPr="00D50AFE" w:rsidRDefault="006E3A02" w:rsidP="00E34857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المقطع </w:t>
            </w:r>
            <w:proofErr w:type="spell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07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</w:t>
            </w:r>
            <w:proofErr w:type="spellEnd"/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التواص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قبل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وبعد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6E3A02" w:rsidRPr="00D50AFE" w:rsidRDefault="006E3A02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الفعلية:</w:t>
            </w:r>
            <w:proofErr w:type="spellEnd"/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الحال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التواصل: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الإعلام  الاتصال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مفاجأة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سارة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E3A02" w:rsidRPr="00D50AFE" w:rsidRDefault="006E3A02" w:rsidP="00E34857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صديقي الحاسوب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*همزتا الوصل القطع</w:t>
            </w:r>
          </w:p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6E3A02" w:rsidRPr="0025211F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الفيل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5150" w:rsidRPr="00D50AFE" w:rsidRDefault="00C25150" w:rsidP="00C2515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رسم على مرصوفة</w:t>
            </w:r>
          </w:p>
          <w:p w:rsidR="00C25150" w:rsidRPr="00D50AFE" w:rsidRDefault="00C25150" w:rsidP="00C2515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محور تناظر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شكل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+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شكل بالتناظر المحوري</w:t>
            </w:r>
          </w:p>
          <w:p w:rsidR="006E3A02" w:rsidRPr="00D50AFE" w:rsidRDefault="00C25150" w:rsidP="00C2515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الحاسبة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1+</w:t>
            </w:r>
            <w:proofErr w:type="spellEnd"/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6E3A02" w:rsidRPr="00D50AFE" w:rsidRDefault="006E3A02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العثور على القطعة الناقصة</w:t>
            </w: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E3A02" w:rsidRPr="00D50AFE" w:rsidRDefault="006E3A02" w:rsidP="004B675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6E3A0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الجملة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الموسيقية المكررة</w:t>
            </w:r>
          </w:p>
        </w:tc>
      </w:tr>
      <w:tr w:rsidR="006E3A02" w:rsidRPr="00D50AFE" w:rsidTr="00C25150">
        <w:trPr>
          <w:cantSplit/>
          <w:trHeight w:val="1960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6E3A02" w:rsidRDefault="006E3A02" w:rsidP="00E34857">
            <w:pPr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E3A02" w:rsidRPr="006426D0" w:rsidRDefault="006E3A02" w:rsidP="00E34857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3A02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التوكيد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</w:t>
            </w:r>
          </w:p>
          <w:p w:rsidR="006E3A02" w:rsidRPr="00D50AFE" w:rsidRDefault="006E3A02" w:rsidP="00E34857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جميع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كـلّ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حروف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الجر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تلفزة،</w:t>
            </w:r>
            <w:proofErr w:type="spell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راديو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انترنت 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proofErr w:type="spellEnd"/>
          </w:p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حصتي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المفضلة</w:t>
            </w:r>
          </w:p>
        </w:tc>
        <w:tc>
          <w:tcPr>
            <w:tcW w:w="709" w:type="dxa"/>
            <w:vMerge/>
            <w:shd w:val="clear" w:color="auto" w:fill="FFFFFF" w:themeFill="background1"/>
            <w:textDirection w:val="btLr"/>
            <w:vAlign w:val="center"/>
          </w:tcPr>
          <w:p w:rsidR="006E3A02" w:rsidRPr="006426D0" w:rsidRDefault="006E3A02" w:rsidP="00E34857">
            <w:pPr>
              <w:bidi w:val="0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لأصوات المنطوقة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غير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المكتوبة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(هذا،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ذلك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proofErr w:type="spellEnd"/>
          </w:p>
          <w:p w:rsidR="006E3A02" w:rsidRDefault="006E3A02" w:rsidP="00C25150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*الكاف،</w:t>
            </w:r>
            <w:proofErr w:type="spell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الباء،</w:t>
            </w:r>
            <w:proofErr w:type="spell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اللام 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E3A02" w:rsidRDefault="006E3A02" w:rsidP="00E34857">
            <w:pPr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مولد 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A02" w:rsidRDefault="00C25150" w:rsidP="00E34857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spellStart"/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5</w:t>
            </w:r>
            <w:proofErr w:type="spellEnd"/>
          </w:p>
          <w:p w:rsidR="00C25150" w:rsidRDefault="00C25150" w:rsidP="00E34857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5</w:t>
            </w:r>
          </w:p>
          <w:p w:rsidR="00C25150" w:rsidRDefault="00C25150" w:rsidP="00E3485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ضرب عددين 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6E3A02" w:rsidRDefault="006E3A02" w:rsidP="00E34857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لعبة الربط وتوصيل النقاط</w:t>
            </w: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E3A02" w:rsidRDefault="006E3A02" w:rsidP="004B675E">
            <w:pPr>
              <w:ind w:left="113" w:right="113"/>
              <w:jc w:val="center"/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E3A02" w:rsidRDefault="006E3A02" w:rsidP="00E34857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أنشودة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الممرضة</w:t>
            </w:r>
          </w:p>
        </w:tc>
      </w:tr>
      <w:tr w:rsidR="006E3A02" w:rsidRPr="00D50AFE" w:rsidTr="00A85F66">
        <w:trPr>
          <w:cantSplit/>
          <w:trHeight w:val="1134"/>
        </w:trPr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E3A02" w:rsidRPr="00D50AFE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1020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6E3A02" w:rsidRPr="00E34857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</w:rPr>
            </w:pPr>
            <w:proofErr w:type="spellStart"/>
            <w:r w:rsidRPr="00E34857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إدماج،</w:t>
            </w:r>
            <w:proofErr w:type="spellEnd"/>
            <w:r w:rsidRPr="00E34857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</w:t>
            </w:r>
            <w:proofErr w:type="gramStart"/>
            <w:r w:rsidRPr="00E34857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ومعالجة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</w:rPr>
              <w:t xml:space="preserve"> ل</w:t>
            </w:r>
            <w:r w:rsidRPr="00E34857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</w:rPr>
              <w:t>لمقطعين</w:t>
            </w:r>
            <w:proofErr w:type="gramEnd"/>
            <w:r w:rsidRPr="00E34857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</w:rPr>
              <w:t xml:space="preserve"> السادس والسابع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150" w:rsidRDefault="00C25150" w:rsidP="00C2515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5</w:t>
            </w:r>
          </w:p>
          <w:p w:rsidR="00C25150" w:rsidRDefault="00C25150" w:rsidP="00C2515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جدول الضرب في </w:t>
            </w:r>
          </w:p>
          <w:p w:rsidR="00C25150" w:rsidRDefault="00C25150" w:rsidP="00C2515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في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4</w:t>
            </w:r>
          </w:p>
          <w:p w:rsidR="00C25150" w:rsidRPr="00D50AFE" w:rsidRDefault="00C25150" w:rsidP="00C2515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10</w:t>
            </w:r>
          </w:p>
          <w:p w:rsidR="006E3A02" w:rsidRPr="00E34857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6E3A02" w:rsidRPr="00E34857" w:rsidRDefault="006E3A02" w:rsidP="00E3485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34857">
              <w:rPr>
                <w:rFonts w:asciiTheme="majorBidi" w:hAnsiTheme="majorBidi" w:cstheme="majorBidi" w:hint="cs"/>
                <w:b/>
                <w:bCs/>
                <w:rtl/>
              </w:rPr>
              <w:t>تحدي التحفة</w:t>
            </w: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E3A02" w:rsidRPr="00E34857" w:rsidRDefault="006E3A02" w:rsidP="006E3A0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3A02" w:rsidRPr="006E3A02" w:rsidRDefault="006E3A02" w:rsidP="00E34857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6E3A02">
              <w:rPr>
                <w:rFonts w:asciiTheme="majorBidi" w:hAnsiTheme="majorBidi" w:cstheme="majorBidi" w:hint="cs"/>
                <w:b/>
                <w:bCs/>
                <w:rtl/>
              </w:rPr>
              <w:t>عائلة الآلات الموسيقية</w:t>
            </w:r>
          </w:p>
        </w:tc>
      </w:tr>
    </w:tbl>
    <w:p w:rsidR="00122226" w:rsidRDefault="00122226" w:rsidP="00747FB5">
      <w:pPr>
        <w:rPr>
          <w:rtl/>
          <w:lang w:bidi="ar-DZ"/>
        </w:rPr>
      </w:pPr>
    </w:p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السيد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السيد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176" w:rsidRDefault="009D0176" w:rsidP="00DC76C8">
      <w:r>
        <w:separator/>
      </w:r>
    </w:p>
  </w:endnote>
  <w:endnote w:type="continuationSeparator" w:id="0">
    <w:p w:rsidR="009D0176" w:rsidRDefault="009D0176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176" w:rsidRDefault="009D0176" w:rsidP="00DC76C8">
      <w:r>
        <w:separator/>
      </w:r>
    </w:p>
  </w:footnote>
  <w:footnote w:type="continuationSeparator" w:id="0">
    <w:p w:rsidR="009D0176" w:rsidRDefault="009D0176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2B"/>
    <w:rsid w:val="00096C11"/>
    <w:rsid w:val="000A7CD5"/>
    <w:rsid w:val="000C0900"/>
    <w:rsid w:val="000D5F24"/>
    <w:rsid w:val="000E0C64"/>
    <w:rsid w:val="000E11C3"/>
    <w:rsid w:val="000E5370"/>
    <w:rsid w:val="00122226"/>
    <w:rsid w:val="00157AA0"/>
    <w:rsid w:val="00175B42"/>
    <w:rsid w:val="0018062C"/>
    <w:rsid w:val="001B1A30"/>
    <w:rsid w:val="001B7BBC"/>
    <w:rsid w:val="001C4BF6"/>
    <w:rsid w:val="001E0846"/>
    <w:rsid w:val="00212C25"/>
    <w:rsid w:val="00232978"/>
    <w:rsid w:val="00234073"/>
    <w:rsid w:val="00255052"/>
    <w:rsid w:val="002624CA"/>
    <w:rsid w:val="00270486"/>
    <w:rsid w:val="002855A2"/>
    <w:rsid w:val="002A54F4"/>
    <w:rsid w:val="002A69CF"/>
    <w:rsid w:val="002E2C6F"/>
    <w:rsid w:val="0030012B"/>
    <w:rsid w:val="0030322B"/>
    <w:rsid w:val="00364054"/>
    <w:rsid w:val="003652E2"/>
    <w:rsid w:val="00367F7D"/>
    <w:rsid w:val="0038145D"/>
    <w:rsid w:val="00394CF2"/>
    <w:rsid w:val="003A5419"/>
    <w:rsid w:val="003C7440"/>
    <w:rsid w:val="003F11B0"/>
    <w:rsid w:val="00407CC8"/>
    <w:rsid w:val="00432B2C"/>
    <w:rsid w:val="004346E1"/>
    <w:rsid w:val="00452C25"/>
    <w:rsid w:val="004A12F5"/>
    <w:rsid w:val="004B62CF"/>
    <w:rsid w:val="005003BE"/>
    <w:rsid w:val="00525C6A"/>
    <w:rsid w:val="0054363B"/>
    <w:rsid w:val="0059435B"/>
    <w:rsid w:val="005E108E"/>
    <w:rsid w:val="005E6500"/>
    <w:rsid w:val="00605003"/>
    <w:rsid w:val="00606296"/>
    <w:rsid w:val="00675170"/>
    <w:rsid w:val="006770B7"/>
    <w:rsid w:val="006A0B51"/>
    <w:rsid w:val="006C5248"/>
    <w:rsid w:val="006E3A02"/>
    <w:rsid w:val="00706DB7"/>
    <w:rsid w:val="007148B9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27B27"/>
    <w:rsid w:val="008349A4"/>
    <w:rsid w:val="0083692C"/>
    <w:rsid w:val="00871998"/>
    <w:rsid w:val="00874D6D"/>
    <w:rsid w:val="00877AB9"/>
    <w:rsid w:val="00881902"/>
    <w:rsid w:val="00885505"/>
    <w:rsid w:val="008A03B5"/>
    <w:rsid w:val="008A1B23"/>
    <w:rsid w:val="008A3F4E"/>
    <w:rsid w:val="008C46D8"/>
    <w:rsid w:val="008E7422"/>
    <w:rsid w:val="008F73E8"/>
    <w:rsid w:val="0095461C"/>
    <w:rsid w:val="00974990"/>
    <w:rsid w:val="009C0F9D"/>
    <w:rsid w:val="009D0176"/>
    <w:rsid w:val="009E670C"/>
    <w:rsid w:val="00A2718E"/>
    <w:rsid w:val="00A45BD1"/>
    <w:rsid w:val="00A52C5C"/>
    <w:rsid w:val="00A63C8B"/>
    <w:rsid w:val="00AC3289"/>
    <w:rsid w:val="00B775EB"/>
    <w:rsid w:val="00BC784B"/>
    <w:rsid w:val="00C25150"/>
    <w:rsid w:val="00C34E06"/>
    <w:rsid w:val="00C455BF"/>
    <w:rsid w:val="00C61A1A"/>
    <w:rsid w:val="00C62FE7"/>
    <w:rsid w:val="00C841D4"/>
    <w:rsid w:val="00CA3369"/>
    <w:rsid w:val="00CA38B9"/>
    <w:rsid w:val="00CC3AE9"/>
    <w:rsid w:val="00CD2FCF"/>
    <w:rsid w:val="00CE1E8D"/>
    <w:rsid w:val="00D1474B"/>
    <w:rsid w:val="00D25853"/>
    <w:rsid w:val="00D4130D"/>
    <w:rsid w:val="00D45B81"/>
    <w:rsid w:val="00D66874"/>
    <w:rsid w:val="00D67580"/>
    <w:rsid w:val="00D85371"/>
    <w:rsid w:val="00DA2EDE"/>
    <w:rsid w:val="00DA47AD"/>
    <w:rsid w:val="00DC76C8"/>
    <w:rsid w:val="00DE0E39"/>
    <w:rsid w:val="00DF1712"/>
    <w:rsid w:val="00DF21FD"/>
    <w:rsid w:val="00E20409"/>
    <w:rsid w:val="00E34857"/>
    <w:rsid w:val="00E43A72"/>
    <w:rsid w:val="00E50302"/>
    <w:rsid w:val="00E77B99"/>
    <w:rsid w:val="00EC67B4"/>
    <w:rsid w:val="00EE3113"/>
    <w:rsid w:val="00EE33FB"/>
    <w:rsid w:val="00EF1F4F"/>
    <w:rsid w:val="00EF3DA6"/>
    <w:rsid w:val="00F21AE9"/>
    <w:rsid w:val="00F43E73"/>
    <w:rsid w:val="00F502CC"/>
    <w:rsid w:val="00F86578"/>
    <w:rsid w:val="00F965A1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2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941BB-EE81-46C2-B9DC-FC969006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4</cp:revision>
  <cp:lastPrinted>2025-02-02T20:33:00Z</cp:lastPrinted>
  <dcterms:created xsi:type="dcterms:W3CDTF">2025-02-02T20:34:00Z</dcterms:created>
  <dcterms:modified xsi:type="dcterms:W3CDTF">2025-04-05T00:58:00Z</dcterms:modified>
</cp:coreProperties>
</file>