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294197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group id="_x0000_s1037" style="position:absolute;left:0;text-align:left;margin-left:-11.4pt;margin-top:-.7pt;width:806.55pt;height:91.55pt;z-index:251658240" coordorigin="329,326" coordsize="16131,1831">
            <v:rect id="_x0000_s1038" style="position:absolute;left:4623;top:1172;width:7654;height:985" strokeweight="2.25pt">
              <v:stroke dashstyle="dashDot"/>
              <v:textbox>
                <w:txbxContent>
                  <w:p w:rsidR="00294197" w:rsidRDefault="00294197" w:rsidP="00294197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19050" r="10189" b="0"/>
                          <wp:docPr id="2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079;top:326;width:4269;height:871" filled="f" stroked="f">
              <v:textbox style="mso-next-textbox:#_x0000_s1039">
                <w:txbxContent>
                  <w:p w:rsidR="00294197" w:rsidRPr="00E17B66" w:rsidRDefault="00294197" w:rsidP="00294197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294197" w:rsidRPr="002E34CA" w:rsidRDefault="00294197" w:rsidP="00294197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0">
                <w:txbxContent>
                  <w:p w:rsidR="00294197" w:rsidRDefault="00294197" w:rsidP="00294197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294197" w:rsidRPr="00694FA3" w:rsidRDefault="00294197" w:rsidP="00294197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294197" w:rsidRDefault="00294197" w:rsidP="00294197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294197" w:rsidRDefault="00294197" w:rsidP="00294197"/>
                </w:txbxContent>
              </v:textbox>
            </v:roundrect>
            <v:roundrect id="_x0000_s104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1">
                <w:txbxContent>
                  <w:p w:rsidR="00294197" w:rsidRDefault="00294197" w:rsidP="00294197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294197" w:rsidRPr="00F06D9F" w:rsidRDefault="00294197" w:rsidP="00294197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294197" w:rsidRDefault="00294197" w:rsidP="00294197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F587F" w:rsidRPr="008459F4" w:rsidTr="00BE534D">
        <w:trPr>
          <w:cantSplit/>
          <w:trHeight w:val="760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99FF"/>
          </w:tcPr>
          <w:p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4F587F" w:rsidRPr="00924C6F" w:rsidRDefault="004F587F" w:rsidP="005036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924C6F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924C6F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590EF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CC66"/>
            <w:vAlign w:val="center"/>
          </w:tcPr>
          <w:p w:rsidR="004F587F" w:rsidRPr="00F1039D" w:rsidRDefault="004F587F" w:rsidP="00F1039D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294197" w:rsidRDefault="004F587F" w:rsidP="00A76632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الأعداد العشرية (1)</w:t>
            </w:r>
          </w:p>
          <w:p w:rsidR="004F587F" w:rsidRPr="00294197" w:rsidRDefault="004F587F" w:rsidP="00A76632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حل مشكلات (2)</w:t>
            </w:r>
          </w:p>
          <w:p w:rsidR="004F587F" w:rsidRPr="00294197" w:rsidRDefault="004F587F" w:rsidP="00A76632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سورة الشمس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للهواء </w:t>
            </w:r>
          </w:p>
          <w:p w:rsidR="004F587F" w:rsidRPr="00E9791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Default="004F587F" w:rsidP="00A76632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تنظيف </w:t>
            </w:r>
          </w:p>
          <w:p w:rsidR="004F587F" w:rsidRPr="00EB4F8E" w:rsidRDefault="004F587F" w:rsidP="00A76632">
            <w:pPr>
              <w:bidi w:val="0"/>
              <w:jc w:val="center"/>
              <w:rPr>
                <w:b/>
                <w:bCs/>
                <w:color w:val="000000"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المدرسة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علاقة الجزائر مع الدولة العثمانية ...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D746C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أنواع المخاطر الكبرى</w:t>
            </w:r>
          </w:p>
          <w:p w:rsidR="004F587F" w:rsidRPr="00E24917" w:rsidRDefault="004F587F" w:rsidP="00503678">
            <w:pPr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87F" w:rsidRPr="00BA4A3B" w:rsidRDefault="004F587F" w:rsidP="00BA4A3B">
            <w:pPr>
              <w:jc w:val="center"/>
              <w:rPr>
                <w:b/>
                <w:bCs/>
                <w:color w:val="003300"/>
                <w:sz w:val="28"/>
                <w:szCs w:val="28"/>
                <w:rtl/>
              </w:rPr>
            </w:pPr>
            <w:r w:rsidRPr="00BA4A3B">
              <w:rPr>
                <w:rFonts w:hint="cs"/>
                <w:bCs/>
                <w:color w:val="003300"/>
                <w:sz w:val="28"/>
                <w:szCs w:val="28"/>
                <w:rtl/>
              </w:rPr>
              <w:t>تقنية تركيب المواد المختلفة</w:t>
            </w:r>
          </w:p>
        </w:tc>
      </w:tr>
      <w:tr w:rsidR="004F587F" w:rsidRPr="008A4FA0" w:rsidTr="004F587F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294197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:rsidR="004F587F" w:rsidRPr="00BB6D88" w:rsidRDefault="004F587F" w:rsidP="00DB4771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BB6D88">
              <w:rPr>
                <w:rFonts w:hint="cs"/>
                <w:b/>
                <w:bCs/>
                <w:rtl/>
                <w:lang w:eastAsia="fr-FR"/>
              </w:rPr>
              <w:t>المقطع 8 ( الرحلات والأسفار)</w:t>
            </w: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:rsidR="004F587F" w:rsidRPr="00C00C20" w:rsidRDefault="004F587F" w:rsidP="00DB477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شمالا/</w:t>
            </w:r>
          </w:p>
          <w:p w:rsidR="004F587F" w:rsidRDefault="004F587F" w:rsidP="00DB477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جنوبا</w:t>
            </w:r>
          </w:p>
          <w:p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شرقا / غربا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DB477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بالصفات والسفر بالطائرة</w:t>
            </w:r>
          </w:p>
        </w:tc>
        <w:tc>
          <w:tcPr>
            <w:tcW w:w="839" w:type="dxa"/>
            <w:vAlign w:val="center"/>
          </w:tcPr>
          <w:p w:rsidR="004F587F" w:rsidRPr="00BA4A3B" w:rsidRDefault="004F587F" w:rsidP="00DB4771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BA4A3B">
              <w:rPr>
                <w:b/>
                <w:bCs/>
                <w:color w:val="C00000"/>
                <w:rtl/>
                <w:lang w:eastAsia="fr-FR"/>
              </w:rPr>
              <w:t>جولة في بلادي</w:t>
            </w:r>
          </w:p>
          <w:p w:rsidR="004F587F" w:rsidRPr="00BA4A3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C0000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الفعل الصحيح </w:t>
            </w:r>
          </w:p>
          <w:p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6B116A" w:rsidRDefault="004F587F" w:rsidP="00DB4771">
            <w:pPr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 xml:space="preserve">الألف اللينة في </w:t>
            </w:r>
            <w:r>
              <w:rPr>
                <w:rFonts w:hint="cs"/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الحروف</w:t>
            </w:r>
          </w:p>
          <w:p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الحمامة </w:t>
            </w:r>
            <w:r w:rsidRPr="00590077">
              <w:rPr>
                <w:b/>
                <w:bCs/>
                <w:sz w:val="16"/>
                <w:szCs w:val="16"/>
                <w:rtl/>
                <w:lang w:eastAsia="fr-FR"/>
              </w:rPr>
              <w:t>المهاجرة</w:t>
            </w:r>
          </w:p>
          <w:p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F587F" w:rsidRPr="00590077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>الواحة</w:t>
            </w:r>
          </w:p>
          <w:p w:rsidR="004F587F" w:rsidRPr="00590EF4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590077">
              <w:rPr>
                <w:b/>
                <w:bCs/>
                <w:sz w:val="22"/>
                <w:szCs w:val="22"/>
                <w:rtl/>
                <w:lang w:eastAsia="fr-FR" w:bidi="ar-DZ"/>
              </w:rPr>
              <w:t>إنتاج نص سردي مركب الأحداث، مغنى بالوصف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F587F" w:rsidRPr="00313EAA" w:rsidRDefault="004F587F" w:rsidP="00DB4771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313EAA">
              <w:rPr>
                <w:b/>
                <w:bCs/>
                <w:sz w:val="28"/>
                <w:szCs w:val="28"/>
                <w:rtl/>
                <w:lang w:eastAsia="fr-FR"/>
              </w:rPr>
              <w:t>إنجاز دليل</w:t>
            </w:r>
            <w:r w:rsidRPr="00313EAA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سياحي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294197" w:rsidRDefault="004F587F" w:rsidP="00DB477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الأعداد العشرية (2)</w:t>
            </w:r>
          </w:p>
          <w:p w:rsidR="004F587F" w:rsidRPr="00294197" w:rsidRDefault="004F587F" w:rsidP="00DB477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highlight w:val="yellow"/>
                <w:rtl/>
              </w:rPr>
              <w:t>أجند معارفي (07)</w:t>
            </w:r>
          </w:p>
          <w:p w:rsidR="004F587F" w:rsidRPr="00294197" w:rsidRDefault="004F587F" w:rsidP="00F1039D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الأعداد العشرية (3)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مثل الجليس الصالح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المواد الناقلة والعازلة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abic Transparent"/>
                <w:bCs/>
                <w:sz w:val="32"/>
                <w:szCs w:val="28"/>
              </w:rPr>
              <w:t xml:space="preserve"> </w:t>
            </w:r>
          </w:p>
          <w:p w:rsidR="004F587F" w:rsidRDefault="004F587F" w:rsidP="00DB4771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 xml:space="preserve">أمثّل </w:t>
            </w:r>
          </w:p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و أعبّر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E9791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الأسطول البحري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E24917" w:rsidRDefault="004F587F" w:rsidP="00DB4771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lang w:val="fr-FR" w:bidi="ar-DZ"/>
              </w:rPr>
            </w:pPr>
            <w:r w:rsidRPr="00E24917">
              <w:rPr>
                <w:rFonts w:hint="cs"/>
                <w:b/>
                <w:bCs/>
                <w:color w:val="000000"/>
                <w:sz w:val="22"/>
                <w:szCs w:val="22"/>
                <w:rtl/>
                <w:lang w:val="fr-FR" w:bidi="ar-DZ"/>
              </w:rPr>
              <w:t>الإجراءات</w:t>
            </w:r>
          </w:p>
          <w:p w:rsidR="004F587F" w:rsidRPr="00E24917" w:rsidRDefault="004F587F" w:rsidP="00DB4771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الوقائية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:rsidR="004F587F" w:rsidRPr="00BA4A3B" w:rsidRDefault="004F587F" w:rsidP="00DB4771">
            <w:pPr>
              <w:jc w:val="center"/>
              <w:rPr>
                <w:bCs/>
                <w:sz w:val="28"/>
                <w:szCs w:val="28"/>
                <w:rtl/>
              </w:rPr>
            </w:pPr>
          </w:p>
          <w:p w:rsidR="004F587F" w:rsidRPr="00BA4A3B" w:rsidRDefault="004F587F" w:rsidP="00F1039D">
            <w:pPr>
              <w:rPr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BA4A3B">
              <w:rPr>
                <w:rFonts w:hint="cs"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A4A3B">
              <w:rPr>
                <w:bCs/>
                <w:color w:val="FF0000"/>
                <w:sz w:val="28"/>
                <w:szCs w:val="28"/>
                <w:rtl/>
              </w:rPr>
              <w:t>آلة الناي</w:t>
            </w:r>
          </w:p>
          <w:p w:rsidR="004F587F" w:rsidRPr="00BA4A3B" w:rsidRDefault="004F587F" w:rsidP="00BA4A3B">
            <w:pPr>
              <w:rPr>
                <w:bCs/>
                <w:color w:val="FF0000"/>
                <w:sz w:val="28"/>
                <w:szCs w:val="28"/>
                <w:rtl/>
              </w:rPr>
            </w:pPr>
            <w:r w:rsidRPr="00BA4A3B">
              <w:rPr>
                <w:rFonts w:hint="cs"/>
                <w:bCs/>
                <w:color w:val="FF0000"/>
                <w:sz w:val="28"/>
                <w:szCs w:val="28"/>
                <w:rtl/>
              </w:rPr>
              <w:t>- عمي منصور</w:t>
            </w:r>
          </w:p>
        </w:tc>
      </w:tr>
      <w:tr w:rsidR="004F587F" w:rsidRPr="008A4FA0" w:rsidTr="00BA4A3B">
        <w:trPr>
          <w:cantSplit/>
          <w:trHeight w:val="1206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294197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3</w:t>
            </w:r>
          </w:p>
        </w:tc>
        <w:tc>
          <w:tcPr>
            <w:tcW w:w="286" w:type="dxa"/>
            <w:vMerge/>
            <w:tcBorders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:rsidR="004F587F" w:rsidRPr="000E5387" w:rsidRDefault="004F587F" w:rsidP="00DB4771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C00C20">
              <w:rPr>
                <w:rFonts w:hint="cs"/>
                <w:b/>
                <w:bCs/>
                <w:sz w:val="20"/>
                <w:szCs w:val="20"/>
                <w:rtl/>
              </w:rPr>
              <w:t>ظروف المكان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DB477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بالعواصم والبلدان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vAlign w:val="center"/>
          </w:tcPr>
          <w:p w:rsidR="004F587F" w:rsidRPr="00BA4A3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 w:rsidRPr="00BA4A3B">
              <w:rPr>
                <w:b/>
                <w:bCs/>
                <w:color w:val="C00000"/>
                <w:rtl/>
                <w:lang w:eastAsia="fr-FR"/>
              </w:rPr>
              <w:t>حكايات في حقيبتي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الفعل المعتل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</w:t>
            </w: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لاسم في المفرد و جمع المذكر السالم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F587F" w:rsidRPr="00590EF4" w:rsidRDefault="004F587F" w:rsidP="00DB4771">
            <w:pPr>
              <w:ind w:left="113" w:right="113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43536C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F587F" w:rsidRPr="00590EF4" w:rsidRDefault="004F587F" w:rsidP="00DB4771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294197" w:rsidRDefault="004F587F" w:rsidP="00DB477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الأعداد العشرية (4)</w:t>
            </w:r>
          </w:p>
          <w:p w:rsidR="004F587F" w:rsidRPr="00294197" w:rsidRDefault="004F587F" w:rsidP="00DB477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الأعداد العشرية و الكسور</w:t>
            </w:r>
          </w:p>
          <w:p w:rsidR="004F587F" w:rsidRPr="00294197" w:rsidRDefault="004F587F" w:rsidP="00BA4A3B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تكبير أو تصغير أشكال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587F" w:rsidRPr="006553C3" w:rsidRDefault="004F587F" w:rsidP="00DB4771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rtl/>
                <w:lang w:val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نبي الله صالح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أخطار الكهرباء</w:t>
            </w:r>
          </w:p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4F587F" w:rsidRPr="00AA27CC" w:rsidRDefault="004F587F" w:rsidP="00DB4771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رموز أخرى للسيادة</w:t>
            </w:r>
          </w:p>
        </w:tc>
        <w:tc>
          <w:tcPr>
            <w:tcW w:w="1134" w:type="dxa"/>
            <w:vMerge/>
            <w:shd w:val="clear" w:color="auto" w:fill="FFFFFF"/>
            <w:textDirection w:val="btLr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:rsidR="004F587F" w:rsidRPr="00BA4A3B" w:rsidRDefault="004F587F" w:rsidP="00F1039D">
            <w:pPr>
              <w:jc w:val="center"/>
              <w:rPr>
                <w:bCs/>
                <w:color w:val="003300"/>
                <w:sz w:val="28"/>
                <w:szCs w:val="28"/>
                <w:rtl/>
              </w:rPr>
            </w:pPr>
          </w:p>
          <w:p w:rsidR="004F587F" w:rsidRPr="00BA4A3B" w:rsidRDefault="004F587F" w:rsidP="00BA4A3B">
            <w:pPr>
              <w:rPr>
                <w:b/>
                <w:bCs/>
                <w:color w:val="003300"/>
                <w:sz w:val="28"/>
                <w:szCs w:val="28"/>
                <w:rtl/>
              </w:rPr>
            </w:pPr>
            <w:r w:rsidRPr="00BA4A3B">
              <w:rPr>
                <w:rFonts w:hint="cs"/>
                <w:bCs/>
                <w:color w:val="003300"/>
                <w:sz w:val="28"/>
                <w:szCs w:val="28"/>
                <w:rtl/>
              </w:rPr>
              <w:t>تقنية تركيب المواد المختلفة</w:t>
            </w:r>
          </w:p>
        </w:tc>
      </w:tr>
      <w:tr w:rsidR="004F587F" w:rsidRPr="008A4FA0" w:rsidTr="00BE534D">
        <w:trPr>
          <w:cantSplit/>
          <w:trHeight w:val="101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5" w:type="dxa"/>
            <w:gridSpan w:val="7"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4F587F" w:rsidRPr="00924C6F" w:rsidRDefault="004F587F" w:rsidP="00DB47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924C6F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924C6F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8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294197" w:rsidRDefault="004F587F" w:rsidP="00DB4771">
            <w:pPr>
              <w:rPr>
                <w:b/>
                <w:bCs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منهجية حل مشكلات</w:t>
            </w:r>
          </w:p>
          <w:p w:rsidR="004F587F" w:rsidRPr="00294197" w:rsidRDefault="004F587F" w:rsidP="00DB4771">
            <w:pPr>
              <w:rPr>
                <w:b/>
                <w:bCs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أجند معارفي  (08)</w:t>
            </w:r>
          </w:p>
          <w:p w:rsidR="004F587F" w:rsidRPr="00294197" w:rsidRDefault="004F587F" w:rsidP="00DB477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538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  <w:vAlign w:val="center"/>
          </w:tcPr>
          <w:p w:rsidR="004F587F" w:rsidRPr="000E1016" w:rsidRDefault="004F587F" w:rsidP="00DB4771">
            <w:pPr>
              <w:jc w:val="center"/>
              <w:rPr>
                <w:b/>
                <w:bCs/>
                <w:color w:val="FF0000"/>
                <w:rtl/>
              </w:rPr>
            </w:pPr>
            <w:r w:rsidRPr="000E1016"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:rsidR="004F587F" w:rsidRPr="000E1016" w:rsidRDefault="004F587F" w:rsidP="00DB4771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E1016">
              <w:rPr>
                <w:rFonts w:hint="cs"/>
                <w:b/>
                <w:bCs/>
                <w:color w:val="FF0000"/>
                <w:rtl/>
                <w:lang w:bidi="ar-DZ"/>
              </w:rPr>
              <w:t>تعلماتي</w:t>
            </w:r>
          </w:p>
          <w:p w:rsidR="004F587F" w:rsidRPr="006523A4" w:rsidRDefault="004F587F" w:rsidP="00DB4771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587F" w:rsidRPr="00BA4A3B" w:rsidRDefault="004F587F" w:rsidP="00F1039D">
            <w:pPr>
              <w:rPr>
                <w:bCs/>
                <w:color w:val="FF0000"/>
                <w:sz w:val="28"/>
                <w:szCs w:val="28"/>
                <w:rtl/>
              </w:rPr>
            </w:pPr>
          </w:p>
          <w:p w:rsidR="004F587F" w:rsidRPr="00BA4A3B" w:rsidRDefault="004F587F" w:rsidP="00F1039D">
            <w:pPr>
              <w:rPr>
                <w:bCs/>
                <w:color w:val="FF0000"/>
                <w:sz w:val="28"/>
                <w:szCs w:val="28"/>
                <w:rtl/>
              </w:rPr>
            </w:pPr>
            <w:r w:rsidRPr="00BA4A3B">
              <w:rPr>
                <w:rFonts w:hint="cs"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A4A3B">
              <w:rPr>
                <w:bCs/>
                <w:color w:val="FF0000"/>
                <w:sz w:val="28"/>
                <w:szCs w:val="28"/>
                <w:rtl/>
              </w:rPr>
              <w:t>آلة البيانو</w:t>
            </w:r>
          </w:p>
          <w:p w:rsidR="004F587F" w:rsidRPr="00BA4A3B" w:rsidRDefault="004F587F" w:rsidP="00BA4A3B">
            <w:pPr>
              <w:rPr>
                <w:bCs/>
                <w:color w:val="FF0000"/>
                <w:sz w:val="28"/>
                <w:szCs w:val="28"/>
                <w:rtl/>
                <w:lang w:val="fr-FR"/>
              </w:rPr>
            </w:pPr>
            <w:r w:rsidRPr="00BA4A3B">
              <w:rPr>
                <w:rFonts w:hint="cs"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A4A3B">
              <w:rPr>
                <w:rFonts w:hint="cs"/>
                <w:bCs/>
                <w:color w:val="FF0000"/>
                <w:sz w:val="28"/>
                <w:szCs w:val="28"/>
                <w:rtl/>
                <w:lang w:val="fr-FR"/>
              </w:rPr>
              <w:t>عمي منصور</w:t>
            </w:r>
          </w:p>
        </w:tc>
      </w:tr>
      <w:tr w:rsidR="00DB4771" w:rsidRPr="00CE78DB" w:rsidTr="00294197">
        <w:trPr>
          <w:cantSplit/>
          <w:trHeight w:val="594"/>
          <w:jc w:val="center"/>
        </w:trPr>
        <w:tc>
          <w:tcPr>
            <w:tcW w:w="479" w:type="dxa"/>
            <w:shd w:val="clear" w:color="auto" w:fill="F2DBDB" w:themeFill="accent2" w:themeFillTint="33"/>
            <w:vAlign w:val="center"/>
          </w:tcPr>
          <w:p w:rsidR="00DB4771" w:rsidRPr="00A26CAE" w:rsidRDefault="00294197" w:rsidP="00294197">
            <w:pPr>
              <w:shd w:val="clear" w:color="auto" w:fill="FFFFFF" w:themeFill="background1"/>
              <w:jc w:val="center"/>
              <w:rPr>
                <w:rFonts w:ascii="Book Antiqua" w:hAnsi="Book Antiqua"/>
                <w:b/>
                <w:bCs/>
                <w:color w:val="80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5566" w:type="dxa"/>
            <w:gridSpan w:val="16"/>
            <w:shd w:val="clear" w:color="auto" w:fill="F2DBDB" w:themeFill="accent2" w:themeFillTint="33"/>
          </w:tcPr>
          <w:p w:rsidR="00DB4771" w:rsidRDefault="00DB4771" w:rsidP="00294197">
            <w:pPr>
              <w:shd w:val="clear" w:color="auto" w:fill="FFFFFF" w:themeFill="background1"/>
              <w:jc w:val="center"/>
              <w:rPr>
                <w:b/>
                <w:bCs/>
                <w:color w:val="000000"/>
                <w:sz w:val="32"/>
                <w:szCs w:val="32"/>
                <w:rtl/>
              </w:rPr>
            </w:pPr>
          </w:p>
          <w:p w:rsidR="00DB4771" w:rsidRPr="00BA66EB" w:rsidRDefault="00294197" w:rsidP="00294197">
            <w:pPr>
              <w:shd w:val="clear" w:color="auto" w:fill="FFFFFF" w:themeFill="background1"/>
              <w:jc w:val="center"/>
              <w:rPr>
                <w:b/>
                <w:bCs/>
                <w:color w:val="0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0000"/>
                <w:sz w:val="32"/>
                <w:szCs w:val="32"/>
                <w:rtl/>
              </w:rPr>
              <w:t xml:space="preserve">تقــــــــــــــــــــــويم الفصل الثالث </w:t>
            </w:r>
          </w:p>
        </w:tc>
      </w:tr>
    </w:tbl>
    <w:p w:rsidR="00496F12" w:rsidRDefault="00496F12" w:rsidP="00294197">
      <w:pPr>
        <w:shd w:val="clear" w:color="auto" w:fill="FFFFFF" w:themeFill="background1"/>
        <w:rPr>
          <w:b/>
          <w:bCs/>
          <w:color w:val="000000"/>
          <w:rtl/>
        </w:rPr>
      </w:pPr>
    </w:p>
    <w:p w:rsidR="00DB1659" w:rsidRDefault="00DA46ED" w:rsidP="00DF599E">
      <w:pPr>
        <w:rPr>
          <w:rFonts w:hint="cs"/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BA4A3B" w:rsidRDefault="00BA4A3B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004F6A" w:rsidRDefault="00004F6A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55A7C" w:rsidRDefault="00455A7C" w:rsidP="00455A7C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/>
          <w:b/>
          <w:bCs/>
          <w:noProof/>
          <w:sz w:val="28"/>
          <w:szCs w:val="28"/>
          <w:rtl/>
          <w:lang w:val="fr-FR" w:eastAsia="fr-FR"/>
        </w:rPr>
        <w:lastRenderedPageBreak/>
        <w:pict>
          <v:group id="_x0000_s1042" style="position:absolute;left:0;text-align:left;margin-left:-9.9pt;margin-top:7.1pt;width:806.55pt;height:91.55pt;z-index:251659264" coordorigin="329,326" coordsize="16131,1831">
            <v:rect id="_x0000_s1043" style="position:absolute;left:4623;top:1172;width:7654;height:985" strokeweight="2.25pt">
              <v:stroke dashstyle="dashDot"/>
              <v:textbox>
                <w:txbxContent>
                  <w:p w:rsidR="00455A7C" w:rsidRDefault="00455A7C" w:rsidP="00455A7C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5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2" r:lo="rId13" r:qs="rId14" r:cs="rId15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4" type="#_x0000_t202" style="position:absolute;left:6079;top:326;width:4269;height:871" filled="f" stroked="f">
              <v:textbox style="mso-next-textbox:#_x0000_s1044">
                <w:txbxContent>
                  <w:p w:rsidR="00455A7C" w:rsidRPr="00E17B66" w:rsidRDefault="00455A7C" w:rsidP="00455A7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455A7C" w:rsidRPr="002E34CA" w:rsidRDefault="00455A7C" w:rsidP="00455A7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5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5">
                <w:txbxContent>
                  <w:p w:rsidR="00455A7C" w:rsidRDefault="00455A7C" w:rsidP="00455A7C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455A7C" w:rsidRPr="00694FA3" w:rsidRDefault="00455A7C" w:rsidP="00455A7C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455A7C" w:rsidRDefault="00455A7C" w:rsidP="00455A7C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455A7C" w:rsidRDefault="00455A7C" w:rsidP="00455A7C"/>
                </w:txbxContent>
              </v:textbox>
            </v:roundrect>
            <v:roundrect id="_x0000_s1046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6">
                <w:txbxContent>
                  <w:p w:rsidR="00455A7C" w:rsidRDefault="00455A7C" w:rsidP="00455A7C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455A7C" w:rsidRPr="00F06D9F" w:rsidRDefault="00455A7C" w:rsidP="00455A7C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455A7C" w:rsidRDefault="00455A7C" w:rsidP="00455A7C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455A7C" w:rsidRDefault="00455A7C" w:rsidP="00455A7C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55A7C" w:rsidRDefault="00455A7C" w:rsidP="00455A7C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55A7C" w:rsidRDefault="00455A7C" w:rsidP="00455A7C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55A7C" w:rsidRDefault="00455A7C" w:rsidP="00455A7C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55A7C" w:rsidRDefault="00455A7C" w:rsidP="00455A7C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55A7C" w:rsidRPr="00B45925" w:rsidRDefault="00455A7C" w:rsidP="00455A7C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55A7C" w:rsidRPr="00CE78DB" w:rsidTr="007E3B21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55A7C" w:rsidRPr="008802E0" w:rsidRDefault="00455A7C" w:rsidP="007E3B21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55A7C" w:rsidRPr="008802E0" w:rsidRDefault="00455A7C" w:rsidP="007E3B2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55A7C" w:rsidRPr="008802E0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55A7C" w:rsidRPr="00CE78DB" w:rsidTr="007E3B21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55A7C" w:rsidRPr="008802E0" w:rsidRDefault="00455A7C" w:rsidP="007E3B21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55A7C" w:rsidRPr="008802E0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55A7C" w:rsidRPr="008802E0" w:rsidRDefault="00455A7C" w:rsidP="007E3B21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55A7C" w:rsidRPr="008802E0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55A7C" w:rsidRPr="00CE78DB" w:rsidTr="007E3B21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55A7C" w:rsidRPr="00E51408" w:rsidRDefault="00455A7C" w:rsidP="007E3B21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55A7C" w:rsidRPr="00C644A4" w:rsidRDefault="00455A7C" w:rsidP="007E3B21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55A7C" w:rsidRPr="00295D59" w:rsidRDefault="00455A7C" w:rsidP="007E3B21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55A7C" w:rsidRPr="00295D59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55A7C" w:rsidRPr="00295D59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55A7C" w:rsidRPr="00295D59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55A7C" w:rsidRPr="00295D59" w:rsidRDefault="00455A7C" w:rsidP="007E3B21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55A7C" w:rsidRPr="003C6375" w:rsidRDefault="00455A7C" w:rsidP="007E3B21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55A7C" w:rsidRPr="008802E0" w:rsidRDefault="00455A7C" w:rsidP="007E3B21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55A7C" w:rsidRPr="00295D59" w:rsidRDefault="00455A7C" w:rsidP="007E3B21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55A7C" w:rsidRPr="008802E0" w:rsidRDefault="00455A7C" w:rsidP="007E3B21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55A7C" w:rsidRPr="00295D59" w:rsidRDefault="00455A7C" w:rsidP="007E3B21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55A7C" w:rsidRPr="008A4FA0" w:rsidTr="007E3B21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55A7C" w:rsidRPr="00A26CAE" w:rsidRDefault="00455A7C" w:rsidP="007E3B2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:rsidR="00455A7C" w:rsidRPr="00BB6D88" w:rsidRDefault="00455A7C" w:rsidP="007E3B21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BB6D88">
              <w:rPr>
                <w:rFonts w:hint="cs"/>
                <w:b/>
                <w:bCs/>
                <w:rtl/>
                <w:lang w:eastAsia="fr-FR"/>
              </w:rPr>
              <w:t>المقطع 8 ( الرحلات والأسفار)</w:t>
            </w: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:rsidR="00455A7C" w:rsidRPr="00C00C20" w:rsidRDefault="00455A7C" w:rsidP="007E3B2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شمالا/</w:t>
            </w:r>
          </w:p>
          <w:p w:rsidR="00455A7C" w:rsidRDefault="00455A7C" w:rsidP="007E3B2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جنوبا</w:t>
            </w:r>
          </w:p>
          <w:p w:rsidR="00455A7C" w:rsidRPr="00BA7B98" w:rsidRDefault="00455A7C" w:rsidP="007E3B2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شرقا / غربا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55A7C" w:rsidRPr="001B4D19" w:rsidRDefault="00455A7C" w:rsidP="007E3B2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بالصفات والسفر بالطائرة</w:t>
            </w:r>
          </w:p>
        </w:tc>
        <w:tc>
          <w:tcPr>
            <w:tcW w:w="839" w:type="dxa"/>
            <w:vAlign w:val="center"/>
          </w:tcPr>
          <w:p w:rsidR="00455A7C" w:rsidRPr="00455A7C" w:rsidRDefault="00455A7C" w:rsidP="007E3B21">
            <w:pPr>
              <w:jc w:val="center"/>
              <w:rPr>
                <w:b/>
                <w:bCs/>
                <w:color w:val="C00000"/>
                <w:rtl/>
                <w:lang w:eastAsia="fr-FR"/>
              </w:rPr>
            </w:pPr>
            <w:r w:rsidRPr="00455A7C">
              <w:rPr>
                <w:b/>
                <w:bCs/>
                <w:color w:val="C00000"/>
                <w:rtl/>
                <w:lang w:eastAsia="fr-FR"/>
              </w:rPr>
              <w:t>جولة في بلادي</w:t>
            </w:r>
          </w:p>
          <w:p w:rsidR="00455A7C" w:rsidRPr="00455A7C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C0000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55A7C" w:rsidRPr="00BA7B98" w:rsidRDefault="00455A7C" w:rsidP="007E3B2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الفعل الصحيح </w:t>
            </w:r>
          </w:p>
          <w:p w:rsidR="00455A7C" w:rsidRPr="00CE78DB" w:rsidRDefault="00455A7C" w:rsidP="007E3B2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55A7C" w:rsidRPr="006B116A" w:rsidRDefault="00455A7C" w:rsidP="007E3B21">
            <w:pPr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 xml:space="preserve">الألف اللينة في </w:t>
            </w:r>
            <w:r>
              <w:rPr>
                <w:rFonts w:hint="cs"/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الحروف</w:t>
            </w:r>
          </w:p>
          <w:p w:rsidR="00455A7C" w:rsidRPr="00CE78DB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5A7C" w:rsidRPr="00590077" w:rsidRDefault="00455A7C" w:rsidP="007E3B2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الحمامة </w:t>
            </w:r>
            <w:r w:rsidRPr="00590077">
              <w:rPr>
                <w:b/>
                <w:bCs/>
                <w:sz w:val="16"/>
                <w:szCs w:val="16"/>
                <w:rtl/>
                <w:lang w:eastAsia="fr-FR"/>
              </w:rPr>
              <w:t>المهاجرة</w:t>
            </w:r>
          </w:p>
          <w:p w:rsidR="00455A7C" w:rsidRPr="00590077" w:rsidRDefault="00455A7C" w:rsidP="007E3B2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55A7C" w:rsidRPr="00590077" w:rsidRDefault="00455A7C" w:rsidP="007E3B2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55A7C" w:rsidRPr="00590077" w:rsidRDefault="00455A7C" w:rsidP="007E3B2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>الواحة</w:t>
            </w:r>
          </w:p>
          <w:p w:rsidR="00455A7C" w:rsidRPr="00590EF4" w:rsidRDefault="00455A7C" w:rsidP="007E3B2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590077">
              <w:rPr>
                <w:b/>
                <w:bCs/>
                <w:sz w:val="22"/>
                <w:szCs w:val="22"/>
                <w:rtl/>
                <w:lang w:eastAsia="fr-FR" w:bidi="ar-DZ"/>
              </w:rPr>
              <w:t>إنتاج نص سردي مركب الأحداث، مغنى بالوصف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55A7C" w:rsidRPr="00313EAA" w:rsidRDefault="00455A7C" w:rsidP="007E3B21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313EAA">
              <w:rPr>
                <w:b/>
                <w:bCs/>
                <w:sz w:val="28"/>
                <w:szCs w:val="28"/>
                <w:rtl/>
                <w:lang w:eastAsia="fr-FR"/>
              </w:rPr>
              <w:t>إنجاز دليل</w:t>
            </w:r>
            <w:r w:rsidRPr="00313EAA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سياحي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55A7C" w:rsidRPr="00294197" w:rsidRDefault="00455A7C" w:rsidP="007E3B2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الأعداد العشرية (2)</w:t>
            </w:r>
          </w:p>
          <w:p w:rsidR="00455A7C" w:rsidRPr="00294197" w:rsidRDefault="00455A7C" w:rsidP="007E3B2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highlight w:val="yellow"/>
                <w:rtl/>
              </w:rPr>
              <w:t>أجند معارفي (07)</w:t>
            </w:r>
          </w:p>
          <w:p w:rsidR="00455A7C" w:rsidRPr="00294197" w:rsidRDefault="00455A7C" w:rsidP="007E3B2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الأعداد العشرية (3)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55A7C" w:rsidRPr="008A4FA0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مثل الجليس الصالح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5A7C" w:rsidRPr="008A4FA0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المواد الناقلة والعازلة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55A7C" w:rsidRPr="008A4FA0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abic Transparent"/>
                <w:bCs/>
                <w:sz w:val="32"/>
                <w:szCs w:val="28"/>
              </w:rPr>
              <w:t xml:space="preserve"> </w:t>
            </w:r>
          </w:p>
          <w:p w:rsidR="00455A7C" w:rsidRDefault="00455A7C" w:rsidP="007E3B21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 xml:space="preserve">أمثّل </w:t>
            </w:r>
          </w:p>
          <w:p w:rsidR="00455A7C" w:rsidRPr="008A4FA0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و أعبّر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55A7C" w:rsidRPr="00E9791F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الأسطول البحري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5A7C" w:rsidRPr="00E24917" w:rsidRDefault="00455A7C" w:rsidP="007E3B21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lang w:val="fr-FR" w:bidi="ar-DZ"/>
              </w:rPr>
            </w:pPr>
            <w:r w:rsidRPr="00E24917">
              <w:rPr>
                <w:rFonts w:hint="cs"/>
                <w:b/>
                <w:bCs/>
                <w:color w:val="000000"/>
                <w:sz w:val="22"/>
                <w:szCs w:val="22"/>
                <w:rtl/>
                <w:lang w:val="fr-FR" w:bidi="ar-DZ"/>
              </w:rPr>
              <w:t>الإجراءات</w:t>
            </w:r>
          </w:p>
          <w:p w:rsidR="00455A7C" w:rsidRPr="00E24917" w:rsidRDefault="00455A7C" w:rsidP="007E3B21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الوقائية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:rsidR="00455A7C" w:rsidRPr="00455A7C" w:rsidRDefault="00455A7C" w:rsidP="007E3B21">
            <w:pPr>
              <w:jc w:val="center"/>
              <w:rPr>
                <w:bCs/>
                <w:sz w:val="28"/>
                <w:szCs w:val="28"/>
                <w:rtl/>
              </w:rPr>
            </w:pPr>
          </w:p>
          <w:p w:rsidR="00455A7C" w:rsidRPr="00455A7C" w:rsidRDefault="00455A7C" w:rsidP="007E3B21">
            <w:pPr>
              <w:rPr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455A7C">
              <w:rPr>
                <w:rFonts w:hint="cs"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455A7C">
              <w:rPr>
                <w:bCs/>
                <w:color w:val="FF0000"/>
                <w:sz w:val="28"/>
                <w:szCs w:val="28"/>
                <w:rtl/>
              </w:rPr>
              <w:t>آلة الناي</w:t>
            </w:r>
          </w:p>
          <w:p w:rsidR="00455A7C" w:rsidRPr="00455A7C" w:rsidRDefault="00455A7C" w:rsidP="007E3B21">
            <w:pPr>
              <w:rPr>
                <w:bCs/>
                <w:color w:val="FF0000"/>
                <w:sz w:val="28"/>
                <w:szCs w:val="28"/>
                <w:rtl/>
              </w:rPr>
            </w:pPr>
            <w:r w:rsidRPr="00455A7C">
              <w:rPr>
                <w:rFonts w:hint="cs"/>
                <w:bCs/>
                <w:color w:val="FF0000"/>
                <w:sz w:val="28"/>
                <w:szCs w:val="28"/>
                <w:rtl/>
              </w:rPr>
              <w:t>- عمي منصور</w:t>
            </w:r>
          </w:p>
          <w:p w:rsidR="00455A7C" w:rsidRPr="00455A7C" w:rsidRDefault="00455A7C" w:rsidP="007E3B21">
            <w:pPr>
              <w:rPr>
                <w:bCs/>
                <w:sz w:val="28"/>
                <w:szCs w:val="28"/>
                <w:rtl/>
                <w:lang w:eastAsia="fr-FR" w:bidi="ar-DZ"/>
              </w:rPr>
            </w:pPr>
            <w:r w:rsidRPr="00455A7C">
              <w:rPr>
                <w:rFonts w:hint="cs"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</w:p>
        </w:tc>
      </w:tr>
      <w:tr w:rsidR="00455A7C" w:rsidRPr="008A4FA0" w:rsidTr="007E3B21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55A7C" w:rsidRPr="00A26CAE" w:rsidRDefault="00455A7C" w:rsidP="007E3B2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/>
            <w:tcBorders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:rsidR="00455A7C" w:rsidRPr="000E5387" w:rsidRDefault="00455A7C" w:rsidP="007E3B21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:rsidR="00455A7C" w:rsidRPr="00BA7B98" w:rsidRDefault="00455A7C" w:rsidP="007E3B2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C00C20">
              <w:rPr>
                <w:rFonts w:hint="cs"/>
                <w:b/>
                <w:bCs/>
                <w:sz w:val="20"/>
                <w:szCs w:val="20"/>
                <w:rtl/>
              </w:rPr>
              <w:t>ظروف المكان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55A7C" w:rsidRPr="001B4D19" w:rsidRDefault="00455A7C" w:rsidP="007E3B2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بالعواصم والبلدان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vAlign w:val="center"/>
          </w:tcPr>
          <w:p w:rsidR="00455A7C" w:rsidRPr="00455A7C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 w:rsidRPr="00455A7C">
              <w:rPr>
                <w:b/>
                <w:bCs/>
                <w:color w:val="C00000"/>
                <w:rtl/>
                <w:lang w:eastAsia="fr-FR"/>
              </w:rPr>
              <w:t>حكايات في حقيبتي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الفعل المعتل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</w:t>
            </w: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لاسم في المفرد و جمع المذكر السالم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55A7C" w:rsidRPr="00590EF4" w:rsidRDefault="00455A7C" w:rsidP="007E3B21">
            <w:pPr>
              <w:ind w:left="113" w:right="113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5A7C" w:rsidRPr="0043536C" w:rsidRDefault="00455A7C" w:rsidP="007E3B2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55A7C" w:rsidRPr="00590EF4" w:rsidRDefault="00455A7C" w:rsidP="007E3B21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55A7C" w:rsidRPr="00294197" w:rsidRDefault="00455A7C" w:rsidP="007E3B2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الأعداد العشرية (4)</w:t>
            </w:r>
          </w:p>
          <w:p w:rsidR="00455A7C" w:rsidRPr="00294197" w:rsidRDefault="00455A7C" w:rsidP="007E3B2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الأعداد العشرية و الكسور</w:t>
            </w:r>
          </w:p>
          <w:p w:rsidR="00455A7C" w:rsidRPr="00294197" w:rsidRDefault="00455A7C" w:rsidP="007E3B2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تكبير أو تصغير أشكال</w:t>
            </w:r>
          </w:p>
          <w:p w:rsidR="00455A7C" w:rsidRPr="00294197" w:rsidRDefault="00455A7C" w:rsidP="007E3B2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55A7C" w:rsidRPr="006553C3" w:rsidRDefault="00455A7C" w:rsidP="007E3B21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rtl/>
                <w:lang w:val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نبي الله صالح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55A7C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أخطار الكهرباء</w:t>
            </w:r>
          </w:p>
          <w:p w:rsidR="00455A7C" w:rsidRPr="008A4FA0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55A7C" w:rsidRPr="008A4FA0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455A7C" w:rsidRPr="00AA27CC" w:rsidRDefault="00455A7C" w:rsidP="007E3B21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رموز أخرى للسيادة</w:t>
            </w:r>
          </w:p>
        </w:tc>
        <w:tc>
          <w:tcPr>
            <w:tcW w:w="1134" w:type="dxa"/>
            <w:vMerge/>
            <w:shd w:val="clear" w:color="auto" w:fill="FFFFFF"/>
            <w:textDirection w:val="btLr"/>
            <w:vAlign w:val="center"/>
          </w:tcPr>
          <w:p w:rsidR="00455A7C" w:rsidRPr="008A4FA0" w:rsidRDefault="00455A7C" w:rsidP="007E3B2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:rsidR="00455A7C" w:rsidRPr="00455A7C" w:rsidRDefault="00455A7C" w:rsidP="007E3B21">
            <w:pPr>
              <w:jc w:val="center"/>
              <w:rPr>
                <w:bCs/>
                <w:color w:val="003300"/>
                <w:sz w:val="28"/>
                <w:szCs w:val="28"/>
                <w:rtl/>
              </w:rPr>
            </w:pPr>
          </w:p>
          <w:p w:rsidR="00455A7C" w:rsidRPr="00455A7C" w:rsidRDefault="00455A7C" w:rsidP="007E3B21">
            <w:pPr>
              <w:rPr>
                <w:b/>
                <w:bCs/>
                <w:color w:val="003300"/>
                <w:sz w:val="28"/>
                <w:szCs w:val="28"/>
                <w:rtl/>
              </w:rPr>
            </w:pPr>
            <w:r w:rsidRPr="00455A7C">
              <w:rPr>
                <w:rFonts w:hint="cs"/>
                <w:bCs/>
                <w:color w:val="003300"/>
                <w:sz w:val="28"/>
                <w:szCs w:val="28"/>
                <w:rtl/>
              </w:rPr>
              <w:t>تقنية تركيب المواد المختلفة</w:t>
            </w:r>
          </w:p>
          <w:p w:rsidR="00455A7C" w:rsidRPr="00455A7C" w:rsidRDefault="00455A7C" w:rsidP="007E3B21">
            <w:pPr>
              <w:rPr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</w:tr>
      <w:tr w:rsidR="00455A7C" w:rsidRPr="008A4FA0" w:rsidTr="007E3B21">
        <w:trPr>
          <w:cantSplit/>
          <w:trHeight w:val="101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55A7C" w:rsidRPr="00391422" w:rsidRDefault="00455A7C" w:rsidP="007E3B21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5" w:type="dxa"/>
            <w:gridSpan w:val="7"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455A7C" w:rsidRPr="00924C6F" w:rsidRDefault="00455A7C" w:rsidP="007E3B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924C6F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924C6F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8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455A7C" w:rsidRPr="00CE78DB" w:rsidRDefault="00455A7C" w:rsidP="007E3B2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55A7C" w:rsidRPr="00294197" w:rsidRDefault="00455A7C" w:rsidP="007E3B21">
            <w:pPr>
              <w:rPr>
                <w:b/>
                <w:bCs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منهجية حل مشكلات</w:t>
            </w:r>
          </w:p>
          <w:p w:rsidR="00455A7C" w:rsidRPr="00294197" w:rsidRDefault="00455A7C" w:rsidP="007E3B21">
            <w:pPr>
              <w:rPr>
                <w:b/>
                <w:bCs/>
                <w:sz w:val="28"/>
                <w:szCs w:val="28"/>
                <w:rtl/>
              </w:rPr>
            </w:pPr>
            <w:r w:rsidRPr="00294197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أجند معارفي  (08)</w:t>
            </w:r>
          </w:p>
          <w:p w:rsidR="00455A7C" w:rsidRPr="00294197" w:rsidRDefault="00455A7C" w:rsidP="007E3B21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538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  <w:vAlign w:val="center"/>
          </w:tcPr>
          <w:p w:rsidR="00455A7C" w:rsidRPr="000E1016" w:rsidRDefault="00455A7C" w:rsidP="007E3B21">
            <w:pPr>
              <w:jc w:val="center"/>
              <w:rPr>
                <w:b/>
                <w:bCs/>
                <w:color w:val="FF0000"/>
                <w:rtl/>
              </w:rPr>
            </w:pPr>
            <w:r w:rsidRPr="000E1016"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:rsidR="00455A7C" w:rsidRPr="000E1016" w:rsidRDefault="00455A7C" w:rsidP="007E3B21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E1016">
              <w:rPr>
                <w:rFonts w:hint="cs"/>
                <w:b/>
                <w:bCs/>
                <w:color w:val="FF0000"/>
                <w:rtl/>
                <w:lang w:bidi="ar-DZ"/>
              </w:rPr>
              <w:t>تعلماتي</w:t>
            </w:r>
          </w:p>
          <w:p w:rsidR="00455A7C" w:rsidRPr="006523A4" w:rsidRDefault="00455A7C" w:rsidP="007E3B21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5A7C" w:rsidRPr="00455A7C" w:rsidRDefault="00455A7C" w:rsidP="007E3B21">
            <w:pPr>
              <w:rPr>
                <w:bCs/>
                <w:color w:val="FF0000"/>
                <w:sz w:val="28"/>
                <w:szCs w:val="28"/>
                <w:rtl/>
              </w:rPr>
            </w:pPr>
          </w:p>
          <w:p w:rsidR="00455A7C" w:rsidRPr="00455A7C" w:rsidRDefault="00455A7C" w:rsidP="007E3B21">
            <w:pPr>
              <w:rPr>
                <w:bCs/>
                <w:color w:val="FF0000"/>
                <w:sz w:val="28"/>
                <w:szCs w:val="28"/>
                <w:rtl/>
              </w:rPr>
            </w:pPr>
            <w:r w:rsidRPr="00455A7C">
              <w:rPr>
                <w:rFonts w:hint="cs"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455A7C">
              <w:rPr>
                <w:bCs/>
                <w:color w:val="FF0000"/>
                <w:sz w:val="28"/>
                <w:szCs w:val="28"/>
                <w:rtl/>
              </w:rPr>
              <w:t>آلة البيانو</w:t>
            </w:r>
          </w:p>
          <w:p w:rsidR="00455A7C" w:rsidRPr="00BA4A3B" w:rsidRDefault="00455A7C" w:rsidP="00BA4A3B">
            <w:pPr>
              <w:rPr>
                <w:bCs/>
                <w:color w:val="FF0000"/>
                <w:sz w:val="28"/>
                <w:szCs w:val="28"/>
                <w:rtl/>
                <w:lang w:val="fr-FR"/>
              </w:rPr>
            </w:pPr>
            <w:r w:rsidRPr="00455A7C">
              <w:rPr>
                <w:rFonts w:hint="cs"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455A7C">
              <w:rPr>
                <w:rFonts w:hint="cs"/>
                <w:bCs/>
                <w:color w:val="FF0000"/>
                <w:sz w:val="28"/>
                <w:szCs w:val="28"/>
                <w:rtl/>
                <w:lang w:val="fr-FR"/>
              </w:rPr>
              <w:t>عمي منصور</w:t>
            </w:r>
          </w:p>
        </w:tc>
      </w:tr>
      <w:tr w:rsidR="00455A7C" w:rsidRPr="00CE78DB" w:rsidTr="007E3B21">
        <w:trPr>
          <w:cantSplit/>
          <w:trHeight w:val="594"/>
          <w:jc w:val="center"/>
        </w:trPr>
        <w:tc>
          <w:tcPr>
            <w:tcW w:w="479" w:type="dxa"/>
            <w:shd w:val="clear" w:color="auto" w:fill="F2DBDB" w:themeFill="accent2" w:themeFillTint="33"/>
            <w:vAlign w:val="center"/>
          </w:tcPr>
          <w:p w:rsidR="00455A7C" w:rsidRPr="00A26CAE" w:rsidRDefault="00455A7C" w:rsidP="007E3B21">
            <w:pPr>
              <w:shd w:val="clear" w:color="auto" w:fill="FFFFFF" w:themeFill="background1"/>
              <w:jc w:val="center"/>
              <w:rPr>
                <w:rFonts w:ascii="Book Antiqua" w:hAnsi="Book Antiqua"/>
                <w:b/>
                <w:bCs/>
                <w:color w:val="80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5566" w:type="dxa"/>
            <w:gridSpan w:val="16"/>
            <w:shd w:val="clear" w:color="auto" w:fill="F2DBDB" w:themeFill="accent2" w:themeFillTint="33"/>
          </w:tcPr>
          <w:p w:rsidR="00455A7C" w:rsidRDefault="00455A7C" w:rsidP="007E3B21">
            <w:pPr>
              <w:shd w:val="clear" w:color="auto" w:fill="FFFFFF" w:themeFill="background1"/>
              <w:jc w:val="center"/>
              <w:rPr>
                <w:b/>
                <w:bCs/>
                <w:color w:val="000000"/>
                <w:sz w:val="32"/>
                <w:szCs w:val="32"/>
                <w:rtl/>
              </w:rPr>
            </w:pPr>
          </w:p>
          <w:p w:rsidR="00455A7C" w:rsidRPr="00BA66EB" w:rsidRDefault="00455A7C" w:rsidP="007E3B21">
            <w:pPr>
              <w:shd w:val="clear" w:color="auto" w:fill="FFFFFF" w:themeFill="background1"/>
              <w:jc w:val="center"/>
              <w:rPr>
                <w:b/>
                <w:bCs/>
                <w:color w:val="0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0000"/>
                <w:sz w:val="32"/>
                <w:szCs w:val="32"/>
                <w:rtl/>
              </w:rPr>
              <w:t xml:space="preserve">تقــــــــــــــــــــــويم الفصل الثالث </w:t>
            </w:r>
          </w:p>
        </w:tc>
      </w:tr>
    </w:tbl>
    <w:p w:rsidR="00455A7C" w:rsidRDefault="00455A7C" w:rsidP="00455A7C">
      <w:pPr>
        <w:shd w:val="clear" w:color="auto" w:fill="FFFFFF" w:themeFill="background1"/>
        <w:rPr>
          <w:rFonts w:ascii="Arial" w:hAnsi="Arial" w:cs="Arial"/>
          <w:b/>
          <w:bCs/>
          <w:color w:val="339966"/>
          <w:u w:val="single"/>
          <w:rtl/>
        </w:rPr>
      </w:pPr>
    </w:p>
    <w:p w:rsidR="00455A7C" w:rsidRDefault="00455A7C" w:rsidP="00455A7C">
      <w:pPr>
        <w:shd w:val="clear" w:color="auto" w:fill="FFFFFF" w:themeFill="background1"/>
        <w:rPr>
          <w:b/>
          <w:bCs/>
          <w:color w:val="000000"/>
          <w:rtl/>
        </w:rPr>
      </w:pPr>
    </w:p>
    <w:p w:rsidR="00455A7C" w:rsidRPr="00496F12" w:rsidRDefault="00455A7C" w:rsidP="00455A7C">
      <w:pPr>
        <w:rPr>
          <w:b/>
          <w:bCs/>
          <w:color w:val="000000"/>
          <w:sz w:val="28"/>
          <w:szCs w:val="28"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455A7C" w:rsidRPr="00455A7C" w:rsidRDefault="00455A7C" w:rsidP="00DF599E">
      <w:pPr>
        <w:rPr>
          <w:b/>
          <w:bCs/>
          <w:color w:val="000000"/>
          <w:sz w:val="28"/>
          <w:szCs w:val="28"/>
        </w:rPr>
      </w:pPr>
    </w:p>
    <w:sectPr w:rsidR="00455A7C" w:rsidRPr="00455A7C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2E7" w:rsidRDefault="00BA32E7" w:rsidP="00FC63EF">
      <w:r>
        <w:separator/>
      </w:r>
    </w:p>
  </w:endnote>
  <w:endnote w:type="continuationSeparator" w:id="1">
    <w:p w:rsidR="00BA32E7" w:rsidRDefault="00BA32E7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2E7" w:rsidRDefault="00BA32E7" w:rsidP="00FC63EF">
      <w:r>
        <w:separator/>
      </w:r>
    </w:p>
  </w:footnote>
  <w:footnote w:type="continuationSeparator" w:id="1">
    <w:p w:rsidR="00BA32E7" w:rsidRDefault="00BA32E7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B35"/>
    <w:rsid w:val="00004F6A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43959"/>
    <w:rsid w:val="0026259A"/>
    <w:rsid w:val="00267338"/>
    <w:rsid w:val="0027302A"/>
    <w:rsid w:val="00277E31"/>
    <w:rsid w:val="00282FFF"/>
    <w:rsid w:val="00294197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A7C"/>
    <w:rsid w:val="00455D06"/>
    <w:rsid w:val="004636A0"/>
    <w:rsid w:val="00465B4B"/>
    <w:rsid w:val="004663EE"/>
    <w:rsid w:val="004675B2"/>
    <w:rsid w:val="00473391"/>
    <w:rsid w:val="004748D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1414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0D48"/>
    <w:rsid w:val="006A303A"/>
    <w:rsid w:val="006A4310"/>
    <w:rsid w:val="006A7888"/>
    <w:rsid w:val="006A78D2"/>
    <w:rsid w:val="006B1F65"/>
    <w:rsid w:val="006B57C6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3FD0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32E7"/>
    <w:rsid w:val="00BA4A3B"/>
    <w:rsid w:val="00BA50CE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02A0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58EF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2415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ماي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252FE0D-9261-42F8-8E55-172C3FBA8221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3B433832-D587-41A4-AD3A-4767AA5F974B}" type="presOf" srcId="{C087EFBE-9DA9-4804-89CE-F02CA33EDBA7}" destId="{35F6643A-4BC2-4DEE-AD12-291C0CF5C729}" srcOrd="0" destOrd="0" presId="urn:microsoft.com/office/officeart/2005/8/layout/vList2"/>
    <dgm:cxn modelId="{085DB64C-4CCD-4D94-81B8-7DCDF380E063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33CCFF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ماي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33CCFF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2E0E47D-0471-48E8-BE2A-F5806AD3347D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89A8EAC8-0B62-449A-B69A-A09CDB1A46F6}" type="presOf" srcId="{C087EFBE-9DA9-4804-89CE-F02CA33EDBA7}" destId="{35F6643A-4BC2-4DEE-AD12-291C0CF5C729}" srcOrd="0" destOrd="0" presId="urn:microsoft.com/office/officeart/2005/8/layout/vList2"/>
    <dgm:cxn modelId="{A8C0BA47-86D1-4902-8A1D-BDAE8FE8DA56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5</cp:revision>
  <cp:lastPrinted>2022-09-23T10:08:00Z</cp:lastPrinted>
  <dcterms:created xsi:type="dcterms:W3CDTF">2025-04-24T21:50:00Z</dcterms:created>
  <dcterms:modified xsi:type="dcterms:W3CDTF">2025-04-24T22:03:00Z</dcterms:modified>
</cp:coreProperties>
</file>