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140B06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4A46C7" w:rsidRDefault="004A46C7" w:rsidP="004A46C7">
      <w:pPr>
        <w:bidi/>
        <w:rPr>
          <w:rFonts w:hint="cs"/>
          <w:rtl/>
          <w:lang w:val="en-US" w:bidi="ar-DZ"/>
        </w:rPr>
      </w:pPr>
      <w:r>
        <w:rPr>
          <w:noProof/>
          <w:rtl/>
          <w:lang w:eastAsia="fr-FR"/>
        </w:rPr>
        <w:pict>
          <v:group id="_x0000_s1044" style="position:absolute;left:0;text-align:left;margin-left:-.55pt;margin-top:-35.15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>
                <w:txbxContent>
                  <w:p w:rsidR="00107A13" w:rsidRDefault="00107A13" w:rsidP="004A46C7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107A13" w:rsidRPr="00E17B66" w:rsidRDefault="00107A13" w:rsidP="004A46C7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07A13" w:rsidRPr="002E34CA" w:rsidRDefault="00107A13" w:rsidP="004A46C7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107A13" w:rsidRDefault="00107A13" w:rsidP="004A46C7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  <w:proofErr w:type="gramStart"/>
                  </w:p>
                  <w:p w:rsidR="00107A13" w:rsidRPr="00694FA3" w:rsidRDefault="00107A13" w:rsidP="004A46C7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</w:t>
                    </w:r>
                    <w:proofErr w:type="gramEnd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7A13" w:rsidRDefault="00107A13" w:rsidP="004A46C7">
                    <w:pPr>
                      <w:bidi/>
                      <w:spacing w:after="120"/>
                      <w:rPr>
                        <w:rtl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07A13" w:rsidRDefault="00107A13" w:rsidP="004A46C7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107A13" w:rsidRDefault="00107A13" w:rsidP="004A46C7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07A13" w:rsidRPr="00F06D9F" w:rsidRDefault="00107A13" w:rsidP="004A46C7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  <w:proofErr w:type="gramEnd"/>
                  </w:p>
                  <w:p w:rsidR="00107A13" w:rsidRDefault="00107A13" w:rsidP="004A46C7">
                    <w:pPr>
                      <w:spacing w:after="120"/>
                      <w:rPr>
                        <w:rtl/>
                        <w:lang w:bidi="ar-DZ"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4A46C7" w:rsidRPr="004A46C7" w:rsidRDefault="004A46C7" w:rsidP="004A46C7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44"/>
        <w:gridCol w:w="665"/>
        <w:gridCol w:w="44"/>
        <w:gridCol w:w="1373"/>
        <w:gridCol w:w="284"/>
        <w:gridCol w:w="709"/>
        <w:gridCol w:w="425"/>
        <w:gridCol w:w="1860"/>
        <w:gridCol w:w="25"/>
        <w:gridCol w:w="1110"/>
        <w:gridCol w:w="2268"/>
      </w:tblGrid>
      <w:tr w:rsidR="002A104F" w:rsidRPr="003238B5" w:rsidTr="004A46C7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61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993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4A46C7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 xml:space="preserve">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310" w:type="dxa"/>
            <w:gridSpan w:val="3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4A46C7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4A46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  <w:proofErr w:type="gramEnd"/>
          </w:p>
          <w:p w:rsidR="0072091C" w:rsidRPr="00CB2801" w:rsidRDefault="0072091C" w:rsidP="004A46C7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4A46C7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الفنية</w:t>
            </w:r>
          </w:p>
          <w:p w:rsidR="002A104F" w:rsidRPr="0072091C" w:rsidRDefault="002A104F" w:rsidP="004A46C7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:rsidR="002A104F" w:rsidRPr="0072091C" w:rsidRDefault="002A104F" w:rsidP="004A46C7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تشكيلية )</w:t>
            </w:r>
          </w:p>
        </w:tc>
      </w:tr>
      <w:tr w:rsidR="002A104F" w:rsidRPr="003238B5" w:rsidTr="004A46C7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4A46C7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</w:p>
          <w:p w:rsidR="002A104F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المطالعة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2A104F" w:rsidRPr="003238B5" w:rsidRDefault="002A104F" w:rsidP="004A46C7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99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31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4A46C7" w:rsidRPr="003238B5" w:rsidTr="004A46C7">
        <w:trPr>
          <w:cantSplit/>
          <w:trHeight w:val="385"/>
        </w:trPr>
        <w:tc>
          <w:tcPr>
            <w:tcW w:w="507" w:type="dxa"/>
            <w:shd w:val="clear" w:color="auto" w:fill="FFFF99"/>
            <w:vAlign w:val="center"/>
          </w:tcPr>
          <w:p w:rsidR="004A46C7" w:rsidRPr="003238B5" w:rsidRDefault="004A46C7" w:rsidP="004A46C7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4A46C7" w:rsidRPr="003238B5" w:rsidRDefault="004A46C7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9850" w:type="dxa"/>
            <w:gridSpan w:val="13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4A46C7" w:rsidRPr="003238B5" w:rsidRDefault="004A46C7" w:rsidP="00A81175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،ومعالجة) للمقطع 04</w:t>
            </w:r>
          </w:p>
        </w:tc>
        <w:tc>
          <w:tcPr>
            <w:tcW w:w="1860" w:type="dxa"/>
            <w:shd w:val="clear" w:color="auto" w:fill="E5B8B7" w:themeFill="accent2" w:themeFillTint="66"/>
            <w:vAlign w:val="center"/>
          </w:tcPr>
          <w:p w:rsidR="004A46C7" w:rsidRPr="003238B5" w:rsidRDefault="004A46C7" w:rsidP="00A81175">
            <w:pPr>
              <w:spacing w:after="0" w:line="48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أجند معارفي 2 </w:t>
            </w:r>
            <w:r w:rsidRPr="003238B5">
              <w:rPr>
                <w:rFonts w:asciiTheme="majorBidi" w:hAnsiTheme="majorBidi" w:cstheme="majorBidi"/>
                <w:b/>
                <w:bCs/>
              </w:rPr>
              <w:t xml:space="preserve">– </w:t>
            </w:r>
          </w:p>
          <w:p w:rsidR="004A46C7" w:rsidRPr="003238B5" w:rsidRDefault="004A46C7" w:rsidP="00A81175">
            <w:pPr>
              <w:spacing w:after="0" w:line="48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–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الحصيلة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</w:rPr>
              <w:t>2</w:t>
            </w:r>
          </w:p>
          <w:p w:rsidR="004A46C7" w:rsidRPr="003238B5" w:rsidRDefault="004A46C7" w:rsidP="00A81175">
            <w:pPr>
              <w:spacing w:after="0" w:line="48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دعم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ومعالجة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محتملة 2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4A46C7" w:rsidRPr="003238B5" w:rsidRDefault="004A46C7" w:rsidP="00A81175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b/>
                <w:bCs/>
                <w:color w:val="000000"/>
                <w:sz w:val="28"/>
                <w:szCs w:val="28"/>
                <w:rtl/>
              </w:rPr>
              <w:t>تحدي التحفة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4A46C7" w:rsidRPr="003238B5" w:rsidRDefault="004A46C7" w:rsidP="004A46C7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الخامات الطبيعية القابلة للتشكيل</w:t>
            </w:r>
          </w:p>
        </w:tc>
      </w:tr>
      <w:tr w:rsidR="002A104F" w:rsidRPr="003238B5" w:rsidTr="004A46C7">
        <w:trPr>
          <w:trHeight w:val="689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2A104F" w:rsidRPr="003238B5" w:rsidRDefault="00A81175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05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البيئة والطبيعة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أين ، متى، </w:t>
            </w: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يمين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بين، يسار</w:t>
            </w: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ما أفعل، الألوان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هنا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هناك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الاسمية مع الظرف</w:t>
            </w: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الفعلية مع الظرف 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الأمر</w:t>
            </w:r>
            <w:proofErr w:type="gramEnd"/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</w:t>
            </w:r>
            <w:proofErr w:type="gramEnd"/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النهي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لا +فعل مضارع</w:t>
            </w:r>
          </w:p>
        </w:tc>
        <w:tc>
          <w:tcPr>
            <w:tcW w:w="221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البيئة والطبيعة: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الحديقة(حديقة، شجرة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،نخلة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...)الحيوانات(أر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نب،أ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سد، بطة،بقرة،حمامة.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..)</w:t>
            </w:r>
          </w:p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موارد  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لبحر، الواحة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بلادنا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الجميلة</w:t>
            </w:r>
          </w:p>
          <w:p w:rsidR="002A104F" w:rsidRPr="00720F18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ث - ذ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أنا أحب الشجرة</w:t>
            </w:r>
          </w:p>
        </w:tc>
        <w:tc>
          <w:tcPr>
            <w:tcW w:w="1701" w:type="dxa"/>
            <w:gridSpan w:val="3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إبعاد الأذى عن الطريق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التجميع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و الاستبدال</w:t>
            </w:r>
          </w:p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المرور إلى العشرة</w:t>
            </w:r>
          </w:p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39 (2)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2F9A" w:rsidRPr="00022F9A" w:rsidRDefault="00022F9A" w:rsidP="004A46C7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مربع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الأ</w:t>
            </w:r>
            <w:proofErr w:type="spell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عداد</w:t>
            </w:r>
          </w:p>
          <w:p w:rsidR="00022F9A" w:rsidRPr="00022F9A" w:rsidRDefault="00022F9A" w:rsidP="004A4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او</w:t>
            </w:r>
            <w:proofErr w:type="spell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المربع</w:t>
            </w:r>
          </w:p>
          <w:p w:rsidR="002A104F" w:rsidRPr="003238B5" w:rsidRDefault="00022F9A" w:rsidP="004A46C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السحري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الصاعد والصوت النازل.</w:t>
            </w:r>
          </w:p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واجباتي.</w:t>
            </w:r>
          </w:p>
        </w:tc>
      </w:tr>
      <w:tr w:rsidR="002A104F" w:rsidRPr="003238B5" w:rsidTr="004A46C7">
        <w:trPr>
          <w:trHeight w:val="1231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2A104F" w:rsidRPr="003238B5" w:rsidRDefault="00A81175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3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جولة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ممتعة</w:t>
            </w:r>
          </w:p>
          <w:p w:rsidR="002A104F" w:rsidRPr="00720F18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ن – ز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701" w:type="dxa"/>
            <w:gridSpan w:val="3"/>
            <w:vMerge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أرفق بالحيوان</w:t>
            </w:r>
          </w:p>
        </w:tc>
        <w:tc>
          <w:tcPr>
            <w:tcW w:w="1860" w:type="dxa"/>
            <w:shd w:val="clear" w:color="auto" w:fill="FFFFFF" w:themeFill="background1"/>
            <w:vAlign w:val="center"/>
          </w:tcPr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إضافة أو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طرح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 أعداد صغيرة(1)</w:t>
            </w:r>
          </w:p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- تعليم أوقات في اليوم</w:t>
            </w:r>
          </w:p>
          <w:p w:rsidR="002A104F" w:rsidRPr="003238B5" w:rsidRDefault="002A104F" w:rsidP="00A81175">
            <w:pPr>
              <w:bidi/>
              <w:spacing w:after="0" w:line="48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- </w:t>
            </w:r>
            <w:proofErr w:type="spell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الاستقامية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22F9A" w:rsidRPr="00022F9A" w:rsidRDefault="00022F9A" w:rsidP="004A4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</w:t>
            </w:r>
            <w:proofErr w:type="gram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أو</w:t>
            </w:r>
          </w:p>
          <w:p w:rsidR="002A104F" w:rsidRPr="003238B5" w:rsidRDefault="00022F9A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الديمينو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خصائص الخامات الطبيعية</w:t>
            </w:r>
          </w:p>
        </w:tc>
      </w:tr>
      <w:tr w:rsidR="002A104F" w:rsidRPr="003238B5" w:rsidTr="004A46C7">
        <w:trPr>
          <w:cantSplit/>
          <w:trHeight w:val="1263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2A104F" w:rsidRPr="003238B5" w:rsidRDefault="00A81175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4</w:t>
            </w:r>
          </w:p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2A104F" w:rsidRPr="003238B5" w:rsidRDefault="002A104F" w:rsidP="004A46C7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 حديقة المنزل</w:t>
            </w:r>
          </w:p>
          <w:p w:rsidR="002A104F" w:rsidRPr="00720F18" w:rsidRDefault="002A104F" w:rsidP="004A46C7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غ – خ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701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الفلق</w:t>
            </w:r>
          </w:p>
        </w:tc>
        <w:tc>
          <w:tcPr>
            <w:tcW w:w="186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A81175">
            <w:pPr>
              <w:bidi/>
              <w:spacing w:after="0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 إلى 39 (3)</w:t>
            </w:r>
          </w:p>
          <w:p w:rsidR="002A104F" w:rsidRPr="003238B5" w:rsidRDefault="002A104F" w:rsidP="00A81175">
            <w:pPr>
              <w:bidi/>
              <w:spacing w:after="0"/>
              <w:rPr>
                <w:rFonts w:asciiTheme="majorBidi" w:eastAsia="Times New Roman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كتابة معلومات في جدول</w:t>
            </w:r>
          </w:p>
          <w:p w:rsidR="002A104F" w:rsidRPr="003238B5" w:rsidRDefault="002A104F" w:rsidP="00A81175">
            <w:pPr>
              <w:spacing w:after="0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-وضعيات جمع أو طرح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2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2F9A" w:rsidRPr="00022F9A" w:rsidRDefault="00022F9A" w:rsidP="004A4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رقام</w:t>
            </w:r>
            <w:proofErr w:type="gramEnd"/>
          </w:p>
          <w:p w:rsidR="00022F9A" w:rsidRPr="00022F9A" w:rsidRDefault="00022F9A" w:rsidP="004A4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المتقاطعة</w:t>
            </w:r>
            <w:proofErr w:type="gramEnd"/>
          </w:p>
          <w:p w:rsidR="002A104F" w:rsidRPr="003238B5" w:rsidRDefault="00022F9A" w:rsidP="004A46C7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الرياضية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A104F" w:rsidRPr="003238B5" w:rsidRDefault="002A104F" w:rsidP="004A46C7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التمييز بين الصوت المتكرر والصوت غير المتكرر.</w:t>
            </w:r>
          </w:p>
          <w:p w:rsidR="002A104F" w:rsidRPr="003238B5" w:rsidRDefault="002A104F" w:rsidP="004A46C7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- أنشودة هل تعلمون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تحيتي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.</w:t>
            </w:r>
          </w:p>
        </w:tc>
      </w:tr>
    </w:tbl>
    <w:p w:rsidR="0066265F" w:rsidRDefault="008511B1" w:rsidP="00263CAB">
      <w:pPr>
        <w:bidi/>
        <w:rPr>
          <w:rFonts w:hint="cs"/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(ة)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4A46C7" w:rsidRDefault="004A46C7" w:rsidP="004A46C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4A46C7" w:rsidRDefault="004A46C7" w:rsidP="004A46C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/>
          <w:color w:val="000000" w:themeColor="text1"/>
          <w:rtl/>
          <w:lang w:val="en-US" w:bidi="ar-DZ"/>
        </w:rPr>
      </w:pPr>
    </w:p>
    <w:p w:rsidR="00107A13" w:rsidRDefault="00107A13" w:rsidP="00107A13">
      <w:pPr>
        <w:bidi/>
        <w:rPr>
          <w:rtl/>
          <w:lang w:val="en-US" w:bidi="ar-DZ"/>
        </w:rPr>
      </w:pPr>
    </w:p>
    <w:p w:rsidR="00107A13" w:rsidRPr="00265AC0" w:rsidRDefault="00107A13" w:rsidP="00107A13">
      <w:pPr>
        <w:bidi/>
        <w:rPr>
          <w:rtl/>
          <w:lang w:val="en-US" w:bidi="ar-DZ"/>
        </w:rPr>
      </w:pPr>
      <w:r>
        <w:rPr>
          <w:noProof/>
          <w:rtl/>
          <w:lang w:eastAsia="fr-FR"/>
        </w:rPr>
        <w:pict>
          <v:group id="_x0000_s1064" style="position:absolute;left:0;text-align:left;margin-left:-.55pt;margin-top:-59.7pt;width:806.55pt;height:91.55pt;z-index:251666432" coordorigin="329,326" coordsize="16131,1831">
            <v:rect id="_x0000_s1065" style="position:absolute;left:4623;top:1172;width:7654;height:985" strokeweight="2.25pt">
              <v:stroke dashstyle="dashDot"/>
              <v:textbox>
                <w:txbxContent>
                  <w:p w:rsidR="00107A13" w:rsidRDefault="00107A13" w:rsidP="00107A1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8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2" r:lo="rId13" r:qs="rId14" r:cs="rId15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6" type="#_x0000_t202" style="position:absolute;left:6079;top:326;width:4269;height:871" filled="f" stroked="f">
              <v:textbox style="mso-next-textbox:#_x0000_s1066">
                <w:txbxContent>
                  <w:p w:rsidR="00107A13" w:rsidRPr="00E17B66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07A13" w:rsidRPr="002E34CA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7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</w:t>
                    </w:r>
                    <w:proofErr w:type="gramStart"/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</w:t>
                    </w:r>
                  </w:p>
                  <w:p w:rsidR="00107A13" w:rsidRPr="00694FA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</w:t>
                    </w:r>
                    <w:proofErr w:type="gramEnd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7A13" w:rsidRDefault="00107A13" w:rsidP="00107A13">
                    <w:pPr>
                      <w:bidi/>
                      <w:spacing w:after="120"/>
                      <w:rPr>
                        <w:rtl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07A13" w:rsidRDefault="00107A13" w:rsidP="00107A13"/>
                </w:txbxContent>
              </v:textbox>
            </v:roundrect>
            <v:roundrect id="_x0000_s106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8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07A13" w:rsidRPr="00F06D9F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  <w:proofErr w:type="gramEnd"/>
                  </w:p>
                  <w:p w:rsidR="00107A13" w:rsidRDefault="00107A13" w:rsidP="00107A13">
                    <w:pPr>
                      <w:spacing w:after="120"/>
                      <w:rPr>
                        <w:rtl/>
                        <w:lang w:bidi="ar-DZ"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08"/>
        <w:gridCol w:w="26"/>
        <w:gridCol w:w="1675"/>
        <w:gridCol w:w="26"/>
        <w:gridCol w:w="683"/>
        <w:gridCol w:w="26"/>
        <w:gridCol w:w="1373"/>
        <w:gridCol w:w="18"/>
        <w:gridCol w:w="1400"/>
        <w:gridCol w:w="18"/>
        <w:gridCol w:w="1842"/>
        <w:gridCol w:w="25"/>
        <w:gridCol w:w="1110"/>
        <w:gridCol w:w="2268"/>
      </w:tblGrid>
      <w:tr w:rsidR="00107A13" w:rsidRPr="003238B5" w:rsidTr="00107A13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61" w:type="dxa"/>
            <w:gridSpan w:val="6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107A13" w:rsidRPr="0072091C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436" w:type="dxa"/>
            <w:gridSpan w:val="3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 xml:space="preserve">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CB2801" w:rsidRDefault="00107A13" w:rsidP="00107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  <w:proofErr w:type="gramEnd"/>
          </w:p>
          <w:p w:rsidR="00107A13" w:rsidRPr="00CB2801" w:rsidRDefault="00107A13" w:rsidP="00107A13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الفنية</w:t>
            </w:r>
          </w:p>
          <w:p w:rsidR="00107A13" w:rsidRPr="0072091C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:rsidR="00107A13" w:rsidRPr="0072091C" w:rsidRDefault="00107A13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تشكيلية )</w:t>
            </w:r>
          </w:p>
        </w:tc>
      </w:tr>
      <w:tr w:rsidR="00107A13" w:rsidRPr="003238B5" w:rsidTr="00107A13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</w:p>
          <w:p w:rsidR="00107A13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المطالعة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107A13" w:rsidRPr="003238B5" w:rsidRDefault="00107A13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3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107A13" w:rsidRPr="003238B5" w:rsidTr="00107A13">
        <w:trPr>
          <w:trHeight w:val="689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07A13" w:rsidRPr="003238B5" w:rsidRDefault="004370EF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1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05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البيئة والطبيعة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أين ، متى، 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يمين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بين، يسار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ما أفعل، الألوان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هنا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هناك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الاسمية مع الظرف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الفعلية مع الظرف 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الأمر</w:t>
            </w:r>
            <w:proofErr w:type="gramEnd"/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</w:t>
            </w:r>
            <w:proofErr w:type="gramEnd"/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النهي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لا +فعل مضارع</w:t>
            </w:r>
          </w:p>
        </w:tc>
        <w:tc>
          <w:tcPr>
            <w:tcW w:w="1808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البيئة والطبيعة: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الحديقة(حديقة، شجرة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،نخلة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...)الحيوانات(أر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نب،أ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سد، بطة،بقرة،حمامة.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..)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موارد  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لبحر، الواحة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بلادنا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الجميلة</w:t>
            </w:r>
          </w:p>
          <w:p w:rsidR="00107A13" w:rsidRPr="00720F18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ث - ذ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أنا أحب الشجرة</w:t>
            </w:r>
          </w:p>
        </w:tc>
        <w:tc>
          <w:tcPr>
            <w:tcW w:w="1417" w:type="dxa"/>
            <w:gridSpan w:val="3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إبعاد الأذى عن الطريق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التجميع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و الاستبدال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المرور إلى العشرة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39 (2)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022F9A" w:rsidRDefault="00107A13" w:rsidP="00107A1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مربع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الأ</w:t>
            </w:r>
            <w:proofErr w:type="spell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عداد</w:t>
            </w:r>
          </w:p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او</w:t>
            </w:r>
            <w:proofErr w:type="spell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المربع</w:t>
            </w:r>
          </w:p>
          <w:p w:rsidR="00107A13" w:rsidRPr="003238B5" w:rsidRDefault="00107A13" w:rsidP="00107A1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السحري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الصاعد والصوت النازل.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واجباتي.</w:t>
            </w:r>
          </w:p>
        </w:tc>
      </w:tr>
      <w:tr w:rsidR="00107A13" w:rsidRPr="003238B5" w:rsidTr="00107A13">
        <w:trPr>
          <w:trHeight w:val="1231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107A13" w:rsidRPr="003238B5" w:rsidRDefault="004370EF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8" w:type="dxa"/>
            <w:vMerge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جولة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ممتعة</w:t>
            </w:r>
          </w:p>
          <w:p w:rsidR="00107A13" w:rsidRPr="00720F18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ن – ز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417" w:type="dxa"/>
            <w:gridSpan w:val="3"/>
            <w:vMerge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أرفق بالحيوان</w:t>
            </w:r>
          </w:p>
        </w:tc>
        <w:tc>
          <w:tcPr>
            <w:tcW w:w="1860" w:type="dxa"/>
            <w:gridSpan w:val="2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إضافة أو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طرح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 أعداد صغيرة(1)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- تعليم أوقات في اليوم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- </w:t>
            </w:r>
            <w:proofErr w:type="spell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الاستقامية</w:t>
            </w:r>
            <w:proofErr w:type="spellEnd"/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</w:t>
            </w:r>
            <w:proofErr w:type="gram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أو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proofErr w:type="spell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الديمينو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خصائص الخامات الطبيعية</w:t>
            </w:r>
          </w:p>
        </w:tc>
      </w:tr>
      <w:tr w:rsidR="00107A13" w:rsidRPr="003238B5" w:rsidTr="00107A13">
        <w:trPr>
          <w:cantSplit/>
          <w:trHeight w:val="1263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07A13" w:rsidRPr="003238B5" w:rsidRDefault="004370EF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3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08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 حديقة المنزل</w:t>
            </w:r>
          </w:p>
          <w:p w:rsidR="00107A13" w:rsidRPr="00720F18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غ – خ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417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الفلق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 إلى 39 (3)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كتابة معلومات في جدول</w:t>
            </w:r>
          </w:p>
          <w:p w:rsidR="00107A13" w:rsidRPr="003238B5" w:rsidRDefault="00107A13" w:rsidP="00107A13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-وضعيات جمع أو طرح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2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رقام</w:t>
            </w:r>
            <w:proofErr w:type="gramEnd"/>
          </w:p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المتقاطعة</w:t>
            </w:r>
            <w:proofErr w:type="gramEnd"/>
          </w:p>
          <w:p w:rsidR="00107A13" w:rsidRPr="003238B5" w:rsidRDefault="00107A13" w:rsidP="00107A1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الرياضية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التمييز بين الصوت المتكرر والصوت غير المتكرر.</w:t>
            </w:r>
          </w:p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- أنشودة هل تعلمون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تحيتي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.</w:t>
            </w:r>
          </w:p>
        </w:tc>
      </w:tr>
      <w:tr w:rsidR="00107A13" w:rsidRPr="003238B5" w:rsidTr="00107A13">
        <w:trPr>
          <w:cantSplit/>
          <w:trHeight w:val="1101"/>
        </w:trPr>
        <w:tc>
          <w:tcPr>
            <w:tcW w:w="507" w:type="dxa"/>
            <w:shd w:val="clear" w:color="auto" w:fill="FFFF99"/>
            <w:vAlign w:val="center"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50" w:type="dxa"/>
            <w:gridSpan w:val="11"/>
            <w:shd w:val="clear" w:color="auto" w:fill="DAEEF3" w:themeFill="accent5" w:themeFillTint="33"/>
            <w:vAlign w:val="center"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 ومعالجة) للمقطع 05</w:t>
            </w:r>
          </w:p>
        </w:tc>
        <w:tc>
          <w:tcPr>
            <w:tcW w:w="1400" w:type="dxa"/>
            <w:shd w:val="clear" w:color="auto" w:fill="E5B8B7" w:themeFill="accent2" w:themeFillTint="66"/>
            <w:vAlign w:val="center"/>
          </w:tcPr>
          <w:p w:rsidR="00107A13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فترة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الإدماج، والتقويم </w:t>
            </w:r>
          </w:p>
          <w:p w:rsidR="00107A13" w:rsidRPr="003238B5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والمعالجة  </w:t>
            </w:r>
            <w:proofErr w:type="gramEnd"/>
          </w:p>
        </w:tc>
        <w:tc>
          <w:tcPr>
            <w:tcW w:w="1860" w:type="dxa"/>
            <w:gridSpan w:val="2"/>
            <w:shd w:val="clear" w:color="auto" w:fill="E5B8B7" w:themeFill="accent2" w:themeFillTint="66"/>
            <w:vAlign w:val="center"/>
          </w:tcPr>
          <w:p w:rsidR="00107A13" w:rsidRDefault="00107A13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أجند معارفي 3 – الحصيلة 3</w:t>
            </w:r>
          </w:p>
          <w:p w:rsidR="00107A13" w:rsidRPr="003238B5" w:rsidRDefault="00107A13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الحساب</w:t>
            </w:r>
            <w:proofErr w:type="gramEnd"/>
          </w:p>
          <w:p w:rsidR="00107A13" w:rsidRPr="003238B5" w:rsidRDefault="00107A13" w:rsidP="00107A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الصغير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الخامات الطبيعية</w:t>
            </w:r>
          </w:p>
        </w:tc>
      </w:tr>
    </w:tbl>
    <w:p w:rsidR="00107A13" w:rsidRPr="00263CAB" w:rsidRDefault="00107A13" w:rsidP="00107A13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(ة)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4A46C7" w:rsidRDefault="004A46C7" w:rsidP="004A46C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107A13" w:rsidRDefault="00107A13" w:rsidP="00107A13">
      <w:pPr>
        <w:bidi/>
        <w:rPr>
          <w:rFonts w:hint="cs"/>
          <w:rtl/>
          <w:lang w:val="en-US" w:bidi="ar-DZ"/>
        </w:rPr>
      </w:pPr>
      <w:r>
        <w:rPr>
          <w:noProof/>
          <w:rtl/>
          <w:lang w:eastAsia="fr-FR"/>
        </w:rPr>
        <w:pict>
          <v:group id="_x0000_s1059" style="position:absolute;left:0;text-align:left;margin-left:-.55pt;margin-top:-35.15pt;width:806.55pt;height:91.55pt;z-index:251664384" coordorigin="329,326" coordsize="16131,1831">
            <v:rect id="_x0000_s1060" style="position:absolute;left:4623;top:1172;width:7654;height:985" strokeweight="2.25pt">
              <v:stroke dashstyle="dashDot"/>
              <v:textbox>
                <w:txbxContent>
                  <w:p w:rsidR="00107A13" w:rsidRDefault="00107A13" w:rsidP="00107A1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7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6" r:lo="rId17" r:qs="rId18" r:cs="rId19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61" type="#_x0000_t202" style="position:absolute;left:6079;top:326;width:4269;height:871" filled="f" stroked="f">
              <v:textbox style="mso-next-textbox:#_x0000_s1061">
                <w:txbxContent>
                  <w:p w:rsidR="00107A13" w:rsidRPr="00E17B66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07A13" w:rsidRPr="002E34CA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62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62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</w:t>
                    </w:r>
                    <w:proofErr w:type="gramStart"/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</w:t>
                    </w:r>
                  </w:p>
                  <w:p w:rsidR="00107A13" w:rsidRPr="00694FA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</w:t>
                    </w:r>
                    <w:proofErr w:type="gramEnd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7A13" w:rsidRDefault="00107A13" w:rsidP="00107A13">
                    <w:pPr>
                      <w:bidi/>
                      <w:spacing w:after="120"/>
                      <w:rPr>
                        <w:rtl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07A13" w:rsidRDefault="00107A13" w:rsidP="00107A13"/>
                </w:txbxContent>
              </v:textbox>
            </v:roundrect>
            <v:roundrect id="_x0000_s1063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63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07A13" w:rsidRPr="00F06D9F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  <w:proofErr w:type="gramEnd"/>
                  </w:p>
                  <w:p w:rsidR="00107A13" w:rsidRDefault="00107A13" w:rsidP="00107A13">
                    <w:pPr>
                      <w:spacing w:after="120"/>
                      <w:rPr>
                        <w:rtl/>
                        <w:lang w:bidi="ar-DZ"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107A13" w:rsidRPr="004A46C7" w:rsidRDefault="00107A13" w:rsidP="00107A13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2092"/>
        <w:gridCol w:w="123"/>
        <w:gridCol w:w="1276"/>
        <w:gridCol w:w="44"/>
        <w:gridCol w:w="665"/>
        <w:gridCol w:w="44"/>
        <w:gridCol w:w="1657"/>
        <w:gridCol w:w="18"/>
        <w:gridCol w:w="1116"/>
        <w:gridCol w:w="18"/>
        <w:gridCol w:w="2126"/>
        <w:gridCol w:w="1276"/>
        <w:gridCol w:w="1843"/>
      </w:tblGrid>
      <w:tr w:rsidR="00107A13" w:rsidRPr="003238B5" w:rsidTr="004370EF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919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152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675" w:type="dxa"/>
            <w:gridSpan w:val="2"/>
            <w:vMerge w:val="restart"/>
            <w:shd w:val="clear" w:color="auto" w:fill="3FF7FB"/>
            <w:vAlign w:val="center"/>
            <w:hideMark/>
          </w:tcPr>
          <w:p w:rsidR="00107A13" w:rsidRPr="0072091C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1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 xml:space="preserve">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2126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CB2801" w:rsidRDefault="00107A13" w:rsidP="00107A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  <w:proofErr w:type="gramEnd"/>
          </w:p>
          <w:p w:rsidR="00107A13" w:rsidRPr="00CB2801" w:rsidRDefault="00107A13" w:rsidP="00107A13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107A13" w:rsidRPr="0072091C" w:rsidRDefault="00107A13" w:rsidP="00107A13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vMerge w:val="restart"/>
            <w:shd w:val="clear" w:color="auto" w:fill="E5DFEC" w:themeFill="accent4" w:themeFillTint="33"/>
            <w:vAlign w:val="center"/>
          </w:tcPr>
          <w:p w:rsidR="00107A13" w:rsidRPr="0072091C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الفنية</w:t>
            </w:r>
          </w:p>
          <w:p w:rsidR="00107A13" w:rsidRPr="0072091C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:rsidR="00107A13" w:rsidRPr="0072091C" w:rsidRDefault="00107A13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تشكيلية )</w:t>
            </w:r>
          </w:p>
        </w:tc>
      </w:tr>
      <w:tr w:rsidR="00107A13" w:rsidRPr="003238B5" w:rsidTr="004370EF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20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443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107A13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</w:p>
          <w:p w:rsidR="00107A13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المطالعة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107A13" w:rsidRPr="003238B5" w:rsidRDefault="00107A13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675" w:type="dxa"/>
            <w:gridSpan w:val="2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107A13" w:rsidRPr="003238B5" w:rsidTr="004370EF">
        <w:trPr>
          <w:trHeight w:val="1930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107A13" w:rsidRPr="003238B5" w:rsidRDefault="00260CF4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1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05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البيئة والطبيعة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يمين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بين، يسار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ما أفعل، الألوان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هنا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هناك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الاسمية مع الظرف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الفعلية مع الظرف 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الأمر</w:t>
            </w:r>
            <w:proofErr w:type="gramEnd"/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</w:t>
            </w:r>
            <w:proofErr w:type="gramEnd"/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النهي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لا +فعل مضارع</w:t>
            </w:r>
          </w:p>
        </w:tc>
        <w:tc>
          <w:tcPr>
            <w:tcW w:w="20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البيئة والطبيعة: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الحديقة(حديقة، شجرة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،نخلة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...)الحيوانات(أر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نب،أ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سد، بطة،بقرة،حمامة.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..)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موارد  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لبحر، الواحة </w:t>
            </w:r>
          </w:p>
        </w:tc>
        <w:tc>
          <w:tcPr>
            <w:tcW w:w="1399" w:type="dxa"/>
            <w:gridSpan w:val="2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جولة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ممتعة</w:t>
            </w:r>
          </w:p>
          <w:p w:rsidR="00107A13" w:rsidRPr="00720F18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ن – ز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أنا أحب الشجرة</w:t>
            </w:r>
          </w:p>
        </w:tc>
        <w:tc>
          <w:tcPr>
            <w:tcW w:w="170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أرفق بالحيوان</w:t>
            </w:r>
          </w:p>
        </w:tc>
        <w:tc>
          <w:tcPr>
            <w:tcW w:w="2144" w:type="dxa"/>
            <w:gridSpan w:val="2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إضافة أو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طرح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 أعداد صغيرة(1)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- تعليم أوقات في اليوم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 xml:space="preserve">- </w:t>
            </w:r>
            <w:proofErr w:type="spellStart"/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الاستقامية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</w:t>
            </w:r>
            <w:proofErr w:type="gram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أو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الديمينو</w:t>
            </w:r>
            <w:proofErr w:type="spellEnd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خصائص الخامات الطبيعية</w:t>
            </w:r>
          </w:p>
        </w:tc>
      </w:tr>
      <w:tr w:rsidR="00107A13" w:rsidRPr="003238B5" w:rsidTr="004370EF">
        <w:trPr>
          <w:cantSplit/>
          <w:trHeight w:val="1263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07A13" w:rsidRPr="003238B5" w:rsidRDefault="00260CF4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2</w:t>
            </w:r>
          </w:p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20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39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 حديقة المنزل</w:t>
            </w:r>
          </w:p>
          <w:p w:rsidR="00107A13" w:rsidRPr="00720F18" w:rsidRDefault="00107A13" w:rsidP="00107A13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غ – خ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الفلق</w:t>
            </w:r>
          </w:p>
        </w:tc>
        <w:tc>
          <w:tcPr>
            <w:tcW w:w="214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 إلى 39 (3)</w:t>
            </w:r>
          </w:p>
          <w:p w:rsidR="00107A13" w:rsidRPr="003238B5" w:rsidRDefault="00107A13" w:rsidP="00107A13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كتابة معلومات في جدول</w:t>
            </w:r>
          </w:p>
          <w:p w:rsidR="00107A13" w:rsidRPr="003238B5" w:rsidRDefault="00107A13" w:rsidP="00107A13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-وضعيات جمع أو طرح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رقام</w:t>
            </w:r>
            <w:proofErr w:type="gramEnd"/>
          </w:p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المتقاطعة</w:t>
            </w:r>
            <w:proofErr w:type="gramEnd"/>
          </w:p>
          <w:p w:rsidR="00107A13" w:rsidRPr="003238B5" w:rsidRDefault="00107A13" w:rsidP="00107A1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الرياضية</w:t>
            </w:r>
            <w:proofErr w:type="gramEnd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التمييز بين الصوت المتكرر والصوت غير المتكرر.</w:t>
            </w:r>
          </w:p>
          <w:p w:rsidR="00107A13" w:rsidRPr="003238B5" w:rsidRDefault="00107A13" w:rsidP="00107A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- أنشودة هل تعلمون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تحيتي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.</w:t>
            </w:r>
          </w:p>
        </w:tc>
      </w:tr>
      <w:tr w:rsidR="00107A13" w:rsidRPr="003238B5" w:rsidTr="00107A13">
        <w:trPr>
          <w:cantSplit/>
          <w:trHeight w:val="1115"/>
        </w:trPr>
        <w:tc>
          <w:tcPr>
            <w:tcW w:w="507" w:type="dxa"/>
            <w:shd w:val="clear" w:color="auto" w:fill="FFFF99"/>
            <w:vAlign w:val="center"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7A13" w:rsidRPr="003238B5" w:rsidRDefault="00107A13" w:rsidP="00107A1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16" w:type="dxa"/>
            <w:gridSpan w:val="10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07A13" w:rsidRPr="003238B5" w:rsidRDefault="00107A13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 ومعالجة) للمقطع 05</w:t>
            </w:r>
          </w:p>
        </w:tc>
        <w:tc>
          <w:tcPr>
            <w:tcW w:w="1134" w:type="dxa"/>
            <w:gridSpan w:val="2"/>
            <w:shd w:val="clear" w:color="auto" w:fill="E5B8B7" w:themeFill="accent2" w:themeFillTint="66"/>
            <w:vAlign w:val="center"/>
          </w:tcPr>
          <w:p w:rsidR="00107A13" w:rsidRPr="003238B5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فترة الإدماج، والتقويم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والمعالجة  </w:t>
            </w:r>
            <w:proofErr w:type="gramEnd"/>
          </w:p>
        </w:tc>
        <w:tc>
          <w:tcPr>
            <w:tcW w:w="2144" w:type="dxa"/>
            <w:gridSpan w:val="2"/>
            <w:shd w:val="clear" w:color="auto" w:fill="E5B8B7" w:themeFill="accent2" w:themeFillTint="66"/>
            <w:vAlign w:val="center"/>
          </w:tcPr>
          <w:p w:rsidR="00107A13" w:rsidRPr="003238B5" w:rsidRDefault="00107A13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أجند معارفي 3 – الحصيلة 3</w:t>
            </w:r>
          </w:p>
          <w:p w:rsidR="00107A13" w:rsidRPr="003238B5" w:rsidRDefault="00107A13" w:rsidP="00107A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07A13" w:rsidRPr="00022F9A" w:rsidRDefault="00107A13" w:rsidP="00107A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الحساب</w:t>
            </w:r>
            <w:proofErr w:type="gramEnd"/>
          </w:p>
          <w:p w:rsidR="00107A13" w:rsidRPr="003238B5" w:rsidRDefault="00107A13" w:rsidP="00107A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الصغير</w:t>
            </w:r>
            <w:proofErr w:type="gramEnd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07A13" w:rsidRPr="003238B5" w:rsidRDefault="00107A13" w:rsidP="00107A13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الخامات الطبيعية</w:t>
            </w:r>
          </w:p>
        </w:tc>
      </w:tr>
      <w:tr w:rsidR="00260CF4" w:rsidRPr="003238B5" w:rsidTr="00CD269C">
        <w:trPr>
          <w:trHeight w:val="876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260CF4" w:rsidRPr="003238B5" w:rsidRDefault="00260CF4" w:rsidP="00260CF4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463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60CF4" w:rsidRPr="003238B5" w:rsidRDefault="00260CF4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لماذا ، كم ، كيف</w:t>
            </w:r>
          </w:p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الاسمية المنفية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 ليس</w:t>
            </w:r>
          </w:p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مع :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النفي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بـــ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:(لم و لن) + المضارع </w:t>
            </w:r>
          </w:p>
        </w:tc>
        <w:tc>
          <w:tcPr>
            <w:tcW w:w="2215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والتغذية: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الفحص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الطبي</w:t>
            </w:r>
          </w:p>
          <w:p w:rsidR="00260CF4" w:rsidRPr="003238B5" w:rsidRDefault="00260CF4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ف - ث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الأبدان</w:t>
            </w:r>
          </w:p>
        </w:tc>
        <w:tc>
          <w:tcPr>
            <w:tcW w:w="1701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  <w:proofErr w:type="gramEnd"/>
          </w:p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ind w:left="113" w:right="113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أطهر ثوبي</w:t>
            </w:r>
          </w:p>
        </w:tc>
        <w:tc>
          <w:tcPr>
            <w:tcW w:w="2144" w:type="dxa"/>
            <w:gridSpan w:val="2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CF4" w:rsidRPr="003238B5" w:rsidRDefault="00260CF4" w:rsidP="00107A1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رسم خطوط مستقيمة</w:t>
            </w:r>
          </w:p>
          <w:p w:rsidR="00260CF4" w:rsidRPr="003238B5" w:rsidRDefault="00260CF4" w:rsidP="00107A13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69 (1)</w:t>
            </w:r>
          </w:p>
          <w:p w:rsidR="00260CF4" w:rsidRPr="003238B5" w:rsidRDefault="00260CF4" w:rsidP="00107A1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تعليم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أحداث</w:t>
            </w: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CF4" w:rsidRPr="00022F9A" w:rsidRDefault="00260CF4" w:rsidP="00107A1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</w:t>
            </w:r>
            <w:proofErr w:type="gram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أو العدد</w:t>
            </w:r>
          </w:p>
          <w:p w:rsidR="00260CF4" w:rsidRPr="003238B5" w:rsidRDefault="00260CF4" w:rsidP="00107A1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الناقص</w:t>
            </w:r>
            <w:proofErr w:type="gramEnd"/>
          </w:p>
        </w:tc>
        <w:tc>
          <w:tcPr>
            <w:tcW w:w="184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</w:tcPr>
          <w:p w:rsidR="00260CF4" w:rsidRPr="003238B5" w:rsidRDefault="00260CF4" w:rsidP="00107A13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الموسيقي والصوت غير الموسيقي.</w:t>
            </w:r>
          </w:p>
          <w:p w:rsidR="00260CF4" w:rsidRPr="003238B5" w:rsidRDefault="00260CF4" w:rsidP="00107A1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صوت الساعة.</w:t>
            </w:r>
          </w:p>
        </w:tc>
      </w:tr>
      <w:tr w:rsidR="00260CF4" w:rsidRPr="003238B5" w:rsidTr="00107A13">
        <w:trPr>
          <w:trHeight w:val="351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60CF4" w:rsidRPr="003238B5" w:rsidRDefault="00260CF4" w:rsidP="00107A13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14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60CF4" w:rsidRPr="003238B5" w:rsidRDefault="00260CF4" w:rsidP="00107A1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60CF4" w:rsidRPr="003238B5" w:rsidRDefault="00260CF4" w:rsidP="00107A13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843" w:type="dxa"/>
            <w:vMerge/>
            <w:shd w:val="clear" w:color="auto" w:fill="FFFFFF" w:themeFill="background1"/>
          </w:tcPr>
          <w:p w:rsidR="00260CF4" w:rsidRPr="003238B5" w:rsidRDefault="00260CF4" w:rsidP="00107A13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:rsidR="00107A13" w:rsidRPr="00263CAB" w:rsidRDefault="00107A13" w:rsidP="00107A13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(ة)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107A13" w:rsidRDefault="00107A13" w:rsidP="00107A13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p w:rsidR="00107A13" w:rsidRDefault="00107A13" w:rsidP="00107A13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107A13" w:rsidRDefault="00107A13" w:rsidP="00107A13">
      <w:pPr>
        <w:bidi/>
        <w:rPr>
          <w:rFonts w:hint="cs"/>
          <w:rtl/>
          <w:lang w:val="en-US" w:bidi="ar-DZ"/>
        </w:rPr>
      </w:pPr>
      <w:r>
        <w:rPr>
          <w:noProof/>
          <w:rtl/>
          <w:lang w:eastAsia="fr-FR"/>
        </w:rPr>
        <w:pict>
          <v:group id="_x0000_s1054" style="position:absolute;left:0;text-align:left;margin-left:-.55pt;margin-top:-35.15pt;width:806.55pt;height:91.55pt;z-index:251662336" coordorigin="329,326" coordsize="16131,1831">
            <v:rect id="_x0000_s1055" style="position:absolute;left:4623;top:1172;width:7654;height:985" strokeweight="2.25pt">
              <v:stroke dashstyle="dashDot"/>
              <v:textbox>
                <w:txbxContent>
                  <w:p w:rsidR="00107A13" w:rsidRDefault="00107A13" w:rsidP="00107A13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6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20" r:lo="rId21" r:qs="rId22" r:cs="rId23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 id="_x0000_s1056" type="#_x0000_t202" style="position:absolute;left:6079;top:326;width:4269;height:871" filled="f" stroked="f">
              <v:textbox style="mso-next-textbox:#_x0000_s1056">
                <w:txbxContent>
                  <w:p w:rsidR="00107A13" w:rsidRPr="00E17B66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107A13" w:rsidRPr="002E34CA" w:rsidRDefault="00107A13" w:rsidP="00107A13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5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57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</w:t>
                    </w:r>
                    <w:proofErr w:type="gramStart"/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</w:t>
                    </w:r>
                  </w:p>
                  <w:p w:rsidR="00107A13" w:rsidRPr="00694FA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</w:t>
                    </w:r>
                    <w:proofErr w:type="gramEnd"/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107A13" w:rsidRDefault="00107A13" w:rsidP="00107A13">
                    <w:pPr>
                      <w:bidi/>
                      <w:spacing w:after="120"/>
                      <w:rPr>
                        <w:rtl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107A13" w:rsidRDefault="00107A13" w:rsidP="00107A13"/>
                </w:txbxContent>
              </v:textbox>
            </v:roundrect>
            <v:roundrect id="_x0000_s105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58">
                <w:txbxContent>
                  <w:p w:rsidR="00107A13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</w:t>
                    </w: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الدراسي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107A13" w:rsidRPr="00F06D9F" w:rsidRDefault="00107A13" w:rsidP="00107A13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proofErr w:type="gramStart"/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  <w:proofErr w:type="gramEnd"/>
                  </w:p>
                  <w:p w:rsidR="00107A13" w:rsidRDefault="00107A13" w:rsidP="00107A13">
                    <w:pPr>
                      <w:spacing w:after="120"/>
                      <w:rPr>
                        <w:rtl/>
                        <w:lang w:bidi="ar-DZ"/>
                      </w:rPr>
                    </w:pPr>
                    <w:proofErr w:type="gramStart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proofErr w:type="gramEnd"/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p w:rsidR="00107A13" w:rsidRPr="004A46C7" w:rsidRDefault="00107A13" w:rsidP="00107A13">
      <w:pPr>
        <w:bidi/>
        <w:rPr>
          <w:rtl/>
          <w:lang w:val="en-US" w:bidi="ar-DZ"/>
        </w:rPr>
      </w:pP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34"/>
        <w:gridCol w:w="381"/>
        <w:gridCol w:w="1276"/>
        <w:gridCol w:w="18"/>
        <w:gridCol w:w="26"/>
        <w:gridCol w:w="665"/>
        <w:gridCol w:w="18"/>
        <w:gridCol w:w="1683"/>
        <w:gridCol w:w="18"/>
        <w:gridCol w:w="1116"/>
        <w:gridCol w:w="18"/>
        <w:gridCol w:w="1842"/>
        <w:gridCol w:w="25"/>
        <w:gridCol w:w="1110"/>
        <w:gridCol w:w="2268"/>
      </w:tblGrid>
      <w:tr w:rsidR="00107A13" w:rsidRPr="003238B5" w:rsidTr="007519FA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61" w:type="dxa"/>
            <w:gridSpan w:val="5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384" w:type="dxa"/>
            <w:gridSpan w:val="6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gridSpan w:val="2"/>
            <w:vMerge w:val="restart"/>
            <w:shd w:val="clear" w:color="auto" w:fill="3FF7FB"/>
            <w:vAlign w:val="center"/>
            <w:hideMark/>
          </w:tcPr>
          <w:p w:rsidR="00107A13" w:rsidRPr="0072091C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الكتابي</w:t>
            </w:r>
          </w:p>
        </w:tc>
        <w:tc>
          <w:tcPr>
            <w:tcW w:w="11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107A13" w:rsidRPr="0072091C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 xml:space="preserve">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72091C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  <w:proofErr w:type="gramEnd"/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107A13" w:rsidRPr="00CB2801" w:rsidRDefault="00107A13" w:rsidP="007519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  <w:proofErr w:type="gramEnd"/>
          </w:p>
          <w:p w:rsidR="00107A13" w:rsidRPr="00CB2801" w:rsidRDefault="00107A13" w:rsidP="007519FA">
            <w:pPr>
              <w:rPr>
                <w:sz w:val="24"/>
                <w:szCs w:val="24"/>
              </w:rPr>
            </w:pPr>
            <w:proofErr w:type="spellStart"/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proofErr w:type="spellEnd"/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107A13" w:rsidRPr="0072091C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107A13" w:rsidRPr="0072091C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الفنية</w:t>
            </w:r>
          </w:p>
          <w:p w:rsidR="00107A13" w:rsidRPr="0072091C" w:rsidRDefault="00107A13" w:rsidP="007519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موسيقية</w:t>
            </w:r>
          </w:p>
          <w:p w:rsidR="00107A13" w:rsidRPr="0072091C" w:rsidRDefault="00107A13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</w:t>
            </w:r>
            <w:proofErr w:type="gramEnd"/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تشكيلية )</w:t>
            </w:r>
          </w:p>
        </w:tc>
      </w:tr>
      <w:tr w:rsidR="00107A13" w:rsidRPr="003238B5" w:rsidTr="007519FA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834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اللغوي</w:t>
            </w: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07A13" w:rsidRPr="003238B5" w:rsidRDefault="00107A13" w:rsidP="007519FA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</w:p>
          <w:p w:rsidR="00107A13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المطالعة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68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7519FA" w:rsidRPr="003238B5" w:rsidTr="007519FA">
        <w:trPr>
          <w:trHeight w:val="2408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7519FA" w:rsidRPr="003238B5" w:rsidRDefault="005D2B2F" w:rsidP="007519FA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1</w:t>
            </w:r>
          </w:p>
          <w:p w:rsidR="007519FA" w:rsidRPr="003238B5" w:rsidRDefault="007519FA" w:rsidP="007519FA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463" w:type="dxa"/>
            <w:gridSpan w:val="2"/>
            <w:shd w:val="clear" w:color="auto" w:fill="auto"/>
            <w:textDirection w:val="btLr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05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البيئة والطبيعة )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ما أفعل، الألوان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هنا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هناك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الاسمية مع الظرف</w:t>
            </w:r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الفعلية مع الظرف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الأمر</w:t>
            </w:r>
            <w:proofErr w:type="gramEnd"/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مع</w:t>
            </w:r>
            <w:proofErr w:type="gramEnd"/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النهي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: لا +فعل مضارع</w:t>
            </w:r>
          </w:p>
        </w:tc>
        <w:tc>
          <w:tcPr>
            <w:tcW w:w="221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البيئة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والطبيعة: </w:t>
            </w:r>
          </w:p>
          <w:p w:rsidR="007519FA" w:rsidRPr="003238B5" w:rsidRDefault="007519FA" w:rsidP="007519FA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موارد  ا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لبحر، الواحة </w:t>
            </w:r>
          </w:p>
        </w:tc>
        <w:tc>
          <w:tcPr>
            <w:tcW w:w="1294" w:type="dxa"/>
            <w:gridSpan w:val="2"/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 حديقة المنزل</w:t>
            </w:r>
          </w:p>
          <w:p w:rsidR="007519FA" w:rsidRPr="00720F18" w:rsidRDefault="007519FA" w:rsidP="007519FA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غ – خ</w:t>
            </w:r>
          </w:p>
        </w:tc>
        <w:tc>
          <w:tcPr>
            <w:tcW w:w="70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أنا أحب الشجرة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</w:tc>
        <w:tc>
          <w:tcPr>
            <w:tcW w:w="1134" w:type="dxa"/>
            <w:gridSpan w:val="2"/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الفلق</w:t>
            </w:r>
          </w:p>
        </w:tc>
        <w:tc>
          <w:tcPr>
            <w:tcW w:w="1860" w:type="dxa"/>
            <w:gridSpan w:val="2"/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 xml:space="preserve"> إلى 39 (3)</w:t>
            </w:r>
          </w:p>
          <w:p w:rsidR="007519FA" w:rsidRPr="003238B5" w:rsidRDefault="007519FA" w:rsidP="007519FA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كتابة معلومات في جدول</w:t>
            </w:r>
          </w:p>
          <w:p w:rsidR="007519FA" w:rsidRPr="003238B5" w:rsidRDefault="007519FA" w:rsidP="007519FA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-وضعيات جمع أو طرح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2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7519FA" w:rsidRPr="00022F9A" w:rsidRDefault="007519FA" w:rsidP="00751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رقام</w:t>
            </w:r>
            <w:proofErr w:type="gramEnd"/>
          </w:p>
          <w:p w:rsidR="007519FA" w:rsidRPr="00022F9A" w:rsidRDefault="007519FA" w:rsidP="00751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المتقاطعة</w:t>
            </w:r>
            <w:proofErr w:type="gramEnd"/>
          </w:p>
          <w:p w:rsidR="007519FA" w:rsidRPr="003238B5" w:rsidRDefault="007519FA" w:rsidP="007519FA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الرياضية</w:t>
            </w:r>
            <w:proofErr w:type="gramEnd"/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7519FA" w:rsidRPr="003238B5" w:rsidRDefault="007519FA" w:rsidP="007519FA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التمييز بين الصوت المتكرر والصوت غير المتكرر.</w:t>
            </w:r>
          </w:p>
          <w:p w:rsidR="007519FA" w:rsidRPr="003238B5" w:rsidRDefault="007519FA" w:rsidP="007519FA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- أنشودة هل تعلمون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تحيتي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.</w:t>
            </w:r>
          </w:p>
        </w:tc>
      </w:tr>
      <w:tr w:rsidR="00107A13" w:rsidRPr="003238B5" w:rsidTr="007519FA">
        <w:trPr>
          <w:cantSplit/>
          <w:trHeight w:val="396"/>
        </w:trPr>
        <w:tc>
          <w:tcPr>
            <w:tcW w:w="507" w:type="dxa"/>
            <w:shd w:val="clear" w:color="auto" w:fill="FFFF99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7A13" w:rsidRPr="003238B5" w:rsidRDefault="00107A13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716" w:type="dxa"/>
            <w:gridSpan w:val="11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تقويم ، ومعالجة) للمقطع 05</w:t>
            </w:r>
          </w:p>
        </w:tc>
        <w:tc>
          <w:tcPr>
            <w:tcW w:w="1134" w:type="dxa"/>
            <w:gridSpan w:val="2"/>
            <w:vMerge w:val="restart"/>
            <w:shd w:val="clear" w:color="auto" w:fill="E5B8B7" w:themeFill="accent2" w:themeFillTint="66"/>
            <w:vAlign w:val="center"/>
          </w:tcPr>
          <w:p w:rsidR="00107A13" w:rsidRPr="003238B5" w:rsidRDefault="00107A13" w:rsidP="007519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فترة الإدماج، والتقويم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والمعالجة  </w:t>
            </w:r>
            <w:proofErr w:type="gramEnd"/>
          </w:p>
        </w:tc>
        <w:tc>
          <w:tcPr>
            <w:tcW w:w="1860" w:type="dxa"/>
            <w:gridSpan w:val="2"/>
            <w:vMerge w:val="restart"/>
            <w:shd w:val="clear" w:color="auto" w:fill="E5B8B7" w:themeFill="accent2" w:themeFillTint="66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أجند معارفي 3 – الحصيلة 3</w:t>
            </w:r>
          </w:p>
          <w:p w:rsidR="00107A13" w:rsidRPr="003238B5" w:rsidRDefault="00107A13" w:rsidP="007519F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135" w:type="dxa"/>
            <w:gridSpan w:val="2"/>
            <w:vMerge w:val="restart"/>
            <w:shd w:val="clear" w:color="auto" w:fill="auto"/>
            <w:vAlign w:val="center"/>
          </w:tcPr>
          <w:p w:rsidR="00107A13" w:rsidRPr="00022F9A" w:rsidRDefault="00107A13" w:rsidP="00751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الحساب</w:t>
            </w:r>
            <w:proofErr w:type="gramEnd"/>
          </w:p>
          <w:p w:rsidR="00107A13" w:rsidRPr="003238B5" w:rsidRDefault="00107A13" w:rsidP="007519F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الصغير</w:t>
            </w:r>
            <w:proofErr w:type="gramEnd"/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الخامات الطبيعية</w:t>
            </w:r>
          </w:p>
        </w:tc>
      </w:tr>
      <w:tr w:rsidR="00107A13" w:rsidRPr="003238B5" w:rsidTr="007519FA">
        <w:trPr>
          <w:trHeight w:val="428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107A13" w:rsidRPr="003238B5" w:rsidRDefault="005D2B2F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3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 xml:space="preserve"> 06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val="en-US"/>
              </w:rPr>
              <w:t xml:space="preserve"> ( التغذية والصحة )</w:t>
            </w:r>
          </w:p>
        </w:tc>
        <w:tc>
          <w:tcPr>
            <w:tcW w:w="830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لماذا ، كم ، كيف</w:t>
            </w:r>
          </w:p>
          <w:p w:rsidR="00107A13" w:rsidRPr="003238B5" w:rsidRDefault="00107A13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فوق ،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 تحت</w:t>
            </w:r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الاسمية المنفية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: ليس</w:t>
            </w:r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 </w:t>
            </w:r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الجملة الاسمية المنسوخة </w:t>
            </w:r>
            <w:proofErr w:type="spellStart"/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بـ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: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كان ،صار</w:t>
            </w:r>
          </w:p>
        </w:tc>
        <w:tc>
          <w:tcPr>
            <w:tcW w:w="993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*الضمائر المنفصلة 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مع :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النفي </w:t>
            </w:r>
            <w:proofErr w:type="spell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بـــ</w:t>
            </w:r>
            <w:proofErr w:type="spell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 xml:space="preserve">:(لم و لن) + المضارع </w:t>
            </w:r>
          </w:p>
        </w:tc>
        <w:tc>
          <w:tcPr>
            <w:tcW w:w="2215" w:type="dxa"/>
            <w:gridSpan w:val="2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والتغذية: </w:t>
            </w: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الجسم (الحواس الخمس...) الطعام (خبز</w:t>
            </w: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،إفطار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 w:rsidR="005D2B2F">
              <w:rPr>
                <w:rFonts w:asciiTheme="majorBidi" w:hAnsiTheme="majorBidi" w:cstheme="majorBidi"/>
                <w:b/>
                <w:bCs/>
                <w:rtl/>
              </w:rPr>
              <w:t xml:space="preserve">برتقال،تفاح،طعام...) 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الفحص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الطبي</w:t>
            </w:r>
          </w:p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ف - ث</w:t>
            </w:r>
          </w:p>
        </w:tc>
        <w:tc>
          <w:tcPr>
            <w:tcW w:w="709" w:type="dxa"/>
            <w:gridSpan w:val="3"/>
            <w:vMerge w:val="restart"/>
            <w:shd w:val="clear" w:color="auto" w:fill="FFFFFF" w:themeFill="background1"/>
            <w:textDirection w:val="btLr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نظافة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الأبدان</w:t>
            </w:r>
          </w:p>
        </w:tc>
        <w:tc>
          <w:tcPr>
            <w:tcW w:w="1701" w:type="dxa"/>
            <w:gridSpan w:val="2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107A13" w:rsidRPr="003238B5" w:rsidRDefault="00107A13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القصيرة والطويلة</w:t>
            </w:r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كتابية متنوعة</w:t>
            </w:r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المشروع :</w:t>
            </w:r>
            <w:proofErr w:type="gramEnd"/>
          </w:p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أنجز الفواكه</w:t>
            </w: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10"/>
                <w:szCs w:val="10"/>
                <w:rtl/>
                <w:lang w:bidi="ar-DZ"/>
              </w:rPr>
            </w:pPr>
          </w:p>
        </w:tc>
        <w:tc>
          <w:tcPr>
            <w:tcW w:w="1860" w:type="dxa"/>
            <w:gridSpan w:val="2"/>
            <w:vMerge/>
            <w:shd w:val="clear" w:color="auto" w:fill="E5B8B7" w:themeFill="accent2" w:themeFillTint="66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5" w:type="dxa"/>
            <w:gridSpan w:val="2"/>
            <w:vMerge/>
            <w:shd w:val="clear" w:color="auto" w:fill="auto"/>
            <w:vAlign w:val="center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</w:tr>
      <w:tr w:rsidR="00107A13" w:rsidRPr="003238B5" w:rsidTr="007519FA">
        <w:trPr>
          <w:trHeight w:val="268"/>
        </w:trPr>
        <w:tc>
          <w:tcPr>
            <w:tcW w:w="507" w:type="dxa"/>
            <w:vMerge/>
            <w:shd w:val="clear" w:color="auto" w:fill="FDE9D9" w:themeFill="accent6" w:themeFillTint="33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709" w:type="dxa"/>
            <w:gridSpan w:val="3"/>
            <w:vMerge/>
            <w:shd w:val="clear" w:color="auto" w:fill="FFFFFF" w:themeFill="background1"/>
            <w:textDirection w:val="btLr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  <w:hideMark/>
          </w:tcPr>
          <w:p w:rsidR="00107A13" w:rsidRPr="003238B5" w:rsidRDefault="00107A13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/>
              <w:ind w:left="113" w:right="113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أطهر ثوبي</w:t>
            </w:r>
          </w:p>
        </w:tc>
        <w:tc>
          <w:tcPr>
            <w:tcW w:w="1860" w:type="dxa"/>
            <w:gridSpan w:val="2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رسم خطوط مستقيمة</w:t>
            </w:r>
          </w:p>
          <w:p w:rsidR="00107A13" w:rsidRPr="003238B5" w:rsidRDefault="00107A13" w:rsidP="007519FA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69 (1)</w:t>
            </w:r>
          </w:p>
          <w:p w:rsidR="00107A13" w:rsidRPr="003238B5" w:rsidRDefault="00107A13" w:rsidP="007519FA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تعليم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أحداث</w:t>
            </w:r>
          </w:p>
        </w:tc>
        <w:tc>
          <w:tcPr>
            <w:tcW w:w="1135" w:type="dxa"/>
            <w:gridSpan w:val="2"/>
            <w:vMerge w:val="restart"/>
            <w:shd w:val="clear" w:color="auto" w:fill="FFFFFF" w:themeFill="background1"/>
            <w:vAlign w:val="center"/>
          </w:tcPr>
          <w:p w:rsidR="00107A13" w:rsidRPr="00022F9A" w:rsidRDefault="00107A13" w:rsidP="007519FA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</w:t>
            </w:r>
            <w:proofErr w:type="gramEnd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أو العدد</w:t>
            </w:r>
          </w:p>
          <w:p w:rsidR="00107A13" w:rsidRPr="003238B5" w:rsidRDefault="00107A13" w:rsidP="007519F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الناقص</w:t>
            </w:r>
            <w:proofErr w:type="gramEnd"/>
          </w:p>
        </w:tc>
        <w:tc>
          <w:tcPr>
            <w:tcW w:w="2268" w:type="dxa"/>
            <w:vMerge w:val="restart"/>
            <w:shd w:val="clear" w:color="auto" w:fill="FFFFFF" w:themeFill="background1"/>
            <w:vAlign w:val="center"/>
          </w:tcPr>
          <w:p w:rsidR="00107A13" w:rsidRPr="003238B5" w:rsidRDefault="00107A13" w:rsidP="007519FA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الموسيقي والصوت غير الموسيقي.</w:t>
            </w:r>
          </w:p>
          <w:p w:rsidR="00107A13" w:rsidRPr="003238B5" w:rsidRDefault="00107A13" w:rsidP="007519FA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صوت الساعة.</w:t>
            </w:r>
          </w:p>
        </w:tc>
      </w:tr>
      <w:tr w:rsidR="005D2B2F" w:rsidRPr="003238B5" w:rsidTr="007519FA">
        <w:trPr>
          <w:trHeight w:val="541"/>
        </w:trPr>
        <w:tc>
          <w:tcPr>
            <w:tcW w:w="507" w:type="dxa"/>
            <w:vMerge w:val="restart"/>
            <w:shd w:val="clear" w:color="auto" w:fill="FDE9D9" w:themeFill="accent6" w:themeFillTint="33"/>
            <w:vAlign w:val="center"/>
          </w:tcPr>
          <w:p w:rsidR="005D2B2F" w:rsidRPr="003238B5" w:rsidRDefault="005D2B2F" w:rsidP="00FE79A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5D2B2F" w:rsidRPr="003238B5" w:rsidRDefault="005D2B2F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215" w:type="dxa"/>
            <w:gridSpan w:val="2"/>
            <w:vMerge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الغذاء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 الصحيّ</w:t>
            </w:r>
          </w:p>
          <w:p w:rsidR="005D2B2F" w:rsidRPr="003238B5" w:rsidRDefault="005D2B2F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</w:rPr>
              <w:t>و - ي</w:t>
            </w:r>
          </w:p>
        </w:tc>
        <w:tc>
          <w:tcPr>
            <w:tcW w:w="709" w:type="dxa"/>
            <w:gridSpan w:val="3"/>
            <w:vMerge/>
            <w:shd w:val="clear" w:color="auto" w:fill="FFFFFF" w:themeFill="background1"/>
            <w:textDirection w:val="btLr"/>
            <w:vAlign w:val="center"/>
          </w:tcPr>
          <w:p w:rsidR="005D2B2F" w:rsidRPr="003238B5" w:rsidRDefault="005D2B2F" w:rsidP="007519FA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gridSpan w:val="2"/>
            <w:vMerge/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60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13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268" w:type="dxa"/>
            <w:vMerge/>
            <w:shd w:val="clear" w:color="auto" w:fill="FFFFFF" w:themeFill="background1"/>
          </w:tcPr>
          <w:p w:rsidR="005D2B2F" w:rsidRPr="003238B5" w:rsidRDefault="005D2B2F" w:rsidP="007519FA">
            <w:pPr>
              <w:bidi/>
              <w:spacing w:after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5D2B2F" w:rsidRPr="003238B5" w:rsidTr="00FE79AE">
        <w:trPr>
          <w:trHeight w:val="966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5D2B2F" w:rsidRPr="003238B5" w:rsidRDefault="005D2B2F" w:rsidP="00FE79AE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1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DZ"/>
              </w:rPr>
            </w:pPr>
          </w:p>
        </w:tc>
        <w:tc>
          <w:tcPr>
            <w:tcW w:w="709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701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Default="005D2B2F" w:rsidP="007519F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proofErr w:type="gramStart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آداب</w:t>
            </w:r>
            <w:proofErr w:type="gramEnd"/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 xml:space="preserve"> النوم</w:t>
            </w:r>
          </w:p>
          <w:p w:rsidR="005D2B2F" w:rsidRPr="003238B5" w:rsidRDefault="005D2B2F" w:rsidP="007519FA">
            <w:pPr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69 (2)</w:t>
            </w:r>
          </w:p>
          <w:p w:rsidR="005D2B2F" w:rsidRPr="003238B5" w:rsidRDefault="005D2B2F" w:rsidP="007519FA">
            <w:pPr>
              <w:bidi/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- </w:t>
            </w:r>
            <w:proofErr w:type="gramStart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الأعداد</w:t>
            </w:r>
            <w:proofErr w:type="gramEnd"/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إلى 69 (3)</w:t>
            </w:r>
          </w:p>
          <w:p w:rsidR="005D2B2F" w:rsidRPr="003238B5" w:rsidRDefault="005D2B2F" w:rsidP="007519F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التعرف على مجسمات مألوفة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022F9A" w:rsidRDefault="005D2B2F" w:rsidP="00751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لعبة القطع</w:t>
            </w:r>
          </w:p>
          <w:p w:rsidR="005D2B2F" w:rsidRPr="003238B5" w:rsidRDefault="005D2B2F" w:rsidP="007519F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proofErr w:type="gramStart"/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المتبادلة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D2B2F" w:rsidRPr="003238B5" w:rsidRDefault="005D2B2F" w:rsidP="007519F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الخصائص الاصطناعية القابلة للتشكيل</w:t>
            </w:r>
          </w:p>
        </w:tc>
      </w:tr>
    </w:tbl>
    <w:p w:rsidR="00107A13" w:rsidRPr="00263CAB" w:rsidRDefault="00107A13" w:rsidP="00107A13">
      <w:pPr>
        <w:bidi/>
        <w:rPr>
          <w:b/>
          <w:bCs/>
          <w:color w:val="000000"/>
          <w:sz w:val="28"/>
          <w:szCs w:val="28"/>
          <w:rtl/>
        </w:rPr>
      </w:pPr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proofErr w:type="gramStart"/>
      <w:r w:rsidRPr="00496F12">
        <w:rPr>
          <w:rFonts w:hint="cs"/>
          <w:b/>
          <w:bCs/>
          <w:color w:val="000000"/>
          <w:sz w:val="28"/>
          <w:szCs w:val="28"/>
          <w:rtl/>
        </w:rPr>
        <w:t>(ة) :</w:t>
      </w:r>
      <w:proofErr w:type="gramEnd"/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p w:rsidR="004A46C7" w:rsidRDefault="004A46C7" w:rsidP="004A46C7">
      <w:pPr>
        <w:bidi/>
        <w:rPr>
          <w:rFonts w:hint="cs"/>
          <w:b/>
          <w:bCs/>
          <w:color w:val="000000"/>
          <w:sz w:val="28"/>
          <w:szCs w:val="28"/>
          <w:rtl/>
        </w:rPr>
      </w:pPr>
    </w:p>
    <w:sectPr w:rsidR="004A46C7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A13" w:rsidRDefault="00107A13" w:rsidP="0066265F">
      <w:pPr>
        <w:spacing w:after="0" w:line="240" w:lineRule="auto"/>
      </w:pPr>
      <w:r>
        <w:separator/>
      </w:r>
    </w:p>
  </w:endnote>
  <w:endnote w:type="continuationSeparator" w:id="1">
    <w:p w:rsidR="00107A13" w:rsidRDefault="00107A13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A13" w:rsidRDefault="00107A13" w:rsidP="0066265F">
      <w:pPr>
        <w:spacing w:after="0" w:line="240" w:lineRule="auto"/>
      </w:pPr>
      <w:r>
        <w:separator/>
      </w:r>
    </w:p>
  </w:footnote>
  <w:footnote w:type="continuationSeparator" w:id="1">
    <w:p w:rsidR="00107A13" w:rsidRDefault="00107A13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E3CB8"/>
    <w:rsid w:val="000E68D3"/>
    <w:rsid w:val="000F29EA"/>
    <w:rsid w:val="00101BA4"/>
    <w:rsid w:val="001026B2"/>
    <w:rsid w:val="00102BA0"/>
    <w:rsid w:val="0010593B"/>
    <w:rsid w:val="00107A13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0CF4"/>
    <w:rsid w:val="00263CAB"/>
    <w:rsid w:val="0026469B"/>
    <w:rsid w:val="00265385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5C8F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370EF"/>
    <w:rsid w:val="004469C9"/>
    <w:rsid w:val="004523BE"/>
    <w:rsid w:val="00456240"/>
    <w:rsid w:val="00456E05"/>
    <w:rsid w:val="00460907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46C7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2B2F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19FA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1175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118E"/>
    <w:rsid w:val="00D53F99"/>
    <w:rsid w:val="00D5411D"/>
    <w:rsid w:val="00D5426B"/>
    <w:rsid w:val="00D55120"/>
    <w:rsid w:val="00D72B35"/>
    <w:rsid w:val="00D74A2A"/>
    <w:rsid w:val="00D842E5"/>
    <w:rsid w:val="00D957C2"/>
    <w:rsid w:val="00DA031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65C71"/>
    <w:rsid w:val="00E76644"/>
    <w:rsid w:val="00E8483B"/>
    <w:rsid w:val="00E869B1"/>
    <w:rsid w:val="00E906CB"/>
    <w:rsid w:val="00EB30CC"/>
    <w:rsid w:val="00EB3D4D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diagramLayout" Target="diagrams/layout4.xml"/><Relationship Id="rId7" Type="http://schemas.openxmlformats.org/officeDocument/2006/relationships/endnotes" Target="endnotes.xml"/><Relationship Id="rId12" Type="http://schemas.openxmlformats.org/officeDocument/2006/relationships/diagramData" Target="diagrams/data2.xml"/><Relationship Id="rId17" Type="http://schemas.openxmlformats.org/officeDocument/2006/relationships/diagramLayout" Target="diagrams/layout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Colors" Target="diagrams/colors4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00FFFF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00FF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37FB411-EC20-445C-B1AF-98B74CF0E953}" type="presOf" srcId="{7AEC5D4B-EB21-4844-B846-9D18521F9BEB}" destId="{06808E9E-A0C2-4BF4-A0D9-BB3C9CDB1F1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421915BF-10CD-44EE-817D-8728133FBA7C}" type="presOf" srcId="{C087EFBE-9DA9-4804-89CE-F02CA33EDBA7}" destId="{35F6643A-4BC2-4DEE-AD12-291C0CF5C729}" srcOrd="0" destOrd="0" presId="urn:microsoft.com/office/officeart/2005/8/layout/vList2"/>
    <dgm:cxn modelId="{580C1324-5FA1-412A-AA55-1D536AD9CBA3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E38B1CF-EA34-4653-AC24-30B130BA3193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A1C54A2B-2084-49EA-B75C-2DE9A932A7AE}" type="presOf" srcId="{7AEC5D4B-EB21-4844-B846-9D18521F9BEB}" destId="{06808E9E-A0C2-4BF4-A0D9-BB3C9CDB1F19}" srcOrd="0" destOrd="0" presId="urn:microsoft.com/office/officeart/2005/8/layout/vList2"/>
    <dgm:cxn modelId="{DE576792-14C9-4F62-9A87-41387EE927E9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7456B3A6-8910-4250-9066-F1B1EDC24F0D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B54A1E0B-03FB-4BC5-8551-09A6466EECE2}" type="presOf" srcId="{7AEC5D4B-EB21-4844-B846-9D18521F9BEB}" destId="{06808E9E-A0C2-4BF4-A0D9-BB3C9CDB1F19}" srcOrd="0" destOrd="0" presId="urn:microsoft.com/office/officeart/2005/8/layout/vList2"/>
    <dgm:cxn modelId="{2F8467B3-197D-4476-810A-4B3D93572037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66FF99"/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66FF99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31F89BB-D54E-4683-ACA8-829D4A877F6D}" type="presOf" srcId="{C087EFBE-9DA9-4804-89CE-F02CA33EDBA7}" destId="{35F6643A-4BC2-4DEE-AD12-291C0CF5C729}" srcOrd="0" destOrd="0" presId="urn:microsoft.com/office/officeart/2005/8/layout/vList2"/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FA22BB65-CF8B-4937-803E-2091C6766842}" type="presOf" srcId="{7AEC5D4B-EB21-4844-B846-9D18521F9BEB}" destId="{06808E9E-A0C2-4BF4-A0D9-BB3C9CDB1F19}" srcOrd="0" destOrd="0" presId="urn:microsoft.com/office/officeart/2005/8/layout/vList2"/>
    <dgm:cxn modelId="{740E39E2-8804-452C-9792-923E2278604E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1055</Words>
  <Characters>5803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8</cp:revision>
  <cp:lastPrinted>2022-09-21T18:42:00Z</cp:lastPrinted>
  <dcterms:created xsi:type="dcterms:W3CDTF">2025-01-30T21:10:00Z</dcterms:created>
  <dcterms:modified xsi:type="dcterms:W3CDTF">2025-01-30T21:55:00Z</dcterms:modified>
</cp:coreProperties>
</file>