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D6F1" w14:textId="39A68502" w:rsidR="0011341B" w:rsidRPr="008B26D7" w:rsidRDefault="0011341B" w:rsidP="0011341B">
      <w:pPr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8B26D7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14:paraId="62F93574" w14:textId="79973A5A" w:rsidR="0011341B" w:rsidRDefault="0011341B" w:rsidP="0011341B">
      <w:pPr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C927B3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وزارة التربية الوطنية</w:t>
      </w:r>
    </w:p>
    <w:p w14:paraId="6090C537" w14:textId="77777777" w:rsidR="0011341B" w:rsidRDefault="0011341B" w:rsidP="0011341B">
      <w:pP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C927B3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مديرية التربية لولاية 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....</w:t>
      </w:r>
      <w:r w:rsidRPr="00C927B3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                              ثانوية 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........</w:t>
      </w:r>
      <w:r w:rsidRPr="00C927B3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</w:t>
      </w:r>
    </w:p>
    <w:p w14:paraId="1F3AF45D" w14:textId="2CEAC5F8" w:rsidR="0011341B" w:rsidRPr="00C927B3" w:rsidRDefault="0011341B" w:rsidP="0011341B">
      <w:pP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C927B3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مصلحة التكوين </w:t>
      </w:r>
      <w:proofErr w:type="gramStart"/>
      <w:r w:rsidRPr="00C927B3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و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</w:t>
      </w:r>
      <w:r w:rsidRPr="00C927B3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التفتيش</w:t>
      </w:r>
      <w:proofErr w:type="gramEnd"/>
    </w:p>
    <w:p w14:paraId="78630B39" w14:textId="77777777" w:rsidR="0011341B" w:rsidRDefault="0011341B" w:rsidP="0011341B">
      <w:pPr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</w:p>
    <w:p w14:paraId="7B7BE2C1" w14:textId="77777777" w:rsidR="0011341B" w:rsidRDefault="0011341B" w:rsidP="0011341B">
      <w:pPr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</w:p>
    <w:p w14:paraId="33BD5559" w14:textId="0AB27695" w:rsidR="0011341B" w:rsidRDefault="0011341B" w:rsidP="0011341B">
      <w:pPr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C927B3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تقرير نهاية التكوين</w:t>
      </w:r>
    </w:p>
    <w:p w14:paraId="01800EB4" w14:textId="77777777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  <w:lang w:bidi="ar-DZ"/>
        </w:rPr>
      </w:pPr>
      <w:r>
        <w:rPr>
          <w:rFonts w:ascii="Simplified Arabic" w:hAnsi="Simplified Arabic" w:cs="Simplified Arabic" w:hint="cs"/>
          <w:noProof/>
          <w:sz w:val="32"/>
          <w:szCs w:val="32"/>
          <w:rtl/>
          <w:lang w:val="en-029" w:eastAsia="en-0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7E2F7" wp14:editId="665AED3A">
                <wp:simplePos x="0" y="0"/>
                <wp:positionH relativeFrom="column">
                  <wp:posOffset>431962</wp:posOffset>
                </wp:positionH>
                <wp:positionV relativeFrom="paragraph">
                  <wp:posOffset>14605</wp:posOffset>
                </wp:positionV>
                <wp:extent cx="5816009" cy="1337095"/>
                <wp:effectExtent l="0" t="0" r="13335" b="15875"/>
                <wp:wrapNone/>
                <wp:docPr id="1" name="مستطيل مستدير الزواي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009" cy="13370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EE6AE" w14:textId="0DCDFC35" w:rsidR="0011341B" w:rsidRPr="00F80643" w:rsidRDefault="0011341B" w:rsidP="0011341B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72"/>
                                <w:szCs w:val="72"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DZ"/>
                              </w:rPr>
                              <w:t>استراتيجية التدريس الفعال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7E2F7" id="مستطيل مستدير الزوايا 1" o:spid="_x0000_s1026" style="position:absolute;left:0;text-align:left;margin-left:34pt;margin-top:1.15pt;width:457.95pt;height:10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67EE6AE" w14:textId="0DCDFC35" w:rsidR="0011341B" w:rsidRPr="00F80643" w:rsidRDefault="0011341B" w:rsidP="0011341B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72"/>
                          <w:szCs w:val="72"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72"/>
                          <w:szCs w:val="72"/>
                          <w:rtl/>
                          <w:lang w:bidi="ar-DZ"/>
                        </w:rPr>
                        <w:t>استراتيجية التدريس الفعال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C0BAED" w14:textId="77777777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  <w:lang w:bidi="ar-DZ"/>
        </w:rPr>
      </w:pPr>
    </w:p>
    <w:p w14:paraId="04CFDE09" w14:textId="77777777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  <w:lang w:bidi="ar-DZ"/>
        </w:rPr>
      </w:pPr>
    </w:p>
    <w:p w14:paraId="3585A645" w14:textId="77777777" w:rsidR="0011341B" w:rsidRPr="00C927B3" w:rsidRDefault="0011341B" w:rsidP="0011341B">
      <w:pP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 w:rsidRPr="00C927B3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تقرير ضمن متطلبات نهاية التكوين لرتبة أستاذ تعليم متوسط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</w:t>
      </w:r>
    </w:p>
    <w:p w14:paraId="706CEEFA" w14:textId="77777777" w:rsidR="0011341B" w:rsidRDefault="0011341B" w:rsidP="0011341B">
      <w:pP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  </w:t>
      </w:r>
    </w:p>
    <w:p w14:paraId="3D77CEDC" w14:textId="77777777" w:rsidR="0011341B" w:rsidRDefault="0011341B" w:rsidP="0011341B">
      <w:pP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</w:p>
    <w:p w14:paraId="37B857A3" w14:textId="42A75336" w:rsidR="0011341B" w:rsidRPr="00C927B3" w:rsidRDefault="0011341B" w:rsidP="0011341B">
      <w:pPr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  </w:t>
      </w:r>
      <w:r w:rsidRPr="00C927B3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من اعداد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الأستاذ </w:t>
      </w:r>
      <w:proofErr w:type="gramStart"/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المتربص </w:t>
      </w:r>
      <w:r w:rsidRPr="00C927B3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:</w:t>
      </w:r>
      <w:proofErr w:type="gramEnd"/>
      <w:r w:rsidRPr="00C927B3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               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          </w:t>
      </w:r>
      <w:r w:rsidRPr="00C927B3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 xml:space="preserve">       تحت إشراف الأستاذ:</w:t>
      </w:r>
    </w:p>
    <w:p w14:paraId="3E12E7AD" w14:textId="77777777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  <w:lang w:bidi="ar-DZ"/>
        </w:rPr>
      </w:pPr>
    </w:p>
    <w:p w14:paraId="764EB162" w14:textId="77777777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  <w:lang w:bidi="ar-DZ"/>
        </w:rPr>
      </w:pPr>
    </w:p>
    <w:p w14:paraId="43F7FF20" w14:textId="77777777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  <w:lang w:bidi="ar-DZ"/>
        </w:rPr>
      </w:pPr>
    </w:p>
    <w:p w14:paraId="1C0358A7" w14:textId="77777777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  <w:lang w:bidi="ar-DZ"/>
        </w:rPr>
      </w:pPr>
    </w:p>
    <w:p w14:paraId="39D08ABB" w14:textId="77777777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  <w:lang w:bidi="ar-DZ"/>
        </w:rPr>
      </w:pPr>
    </w:p>
    <w:p w14:paraId="5756E717" w14:textId="77777777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  <w:lang w:bidi="ar-DZ"/>
        </w:rPr>
      </w:pPr>
    </w:p>
    <w:p w14:paraId="71EB755D" w14:textId="77777777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  <w:lang w:bidi="ar-DZ"/>
        </w:rPr>
      </w:pPr>
    </w:p>
    <w:p w14:paraId="069B6151" w14:textId="77777777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  <w:lang w:bidi="ar-DZ"/>
        </w:rPr>
      </w:pPr>
    </w:p>
    <w:p w14:paraId="43679ADB" w14:textId="77777777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  <w:lang w:bidi="ar-DZ"/>
        </w:rPr>
      </w:pPr>
    </w:p>
    <w:p w14:paraId="095349BA" w14:textId="77777777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  <w:lang w:bidi="ar-DZ"/>
        </w:rPr>
      </w:pPr>
    </w:p>
    <w:p w14:paraId="1BE29225" w14:textId="78AC9C92" w:rsidR="0011341B" w:rsidRDefault="0011341B" w:rsidP="0011341B">
      <w:pPr>
        <w:spacing w:line="360" w:lineRule="auto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  <w:lang w:bidi="ar-IQ"/>
        </w:rPr>
      </w:pPr>
      <w:r w:rsidRPr="008B26D7"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  <w:t>السنة التكوينية: 2022/2023</w:t>
      </w:r>
      <w:r>
        <w:rPr>
          <w:rFonts w:ascii="Simplified Arabic" w:hAnsi="Simplified Arabic" w:cs="Simplified Arabic"/>
          <w:color w:val="000000"/>
          <w:sz w:val="4"/>
          <w:szCs w:val="4"/>
          <w:lang w:val="fr-FR" w:bidi="ar-DZ"/>
        </w:rPr>
        <w:br/>
      </w:r>
    </w:p>
    <w:p w14:paraId="2DB201CE" w14:textId="6DECDE83" w:rsidR="0011341B" w:rsidRDefault="0011341B" w:rsidP="0011341B">
      <w:pPr>
        <w:spacing w:line="360" w:lineRule="auto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 w:hint="cs"/>
          <w:b/>
          <w:bCs/>
          <w:i/>
          <w:iCs/>
          <w:color w:val="000000"/>
          <w:sz w:val="32"/>
          <w:szCs w:val="32"/>
          <w:rtl/>
          <w:lang w:bidi="ar-IQ"/>
        </w:rPr>
        <w:lastRenderedPageBreak/>
        <w:t>مقدمة</w:t>
      </w:r>
    </w:p>
    <w:p w14:paraId="5E987D41" w14:textId="476D02D8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</w:rPr>
      </w:pPr>
      <w:r w:rsidRPr="00A3459A">
        <w:rPr>
          <w:rFonts w:ascii="Simplified Arabic" w:hAnsi="Simplified Arabic" w:cs="Simplified Arabic"/>
          <w:sz w:val="32"/>
          <w:szCs w:val="32"/>
          <w:rtl/>
        </w:rPr>
        <w:t xml:space="preserve">لتحسين مهارات التدريس لابد أن نعرف </w:t>
      </w:r>
      <w:proofErr w:type="gramStart"/>
      <w:r w:rsidRPr="00A3459A">
        <w:rPr>
          <w:rFonts w:ascii="Simplified Arabic" w:hAnsi="Simplified Arabic" w:cs="Simplified Arabic"/>
          <w:sz w:val="32"/>
          <w:szCs w:val="32"/>
          <w:rtl/>
        </w:rPr>
        <w:t>المقصود(</w:t>
      </w:r>
      <w:proofErr w:type="gramEnd"/>
      <w:r w:rsidRPr="00A3459A">
        <w:rPr>
          <w:rFonts w:ascii="Simplified Arabic" w:hAnsi="Simplified Arabic" w:cs="Simplified Arabic"/>
          <w:sz w:val="32"/>
          <w:szCs w:val="32"/>
          <w:rtl/>
        </w:rPr>
        <w:t xml:space="preserve">( بالتدريس الفعال))هو النمط من التدريس الذى يؤدى فعلا إلى إحداث المطلوب </w:t>
      </w:r>
      <w:proofErr w:type="spellStart"/>
      <w:r w:rsidRPr="00A3459A">
        <w:rPr>
          <w:rFonts w:ascii="Simplified Arabic" w:hAnsi="Simplified Arabic" w:cs="Simplified Arabic"/>
          <w:sz w:val="32"/>
          <w:szCs w:val="32"/>
          <w:rtl/>
        </w:rPr>
        <w:t>اى</w:t>
      </w:r>
      <w:proofErr w:type="spellEnd"/>
      <w:r w:rsidRPr="00A3459A">
        <w:rPr>
          <w:rFonts w:ascii="Simplified Arabic" w:hAnsi="Simplified Arabic" w:cs="Simplified Arabic"/>
          <w:sz w:val="32"/>
          <w:szCs w:val="32"/>
          <w:rtl/>
        </w:rPr>
        <w:t xml:space="preserve"> تحقيق الأهداف المرسومة للمادة سواء المعرفية أو الوجدانية أو المهارية ويعمل على بناء شخصية متوازنة لل</w:t>
      </w:r>
      <w:r>
        <w:rPr>
          <w:rFonts w:ascii="Simplified Arabic" w:hAnsi="Simplified Arabic" w:cs="Simplified Arabic"/>
          <w:sz w:val="32"/>
          <w:szCs w:val="32"/>
          <w:rtl/>
        </w:rPr>
        <w:t>طلاب</w:t>
      </w:r>
      <w:r w:rsidRPr="00A3459A">
        <w:rPr>
          <w:rFonts w:ascii="Simplified Arabic" w:hAnsi="Simplified Arabic" w:cs="Simplified Arabic"/>
          <w:sz w:val="32"/>
          <w:szCs w:val="32"/>
          <w:rtl/>
        </w:rPr>
        <w:t xml:space="preserve"> تحول العملية التعليمة الى شراكة بين </w:t>
      </w:r>
      <w:r>
        <w:rPr>
          <w:rFonts w:ascii="Simplified Arabic" w:hAnsi="Simplified Arabic" w:cs="Simplified Arabic"/>
          <w:sz w:val="32"/>
          <w:szCs w:val="32"/>
          <w:rtl/>
        </w:rPr>
        <w:t>المدرس</w:t>
      </w:r>
      <w:r w:rsidRPr="00A3459A">
        <w:rPr>
          <w:rFonts w:ascii="Simplified Arabic" w:hAnsi="Simplified Arabic" w:cs="Simplified Arabic"/>
          <w:sz w:val="32"/>
          <w:szCs w:val="32"/>
          <w:rtl/>
        </w:rPr>
        <w:t xml:space="preserve"> والمتعلم</w:t>
      </w:r>
      <w:r>
        <w:rPr>
          <w:rFonts w:ascii="Simplified Arabic" w:hAnsi="Simplified Arabic" w:cs="Simplified Arabic"/>
          <w:sz w:val="32"/>
          <w:szCs w:val="32"/>
          <w:rtl/>
        </w:rPr>
        <w:t>.</w:t>
      </w:r>
    </w:p>
    <w:p w14:paraId="3C14E753" w14:textId="77777777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</w:rPr>
      </w:pPr>
    </w:p>
    <w:p w14:paraId="24ABEE4C" w14:textId="77777777" w:rsidR="0011341B" w:rsidRDefault="0011341B" w:rsidP="0011341B">
      <w:pPr>
        <w:rPr>
          <w:rFonts w:ascii="Simplified Arabic" w:hAnsi="Simplified Arabic" w:cs="Simplified Arabic"/>
          <w:sz w:val="32"/>
          <w:szCs w:val="32"/>
          <w:rtl/>
        </w:rPr>
      </w:pPr>
    </w:p>
    <w:p w14:paraId="54D3F54C" w14:textId="77777777" w:rsidR="0011341B" w:rsidRPr="0011341B" w:rsidRDefault="0011341B" w:rsidP="0011341B">
      <w:pPr>
        <w:rPr>
          <w:rFonts w:ascii="Simplified Arabic" w:hAnsi="Simplified Arabic" w:cs="Simplified Arabic"/>
          <w:sz w:val="32"/>
          <w:szCs w:val="32"/>
          <w:rtl/>
        </w:rPr>
      </w:pPr>
    </w:p>
    <w:p w14:paraId="6B6F6069" w14:textId="77777777" w:rsidR="0011341B" w:rsidRDefault="0011341B" w:rsidP="0011341B">
      <w:pPr>
        <w:spacing w:line="360" w:lineRule="auto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  <w:lang w:bidi="ar-IQ"/>
        </w:rPr>
      </w:pPr>
    </w:p>
    <w:p w14:paraId="6C0CDC5A" w14:textId="77777777" w:rsidR="0011341B" w:rsidRDefault="0011341B" w:rsidP="0011341B">
      <w:pPr>
        <w:spacing w:line="360" w:lineRule="auto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  <w:lang w:bidi="ar-IQ"/>
        </w:rPr>
      </w:pPr>
    </w:p>
    <w:p w14:paraId="5AFD2E67" w14:textId="77777777" w:rsidR="0011341B" w:rsidRDefault="0011341B" w:rsidP="0011341B">
      <w:pPr>
        <w:spacing w:line="360" w:lineRule="auto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  <w:lang w:bidi="ar-IQ"/>
        </w:rPr>
      </w:pPr>
    </w:p>
    <w:p w14:paraId="54430089" w14:textId="77777777" w:rsidR="0011341B" w:rsidRDefault="0011341B" w:rsidP="0011341B">
      <w:pPr>
        <w:spacing w:line="360" w:lineRule="auto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  <w:lang w:bidi="ar-IQ"/>
        </w:rPr>
      </w:pPr>
    </w:p>
    <w:p w14:paraId="0D61AB86" w14:textId="77777777" w:rsidR="0011341B" w:rsidRDefault="0011341B" w:rsidP="0011341B">
      <w:pPr>
        <w:spacing w:line="360" w:lineRule="auto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  <w:lang w:bidi="ar-IQ"/>
        </w:rPr>
      </w:pPr>
    </w:p>
    <w:p w14:paraId="06EFCBD1" w14:textId="77777777" w:rsidR="0011341B" w:rsidRDefault="0011341B" w:rsidP="0011341B">
      <w:pPr>
        <w:spacing w:line="360" w:lineRule="auto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  <w:lang w:bidi="ar-IQ"/>
        </w:rPr>
      </w:pPr>
    </w:p>
    <w:p w14:paraId="742E2761" w14:textId="77777777" w:rsidR="0011341B" w:rsidRDefault="0011341B" w:rsidP="0011341B">
      <w:pPr>
        <w:spacing w:line="360" w:lineRule="auto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  <w:lang w:bidi="ar-IQ"/>
        </w:rPr>
      </w:pPr>
    </w:p>
    <w:p w14:paraId="6C31BF2D" w14:textId="77777777" w:rsidR="0011341B" w:rsidRDefault="0011341B" w:rsidP="0011341B">
      <w:pPr>
        <w:spacing w:line="360" w:lineRule="auto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  <w:lang w:bidi="ar-IQ"/>
        </w:rPr>
      </w:pPr>
    </w:p>
    <w:p w14:paraId="0E0F8A7D" w14:textId="77777777" w:rsidR="0011341B" w:rsidRDefault="0011341B" w:rsidP="0011341B">
      <w:pPr>
        <w:spacing w:line="360" w:lineRule="auto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  <w:lang w:bidi="ar-IQ"/>
        </w:rPr>
      </w:pPr>
    </w:p>
    <w:p w14:paraId="177957DB" w14:textId="77777777" w:rsidR="0011341B" w:rsidRDefault="0011341B" w:rsidP="0011341B">
      <w:pPr>
        <w:spacing w:line="360" w:lineRule="auto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  <w:lang w:bidi="ar-IQ"/>
        </w:rPr>
      </w:pPr>
    </w:p>
    <w:p w14:paraId="2CE37C42" w14:textId="77777777" w:rsidR="0011341B" w:rsidRDefault="0011341B" w:rsidP="0011341B">
      <w:pPr>
        <w:spacing w:line="360" w:lineRule="auto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  <w:lang w:bidi="ar-IQ"/>
        </w:rPr>
      </w:pPr>
    </w:p>
    <w:p w14:paraId="0318FCFB" w14:textId="77777777" w:rsidR="0011341B" w:rsidRDefault="0011341B" w:rsidP="0011341B">
      <w:pPr>
        <w:spacing w:line="360" w:lineRule="auto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  <w:lang w:bidi="ar-IQ"/>
        </w:rPr>
      </w:pPr>
    </w:p>
    <w:p w14:paraId="1BA3C0D2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b/>
          <w:bCs/>
          <w:color w:val="000000"/>
          <w:sz w:val="36"/>
          <w:szCs w:val="36"/>
          <w:rtl/>
        </w:rPr>
      </w:pPr>
      <w:r>
        <w:rPr>
          <w:rFonts w:ascii="Simplified Arabic" w:hAnsi="Simplified Arabic" w:cs="Simplified Arabic"/>
          <w:b/>
          <w:bCs/>
          <w:color w:val="000000"/>
          <w:sz w:val="36"/>
          <w:szCs w:val="36"/>
          <w:rtl/>
        </w:rPr>
        <w:lastRenderedPageBreak/>
        <w:t>-التدريس.</w:t>
      </w:r>
    </w:p>
    <w:p w14:paraId="7428E8EA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   ان عملية التدريس عملية تفاعل متبادل بين المدرس والطالب والمادة المتعلمة والتي تعد حلقة الوصل بين المدرس والطالب وبما ان </w:t>
      </w:r>
      <w:proofErr w:type="gram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المدرس  هو</w:t>
      </w:r>
      <w:proofErr w:type="gram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 محور عملية  التدريس  الذي يقع على عاتقه تنفيذ هذه العملية .</w:t>
      </w:r>
    </w:p>
    <w:p w14:paraId="607C54CA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وان التدريس يرتبط بصورة اساسية بالصفات </w:t>
      </w:r>
      <w:proofErr w:type="gram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و الخصائص</w:t>
      </w:r>
      <w:proofErr w:type="gram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والسمات الشخصية للمعلم وهو </w:t>
      </w:r>
      <w:proofErr w:type="spell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مايشير</w:t>
      </w:r>
      <w:proofErr w:type="spell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الى عدم وجود قواعد </w:t>
      </w:r>
      <w:proofErr w:type="spell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محدددة</w:t>
      </w:r>
      <w:proofErr w:type="spell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لأساليب التدريس وينبغي على المعلم اتباعها أثناء قيامة بعملية التدريس وان التدريس يبقى ويتلاصق بالمعلم </w:t>
      </w:r>
      <w:proofErr w:type="spell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وبشخصيتة</w:t>
      </w:r>
      <w:proofErr w:type="spell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</w:t>
      </w:r>
      <w:proofErr w:type="spell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وذاتيتة</w:t>
      </w:r>
      <w:proofErr w:type="spell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>.</w:t>
      </w:r>
    </w:p>
    <w:p w14:paraId="1CCDA5EC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وان هناك مصطلحات يتوارد ذكرها دائما وشائعة الاستخدام ولكن دون معرفة او التفرقة بين </w:t>
      </w:r>
      <w:proofErr w:type="spell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هذة</w:t>
      </w:r>
      <w:proofErr w:type="spell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وهي الاسلوب التدريس و طرق التدريس </w:t>
      </w:r>
      <w:proofErr w:type="spell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فنذكربان</w:t>
      </w:r>
      <w:proofErr w:type="spell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اسلوب التدريس </w:t>
      </w:r>
      <w:proofErr w:type="gram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هو</w:t>
      </w:r>
      <w:r>
        <w:rPr>
          <w:rFonts w:ascii="Simplified Arabic" w:hAnsi="Simplified Arabic" w:cs="Simplified Arabic"/>
          <w:sz w:val="28"/>
          <w:szCs w:val="28"/>
          <w:rtl/>
          <w:lang w:bidi="ar-IQ"/>
        </w:rPr>
        <w:t>(</w:t>
      </w:r>
      <w:proofErr w:type="gram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النمط التدريسي الذي </w:t>
      </w:r>
      <w:proofErr w:type="spell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يفضلة</w:t>
      </w:r>
      <w:proofErr w:type="spell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معلم ما او هو الاسلوب الذي </w:t>
      </w:r>
      <w:proofErr w:type="spell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يتبعة</w:t>
      </w:r>
      <w:proofErr w:type="spell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المعلم في توظيف طرق التدريس بفاعلية متميزة عن غيرة من المعلمين الذين يستخدمون نفس الطريقة</w:t>
      </w:r>
      <w:r>
        <w:rPr>
          <w:rFonts w:ascii="Simplified Arabic" w:hAnsi="Simplified Arabic" w:cs="Simplified Arabic"/>
          <w:sz w:val="28"/>
          <w:szCs w:val="28"/>
          <w:rtl/>
          <w:lang w:bidi="ar-IQ"/>
        </w:rPr>
        <w:t>)</w:t>
      </w:r>
      <w:r>
        <w:rPr>
          <w:rFonts w:ascii="Simplified Arabic" w:hAnsi="Simplified Arabic" w:cs="Simplified Arabic"/>
          <w:sz w:val="22"/>
          <w:szCs w:val="22"/>
          <w:rtl/>
          <w:lang w:bidi="ar-IQ"/>
        </w:rPr>
        <w:t>.</w:t>
      </w:r>
    </w:p>
    <w:p w14:paraId="18630EBA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اما طرق التدريس (هي الكيفية الذي يعتمد علية المعلم في عملية التربية و </w:t>
      </w:r>
      <w:proofErr w:type="gram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التعليم )</w:t>
      </w:r>
      <w:proofErr w:type="gramEnd"/>
      <w:r>
        <w:rPr>
          <w:rFonts w:ascii="Simplified Arabic" w:hAnsi="Simplified Arabic" w:cs="Simplified Arabic"/>
          <w:sz w:val="22"/>
          <w:szCs w:val="22"/>
          <w:rtl/>
          <w:lang w:bidi="ar-IQ"/>
        </w:rPr>
        <w:t>.</w:t>
      </w:r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</w:t>
      </w:r>
    </w:p>
    <w:p w14:paraId="2B38ADB1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proofErr w:type="spell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فاالتدريس</w:t>
      </w:r>
      <w:proofErr w:type="spell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</w:t>
      </w:r>
      <w:proofErr w:type="gram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هو(</w:t>
      </w:r>
      <w:proofErr w:type="gram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>مجموعة المهارات والخطط والفنون والتي يمكن ممارستها من قبل المعلم والتمرن عليها لكي تصل الى اهدافها)</w:t>
      </w:r>
      <w:r>
        <w:rPr>
          <w:rFonts w:ascii="Simplified Arabic" w:hAnsi="Simplified Arabic" w:cs="Simplified Arabic"/>
          <w:rtl/>
          <w:lang w:bidi="ar-IQ"/>
        </w:rPr>
        <w:t>.</w:t>
      </w:r>
      <w:r>
        <w:rPr>
          <w:rFonts w:ascii="Simplified Arabic" w:hAnsi="Simplified Arabic" w:cs="Simplified Arabic"/>
          <w:sz w:val="22"/>
          <w:szCs w:val="22"/>
          <w:rtl/>
          <w:lang w:bidi="ar-IQ"/>
        </w:rPr>
        <w:t>.</w:t>
      </w:r>
    </w:p>
    <w:p w14:paraId="386C3B04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وكذلك </w:t>
      </w:r>
      <w:proofErr w:type="gram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عرف(</w:t>
      </w:r>
      <w:proofErr w:type="gram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عبارة عن نشاط متعدد </w:t>
      </w:r>
      <w:proofErr w:type="spell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الاوجة</w:t>
      </w:r>
      <w:proofErr w:type="spell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ويتحدد في بعدين هما التعلم والتعليم لأحداث تغيير او تعديل في سلوك المتعلم وذلك عن طريق تنظيم وتوحيد الخبرات والبيئة التعليمية </w:t>
      </w:r>
      <w:proofErr w:type="spell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الملأئمة</w:t>
      </w:r>
      <w:proofErr w:type="spell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>)</w:t>
      </w:r>
      <w:r>
        <w:rPr>
          <w:rFonts w:ascii="Simplified Arabic" w:hAnsi="Simplified Arabic" w:cs="Simplified Arabic"/>
          <w:sz w:val="22"/>
          <w:szCs w:val="22"/>
          <w:rtl/>
          <w:lang w:bidi="ar-IQ"/>
        </w:rPr>
        <w:t>.</w:t>
      </w:r>
    </w:p>
    <w:p w14:paraId="23B95568" w14:textId="77777777" w:rsidR="00931A5C" w:rsidRDefault="00931A5C" w:rsidP="0011341B">
      <w:pPr>
        <w:spacing w:line="276" w:lineRule="auto"/>
        <w:ind w:right="142"/>
        <w:jc w:val="both"/>
        <w:rPr>
          <w:color w:val="000000"/>
          <w:sz w:val="22"/>
          <w:szCs w:val="22"/>
          <w:rtl/>
        </w:rPr>
      </w:pPr>
    </w:p>
    <w:p w14:paraId="180E4E60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>والتدريس (</w:t>
      </w:r>
      <w:proofErr w:type="gram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عماية</w:t>
      </w:r>
      <w:proofErr w:type="gram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تعاونية قد يجري التفاعل فيها بين المدرس والطلاب وبين بعض الطلاب وبعضهم </w:t>
      </w:r>
      <w:proofErr w:type="spell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بأرشاد</w:t>
      </w:r>
      <w:proofErr w:type="spell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المدرس)</w:t>
      </w:r>
      <w:r>
        <w:rPr>
          <w:rFonts w:ascii="Simplified Arabic" w:hAnsi="Simplified Arabic" w:cs="Simplified Arabic"/>
          <w:sz w:val="22"/>
          <w:szCs w:val="22"/>
          <w:rtl/>
          <w:lang w:bidi="ar-IQ"/>
        </w:rPr>
        <w:t>.</w:t>
      </w:r>
    </w:p>
    <w:p w14:paraId="77E1794F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يعرف التدريس بانة سلسلة من الاجراءات والخطوات التي يقوم بها المعلم داخل الغرفة الدراسية مع المتعلمين </w:t>
      </w:r>
      <w:proofErr w:type="spell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باسلوب</w:t>
      </w:r>
      <w:proofErr w:type="spell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تربوي يعمل لتحقيق الاهداف المرسومة مسبقا.</w:t>
      </w:r>
    </w:p>
    <w:p w14:paraId="1FF7D3FF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وكما ينبغي النظر إلى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عملية  التدريس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من منظورين ، هما :</w:t>
      </w:r>
      <w:r>
        <w:rPr>
          <w:rFonts w:ascii="Simplified Arabic" w:hAnsi="Simplified Arabic" w:cs="Simplified Arabic"/>
          <w:color w:val="000000"/>
          <w:sz w:val="22"/>
          <w:szCs w:val="22"/>
          <w:rtl/>
        </w:rPr>
        <w:t>.</w:t>
      </w:r>
    </w:p>
    <w:p w14:paraId="018CA0B4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– التدريس كنشاط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إنساني :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</w:p>
    <w:p w14:paraId="0AFDBC50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lastRenderedPageBreak/>
        <w:t xml:space="preserve"> إذ تتكون عملية التدريس من مجموعة من الأنشطة والعمليات التي يقوم بها المعلم منفرداً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( في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ظل النظام التقليدي ) بهدف مساعدة المتعلم على تحقيق أهداف تربوية بعينها ، أو يقوم بها المعلم والمتعلم معاً ( في ظل النظام الحديث ) بقصد تحقيق المقاصد والأغراض الكاملة لعملية التعلم .والتدريس سواء في ظل النظام التقليدي أو في ظل النظام الحديث  بمثابة سلوك يمكن ملاحظته وقياسه وتقويمه . والتدريس سلوك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اجتماعي ،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له مجالاته التي تتمثل في المعلم والمتعلم ومادة التعلم وبيئة التعلم .ولكي يكون التدريس فعالاً ، يجب أن يكون التفاعل تاماً بين أركان التدريس ، أي ينبغي أن يتحقق التفاعل بين المعلم والمتعلم من جهة ، وبين كل من المعلم والمتعلم وكل من قادة التعليم وبيئة التعليم من جهة ثانية .</w:t>
      </w:r>
    </w:p>
    <w:p w14:paraId="432DEEE7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– التدريس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كنظام :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 وهو يتألف من ثلاثة متتابعات ، وهي : مدخلات التدريس ، وعمليات التدريس ، ومخرجات التدريس  .</w:t>
      </w:r>
    </w:p>
    <w:p w14:paraId="5432EED8" w14:textId="77777777" w:rsidR="00931A5C" w:rsidRDefault="00931A5C" w:rsidP="0011341B">
      <w:pPr>
        <w:keepNext/>
        <w:spacing w:line="276" w:lineRule="auto"/>
        <w:ind w:right="142"/>
        <w:jc w:val="both"/>
        <w:outlineLvl w:val="1"/>
        <w:rPr>
          <w:rFonts w:ascii="Simplified Arabic" w:hAnsi="Simplified Arabic" w:cs="Simplified Arabic"/>
          <w:b/>
          <w:bCs/>
          <w:color w:val="000000"/>
          <w:sz w:val="36"/>
          <w:szCs w:val="36"/>
          <w:rtl/>
        </w:rPr>
      </w:pPr>
      <w:r>
        <w:rPr>
          <w:rFonts w:ascii="Simplified Arabic" w:hAnsi="Simplified Arabic" w:cs="Simplified Arabic"/>
          <w:b/>
          <w:bCs/>
          <w:color w:val="000000"/>
          <w:sz w:val="36"/>
          <w:szCs w:val="36"/>
          <w:rtl/>
        </w:rPr>
        <w:t xml:space="preserve">- ركائز أساسية في عملية </w:t>
      </w:r>
      <w:proofErr w:type="gramStart"/>
      <w:r>
        <w:rPr>
          <w:rFonts w:ascii="Simplified Arabic" w:hAnsi="Simplified Arabic" w:cs="Simplified Arabic"/>
          <w:b/>
          <w:bCs/>
          <w:color w:val="000000"/>
          <w:sz w:val="36"/>
          <w:szCs w:val="36"/>
          <w:rtl/>
        </w:rPr>
        <w:t>التدريس :</w:t>
      </w:r>
      <w:proofErr w:type="gramEnd"/>
    </w:p>
    <w:p w14:paraId="4101AB3C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وتتمثل أهم هذه الركائز في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الآتي :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</w:p>
    <w:p w14:paraId="781303AC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1 – التدريس كعملية متعددة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المراحل :إذ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أنها عملية تتضمن أنشطة كثيرة قبل وأثناء وبعد الموقف التدريسي .</w:t>
      </w:r>
    </w:p>
    <w:p w14:paraId="0C80C663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– مكونات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التدريس :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للتدريس أربعة مكونات متداخلة ومتفاعلة فيما بينها ، بحيث يكون من الصعب الفصل بين هذه المكونات .</w:t>
      </w:r>
    </w:p>
    <w:p w14:paraId="434782D4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– التفاعل بين المعلم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والمتعلم :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   قلنا من قبل أن التدريس نشاط إنساني هادف يتمثل في التفاعل بين جميع مجالاته .</w:t>
      </w:r>
    </w:p>
    <w:p w14:paraId="2972E811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لذا نجد أن التدريس عملية اتصال يحاول المعلم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( المرسل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) فيها إكساب المتعلم المستقبل موضوع الدرس الرسالة مع مراعاة أنه خلال هذه العملية يمكن أن يحدث تبادل للأدوار بين المعلم والمتعلم ، أو يحدث بينهما علاقات تأثير وتأثر ( الفعل ورد الفعل ) ، وذلك ما يوضحه الشكلان التاليان :</w:t>
      </w:r>
    </w:p>
    <w:p w14:paraId="383DA0FA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أ – التفاعل من خلال المشاركة وتبادل الأدوار.</w:t>
      </w:r>
    </w:p>
    <w:p w14:paraId="2F5577A1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lastRenderedPageBreak/>
        <w:t xml:space="preserve"> ب – التفاعل من خلال علاقات التأثير والتأثر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( الفعل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ورد الفعل ) :</w:t>
      </w:r>
    </w:p>
    <w:p w14:paraId="7EC23E65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lang w:bidi="ar-IQ"/>
        </w:rPr>
      </w:pPr>
      <w:r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</w:rPr>
        <w:t>معنى التدريس الفعال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:</w:t>
      </w:r>
    </w:p>
    <w:p w14:paraId="7CE099E8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هو ذلك النمط من التدريس الذي يفعل من دور الطالب في التعلم فلا يكون الطالب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فيه متلق للمعلومات فقط بل مشاركا وباحثا عن المعلومة بشتى الوسائل </w:t>
      </w:r>
      <w:proofErr w:type="spellStart"/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الممكنة.وبكلمات</w:t>
      </w:r>
      <w:proofErr w:type="spellEnd"/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أكثر دقة هو نمط من التدريس يعتمد على النشاط الذاتي والمشاركة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الإيجابية للمتعلم والتي من خلالها قد يقوم بالبحث مستخدماً مجموعة من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الأنشطة والعمليات العلمية كالملاحظة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ووض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ع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الفروض والقياس وقراءة البيانات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والاستنتاج والتي تساعده في التوصل إلى المعلومات المطلوبة بنفسه .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إشراف المعلم وتوجيهه وتقويمه 0ويقول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نيفل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جونسون نقلاً عن(فراس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السليتي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) في حديثه من المتوقع من التدريس الفعَّال أن يربي التلاميذ على ممارسة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القدرة الذاتية الواعية التي لا تتلمس الدرجة العلمية بنهاية المطاف ، ولا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طموحا شخصياً تقف دونه كل الطموحات الأخرى انه تدريس يرفع من مستوى إرادة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الفرد لنفسه ومحيطه ووعيه لطموحاته ومشكلات مجتمعه وهذا يتطلب منه أن يكون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ذا قدرة على التحليل والبلورة والفهم ليس من خلال المراحل التعليمية فقط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ولكن مستمرة يُنتظر أن توجدها وتنميها المراحل التعليمية التي يمر خلالها الفرد 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.</w:t>
      </w:r>
    </w:p>
    <w:p w14:paraId="4F7D44CE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وان التدريس الفعال أنه ذلك النمط من التدريس الذي يؤدي فعلا إلى إحداث التغيير المطلوب أي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تحقيق الأهداف المرسومة للمادة سواء المعرفية أو الوجدانية أو المهارية ويعمل على بناء شخصية متوازنة للطالب.</w:t>
      </w:r>
    </w:p>
    <w:p w14:paraId="13C55F7E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المقصود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بالتدريس الفعال هو قدرة المعلم علي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أن يستخدم اساليب تدريسية مناسبه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لتحقيق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اهداف في مواقف تدريسية بعينها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.</w:t>
      </w:r>
    </w:p>
    <w:p w14:paraId="15ED1149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وعرف(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هو التدريس الذي يعلم المتعلمين مهاجمة الأفكار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لامهاجمة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الاشخاص وهذا يعني ان التدريس الفعال يحول العملية التعليمية و التعلمية الى شراكة بين المعلم والمتعلم)</w:t>
      </w:r>
    </w:p>
    <w:p w14:paraId="42BCCCF3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</w:p>
    <w:p w14:paraId="600F5F4A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</w:p>
    <w:p w14:paraId="48C791FE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</w:p>
    <w:p w14:paraId="360419F5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ويعرف هو نوع من التدريس الذي يفعل المتعلم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ويجعلة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مشاركا وفعال في العملية التعليمية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باشراف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وتوجية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المعلم.</w:t>
      </w:r>
    </w:p>
    <w:p w14:paraId="00D66ACB" w14:textId="77777777" w:rsidR="0011341B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lang w:bidi="ar-IQ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فالمعلم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الذكي من خلال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عملية التدريس يجب أن يكون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لديه القدرة علي الانتقال من اسلوب تدريسي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الي اسلوب آخر عندما تكون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هناك اهداف معينة تتطلب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ذلك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وحتي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يستطيع المعلم أن يقوم بعمله ويصل الي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التدريس الفعال توجد بعض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الاعتبارات التي يجب أن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يضعها المعلم نصب عينة لتحقيق الهدف من التعليم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وهي:</w:t>
      </w:r>
    </w:p>
    <w:p w14:paraId="56649821" w14:textId="3CCB9130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- مهارة المعلم وبراعته في خلق الاثارة العقلية والفكرية لدي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المتعلمين وهذا يتحقق عن طريق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: </w:t>
      </w:r>
    </w:p>
    <w:p w14:paraId="1F67BE7E" w14:textId="77777777" w:rsidR="0011341B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+ أن يهتم المعلم بالمتعلمين بشدة ويعطي لكل فرد منهم اهتماما خاصا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اثناء الشرح والعرض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. </w:t>
      </w:r>
      <w:r>
        <w:rPr>
          <w:rFonts w:ascii="Simplified Arabic" w:hAnsi="Simplified Arabic" w:cs="Simplified Arabic"/>
          <w:color w:val="000000"/>
          <w:sz w:val="32"/>
          <w:szCs w:val="32"/>
        </w:rPr>
        <w:br/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+ يعطي فرص للمتعلمين للمناقشة والاستفسار ويجيب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علي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استفساراته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</w:rPr>
        <w:br/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+ يظهر المعلم اهتمامه بضرورة فهم التلاميذ للمهارة المتعلمة ومعرفة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جميع مراحل الأداء والخطوات التعليمية في كل مرحلة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</w:p>
    <w:p w14:paraId="6C2D18CE" w14:textId="312413D2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+ تشجيع المتعلمين لكي يبدعوا معتمدين في ذلك علي انفسهم في التعامل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مع المهارة بشرط أن يوفر المعلم الفرص لتحقيق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الابداع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</w:p>
    <w:p w14:paraId="191D897B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  <w:lang w:bidi="ar-IQ"/>
        </w:rPr>
        <w:t xml:space="preserve">وان المعلم يحقق التدريس الفعال في الصفوف الخاصة و العادية عن طريق النقاط </w:t>
      </w:r>
      <w:proofErr w:type="gramStart"/>
      <w:r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  <w:lang w:bidi="ar-IQ"/>
        </w:rPr>
        <w:t>الاتية :</w:t>
      </w:r>
      <w:proofErr w:type="gramEnd"/>
    </w:p>
    <w:p w14:paraId="1D2FE3DD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1. مهمات المعلم ونشاطاته في غرفة الصف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: </w:t>
      </w:r>
    </w:p>
    <w:p w14:paraId="51456742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إثارة الدافعية والرغبة عند التلاميذ : يمكن للمعلم بشكل خاص للمعلمة ومناخها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الاجتماعي بشكل عام دفع التلاميذ وإثارة رغباتهم في الدراسة والمتابعة ويمكن إثارة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هذه الرغبة والدافعية ان أراد المعلم ذلك وعلم العكس يمكن أن يتكون لدى بعض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التلاميذ أهمية ونفور من مادة معينة 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.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والسبب يكون أسلوب المعلم ومعاملته للتلاميذ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  <w:r>
        <w:rPr>
          <w:rFonts w:ascii="Simplified Arabic" w:hAnsi="Simplified Arabic" w:cs="Simplified Arabic"/>
          <w:color w:val="000000"/>
          <w:sz w:val="32"/>
          <w:szCs w:val="32"/>
        </w:rPr>
        <w:br/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فالمعلم بإمكانه إثارة الدافعية في تلاميذه عن طريق الثواب والعقاب مع أن المكافأة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أجدى بكثير من العقاب لكن بعض الطلاب لا تثار لديهم الدافعية إلا بشيء من العقاب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كأن يحفز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lastRenderedPageBreak/>
        <w:t>أولياء أمورهم الى المعلمة أكثر من غيرهم بقصد التنسيق بين البيت والمعلمة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ومن غير المستحسن ان يبني المعلم علاقته مع التلاميذ على المكافأة إلى أن يزول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أثرها فاعليتها مع التكرار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. </w:t>
      </w:r>
    </w:p>
    <w:p w14:paraId="70E86D38" w14:textId="77777777" w:rsidR="0011341B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</w:rPr>
        <w:t>2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.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التخطيط للدرس: ويفضل ان يقوم المعلم بإشراك التلاميذ في التخطيط للدرس للأسباب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التالية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: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</w:rPr>
        <w:br/>
        <w:t xml:space="preserve">-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يسهم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إشتراك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التلاميذ في التخطيط في إثارة استغرابهم ورغبتهم هذا بالإضافة إلى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إثارة اهتمامهم مما يفيدهم في تحمل المسؤولية</w:t>
      </w:r>
      <w:r>
        <w:rPr>
          <w:rFonts w:ascii="Simplified Arabic" w:hAnsi="Simplified Arabic" w:cs="Simplified Arabic"/>
          <w:color w:val="000000"/>
          <w:sz w:val="32"/>
          <w:szCs w:val="32"/>
        </w:rPr>
        <w:t>.</w:t>
      </w:r>
    </w:p>
    <w:p w14:paraId="59A835B6" w14:textId="77777777" w:rsidR="0011341B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-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شد انتباه الطلبة للمعلم والمحافظة على انتباههم طوال الحصة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التعليمية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</w:rPr>
        <w:br/>
        <w:t xml:space="preserve">-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رفع معنويات التلاميذ من خلال مشاركتهم في الدرس</w:t>
      </w:r>
      <w:r>
        <w:rPr>
          <w:rFonts w:ascii="Simplified Arabic" w:hAnsi="Simplified Arabic" w:cs="Simplified Arabic"/>
          <w:color w:val="000000"/>
          <w:sz w:val="32"/>
          <w:szCs w:val="32"/>
        </w:rPr>
        <w:t>.</w:t>
      </w:r>
    </w:p>
    <w:p w14:paraId="60AE5622" w14:textId="77777777" w:rsidR="0011341B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proofErr w:type="gramStart"/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3 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.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تقديم المعونة : حيث يقدم المعلم المعونة بطرق وأساليب مختلفة ويمكن له أن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يستخدم طرقا مختلفة في تقديم درس واحد حسب المواقف التدريسية كأن يستخدم الوسائل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المعينة والمثيرة</w:t>
      </w:r>
      <w:r>
        <w:rPr>
          <w:rFonts w:ascii="Simplified Arabic" w:hAnsi="Simplified Arabic" w:cs="Simplified Arabic"/>
          <w:color w:val="000000"/>
          <w:sz w:val="32"/>
          <w:szCs w:val="32"/>
        </w:rPr>
        <w:t>.</w:t>
      </w:r>
      <w:r>
        <w:rPr>
          <w:rFonts w:ascii="Simplified Arabic" w:hAnsi="Simplified Arabic" w:cs="Simplified Arabic"/>
          <w:color w:val="000000"/>
          <w:sz w:val="32"/>
          <w:szCs w:val="32"/>
        </w:rPr>
        <w:br/>
        <w:t xml:space="preserve">4 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.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الضبط والمحافظة على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النظام :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وهو شرط أساسي لنجاح عملية التدريس والتعليم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وبدونه لا يمكن المعلم في الانتقال إلى الخطوة التالية ويمكن ان تكون أساليب الضبط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مختلفة تتراوح بين الإشارة أو التلميح إلى العقاب البدني</w:t>
      </w:r>
    </w:p>
    <w:p w14:paraId="6E971DE0" w14:textId="680EDDFB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</w:rPr>
      </w:pPr>
      <w:r>
        <w:rPr>
          <w:rFonts w:ascii="Simplified Arabic" w:hAnsi="Simplified Arabic" w:cs="Simplified Arabic"/>
          <w:color w:val="000000"/>
          <w:sz w:val="32"/>
          <w:szCs w:val="32"/>
        </w:rPr>
        <w:t>5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.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التقييم :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يقوم المعلم بتقييم أساليب التعلم وطرق التدريب ومدى فعاليتها في تقيم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وتعديل سلوك التلاميذ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. 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 </w:t>
      </w:r>
    </w:p>
    <w:p w14:paraId="3661FE7B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وان التدريس الفعال يمتاز بسلسلة مترابطة وهي ان يخطط لدرس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و تنفيذ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الدرس و التقويم فلذاك فان التدريس الفعال لدية عدة خصائص كالتدريس الذاتي والتعلم النشط وغيرها.</w:t>
      </w:r>
    </w:p>
    <w:p w14:paraId="686C81EF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  <w:lang w:bidi="ar-IQ"/>
        </w:rPr>
        <w:t xml:space="preserve">- خصائص التدريس الفعال </w:t>
      </w:r>
      <w:proofErr w:type="gramStart"/>
      <w:r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  <w:lang w:bidi="ar-IQ"/>
        </w:rPr>
        <w:t>هي :</w:t>
      </w:r>
      <w:proofErr w:type="gramEnd"/>
      <w:r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  <w:lang w:bidi="ar-IQ"/>
        </w:rPr>
        <w:t>.</w:t>
      </w:r>
    </w:p>
    <w:p w14:paraId="25C19215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ان يكون مبنيا على فهم المتعلم و </w:t>
      </w:r>
      <w:proofErr w:type="spellStart"/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ادراكة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,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حتى يكون مستمرا اي قابل للتطبيق و التعميم و التوظيف في مواقف اخرى </w:t>
      </w:r>
    </w:p>
    <w:p w14:paraId="0E0DE475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ان يكون مبنيا على تعزيز المتعلم واثارة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دافعيتة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بالثواب بلا من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العقاب .</w:t>
      </w:r>
      <w:proofErr w:type="gramEnd"/>
    </w:p>
    <w:p w14:paraId="46021227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lastRenderedPageBreak/>
        <w:t xml:space="preserve">    حيث وجد ان الثواب يشجع على التعلم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اكثر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من العقاب اي ان الاستجابة لمثيرات التعلم اذا صاحبها او تبعها ثواب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فانها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تقوي ويحتفظ المتعلم بها.</w:t>
      </w:r>
    </w:p>
    <w:p w14:paraId="587F3E1B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وان التدريس الفعال لدية اسس ومبادئ و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مرتكزات  ولدية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اسس يبنى عليها فان من </w:t>
      </w:r>
      <w:r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</w:rPr>
        <w:t>ابجديات التدريس الفعال هي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:</w:t>
      </w:r>
    </w:p>
    <w:p w14:paraId="247E66C7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1.العمل على اثارة التفكير.</w:t>
      </w:r>
    </w:p>
    <w:p w14:paraId="2039B963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2. ثقافة الطلبة السابقة نقطة البدء في التعلم الجديد.</w:t>
      </w:r>
    </w:p>
    <w:p w14:paraId="6189BD51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3.اضافة المرح الى الموقف التعليمي ما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امكن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14:paraId="7C30A8A9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4. دع عقل الطالب يعمل وليكن للمعلم قلب.</w:t>
      </w:r>
    </w:p>
    <w:p w14:paraId="71C34C3C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5. ترتيب جلسة الطلبة لتتناسب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 الموضوع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14:paraId="6C5088EA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6. التعزيز في الوقت المناسب.</w:t>
      </w:r>
    </w:p>
    <w:p w14:paraId="68A1613B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7.احترام الطلبة وتقديرهم.</w:t>
      </w:r>
    </w:p>
    <w:p w14:paraId="121C07C0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8.حسن الاصغاء.</w:t>
      </w:r>
    </w:p>
    <w:p w14:paraId="58621921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9. تنويع اساليب التقويم.</w:t>
      </w:r>
    </w:p>
    <w:p w14:paraId="466AF2A9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10. تنويع مصادر التعلم.</w:t>
      </w:r>
    </w:p>
    <w:p w14:paraId="0FEC17E9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11. الهدوء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 الصبر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14:paraId="6F5E094D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</w:rPr>
        <w:t>- العوامل التي تساعد المعلم على تحقيق التدريس الفعال.</w:t>
      </w:r>
    </w:p>
    <w:p w14:paraId="0597D001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ان المعلم يحتاج الى اساسيات التي يجب توفرها في الغرفة الدراسية وخرجها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وهي:.</w:t>
      </w:r>
      <w:proofErr w:type="gramEnd"/>
    </w:p>
    <w:p w14:paraId="2C1361C0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</w:rPr>
      </w:pP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1</w:t>
      </w:r>
      <w:r>
        <w:rPr>
          <w:rFonts w:ascii="Simplified Arabic" w:hAnsi="Simplified Arabic" w:cs="Simplified Arabic"/>
          <w:b/>
          <w:bCs/>
          <w:color w:val="000000"/>
          <w:sz w:val="32"/>
          <w:szCs w:val="32"/>
        </w:rPr>
        <w:t xml:space="preserve">  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.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إعداد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المعلم :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حيث أن هناك أسلوبين لأعداد المعلم هما أسلوب ما قبل العمل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(Pre-service)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ويتم هذا الأسلوب قبل التحاق المعلم بمجال الخدمة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</w:p>
    <w:p w14:paraId="6AEAB57D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والأسلوب الثاني أثناء العمل (الخدمة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) (In-service)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ويتم بعد التحاق بمجال المعلم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بمجال العمل في المؤسسة حيث يتم تزويد المعلم بالمعرفة اللازمة المتصلة المستخدمة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وكيفية التعامل مع التلاميذ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وإطلاعه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على المستجدات الحديثة في مجاله ومساعدته في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وضع الأهداف والعمل على تحقيقها وكذلك وضع الخطط التعليمية الفردية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. </w:t>
      </w:r>
    </w:p>
    <w:p w14:paraId="49416EFA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</w:p>
    <w:p w14:paraId="6E4B3C51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</w:p>
    <w:p w14:paraId="5755E4EA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</w:p>
    <w:p w14:paraId="153BB7A8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2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.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تقييم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المعلم :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</w:p>
    <w:p w14:paraId="2F0168EC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من الاجراءات الفعالة في زيادة فاعلية المعلم هو القيام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بعملية تقييم له أثناء الخدمة ويمكن أن يتم ذلك عن طريق قياس تحصيل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التلاميذ ,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او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تقييم التلاميذ للمعلم أو الملاحظة المباشرة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</w:p>
    <w:p w14:paraId="0D2E91D5" w14:textId="77777777" w:rsidR="0011341B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3.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العلاقة بين المعلم والتلميذ: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</w:p>
    <w:p w14:paraId="6422E4BF" w14:textId="4E9D5B70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فحتى يتم تحقيق عمليتي التعلم والتعليم بالصورة المطلوبة يجب أن تتوفر علاقة فعالة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بين طرفي هاتين العمليتين وهما المعلم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والتلميذ .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وهذا ليس بالشيء الصعب حيث يستطيع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المعلم تحقيق الاتصال العملي مع المتعلمين عن طريق معرفته بخصائصهم.</w:t>
      </w:r>
    </w:p>
    <w:p w14:paraId="29AE6A60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</w:rPr>
        <w:t>- العوامل المهمة في التدريس الفعال</w:t>
      </w:r>
      <w:r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  <w:lang w:bidi="ar-IQ"/>
        </w:rPr>
        <w:t>.</w:t>
      </w:r>
    </w:p>
    <w:p w14:paraId="0FF7E8E2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* خصائص المتعلم. </w:t>
      </w:r>
    </w:p>
    <w:p w14:paraId="34ADEC9C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يتوقف التعلم الصفي الفعال على مدى تجانس خصائص المتعلمين في الصف من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حيثقدراتهم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العقلية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و الحركية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وصفاتهم الجسدية وقيمهم و اتجاهاتهم و تكامل شخصياتهم حيث يعد هذا العامل من اهم العوامل التي تقرر فاعلية التعلم.</w:t>
      </w:r>
    </w:p>
    <w:p w14:paraId="0F5AF398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* خصائص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المعلم .</w:t>
      </w:r>
      <w:proofErr w:type="gramEnd"/>
    </w:p>
    <w:p w14:paraId="2F3FB64F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لا يقتصر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تاثير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المعلم على شخصية المتعلم وانما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يتعداة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الى ما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يتعلمة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ففاعلية التعليم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تتاثر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بدرجة وكفاءة وذكاء وقيم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واتجاة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وميول وشخصية المعلم.</w:t>
      </w:r>
    </w:p>
    <w:p w14:paraId="3A41AEFE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*سلوك المعلم و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المتعلم .</w:t>
      </w:r>
      <w:proofErr w:type="gramEnd"/>
    </w:p>
    <w:p w14:paraId="04E32C41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يؤثر التفاعل المستمر بين سلوك المعلم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و سلوك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المتعلم في نتاج التعلم و ترتبط شخصية المعلم الواعي الذكي بطرق التدريس و الاستراتيجيات الفعالة على اساس من التفاعل.</w:t>
      </w:r>
    </w:p>
    <w:p w14:paraId="1A257542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</w:p>
    <w:p w14:paraId="2A102EEF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</w:p>
    <w:p w14:paraId="49E54504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</w:p>
    <w:p w14:paraId="7B957B26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</w:p>
    <w:p w14:paraId="30A252B2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  <w:lang w:bidi="ar-IQ"/>
        </w:rPr>
      </w:pPr>
    </w:p>
    <w:p w14:paraId="5E4B5419" w14:textId="77777777" w:rsidR="00931A5C" w:rsidRDefault="00931A5C" w:rsidP="0011341B">
      <w:pPr>
        <w:spacing w:line="276" w:lineRule="auto"/>
        <w:ind w:left="360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* الظروف الطبيعية للمدرسة.</w:t>
      </w:r>
    </w:p>
    <w:p w14:paraId="0AE63055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ترتبط فاعلية التعلم بمدى توفر التجهيزات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 الوسائل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التعليمية الضرورية المتعلقة بمادة التعلم فمثلا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لايمكن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تعلم السباحة دون وجود مسبح.</w:t>
      </w:r>
    </w:p>
    <w:p w14:paraId="3BD8D9E9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* المادة الدراسية.</w:t>
      </w:r>
    </w:p>
    <w:p w14:paraId="092C9FDB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يمل بعض الطلاب بطبيعتهم الى مواد دراسية معينة بينما ينفرون من مواد دراسية معينة لذلك تحصيل المتعلم يختلف في المواد الدراسية الا ان التنظيم الجيد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 العرض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الواضح لمادة الدراسية يزيد من فاعلية التعلم.</w:t>
      </w:r>
    </w:p>
    <w:p w14:paraId="0FFD50BB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* صفات المجموعة.</w:t>
      </w:r>
    </w:p>
    <w:p w14:paraId="040EC3F2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ترتبط فاعلية التعلم بالتركيبة الاجتماعية التي يتكون منها الصف الدراسي من حيث اختلاف طلاب الصف في قدراتهم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 صفاتهم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و اتجاهاتهم و ميولهم وقيمهم و خبراتهم السابقة كما ترتبط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هذة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الفاعلية بمدى التباين و التجانس في الوسط</w:t>
      </w:r>
    </w:p>
    <w:p w14:paraId="457FBC42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الاجتماعي للمدرسة من حيث الظروف و المستويات الاقتصادية و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الاجتماعية  للطلبة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14:paraId="5066034C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* القوى الخارجية.</w:t>
      </w:r>
    </w:p>
    <w:p w14:paraId="749953D9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يقصد بها العوامل التي في موقف المتعلم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تجاة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التعلم المدرسي فالبيت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 البيئة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الثقافية التي يعيش فيها المتعلم من العوامل المهمة التي تحدد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صفاتة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الشخصية و نمط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سلوكة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داخل غرفة الصف.</w:t>
      </w:r>
    </w:p>
    <w:p w14:paraId="3932927C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</w:rPr>
        <w:t>- التخطيط للتدريس الفعال.</w:t>
      </w:r>
    </w:p>
    <w:p w14:paraId="642A7331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lastRenderedPageBreak/>
        <w:t xml:space="preserve">هناك مجموعة من المتطلبات الاساسية التي يجب ان تتوافر عند تنفيذ خطة اي من الدروس الفعالة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 المعلم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في التدريس الفعال هو الذي يستطيع ان يوجه التعلم في المسار المناسب الذي يؤدي الى بلوغ التلاميذ اهداف الموقف التعليمي ويتحقق ذلك من خلال:</w:t>
      </w:r>
    </w:p>
    <w:p w14:paraId="4B91F7F7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1.اثارة الدافعية: استثارة الدوافع و توظيفها في الموقف التعليمي وذلك من خلال سؤال او عرض </w:t>
      </w:r>
      <w:proofErr w:type="spellStart"/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عملي,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عرض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الشرائح,عرض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الخريطة.</w:t>
      </w:r>
    </w:p>
    <w:p w14:paraId="39E29E6A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</w:p>
    <w:p w14:paraId="45E420A0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2.المرونة وسعة </w:t>
      </w:r>
      <w:proofErr w:type="spellStart"/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الاطلاع:عدم</w:t>
      </w:r>
      <w:proofErr w:type="spellEnd"/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الحتمية في استخدام المادة التعليمية و التوجه نحو القدرة على التصرف الفوري في مواجهة ما قد يطرا على الموقف التعليمي الذي سبق وخططه.</w:t>
      </w:r>
    </w:p>
    <w:p w14:paraId="5BC464FA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3. اعداد الاسئلة وتوجيهها: ينبغي على المعلم التنويع في استخدام الاسئلة وجعلها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اكثر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اثارة ومن امثلة ذلك اسئلة استرجاع المعلومات اسئلة التمهيد وينبغي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لهذة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الاسئلة ان تكون دقيقة ومثيرة وواضحة ومناسبة لمستويات التلاميذ.</w:t>
      </w:r>
    </w:p>
    <w:p w14:paraId="1862B645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4. حسن ادارة الوقت.</w:t>
      </w:r>
    </w:p>
    <w:p w14:paraId="1DF73AAD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5. الاستخدام الامثل للوسائل التعليمية: تكون الوسيلة مناسبة للمحتوى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 لمستوى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التلاميذ وواضحة وقابلة للاستخدام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لاكثر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من مرة وغير مزدحمة بالمعلومات.</w:t>
      </w:r>
    </w:p>
    <w:p w14:paraId="3092CEDF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6. توظيف الكتاب المدرسي بفعالية: يتم توجيه التلاميذ لاستخدام الكتاب المدرسي في تنمية مهاراتهم في القراءة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 الفهم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و النقد و التفسير و التعبير الذاتي.</w:t>
      </w:r>
    </w:p>
    <w:p w14:paraId="0B171A8E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</w:rPr>
        <w:t>- مواصفات التدريس الفعال..</w:t>
      </w:r>
    </w:p>
    <w:p w14:paraId="10626F63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للتدريس الفعال جملة من المواصفات التي ينبغي على المعلم اخذها بعين الاعتبار وهي.</w:t>
      </w:r>
    </w:p>
    <w:p w14:paraId="2B57EC7A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قدرة المعلم على النجاح في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توجية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نشاط التلاميذ ومجهودهم توجيها ثابتا ودائما.</w:t>
      </w:r>
    </w:p>
    <w:p w14:paraId="6717D10B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استثارة خبرات المتعلمين السابقة والانطلاق منها للتدريس الجديد من خلال بناء التعلم الجديد على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هذة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الخبرات.</w:t>
      </w:r>
    </w:p>
    <w:p w14:paraId="17BB9334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حسن ادارة الوقت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 الجهد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14:paraId="120ADD34" w14:textId="77777777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التنوع في طرق التدريس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واساليبة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المختلفة.</w:t>
      </w:r>
    </w:p>
    <w:p w14:paraId="28F0D415" w14:textId="77777777" w:rsidR="0011341B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</w:rPr>
        <w:lastRenderedPageBreak/>
        <w:t>-دور المعلم لتحقيق فعالية التدريس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</w:rPr>
        <w:br/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إن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فاعلية العمليات التعليمية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والتربوية نعتمد أساسا علي طبيعة الاتصال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بين المعلم والمتعلم كما أن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مخرجات العملية التعليمية تتأثر بدرجة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كبيرة بطبيعة هذا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الاتصال ،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لذلك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فان علي المدرس أن يكون واعيا للدور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الذي يجب أن يقوم به لجعل تدريسه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فعالا ويحقق الهدف منه لذا فعليه أن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يحدد ما يلي</w:t>
      </w:r>
      <w:r>
        <w:rPr>
          <w:rFonts w:ascii="Simplified Arabic" w:hAnsi="Simplified Arabic" w:cs="Simplified Arabic"/>
          <w:color w:val="000000"/>
          <w:sz w:val="32"/>
          <w:szCs w:val="32"/>
        </w:rPr>
        <w:t>:</w:t>
      </w:r>
      <w:r>
        <w:rPr>
          <w:rFonts w:ascii="Simplified Arabic" w:hAnsi="Simplified Arabic" w:cs="Simplified Arabic"/>
          <w:b/>
          <w:bCs/>
          <w:color w:val="000000"/>
          <w:sz w:val="32"/>
          <w:szCs w:val="32"/>
        </w:rPr>
        <w:t xml:space="preserve"> </w:t>
      </w:r>
    </w:p>
    <w:p w14:paraId="25A05F4B" w14:textId="77777777" w:rsidR="0011341B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-1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اهداف الدرس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</w:p>
    <w:p w14:paraId="45D4C6EB" w14:textId="2322CAE3" w:rsidR="00931A5C" w:rsidRDefault="00931A5C" w:rsidP="0011341B">
      <w:pPr>
        <w:spacing w:line="276" w:lineRule="auto"/>
        <w:ind w:right="142"/>
        <w:jc w:val="both"/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-2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اسلوب أو أساليب التدريس المناسبة لتحقيق هذا الهدف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</w:p>
    <w:p w14:paraId="0EDFF399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3 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-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الخطوات المتسلسلة والمتدرجة لتعليم المهارة المراد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تعليمها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</w:rPr>
        <w:br/>
        <w:t xml:space="preserve">4 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-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طرق تنظيم المتعلمين اثناء تنفيذ النشاط هل سيتبع التعليم الجمعي ام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التعليم الفردي</w:t>
      </w:r>
      <w:r>
        <w:rPr>
          <w:rFonts w:ascii="Simplified Arabic" w:hAnsi="Simplified Arabic" w:cs="Simplified Arabic"/>
          <w:color w:val="000000"/>
          <w:sz w:val="32"/>
          <w:szCs w:val="32"/>
          <w:u w:val="single"/>
          <w:rtl/>
        </w:rPr>
        <w:t>.</w:t>
      </w:r>
    </w:p>
    <w:p w14:paraId="40910056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</w:rPr>
        <w:t xml:space="preserve">وكذلك توجد الشروط </w:t>
      </w:r>
      <w:proofErr w:type="gramStart"/>
      <w:r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</w:rPr>
        <w:t>و المواصفات</w:t>
      </w:r>
      <w:proofErr w:type="gramEnd"/>
      <w:r>
        <w:rPr>
          <w:rFonts w:ascii="Simplified Arabic" w:hAnsi="Simplified Arabic" w:cs="Simplified Arabic"/>
          <w:b/>
          <w:bCs/>
          <w:color w:val="000000"/>
          <w:sz w:val="32"/>
          <w:szCs w:val="32"/>
          <w:rtl/>
        </w:rPr>
        <w:t xml:space="preserve"> التي تجعل من التدريس فعالا.</w:t>
      </w:r>
    </w:p>
    <w:p w14:paraId="15C6AF39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- ان تجعل الطالب ايجابيا ومشاركا فعالا في الموقف التعليمي.</w:t>
      </w:r>
    </w:p>
    <w:p w14:paraId="023CD83B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- ان تكون ادارة الصف ادارة ديمقراطية.</w:t>
      </w:r>
    </w:p>
    <w:p w14:paraId="733FFD96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ان يكون الطالب قادرا على النقد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 التحليل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و التركيب و التقويم.</w:t>
      </w:r>
    </w:p>
    <w:p w14:paraId="78F05F7F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ان تثير الدافعية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 التشويق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و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الانتباة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عند الطلاب.</w:t>
      </w:r>
    </w:p>
    <w:p w14:paraId="388C9395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ان لا يكون الطالب في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موقف  المتلقي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بل في موقف يعطي راية بكل صراحة ووضوح  دون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اكراة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14:paraId="04068C21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ان تنمي عند الطالب شخصية متكاملة عقليا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 اجتماعيا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وحسيا و حركيا ان تتصف المعلومات التي يحصل عليها الطلاب بالديمومة فترة طويلة دون نسيانها.</w:t>
      </w:r>
    </w:p>
    <w:p w14:paraId="0A3A8F08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ان تكون مناسبة لمستوى الطلاب العقلي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و التحصيلي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14:paraId="682A48AD" w14:textId="77777777" w:rsidR="0011341B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-5 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تحديد الاساليب المناسبة لتحفيز المتعلم علي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العمل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</w:p>
    <w:p w14:paraId="038DCC80" w14:textId="3932F2CF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</w:rPr>
      </w:pP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6 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>-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اسلوب تقديم التغذية الراجعة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المناسبة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</w:p>
    <w:p w14:paraId="6F1AA030" w14:textId="77777777" w:rsidR="0011341B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-7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كيفية خلق المناخ التعليمي المناسبة لممارسة التفكير والابداع</w:t>
      </w:r>
    </w:p>
    <w:p w14:paraId="71EAEC84" w14:textId="56A65FBE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- 8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اسلوب قياس مدي ما تحقق من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اهداف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</w:p>
    <w:p w14:paraId="3F7FA2B7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/>
          <w:b/>
          <w:bCs/>
          <w:sz w:val="32"/>
          <w:szCs w:val="32"/>
          <w:rtl/>
        </w:rPr>
        <w:lastRenderedPageBreak/>
        <w:t>علاقة التدريس الفعال بطرق التدريس</w:t>
      </w:r>
    </w:p>
    <w:p w14:paraId="65C0E90A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إن اختيار الطريقة المناسبة</w:t>
      </w:r>
      <w:r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لتدريس الموضوع لها أثر كبير في تحقيق أهداف المادة وتختلف الطرق باختلاف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المواضيع والمواد وبيئة </w:t>
      </w:r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التدريس ،وعموما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كلما كان اشتراك الطالب أكبر كلما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كانت الطريقة أفضل ،ومن طرق التدريس التي ثبت جدواها على سبيل المثال وليس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الحصر في التعليم العام ما يلي</w:t>
      </w:r>
      <w:r>
        <w:rPr>
          <w:rFonts w:ascii="Simplified Arabic" w:hAnsi="Simplified Arabic" w:cs="Simplified Arabic"/>
          <w:color w:val="000000"/>
          <w:sz w:val="32"/>
          <w:szCs w:val="32"/>
        </w:rPr>
        <w:t xml:space="preserve"> : </w:t>
      </w:r>
    </w:p>
    <w:p w14:paraId="77B095A8" w14:textId="3414C1AD" w:rsidR="0011341B" w:rsidRPr="0011341B" w:rsidRDefault="00931A5C" w:rsidP="0011341B">
      <w:pPr>
        <w:pStyle w:val="a3"/>
        <w:numPr>
          <w:ilvl w:val="0"/>
          <w:numId w:val="2"/>
        </w:numPr>
        <w:spacing w:line="276" w:lineRule="auto"/>
        <w:rPr>
          <w:rFonts w:ascii="Simplified Arabic" w:hAnsi="Simplified Arabic" w:cs="Simplified Arabic"/>
          <w:color w:val="000000"/>
          <w:sz w:val="32"/>
          <w:szCs w:val="32"/>
        </w:rPr>
      </w:pPr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>الطريقة الحوارية</w:t>
      </w:r>
      <w:r w:rsidRPr="0011341B"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</w:p>
    <w:p w14:paraId="471FBCA3" w14:textId="77777777" w:rsidR="0011341B" w:rsidRDefault="00931A5C" w:rsidP="0011341B">
      <w:pPr>
        <w:pStyle w:val="a3"/>
        <w:numPr>
          <w:ilvl w:val="0"/>
          <w:numId w:val="2"/>
        </w:numPr>
        <w:spacing w:line="276" w:lineRule="auto"/>
        <w:rPr>
          <w:rFonts w:ascii="Simplified Arabic" w:hAnsi="Simplified Arabic" w:cs="Simplified Arabic"/>
          <w:color w:val="000000"/>
          <w:sz w:val="32"/>
          <w:szCs w:val="32"/>
        </w:rPr>
      </w:pPr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2- الطرق </w:t>
      </w:r>
      <w:proofErr w:type="spellStart"/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>الإستكشافية</w:t>
      </w:r>
      <w:proofErr w:type="spellEnd"/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proofErr w:type="spellStart"/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>والإستنتاجية</w:t>
      </w:r>
      <w:proofErr w:type="spellEnd"/>
      <w:r w:rsidRPr="0011341B"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</w:p>
    <w:p w14:paraId="34B908BD" w14:textId="1C3562E5" w:rsidR="00931A5C" w:rsidRPr="0011341B" w:rsidRDefault="00931A5C" w:rsidP="0011341B">
      <w:pPr>
        <w:pStyle w:val="a3"/>
        <w:numPr>
          <w:ilvl w:val="0"/>
          <w:numId w:val="2"/>
        </w:numPr>
        <w:spacing w:line="276" w:lineRule="auto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>- عرض التجارب العملية</w:t>
      </w:r>
      <w:r w:rsidRPr="0011341B"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 w:rsidRPr="0011341B">
        <w:rPr>
          <w:rFonts w:ascii="Simplified Arabic" w:hAnsi="Simplified Arabic" w:cs="Simplified Arabic"/>
          <w:color w:val="000000"/>
          <w:sz w:val="32"/>
          <w:szCs w:val="32"/>
        </w:rPr>
        <w:br/>
      </w:r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4- التجارب </w:t>
      </w:r>
      <w:proofErr w:type="gramStart"/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>العملية</w:t>
      </w:r>
      <w:r w:rsidRPr="0011341B"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  <w:proofErr w:type="gramEnd"/>
      <w:r w:rsidRPr="0011341B"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 w:rsidRPr="0011341B">
        <w:rPr>
          <w:rFonts w:ascii="Simplified Arabic" w:hAnsi="Simplified Arabic" w:cs="Simplified Arabic"/>
          <w:color w:val="000000"/>
          <w:sz w:val="32"/>
          <w:szCs w:val="32"/>
        </w:rPr>
        <w:br/>
      </w:r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5- إعداد البحوث التربوية </w:t>
      </w:r>
      <w:proofErr w:type="gramStart"/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>المبسطة</w:t>
      </w:r>
      <w:r w:rsidRPr="0011341B"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  <w:proofErr w:type="gramEnd"/>
      <w:r w:rsidRPr="0011341B"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 w:rsidRPr="0011341B">
        <w:rPr>
          <w:rFonts w:ascii="Simplified Arabic" w:hAnsi="Simplified Arabic" w:cs="Simplified Arabic"/>
          <w:color w:val="000000"/>
          <w:sz w:val="32"/>
          <w:szCs w:val="32"/>
        </w:rPr>
        <w:br/>
      </w:r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6- طريقة حل </w:t>
      </w:r>
      <w:proofErr w:type="gramStart"/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>المشكلات</w:t>
      </w:r>
      <w:r w:rsidRPr="0011341B"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  <w:proofErr w:type="gramEnd"/>
      <w:r w:rsidRPr="0011341B"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 w:rsidRPr="0011341B">
        <w:rPr>
          <w:rFonts w:ascii="Simplified Arabic" w:hAnsi="Simplified Arabic" w:cs="Simplified Arabic"/>
          <w:color w:val="000000"/>
          <w:sz w:val="32"/>
          <w:szCs w:val="32"/>
        </w:rPr>
        <w:br/>
      </w:r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7- الرحلات العلمية العملية </w:t>
      </w:r>
      <w:proofErr w:type="gramStart"/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>والزيارات</w:t>
      </w:r>
      <w:r w:rsidRPr="0011341B"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  <w:proofErr w:type="gramEnd"/>
      <w:r w:rsidRPr="0011341B"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 w:rsidRPr="0011341B">
        <w:rPr>
          <w:rFonts w:ascii="Simplified Arabic" w:hAnsi="Simplified Arabic" w:cs="Simplified Arabic"/>
          <w:color w:val="000000"/>
          <w:sz w:val="32"/>
          <w:szCs w:val="32"/>
        </w:rPr>
        <w:br/>
      </w:r>
      <w:r w:rsidRPr="0011341B">
        <w:rPr>
          <w:rFonts w:ascii="Simplified Arabic" w:hAnsi="Simplified Arabic" w:cs="Simplified Arabic"/>
          <w:color w:val="000000"/>
          <w:sz w:val="32"/>
          <w:szCs w:val="32"/>
          <w:rtl/>
          <w:lang w:bidi="ar-IQ"/>
        </w:rPr>
        <w:t xml:space="preserve">8- </w:t>
      </w:r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طريقة </w:t>
      </w:r>
      <w:proofErr w:type="gramStart"/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>المشروع</w:t>
      </w:r>
      <w:r w:rsidRPr="0011341B"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  <w:proofErr w:type="gramEnd"/>
      <w:r w:rsidRPr="0011341B"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  <w:r w:rsidRPr="0011341B">
        <w:rPr>
          <w:rFonts w:ascii="Simplified Arabic" w:hAnsi="Simplified Arabic" w:cs="Simplified Arabic"/>
          <w:color w:val="000000"/>
          <w:sz w:val="32"/>
          <w:szCs w:val="32"/>
        </w:rPr>
        <w:br/>
      </w:r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9- طريقة الوحدات </w:t>
      </w:r>
      <w:proofErr w:type="gramStart"/>
      <w:r w:rsidRPr="0011341B">
        <w:rPr>
          <w:rFonts w:ascii="Simplified Arabic" w:hAnsi="Simplified Arabic" w:cs="Simplified Arabic"/>
          <w:color w:val="000000"/>
          <w:sz w:val="32"/>
          <w:szCs w:val="32"/>
          <w:rtl/>
        </w:rPr>
        <w:t>الرئيسية</w:t>
      </w:r>
      <w:r w:rsidRPr="0011341B">
        <w:rPr>
          <w:rFonts w:ascii="Simplified Arabic" w:hAnsi="Simplified Arabic" w:cs="Simplified Arabic"/>
          <w:color w:val="000000"/>
          <w:sz w:val="32"/>
          <w:szCs w:val="32"/>
        </w:rPr>
        <w:t xml:space="preserve"> .</w:t>
      </w:r>
      <w:proofErr w:type="gramEnd"/>
      <w:r w:rsidRPr="0011341B">
        <w:rPr>
          <w:rFonts w:ascii="Simplified Arabic" w:hAnsi="Simplified Arabic" w:cs="Simplified Arabic"/>
          <w:color w:val="000000"/>
          <w:sz w:val="32"/>
          <w:szCs w:val="32"/>
        </w:rPr>
        <w:t xml:space="preserve"> </w:t>
      </w:r>
    </w:p>
    <w:p w14:paraId="122AA7BF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b/>
          <w:bCs/>
          <w:i/>
          <w:iCs/>
          <w:color w:val="000000"/>
          <w:sz w:val="32"/>
          <w:szCs w:val="32"/>
          <w:rtl/>
        </w:rPr>
        <w:t>استراتيجيات التدريس الفعال</w:t>
      </w:r>
    </w:p>
    <w:p w14:paraId="75783534" w14:textId="77777777" w:rsidR="00931A5C" w:rsidRDefault="00931A5C" w:rsidP="0011341B">
      <w:pPr>
        <w:spacing w:line="276" w:lineRule="auto"/>
        <w:jc w:val="both"/>
        <w:rPr>
          <w:rFonts w:ascii="Simplified Arabic" w:hAnsi="Simplified Arabic" w:cs="Simplified Arabic"/>
          <w:sz w:val="32"/>
          <w:szCs w:val="32"/>
          <w:rtl/>
        </w:rPr>
      </w:pPr>
      <w:r>
        <w:rPr>
          <w:rFonts w:ascii="Simplified Arabic" w:hAnsi="Simplified Arabic" w:cs="Simplified Arabic"/>
          <w:sz w:val="32"/>
          <w:szCs w:val="32"/>
          <w:rtl/>
        </w:rPr>
        <w:t>من الموضوعية أثناء تنظيم عملية التدريس أن تنظر إلى المتعلم على</w:t>
      </w:r>
      <w:r>
        <w:rPr>
          <w:rFonts w:ascii="Simplified Arabic" w:hAnsi="Simplified Arabic" w:cs="Simplified Arabic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sz w:val="32"/>
          <w:szCs w:val="32"/>
          <w:rtl/>
        </w:rPr>
        <w:t xml:space="preserve">انه </w:t>
      </w:r>
      <w:proofErr w:type="gramStart"/>
      <w:r>
        <w:rPr>
          <w:rFonts w:ascii="Simplified Arabic" w:hAnsi="Simplified Arabic" w:cs="Simplified Arabic"/>
          <w:sz w:val="32"/>
          <w:szCs w:val="32"/>
          <w:rtl/>
        </w:rPr>
        <w:t>متكامل ،</w:t>
      </w:r>
      <w:proofErr w:type="gramEnd"/>
      <w:r>
        <w:rPr>
          <w:rFonts w:ascii="Simplified Arabic" w:hAnsi="Simplified Arabic" w:cs="Simplified Arabic"/>
          <w:sz w:val="32"/>
          <w:szCs w:val="32"/>
          <w:rtl/>
        </w:rPr>
        <w:t xml:space="preserve"> و أن نذهب ابعد من ذلك بان نقدم له ما يساعدنا على كشف كل ما لديه من</w:t>
      </w:r>
      <w:r>
        <w:rPr>
          <w:rFonts w:ascii="Simplified Arabic" w:hAnsi="Simplified Arabic" w:cs="Simplified Arabic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sz w:val="32"/>
          <w:szCs w:val="32"/>
          <w:rtl/>
        </w:rPr>
        <w:t>قدرات حركية و غيرها و أن نكتشف ما لديه من نقاط قوة و ضعف بحيث يوجه بواسطة</w:t>
      </w:r>
      <w:r>
        <w:rPr>
          <w:rFonts w:ascii="Simplified Arabic" w:hAnsi="Simplified Arabic" w:cs="Simplified Arabic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sz w:val="32"/>
          <w:szCs w:val="32"/>
          <w:rtl/>
        </w:rPr>
        <w:t>الخبرات التعليمية إلى زيادة القوة لديه أو لتخفيف من وطأة الضعف أو تلافيها بقدر</w:t>
      </w:r>
      <w:r>
        <w:rPr>
          <w:rFonts w:ascii="Simplified Arabic" w:hAnsi="Simplified Arabic" w:cs="Simplified Arabic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sz w:val="32"/>
          <w:szCs w:val="32"/>
          <w:rtl/>
        </w:rPr>
        <w:t>الامكان و باستخدام أساليب تلائم حالة المتعلم</w:t>
      </w:r>
      <w:r>
        <w:rPr>
          <w:rFonts w:ascii="Simplified Arabic" w:hAnsi="Simplified Arabic" w:cs="Simplified Arabic"/>
          <w:sz w:val="32"/>
          <w:szCs w:val="32"/>
        </w:rPr>
        <w:t xml:space="preserve"> :</w:t>
      </w:r>
      <w:r>
        <w:rPr>
          <w:rFonts w:ascii="Simplified Arabic" w:hAnsi="Simplified Arabic" w:cs="Simplified Arabic"/>
          <w:sz w:val="32"/>
          <w:szCs w:val="32"/>
        </w:rPr>
        <w:br/>
      </w:r>
      <w:r>
        <w:rPr>
          <w:rFonts w:ascii="Simplified Arabic" w:hAnsi="Simplified Arabic" w:cs="Simplified Arabic"/>
          <w:sz w:val="32"/>
          <w:szCs w:val="32"/>
          <w:rtl/>
        </w:rPr>
        <w:t>و لكي يضع معلم التربية</w:t>
      </w:r>
      <w:r>
        <w:rPr>
          <w:rFonts w:ascii="Simplified Arabic" w:hAnsi="Simplified Arabic" w:cs="Simplified Arabic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sz w:val="32"/>
          <w:szCs w:val="32"/>
          <w:rtl/>
        </w:rPr>
        <w:t>الرياضية استراتيجية تدريسية تناسب المتعلم فانه من الضروري أن تتوافر شروط أهمها</w:t>
      </w:r>
      <w:r>
        <w:rPr>
          <w:rFonts w:ascii="Simplified Arabic" w:hAnsi="Simplified Arabic" w:cs="Simplified Arabic"/>
          <w:sz w:val="32"/>
          <w:szCs w:val="32"/>
        </w:rPr>
        <w:t xml:space="preserve"> </w:t>
      </w:r>
      <w:r>
        <w:rPr>
          <w:rFonts w:ascii="Simplified Arabic" w:hAnsi="Simplified Arabic" w:cs="Simplified Arabic"/>
          <w:sz w:val="32"/>
          <w:szCs w:val="32"/>
          <w:rtl/>
        </w:rPr>
        <w:t>:-</w:t>
      </w:r>
    </w:p>
    <w:p w14:paraId="70583DDF" w14:textId="77777777" w:rsidR="0011341B" w:rsidRDefault="00931A5C" w:rsidP="0011341B">
      <w:pPr>
        <w:spacing w:line="276" w:lineRule="auto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</w:rPr>
        <w:lastRenderedPageBreak/>
        <w:br/>
      </w:r>
      <w:r>
        <w:rPr>
          <w:rFonts w:ascii="Simplified Arabic" w:hAnsi="Simplified Arabic" w:cs="Simplified Arabic"/>
          <w:sz w:val="32"/>
          <w:szCs w:val="32"/>
          <w:rtl/>
        </w:rPr>
        <w:t>1- تشخيص حالة المتعلمين</w:t>
      </w:r>
      <w:r>
        <w:rPr>
          <w:rFonts w:ascii="Simplified Arabic" w:hAnsi="Simplified Arabic" w:cs="Simplified Arabic"/>
          <w:sz w:val="32"/>
          <w:szCs w:val="32"/>
          <w:rtl/>
          <w:lang w:bidi="ar-IQ"/>
        </w:rPr>
        <w:t>.</w:t>
      </w:r>
    </w:p>
    <w:p w14:paraId="1F9E073A" w14:textId="62789140" w:rsidR="00931A5C" w:rsidRDefault="0011341B" w:rsidP="0011341B">
      <w:pPr>
        <w:spacing w:line="276" w:lineRule="auto"/>
        <w:ind w:firstLine="720"/>
        <w:jc w:val="both"/>
        <w:rPr>
          <w:rFonts w:ascii="Simplified Arabic" w:hAnsi="Simplified Arabic" w:cs="Simplified Arabic"/>
          <w:sz w:val="32"/>
          <w:szCs w:val="32"/>
          <w:lang w:bidi="ar-IQ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IQ"/>
        </w:rPr>
        <w:t xml:space="preserve">2 </w:t>
      </w:r>
      <w:r w:rsidR="00931A5C">
        <w:rPr>
          <w:rFonts w:ascii="Simplified Arabic" w:hAnsi="Simplified Arabic" w:cs="Simplified Arabic"/>
          <w:sz w:val="32"/>
          <w:szCs w:val="32"/>
          <w:rtl/>
          <w:lang w:bidi="ar-IQ"/>
        </w:rPr>
        <w:t>-</w:t>
      </w:r>
      <w:r w:rsidR="00931A5C">
        <w:rPr>
          <w:rFonts w:ascii="Simplified Arabic" w:hAnsi="Simplified Arabic" w:cs="Simplified Arabic"/>
          <w:sz w:val="32"/>
          <w:szCs w:val="32"/>
          <w:lang w:bidi="ar-IQ"/>
        </w:rPr>
        <w:t xml:space="preserve"> </w:t>
      </w:r>
      <w:r w:rsidR="00931A5C">
        <w:rPr>
          <w:rFonts w:ascii="Simplified Arabic" w:hAnsi="Simplified Arabic" w:cs="Simplified Arabic"/>
          <w:sz w:val="32"/>
          <w:szCs w:val="32"/>
          <w:rtl/>
        </w:rPr>
        <w:t>معرفة أساليب التدريس المناسبة</w:t>
      </w:r>
      <w:r w:rsidR="00931A5C">
        <w:rPr>
          <w:rFonts w:ascii="Simplified Arabic" w:hAnsi="Simplified Arabic" w:cs="Simplified Arabic"/>
          <w:sz w:val="32"/>
          <w:szCs w:val="32"/>
        </w:rPr>
        <w:t xml:space="preserve"> </w:t>
      </w:r>
      <w:proofErr w:type="gramStart"/>
      <w:r w:rsidR="00931A5C">
        <w:rPr>
          <w:rFonts w:ascii="Simplified Arabic" w:hAnsi="Simplified Arabic" w:cs="Simplified Arabic"/>
          <w:sz w:val="32"/>
          <w:szCs w:val="32"/>
          <w:rtl/>
        </w:rPr>
        <w:t>(</w:t>
      </w:r>
      <w:r w:rsidR="00931A5C">
        <w:rPr>
          <w:rFonts w:ascii="Simplified Arabic" w:hAnsi="Simplified Arabic" w:cs="Simplified Arabic"/>
          <w:sz w:val="32"/>
          <w:szCs w:val="32"/>
        </w:rPr>
        <w:t xml:space="preserve"> </w:t>
      </w:r>
      <w:r w:rsidR="00931A5C">
        <w:rPr>
          <w:rFonts w:ascii="Simplified Arabic" w:hAnsi="Simplified Arabic" w:cs="Simplified Arabic"/>
          <w:sz w:val="32"/>
          <w:szCs w:val="32"/>
          <w:rtl/>
        </w:rPr>
        <w:t>البصرية</w:t>
      </w:r>
      <w:proofErr w:type="gramEnd"/>
      <w:r w:rsidR="00931A5C">
        <w:rPr>
          <w:rFonts w:ascii="Simplified Arabic" w:hAnsi="Simplified Arabic" w:cs="Simplified Arabic"/>
          <w:sz w:val="32"/>
          <w:szCs w:val="32"/>
          <w:rtl/>
        </w:rPr>
        <w:t>، السمعية، اللمسية، الحركية</w:t>
      </w:r>
      <w:r w:rsidR="00931A5C">
        <w:rPr>
          <w:rFonts w:ascii="Simplified Arabic" w:hAnsi="Simplified Arabic" w:cs="Simplified Arabic"/>
          <w:sz w:val="32"/>
          <w:szCs w:val="32"/>
        </w:rPr>
        <w:t xml:space="preserve"> </w:t>
      </w:r>
      <w:r w:rsidR="00931A5C">
        <w:rPr>
          <w:rFonts w:ascii="Simplified Arabic" w:hAnsi="Simplified Arabic" w:cs="Simplified Arabic"/>
          <w:sz w:val="32"/>
          <w:szCs w:val="32"/>
          <w:rtl/>
        </w:rPr>
        <w:t>).</w:t>
      </w:r>
      <w:r w:rsidR="00931A5C">
        <w:rPr>
          <w:rFonts w:ascii="Simplified Arabic" w:hAnsi="Simplified Arabic" w:cs="Simplified Arabic"/>
          <w:sz w:val="32"/>
          <w:szCs w:val="32"/>
        </w:rPr>
        <w:br/>
      </w:r>
      <w:r w:rsidR="00931A5C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3- </w:t>
      </w:r>
      <w:r w:rsidR="00931A5C">
        <w:rPr>
          <w:rFonts w:ascii="Simplified Arabic" w:hAnsi="Simplified Arabic" w:cs="Simplified Arabic"/>
          <w:sz w:val="32"/>
          <w:szCs w:val="32"/>
          <w:lang w:bidi="ar-IQ"/>
        </w:rPr>
        <w:t xml:space="preserve"> </w:t>
      </w:r>
      <w:r w:rsidR="00931A5C">
        <w:rPr>
          <w:rFonts w:ascii="Simplified Arabic" w:hAnsi="Simplified Arabic" w:cs="Simplified Arabic"/>
          <w:sz w:val="32"/>
          <w:szCs w:val="32"/>
          <w:rtl/>
        </w:rPr>
        <w:t>ميول المتعلمين نحو التدريس الكلى أو</w:t>
      </w:r>
      <w:r w:rsidR="00931A5C">
        <w:rPr>
          <w:rFonts w:ascii="Simplified Arabic" w:hAnsi="Simplified Arabic" w:cs="Simplified Arabic"/>
          <w:sz w:val="32"/>
          <w:szCs w:val="32"/>
        </w:rPr>
        <w:t xml:space="preserve"> </w:t>
      </w:r>
      <w:r w:rsidR="00931A5C">
        <w:rPr>
          <w:rFonts w:ascii="Simplified Arabic" w:hAnsi="Simplified Arabic" w:cs="Simplified Arabic"/>
          <w:sz w:val="32"/>
          <w:szCs w:val="32"/>
          <w:rtl/>
        </w:rPr>
        <w:t>الجزئي</w:t>
      </w:r>
      <w:r w:rsidR="00931A5C">
        <w:rPr>
          <w:rFonts w:ascii="Simplified Arabic" w:hAnsi="Simplified Arabic" w:cs="Simplified Arabic"/>
          <w:sz w:val="32"/>
          <w:szCs w:val="32"/>
          <w:rtl/>
          <w:lang w:bidi="ar-IQ"/>
        </w:rPr>
        <w:t>.</w:t>
      </w:r>
      <w:r w:rsidR="00931A5C">
        <w:rPr>
          <w:rFonts w:ascii="Simplified Arabic" w:hAnsi="Simplified Arabic" w:cs="Simplified Arabic"/>
          <w:sz w:val="32"/>
          <w:szCs w:val="32"/>
        </w:rPr>
        <w:t xml:space="preserve"> </w:t>
      </w:r>
      <w:r w:rsidR="00931A5C">
        <w:rPr>
          <w:rFonts w:ascii="Simplified Arabic" w:hAnsi="Simplified Arabic" w:cs="Simplified Arabic"/>
          <w:sz w:val="32"/>
          <w:szCs w:val="32"/>
        </w:rPr>
        <w:br/>
      </w:r>
      <w:r w:rsidR="00931A5C">
        <w:rPr>
          <w:rFonts w:ascii="Simplified Arabic" w:hAnsi="Simplified Arabic" w:cs="Simplified Arabic"/>
          <w:sz w:val="32"/>
          <w:szCs w:val="32"/>
          <w:rtl/>
          <w:lang w:bidi="ar-IQ"/>
        </w:rPr>
        <w:t>4</w:t>
      </w:r>
      <w:proofErr w:type="gramStart"/>
      <w:r w:rsidR="00931A5C"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- </w:t>
      </w:r>
      <w:r w:rsidR="00931A5C">
        <w:rPr>
          <w:rFonts w:ascii="Simplified Arabic" w:hAnsi="Simplified Arabic" w:cs="Simplified Arabic"/>
          <w:sz w:val="32"/>
          <w:szCs w:val="32"/>
          <w:lang w:bidi="ar-IQ"/>
        </w:rPr>
        <w:t xml:space="preserve"> </w:t>
      </w:r>
      <w:r w:rsidR="00931A5C">
        <w:rPr>
          <w:rFonts w:ascii="Simplified Arabic" w:hAnsi="Simplified Arabic" w:cs="Simplified Arabic"/>
          <w:sz w:val="32"/>
          <w:szCs w:val="32"/>
          <w:rtl/>
        </w:rPr>
        <w:t>التعرف</w:t>
      </w:r>
      <w:proofErr w:type="gramEnd"/>
      <w:r w:rsidR="00931A5C">
        <w:rPr>
          <w:rFonts w:ascii="Simplified Arabic" w:hAnsi="Simplified Arabic" w:cs="Simplified Arabic"/>
          <w:sz w:val="32"/>
          <w:szCs w:val="32"/>
          <w:rtl/>
        </w:rPr>
        <w:t xml:space="preserve"> على نقاط القوة و الاحتياجات لديه للقنوات الادراكية الأقوى و</w:t>
      </w:r>
      <w:r w:rsidR="00931A5C">
        <w:rPr>
          <w:rFonts w:ascii="Simplified Arabic" w:hAnsi="Simplified Arabic" w:cs="Simplified Arabic"/>
          <w:sz w:val="32"/>
          <w:szCs w:val="32"/>
        </w:rPr>
        <w:t xml:space="preserve"> </w:t>
      </w:r>
      <w:r w:rsidR="00931A5C">
        <w:rPr>
          <w:rFonts w:ascii="Simplified Arabic" w:hAnsi="Simplified Arabic" w:cs="Simplified Arabic"/>
          <w:sz w:val="32"/>
          <w:szCs w:val="32"/>
          <w:rtl/>
        </w:rPr>
        <w:t>الأضعف</w:t>
      </w:r>
      <w:r w:rsidR="00931A5C">
        <w:rPr>
          <w:rFonts w:ascii="Simplified Arabic" w:hAnsi="Simplified Arabic" w:cs="Simplified Arabic"/>
          <w:sz w:val="32"/>
          <w:szCs w:val="32"/>
        </w:rPr>
        <w:t xml:space="preserve"> </w:t>
      </w:r>
    </w:p>
    <w:p w14:paraId="0C87EEF3" w14:textId="77777777" w:rsidR="00931A5C" w:rsidRDefault="00931A5C" w:rsidP="0011341B">
      <w:pPr>
        <w:spacing w:line="276" w:lineRule="auto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1- استراتيجية التعلم </w:t>
      </w:r>
      <w:proofErr w:type="spell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الاتقاني</w:t>
      </w:r>
      <w:proofErr w:type="spellEnd"/>
    </w:p>
    <w:p w14:paraId="55E6A091" w14:textId="77777777" w:rsidR="00931A5C" w:rsidRDefault="00931A5C" w:rsidP="0011341B">
      <w:pPr>
        <w:spacing w:line="276" w:lineRule="auto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>2- استراتيجية التعلم التعاوني</w:t>
      </w:r>
    </w:p>
    <w:p w14:paraId="0BAAAEAD" w14:textId="77777777" w:rsidR="00931A5C" w:rsidRDefault="00931A5C" w:rsidP="0011341B">
      <w:pPr>
        <w:spacing w:line="276" w:lineRule="auto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>3 –استراتيجية التعليم المتمايز</w:t>
      </w:r>
    </w:p>
    <w:p w14:paraId="2DFBC7B7" w14:textId="77777777" w:rsidR="00931A5C" w:rsidRDefault="00931A5C" w:rsidP="0011341B">
      <w:pPr>
        <w:spacing w:line="276" w:lineRule="auto"/>
        <w:ind w:firstLine="720"/>
        <w:jc w:val="both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>وغيرها الكثير من الاستراتيجيات.</w:t>
      </w:r>
    </w:p>
    <w:p w14:paraId="15CE685B" w14:textId="77777777" w:rsidR="00931A5C" w:rsidRDefault="00931A5C" w:rsidP="0011341B">
      <w:pPr>
        <w:pStyle w:val="a3"/>
        <w:ind w:left="368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/>
          <w:b/>
          <w:bCs/>
          <w:sz w:val="32"/>
          <w:szCs w:val="32"/>
          <w:rtl/>
        </w:rPr>
        <w:t>المصادر</w:t>
      </w:r>
    </w:p>
    <w:p w14:paraId="2A861AA4" w14:textId="77777777" w:rsidR="00931A5C" w:rsidRDefault="00931A5C" w:rsidP="0011341B">
      <w:pPr>
        <w:pStyle w:val="a3"/>
        <w:ind w:left="368"/>
        <w:rPr>
          <w:rFonts w:ascii="Simplified Arabic" w:hAnsi="Simplified Arabic" w:cs="Simplified Arabic"/>
          <w:b/>
          <w:bCs/>
          <w:sz w:val="32"/>
          <w:szCs w:val="32"/>
          <w:rtl/>
        </w:rPr>
      </w:pPr>
    </w:p>
    <w:p w14:paraId="5E1191CE" w14:textId="77777777" w:rsidR="00931A5C" w:rsidRDefault="00931A5C" w:rsidP="0011341B">
      <w:pPr>
        <w:ind w:left="-514" w:right="-720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ابراهيم بن عنبر: </w:t>
      </w:r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 xml:space="preserve">التدريس </w:t>
      </w:r>
      <w:proofErr w:type="spellStart"/>
      <w:proofErr w:type="gramStart"/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الفعال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,</w:t>
      </w:r>
      <w:proofErr w:type="gram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الرياض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,1435.</w:t>
      </w:r>
    </w:p>
    <w:p w14:paraId="63137C3A" w14:textId="77777777" w:rsidR="00931A5C" w:rsidRDefault="00931A5C" w:rsidP="0011341B">
      <w:pPr>
        <w:ind w:left="-514" w:right="-720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ابراهيم عبدالله </w:t>
      </w:r>
      <w:proofErr w:type="spellStart"/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الحميدان:</w:t>
      </w:r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التدريس</w:t>
      </w:r>
      <w:proofErr w:type="spellEnd"/>
      <w:proofErr w:type="gramEnd"/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 xml:space="preserve"> و </w:t>
      </w:r>
      <w:proofErr w:type="spellStart"/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التفكير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،مركز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الكتاب للنشر,القاهرة,2005.</w:t>
      </w:r>
    </w:p>
    <w:p w14:paraId="7D91A897" w14:textId="77777777" w:rsidR="00931A5C" w:rsidRDefault="00931A5C" w:rsidP="0011341B">
      <w:pPr>
        <w:ind w:left="-514" w:right="-720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- ابو النصر </w:t>
      </w:r>
      <w:proofErr w:type="spellStart"/>
      <w:proofErr w:type="gram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حمزة:</w:t>
      </w:r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IQ"/>
        </w:rPr>
        <w:t>الشامل</w:t>
      </w:r>
      <w:proofErr w:type="spellEnd"/>
      <w:proofErr w:type="gramEnd"/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IQ"/>
        </w:rPr>
        <w:t xml:space="preserve"> في التعليم والتعلم والتدريس</w:t>
      </w:r>
      <w:r>
        <w:rPr>
          <w:rFonts w:ascii="Simplified Arabic" w:hAnsi="Simplified Arabic" w:cs="Simplified Arabic"/>
          <w:sz w:val="32"/>
          <w:szCs w:val="32"/>
          <w:rtl/>
          <w:lang w:bidi="ar-IQ"/>
        </w:rPr>
        <w:t>,مصر,2007.</w:t>
      </w:r>
    </w:p>
    <w:p w14:paraId="57FD9BCB" w14:textId="77777777" w:rsidR="00931A5C" w:rsidRDefault="00931A5C" w:rsidP="0011341B">
      <w:pPr>
        <w:ind w:left="-514" w:right="-720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ابو النجا عز </w:t>
      </w:r>
      <w:proofErr w:type="spellStart"/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الدين:</w:t>
      </w:r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الاتجاهات</w:t>
      </w:r>
      <w:proofErr w:type="spellEnd"/>
      <w:proofErr w:type="gramEnd"/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 xml:space="preserve"> الحديثة في طرق تدريس التربية </w:t>
      </w:r>
      <w:proofErr w:type="spellStart"/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الرياضية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,دار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الفكر </w:t>
      </w:r>
      <w:proofErr w:type="spell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العربي,القاهرة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, 2001.</w:t>
      </w:r>
    </w:p>
    <w:p w14:paraId="374EAD2A" w14:textId="77777777" w:rsidR="00931A5C" w:rsidRDefault="00931A5C" w:rsidP="0011341B">
      <w:pPr>
        <w:ind w:left="-514" w:right="-720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 ابو الهجاء </w:t>
      </w:r>
      <w:proofErr w:type="spellStart"/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عاشور:</w:t>
      </w:r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التدريس</w:t>
      </w:r>
      <w:proofErr w:type="spellEnd"/>
      <w:proofErr w:type="gramEnd"/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 xml:space="preserve"> الفعال المعاصر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,الرياض,3004.</w:t>
      </w:r>
    </w:p>
    <w:p w14:paraId="6055E5BE" w14:textId="77777777" w:rsidR="00931A5C" w:rsidRDefault="00931A5C" w:rsidP="0011341B">
      <w:pPr>
        <w:ind w:left="-514" w:right="-720"/>
        <w:rPr>
          <w:rFonts w:ascii="Simplified Arabic" w:hAnsi="Simplified Arabic" w:cs="Simplified Arabic"/>
          <w:sz w:val="32"/>
          <w:szCs w:val="32"/>
          <w:rtl/>
        </w:rPr>
      </w:pPr>
      <w:r>
        <w:rPr>
          <w:rFonts w:ascii="Simplified Arabic" w:hAnsi="Simplified Arabic" w:cs="Simplified Arabic"/>
          <w:sz w:val="32"/>
          <w:szCs w:val="32"/>
          <w:rtl/>
        </w:rPr>
        <w:t xml:space="preserve">- جابر عبد الحميد: </w:t>
      </w:r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 xml:space="preserve">استراتيجيات التدريس </w:t>
      </w:r>
      <w:proofErr w:type="spellStart"/>
      <w:proofErr w:type="gramStart"/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>والتعلم</w:t>
      </w:r>
      <w:r>
        <w:rPr>
          <w:rFonts w:ascii="Simplified Arabic" w:hAnsi="Simplified Arabic" w:cs="Simplified Arabic"/>
          <w:sz w:val="32"/>
          <w:szCs w:val="32"/>
          <w:rtl/>
        </w:rPr>
        <w:t>,</w:t>
      </w:r>
      <w:proofErr w:type="gramEnd"/>
      <w:r>
        <w:rPr>
          <w:rFonts w:ascii="Simplified Arabic" w:hAnsi="Simplified Arabic" w:cs="Simplified Arabic"/>
          <w:sz w:val="32"/>
          <w:szCs w:val="32"/>
          <w:rtl/>
        </w:rPr>
        <w:t>القاهرة,دار</w:t>
      </w:r>
      <w:proofErr w:type="spellEnd"/>
      <w:r>
        <w:rPr>
          <w:rFonts w:ascii="Simplified Arabic" w:hAnsi="Simplified Arabic" w:cs="Simplified Arabic"/>
          <w:sz w:val="32"/>
          <w:szCs w:val="32"/>
          <w:rtl/>
        </w:rPr>
        <w:t xml:space="preserve"> الفكر العربي,1999.</w:t>
      </w:r>
    </w:p>
    <w:p w14:paraId="5A5BA0C9" w14:textId="77777777" w:rsidR="00931A5C" w:rsidRDefault="00931A5C" w:rsidP="0011341B">
      <w:pPr>
        <w:ind w:left="-514" w:right="-720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- جلال عبد </w:t>
      </w:r>
      <w:proofErr w:type="gram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الوهاب ,</w:t>
      </w:r>
      <w:proofErr w:type="gram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>حسن عبد العزيز :</w:t>
      </w:r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IQ"/>
        </w:rPr>
        <w:t xml:space="preserve">برامج واختبارات اللياقة البدنية </w:t>
      </w:r>
      <w:proofErr w:type="spellStart"/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IQ"/>
        </w:rPr>
        <w:t>للبنين</w:t>
      </w:r>
      <w:r>
        <w:rPr>
          <w:rFonts w:ascii="Simplified Arabic" w:hAnsi="Simplified Arabic" w:cs="Simplified Arabic"/>
          <w:sz w:val="32"/>
          <w:szCs w:val="32"/>
          <w:rtl/>
          <w:lang w:bidi="ar-IQ"/>
        </w:rPr>
        <w:t>,القاهرة</w:t>
      </w:r>
      <w:proofErr w:type="spell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 عالم الكتاب 1998.</w:t>
      </w:r>
    </w:p>
    <w:p w14:paraId="0834150A" w14:textId="77777777" w:rsidR="00931A5C" w:rsidRDefault="00931A5C" w:rsidP="0011341B">
      <w:pPr>
        <w:ind w:left="-514" w:right="-720"/>
        <w:rPr>
          <w:rFonts w:ascii="Simplified Arabic" w:hAnsi="Simplified Arabic" w:cs="Simplified Arabic"/>
          <w:sz w:val="32"/>
          <w:szCs w:val="32"/>
          <w:rtl/>
        </w:rPr>
      </w:pPr>
      <w:r>
        <w:rPr>
          <w:rFonts w:ascii="Simplified Arabic" w:hAnsi="Simplified Arabic" w:cs="Simplified Arabic"/>
          <w:sz w:val="32"/>
          <w:szCs w:val="32"/>
          <w:rtl/>
        </w:rPr>
        <w:t xml:space="preserve">- جمال </w:t>
      </w:r>
      <w:proofErr w:type="spellStart"/>
      <w:proofErr w:type="gramStart"/>
      <w:r>
        <w:rPr>
          <w:rFonts w:ascii="Simplified Arabic" w:hAnsi="Simplified Arabic" w:cs="Simplified Arabic"/>
          <w:sz w:val="32"/>
          <w:szCs w:val="32"/>
          <w:rtl/>
        </w:rPr>
        <w:t>سليمان:</w:t>
      </w:r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>مراسات</w:t>
      </w:r>
      <w:proofErr w:type="spellEnd"/>
      <w:proofErr w:type="gramEnd"/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 xml:space="preserve"> في المناهج وطرق </w:t>
      </w:r>
      <w:proofErr w:type="spellStart"/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>التدريس</w:t>
      </w:r>
      <w:r>
        <w:rPr>
          <w:rFonts w:ascii="Simplified Arabic" w:hAnsi="Simplified Arabic" w:cs="Simplified Arabic"/>
          <w:sz w:val="32"/>
          <w:szCs w:val="32"/>
          <w:rtl/>
        </w:rPr>
        <w:t>.الجمعية</w:t>
      </w:r>
      <w:proofErr w:type="spellEnd"/>
      <w:r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proofErr w:type="spellStart"/>
      <w:r>
        <w:rPr>
          <w:rFonts w:ascii="Simplified Arabic" w:hAnsi="Simplified Arabic" w:cs="Simplified Arabic"/>
          <w:sz w:val="32"/>
          <w:szCs w:val="32"/>
          <w:rtl/>
        </w:rPr>
        <w:t>المصريةللمناهج</w:t>
      </w:r>
      <w:proofErr w:type="spellEnd"/>
      <w:r>
        <w:rPr>
          <w:rFonts w:ascii="Simplified Arabic" w:hAnsi="Simplified Arabic" w:cs="Simplified Arabic"/>
          <w:sz w:val="32"/>
          <w:szCs w:val="32"/>
          <w:rtl/>
        </w:rPr>
        <w:t xml:space="preserve"> وطرق التدريس,2004.</w:t>
      </w:r>
    </w:p>
    <w:p w14:paraId="5117E830" w14:textId="77777777" w:rsidR="00931A5C" w:rsidRDefault="00931A5C" w:rsidP="0011341B">
      <w:pPr>
        <w:ind w:left="-514" w:right="-720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- حسن </w:t>
      </w:r>
      <w:proofErr w:type="gram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حسين </w:t>
      </w:r>
      <w:r>
        <w:rPr>
          <w:rFonts w:ascii="Simplified Arabic" w:hAnsi="Simplified Arabic" w:cs="Simplified Arabic"/>
          <w:sz w:val="32"/>
          <w:szCs w:val="32"/>
          <w:u w:val="single"/>
          <w:rtl/>
          <w:lang w:bidi="ar-IQ"/>
        </w:rPr>
        <w:t>:</w:t>
      </w:r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IQ"/>
        </w:rPr>
        <w:t>تصميم</w:t>
      </w:r>
      <w:proofErr w:type="gramEnd"/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IQ"/>
        </w:rPr>
        <w:t xml:space="preserve"> التدريس رؤية منظومة</w:t>
      </w:r>
      <w:r>
        <w:rPr>
          <w:rFonts w:ascii="Simplified Arabic" w:hAnsi="Simplified Arabic" w:cs="Simplified Arabic"/>
          <w:sz w:val="32"/>
          <w:szCs w:val="32"/>
          <w:rtl/>
          <w:lang w:bidi="ar-IQ"/>
        </w:rPr>
        <w:t>,القاهرة,2001.</w:t>
      </w:r>
    </w:p>
    <w:p w14:paraId="1D336530" w14:textId="77777777" w:rsidR="00931A5C" w:rsidRDefault="00931A5C" w:rsidP="0011341B">
      <w:pPr>
        <w:tabs>
          <w:tab w:val="left" w:pos="926"/>
        </w:tabs>
        <w:ind w:left="-514" w:right="-720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sz w:val="32"/>
          <w:szCs w:val="32"/>
          <w:rtl/>
        </w:rPr>
        <w:t xml:space="preserve">-  حسن حسين </w:t>
      </w:r>
      <w:proofErr w:type="spellStart"/>
      <w:proofErr w:type="gramStart"/>
      <w:r>
        <w:rPr>
          <w:rFonts w:ascii="Simplified Arabic" w:hAnsi="Simplified Arabic" w:cs="Simplified Arabic"/>
          <w:sz w:val="32"/>
          <w:szCs w:val="32"/>
          <w:rtl/>
        </w:rPr>
        <w:t>زيتون:</w:t>
      </w:r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>مهارات</w:t>
      </w:r>
      <w:proofErr w:type="spellEnd"/>
      <w:proofErr w:type="gramEnd"/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 xml:space="preserve"> التدريس رؤية في التنفيذ التدريس</w:t>
      </w:r>
      <w:r>
        <w:rPr>
          <w:rFonts w:ascii="Simplified Arabic" w:hAnsi="Simplified Arabic" w:cs="Simplified Arabic"/>
          <w:sz w:val="32"/>
          <w:szCs w:val="32"/>
          <w:rtl/>
        </w:rPr>
        <w:t>,2001.</w:t>
      </w:r>
    </w:p>
    <w:p w14:paraId="57BD9D8E" w14:textId="77777777" w:rsidR="00931A5C" w:rsidRDefault="00931A5C" w:rsidP="0011341B">
      <w:pPr>
        <w:tabs>
          <w:tab w:val="left" w:pos="926"/>
        </w:tabs>
        <w:ind w:left="-514" w:right="-720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حسن </w:t>
      </w:r>
      <w:proofErr w:type="spellStart"/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حسين:</w:t>
      </w:r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استراتيجيات</w:t>
      </w:r>
      <w:proofErr w:type="spellEnd"/>
      <w:proofErr w:type="gramEnd"/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 xml:space="preserve"> التدريس رؤية معاصرة لطرق التعلم </w:t>
      </w:r>
      <w:proofErr w:type="spellStart"/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والتعليم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,عالم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الكتب,القاهرة,2003.</w:t>
      </w:r>
    </w:p>
    <w:p w14:paraId="2052367E" w14:textId="77777777" w:rsidR="00931A5C" w:rsidRDefault="00931A5C" w:rsidP="0011341B">
      <w:pPr>
        <w:ind w:left="-514" w:right="-720"/>
        <w:rPr>
          <w:rFonts w:ascii="Simplified Arabic" w:hAnsi="Simplified Arabic" w:cs="Simplified Arabic"/>
          <w:sz w:val="32"/>
          <w:szCs w:val="32"/>
          <w:rtl/>
        </w:rPr>
      </w:pPr>
      <w:r>
        <w:rPr>
          <w:rFonts w:ascii="Simplified Arabic" w:hAnsi="Simplified Arabic" w:cs="Simplified Arabic"/>
          <w:sz w:val="32"/>
          <w:szCs w:val="32"/>
          <w:rtl/>
        </w:rPr>
        <w:lastRenderedPageBreak/>
        <w:t xml:space="preserve">- حسن </w:t>
      </w:r>
      <w:proofErr w:type="spellStart"/>
      <w:proofErr w:type="gramStart"/>
      <w:r>
        <w:rPr>
          <w:rFonts w:ascii="Simplified Arabic" w:hAnsi="Simplified Arabic" w:cs="Simplified Arabic"/>
          <w:sz w:val="32"/>
          <w:szCs w:val="32"/>
          <w:rtl/>
        </w:rPr>
        <w:t>شحاتة:</w:t>
      </w:r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>استراتيجيات</w:t>
      </w:r>
      <w:proofErr w:type="spellEnd"/>
      <w:proofErr w:type="gramEnd"/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 xml:space="preserve"> التعليم والتعلم الحديثة وصناعة العقل العربي</w:t>
      </w:r>
      <w:r>
        <w:rPr>
          <w:rFonts w:ascii="Simplified Arabic" w:hAnsi="Simplified Arabic" w:cs="Simplified Arabic"/>
          <w:sz w:val="32"/>
          <w:szCs w:val="32"/>
          <w:rtl/>
        </w:rPr>
        <w:t>,ط1,القاهرة,دار المصرية,2007.</w:t>
      </w:r>
    </w:p>
    <w:p w14:paraId="0D013474" w14:textId="77777777" w:rsidR="00931A5C" w:rsidRDefault="00931A5C" w:rsidP="0011341B">
      <w:pPr>
        <w:ind w:left="-514" w:right="-720"/>
        <w:rPr>
          <w:rFonts w:ascii="Simplified Arabic" w:hAnsi="Simplified Arabic" w:cs="Simplified Arabic"/>
          <w:sz w:val="32"/>
          <w:szCs w:val="32"/>
          <w:lang w:bidi="ar-IQ"/>
        </w:rPr>
      </w:pPr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- صلاح الدين </w:t>
      </w:r>
      <w:proofErr w:type="spellStart"/>
      <w:proofErr w:type="gramStart"/>
      <w:r>
        <w:rPr>
          <w:rFonts w:ascii="Simplified Arabic" w:hAnsi="Simplified Arabic" w:cs="Simplified Arabic"/>
          <w:color w:val="000000"/>
          <w:sz w:val="32"/>
          <w:szCs w:val="32"/>
          <w:rtl/>
        </w:rPr>
        <w:t>عرفة:</w:t>
      </w:r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تفريد</w:t>
      </w:r>
      <w:proofErr w:type="spellEnd"/>
      <w:proofErr w:type="gramEnd"/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 xml:space="preserve"> تعلم مهارات التدريس بين النظرية و </w:t>
      </w:r>
      <w:proofErr w:type="spellStart"/>
      <w:r>
        <w:rPr>
          <w:rFonts w:ascii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التطبيق</w:t>
      </w:r>
      <w:r>
        <w:rPr>
          <w:rFonts w:ascii="Simplified Arabic" w:hAnsi="Simplified Arabic" w:cs="Simplified Arabic"/>
          <w:color w:val="000000"/>
          <w:sz w:val="32"/>
          <w:szCs w:val="32"/>
          <w:rtl/>
        </w:rPr>
        <w:t>,القاهرة,عالم</w:t>
      </w:r>
      <w:proofErr w:type="spellEnd"/>
      <w:r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الكتب,2005.</w:t>
      </w:r>
    </w:p>
    <w:p w14:paraId="0245EDDB" w14:textId="77777777" w:rsidR="00931A5C" w:rsidRDefault="00931A5C" w:rsidP="0011341B">
      <w:pPr>
        <w:ind w:left="-514"/>
        <w:rPr>
          <w:rFonts w:ascii="Simplified Arabic" w:hAnsi="Simplified Arabic" w:cs="Simplified Arabic"/>
          <w:sz w:val="32"/>
          <w:szCs w:val="32"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-  ماهر اسماعيل: </w:t>
      </w:r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IQ"/>
        </w:rPr>
        <w:t xml:space="preserve">مدخل الى تكنولوجيا </w:t>
      </w:r>
      <w:proofErr w:type="gramStart"/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IQ"/>
        </w:rPr>
        <w:t>التعليم</w:t>
      </w:r>
      <w:r>
        <w:rPr>
          <w:rFonts w:ascii="Simplified Arabic" w:hAnsi="Simplified Arabic" w:cs="Simplified Arabic"/>
          <w:sz w:val="32"/>
          <w:szCs w:val="32"/>
          <w:rtl/>
          <w:lang w:bidi="ar-IQ"/>
        </w:rPr>
        <w:t>,</w:t>
      </w:r>
      <w:proofErr w:type="gramEnd"/>
      <w:r>
        <w:rPr>
          <w:rFonts w:ascii="Simplified Arabic" w:hAnsi="Simplified Arabic" w:cs="Simplified Arabic"/>
          <w:sz w:val="32"/>
          <w:szCs w:val="32"/>
          <w:rtl/>
          <w:lang w:bidi="ar-IQ"/>
        </w:rPr>
        <w:t>ط2,عمان,دار الفكر,1998.</w:t>
      </w:r>
    </w:p>
    <w:p w14:paraId="4FC2A860" w14:textId="77777777" w:rsidR="00931A5C" w:rsidRDefault="00931A5C" w:rsidP="0011341B">
      <w:pPr>
        <w:ind w:left="-514" w:right="-720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- مجدي </w:t>
      </w:r>
      <w:proofErr w:type="spellStart"/>
      <w:proofErr w:type="gram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ابراهيم</w:t>
      </w:r>
      <w:r>
        <w:rPr>
          <w:rFonts w:ascii="Simplified Arabic" w:hAnsi="Simplified Arabic" w:cs="Simplified Arabic"/>
          <w:b/>
          <w:bCs/>
          <w:sz w:val="32"/>
          <w:szCs w:val="32"/>
          <w:rtl/>
          <w:lang w:bidi="ar-IQ"/>
        </w:rPr>
        <w:t>:</w:t>
      </w:r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IQ"/>
        </w:rPr>
        <w:t>استراتيجيات</w:t>
      </w:r>
      <w:proofErr w:type="spellEnd"/>
      <w:proofErr w:type="gramEnd"/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IQ"/>
        </w:rPr>
        <w:t xml:space="preserve"> التعليم واساليب التعلم</w:t>
      </w:r>
      <w:r>
        <w:rPr>
          <w:rFonts w:ascii="Simplified Arabic" w:hAnsi="Simplified Arabic" w:cs="Simplified Arabic"/>
          <w:sz w:val="32"/>
          <w:szCs w:val="32"/>
          <w:rtl/>
          <w:lang w:bidi="ar-IQ"/>
        </w:rPr>
        <w:t>,مصر,2004.</w:t>
      </w:r>
    </w:p>
    <w:p w14:paraId="79C23F18" w14:textId="77777777" w:rsidR="00931A5C" w:rsidRDefault="00931A5C" w:rsidP="0011341B">
      <w:pPr>
        <w:ind w:left="-514" w:right="-720"/>
        <w:rPr>
          <w:rFonts w:ascii="Simplified Arabic" w:hAnsi="Simplified Arabic" w:cs="Simplified Arabic"/>
          <w:sz w:val="32"/>
          <w:szCs w:val="32"/>
          <w:rtl/>
          <w:lang w:bidi="ar-IQ"/>
        </w:rPr>
      </w:pPr>
      <w:r>
        <w:rPr>
          <w:rFonts w:ascii="Simplified Arabic" w:hAnsi="Simplified Arabic" w:cs="Simplified Arabic"/>
          <w:sz w:val="32"/>
          <w:szCs w:val="32"/>
          <w:rtl/>
          <w:lang w:bidi="ar-IQ"/>
        </w:rPr>
        <w:t xml:space="preserve">-  مجدي عزيز </w:t>
      </w:r>
      <w:proofErr w:type="spellStart"/>
      <w:proofErr w:type="gramStart"/>
      <w:r>
        <w:rPr>
          <w:rFonts w:ascii="Simplified Arabic" w:hAnsi="Simplified Arabic" w:cs="Simplified Arabic"/>
          <w:sz w:val="32"/>
          <w:szCs w:val="32"/>
          <w:rtl/>
          <w:lang w:bidi="ar-IQ"/>
        </w:rPr>
        <w:t>ابراهيم:</w:t>
      </w:r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IQ"/>
        </w:rPr>
        <w:t>اصول</w:t>
      </w:r>
      <w:proofErr w:type="spellEnd"/>
      <w:proofErr w:type="gramEnd"/>
      <w:r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IQ"/>
        </w:rPr>
        <w:t xml:space="preserve"> التربوية لعملية التدريس</w:t>
      </w:r>
      <w:r>
        <w:rPr>
          <w:rFonts w:ascii="Simplified Arabic" w:hAnsi="Simplified Arabic" w:cs="Simplified Arabic"/>
          <w:sz w:val="32"/>
          <w:szCs w:val="32"/>
          <w:rtl/>
          <w:lang w:bidi="ar-IQ"/>
        </w:rPr>
        <w:t>,ط3,القاهرة,2000.</w:t>
      </w:r>
    </w:p>
    <w:p w14:paraId="2BFB72DB" w14:textId="77777777" w:rsidR="00931A5C" w:rsidRDefault="00931A5C" w:rsidP="0011341B">
      <w:pPr>
        <w:rPr>
          <w:rFonts w:ascii="Simplified Arabic" w:hAnsi="Simplified Arabic" w:cs="Simplified Arabic"/>
          <w:sz w:val="32"/>
          <w:szCs w:val="32"/>
          <w:rtl/>
          <w:lang w:bidi="ar-IQ"/>
        </w:rPr>
      </w:pPr>
    </w:p>
    <w:p w14:paraId="68720E34" w14:textId="77777777" w:rsidR="00931A5C" w:rsidRDefault="00931A5C" w:rsidP="0011341B">
      <w:pPr>
        <w:rPr>
          <w:rFonts w:ascii="Simplified Arabic" w:hAnsi="Simplified Arabic" w:cs="Simplified Arabic"/>
          <w:sz w:val="32"/>
          <w:szCs w:val="32"/>
        </w:rPr>
      </w:pPr>
    </w:p>
    <w:p w14:paraId="7A97C823" w14:textId="77777777" w:rsidR="00931A5C" w:rsidRDefault="00931A5C" w:rsidP="0011341B">
      <w:pPr>
        <w:rPr>
          <w:rFonts w:ascii="Simplified Arabic" w:hAnsi="Simplified Arabic" w:cs="Simplified Arabic"/>
          <w:sz w:val="32"/>
          <w:szCs w:val="32"/>
        </w:rPr>
      </w:pPr>
    </w:p>
    <w:p w14:paraId="2BE5F275" w14:textId="77777777" w:rsidR="00EE4ECC" w:rsidRPr="00931A5C" w:rsidRDefault="00EE4ECC" w:rsidP="0011341B">
      <w:pPr>
        <w:rPr>
          <w:lang w:bidi="ar-IQ"/>
        </w:rPr>
      </w:pPr>
    </w:p>
    <w:sectPr w:rsidR="00EE4ECC" w:rsidRPr="00931A5C" w:rsidSect="0011341B">
      <w:footerReference w:type="default" r:id="rId7"/>
      <w:pgSz w:w="11906" w:h="16838"/>
      <w:pgMar w:top="1134" w:right="1701" w:bottom="1134" w:left="851" w:header="709" w:footer="709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89AA" w14:textId="77777777" w:rsidR="00EB3599" w:rsidRDefault="00EB3599" w:rsidP="00F00317">
      <w:r>
        <w:separator/>
      </w:r>
    </w:p>
  </w:endnote>
  <w:endnote w:type="continuationSeparator" w:id="0">
    <w:p w14:paraId="701EBCBD" w14:textId="77777777" w:rsidR="00EB3599" w:rsidRDefault="00EB3599" w:rsidP="00F0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B2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50549849"/>
      <w:docPartObj>
        <w:docPartGallery w:val="Page Numbers (Bottom of Page)"/>
        <w:docPartUnique/>
      </w:docPartObj>
    </w:sdtPr>
    <w:sdtEndPr>
      <w:rPr>
        <w:b/>
        <w:bCs/>
        <w:sz w:val="32"/>
        <w:szCs w:val="32"/>
      </w:rPr>
    </w:sdtEndPr>
    <w:sdtContent>
      <w:p w14:paraId="40733DF0" w14:textId="5E748CBB" w:rsidR="00F00317" w:rsidRPr="00F00317" w:rsidRDefault="00F00317">
        <w:pPr>
          <w:pStyle w:val="a5"/>
          <w:jc w:val="center"/>
          <w:rPr>
            <w:b/>
            <w:bCs/>
            <w:sz w:val="28"/>
            <w:szCs w:val="28"/>
          </w:rPr>
        </w:pPr>
        <w:r w:rsidRPr="00F00317">
          <w:rPr>
            <w:b/>
            <w:bCs/>
            <w:sz w:val="28"/>
            <w:szCs w:val="28"/>
          </w:rPr>
          <w:fldChar w:fldCharType="begin"/>
        </w:r>
        <w:r w:rsidRPr="00F00317">
          <w:rPr>
            <w:b/>
            <w:bCs/>
            <w:sz w:val="28"/>
            <w:szCs w:val="28"/>
          </w:rPr>
          <w:instrText>PAGE   \* MERGEFORMAT</w:instrText>
        </w:r>
        <w:r w:rsidRPr="00F00317">
          <w:rPr>
            <w:b/>
            <w:bCs/>
            <w:sz w:val="28"/>
            <w:szCs w:val="28"/>
          </w:rPr>
          <w:fldChar w:fldCharType="separate"/>
        </w:r>
        <w:r w:rsidRPr="00F00317">
          <w:rPr>
            <w:b/>
            <w:bCs/>
            <w:sz w:val="28"/>
            <w:szCs w:val="28"/>
            <w:rtl/>
            <w:lang w:val="ar-SA"/>
          </w:rPr>
          <w:t>2</w:t>
        </w:r>
        <w:r w:rsidRPr="00F00317">
          <w:rPr>
            <w:b/>
            <w:bCs/>
            <w:sz w:val="28"/>
            <w:szCs w:val="28"/>
          </w:rPr>
          <w:fldChar w:fldCharType="end"/>
        </w:r>
      </w:p>
    </w:sdtContent>
  </w:sdt>
  <w:p w14:paraId="072F3DCC" w14:textId="77777777" w:rsidR="00F00317" w:rsidRDefault="00F003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D1540" w14:textId="77777777" w:rsidR="00EB3599" w:rsidRDefault="00EB3599" w:rsidP="00F00317">
      <w:r>
        <w:separator/>
      </w:r>
    </w:p>
  </w:footnote>
  <w:footnote w:type="continuationSeparator" w:id="0">
    <w:p w14:paraId="5C06A1BF" w14:textId="77777777" w:rsidR="00EB3599" w:rsidRDefault="00EB3599" w:rsidP="00F00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D80"/>
    <w:multiLevelType w:val="hybridMultilevel"/>
    <w:tmpl w:val="CAD6F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3397E"/>
    <w:multiLevelType w:val="hybridMultilevel"/>
    <w:tmpl w:val="0E80B624"/>
    <w:lvl w:ilvl="0" w:tplc="C53AEDBC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683199">
    <w:abstractNumId w:val="0"/>
  </w:num>
  <w:num w:numId="2" w16cid:durableId="949432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1D"/>
    <w:rsid w:val="0011341B"/>
    <w:rsid w:val="00931A5C"/>
    <w:rsid w:val="00C129F8"/>
    <w:rsid w:val="00CE671D"/>
    <w:rsid w:val="00D23DC6"/>
    <w:rsid w:val="00EB3599"/>
    <w:rsid w:val="00EE4ECC"/>
    <w:rsid w:val="00F0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5ED6B"/>
  <w15:docId w15:val="{B81265BA-2800-4FC4-8E28-6F70D025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A5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5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00317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4"/>
    <w:uiPriority w:val="99"/>
    <w:rsid w:val="00F0031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F00317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5"/>
    <w:uiPriority w:val="99"/>
    <w:rsid w:val="00F0031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2437</Words>
  <Characters>13892</Characters>
  <Application>Microsoft Office Word</Application>
  <DocSecurity>0</DocSecurity>
  <Lines>115</Lines>
  <Paragraphs>32</Paragraphs>
  <ScaleCrop>false</ScaleCrop>
  <Company>Enjoy My Fine Releases.</Company>
  <LinksUpToDate>false</LinksUpToDate>
  <CharactersWithSpaces>16297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dc:description/>
  <cp:lastModifiedBy>lacheheb.services@outlook.com</cp:lastModifiedBy>
  <cp:revision>4</cp:revision>
  <dcterms:created xsi:type="dcterms:W3CDTF">2023-07-30T17:58:00Z</dcterms:created>
  <dcterms:modified xsi:type="dcterms:W3CDTF">2023-07-30T18:04:00Z</dcterms:modified>
</cp:coreProperties>
</file>