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179"/>
        <w:bidiVisual/>
        <w:tblW w:w="10773" w:type="dxa"/>
        <w:tblLayout w:type="fixed"/>
        <w:tblLook w:val="04A0" w:firstRow="1" w:lastRow="0" w:firstColumn="1" w:lastColumn="0" w:noHBand="0" w:noVBand="1"/>
      </w:tblPr>
      <w:tblGrid>
        <w:gridCol w:w="708"/>
        <w:gridCol w:w="2694"/>
        <w:gridCol w:w="348"/>
        <w:gridCol w:w="502"/>
        <w:gridCol w:w="425"/>
        <w:gridCol w:w="426"/>
        <w:gridCol w:w="425"/>
        <w:gridCol w:w="709"/>
        <w:gridCol w:w="567"/>
        <w:gridCol w:w="426"/>
        <w:gridCol w:w="567"/>
        <w:gridCol w:w="567"/>
        <w:gridCol w:w="567"/>
        <w:gridCol w:w="566"/>
        <w:gridCol w:w="567"/>
        <w:gridCol w:w="709"/>
      </w:tblGrid>
      <w:tr w:rsidR="00C7516F" w:rsidRPr="00C7516F" w14:paraId="3070D636" w14:textId="77777777" w:rsidTr="00C7516F">
        <w:trPr>
          <w:trHeight w:val="181"/>
        </w:trPr>
        <w:tc>
          <w:tcPr>
            <w:tcW w:w="3402" w:type="dxa"/>
            <w:gridSpan w:val="2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3C1C6993" w14:textId="1FE97574" w:rsidR="00C7516F" w:rsidRPr="00C7516F" w:rsidRDefault="00C7516F" w:rsidP="00C7516F">
            <w:pPr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529" w:type="dxa"/>
            <w:gridSpan w:val="11"/>
            <w:shd w:val="clear" w:color="auto" w:fill="FFF3E1"/>
            <w:noWrap/>
            <w:vAlign w:val="center"/>
          </w:tcPr>
          <w:p w14:paraId="290AF1B6" w14:textId="1014CE26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lang w:val="fr-FR" w:bidi="ar-EG"/>
              </w:rPr>
            </w:pPr>
            <w:r w:rsidRPr="00C7516F">
              <w:rPr>
                <w:rFonts w:asciiTheme="majorBidi" w:hAnsiTheme="majorBidi" w:cstheme="majorBidi"/>
                <w:b/>
                <w:bCs/>
                <w:noProof/>
                <w:sz w:val="21"/>
                <w:szCs w:val="21"/>
                <w:rtl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82A718" wp14:editId="3EBBF317">
                      <wp:simplePos x="0" y="0"/>
                      <wp:positionH relativeFrom="column">
                        <wp:posOffset>3556635</wp:posOffset>
                      </wp:positionH>
                      <wp:positionV relativeFrom="paragraph">
                        <wp:posOffset>148590</wp:posOffset>
                      </wp:positionV>
                      <wp:extent cx="2101850" cy="866775"/>
                      <wp:effectExtent l="57150" t="57150" r="50800" b="47625"/>
                      <wp:wrapNone/>
                      <wp:docPr id="1" name="مستطيل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1850" cy="86677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ffectLst/>
                              <a:scene3d>
                                <a:camera prst="orthographicFront">
                                  <a:rot lat="0" lon="0" rev="0"/>
                                </a:camera>
                                <a:lightRig rig="chilly" dir="t">
                                  <a:rot lat="0" lon="0" rev="18480000"/>
                                </a:lightRig>
                              </a:scene3d>
                              <a:sp3d prstMaterial="clear">
                                <a:bevelT h="63500"/>
                              </a:sp3d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C0F143" w14:textId="5E1B6643" w:rsidR="00C7516F" w:rsidRPr="00E26401" w:rsidRDefault="005E00A0" w:rsidP="005E00A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الفصل الأول</w:t>
                                  </w:r>
                                </w:p>
                                <w:p w14:paraId="19F46857" w14:textId="77777777" w:rsidR="00C7516F" w:rsidRPr="00E26401" w:rsidRDefault="00C7516F" w:rsidP="00C7516F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proofErr w:type="gramStart"/>
                                  <w:r w:rsidRPr="00E2640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القس</w:t>
                                  </w:r>
                                  <w:r w:rsidRPr="00E26401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ـــــ</w:t>
                                  </w:r>
                                  <w:r w:rsidRPr="00E2640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م :</w:t>
                                  </w:r>
                                  <w:proofErr w:type="gramEnd"/>
                                  <w:r w:rsidRPr="00E2640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  </w:t>
                                  </w:r>
                                  <w:r w:rsidRPr="00E232B0">
                                    <w:rPr>
                                      <w:rFonts w:asciiTheme="majorBidi" w:hAnsiTheme="majorBidi" w:cstheme="majorBidi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....................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82A718" id="مستطيل 1" o:spid="_x0000_s1026" style="position:absolute;left:0;text-align:left;margin-left:280.05pt;margin-top:11.7pt;width:165.5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" fillcolor="#ffd555 [2167]" stroked="f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14:paraId="19C0F143" w14:textId="5E1B6643" w:rsidR="00C7516F" w:rsidRPr="00E26401" w:rsidRDefault="005E00A0" w:rsidP="005E00A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الفصل الأول</w:t>
                            </w:r>
                          </w:p>
                          <w:p w14:paraId="19F46857" w14:textId="77777777" w:rsidR="00C7516F" w:rsidRPr="00E26401" w:rsidRDefault="00C7516F" w:rsidP="00C7516F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proofErr w:type="gramStart"/>
                            <w:r w:rsidRPr="00E2640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القس</w:t>
                            </w:r>
                            <w:r w:rsidRPr="00E2640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ـــــ</w:t>
                            </w:r>
                            <w:r w:rsidRPr="00E2640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 :</w:t>
                            </w:r>
                            <w:proofErr w:type="gramEnd"/>
                            <w:r w:rsidRPr="00E2640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</w:t>
                            </w:r>
                            <w:r w:rsidRPr="00E232B0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7516F">
              <w:rPr>
                <w:rFonts w:asciiTheme="majorBidi" w:hAnsiTheme="majorBidi" w:cstheme="majorBidi"/>
                <w:b/>
                <w:bCs/>
                <w:sz w:val="21"/>
                <w:szCs w:val="21"/>
                <w:shd w:val="clear" w:color="auto" w:fill="FFF3E1"/>
                <w:rtl/>
                <w:lang w:bidi="ar-DZ"/>
              </w:rPr>
              <w:t>المراقبة المستمرة</w:t>
            </w:r>
          </w:p>
        </w:tc>
        <w:tc>
          <w:tcPr>
            <w:tcW w:w="566" w:type="dxa"/>
            <w:vMerge w:val="restart"/>
            <w:noWrap/>
            <w:textDirection w:val="btLr"/>
            <w:vAlign w:val="center"/>
          </w:tcPr>
          <w:p w14:paraId="23E7ADA2" w14:textId="77777777" w:rsidR="00C7516F" w:rsidRPr="00C7516F" w:rsidRDefault="00C7516F" w:rsidP="00C7516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  <w:r w:rsidRPr="00C7516F"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  <w:t xml:space="preserve">الفرض </w:t>
            </w:r>
          </w:p>
        </w:tc>
        <w:tc>
          <w:tcPr>
            <w:tcW w:w="567" w:type="dxa"/>
            <w:vMerge w:val="restart"/>
            <w:shd w:val="clear" w:color="auto" w:fill="F7E7FF"/>
            <w:textDirection w:val="btLr"/>
            <w:vAlign w:val="center"/>
          </w:tcPr>
          <w:p w14:paraId="09FCE384" w14:textId="77777777" w:rsidR="00C7516F" w:rsidRPr="00C7516F" w:rsidRDefault="00C7516F" w:rsidP="00C7516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  <w:r w:rsidRPr="00C7516F"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  <w:t>الاختبـار</w:t>
            </w:r>
          </w:p>
        </w:tc>
        <w:tc>
          <w:tcPr>
            <w:tcW w:w="709" w:type="dxa"/>
            <w:vMerge w:val="restart"/>
            <w:shd w:val="clear" w:color="auto" w:fill="FFF3E1"/>
            <w:noWrap/>
            <w:textDirection w:val="btLr"/>
            <w:vAlign w:val="center"/>
          </w:tcPr>
          <w:p w14:paraId="45B0F341" w14:textId="77777777" w:rsidR="00C7516F" w:rsidRPr="00C7516F" w:rsidRDefault="00C7516F" w:rsidP="00C7516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  <w:r w:rsidRPr="00C7516F"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  <w:t>المعدل الفصلي للمـادة</w:t>
            </w:r>
          </w:p>
        </w:tc>
      </w:tr>
      <w:tr w:rsidR="00C7516F" w:rsidRPr="00C7516F" w14:paraId="25EEB72D" w14:textId="77777777" w:rsidTr="00C7516F">
        <w:trPr>
          <w:trHeight w:val="551"/>
        </w:trPr>
        <w:tc>
          <w:tcPr>
            <w:tcW w:w="3402" w:type="dxa"/>
            <w:gridSpan w:val="2"/>
            <w:vMerge/>
            <w:tcBorders>
              <w:left w:val="single" w:sz="4" w:space="0" w:color="FFFFFF" w:themeColor="background1"/>
              <w:bottom w:val="nil"/>
            </w:tcBorders>
            <w:shd w:val="clear" w:color="auto" w:fill="auto"/>
            <w:noWrap/>
            <w:vAlign w:val="center"/>
          </w:tcPr>
          <w:p w14:paraId="73D6A809" w14:textId="77777777" w:rsidR="00C7516F" w:rsidRPr="00C7516F" w:rsidRDefault="00C7516F" w:rsidP="00C7516F">
            <w:pPr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1701" w:type="dxa"/>
            <w:gridSpan w:val="4"/>
            <w:shd w:val="clear" w:color="auto" w:fill="FFF3E1"/>
            <w:noWrap/>
            <w:vAlign w:val="center"/>
          </w:tcPr>
          <w:p w14:paraId="0CF959FC" w14:textId="5A808735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  <w:r w:rsidRPr="00C7516F"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  <w:t xml:space="preserve">الانضباط </w:t>
            </w:r>
            <w:r w:rsidRPr="00C7516F">
              <w:rPr>
                <w:rFonts w:asciiTheme="majorBidi" w:hAnsiTheme="majorBidi" w:cstheme="majorBidi" w:hint="cs"/>
                <w:b/>
                <w:bCs/>
                <w:sz w:val="21"/>
                <w:szCs w:val="21"/>
                <w:rtl/>
                <w:lang w:bidi="ar-DZ"/>
              </w:rPr>
              <w:t>والمواظبة</w:t>
            </w:r>
          </w:p>
        </w:tc>
        <w:tc>
          <w:tcPr>
            <w:tcW w:w="1701" w:type="dxa"/>
            <w:gridSpan w:val="3"/>
            <w:shd w:val="clear" w:color="auto" w:fill="auto"/>
            <w:noWrap/>
            <w:vAlign w:val="center"/>
          </w:tcPr>
          <w:p w14:paraId="54FDBDA3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  <w:r w:rsidRPr="00C7516F"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  <w:t>المردود في أنشطة التعلم داخل القسم</w:t>
            </w:r>
          </w:p>
        </w:tc>
        <w:tc>
          <w:tcPr>
            <w:tcW w:w="1560" w:type="dxa"/>
            <w:gridSpan w:val="3"/>
            <w:shd w:val="clear" w:color="auto" w:fill="FFF3E1"/>
            <w:noWrap/>
            <w:vAlign w:val="center"/>
          </w:tcPr>
          <w:p w14:paraId="2560ECAF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  <w:r w:rsidRPr="00C7516F"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  <w:t>المردود في أنشطة التعلم خارج القسم</w:t>
            </w:r>
          </w:p>
        </w:tc>
        <w:tc>
          <w:tcPr>
            <w:tcW w:w="567" w:type="dxa"/>
            <w:vMerge w:val="restart"/>
            <w:shd w:val="clear" w:color="auto" w:fill="F7E7FF"/>
            <w:noWrap/>
            <w:textDirection w:val="btLr"/>
            <w:vAlign w:val="center"/>
          </w:tcPr>
          <w:p w14:paraId="1264C095" w14:textId="77777777" w:rsidR="00C7516F" w:rsidRPr="00C7516F" w:rsidRDefault="00C7516F" w:rsidP="00C7516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  <w:r w:rsidRPr="00C7516F"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  <w:t>المجمــــــــــــــــوع/</w:t>
            </w:r>
            <w:r w:rsidRPr="00C7516F">
              <w:rPr>
                <w:rFonts w:asciiTheme="majorBidi" w:hAnsiTheme="majorBidi" w:cstheme="majorBidi" w:hint="cs"/>
                <w:b/>
                <w:bCs/>
                <w:sz w:val="21"/>
                <w:szCs w:val="21"/>
                <w:rtl/>
                <w:lang w:bidi="ar-DZ"/>
              </w:rPr>
              <w:t>20</w:t>
            </w:r>
          </w:p>
        </w:tc>
        <w:tc>
          <w:tcPr>
            <w:tcW w:w="566" w:type="dxa"/>
            <w:vMerge/>
            <w:noWrap/>
            <w:textDirection w:val="btLr"/>
            <w:vAlign w:val="center"/>
          </w:tcPr>
          <w:p w14:paraId="3E3CC0C9" w14:textId="77777777" w:rsidR="00C7516F" w:rsidRPr="00C7516F" w:rsidRDefault="00C7516F" w:rsidP="00C7516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vMerge/>
            <w:shd w:val="clear" w:color="auto" w:fill="F7E7FF"/>
            <w:textDirection w:val="btLr"/>
            <w:vAlign w:val="center"/>
          </w:tcPr>
          <w:p w14:paraId="3BBCC2C0" w14:textId="77777777" w:rsidR="00C7516F" w:rsidRPr="00C7516F" w:rsidRDefault="00C7516F" w:rsidP="00C7516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vMerge/>
            <w:shd w:val="clear" w:color="auto" w:fill="FFF3E1"/>
            <w:noWrap/>
            <w:textDirection w:val="btLr"/>
            <w:vAlign w:val="center"/>
          </w:tcPr>
          <w:p w14:paraId="53881086" w14:textId="77777777" w:rsidR="00C7516F" w:rsidRPr="00C7516F" w:rsidRDefault="00C7516F" w:rsidP="00C7516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</w:tr>
      <w:tr w:rsidR="00C7516F" w:rsidRPr="00C7516F" w14:paraId="3656DE53" w14:textId="77777777" w:rsidTr="00C7516F">
        <w:trPr>
          <w:cantSplit/>
          <w:trHeight w:val="1710"/>
        </w:trPr>
        <w:tc>
          <w:tcPr>
            <w:tcW w:w="3402" w:type="dxa"/>
            <w:gridSpan w:val="2"/>
            <w:tcBorders>
              <w:top w:val="nil"/>
              <w:left w:val="nil"/>
            </w:tcBorders>
            <w:shd w:val="clear" w:color="auto" w:fill="auto"/>
            <w:noWrap/>
            <w:textDirection w:val="btLr"/>
            <w:vAlign w:val="center"/>
          </w:tcPr>
          <w:p w14:paraId="51F612A9" w14:textId="6C3032AB" w:rsidR="00C7516F" w:rsidRPr="00C7516F" w:rsidRDefault="00C7516F" w:rsidP="00C7516F">
            <w:pPr>
              <w:ind w:right="113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348" w:type="dxa"/>
            <w:vMerge w:val="restart"/>
            <w:shd w:val="clear" w:color="auto" w:fill="FFF3E1"/>
            <w:noWrap/>
            <w:textDirection w:val="btLr"/>
            <w:vAlign w:val="center"/>
          </w:tcPr>
          <w:p w14:paraId="6836CB03" w14:textId="77777777" w:rsidR="00C7516F" w:rsidRPr="00C7516F" w:rsidRDefault="00C7516F" w:rsidP="00C7516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  <w:r w:rsidRPr="00C7516F"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  <w:t>السلوك 2ن</w:t>
            </w:r>
          </w:p>
        </w:tc>
        <w:tc>
          <w:tcPr>
            <w:tcW w:w="502" w:type="dxa"/>
            <w:vMerge w:val="restart"/>
            <w:shd w:val="clear" w:color="auto" w:fill="FFF3E1"/>
            <w:noWrap/>
            <w:textDirection w:val="btLr"/>
            <w:vAlign w:val="center"/>
          </w:tcPr>
          <w:p w14:paraId="19172854" w14:textId="77777777" w:rsidR="00C7516F" w:rsidRPr="00C7516F" w:rsidRDefault="00C7516F" w:rsidP="00C7516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  <w:r w:rsidRPr="00C7516F"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  <w:t xml:space="preserve">الغيابات </w:t>
            </w:r>
            <w:proofErr w:type="gramStart"/>
            <w:r w:rsidRPr="00C7516F">
              <w:rPr>
                <w:rFonts w:asciiTheme="majorBidi" w:hAnsiTheme="majorBidi" w:cstheme="majorBidi" w:hint="cs"/>
                <w:b/>
                <w:bCs/>
                <w:sz w:val="21"/>
                <w:szCs w:val="21"/>
                <w:rtl/>
                <w:lang w:bidi="ar-DZ"/>
              </w:rPr>
              <w:t>و التأخيرا</w:t>
            </w:r>
            <w:r w:rsidRPr="00C7516F">
              <w:rPr>
                <w:rFonts w:asciiTheme="majorBidi" w:hAnsiTheme="majorBidi" w:cstheme="majorBidi" w:hint="eastAsia"/>
                <w:b/>
                <w:bCs/>
                <w:sz w:val="21"/>
                <w:szCs w:val="21"/>
                <w:rtl/>
                <w:lang w:bidi="ar-DZ"/>
              </w:rPr>
              <w:t>ت</w:t>
            </w:r>
            <w:proofErr w:type="gramEnd"/>
            <w:r w:rsidRPr="00C7516F"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  <w:t xml:space="preserve"> 2ن</w:t>
            </w:r>
          </w:p>
        </w:tc>
        <w:tc>
          <w:tcPr>
            <w:tcW w:w="425" w:type="dxa"/>
            <w:vMerge w:val="restart"/>
            <w:shd w:val="clear" w:color="auto" w:fill="FFF3E1"/>
            <w:noWrap/>
            <w:textDirection w:val="btLr"/>
            <w:vAlign w:val="center"/>
          </w:tcPr>
          <w:p w14:paraId="2872EA1F" w14:textId="77777777" w:rsidR="00C7516F" w:rsidRPr="00C7516F" w:rsidRDefault="00C7516F" w:rsidP="00C7516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  <w:r w:rsidRPr="00C7516F"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  <w:t>إحضار</w:t>
            </w:r>
            <w:r w:rsidRPr="00C7516F">
              <w:rPr>
                <w:rFonts w:asciiTheme="majorBidi" w:hAnsiTheme="majorBidi" w:cstheme="majorBidi" w:hint="cs"/>
                <w:b/>
                <w:bCs/>
                <w:sz w:val="21"/>
                <w:szCs w:val="21"/>
                <w:rtl/>
                <w:lang w:bidi="ar-DZ"/>
              </w:rPr>
              <w:t xml:space="preserve"> ال</w:t>
            </w:r>
            <w:r w:rsidRPr="00C7516F"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  <w:t>أدوات 2ن</w:t>
            </w:r>
          </w:p>
        </w:tc>
        <w:tc>
          <w:tcPr>
            <w:tcW w:w="426" w:type="dxa"/>
            <w:vMerge w:val="restart"/>
            <w:shd w:val="clear" w:color="auto" w:fill="FFF3E1"/>
            <w:textDirection w:val="btLr"/>
            <w:vAlign w:val="center"/>
          </w:tcPr>
          <w:p w14:paraId="5B8C654D" w14:textId="77777777" w:rsidR="00C7516F" w:rsidRPr="00C7516F" w:rsidRDefault="00C7516F" w:rsidP="00C7516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  <w:r w:rsidRPr="00C7516F"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  <w:t>تنظيم الكراس 1ن</w:t>
            </w:r>
          </w:p>
        </w:tc>
        <w:tc>
          <w:tcPr>
            <w:tcW w:w="425" w:type="dxa"/>
            <w:vMerge w:val="restart"/>
            <w:shd w:val="clear" w:color="auto" w:fill="auto"/>
            <w:noWrap/>
            <w:textDirection w:val="btLr"/>
            <w:vAlign w:val="center"/>
          </w:tcPr>
          <w:p w14:paraId="34172419" w14:textId="77777777" w:rsidR="00C7516F" w:rsidRPr="00C7516F" w:rsidRDefault="00C7516F" w:rsidP="00C7516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  <w:r w:rsidRPr="00C7516F"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  <w:t>المشاركة 2ن</w:t>
            </w:r>
          </w:p>
        </w:tc>
        <w:tc>
          <w:tcPr>
            <w:tcW w:w="709" w:type="dxa"/>
            <w:vMerge w:val="restart"/>
            <w:shd w:val="clear" w:color="auto" w:fill="auto"/>
            <w:noWrap/>
            <w:textDirection w:val="btLr"/>
            <w:vAlign w:val="center"/>
          </w:tcPr>
          <w:p w14:paraId="76D0A6D9" w14:textId="77777777" w:rsidR="00C7516F" w:rsidRPr="00C7516F" w:rsidRDefault="00C7516F" w:rsidP="00C7516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  <w:r w:rsidRPr="00C7516F"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  <w:t>الفعالية</w:t>
            </w:r>
            <w:r w:rsidRPr="00C7516F">
              <w:rPr>
                <w:rFonts w:asciiTheme="majorBidi" w:hAnsiTheme="majorBidi" w:cstheme="majorBidi" w:hint="cs"/>
                <w:b/>
                <w:bCs/>
                <w:sz w:val="21"/>
                <w:szCs w:val="21"/>
                <w:rtl/>
                <w:lang w:bidi="ar-DZ"/>
              </w:rPr>
              <w:t xml:space="preserve"> (مناقشة تحليل..)3ن</w:t>
            </w:r>
            <w:r w:rsidRPr="00C7516F"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  <w:t xml:space="preserve"> </w:t>
            </w:r>
          </w:p>
        </w:tc>
        <w:tc>
          <w:tcPr>
            <w:tcW w:w="567" w:type="dxa"/>
            <w:vMerge w:val="restart"/>
            <w:shd w:val="clear" w:color="auto" w:fill="auto"/>
            <w:noWrap/>
            <w:textDirection w:val="btLr"/>
            <w:vAlign w:val="center"/>
          </w:tcPr>
          <w:p w14:paraId="3D9DD5E2" w14:textId="77777777" w:rsidR="00C7516F" w:rsidRPr="00C7516F" w:rsidRDefault="00C7516F" w:rsidP="00C7516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  <w:proofErr w:type="gramStart"/>
            <w:r w:rsidRPr="00C7516F">
              <w:rPr>
                <w:rFonts w:asciiTheme="majorBidi" w:hAnsiTheme="majorBidi" w:cstheme="majorBidi" w:hint="cs"/>
                <w:b/>
                <w:bCs/>
                <w:sz w:val="21"/>
                <w:szCs w:val="21"/>
                <w:rtl/>
                <w:lang w:bidi="ar-DZ"/>
              </w:rPr>
              <w:t>الكتابة</w:t>
            </w:r>
            <w:r w:rsidRPr="00C7516F"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  <w:t>(</w:t>
            </w:r>
            <w:proofErr w:type="gramEnd"/>
            <w:r w:rsidRPr="00C7516F"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  <w:t>السبورة</w:t>
            </w:r>
            <w:r w:rsidRPr="00C7516F">
              <w:rPr>
                <w:rFonts w:asciiTheme="majorBidi" w:hAnsiTheme="majorBidi" w:cstheme="majorBidi" w:hint="cs"/>
                <w:b/>
                <w:bCs/>
                <w:sz w:val="21"/>
                <w:szCs w:val="21"/>
                <w:rtl/>
                <w:lang w:bidi="ar-DZ"/>
              </w:rPr>
              <w:t xml:space="preserve"> </w:t>
            </w:r>
            <w:r w:rsidRPr="00C7516F"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  <w:t>والكراس)</w:t>
            </w:r>
            <w:r w:rsidRPr="00C7516F">
              <w:rPr>
                <w:rFonts w:asciiTheme="majorBidi" w:hAnsiTheme="majorBidi" w:cstheme="majorBidi" w:hint="cs"/>
                <w:b/>
                <w:bCs/>
                <w:sz w:val="21"/>
                <w:szCs w:val="21"/>
                <w:rtl/>
                <w:lang w:bidi="ar-DZ"/>
              </w:rPr>
              <w:t>2ن</w:t>
            </w:r>
            <w:r w:rsidRPr="00C7516F"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  <w:t xml:space="preserve"> </w:t>
            </w:r>
          </w:p>
        </w:tc>
        <w:tc>
          <w:tcPr>
            <w:tcW w:w="426" w:type="dxa"/>
            <w:vMerge w:val="restart"/>
            <w:shd w:val="clear" w:color="auto" w:fill="FFF3E1"/>
            <w:noWrap/>
            <w:textDirection w:val="btLr"/>
            <w:vAlign w:val="center"/>
          </w:tcPr>
          <w:p w14:paraId="6B230D19" w14:textId="77777777" w:rsidR="00C7516F" w:rsidRPr="00C7516F" w:rsidRDefault="00C7516F" w:rsidP="00C7516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  <w:r w:rsidRPr="00C7516F">
              <w:rPr>
                <w:rFonts w:asciiTheme="majorBidi" w:hAnsiTheme="majorBidi" w:cstheme="majorBidi" w:hint="cs"/>
                <w:b/>
                <w:bCs/>
                <w:sz w:val="21"/>
                <w:szCs w:val="21"/>
                <w:rtl/>
                <w:lang w:bidi="ar-DZ"/>
              </w:rPr>
              <w:t>أعمال إضافية</w:t>
            </w:r>
            <w:r w:rsidRPr="00C7516F"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  <w:t xml:space="preserve"> 3ن</w:t>
            </w:r>
          </w:p>
        </w:tc>
        <w:tc>
          <w:tcPr>
            <w:tcW w:w="567" w:type="dxa"/>
            <w:vMerge w:val="restart"/>
            <w:shd w:val="clear" w:color="auto" w:fill="FFF3E1"/>
            <w:noWrap/>
            <w:textDirection w:val="btLr"/>
            <w:vAlign w:val="center"/>
          </w:tcPr>
          <w:p w14:paraId="3ABA7BA8" w14:textId="77777777" w:rsidR="00C7516F" w:rsidRPr="00C7516F" w:rsidRDefault="00C7516F" w:rsidP="00C7516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  <w:r w:rsidRPr="00C7516F"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  <w:t>العمل ضمن فريق 2ن</w:t>
            </w:r>
          </w:p>
        </w:tc>
        <w:tc>
          <w:tcPr>
            <w:tcW w:w="567" w:type="dxa"/>
            <w:vMerge w:val="restart"/>
            <w:shd w:val="clear" w:color="auto" w:fill="FFF3E1"/>
            <w:noWrap/>
            <w:textDirection w:val="btLr"/>
            <w:vAlign w:val="center"/>
          </w:tcPr>
          <w:p w14:paraId="1F26B460" w14:textId="77777777" w:rsidR="00C7516F" w:rsidRPr="00C7516F" w:rsidRDefault="00C7516F" w:rsidP="00C7516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  <w:r w:rsidRPr="00C7516F"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  <w:t>المبادرة والمساهمة 1ن</w:t>
            </w:r>
          </w:p>
        </w:tc>
        <w:tc>
          <w:tcPr>
            <w:tcW w:w="567" w:type="dxa"/>
            <w:vMerge/>
            <w:shd w:val="clear" w:color="auto" w:fill="F7E7FF"/>
            <w:noWrap/>
            <w:textDirection w:val="btLr"/>
            <w:vAlign w:val="center"/>
          </w:tcPr>
          <w:p w14:paraId="2AE28046" w14:textId="77777777" w:rsidR="00C7516F" w:rsidRPr="00C7516F" w:rsidRDefault="00C7516F" w:rsidP="00C7516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6" w:type="dxa"/>
            <w:vMerge/>
            <w:noWrap/>
            <w:textDirection w:val="btLr"/>
            <w:vAlign w:val="center"/>
          </w:tcPr>
          <w:p w14:paraId="4E5FB626" w14:textId="77777777" w:rsidR="00C7516F" w:rsidRPr="00C7516F" w:rsidRDefault="00C7516F" w:rsidP="00C7516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vMerge/>
            <w:shd w:val="clear" w:color="auto" w:fill="F7E7FF"/>
            <w:textDirection w:val="btLr"/>
            <w:vAlign w:val="center"/>
          </w:tcPr>
          <w:p w14:paraId="48DBBCE6" w14:textId="77777777" w:rsidR="00C7516F" w:rsidRPr="00C7516F" w:rsidRDefault="00C7516F" w:rsidP="00C7516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vMerge/>
            <w:shd w:val="clear" w:color="auto" w:fill="FFF3E1"/>
            <w:noWrap/>
            <w:textDirection w:val="btLr"/>
            <w:vAlign w:val="center"/>
          </w:tcPr>
          <w:p w14:paraId="30EAAF61" w14:textId="77777777" w:rsidR="00C7516F" w:rsidRPr="00C7516F" w:rsidRDefault="00C7516F" w:rsidP="00C7516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</w:tr>
      <w:tr w:rsidR="00C7516F" w:rsidRPr="00C7516F" w14:paraId="2A888278" w14:textId="77777777" w:rsidTr="00C7516F">
        <w:trPr>
          <w:cantSplit/>
          <w:trHeight w:val="216"/>
        </w:trPr>
        <w:tc>
          <w:tcPr>
            <w:tcW w:w="708" w:type="dxa"/>
            <w:shd w:val="clear" w:color="auto" w:fill="auto"/>
            <w:noWrap/>
            <w:vAlign w:val="center"/>
          </w:tcPr>
          <w:p w14:paraId="3D9BF7EF" w14:textId="77777777" w:rsidR="00C7516F" w:rsidRPr="00C7516F" w:rsidRDefault="00C7516F" w:rsidP="00C7516F">
            <w:pPr>
              <w:rPr>
                <w:rFonts w:asciiTheme="majorBidi" w:hAnsiTheme="majorBidi" w:cstheme="majorBidi"/>
                <w:b/>
                <w:bCs/>
                <w:sz w:val="21"/>
                <w:szCs w:val="21"/>
                <w:lang w:bidi="ar-EG"/>
              </w:rPr>
            </w:pPr>
            <w:r w:rsidRPr="00C7516F">
              <w:rPr>
                <w:rFonts w:asciiTheme="majorBidi" w:hAnsiTheme="majorBidi" w:cstheme="majorBidi" w:hint="cs"/>
                <w:b/>
                <w:bCs/>
                <w:sz w:val="21"/>
                <w:szCs w:val="21"/>
                <w:rtl/>
                <w:lang w:bidi="ar-EG"/>
              </w:rPr>
              <w:t>الرقم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2383673D" w14:textId="163B3AD0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EG"/>
              </w:rPr>
            </w:pPr>
            <w:r w:rsidRPr="00C7516F"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  <w:t>اللقب</w:t>
            </w:r>
            <w:r w:rsidRPr="00C7516F">
              <w:rPr>
                <w:rFonts w:asciiTheme="majorBidi" w:hAnsiTheme="majorBidi" w:cstheme="majorBidi" w:hint="cs"/>
                <w:b/>
                <w:bCs/>
                <w:sz w:val="21"/>
                <w:szCs w:val="21"/>
                <w:rtl/>
                <w:lang w:bidi="ar-DZ"/>
              </w:rPr>
              <w:t xml:space="preserve"> والاسم</w:t>
            </w:r>
            <w:r w:rsidRPr="00C7516F"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  <w:t xml:space="preserve"> </w:t>
            </w:r>
          </w:p>
        </w:tc>
        <w:tc>
          <w:tcPr>
            <w:tcW w:w="348" w:type="dxa"/>
            <w:vMerge/>
            <w:shd w:val="clear" w:color="auto" w:fill="FFF3E1"/>
            <w:noWrap/>
            <w:textDirection w:val="btLr"/>
            <w:vAlign w:val="center"/>
          </w:tcPr>
          <w:p w14:paraId="031C59B8" w14:textId="77777777" w:rsidR="00C7516F" w:rsidRPr="00C7516F" w:rsidRDefault="00C7516F" w:rsidP="00C7516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02" w:type="dxa"/>
            <w:vMerge/>
            <w:shd w:val="clear" w:color="auto" w:fill="FFF3E1"/>
            <w:noWrap/>
            <w:textDirection w:val="btLr"/>
            <w:vAlign w:val="center"/>
          </w:tcPr>
          <w:p w14:paraId="71AA910D" w14:textId="77777777" w:rsidR="00C7516F" w:rsidRPr="00C7516F" w:rsidRDefault="00C7516F" w:rsidP="00C7516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vMerge/>
            <w:shd w:val="clear" w:color="auto" w:fill="FFF3E1"/>
            <w:noWrap/>
            <w:textDirection w:val="btLr"/>
            <w:vAlign w:val="center"/>
          </w:tcPr>
          <w:p w14:paraId="378B9C2F" w14:textId="77777777" w:rsidR="00C7516F" w:rsidRPr="00C7516F" w:rsidRDefault="00C7516F" w:rsidP="00C7516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vMerge/>
            <w:shd w:val="clear" w:color="auto" w:fill="FFF3E1"/>
            <w:textDirection w:val="btLr"/>
            <w:vAlign w:val="center"/>
          </w:tcPr>
          <w:p w14:paraId="01F3763E" w14:textId="77777777" w:rsidR="00C7516F" w:rsidRPr="00C7516F" w:rsidRDefault="00C7516F" w:rsidP="00C7516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vMerge/>
            <w:shd w:val="clear" w:color="auto" w:fill="auto"/>
            <w:noWrap/>
            <w:textDirection w:val="btLr"/>
            <w:vAlign w:val="center"/>
          </w:tcPr>
          <w:p w14:paraId="740BE0B8" w14:textId="77777777" w:rsidR="00C7516F" w:rsidRPr="00C7516F" w:rsidRDefault="00C7516F" w:rsidP="00C7516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vMerge/>
            <w:shd w:val="clear" w:color="auto" w:fill="auto"/>
            <w:noWrap/>
            <w:textDirection w:val="btLr"/>
            <w:vAlign w:val="center"/>
          </w:tcPr>
          <w:p w14:paraId="06B8D588" w14:textId="77777777" w:rsidR="00C7516F" w:rsidRPr="00C7516F" w:rsidRDefault="00C7516F" w:rsidP="00C7516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vMerge/>
            <w:shd w:val="clear" w:color="auto" w:fill="auto"/>
            <w:noWrap/>
            <w:textDirection w:val="btLr"/>
            <w:vAlign w:val="center"/>
          </w:tcPr>
          <w:p w14:paraId="7BE46EFC" w14:textId="77777777" w:rsidR="00C7516F" w:rsidRPr="00C7516F" w:rsidRDefault="00C7516F" w:rsidP="00C7516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vMerge/>
            <w:shd w:val="clear" w:color="auto" w:fill="FFF3E1"/>
            <w:noWrap/>
            <w:textDirection w:val="btLr"/>
            <w:vAlign w:val="center"/>
          </w:tcPr>
          <w:p w14:paraId="0582BCAD" w14:textId="77777777" w:rsidR="00C7516F" w:rsidRPr="00C7516F" w:rsidRDefault="00C7516F" w:rsidP="00C7516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vMerge/>
            <w:shd w:val="clear" w:color="auto" w:fill="FFF3E1"/>
            <w:noWrap/>
            <w:textDirection w:val="btLr"/>
            <w:vAlign w:val="center"/>
          </w:tcPr>
          <w:p w14:paraId="038CE788" w14:textId="77777777" w:rsidR="00C7516F" w:rsidRPr="00C7516F" w:rsidRDefault="00C7516F" w:rsidP="00C7516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vMerge/>
            <w:shd w:val="clear" w:color="auto" w:fill="FFF3E1"/>
            <w:noWrap/>
            <w:textDirection w:val="btLr"/>
            <w:vAlign w:val="center"/>
          </w:tcPr>
          <w:p w14:paraId="4F9B061A" w14:textId="77777777" w:rsidR="00C7516F" w:rsidRPr="00C7516F" w:rsidRDefault="00C7516F" w:rsidP="00C7516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vMerge/>
            <w:shd w:val="clear" w:color="auto" w:fill="F7E7FF"/>
            <w:noWrap/>
            <w:textDirection w:val="btLr"/>
            <w:vAlign w:val="center"/>
          </w:tcPr>
          <w:p w14:paraId="0945E80B" w14:textId="77777777" w:rsidR="00C7516F" w:rsidRPr="00C7516F" w:rsidRDefault="00C7516F" w:rsidP="00C7516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6" w:type="dxa"/>
            <w:vMerge/>
            <w:noWrap/>
            <w:textDirection w:val="btLr"/>
            <w:vAlign w:val="center"/>
          </w:tcPr>
          <w:p w14:paraId="59E3A43E" w14:textId="77777777" w:rsidR="00C7516F" w:rsidRPr="00C7516F" w:rsidRDefault="00C7516F" w:rsidP="00C7516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vMerge/>
            <w:shd w:val="clear" w:color="auto" w:fill="F7E7FF"/>
            <w:textDirection w:val="btLr"/>
            <w:vAlign w:val="center"/>
          </w:tcPr>
          <w:p w14:paraId="0D20CBD9" w14:textId="77777777" w:rsidR="00C7516F" w:rsidRPr="00C7516F" w:rsidRDefault="00C7516F" w:rsidP="00C7516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vMerge/>
            <w:shd w:val="clear" w:color="auto" w:fill="FFF3E1"/>
            <w:noWrap/>
            <w:textDirection w:val="btLr"/>
            <w:vAlign w:val="center"/>
          </w:tcPr>
          <w:p w14:paraId="3E38F7D5" w14:textId="77777777" w:rsidR="00C7516F" w:rsidRPr="00C7516F" w:rsidRDefault="00C7516F" w:rsidP="00C7516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</w:tr>
      <w:tr w:rsidR="00C7516F" w:rsidRPr="00C7516F" w14:paraId="67473F16" w14:textId="77777777" w:rsidTr="00C7516F">
        <w:tc>
          <w:tcPr>
            <w:tcW w:w="708" w:type="dxa"/>
            <w:shd w:val="clear" w:color="auto" w:fill="auto"/>
            <w:noWrap/>
            <w:vAlign w:val="center"/>
          </w:tcPr>
          <w:p w14:paraId="5201F223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  <w:r w:rsidRPr="00C7516F"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  <w:t>1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 w14:paraId="2FB2F990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348" w:type="dxa"/>
            <w:shd w:val="clear" w:color="auto" w:fill="FFF3E1"/>
            <w:noWrap/>
            <w:vAlign w:val="center"/>
          </w:tcPr>
          <w:p w14:paraId="001CE2C8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02" w:type="dxa"/>
            <w:shd w:val="clear" w:color="auto" w:fill="FFF3E1"/>
            <w:noWrap/>
            <w:vAlign w:val="center"/>
          </w:tcPr>
          <w:p w14:paraId="6F34C17C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3E1"/>
            <w:noWrap/>
            <w:vAlign w:val="center"/>
          </w:tcPr>
          <w:p w14:paraId="55EFA00B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vAlign w:val="center"/>
          </w:tcPr>
          <w:p w14:paraId="64DBA0BB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14:paraId="58B224DC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53D0096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504C4D36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noWrap/>
            <w:vAlign w:val="center"/>
          </w:tcPr>
          <w:p w14:paraId="1A3AFED7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644F38FF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4E4A85FF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noWrap/>
            <w:vAlign w:val="center"/>
          </w:tcPr>
          <w:p w14:paraId="1C036F0A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6" w:type="dxa"/>
            <w:noWrap/>
            <w:vAlign w:val="center"/>
          </w:tcPr>
          <w:p w14:paraId="4AC79F95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vAlign w:val="center"/>
          </w:tcPr>
          <w:p w14:paraId="674205DF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FFF3E1"/>
            <w:noWrap/>
            <w:vAlign w:val="center"/>
          </w:tcPr>
          <w:p w14:paraId="6AE827AE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</w:tr>
      <w:tr w:rsidR="00C7516F" w:rsidRPr="00C7516F" w14:paraId="1B70FEBE" w14:textId="77777777" w:rsidTr="00C7516F">
        <w:tc>
          <w:tcPr>
            <w:tcW w:w="708" w:type="dxa"/>
            <w:shd w:val="clear" w:color="auto" w:fill="auto"/>
            <w:noWrap/>
            <w:vAlign w:val="center"/>
          </w:tcPr>
          <w:p w14:paraId="334C1904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  <w:r w:rsidRPr="00C7516F"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  <w:t>2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 w14:paraId="0968891F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348" w:type="dxa"/>
            <w:shd w:val="clear" w:color="auto" w:fill="FFF3E1"/>
            <w:noWrap/>
            <w:vAlign w:val="center"/>
          </w:tcPr>
          <w:p w14:paraId="0A611580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02" w:type="dxa"/>
            <w:shd w:val="clear" w:color="auto" w:fill="FFF3E1"/>
            <w:noWrap/>
            <w:vAlign w:val="center"/>
          </w:tcPr>
          <w:p w14:paraId="49827B8F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3E1"/>
            <w:noWrap/>
            <w:vAlign w:val="center"/>
          </w:tcPr>
          <w:p w14:paraId="2DCAEF4C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vAlign w:val="center"/>
          </w:tcPr>
          <w:p w14:paraId="5D4B01FC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14:paraId="21981669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2A08944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43BEEEB6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noWrap/>
            <w:vAlign w:val="center"/>
          </w:tcPr>
          <w:p w14:paraId="0ED8A35F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28003287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2A9F35AB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noWrap/>
            <w:vAlign w:val="center"/>
          </w:tcPr>
          <w:p w14:paraId="38DAA5AE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6" w:type="dxa"/>
            <w:noWrap/>
            <w:vAlign w:val="center"/>
          </w:tcPr>
          <w:p w14:paraId="3712E5C5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vAlign w:val="center"/>
          </w:tcPr>
          <w:p w14:paraId="6B057D12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FFF3E1"/>
            <w:noWrap/>
            <w:vAlign w:val="center"/>
          </w:tcPr>
          <w:p w14:paraId="4C9C18D2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</w:tr>
      <w:tr w:rsidR="00C7516F" w:rsidRPr="00C7516F" w14:paraId="3786E332" w14:textId="77777777" w:rsidTr="00C7516F">
        <w:tc>
          <w:tcPr>
            <w:tcW w:w="708" w:type="dxa"/>
            <w:shd w:val="clear" w:color="auto" w:fill="auto"/>
            <w:noWrap/>
            <w:vAlign w:val="center"/>
          </w:tcPr>
          <w:p w14:paraId="58E97951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  <w:r w:rsidRPr="00C7516F"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  <w:t>3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 w14:paraId="0FDFFE68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348" w:type="dxa"/>
            <w:shd w:val="clear" w:color="auto" w:fill="FFF3E1"/>
            <w:noWrap/>
            <w:vAlign w:val="center"/>
          </w:tcPr>
          <w:p w14:paraId="1F2F976D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02" w:type="dxa"/>
            <w:shd w:val="clear" w:color="auto" w:fill="FFF3E1"/>
            <w:noWrap/>
            <w:vAlign w:val="center"/>
          </w:tcPr>
          <w:p w14:paraId="7FD0FA8C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3E1"/>
            <w:noWrap/>
            <w:vAlign w:val="center"/>
          </w:tcPr>
          <w:p w14:paraId="0F28D7C8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vAlign w:val="center"/>
          </w:tcPr>
          <w:p w14:paraId="2CEABE24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14:paraId="448D448B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A8B5DB0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4F9616EE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noWrap/>
            <w:vAlign w:val="center"/>
          </w:tcPr>
          <w:p w14:paraId="4BFA9B2D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681FEAB5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2B7C0808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noWrap/>
            <w:vAlign w:val="center"/>
          </w:tcPr>
          <w:p w14:paraId="504CF26C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6" w:type="dxa"/>
            <w:noWrap/>
            <w:vAlign w:val="center"/>
          </w:tcPr>
          <w:p w14:paraId="32FCF912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vAlign w:val="center"/>
          </w:tcPr>
          <w:p w14:paraId="2DEBE73B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FFF3E1"/>
            <w:noWrap/>
            <w:vAlign w:val="center"/>
          </w:tcPr>
          <w:p w14:paraId="4E12850B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</w:tr>
      <w:tr w:rsidR="00C7516F" w:rsidRPr="00C7516F" w14:paraId="0C6BC5B8" w14:textId="77777777" w:rsidTr="00C7516F">
        <w:tc>
          <w:tcPr>
            <w:tcW w:w="708" w:type="dxa"/>
            <w:shd w:val="clear" w:color="auto" w:fill="auto"/>
            <w:noWrap/>
            <w:vAlign w:val="center"/>
          </w:tcPr>
          <w:p w14:paraId="4CC6B3BB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  <w:r w:rsidRPr="00C7516F"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  <w:t>4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 w14:paraId="7DE9DA1B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348" w:type="dxa"/>
            <w:shd w:val="clear" w:color="auto" w:fill="FFF3E1"/>
            <w:noWrap/>
            <w:vAlign w:val="center"/>
          </w:tcPr>
          <w:p w14:paraId="0F614176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02" w:type="dxa"/>
            <w:shd w:val="clear" w:color="auto" w:fill="FFF3E1"/>
            <w:noWrap/>
            <w:vAlign w:val="center"/>
          </w:tcPr>
          <w:p w14:paraId="211904E4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3E1"/>
            <w:noWrap/>
            <w:vAlign w:val="center"/>
          </w:tcPr>
          <w:p w14:paraId="57DD5B12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vAlign w:val="center"/>
          </w:tcPr>
          <w:p w14:paraId="61FB9CE0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14:paraId="0CBE2754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5F76ED8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3064508D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noWrap/>
            <w:vAlign w:val="center"/>
          </w:tcPr>
          <w:p w14:paraId="13730346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3E5143EF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4EA807CF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noWrap/>
            <w:vAlign w:val="center"/>
          </w:tcPr>
          <w:p w14:paraId="1F405DD4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6" w:type="dxa"/>
            <w:noWrap/>
            <w:vAlign w:val="center"/>
          </w:tcPr>
          <w:p w14:paraId="035C4864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vAlign w:val="center"/>
          </w:tcPr>
          <w:p w14:paraId="0651C48D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FFF3E1"/>
            <w:noWrap/>
            <w:vAlign w:val="center"/>
          </w:tcPr>
          <w:p w14:paraId="09EE0CC0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</w:tr>
      <w:tr w:rsidR="00C7516F" w:rsidRPr="00C7516F" w14:paraId="6DBB2591" w14:textId="77777777" w:rsidTr="00C7516F">
        <w:tc>
          <w:tcPr>
            <w:tcW w:w="708" w:type="dxa"/>
            <w:shd w:val="clear" w:color="auto" w:fill="auto"/>
            <w:noWrap/>
            <w:vAlign w:val="center"/>
          </w:tcPr>
          <w:p w14:paraId="1D8CDE84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  <w:r w:rsidRPr="00C7516F"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  <w:t>5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 w14:paraId="40412A0C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348" w:type="dxa"/>
            <w:shd w:val="clear" w:color="auto" w:fill="FFF3E1"/>
            <w:noWrap/>
            <w:vAlign w:val="center"/>
          </w:tcPr>
          <w:p w14:paraId="1EF6DBC3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02" w:type="dxa"/>
            <w:shd w:val="clear" w:color="auto" w:fill="FFF3E1"/>
            <w:noWrap/>
            <w:vAlign w:val="center"/>
          </w:tcPr>
          <w:p w14:paraId="7F5993AA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3E1"/>
            <w:noWrap/>
            <w:vAlign w:val="center"/>
          </w:tcPr>
          <w:p w14:paraId="2A82DA11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vAlign w:val="center"/>
          </w:tcPr>
          <w:p w14:paraId="78F49B02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14:paraId="5AEB9DF3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C1767CB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48F59B88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noWrap/>
            <w:vAlign w:val="center"/>
          </w:tcPr>
          <w:p w14:paraId="115C8082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24BAB55F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29CCD58E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noWrap/>
            <w:vAlign w:val="center"/>
          </w:tcPr>
          <w:p w14:paraId="32296C79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6" w:type="dxa"/>
            <w:noWrap/>
            <w:vAlign w:val="center"/>
          </w:tcPr>
          <w:p w14:paraId="7A332729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vAlign w:val="center"/>
          </w:tcPr>
          <w:p w14:paraId="17723B7F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FFF3E1"/>
            <w:noWrap/>
            <w:vAlign w:val="center"/>
          </w:tcPr>
          <w:p w14:paraId="14612452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</w:tr>
      <w:tr w:rsidR="00C7516F" w:rsidRPr="00C7516F" w14:paraId="0354B6D0" w14:textId="77777777" w:rsidTr="00C7516F">
        <w:tc>
          <w:tcPr>
            <w:tcW w:w="708" w:type="dxa"/>
            <w:shd w:val="clear" w:color="auto" w:fill="auto"/>
            <w:noWrap/>
            <w:vAlign w:val="center"/>
          </w:tcPr>
          <w:p w14:paraId="3F9D2C54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  <w:r w:rsidRPr="00C7516F"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  <w:t>6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 w14:paraId="0BBA67B6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348" w:type="dxa"/>
            <w:shd w:val="clear" w:color="auto" w:fill="FFF3E1"/>
            <w:noWrap/>
            <w:vAlign w:val="center"/>
          </w:tcPr>
          <w:p w14:paraId="092978C1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02" w:type="dxa"/>
            <w:shd w:val="clear" w:color="auto" w:fill="FFF3E1"/>
            <w:noWrap/>
            <w:vAlign w:val="center"/>
          </w:tcPr>
          <w:p w14:paraId="170A2A1B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3E1"/>
            <w:noWrap/>
            <w:vAlign w:val="center"/>
          </w:tcPr>
          <w:p w14:paraId="7BFE04CD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vAlign w:val="center"/>
          </w:tcPr>
          <w:p w14:paraId="5B0B391D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14:paraId="589AE520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954E36D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58A5AE87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noWrap/>
            <w:vAlign w:val="center"/>
          </w:tcPr>
          <w:p w14:paraId="67255A64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1F099701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4DF2D1B0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noWrap/>
            <w:vAlign w:val="center"/>
          </w:tcPr>
          <w:p w14:paraId="77631BFC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6" w:type="dxa"/>
            <w:noWrap/>
            <w:vAlign w:val="center"/>
          </w:tcPr>
          <w:p w14:paraId="30358497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vAlign w:val="center"/>
          </w:tcPr>
          <w:p w14:paraId="102C5A04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FFF3E1"/>
            <w:noWrap/>
            <w:vAlign w:val="center"/>
          </w:tcPr>
          <w:p w14:paraId="10861808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</w:tr>
      <w:tr w:rsidR="00C7516F" w:rsidRPr="00C7516F" w14:paraId="19D106E9" w14:textId="77777777" w:rsidTr="00C7516F">
        <w:tc>
          <w:tcPr>
            <w:tcW w:w="708" w:type="dxa"/>
            <w:shd w:val="clear" w:color="auto" w:fill="auto"/>
            <w:noWrap/>
            <w:vAlign w:val="center"/>
          </w:tcPr>
          <w:p w14:paraId="63F5FD1C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  <w:r w:rsidRPr="00C7516F"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  <w:t>7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 w14:paraId="6EFC1A2D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348" w:type="dxa"/>
            <w:shd w:val="clear" w:color="auto" w:fill="FFF3E1"/>
            <w:noWrap/>
            <w:vAlign w:val="center"/>
          </w:tcPr>
          <w:p w14:paraId="58851C9E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02" w:type="dxa"/>
            <w:shd w:val="clear" w:color="auto" w:fill="FFF3E1"/>
            <w:noWrap/>
            <w:vAlign w:val="center"/>
          </w:tcPr>
          <w:p w14:paraId="05A7C560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3E1"/>
            <w:noWrap/>
            <w:vAlign w:val="center"/>
          </w:tcPr>
          <w:p w14:paraId="104B9D8A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vAlign w:val="center"/>
          </w:tcPr>
          <w:p w14:paraId="3FE76A4F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14:paraId="2BE634DD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986C5CC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025EEFD7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noWrap/>
            <w:vAlign w:val="center"/>
          </w:tcPr>
          <w:p w14:paraId="0F23BE96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69532BCD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36C447DE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noWrap/>
            <w:vAlign w:val="center"/>
          </w:tcPr>
          <w:p w14:paraId="2305D4CF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6" w:type="dxa"/>
            <w:noWrap/>
            <w:vAlign w:val="center"/>
          </w:tcPr>
          <w:p w14:paraId="31C1D5C7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vAlign w:val="center"/>
          </w:tcPr>
          <w:p w14:paraId="7432FF31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FFF3E1"/>
            <w:noWrap/>
            <w:vAlign w:val="center"/>
          </w:tcPr>
          <w:p w14:paraId="6374FB14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</w:tr>
      <w:tr w:rsidR="00C7516F" w:rsidRPr="00C7516F" w14:paraId="50804011" w14:textId="77777777" w:rsidTr="00C7516F">
        <w:tc>
          <w:tcPr>
            <w:tcW w:w="708" w:type="dxa"/>
            <w:shd w:val="clear" w:color="auto" w:fill="auto"/>
            <w:noWrap/>
            <w:vAlign w:val="center"/>
          </w:tcPr>
          <w:p w14:paraId="0302C78E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  <w:r w:rsidRPr="00C7516F"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  <w:t>8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 w14:paraId="1CAE3AD3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348" w:type="dxa"/>
            <w:shd w:val="clear" w:color="auto" w:fill="FFF3E1"/>
            <w:noWrap/>
            <w:vAlign w:val="center"/>
          </w:tcPr>
          <w:p w14:paraId="631378E2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02" w:type="dxa"/>
            <w:shd w:val="clear" w:color="auto" w:fill="FFF3E1"/>
            <w:noWrap/>
            <w:vAlign w:val="center"/>
          </w:tcPr>
          <w:p w14:paraId="7D116AD6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3E1"/>
            <w:noWrap/>
            <w:vAlign w:val="center"/>
          </w:tcPr>
          <w:p w14:paraId="203C93CC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vAlign w:val="center"/>
          </w:tcPr>
          <w:p w14:paraId="4EFEBCEB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14:paraId="1DA26BF9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B14F8CF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6E9A16BB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noWrap/>
            <w:vAlign w:val="center"/>
          </w:tcPr>
          <w:p w14:paraId="2866F5C0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10EE9D4C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2D151838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noWrap/>
            <w:vAlign w:val="center"/>
          </w:tcPr>
          <w:p w14:paraId="1D4EEB3F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6" w:type="dxa"/>
            <w:noWrap/>
            <w:vAlign w:val="center"/>
          </w:tcPr>
          <w:p w14:paraId="77A38DA0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vAlign w:val="center"/>
          </w:tcPr>
          <w:p w14:paraId="587D26BD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FFF3E1"/>
            <w:noWrap/>
            <w:vAlign w:val="center"/>
          </w:tcPr>
          <w:p w14:paraId="544404FD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</w:tr>
      <w:tr w:rsidR="00C7516F" w:rsidRPr="00C7516F" w14:paraId="3A2B1A82" w14:textId="77777777" w:rsidTr="00C7516F">
        <w:tc>
          <w:tcPr>
            <w:tcW w:w="708" w:type="dxa"/>
            <w:shd w:val="clear" w:color="auto" w:fill="auto"/>
            <w:noWrap/>
            <w:vAlign w:val="center"/>
          </w:tcPr>
          <w:p w14:paraId="6326A411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  <w:r w:rsidRPr="00C7516F"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  <w:t>9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 w14:paraId="5C70FC7C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348" w:type="dxa"/>
            <w:shd w:val="clear" w:color="auto" w:fill="FFF3E1"/>
            <w:noWrap/>
            <w:vAlign w:val="center"/>
          </w:tcPr>
          <w:p w14:paraId="759318DB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02" w:type="dxa"/>
            <w:shd w:val="clear" w:color="auto" w:fill="FFF3E1"/>
            <w:noWrap/>
            <w:vAlign w:val="center"/>
          </w:tcPr>
          <w:p w14:paraId="272D7468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3E1"/>
            <w:noWrap/>
            <w:vAlign w:val="center"/>
          </w:tcPr>
          <w:p w14:paraId="15D79486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vAlign w:val="center"/>
          </w:tcPr>
          <w:p w14:paraId="0A698AE3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14:paraId="0E01CE68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6581823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2CA2E4F0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noWrap/>
            <w:vAlign w:val="center"/>
          </w:tcPr>
          <w:p w14:paraId="00358629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20688480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64AFDF6B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noWrap/>
            <w:vAlign w:val="center"/>
          </w:tcPr>
          <w:p w14:paraId="4A1AE795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6" w:type="dxa"/>
            <w:noWrap/>
            <w:vAlign w:val="center"/>
          </w:tcPr>
          <w:p w14:paraId="0533258F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vAlign w:val="center"/>
          </w:tcPr>
          <w:p w14:paraId="16349E0B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FFF3E1"/>
            <w:noWrap/>
            <w:vAlign w:val="center"/>
          </w:tcPr>
          <w:p w14:paraId="7B9FBD38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</w:tr>
      <w:tr w:rsidR="00C7516F" w:rsidRPr="00C7516F" w14:paraId="68E29697" w14:textId="77777777" w:rsidTr="00C7516F">
        <w:tc>
          <w:tcPr>
            <w:tcW w:w="708" w:type="dxa"/>
            <w:shd w:val="clear" w:color="auto" w:fill="auto"/>
            <w:noWrap/>
            <w:vAlign w:val="center"/>
          </w:tcPr>
          <w:p w14:paraId="22A4CF29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  <w:r w:rsidRPr="00C7516F"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  <w:t>10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 w14:paraId="27AC1AE2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348" w:type="dxa"/>
            <w:shd w:val="clear" w:color="auto" w:fill="FFF3E1"/>
            <w:noWrap/>
            <w:vAlign w:val="center"/>
          </w:tcPr>
          <w:p w14:paraId="1090126B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02" w:type="dxa"/>
            <w:shd w:val="clear" w:color="auto" w:fill="FFF3E1"/>
            <w:noWrap/>
            <w:vAlign w:val="center"/>
          </w:tcPr>
          <w:p w14:paraId="021F3CD6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3E1"/>
            <w:noWrap/>
            <w:vAlign w:val="center"/>
          </w:tcPr>
          <w:p w14:paraId="036D866F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vAlign w:val="center"/>
          </w:tcPr>
          <w:p w14:paraId="1BCAF5A5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14:paraId="543E7094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A71D0D1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7B64CB6C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noWrap/>
            <w:vAlign w:val="center"/>
          </w:tcPr>
          <w:p w14:paraId="64DCE4D8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094420FE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15B260AE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noWrap/>
            <w:vAlign w:val="center"/>
          </w:tcPr>
          <w:p w14:paraId="7733B3B9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6" w:type="dxa"/>
            <w:noWrap/>
            <w:vAlign w:val="center"/>
          </w:tcPr>
          <w:p w14:paraId="1582A91C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vAlign w:val="center"/>
          </w:tcPr>
          <w:p w14:paraId="509E5609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FFF3E1"/>
            <w:noWrap/>
            <w:vAlign w:val="center"/>
          </w:tcPr>
          <w:p w14:paraId="65578051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</w:tr>
      <w:tr w:rsidR="00C7516F" w:rsidRPr="00C7516F" w14:paraId="1D56A959" w14:textId="77777777" w:rsidTr="00C7516F">
        <w:tc>
          <w:tcPr>
            <w:tcW w:w="708" w:type="dxa"/>
            <w:shd w:val="clear" w:color="auto" w:fill="auto"/>
            <w:noWrap/>
            <w:vAlign w:val="center"/>
          </w:tcPr>
          <w:p w14:paraId="57B7FFA9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  <w:r w:rsidRPr="00C7516F"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  <w:t>11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 w14:paraId="48D7EA4F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348" w:type="dxa"/>
            <w:shd w:val="clear" w:color="auto" w:fill="FFF3E1"/>
            <w:noWrap/>
            <w:vAlign w:val="center"/>
          </w:tcPr>
          <w:p w14:paraId="1E44B277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02" w:type="dxa"/>
            <w:shd w:val="clear" w:color="auto" w:fill="FFF3E1"/>
            <w:noWrap/>
            <w:vAlign w:val="center"/>
          </w:tcPr>
          <w:p w14:paraId="4C7F49EF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3E1"/>
            <w:noWrap/>
            <w:vAlign w:val="center"/>
          </w:tcPr>
          <w:p w14:paraId="4A443356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vAlign w:val="center"/>
          </w:tcPr>
          <w:p w14:paraId="35723818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14:paraId="79DEBFFD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17853DA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3035D7A5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noWrap/>
            <w:vAlign w:val="center"/>
          </w:tcPr>
          <w:p w14:paraId="1C9E9BC0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0BC9E12E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5AD05FAD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noWrap/>
            <w:vAlign w:val="center"/>
          </w:tcPr>
          <w:p w14:paraId="06F35202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6" w:type="dxa"/>
            <w:noWrap/>
            <w:vAlign w:val="center"/>
          </w:tcPr>
          <w:p w14:paraId="3F9DC841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vAlign w:val="center"/>
          </w:tcPr>
          <w:p w14:paraId="231841ED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FFF3E1"/>
            <w:noWrap/>
            <w:vAlign w:val="center"/>
          </w:tcPr>
          <w:p w14:paraId="74A5F28B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</w:tr>
      <w:tr w:rsidR="00C7516F" w:rsidRPr="00C7516F" w14:paraId="160AC99A" w14:textId="77777777" w:rsidTr="00C7516F">
        <w:tc>
          <w:tcPr>
            <w:tcW w:w="708" w:type="dxa"/>
            <w:shd w:val="clear" w:color="auto" w:fill="auto"/>
            <w:noWrap/>
            <w:vAlign w:val="center"/>
          </w:tcPr>
          <w:p w14:paraId="20AB6FB6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  <w:r w:rsidRPr="00C7516F"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  <w:t>12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 w14:paraId="6BE94B51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348" w:type="dxa"/>
            <w:shd w:val="clear" w:color="auto" w:fill="FFF3E1"/>
            <w:noWrap/>
            <w:vAlign w:val="center"/>
          </w:tcPr>
          <w:p w14:paraId="6FFB5716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02" w:type="dxa"/>
            <w:shd w:val="clear" w:color="auto" w:fill="FFF3E1"/>
            <w:noWrap/>
            <w:vAlign w:val="center"/>
          </w:tcPr>
          <w:p w14:paraId="1848E027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3E1"/>
            <w:noWrap/>
            <w:vAlign w:val="center"/>
          </w:tcPr>
          <w:p w14:paraId="3ECC0711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vAlign w:val="center"/>
          </w:tcPr>
          <w:p w14:paraId="3437FB48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14:paraId="62AFC668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C5B680A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29B2FC75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noWrap/>
            <w:vAlign w:val="center"/>
          </w:tcPr>
          <w:p w14:paraId="528BF084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5D96D3E3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7E4BA6CB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noWrap/>
            <w:vAlign w:val="center"/>
          </w:tcPr>
          <w:p w14:paraId="374AB933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6" w:type="dxa"/>
            <w:noWrap/>
            <w:vAlign w:val="center"/>
          </w:tcPr>
          <w:p w14:paraId="48AFB251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vAlign w:val="center"/>
          </w:tcPr>
          <w:p w14:paraId="1758B0A2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FFF3E1"/>
            <w:noWrap/>
            <w:vAlign w:val="center"/>
          </w:tcPr>
          <w:p w14:paraId="407CFD36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</w:tr>
      <w:tr w:rsidR="00C7516F" w:rsidRPr="00C7516F" w14:paraId="5724D257" w14:textId="77777777" w:rsidTr="00C7516F">
        <w:tc>
          <w:tcPr>
            <w:tcW w:w="708" w:type="dxa"/>
            <w:shd w:val="clear" w:color="auto" w:fill="auto"/>
            <w:noWrap/>
            <w:vAlign w:val="center"/>
          </w:tcPr>
          <w:p w14:paraId="36E4C946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  <w:r w:rsidRPr="00C7516F"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  <w:t>13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 w14:paraId="020A6258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348" w:type="dxa"/>
            <w:shd w:val="clear" w:color="auto" w:fill="FFF3E1"/>
            <w:noWrap/>
            <w:vAlign w:val="center"/>
          </w:tcPr>
          <w:p w14:paraId="636B6A43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02" w:type="dxa"/>
            <w:shd w:val="clear" w:color="auto" w:fill="FFF3E1"/>
            <w:noWrap/>
            <w:vAlign w:val="center"/>
          </w:tcPr>
          <w:p w14:paraId="2AD87133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3E1"/>
            <w:noWrap/>
            <w:vAlign w:val="center"/>
          </w:tcPr>
          <w:p w14:paraId="4C7B6860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vAlign w:val="center"/>
          </w:tcPr>
          <w:p w14:paraId="35600337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14:paraId="3F6834BD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BBC15BF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199B071F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noWrap/>
            <w:vAlign w:val="center"/>
          </w:tcPr>
          <w:p w14:paraId="6B6CF5B8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4E1B7C4B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0F7C2B2E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noWrap/>
            <w:vAlign w:val="center"/>
          </w:tcPr>
          <w:p w14:paraId="299146B3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6" w:type="dxa"/>
            <w:noWrap/>
            <w:vAlign w:val="center"/>
          </w:tcPr>
          <w:p w14:paraId="45520357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vAlign w:val="center"/>
          </w:tcPr>
          <w:p w14:paraId="7656F0ED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FFF3E1"/>
            <w:noWrap/>
            <w:vAlign w:val="center"/>
          </w:tcPr>
          <w:p w14:paraId="0065A984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</w:tr>
      <w:tr w:rsidR="00C7516F" w:rsidRPr="00C7516F" w14:paraId="07458BFE" w14:textId="77777777" w:rsidTr="00C7516F">
        <w:tc>
          <w:tcPr>
            <w:tcW w:w="708" w:type="dxa"/>
            <w:shd w:val="clear" w:color="auto" w:fill="auto"/>
            <w:noWrap/>
            <w:vAlign w:val="center"/>
          </w:tcPr>
          <w:p w14:paraId="3AA645F3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  <w:r w:rsidRPr="00C7516F"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  <w:t>14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 w14:paraId="17D6442F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348" w:type="dxa"/>
            <w:shd w:val="clear" w:color="auto" w:fill="FFF3E1"/>
            <w:noWrap/>
            <w:vAlign w:val="center"/>
          </w:tcPr>
          <w:p w14:paraId="12028ECD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02" w:type="dxa"/>
            <w:shd w:val="clear" w:color="auto" w:fill="FFF3E1"/>
            <w:noWrap/>
            <w:vAlign w:val="center"/>
          </w:tcPr>
          <w:p w14:paraId="072D0C24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3E1"/>
            <w:noWrap/>
            <w:vAlign w:val="center"/>
          </w:tcPr>
          <w:p w14:paraId="6637875C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vAlign w:val="center"/>
          </w:tcPr>
          <w:p w14:paraId="7B50BCCB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14:paraId="6367B8EC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D2E1545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0BF2C240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noWrap/>
            <w:vAlign w:val="center"/>
          </w:tcPr>
          <w:p w14:paraId="7B12BDFB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190F30E2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76D31AC0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noWrap/>
            <w:vAlign w:val="center"/>
          </w:tcPr>
          <w:p w14:paraId="1BB630FD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6" w:type="dxa"/>
            <w:noWrap/>
            <w:vAlign w:val="center"/>
          </w:tcPr>
          <w:p w14:paraId="3782097E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vAlign w:val="center"/>
          </w:tcPr>
          <w:p w14:paraId="12B2E75D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FFF3E1"/>
            <w:noWrap/>
            <w:vAlign w:val="center"/>
          </w:tcPr>
          <w:p w14:paraId="7462A449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</w:tr>
      <w:tr w:rsidR="00C7516F" w:rsidRPr="00C7516F" w14:paraId="179101DB" w14:textId="77777777" w:rsidTr="00C7516F">
        <w:tc>
          <w:tcPr>
            <w:tcW w:w="708" w:type="dxa"/>
            <w:shd w:val="clear" w:color="auto" w:fill="auto"/>
            <w:noWrap/>
            <w:vAlign w:val="center"/>
          </w:tcPr>
          <w:p w14:paraId="12185256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  <w:r w:rsidRPr="00C7516F"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  <w:t>15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 w14:paraId="4A1B7686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348" w:type="dxa"/>
            <w:shd w:val="clear" w:color="auto" w:fill="FFF3E1"/>
            <w:noWrap/>
            <w:vAlign w:val="center"/>
          </w:tcPr>
          <w:p w14:paraId="1A9EBEE2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02" w:type="dxa"/>
            <w:shd w:val="clear" w:color="auto" w:fill="FFF3E1"/>
            <w:noWrap/>
            <w:vAlign w:val="center"/>
          </w:tcPr>
          <w:p w14:paraId="570DB386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3E1"/>
            <w:noWrap/>
            <w:vAlign w:val="center"/>
          </w:tcPr>
          <w:p w14:paraId="43AD0A33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vAlign w:val="center"/>
          </w:tcPr>
          <w:p w14:paraId="606D1D4B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14:paraId="5509AD1F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F436729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07D97520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noWrap/>
            <w:vAlign w:val="center"/>
          </w:tcPr>
          <w:p w14:paraId="3C6F0F63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0BAE1CBD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319134FC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noWrap/>
            <w:vAlign w:val="center"/>
          </w:tcPr>
          <w:p w14:paraId="2AAA7579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6" w:type="dxa"/>
            <w:noWrap/>
            <w:vAlign w:val="center"/>
          </w:tcPr>
          <w:p w14:paraId="68697933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vAlign w:val="center"/>
          </w:tcPr>
          <w:p w14:paraId="315B75FD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FFF3E1"/>
            <w:noWrap/>
            <w:vAlign w:val="center"/>
          </w:tcPr>
          <w:p w14:paraId="1CCA4A4C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</w:tr>
      <w:tr w:rsidR="00C7516F" w:rsidRPr="00C7516F" w14:paraId="4D8ABCFE" w14:textId="77777777" w:rsidTr="00C7516F">
        <w:tc>
          <w:tcPr>
            <w:tcW w:w="708" w:type="dxa"/>
            <w:shd w:val="clear" w:color="auto" w:fill="auto"/>
            <w:noWrap/>
            <w:vAlign w:val="center"/>
          </w:tcPr>
          <w:p w14:paraId="3100E389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  <w:r w:rsidRPr="00C7516F"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  <w:t>16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 w14:paraId="0A25C25C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348" w:type="dxa"/>
            <w:shd w:val="clear" w:color="auto" w:fill="FFF3E1"/>
            <w:noWrap/>
            <w:vAlign w:val="center"/>
          </w:tcPr>
          <w:p w14:paraId="659DF0C0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02" w:type="dxa"/>
            <w:shd w:val="clear" w:color="auto" w:fill="FFF3E1"/>
            <w:noWrap/>
            <w:vAlign w:val="center"/>
          </w:tcPr>
          <w:p w14:paraId="7729F1D4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3E1"/>
            <w:noWrap/>
            <w:vAlign w:val="center"/>
          </w:tcPr>
          <w:p w14:paraId="1F2F4A6D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vAlign w:val="center"/>
          </w:tcPr>
          <w:p w14:paraId="74470D8A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14:paraId="64DF4E15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5C36BA5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150587FD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noWrap/>
            <w:vAlign w:val="center"/>
          </w:tcPr>
          <w:p w14:paraId="103EAFBB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4FE862F6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212962E4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noWrap/>
            <w:vAlign w:val="center"/>
          </w:tcPr>
          <w:p w14:paraId="4BC39168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6" w:type="dxa"/>
            <w:noWrap/>
            <w:vAlign w:val="center"/>
          </w:tcPr>
          <w:p w14:paraId="28AE0EAF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vAlign w:val="center"/>
          </w:tcPr>
          <w:p w14:paraId="3876297D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FFF3E1"/>
            <w:noWrap/>
            <w:vAlign w:val="center"/>
          </w:tcPr>
          <w:p w14:paraId="2822790D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</w:tr>
      <w:tr w:rsidR="00C7516F" w:rsidRPr="00C7516F" w14:paraId="78D1562B" w14:textId="77777777" w:rsidTr="00C7516F">
        <w:tc>
          <w:tcPr>
            <w:tcW w:w="708" w:type="dxa"/>
            <w:shd w:val="clear" w:color="auto" w:fill="auto"/>
            <w:noWrap/>
            <w:vAlign w:val="center"/>
          </w:tcPr>
          <w:p w14:paraId="5E812ADF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  <w:r w:rsidRPr="00C7516F"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  <w:t>17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 w14:paraId="1C569B9C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348" w:type="dxa"/>
            <w:shd w:val="clear" w:color="auto" w:fill="FFF3E1"/>
            <w:noWrap/>
            <w:vAlign w:val="center"/>
          </w:tcPr>
          <w:p w14:paraId="419C670B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02" w:type="dxa"/>
            <w:shd w:val="clear" w:color="auto" w:fill="FFF3E1"/>
            <w:noWrap/>
            <w:vAlign w:val="center"/>
          </w:tcPr>
          <w:p w14:paraId="2829F3C1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3E1"/>
            <w:noWrap/>
            <w:vAlign w:val="center"/>
          </w:tcPr>
          <w:p w14:paraId="6C78F606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vAlign w:val="center"/>
          </w:tcPr>
          <w:p w14:paraId="778325E2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14:paraId="7D5149E8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28D3E65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6F9F7EEE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noWrap/>
            <w:vAlign w:val="center"/>
          </w:tcPr>
          <w:p w14:paraId="54D57349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1BB4970E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7A13BE43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noWrap/>
            <w:vAlign w:val="center"/>
          </w:tcPr>
          <w:p w14:paraId="627709CC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6" w:type="dxa"/>
            <w:noWrap/>
            <w:vAlign w:val="center"/>
          </w:tcPr>
          <w:p w14:paraId="0BBFC1E3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vAlign w:val="center"/>
          </w:tcPr>
          <w:p w14:paraId="567DCEB8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FFF3E1"/>
            <w:noWrap/>
            <w:vAlign w:val="center"/>
          </w:tcPr>
          <w:p w14:paraId="33705DF5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</w:tr>
      <w:tr w:rsidR="00C7516F" w:rsidRPr="00C7516F" w14:paraId="51ADB8A4" w14:textId="77777777" w:rsidTr="00C7516F">
        <w:tc>
          <w:tcPr>
            <w:tcW w:w="708" w:type="dxa"/>
            <w:shd w:val="clear" w:color="auto" w:fill="auto"/>
            <w:noWrap/>
            <w:vAlign w:val="center"/>
          </w:tcPr>
          <w:p w14:paraId="11E3AB7B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  <w:r w:rsidRPr="00C7516F"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  <w:t>18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 w14:paraId="66364AE6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348" w:type="dxa"/>
            <w:shd w:val="clear" w:color="auto" w:fill="FFF3E1"/>
            <w:noWrap/>
            <w:vAlign w:val="center"/>
          </w:tcPr>
          <w:p w14:paraId="4BE442C1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02" w:type="dxa"/>
            <w:shd w:val="clear" w:color="auto" w:fill="FFF3E1"/>
            <w:noWrap/>
            <w:vAlign w:val="center"/>
          </w:tcPr>
          <w:p w14:paraId="0EE1C0DB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3E1"/>
            <w:noWrap/>
            <w:vAlign w:val="center"/>
          </w:tcPr>
          <w:p w14:paraId="05B043C4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vAlign w:val="center"/>
          </w:tcPr>
          <w:p w14:paraId="56245E24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14:paraId="4C3C5DCC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2E74954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3DF4FCC6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noWrap/>
            <w:vAlign w:val="center"/>
          </w:tcPr>
          <w:p w14:paraId="7A9208ED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4F6D5380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30292274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noWrap/>
            <w:vAlign w:val="center"/>
          </w:tcPr>
          <w:p w14:paraId="351B8486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6" w:type="dxa"/>
            <w:noWrap/>
            <w:vAlign w:val="center"/>
          </w:tcPr>
          <w:p w14:paraId="7BB7CDFC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vAlign w:val="center"/>
          </w:tcPr>
          <w:p w14:paraId="55663D6C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FFF3E1"/>
            <w:noWrap/>
            <w:vAlign w:val="center"/>
          </w:tcPr>
          <w:p w14:paraId="4E4F4242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</w:tr>
      <w:tr w:rsidR="00C7516F" w:rsidRPr="00C7516F" w14:paraId="65F72F2E" w14:textId="77777777" w:rsidTr="00C7516F">
        <w:tc>
          <w:tcPr>
            <w:tcW w:w="708" w:type="dxa"/>
            <w:shd w:val="clear" w:color="auto" w:fill="auto"/>
            <w:noWrap/>
            <w:vAlign w:val="center"/>
          </w:tcPr>
          <w:p w14:paraId="10913D2E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  <w:r w:rsidRPr="00C7516F"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  <w:t>19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 w14:paraId="2EE4B9C5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348" w:type="dxa"/>
            <w:shd w:val="clear" w:color="auto" w:fill="FFF3E1"/>
            <w:noWrap/>
            <w:vAlign w:val="center"/>
          </w:tcPr>
          <w:p w14:paraId="17B78CEA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02" w:type="dxa"/>
            <w:shd w:val="clear" w:color="auto" w:fill="FFF3E1"/>
            <w:noWrap/>
            <w:vAlign w:val="center"/>
          </w:tcPr>
          <w:p w14:paraId="77A5B862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3E1"/>
            <w:noWrap/>
            <w:vAlign w:val="center"/>
          </w:tcPr>
          <w:p w14:paraId="2B9F7D77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vAlign w:val="center"/>
          </w:tcPr>
          <w:p w14:paraId="209D0D6F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14:paraId="44190E93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0510089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0E8E472A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noWrap/>
            <w:vAlign w:val="center"/>
          </w:tcPr>
          <w:p w14:paraId="034CBD00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31FB58F5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12906C13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noWrap/>
            <w:vAlign w:val="center"/>
          </w:tcPr>
          <w:p w14:paraId="498EE0CE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6" w:type="dxa"/>
            <w:noWrap/>
            <w:vAlign w:val="center"/>
          </w:tcPr>
          <w:p w14:paraId="095318C1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vAlign w:val="center"/>
          </w:tcPr>
          <w:p w14:paraId="53E95664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FFF3E1"/>
            <w:noWrap/>
            <w:vAlign w:val="center"/>
          </w:tcPr>
          <w:p w14:paraId="39A40F99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</w:tr>
      <w:tr w:rsidR="00C7516F" w:rsidRPr="00C7516F" w14:paraId="0793A6A1" w14:textId="77777777" w:rsidTr="00C7516F">
        <w:tc>
          <w:tcPr>
            <w:tcW w:w="708" w:type="dxa"/>
            <w:shd w:val="clear" w:color="auto" w:fill="auto"/>
            <w:noWrap/>
            <w:vAlign w:val="center"/>
          </w:tcPr>
          <w:p w14:paraId="56D9E64E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  <w:r w:rsidRPr="00C7516F"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  <w:t>20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 w14:paraId="00651C13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348" w:type="dxa"/>
            <w:shd w:val="clear" w:color="auto" w:fill="FFF3E1"/>
            <w:noWrap/>
            <w:vAlign w:val="center"/>
          </w:tcPr>
          <w:p w14:paraId="41F2C14B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02" w:type="dxa"/>
            <w:shd w:val="clear" w:color="auto" w:fill="FFF3E1"/>
            <w:noWrap/>
            <w:vAlign w:val="center"/>
          </w:tcPr>
          <w:p w14:paraId="18EE4386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3E1"/>
            <w:noWrap/>
            <w:vAlign w:val="center"/>
          </w:tcPr>
          <w:p w14:paraId="07A1356A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vAlign w:val="center"/>
          </w:tcPr>
          <w:p w14:paraId="4E8ACCCB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14:paraId="3DDF64CF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E2B239A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1801B2F3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noWrap/>
            <w:vAlign w:val="center"/>
          </w:tcPr>
          <w:p w14:paraId="143ACC40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2EBA8107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43F4B1D9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noWrap/>
            <w:vAlign w:val="center"/>
          </w:tcPr>
          <w:p w14:paraId="1D57B68A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6" w:type="dxa"/>
            <w:noWrap/>
            <w:vAlign w:val="center"/>
          </w:tcPr>
          <w:p w14:paraId="49028467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vAlign w:val="center"/>
          </w:tcPr>
          <w:p w14:paraId="009E4D12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FFF3E1"/>
            <w:noWrap/>
            <w:vAlign w:val="center"/>
          </w:tcPr>
          <w:p w14:paraId="53FF635C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</w:tr>
      <w:tr w:rsidR="00C7516F" w:rsidRPr="00C7516F" w14:paraId="339C676C" w14:textId="77777777" w:rsidTr="00C7516F">
        <w:tc>
          <w:tcPr>
            <w:tcW w:w="708" w:type="dxa"/>
            <w:shd w:val="clear" w:color="auto" w:fill="auto"/>
            <w:noWrap/>
            <w:vAlign w:val="center"/>
          </w:tcPr>
          <w:p w14:paraId="466C2423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  <w:r w:rsidRPr="00C7516F"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  <w:t>21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 w14:paraId="3DB32EA7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348" w:type="dxa"/>
            <w:shd w:val="clear" w:color="auto" w:fill="FFF3E1"/>
            <w:noWrap/>
            <w:vAlign w:val="center"/>
          </w:tcPr>
          <w:p w14:paraId="1E1191A4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02" w:type="dxa"/>
            <w:shd w:val="clear" w:color="auto" w:fill="FFF3E1"/>
            <w:noWrap/>
            <w:vAlign w:val="center"/>
          </w:tcPr>
          <w:p w14:paraId="230CF34F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3E1"/>
            <w:noWrap/>
            <w:vAlign w:val="center"/>
          </w:tcPr>
          <w:p w14:paraId="42DED00D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vAlign w:val="center"/>
          </w:tcPr>
          <w:p w14:paraId="78E05EF5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14:paraId="52A7CDD8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A90C697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6F1F50A4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noWrap/>
            <w:vAlign w:val="center"/>
          </w:tcPr>
          <w:p w14:paraId="1F658FDA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164C63CE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0B9DA5DD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noWrap/>
            <w:vAlign w:val="center"/>
          </w:tcPr>
          <w:p w14:paraId="39F0C276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6" w:type="dxa"/>
            <w:noWrap/>
            <w:vAlign w:val="center"/>
          </w:tcPr>
          <w:p w14:paraId="64610507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vAlign w:val="center"/>
          </w:tcPr>
          <w:p w14:paraId="790AC76A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FFF3E1"/>
            <w:noWrap/>
            <w:vAlign w:val="center"/>
          </w:tcPr>
          <w:p w14:paraId="2D912099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</w:tr>
      <w:tr w:rsidR="00C7516F" w:rsidRPr="00C7516F" w14:paraId="346D2F8F" w14:textId="77777777" w:rsidTr="00C7516F">
        <w:tc>
          <w:tcPr>
            <w:tcW w:w="708" w:type="dxa"/>
            <w:shd w:val="clear" w:color="auto" w:fill="auto"/>
            <w:noWrap/>
            <w:vAlign w:val="center"/>
          </w:tcPr>
          <w:p w14:paraId="12386BE9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  <w:r w:rsidRPr="00C7516F"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  <w:t>22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 w14:paraId="19907CAC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348" w:type="dxa"/>
            <w:shd w:val="clear" w:color="auto" w:fill="FFF3E1"/>
            <w:noWrap/>
            <w:vAlign w:val="center"/>
          </w:tcPr>
          <w:p w14:paraId="570BA0B5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02" w:type="dxa"/>
            <w:shd w:val="clear" w:color="auto" w:fill="FFF3E1"/>
            <w:noWrap/>
            <w:vAlign w:val="center"/>
          </w:tcPr>
          <w:p w14:paraId="742131DE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3E1"/>
            <w:noWrap/>
            <w:vAlign w:val="center"/>
          </w:tcPr>
          <w:p w14:paraId="388303FD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vAlign w:val="center"/>
          </w:tcPr>
          <w:p w14:paraId="153CE1F2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14:paraId="5BB4BD01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FC3C321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542194D1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noWrap/>
            <w:vAlign w:val="center"/>
          </w:tcPr>
          <w:p w14:paraId="2756E8E0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4C308FC6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7E0873D2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noWrap/>
            <w:vAlign w:val="center"/>
          </w:tcPr>
          <w:p w14:paraId="255037C7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6" w:type="dxa"/>
            <w:noWrap/>
            <w:vAlign w:val="center"/>
          </w:tcPr>
          <w:p w14:paraId="117883C5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vAlign w:val="center"/>
          </w:tcPr>
          <w:p w14:paraId="5763D210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FFF3E1"/>
            <w:noWrap/>
            <w:vAlign w:val="center"/>
          </w:tcPr>
          <w:p w14:paraId="2B7EA42D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</w:tr>
      <w:tr w:rsidR="00C7516F" w:rsidRPr="00C7516F" w14:paraId="56FC0825" w14:textId="77777777" w:rsidTr="00C7516F">
        <w:tc>
          <w:tcPr>
            <w:tcW w:w="708" w:type="dxa"/>
            <w:shd w:val="clear" w:color="auto" w:fill="auto"/>
            <w:noWrap/>
            <w:vAlign w:val="center"/>
          </w:tcPr>
          <w:p w14:paraId="5BC6594A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  <w:r w:rsidRPr="00C7516F"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  <w:t>23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 w14:paraId="635C4BA4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348" w:type="dxa"/>
            <w:shd w:val="clear" w:color="auto" w:fill="FFF3E1"/>
            <w:noWrap/>
            <w:vAlign w:val="center"/>
          </w:tcPr>
          <w:p w14:paraId="66CEB1A9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02" w:type="dxa"/>
            <w:shd w:val="clear" w:color="auto" w:fill="FFF3E1"/>
            <w:noWrap/>
            <w:vAlign w:val="center"/>
          </w:tcPr>
          <w:p w14:paraId="22828D7E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3E1"/>
            <w:noWrap/>
            <w:vAlign w:val="center"/>
          </w:tcPr>
          <w:p w14:paraId="057AE03C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vAlign w:val="center"/>
          </w:tcPr>
          <w:p w14:paraId="55F91FE2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14:paraId="514902E2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9007383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215C5982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noWrap/>
            <w:vAlign w:val="center"/>
          </w:tcPr>
          <w:p w14:paraId="6EE29FDF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071C3171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5FA1603D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noWrap/>
            <w:vAlign w:val="center"/>
          </w:tcPr>
          <w:p w14:paraId="4CF5FA19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6" w:type="dxa"/>
            <w:noWrap/>
            <w:vAlign w:val="center"/>
          </w:tcPr>
          <w:p w14:paraId="1388672D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vAlign w:val="center"/>
          </w:tcPr>
          <w:p w14:paraId="72EAF7DF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FFF3E1"/>
            <w:noWrap/>
            <w:vAlign w:val="center"/>
          </w:tcPr>
          <w:p w14:paraId="3B340DA3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</w:tr>
      <w:tr w:rsidR="00C7516F" w:rsidRPr="00C7516F" w14:paraId="69D8E083" w14:textId="77777777" w:rsidTr="00C7516F">
        <w:tc>
          <w:tcPr>
            <w:tcW w:w="708" w:type="dxa"/>
            <w:shd w:val="clear" w:color="auto" w:fill="auto"/>
            <w:noWrap/>
            <w:vAlign w:val="center"/>
          </w:tcPr>
          <w:p w14:paraId="1DD15CCB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  <w:r w:rsidRPr="00C7516F"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  <w:t>24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 w14:paraId="03E19A10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348" w:type="dxa"/>
            <w:shd w:val="clear" w:color="auto" w:fill="FFF3E1"/>
            <w:noWrap/>
            <w:vAlign w:val="center"/>
          </w:tcPr>
          <w:p w14:paraId="00E001C7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02" w:type="dxa"/>
            <w:shd w:val="clear" w:color="auto" w:fill="FFF3E1"/>
            <w:noWrap/>
            <w:vAlign w:val="center"/>
          </w:tcPr>
          <w:p w14:paraId="2CB0D7FB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3E1"/>
            <w:noWrap/>
            <w:vAlign w:val="center"/>
          </w:tcPr>
          <w:p w14:paraId="175A83DD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vAlign w:val="center"/>
          </w:tcPr>
          <w:p w14:paraId="068185CD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14:paraId="31F6B066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FDA0D9C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4B4905FB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noWrap/>
            <w:vAlign w:val="center"/>
          </w:tcPr>
          <w:p w14:paraId="4B774A58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3A6BFBD8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5BA95A32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noWrap/>
            <w:vAlign w:val="center"/>
          </w:tcPr>
          <w:p w14:paraId="0AF60A02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6" w:type="dxa"/>
            <w:noWrap/>
            <w:vAlign w:val="center"/>
          </w:tcPr>
          <w:p w14:paraId="1BEA9A0A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vAlign w:val="center"/>
          </w:tcPr>
          <w:p w14:paraId="122424A9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FFF3E1"/>
            <w:noWrap/>
            <w:vAlign w:val="center"/>
          </w:tcPr>
          <w:p w14:paraId="0F9F359F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</w:tr>
      <w:tr w:rsidR="00C7516F" w:rsidRPr="00C7516F" w14:paraId="7B60FC98" w14:textId="77777777" w:rsidTr="00C7516F">
        <w:tc>
          <w:tcPr>
            <w:tcW w:w="708" w:type="dxa"/>
            <w:shd w:val="clear" w:color="auto" w:fill="auto"/>
            <w:noWrap/>
            <w:vAlign w:val="center"/>
          </w:tcPr>
          <w:p w14:paraId="4029F3EE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  <w:r w:rsidRPr="00C7516F"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  <w:t>25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 w14:paraId="247FD258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348" w:type="dxa"/>
            <w:shd w:val="clear" w:color="auto" w:fill="FFF3E1"/>
            <w:noWrap/>
            <w:vAlign w:val="center"/>
          </w:tcPr>
          <w:p w14:paraId="56B54E7D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02" w:type="dxa"/>
            <w:shd w:val="clear" w:color="auto" w:fill="FFF3E1"/>
            <w:noWrap/>
            <w:vAlign w:val="center"/>
          </w:tcPr>
          <w:p w14:paraId="0490E70F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3E1"/>
            <w:noWrap/>
            <w:vAlign w:val="center"/>
          </w:tcPr>
          <w:p w14:paraId="45FCCF2A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vAlign w:val="center"/>
          </w:tcPr>
          <w:p w14:paraId="0EA45840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14:paraId="51DA487F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E1C0149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536A1C7E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noWrap/>
            <w:vAlign w:val="center"/>
          </w:tcPr>
          <w:p w14:paraId="28D3F8D9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66FE65F6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489A72FF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noWrap/>
            <w:vAlign w:val="center"/>
          </w:tcPr>
          <w:p w14:paraId="683A784D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6" w:type="dxa"/>
            <w:noWrap/>
            <w:vAlign w:val="center"/>
          </w:tcPr>
          <w:p w14:paraId="26260FBF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vAlign w:val="center"/>
          </w:tcPr>
          <w:p w14:paraId="1D36C9D6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FFF3E1"/>
            <w:noWrap/>
            <w:vAlign w:val="center"/>
          </w:tcPr>
          <w:p w14:paraId="59E9DA1A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</w:tr>
      <w:tr w:rsidR="00C7516F" w:rsidRPr="00C7516F" w14:paraId="2AA79ED0" w14:textId="77777777" w:rsidTr="00C7516F">
        <w:tc>
          <w:tcPr>
            <w:tcW w:w="708" w:type="dxa"/>
            <w:shd w:val="clear" w:color="auto" w:fill="auto"/>
            <w:noWrap/>
            <w:vAlign w:val="center"/>
          </w:tcPr>
          <w:p w14:paraId="52C75BAA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  <w:r w:rsidRPr="00C7516F"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  <w:t>26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 w14:paraId="451459C1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348" w:type="dxa"/>
            <w:shd w:val="clear" w:color="auto" w:fill="FFF3E1"/>
            <w:noWrap/>
            <w:vAlign w:val="center"/>
          </w:tcPr>
          <w:p w14:paraId="38C42884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02" w:type="dxa"/>
            <w:shd w:val="clear" w:color="auto" w:fill="FFF3E1"/>
            <w:noWrap/>
            <w:vAlign w:val="center"/>
          </w:tcPr>
          <w:p w14:paraId="58531CE7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3E1"/>
            <w:noWrap/>
            <w:vAlign w:val="center"/>
          </w:tcPr>
          <w:p w14:paraId="0788B8AA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vAlign w:val="center"/>
          </w:tcPr>
          <w:p w14:paraId="23211712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14:paraId="477EC1B0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4D966F6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034FC609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noWrap/>
            <w:vAlign w:val="center"/>
          </w:tcPr>
          <w:p w14:paraId="266CF281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3CA0114A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63C406DE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noWrap/>
            <w:vAlign w:val="center"/>
          </w:tcPr>
          <w:p w14:paraId="72485B52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6" w:type="dxa"/>
            <w:noWrap/>
            <w:vAlign w:val="center"/>
          </w:tcPr>
          <w:p w14:paraId="5CE44F79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vAlign w:val="center"/>
          </w:tcPr>
          <w:p w14:paraId="3DC9CA5F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FFF3E1"/>
            <w:noWrap/>
            <w:vAlign w:val="center"/>
          </w:tcPr>
          <w:p w14:paraId="01656A32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</w:tr>
      <w:tr w:rsidR="00C7516F" w:rsidRPr="00C7516F" w14:paraId="6E20C73A" w14:textId="77777777" w:rsidTr="00C7516F">
        <w:trPr>
          <w:trHeight w:val="171"/>
        </w:trPr>
        <w:tc>
          <w:tcPr>
            <w:tcW w:w="708" w:type="dxa"/>
            <w:shd w:val="clear" w:color="auto" w:fill="auto"/>
            <w:noWrap/>
            <w:vAlign w:val="center"/>
          </w:tcPr>
          <w:p w14:paraId="7B845033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  <w:r w:rsidRPr="00C7516F"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  <w:t>27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 w14:paraId="1E05BA8A" w14:textId="77777777" w:rsidR="00C7516F" w:rsidRPr="00C7516F" w:rsidRDefault="00C7516F" w:rsidP="00C7516F">
            <w:pPr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348" w:type="dxa"/>
            <w:shd w:val="clear" w:color="auto" w:fill="FFF3E1"/>
            <w:noWrap/>
            <w:vAlign w:val="center"/>
          </w:tcPr>
          <w:p w14:paraId="5CD201B2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02" w:type="dxa"/>
            <w:shd w:val="clear" w:color="auto" w:fill="FFF3E1"/>
            <w:noWrap/>
            <w:vAlign w:val="center"/>
          </w:tcPr>
          <w:p w14:paraId="7F97E107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3E1"/>
            <w:noWrap/>
            <w:vAlign w:val="center"/>
          </w:tcPr>
          <w:p w14:paraId="00A0C1CF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vAlign w:val="center"/>
          </w:tcPr>
          <w:p w14:paraId="3237C3D8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14:paraId="2060FE4D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408A43B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1A913BDF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noWrap/>
            <w:vAlign w:val="center"/>
          </w:tcPr>
          <w:p w14:paraId="50B2A04B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6FBC459E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24C7BF94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noWrap/>
            <w:vAlign w:val="center"/>
          </w:tcPr>
          <w:p w14:paraId="1E0D49F0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6" w:type="dxa"/>
            <w:noWrap/>
            <w:vAlign w:val="center"/>
          </w:tcPr>
          <w:p w14:paraId="7EDA465D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vAlign w:val="center"/>
          </w:tcPr>
          <w:p w14:paraId="16CA573F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FFF3E1"/>
            <w:noWrap/>
            <w:vAlign w:val="center"/>
          </w:tcPr>
          <w:p w14:paraId="6B81D04B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</w:tr>
      <w:tr w:rsidR="00C7516F" w:rsidRPr="00C7516F" w14:paraId="06D7074F" w14:textId="77777777" w:rsidTr="00C7516F">
        <w:trPr>
          <w:trHeight w:val="201"/>
        </w:trPr>
        <w:tc>
          <w:tcPr>
            <w:tcW w:w="708" w:type="dxa"/>
            <w:shd w:val="clear" w:color="auto" w:fill="auto"/>
            <w:noWrap/>
            <w:vAlign w:val="center"/>
          </w:tcPr>
          <w:p w14:paraId="7A87F12E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  <w:r w:rsidRPr="00C7516F"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  <w:t>28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 w14:paraId="4C3C6E51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348" w:type="dxa"/>
            <w:shd w:val="clear" w:color="auto" w:fill="FFF3E1"/>
            <w:noWrap/>
            <w:vAlign w:val="center"/>
          </w:tcPr>
          <w:p w14:paraId="4560F5F6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02" w:type="dxa"/>
            <w:shd w:val="clear" w:color="auto" w:fill="FFF3E1"/>
            <w:noWrap/>
            <w:vAlign w:val="center"/>
          </w:tcPr>
          <w:p w14:paraId="33C8C4B8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3E1"/>
            <w:noWrap/>
            <w:vAlign w:val="center"/>
          </w:tcPr>
          <w:p w14:paraId="382FA554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vAlign w:val="center"/>
          </w:tcPr>
          <w:p w14:paraId="16E6633B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14:paraId="1F798E80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55C8398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19310F73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noWrap/>
            <w:vAlign w:val="center"/>
          </w:tcPr>
          <w:p w14:paraId="0A2A6F38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18F972EA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34BA3DFF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noWrap/>
            <w:vAlign w:val="center"/>
          </w:tcPr>
          <w:p w14:paraId="67E921F2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6" w:type="dxa"/>
            <w:noWrap/>
            <w:vAlign w:val="center"/>
          </w:tcPr>
          <w:p w14:paraId="75C83799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vAlign w:val="center"/>
          </w:tcPr>
          <w:p w14:paraId="1D09DDFF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FFF3E1"/>
            <w:noWrap/>
            <w:vAlign w:val="center"/>
          </w:tcPr>
          <w:p w14:paraId="1E964B64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</w:tr>
      <w:tr w:rsidR="00C7516F" w:rsidRPr="00C7516F" w14:paraId="5C0AD35F" w14:textId="77777777" w:rsidTr="00C7516F">
        <w:trPr>
          <w:trHeight w:val="226"/>
        </w:trPr>
        <w:tc>
          <w:tcPr>
            <w:tcW w:w="708" w:type="dxa"/>
            <w:shd w:val="clear" w:color="auto" w:fill="auto"/>
            <w:noWrap/>
            <w:vAlign w:val="center"/>
          </w:tcPr>
          <w:p w14:paraId="02401C39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  <w:r w:rsidRPr="00C7516F"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  <w:t>29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 w14:paraId="708764DC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348" w:type="dxa"/>
            <w:shd w:val="clear" w:color="auto" w:fill="FFF3E1"/>
            <w:noWrap/>
            <w:vAlign w:val="center"/>
          </w:tcPr>
          <w:p w14:paraId="153547EF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02" w:type="dxa"/>
            <w:shd w:val="clear" w:color="auto" w:fill="FFF3E1"/>
            <w:noWrap/>
            <w:vAlign w:val="center"/>
          </w:tcPr>
          <w:p w14:paraId="3815578B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3E1"/>
            <w:noWrap/>
            <w:vAlign w:val="center"/>
          </w:tcPr>
          <w:p w14:paraId="25CC406C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vAlign w:val="center"/>
          </w:tcPr>
          <w:p w14:paraId="27D0294E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14:paraId="77CD6668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DDE9227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7E99AB12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noWrap/>
            <w:vAlign w:val="center"/>
          </w:tcPr>
          <w:p w14:paraId="6844C7A0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31AB2928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0E56A9D1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noWrap/>
            <w:vAlign w:val="center"/>
          </w:tcPr>
          <w:p w14:paraId="2DBD78F0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6" w:type="dxa"/>
            <w:noWrap/>
            <w:vAlign w:val="center"/>
          </w:tcPr>
          <w:p w14:paraId="58D56A00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vAlign w:val="center"/>
          </w:tcPr>
          <w:p w14:paraId="0E506189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FFF3E1"/>
            <w:noWrap/>
            <w:vAlign w:val="center"/>
          </w:tcPr>
          <w:p w14:paraId="3CBA8EF3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</w:tr>
      <w:tr w:rsidR="00C7516F" w:rsidRPr="00C7516F" w14:paraId="07C8484F" w14:textId="77777777" w:rsidTr="00C7516F">
        <w:trPr>
          <w:trHeight w:val="226"/>
        </w:trPr>
        <w:tc>
          <w:tcPr>
            <w:tcW w:w="708" w:type="dxa"/>
            <w:shd w:val="clear" w:color="auto" w:fill="auto"/>
            <w:noWrap/>
            <w:vAlign w:val="center"/>
          </w:tcPr>
          <w:p w14:paraId="265BCE36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  <w:r w:rsidRPr="00C7516F"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  <w:t>30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 w14:paraId="2B02BA45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348" w:type="dxa"/>
            <w:shd w:val="clear" w:color="auto" w:fill="FFF3E1"/>
            <w:noWrap/>
            <w:vAlign w:val="center"/>
          </w:tcPr>
          <w:p w14:paraId="22B0BBF0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02" w:type="dxa"/>
            <w:shd w:val="clear" w:color="auto" w:fill="FFF3E1"/>
            <w:noWrap/>
            <w:vAlign w:val="center"/>
          </w:tcPr>
          <w:p w14:paraId="7126BBFA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3E1"/>
            <w:noWrap/>
            <w:vAlign w:val="center"/>
          </w:tcPr>
          <w:p w14:paraId="76066532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vAlign w:val="center"/>
          </w:tcPr>
          <w:p w14:paraId="6E652746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14:paraId="39A088DD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EAF576E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07BA0C4D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noWrap/>
            <w:vAlign w:val="center"/>
          </w:tcPr>
          <w:p w14:paraId="0776AAB0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6E7EC4B4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104D1206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noWrap/>
            <w:vAlign w:val="center"/>
          </w:tcPr>
          <w:p w14:paraId="77B9218E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6" w:type="dxa"/>
            <w:noWrap/>
            <w:vAlign w:val="center"/>
          </w:tcPr>
          <w:p w14:paraId="14493954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vAlign w:val="center"/>
          </w:tcPr>
          <w:p w14:paraId="5828FEFD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FFF3E1"/>
            <w:noWrap/>
            <w:vAlign w:val="center"/>
          </w:tcPr>
          <w:p w14:paraId="37CB27F2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</w:tr>
      <w:tr w:rsidR="00C7516F" w:rsidRPr="00C7516F" w14:paraId="25643C07" w14:textId="77777777" w:rsidTr="00C7516F">
        <w:trPr>
          <w:trHeight w:val="226"/>
        </w:trPr>
        <w:tc>
          <w:tcPr>
            <w:tcW w:w="708" w:type="dxa"/>
            <w:shd w:val="clear" w:color="auto" w:fill="auto"/>
            <w:noWrap/>
            <w:vAlign w:val="center"/>
          </w:tcPr>
          <w:p w14:paraId="298AA690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  <w:r w:rsidRPr="00C7516F"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  <w:t>31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 w14:paraId="4724AE11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348" w:type="dxa"/>
            <w:shd w:val="clear" w:color="auto" w:fill="FFF3E1"/>
            <w:noWrap/>
            <w:vAlign w:val="center"/>
          </w:tcPr>
          <w:p w14:paraId="65368E27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02" w:type="dxa"/>
            <w:shd w:val="clear" w:color="auto" w:fill="FFF3E1"/>
            <w:noWrap/>
            <w:vAlign w:val="center"/>
          </w:tcPr>
          <w:p w14:paraId="78F84F0C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3E1"/>
            <w:noWrap/>
            <w:vAlign w:val="center"/>
          </w:tcPr>
          <w:p w14:paraId="68FD7A3D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vAlign w:val="center"/>
          </w:tcPr>
          <w:p w14:paraId="5F47722A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14:paraId="52F3A6B3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84EFB04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3900A810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noWrap/>
            <w:vAlign w:val="center"/>
          </w:tcPr>
          <w:p w14:paraId="693C3EF5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47483257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37C01EAE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noWrap/>
            <w:vAlign w:val="center"/>
          </w:tcPr>
          <w:p w14:paraId="6065C257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6" w:type="dxa"/>
            <w:noWrap/>
            <w:vAlign w:val="center"/>
          </w:tcPr>
          <w:p w14:paraId="3ADD683C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vAlign w:val="center"/>
          </w:tcPr>
          <w:p w14:paraId="5AF49D76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FFF3E1"/>
            <w:noWrap/>
            <w:vAlign w:val="center"/>
          </w:tcPr>
          <w:p w14:paraId="7549A5A2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</w:tr>
      <w:tr w:rsidR="00C7516F" w:rsidRPr="00C7516F" w14:paraId="1E01130F" w14:textId="77777777" w:rsidTr="00C7516F">
        <w:trPr>
          <w:trHeight w:val="227"/>
        </w:trPr>
        <w:tc>
          <w:tcPr>
            <w:tcW w:w="708" w:type="dxa"/>
            <w:shd w:val="clear" w:color="auto" w:fill="auto"/>
            <w:noWrap/>
            <w:vAlign w:val="center"/>
          </w:tcPr>
          <w:p w14:paraId="115F9BE8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  <w:r w:rsidRPr="00C7516F"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  <w:t>32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 w14:paraId="1BECD213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348" w:type="dxa"/>
            <w:shd w:val="clear" w:color="auto" w:fill="FFF3E1"/>
            <w:noWrap/>
            <w:vAlign w:val="center"/>
          </w:tcPr>
          <w:p w14:paraId="6743DE9E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02" w:type="dxa"/>
            <w:shd w:val="clear" w:color="auto" w:fill="FFF3E1"/>
            <w:noWrap/>
            <w:vAlign w:val="center"/>
          </w:tcPr>
          <w:p w14:paraId="31C04AAF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3E1"/>
            <w:noWrap/>
            <w:vAlign w:val="center"/>
          </w:tcPr>
          <w:p w14:paraId="38FDFC02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vAlign w:val="center"/>
          </w:tcPr>
          <w:p w14:paraId="02B9A9CE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14:paraId="27B3E57B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B776884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6EF16FB5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noWrap/>
            <w:vAlign w:val="center"/>
          </w:tcPr>
          <w:p w14:paraId="3F577834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19AB29B3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566B8474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noWrap/>
            <w:vAlign w:val="center"/>
          </w:tcPr>
          <w:p w14:paraId="75C53A77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6" w:type="dxa"/>
            <w:noWrap/>
            <w:vAlign w:val="center"/>
          </w:tcPr>
          <w:p w14:paraId="2A60EFC0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vAlign w:val="center"/>
          </w:tcPr>
          <w:p w14:paraId="63DA70CA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FFF3E1"/>
            <w:noWrap/>
            <w:vAlign w:val="center"/>
          </w:tcPr>
          <w:p w14:paraId="4E25DFA1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</w:tr>
      <w:tr w:rsidR="00C7516F" w:rsidRPr="00C7516F" w14:paraId="17774608" w14:textId="77777777" w:rsidTr="00C7516F">
        <w:trPr>
          <w:trHeight w:val="70"/>
        </w:trPr>
        <w:tc>
          <w:tcPr>
            <w:tcW w:w="708" w:type="dxa"/>
            <w:shd w:val="clear" w:color="auto" w:fill="auto"/>
            <w:noWrap/>
            <w:vAlign w:val="center"/>
          </w:tcPr>
          <w:p w14:paraId="2A44EBAF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  <w:r w:rsidRPr="00C7516F"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  <w:t>33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 w14:paraId="31126C1F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348" w:type="dxa"/>
            <w:shd w:val="clear" w:color="auto" w:fill="FFF3E1"/>
            <w:noWrap/>
            <w:vAlign w:val="center"/>
          </w:tcPr>
          <w:p w14:paraId="2ACAA90B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02" w:type="dxa"/>
            <w:shd w:val="clear" w:color="auto" w:fill="FFF3E1"/>
            <w:noWrap/>
            <w:vAlign w:val="center"/>
          </w:tcPr>
          <w:p w14:paraId="3BC3E549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3E1"/>
            <w:noWrap/>
            <w:vAlign w:val="center"/>
          </w:tcPr>
          <w:p w14:paraId="653FF6A3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vAlign w:val="center"/>
          </w:tcPr>
          <w:p w14:paraId="61E5B23D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14:paraId="43F3C4FF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9D9479F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1F9D8890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noWrap/>
            <w:vAlign w:val="center"/>
          </w:tcPr>
          <w:p w14:paraId="798CC211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27FE0A80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57E5A1F2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noWrap/>
            <w:vAlign w:val="center"/>
          </w:tcPr>
          <w:p w14:paraId="1F82ABC4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6" w:type="dxa"/>
            <w:noWrap/>
            <w:vAlign w:val="center"/>
          </w:tcPr>
          <w:p w14:paraId="7304326D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vAlign w:val="center"/>
          </w:tcPr>
          <w:p w14:paraId="030F7098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FFF3E1"/>
            <w:noWrap/>
            <w:vAlign w:val="center"/>
          </w:tcPr>
          <w:p w14:paraId="025F2767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</w:tr>
      <w:tr w:rsidR="00C7516F" w:rsidRPr="00C7516F" w14:paraId="47EF5DA9" w14:textId="77777777" w:rsidTr="00C7516F">
        <w:trPr>
          <w:trHeight w:val="301"/>
        </w:trPr>
        <w:tc>
          <w:tcPr>
            <w:tcW w:w="708" w:type="dxa"/>
            <w:shd w:val="clear" w:color="auto" w:fill="auto"/>
            <w:noWrap/>
            <w:vAlign w:val="center"/>
          </w:tcPr>
          <w:p w14:paraId="55C66071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  <w:r w:rsidRPr="00C7516F"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  <w:t>34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 w14:paraId="366EA277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348" w:type="dxa"/>
            <w:shd w:val="clear" w:color="auto" w:fill="FFF3E1"/>
            <w:noWrap/>
            <w:vAlign w:val="center"/>
          </w:tcPr>
          <w:p w14:paraId="4D5B8792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02" w:type="dxa"/>
            <w:shd w:val="clear" w:color="auto" w:fill="FFF3E1"/>
            <w:noWrap/>
            <w:vAlign w:val="center"/>
          </w:tcPr>
          <w:p w14:paraId="4B6CCBCC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3E1"/>
            <w:noWrap/>
            <w:vAlign w:val="center"/>
          </w:tcPr>
          <w:p w14:paraId="27D33032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vAlign w:val="center"/>
          </w:tcPr>
          <w:p w14:paraId="6BECB4E5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14:paraId="72E4A103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801D89D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09DFE7DD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noWrap/>
            <w:vAlign w:val="center"/>
          </w:tcPr>
          <w:p w14:paraId="6DCEC12E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2FD5EEE2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3D3A209B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noWrap/>
            <w:vAlign w:val="center"/>
          </w:tcPr>
          <w:p w14:paraId="7A019F3D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6" w:type="dxa"/>
            <w:noWrap/>
            <w:vAlign w:val="center"/>
          </w:tcPr>
          <w:p w14:paraId="2B46EB8F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vAlign w:val="center"/>
          </w:tcPr>
          <w:p w14:paraId="5AC7A54A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FFF3E1"/>
            <w:noWrap/>
            <w:vAlign w:val="center"/>
          </w:tcPr>
          <w:p w14:paraId="381CE7A4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</w:tr>
      <w:tr w:rsidR="00C7516F" w:rsidRPr="00C7516F" w14:paraId="2BDD3C19" w14:textId="77777777" w:rsidTr="00C7516F">
        <w:trPr>
          <w:trHeight w:val="276"/>
        </w:trPr>
        <w:tc>
          <w:tcPr>
            <w:tcW w:w="708" w:type="dxa"/>
            <w:shd w:val="clear" w:color="auto" w:fill="auto"/>
            <w:noWrap/>
            <w:vAlign w:val="center"/>
          </w:tcPr>
          <w:p w14:paraId="44E9097D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  <w:r w:rsidRPr="00C7516F"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  <w:t>35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 w14:paraId="3B1DEC3C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348" w:type="dxa"/>
            <w:shd w:val="clear" w:color="auto" w:fill="FFF3E1"/>
            <w:noWrap/>
            <w:vAlign w:val="center"/>
          </w:tcPr>
          <w:p w14:paraId="05FC7BE3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02" w:type="dxa"/>
            <w:shd w:val="clear" w:color="auto" w:fill="FFF3E1"/>
            <w:noWrap/>
            <w:vAlign w:val="center"/>
          </w:tcPr>
          <w:p w14:paraId="42296EE2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3E1"/>
            <w:noWrap/>
            <w:vAlign w:val="center"/>
          </w:tcPr>
          <w:p w14:paraId="4A8FAF84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vAlign w:val="center"/>
          </w:tcPr>
          <w:p w14:paraId="054D2583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14:paraId="7BA4BBCC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9C57D90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286EF247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noWrap/>
            <w:vAlign w:val="center"/>
          </w:tcPr>
          <w:p w14:paraId="43515619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2260E1CA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79C2BAA7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noWrap/>
            <w:vAlign w:val="center"/>
          </w:tcPr>
          <w:p w14:paraId="3E7F8251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6" w:type="dxa"/>
            <w:noWrap/>
            <w:vAlign w:val="center"/>
          </w:tcPr>
          <w:p w14:paraId="3CB73BC3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vAlign w:val="center"/>
          </w:tcPr>
          <w:p w14:paraId="5C7C759D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FFF3E1"/>
            <w:noWrap/>
            <w:vAlign w:val="center"/>
          </w:tcPr>
          <w:p w14:paraId="2DB8F6B5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</w:tr>
      <w:tr w:rsidR="00C7516F" w:rsidRPr="00C7516F" w14:paraId="1C2D53F0" w14:textId="77777777" w:rsidTr="00C7516F">
        <w:trPr>
          <w:trHeight w:val="277"/>
        </w:trPr>
        <w:tc>
          <w:tcPr>
            <w:tcW w:w="708" w:type="dxa"/>
            <w:shd w:val="clear" w:color="auto" w:fill="auto"/>
            <w:noWrap/>
            <w:vAlign w:val="center"/>
          </w:tcPr>
          <w:p w14:paraId="6157435A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  <w:r w:rsidRPr="00C7516F"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  <w:t>36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 w14:paraId="6BBFBD58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348" w:type="dxa"/>
            <w:shd w:val="clear" w:color="auto" w:fill="FFF3E1"/>
            <w:noWrap/>
            <w:vAlign w:val="center"/>
          </w:tcPr>
          <w:p w14:paraId="35CFB728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02" w:type="dxa"/>
            <w:shd w:val="clear" w:color="auto" w:fill="FFF3E1"/>
            <w:noWrap/>
            <w:vAlign w:val="center"/>
          </w:tcPr>
          <w:p w14:paraId="7CB23971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3E1"/>
            <w:noWrap/>
            <w:vAlign w:val="center"/>
          </w:tcPr>
          <w:p w14:paraId="5C52A1EE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vAlign w:val="center"/>
          </w:tcPr>
          <w:p w14:paraId="691B074B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14:paraId="4CF3AE4C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B728296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33087A54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noWrap/>
            <w:vAlign w:val="center"/>
          </w:tcPr>
          <w:p w14:paraId="6749A714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0F9B9DCF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6001C51F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noWrap/>
            <w:vAlign w:val="center"/>
          </w:tcPr>
          <w:p w14:paraId="3EF41592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6" w:type="dxa"/>
            <w:noWrap/>
            <w:vAlign w:val="center"/>
          </w:tcPr>
          <w:p w14:paraId="34EC5DAD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vAlign w:val="center"/>
          </w:tcPr>
          <w:p w14:paraId="6AD2954E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FFF3E1"/>
            <w:noWrap/>
            <w:vAlign w:val="center"/>
          </w:tcPr>
          <w:p w14:paraId="2BB6BAE9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</w:tr>
      <w:tr w:rsidR="00C7516F" w:rsidRPr="00C7516F" w14:paraId="0F702524" w14:textId="77777777" w:rsidTr="00C7516F">
        <w:trPr>
          <w:trHeight w:val="231"/>
        </w:trPr>
        <w:tc>
          <w:tcPr>
            <w:tcW w:w="708" w:type="dxa"/>
            <w:shd w:val="clear" w:color="auto" w:fill="auto"/>
            <w:noWrap/>
            <w:vAlign w:val="center"/>
          </w:tcPr>
          <w:p w14:paraId="11F9E91E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  <w:r w:rsidRPr="00C7516F"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  <w:t>37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 w14:paraId="3B70EFF4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348" w:type="dxa"/>
            <w:shd w:val="clear" w:color="auto" w:fill="FFF3E1"/>
            <w:noWrap/>
            <w:vAlign w:val="center"/>
          </w:tcPr>
          <w:p w14:paraId="76B22520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02" w:type="dxa"/>
            <w:shd w:val="clear" w:color="auto" w:fill="FFF3E1"/>
            <w:noWrap/>
            <w:vAlign w:val="center"/>
          </w:tcPr>
          <w:p w14:paraId="2B473363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3E1"/>
            <w:noWrap/>
            <w:vAlign w:val="center"/>
          </w:tcPr>
          <w:p w14:paraId="658B330E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vAlign w:val="center"/>
          </w:tcPr>
          <w:p w14:paraId="283294FA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14:paraId="3789FC15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398937C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4F5EDE6D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noWrap/>
            <w:vAlign w:val="center"/>
          </w:tcPr>
          <w:p w14:paraId="0587E866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49EB3AA4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60357826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noWrap/>
            <w:vAlign w:val="center"/>
          </w:tcPr>
          <w:p w14:paraId="7E4F2A16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6" w:type="dxa"/>
            <w:noWrap/>
            <w:vAlign w:val="center"/>
          </w:tcPr>
          <w:p w14:paraId="3E0E777E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vAlign w:val="center"/>
          </w:tcPr>
          <w:p w14:paraId="4C0AED05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FFF3E1"/>
            <w:noWrap/>
            <w:vAlign w:val="center"/>
          </w:tcPr>
          <w:p w14:paraId="5A33C742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</w:tr>
      <w:tr w:rsidR="00C7516F" w:rsidRPr="00C7516F" w14:paraId="16A8E79E" w14:textId="77777777" w:rsidTr="00C7516F">
        <w:trPr>
          <w:trHeight w:val="138"/>
        </w:trPr>
        <w:tc>
          <w:tcPr>
            <w:tcW w:w="708" w:type="dxa"/>
            <w:shd w:val="clear" w:color="auto" w:fill="auto"/>
            <w:noWrap/>
            <w:vAlign w:val="center"/>
          </w:tcPr>
          <w:p w14:paraId="5C4D9AB6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  <w:r w:rsidRPr="00C7516F"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  <w:t>38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 w14:paraId="283520A5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348" w:type="dxa"/>
            <w:shd w:val="clear" w:color="auto" w:fill="FFF3E1"/>
            <w:noWrap/>
            <w:vAlign w:val="center"/>
          </w:tcPr>
          <w:p w14:paraId="19321C55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02" w:type="dxa"/>
            <w:shd w:val="clear" w:color="auto" w:fill="FFF3E1"/>
            <w:noWrap/>
            <w:vAlign w:val="center"/>
          </w:tcPr>
          <w:p w14:paraId="327599CF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3E1"/>
            <w:noWrap/>
            <w:vAlign w:val="center"/>
          </w:tcPr>
          <w:p w14:paraId="649A6520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vAlign w:val="center"/>
          </w:tcPr>
          <w:p w14:paraId="12266F0B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14:paraId="677EBA7B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3C4F773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3655A66F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noWrap/>
            <w:vAlign w:val="center"/>
          </w:tcPr>
          <w:p w14:paraId="0EDEB7E2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11411E7D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0A3B5C88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noWrap/>
            <w:vAlign w:val="center"/>
          </w:tcPr>
          <w:p w14:paraId="22598CF3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6" w:type="dxa"/>
            <w:noWrap/>
            <w:vAlign w:val="center"/>
          </w:tcPr>
          <w:p w14:paraId="6080FAF3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vAlign w:val="center"/>
          </w:tcPr>
          <w:p w14:paraId="4F2830B7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FFF3E1"/>
            <w:noWrap/>
            <w:vAlign w:val="center"/>
          </w:tcPr>
          <w:p w14:paraId="53E1C0A9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</w:tr>
      <w:tr w:rsidR="00C7516F" w:rsidRPr="00C7516F" w14:paraId="41879158" w14:textId="77777777" w:rsidTr="00C7516F">
        <w:trPr>
          <w:trHeight w:val="131"/>
        </w:trPr>
        <w:tc>
          <w:tcPr>
            <w:tcW w:w="708" w:type="dxa"/>
            <w:shd w:val="clear" w:color="auto" w:fill="auto"/>
            <w:noWrap/>
            <w:vAlign w:val="center"/>
          </w:tcPr>
          <w:p w14:paraId="68CA522A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sz w:val="21"/>
                <w:szCs w:val="21"/>
                <w:rtl/>
                <w:lang w:bidi="ar-DZ"/>
              </w:rPr>
            </w:pPr>
            <w:r w:rsidRPr="00C7516F">
              <w:rPr>
                <w:rFonts w:asciiTheme="majorBidi" w:hAnsiTheme="majorBidi" w:cstheme="majorBidi"/>
                <w:sz w:val="21"/>
                <w:szCs w:val="21"/>
                <w:rtl/>
                <w:lang w:bidi="ar-DZ"/>
              </w:rPr>
              <w:t>39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 w14:paraId="34BF172F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348" w:type="dxa"/>
            <w:shd w:val="clear" w:color="auto" w:fill="FFF3E1"/>
            <w:noWrap/>
            <w:vAlign w:val="center"/>
          </w:tcPr>
          <w:p w14:paraId="21E93E91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02" w:type="dxa"/>
            <w:shd w:val="clear" w:color="auto" w:fill="FFF3E1"/>
            <w:noWrap/>
            <w:vAlign w:val="center"/>
          </w:tcPr>
          <w:p w14:paraId="0C120803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3E1"/>
            <w:noWrap/>
            <w:vAlign w:val="center"/>
          </w:tcPr>
          <w:p w14:paraId="2ACA0B92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vAlign w:val="center"/>
          </w:tcPr>
          <w:p w14:paraId="242AA786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14:paraId="13697E19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1174452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04A4E352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noWrap/>
            <w:vAlign w:val="center"/>
          </w:tcPr>
          <w:p w14:paraId="44B178FC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677B3E3A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7E0F195F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noWrap/>
            <w:vAlign w:val="center"/>
          </w:tcPr>
          <w:p w14:paraId="244D5DB4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6" w:type="dxa"/>
            <w:noWrap/>
            <w:vAlign w:val="center"/>
          </w:tcPr>
          <w:p w14:paraId="47109689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vAlign w:val="center"/>
          </w:tcPr>
          <w:p w14:paraId="626BDEEF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FFF3E1"/>
            <w:noWrap/>
            <w:vAlign w:val="center"/>
          </w:tcPr>
          <w:p w14:paraId="5F545682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</w:tr>
      <w:tr w:rsidR="00C7516F" w:rsidRPr="00C7516F" w14:paraId="2054608C" w14:textId="77777777" w:rsidTr="00C7516F">
        <w:trPr>
          <w:trHeight w:val="75"/>
        </w:trPr>
        <w:tc>
          <w:tcPr>
            <w:tcW w:w="708" w:type="dxa"/>
            <w:shd w:val="clear" w:color="auto" w:fill="auto"/>
            <w:noWrap/>
            <w:vAlign w:val="center"/>
          </w:tcPr>
          <w:p w14:paraId="08DFA7D3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  <w:r w:rsidRPr="00C7516F"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  <w:t>40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 w14:paraId="07360EBD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348" w:type="dxa"/>
            <w:shd w:val="clear" w:color="auto" w:fill="FFF3E1"/>
            <w:noWrap/>
            <w:vAlign w:val="center"/>
          </w:tcPr>
          <w:p w14:paraId="3FE02E45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02" w:type="dxa"/>
            <w:shd w:val="clear" w:color="auto" w:fill="FFF3E1"/>
            <w:noWrap/>
            <w:vAlign w:val="center"/>
          </w:tcPr>
          <w:p w14:paraId="165BDD18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3E1"/>
            <w:noWrap/>
            <w:vAlign w:val="center"/>
          </w:tcPr>
          <w:p w14:paraId="5D3D94E5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vAlign w:val="center"/>
          </w:tcPr>
          <w:p w14:paraId="1E85F15B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14:paraId="1388F392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7F4F4C5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5B5EDD0A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noWrap/>
            <w:vAlign w:val="center"/>
          </w:tcPr>
          <w:p w14:paraId="6152C0AB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3EB63983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6FC924D0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noWrap/>
            <w:vAlign w:val="center"/>
          </w:tcPr>
          <w:p w14:paraId="129631AE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6" w:type="dxa"/>
            <w:noWrap/>
            <w:vAlign w:val="center"/>
          </w:tcPr>
          <w:p w14:paraId="26FCAC44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vAlign w:val="center"/>
          </w:tcPr>
          <w:p w14:paraId="46696E31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FFF3E1"/>
            <w:noWrap/>
            <w:vAlign w:val="center"/>
          </w:tcPr>
          <w:p w14:paraId="55B51E33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</w:tr>
      <w:tr w:rsidR="00C7516F" w:rsidRPr="00C7516F" w14:paraId="4846195D" w14:textId="77777777" w:rsidTr="00C7516F">
        <w:trPr>
          <w:trHeight w:val="75"/>
        </w:trPr>
        <w:tc>
          <w:tcPr>
            <w:tcW w:w="708" w:type="dxa"/>
            <w:shd w:val="clear" w:color="auto" w:fill="auto"/>
            <w:noWrap/>
            <w:vAlign w:val="center"/>
          </w:tcPr>
          <w:p w14:paraId="15B7849E" w14:textId="5FC6FFF3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  <w:r w:rsidRPr="00C7516F">
              <w:rPr>
                <w:rFonts w:asciiTheme="majorBidi" w:hAnsiTheme="majorBidi" w:cstheme="majorBidi"/>
                <w:b/>
                <w:bCs/>
                <w:sz w:val="21"/>
                <w:szCs w:val="21"/>
                <w:lang w:bidi="ar-DZ"/>
              </w:rPr>
              <w:t>41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 w14:paraId="3C675014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348" w:type="dxa"/>
            <w:shd w:val="clear" w:color="auto" w:fill="FFF3E1"/>
            <w:noWrap/>
            <w:vAlign w:val="center"/>
          </w:tcPr>
          <w:p w14:paraId="6277EF52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02" w:type="dxa"/>
            <w:shd w:val="clear" w:color="auto" w:fill="FFF3E1"/>
            <w:noWrap/>
            <w:vAlign w:val="center"/>
          </w:tcPr>
          <w:p w14:paraId="2E2517BF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3E1"/>
            <w:noWrap/>
            <w:vAlign w:val="center"/>
          </w:tcPr>
          <w:p w14:paraId="600CD6FF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vAlign w:val="center"/>
          </w:tcPr>
          <w:p w14:paraId="67A0E1F4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14:paraId="22094E5F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A10483C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3DB008B4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noWrap/>
            <w:vAlign w:val="center"/>
          </w:tcPr>
          <w:p w14:paraId="254AB23D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3DA4A7A0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70BF7A51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noWrap/>
            <w:vAlign w:val="center"/>
          </w:tcPr>
          <w:p w14:paraId="7CC4636B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6" w:type="dxa"/>
            <w:noWrap/>
            <w:vAlign w:val="center"/>
          </w:tcPr>
          <w:p w14:paraId="1526F297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vAlign w:val="center"/>
          </w:tcPr>
          <w:p w14:paraId="123541EE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FFF3E1"/>
            <w:noWrap/>
            <w:vAlign w:val="center"/>
          </w:tcPr>
          <w:p w14:paraId="202F0E58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</w:tr>
      <w:tr w:rsidR="00C7516F" w:rsidRPr="00C7516F" w14:paraId="41B10CEE" w14:textId="77777777" w:rsidTr="00C7516F">
        <w:trPr>
          <w:trHeight w:val="75"/>
        </w:trPr>
        <w:tc>
          <w:tcPr>
            <w:tcW w:w="708" w:type="dxa"/>
            <w:shd w:val="clear" w:color="auto" w:fill="auto"/>
            <w:noWrap/>
            <w:vAlign w:val="center"/>
          </w:tcPr>
          <w:p w14:paraId="73E23AF3" w14:textId="04D3F3B4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  <w:r w:rsidRPr="00C7516F">
              <w:rPr>
                <w:rFonts w:asciiTheme="majorBidi" w:hAnsiTheme="majorBidi" w:cstheme="majorBidi"/>
                <w:b/>
                <w:bCs/>
                <w:sz w:val="21"/>
                <w:szCs w:val="21"/>
                <w:lang w:bidi="ar-DZ"/>
              </w:rPr>
              <w:t>42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 w14:paraId="48FC6C72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348" w:type="dxa"/>
            <w:shd w:val="clear" w:color="auto" w:fill="FFF3E1"/>
            <w:noWrap/>
            <w:vAlign w:val="center"/>
          </w:tcPr>
          <w:p w14:paraId="16D9281C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02" w:type="dxa"/>
            <w:shd w:val="clear" w:color="auto" w:fill="FFF3E1"/>
            <w:noWrap/>
            <w:vAlign w:val="center"/>
          </w:tcPr>
          <w:p w14:paraId="23E473B8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3E1"/>
            <w:noWrap/>
            <w:vAlign w:val="center"/>
          </w:tcPr>
          <w:p w14:paraId="0E382081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vAlign w:val="center"/>
          </w:tcPr>
          <w:p w14:paraId="1A43B35B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14:paraId="32447044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693C21D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6D8A8B1B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noWrap/>
            <w:vAlign w:val="center"/>
          </w:tcPr>
          <w:p w14:paraId="770769F7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72791CF1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2B583F44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noWrap/>
            <w:vAlign w:val="center"/>
          </w:tcPr>
          <w:p w14:paraId="737FD4F6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6" w:type="dxa"/>
            <w:noWrap/>
            <w:vAlign w:val="center"/>
          </w:tcPr>
          <w:p w14:paraId="0A19E997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vAlign w:val="center"/>
          </w:tcPr>
          <w:p w14:paraId="1F230206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FFF3E1"/>
            <w:noWrap/>
            <w:vAlign w:val="center"/>
          </w:tcPr>
          <w:p w14:paraId="1D11748D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</w:tr>
      <w:tr w:rsidR="00C7516F" w:rsidRPr="00C7516F" w14:paraId="228E1043" w14:textId="77777777" w:rsidTr="00C7516F">
        <w:trPr>
          <w:trHeight w:val="75"/>
        </w:trPr>
        <w:tc>
          <w:tcPr>
            <w:tcW w:w="708" w:type="dxa"/>
            <w:shd w:val="clear" w:color="auto" w:fill="auto"/>
            <w:noWrap/>
            <w:vAlign w:val="center"/>
          </w:tcPr>
          <w:p w14:paraId="6548D384" w14:textId="6BD9B55F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  <w:r w:rsidRPr="00C7516F">
              <w:rPr>
                <w:rFonts w:asciiTheme="majorBidi" w:hAnsiTheme="majorBidi" w:cstheme="majorBidi"/>
                <w:b/>
                <w:bCs/>
                <w:sz w:val="21"/>
                <w:szCs w:val="21"/>
                <w:lang w:bidi="ar-DZ"/>
              </w:rPr>
              <w:t>43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 w14:paraId="35E7547B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348" w:type="dxa"/>
            <w:shd w:val="clear" w:color="auto" w:fill="FFF3E1"/>
            <w:noWrap/>
            <w:vAlign w:val="center"/>
          </w:tcPr>
          <w:p w14:paraId="06A0D13F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02" w:type="dxa"/>
            <w:shd w:val="clear" w:color="auto" w:fill="FFF3E1"/>
            <w:noWrap/>
            <w:vAlign w:val="center"/>
          </w:tcPr>
          <w:p w14:paraId="62881A34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3E1"/>
            <w:noWrap/>
            <w:vAlign w:val="center"/>
          </w:tcPr>
          <w:p w14:paraId="1A621F33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vAlign w:val="center"/>
          </w:tcPr>
          <w:p w14:paraId="4153A6FE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14:paraId="413A3258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0AA2C2A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4B6D2B10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noWrap/>
            <w:vAlign w:val="center"/>
          </w:tcPr>
          <w:p w14:paraId="3619DC8E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192F01F7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3B6B140F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noWrap/>
            <w:vAlign w:val="center"/>
          </w:tcPr>
          <w:p w14:paraId="15ED4730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6" w:type="dxa"/>
            <w:noWrap/>
            <w:vAlign w:val="center"/>
          </w:tcPr>
          <w:p w14:paraId="4AD0B7B5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vAlign w:val="center"/>
          </w:tcPr>
          <w:p w14:paraId="4424683B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FFF3E1"/>
            <w:noWrap/>
            <w:vAlign w:val="center"/>
          </w:tcPr>
          <w:p w14:paraId="43BF723B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</w:tr>
      <w:tr w:rsidR="00C7516F" w:rsidRPr="00C7516F" w14:paraId="5A67F958" w14:textId="77777777" w:rsidTr="00C7516F">
        <w:trPr>
          <w:trHeight w:val="75"/>
        </w:trPr>
        <w:tc>
          <w:tcPr>
            <w:tcW w:w="708" w:type="dxa"/>
            <w:shd w:val="clear" w:color="auto" w:fill="auto"/>
            <w:noWrap/>
            <w:vAlign w:val="center"/>
          </w:tcPr>
          <w:p w14:paraId="2927E2DE" w14:textId="102FAB4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lang w:bidi="ar-DZ"/>
              </w:rPr>
            </w:pPr>
            <w:r w:rsidRPr="00C7516F">
              <w:rPr>
                <w:rFonts w:asciiTheme="majorBidi" w:hAnsiTheme="majorBidi" w:cstheme="majorBidi"/>
                <w:b/>
                <w:bCs/>
                <w:sz w:val="21"/>
                <w:szCs w:val="21"/>
                <w:lang w:bidi="ar-DZ"/>
              </w:rPr>
              <w:t>44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 w14:paraId="7A372946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348" w:type="dxa"/>
            <w:shd w:val="clear" w:color="auto" w:fill="FFF3E1"/>
            <w:noWrap/>
            <w:vAlign w:val="center"/>
          </w:tcPr>
          <w:p w14:paraId="31375F56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02" w:type="dxa"/>
            <w:shd w:val="clear" w:color="auto" w:fill="FFF3E1"/>
            <w:noWrap/>
            <w:vAlign w:val="center"/>
          </w:tcPr>
          <w:p w14:paraId="3451384A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3E1"/>
            <w:noWrap/>
            <w:vAlign w:val="center"/>
          </w:tcPr>
          <w:p w14:paraId="2AE944C1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vAlign w:val="center"/>
          </w:tcPr>
          <w:p w14:paraId="51FF59BB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14:paraId="4C224EEC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B3A9477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715E862C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noWrap/>
            <w:vAlign w:val="center"/>
          </w:tcPr>
          <w:p w14:paraId="524E4A3B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2082AA34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4FC84E87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noWrap/>
            <w:vAlign w:val="center"/>
          </w:tcPr>
          <w:p w14:paraId="52796F60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6" w:type="dxa"/>
            <w:noWrap/>
            <w:vAlign w:val="center"/>
          </w:tcPr>
          <w:p w14:paraId="17B2AA04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vAlign w:val="center"/>
          </w:tcPr>
          <w:p w14:paraId="3C3123C2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FFF3E1"/>
            <w:noWrap/>
            <w:vAlign w:val="center"/>
          </w:tcPr>
          <w:p w14:paraId="4435AE2E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</w:tr>
      <w:tr w:rsidR="00C7516F" w:rsidRPr="00C7516F" w14:paraId="5F0F1923" w14:textId="77777777" w:rsidTr="00C7516F">
        <w:trPr>
          <w:trHeight w:val="75"/>
        </w:trPr>
        <w:tc>
          <w:tcPr>
            <w:tcW w:w="708" w:type="dxa"/>
            <w:shd w:val="clear" w:color="auto" w:fill="auto"/>
            <w:noWrap/>
            <w:vAlign w:val="center"/>
          </w:tcPr>
          <w:p w14:paraId="6C95D72C" w14:textId="663BFA52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lang w:bidi="ar-DZ"/>
              </w:rPr>
            </w:pPr>
            <w:r w:rsidRPr="00C7516F">
              <w:rPr>
                <w:rFonts w:asciiTheme="majorBidi" w:hAnsiTheme="majorBidi" w:cstheme="majorBidi"/>
                <w:b/>
                <w:bCs/>
                <w:sz w:val="21"/>
                <w:szCs w:val="21"/>
                <w:lang w:bidi="ar-DZ"/>
              </w:rPr>
              <w:t>45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 w14:paraId="4B6CAC98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348" w:type="dxa"/>
            <w:shd w:val="clear" w:color="auto" w:fill="FFF3E1"/>
            <w:noWrap/>
            <w:vAlign w:val="center"/>
          </w:tcPr>
          <w:p w14:paraId="23261591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02" w:type="dxa"/>
            <w:shd w:val="clear" w:color="auto" w:fill="FFF3E1"/>
            <w:noWrap/>
            <w:vAlign w:val="center"/>
          </w:tcPr>
          <w:p w14:paraId="0716270F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3E1"/>
            <w:noWrap/>
            <w:vAlign w:val="center"/>
          </w:tcPr>
          <w:p w14:paraId="77E51395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vAlign w:val="center"/>
          </w:tcPr>
          <w:p w14:paraId="2A2D309E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14:paraId="22AEF00C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C3BBD40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0AD7FF45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noWrap/>
            <w:vAlign w:val="center"/>
          </w:tcPr>
          <w:p w14:paraId="1B68A454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1874EF14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59048D75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noWrap/>
            <w:vAlign w:val="center"/>
          </w:tcPr>
          <w:p w14:paraId="1EB3AE61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6" w:type="dxa"/>
            <w:noWrap/>
            <w:vAlign w:val="center"/>
          </w:tcPr>
          <w:p w14:paraId="6E356FCA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vAlign w:val="center"/>
          </w:tcPr>
          <w:p w14:paraId="130E8D33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FFF3E1"/>
            <w:noWrap/>
            <w:vAlign w:val="center"/>
          </w:tcPr>
          <w:p w14:paraId="304B97E6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</w:tr>
      <w:tr w:rsidR="00C7516F" w:rsidRPr="00C7516F" w14:paraId="30544CB9" w14:textId="77777777" w:rsidTr="00C7516F">
        <w:trPr>
          <w:trHeight w:val="75"/>
        </w:trPr>
        <w:tc>
          <w:tcPr>
            <w:tcW w:w="708" w:type="dxa"/>
            <w:shd w:val="clear" w:color="auto" w:fill="auto"/>
            <w:noWrap/>
            <w:vAlign w:val="center"/>
          </w:tcPr>
          <w:p w14:paraId="1BD73A4C" w14:textId="4504866A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lang w:bidi="ar-DZ"/>
              </w:rPr>
            </w:pPr>
            <w:r w:rsidRPr="00C7516F">
              <w:rPr>
                <w:rFonts w:asciiTheme="majorBidi" w:hAnsiTheme="majorBidi" w:cstheme="majorBidi"/>
                <w:b/>
                <w:bCs/>
                <w:sz w:val="21"/>
                <w:szCs w:val="21"/>
                <w:lang w:bidi="ar-DZ"/>
              </w:rPr>
              <w:t>46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 w14:paraId="2AE443B0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348" w:type="dxa"/>
            <w:shd w:val="clear" w:color="auto" w:fill="FFF3E1"/>
            <w:noWrap/>
            <w:vAlign w:val="center"/>
          </w:tcPr>
          <w:p w14:paraId="120574C2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02" w:type="dxa"/>
            <w:shd w:val="clear" w:color="auto" w:fill="FFF3E1"/>
            <w:noWrap/>
            <w:vAlign w:val="center"/>
          </w:tcPr>
          <w:p w14:paraId="765CE454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3E1"/>
            <w:noWrap/>
            <w:vAlign w:val="center"/>
          </w:tcPr>
          <w:p w14:paraId="64B07103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vAlign w:val="center"/>
          </w:tcPr>
          <w:p w14:paraId="5FEC5BBA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14:paraId="0987CE08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9F7CC1E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725E721D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noWrap/>
            <w:vAlign w:val="center"/>
          </w:tcPr>
          <w:p w14:paraId="2C4CACDC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1490442C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7D941410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noWrap/>
            <w:vAlign w:val="center"/>
          </w:tcPr>
          <w:p w14:paraId="34D29FFA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6" w:type="dxa"/>
            <w:noWrap/>
            <w:vAlign w:val="center"/>
          </w:tcPr>
          <w:p w14:paraId="0F4FFE88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vAlign w:val="center"/>
          </w:tcPr>
          <w:p w14:paraId="0AE4708A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FFF3E1"/>
            <w:noWrap/>
            <w:vAlign w:val="center"/>
          </w:tcPr>
          <w:p w14:paraId="78BE1C65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</w:tr>
      <w:tr w:rsidR="00C7516F" w:rsidRPr="00C7516F" w14:paraId="3A03BA03" w14:textId="77777777" w:rsidTr="00C7516F">
        <w:trPr>
          <w:trHeight w:val="75"/>
        </w:trPr>
        <w:tc>
          <w:tcPr>
            <w:tcW w:w="708" w:type="dxa"/>
            <w:shd w:val="clear" w:color="auto" w:fill="auto"/>
            <w:noWrap/>
            <w:vAlign w:val="center"/>
          </w:tcPr>
          <w:p w14:paraId="1664BCCA" w14:textId="38E535E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lang w:bidi="ar-DZ"/>
              </w:rPr>
            </w:pPr>
            <w:r w:rsidRPr="00C7516F">
              <w:rPr>
                <w:rFonts w:asciiTheme="majorBidi" w:hAnsiTheme="majorBidi" w:cstheme="majorBidi"/>
                <w:b/>
                <w:bCs/>
                <w:sz w:val="21"/>
                <w:szCs w:val="21"/>
                <w:lang w:bidi="ar-DZ"/>
              </w:rPr>
              <w:t>47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 w14:paraId="31AB550B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348" w:type="dxa"/>
            <w:shd w:val="clear" w:color="auto" w:fill="FFF3E1"/>
            <w:noWrap/>
            <w:vAlign w:val="center"/>
          </w:tcPr>
          <w:p w14:paraId="14EA61AA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02" w:type="dxa"/>
            <w:shd w:val="clear" w:color="auto" w:fill="FFF3E1"/>
            <w:noWrap/>
            <w:vAlign w:val="center"/>
          </w:tcPr>
          <w:p w14:paraId="7EB161FD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3E1"/>
            <w:noWrap/>
            <w:vAlign w:val="center"/>
          </w:tcPr>
          <w:p w14:paraId="76091FB1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vAlign w:val="center"/>
          </w:tcPr>
          <w:p w14:paraId="5711C202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14:paraId="5F4CB88B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D5082F7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34BD08BC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noWrap/>
            <w:vAlign w:val="center"/>
          </w:tcPr>
          <w:p w14:paraId="5304E751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7E2AF227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5098B94E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noWrap/>
            <w:vAlign w:val="center"/>
          </w:tcPr>
          <w:p w14:paraId="0E09B7FC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6" w:type="dxa"/>
            <w:noWrap/>
            <w:vAlign w:val="center"/>
          </w:tcPr>
          <w:p w14:paraId="25E3FF70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vAlign w:val="center"/>
          </w:tcPr>
          <w:p w14:paraId="36CB2AB4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FFF3E1"/>
            <w:noWrap/>
            <w:vAlign w:val="center"/>
          </w:tcPr>
          <w:p w14:paraId="2B320C04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</w:tr>
      <w:tr w:rsidR="00C7516F" w:rsidRPr="00C7516F" w14:paraId="662028A1" w14:textId="77777777" w:rsidTr="00C7516F">
        <w:trPr>
          <w:trHeight w:val="75"/>
        </w:trPr>
        <w:tc>
          <w:tcPr>
            <w:tcW w:w="708" w:type="dxa"/>
            <w:shd w:val="clear" w:color="auto" w:fill="auto"/>
            <w:noWrap/>
            <w:vAlign w:val="center"/>
          </w:tcPr>
          <w:p w14:paraId="4380DE57" w14:textId="756C04AE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lang w:bidi="ar-DZ"/>
              </w:rPr>
            </w:pPr>
            <w:r w:rsidRPr="00C7516F">
              <w:rPr>
                <w:rFonts w:asciiTheme="majorBidi" w:hAnsiTheme="majorBidi" w:cstheme="majorBidi"/>
                <w:b/>
                <w:bCs/>
                <w:sz w:val="21"/>
                <w:szCs w:val="21"/>
                <w:lang w:bidi="ar-DZ"/>
              </w:rPr>
              <w:t>48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 w14:paraId="41DE974E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348" w:type="dxa"/>
            <w:shd w:val="clear" w:color="auto" w:fill="FFF3E1"/>
            <w:noWrap/>
            <w:vAlign w:val="center"/>
          </w:tcPr>
          <w:p w14:paraId="135F742A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02" w:type="dxa"/>
            <w:shd w:val="clear" w:color="auto" w:fill="FFF3E1"/>
            <w:noWrap/>
            <w:vAlign w:val="center"/>
          </w:tcPr>
          <w:p w14:paraId="4FF82727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FFF3E1"/>
            <w:noWrap/>
            <w:vAlign w:val="center"/>
          </w:tcPr>
          <w:p w14:paraId="7E02F056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vAlign w:val="center"/>
          </w:tcPr>
          <w:p w14:paraId="51CB0608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14:paraId="74B3453B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C73F0F5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26EF98AF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FFF3E1"/>
            <w:noWrap/>
            <w:vAlign w:val="center"/>
          </w:tcPr>
          <w:p w14:paraId="50C13575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1F2CB913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F3E1"/>
            <w:noWrap/>
            <w:vAlign w:val="center"/>
          </w:tcPr>
          <w:p w14:paraId="11C4D324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noWrap/>
            <w:vAlign w:val="center"/>
          </w:tcPr>
          <w:p w14:paraId="46E4B943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566" w:type="dxa"/>
            <w:noWrap/>
            <w:vAlign w:val="center"/>
          </w:tcPr>
          <w:p w14:paraId="4FA4071F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sz w:val="21"/>
                <w:szCs w:val="21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7E7FF"/>
            <w:vAlign w:val="center"/>
          </w:tcPr>
          <w:p w14:paraId="62B20A8C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FFF3E1"/>
            <w:noWrap/>
            <w:vAlign w:val="center"/>
          </w:tcPr>
          <w:p w14:paraId="634B9857" w14:textId="77777777" w:rsidR="00C7516F" w:rsidRPr="00C7516F" w:rsidRDefault="00C7516F" w:rsidP="00C751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  <w:rtl/>
                <w:lang w:bidi="ar-DZ"/>
              </w:rPr>
            </w:pPr>
          </w:p>
        </w:tc>
      </w:tr>
    </w:tbl>
    <w:p w14:paraId="3C573DD2" w14:textId="77777777" w:rsidR="00AA13D9" w:rsidRDefault="00AA13D9"/>
    <w:sectPr w:rsidR="00AA13D9" w:rsidSect="00C7516F">
      <w:pgSz w:w="12240" w:h="15840"/>
      <w:pgMar w:top="173" w:right="360" w:bottom="288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16F"/>
    <w:rsid w:val="005E00A0"/>
    <w:rsid w:val="00AA13D9"/>
    <w:rsid w:val="00C7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45AC0"/>
  <w15:chartTrackingRefBased/>
  <w15:docId w15:val="{BEDAA6C9-42BD-4370-95A2-848AC8D1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5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ladjel</dc:creator>
  <cp:keywords/>
  <dc:description/>
  <cp:lastModifiedBy>ladjel</cp:lastModifiedBy>
  <cp:revision>2</cp:revision>
  <dcterms:created xsi:type="dcterms:W3CDTF">2024-09-15T19:47:00Z</dcterms:created>
  <dcterms:modified xsi:type="dcterms:W3CDTF">2024-09-15T20:00:00Z</dcterms:modified>
</cp:coreProperties>
</file>