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page" w:tblpX="1" w:tblpY="-816"/>
        <w:bidiVisual/>
        <w:tblW w:w="128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7"/>
        <w:gridCol w:w="1611"/>
        <w:gridCol w:w="1214"/>
        <w:gridCol w:w="1414"/>
        <w:gridCol w:w="2748"/>
        <w:gridCol w:w="1193"/>
        <w:gridCol w:w="1285"/>
        <w:gridCol w:w="1016"/>
      </w:tblGrid>
      <w:tr w:rsidR="00D9179A" w:rsidRPr="00D9179A" w:rsidTr="00D9179A">
        <w:trPr>
          <w:trHeight w:val="499"/>
        </w:trPr>
        <w:tc>
          <w:tcPr>
            <w:tcW w:w="128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jc w:val="center"/>
              <w:rPr>
                <w:rFonts w:ascii="DejaVu Serif" w:eastAsia="Times New Roman" w:hAnsi="DejaVu Serif" w:cs="Calibri"/>
                <w:b/>
                <w:bCs/>
                <w:color w:val="000000"/>
                <w:sz w:val="30"/>
                <w:szCs w:val="3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30"/>
                <w:szCs w:val="30"/>
                <w:rtl/>
                <w:lang w:eastAsia="fr-FR"/>
              </w:rPr>
              <w:t>الجمهورية الجزائرية الديمقراطية الشعبية</w:t>
            </w:r>
          </w:p>
        </w:tc>
      </w:tr>
      <w:tr w:rsidR="00D9179A" w:rsidRPr="00D9179A" w:rsidTr="00D9179A">
        <w:trPr>
          <w:trHeight w:val="499"/>
        </w:trPr>
        <w:tc>
          <w:tcPr>
            <w:tcW w:w="128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jc w:val="center"/>
              <w:rPr>
                <w:rFonts w:ascii="DejaVu Serif" w:eastAsia="Times New Roman" w:hAnsi="DejaVu Serif" w:cs="Calibri"/>
                <w:b/>
                <w:bCs/>
                <w:color w:val="000000"/>
                <w:sz w:val="30"/>
                <w:szCs w:val="3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30"/>
                <w:szCs w:val="30"/>
                <w:rtl/>
                <w:lang w:eastAsia="fr-FR"/>
              </w:rPr>
              <w:t>وزارة التربية الوطنية</w:t>
            </w:r>
          </w:p>
        </w:tc>
      </w:tr>
      <w:tr w:rsidR="00D9179A" w:rsidRPr="00D9179A" w:rsidTr="00D9179A">
        <w:trPr>
          <w:trHeight w:val="499"/>
        </w:trPr>
        <w:tc>
          <w:tcPr>
            <w:tcW w:w="128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jc w:val="center"/>
              <w:rPr>
                <w:rFonts w:ascii="DejaVu Serif" w:eastAsia="Times New Roman" w:hAnsi="DejaVu Serif" w:cs="Calibri"/>
                <w:b/>
                <w:bCs/>
                <w:color w:val="000000"/>
                <w:sz w:val="30"/>
                <w:szCs w:val="3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30"/>
                <w:szCs w:val="30"/>
                <w:rtl/>
                <w:lang w:eastAsia="fr-FR"/>
              </w:rPr>
              <w:t>مديرية التربية لولاية عين الدفلى</w:t>
            </w:r>
          </w:p>
        </w:tc>
      </w:tr>
      <w:tr w:rsidR="00D9179A" w:rsidRPr="00D9179A" w:rsidTr="00D9179A">
        <w:trPr>
          <w:trHeight w:val="499"/>
        </w:trPr>
        <w:tc>
          <w:tcPr>
            <w:tcW w:w="128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30"/>
                <w:szCs w:val="3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30"/>
                <w:szCs w:val="30"/>
                <w:rtl/>
                <w:lang w:eastAsia="fr-FR"/>
              </w:rPr>
              <w:t>متوسطة محمد مغراوي (جليدة)</w:t>
            </w:r>
          </w:p>
        </w:tc>
      </w:tr>
      <w:tr w:rsidR="00D9179A" w:rsidRPr="00D9179A" w:rsidTr="00D9179A">
        <w:trPr>
          <w:trHeight w:val="499"/>
        </w:trPr>
        <w:tc>
          <w:tcPr>
            <w:tcW w:w="128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jc w:val="center"/>
              <w:rPr>
                <w:rFonts w:ascii="DejaVu Serif" w:eastAsia="Times New Roman" w:hAnsi="DejaVu Serif" w:cs="Calibri"/>
                <w:b/>
                <w:bCs/>
                <w:color w:val="000000"/>
                <w:sz w:val="30"/>
                <w:szCs w:val="3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30"/>
                <w:szCs w:val="30"/>
                <w:rtl/>
                <w:lang w:eastAsia="fr-FR"/>
              </w:rPr>
              <w:t xml:space="preserve">وثيقة حجز </w:t>
            </w:r>
            <w:proofErr w:type="gramStart"/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30"/>
                <w:szCs w:val="30"/>
                <w:rtl/>
                <w:lang w:eastAsia="fr-FR"/>
              </w:rPr>
              <w:t>النقاط  الخاصة</w:t>
            </w:r>
            <w:proofErr w:type="gramEnd"/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30"/>
                <w:szCs w:val="30"/>
                <w:rtl/>
                <w:lang w:eastAsia="fr-FR"/>
              </w:rPr>
              <w:t xml:space="preserve"> </w:t>
            </w:r>
            <w:proofErr w:type="spellStart"/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30"/>
                <w:szCs w:val="30"/>
                <w:rtl/>
                <w:lang w:eastAsia="fr-FR"/>
              </w:rPr>
              <w:t>بـ:الفصل</w:t>
            </w:r>
            <w:proofErr w:type="spellEnd"/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30"/>
                <w:szCs w:val="30"/>
                <w:rtl/>
                <w:lang w:eastAsia="fr-FR"/>
              </w:rPr>
              <w:t xml:space="preserve"> الثاني السنة الدراسية : 2024-2025  الفوج التربوي : ثانية  متوسط    4 مادة : اللغة العربية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رقم التعريف</w:t>
            </w:r>
          </w:p>
        </w:tc>
        <w:tc>
          <w:tcPr>
            <w:tcW w:w="161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اللقب</w:t>
            </w:r>
          </w:p>
        </w:tc>
        <w:tc>
          <w:tcPr>
            <w:tcW w:w="121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الاسم</w:t>
            </w:r>
          </w:p>
        </w:tc>
        <w:tc>
          <w:tcPr>
            <w:tcW w:w="141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تاريخ الميلاد</w:t>
            </w:r>
          </w:p>
        </w:tc>
        <w:tc>
          <w:tcPr>
            <w:tcW w:w="274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معدل تقويم النشاطات /20</w:t>
            </w:r>
          </w:p>
        </w:tc>
        <w:tc>
          <w:tcPr>
            <w:tcW w:w="119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الفرض /20</w:t>
            </w:r>
          </w:p>
        </w:tc>
        <w:tc>
          <w:tcPr>
            <w:tcW w:w="128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proofErr w:type="spellStart"/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الإختبار</w:t>
            </w:r>
            <w:proofErr w:type="spellEnd"/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 xml:space="preserve"> /20</w:t>
            </w:r>
          </w:p>
        </w:tc>
        <w:tc>
          <w:tcPr>
            <w:tcW w:w="1016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التقديرات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1001144040412800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الهاشمي</w:t>
            </w:r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محمد أمين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2011-10-23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9,5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1101244040450300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بسكري</w:t>
            </w:r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سندس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2012-11-03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1000944010085600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بكة</w:t>
            </w:r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بلقاسم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2009-02-19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14,5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6,5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1000944010295200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بلبسكري</w:t>
            </w:r>
            <w:proofErr w:type="spellEnd"/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محمد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2009-10-22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11,5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10,5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1001244100330300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بلعباس</w:t>
            </w:r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عبد المالك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2012-10-29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10,5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1101244010047000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بلعريبي</w:t>
            </w:r>
            <w:proofErr w:type="spellEnd"/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رونق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2012-01-22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19,5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14,5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1001244100053600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بن براز</w:t>
            </w:r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معتز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2012-03-05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12,5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1101244020097400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بن حسين</w:t>
            </w:r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بشرى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2012-05-14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15,5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1001244010447700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بن طيبة</w:t>
            </w:r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جواد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2012-07-24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1001144100181400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بن طيبة</w:t>
            </w:r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عبد الحميد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2011-09-12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16,5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1101244040459500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بن موسى</w:t>
            </w:r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ابو بكر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2012-11-07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13,5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1101244010678400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بوسمال</w:t>
            </w:r>
            <w:proofErr w:type="spellEnd"/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حنان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2012-12-05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17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1001244010521600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بوسمال</w:t>
            </w:r>
            <w:proofErr w:type="spellEnd"/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عبد الرحمن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2012-08-20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12,5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1001244020275200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بوكريطة</w:t>
            </w:r>
            <w:proofErr w:type="spellEnd"/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عبد المجيد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2012-12-23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18,5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1101244010048200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جبار</w:t>
            </w:r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إكرام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2012-01-24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15,5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17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1100944010114300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 xml:space="preserve">جلول </w:t>
            </w:r>
            <w:proofErr w:type="spellStart"/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قوادري</w:t>
            </w:r>
            <w:proofErr w:type="spellEnd"/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proofErr w:type="spellStart"/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صبرينة</w:t>
            </w:r>
            <w:proofErr w:type="spellEnd"/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2009-03-08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1001244010468100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جلولي</w:t>
            </w:r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عبد الصمد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2012-07-31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8,5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1101009010559100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ذباح</w:t>
            </w:r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ملاك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2010-06-05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1000944040205200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رباحي</w:t>
            </w:r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أحمد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2009-07-06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13,5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lastRenderedPageBreak/>
              <w:t>1000944070003300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رباحي</w:t>
            </w:r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بن يوسف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2009-06-21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12,5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1101244100328300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سعيدون</w:t>
            </w:r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إسراء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2012-10-29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15,5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14,5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1001216140198300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سعيدي</w:t>
            </w:r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آدم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2012-03-02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1001344020065800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صادق بن عباس</w:t>
            </w:r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لقمان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2013-04-04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16,5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1001044010325700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صدوقي</w:t>
            </w:r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أيمن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2010-08-29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15,5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10,5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1101244010489300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صدوقي</w:t>
            </w:r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نور الهدى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2012-08-08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16,5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11,5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1001144010251500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طراوي</w:t>
            </w:r>
            <w:proofErr w:type="spellEnd"/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ايوب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2011-04-27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12,5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1001144010655900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طهاري</w:t>
            </w:r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الياس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2011-11-02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12,5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12,5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1101244010348400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طهاري</w:t>
            </w:r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حنان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2012-06-16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9,5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1001244010548400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طهاري</w:t>
            </w:r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عبد الله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2012-08-30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1001144010510500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طهاري</w:t>
            </w:r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نوفل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2011-08-20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1001144100088300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طيب حسين</w:t>
            </w:r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يونس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2011-04-26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10,5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1001144010268700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عزون</w:t>
            </w:r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عبد الرحمن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2011-05-05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9,5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1101244020106100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عمران</w:t>
            </w:r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شيماء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2012-05-23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18,5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16,5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1001244010269400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عمران</w:t>
            </w:r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علي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2012-05-08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1001144010084500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قاسيمي</w:t>
            </w:r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الصادق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2011-02-11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1101244010672900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قويدر موساوي</w:t>
            </w:r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ايمان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2012-11-28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16,5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1001144010551100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لعريبي</w:t>
            </w:r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عبد الجليل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2011-12-08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11,5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1100944070001500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مالكي</w:t>
            </w:r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غنية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2009-03-09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1101344010014600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مصباح</w:t>
            </w:r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هند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2013-01-21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17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14,5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1100944020108600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مكاسو</w:t>
            </w:r>
            <w:proofErr w:type="spellEnd"/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ألاء</w:t>
            </w:r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2009-04-21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14,5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11,5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499"/>
        </w:trPr>
        <w:tc>
          <w:tcPr>
            <w:tcW w:w="23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1101244020200900</w:t>
            </w:r>
          </w:p>
        </w:tc>
        <w:tc>
          <w:tcPr>
            <w:tcW w:w="1611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ملياني</w:t>
            </w:r>
          </w:p>
        </w:tc>
        <w:tc>
          <w:tcPr>
            <w:tcW w:w="12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bidi/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proofErr w:type="spellStart"/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  <w:t>ريتاج</w:t>
            </w:r>
            <w:proofErr w:type="spellEnd"/>
          </w:p>
        </w:tc>
        <w:tc>
          <w:tcPr>
            <w:tcW w:w="141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rtl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2012-09-18</w:t>
            </w:r>
          </w:p>
        </w:tc>
        <w:tc>
          <w:tcPr>
            <w:tcW w:w="274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17</w:t>
            </w:r>
          </w:p>
        </w:tc>
        <w:tc>
          <w:tcPr>
            <w:tcW w:w="119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jc w:val="right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1016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9179A"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D9179A" w:rsidRPr="00D9179A" w:rsidTr="00D9179A">
        <w:trPr>
          <w:trHeight w:val="300"/>
        </w:trPr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DejaVu Serif" w:eastAsia="Times New Roman" w:hAnsi="DejaVu Serif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79A" w:rsidRPr="00D9179A" w:rsidRDefault="00D9179A" w:rsidP="00D9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D90E3C" w:rsidRDefault="00D9179A">
      <w:bookmarkStart w:id="0" w:name="_GoBack"/>
      <w:bookmarkEnd w:id="0"/>
    </w:p>
    <w:sectPr w:rsidR="00D90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9A"/>
    <w:rsid w:val="004712B1"/>
    <w:rsid w:val="00BB2F93"/>
    <w:rsid w:val="00D9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C93F56-72CF-49B2-9CF8-A5CE5DB1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2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2025-03-12T21:13:00Z</dcterms:created>
  <dcterms:modified xsi:type="dcterms:W3CDTF">2025-03-12T21:13:00Z</dcterms:modified>
</cp:coreProperties>
</file>