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50EC" w14:textId="4F3480CC" w:rsidR="009B5F86" w:rsidRDefault="00DB3037" w:rsidP="00185011">
      <w:bookmarkStart w:id="0" w:name="_GoBack"/>
      <w:r w:rsidRPr="00DB3037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636E913F" wp14:editId="701AC712">
            <wp:simplePos x="0" y="0"/>
            <wp:positionH relativeFrom="column">
              <wp:posOffset>2771238</wp:posOffset>
            </wp:positionH>
            <wp:positionV relativeFrom="paragraph">
              <wp:posOffset>4889841</wp:posOffset>
            </wp:positionV>
            <wp:extent cx="1092689" cy="1092689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689" cy="109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C6342">
        <w:rPr>
          <w:noProof/>
        </w:rPr>
        <w:drawing>
          <wp:anchor distT="0" distB="0" distL="114300" distR="114300" simplePos="0" relativeHeight="251659264" behindDoc="0" locked="0" layoutInCell="1" allowOverlap="1" wp14:anchorId="395E7777" wp14:editId="1C10C844">
            <wp:simplePos x="0" y="0"/>
            <wp:positionH relativeFrom="column">
              <wp:posOffset>2641448</wp:posOffset>
            </wp:positionH>
            <wp:positionV relativeFrom="paragraph">
              <wp:posOffset>1738020</wp:posOffset>
            </wp:positionV>
            <wp:extent cx="2265654" cy="930123"/>
            <wp:effectExtent l="0" t="0" r="1905" b="381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085" cy="93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F69">
        <w:rPr>
          <w:noProof/>
        </w:rPr>
        <w:drawing>
          <wp:anchor distT="0" distB="0" distL="114300" distR="114300" simplePos="0" relativeHeight="251661312" behindDoc="0" locked="0" layoutInCell="1" allowOverlap="1" wp14:anchorId="73999F87" wp14:editId="08A2082E">
            <wp:simplePos x="0" y="0"/>
            <wp:positionH relativeFrom="margin">
              <wp:align>center</wp:align>
            </wp:positionH>
            <wp:positionV relativeFrom="paragraph">
              <wp:posOffset>2129399</wp:posOffset>
            </wp:positionV>
            <wp:extent cx="5434075" cy="2697095"/>
            <wp:effectExtent l="0" t="0" r="0" b="825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239" cy="271008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F69">
        <w:rPr>
          <w:noProof/>
          <w:rtl/>
          <w:lang w:val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163A3" wp14:editId="117312BD">
                <wp:simplePos x="0" y="0"/>
                <wp:positionH relativeFrom="margin">
                  <wp:posOffset>1624580</wp:posOffset>
                </wp:positionH>
                <wp:positionV relativeFrom="paragraph">
                  <wp:posOffset>2512823</wp:posOffset>
                </wp:positionV>
                <wp:extent cx="6924675" cy="2066925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C36D3" w14:textId="3DE917A3" w:rsidR="00880B38" w:rsidRPr="00880B38" w:rsidRDefault="00880B38" w:rsidP="00880B38">
                            <w:pPr>
                              <w:jc w:val="center"/>
                              <w:rPr>
                                <w:rFonts w:cs="DecoType Naskh Special"/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  <w:rtl/>
                              </w:rPr>
                            </w:pP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يسر </w:t>
                            </w:r>
                            <w:r w:rsidR="00443D43"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الأستاذ </w:t>
                            </w:r>
                            <w:proofErr w:type="spellStart"/>
                            <w:r w:rsidR="00730899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بونوالة</w:t>
                            </w:r>
                            <w:proofErr w:type="spellEnd"/>
                            <w:r w:rsidR="00730899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عبد الرحمان</w:t>
                            </w: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أن يمنح هذه الشهادة للتلميذ: </w:t>
                            </w:r>
                            <w:proofErr w:type="spellStart"/>
                            <w:r w:rsidR="00730899">
                              <w:rPr>
                                <w:rFonts w:cs="DecoType Naskh Special" w:hint="cs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rtl/>
                              </w:rPr>
                              <w:t>بونوالة</w:t>
                            </w:r>
                            <w:proofErr w:type="spellEnd"/>
                            <w:r w:rsidR="00730899">
                              <w:rPr>
                                <w:rFonts w:cs="DecoType Naskh Special" w:hint="cs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rtl/>
                              </w:rPr>
                              <w:t xml:space="preserve"> عبد الرحمان</w:t>
                            </w:r>
                          </w:p>
                          <w:p w14:paraId="318931D9" w14:textId="1764F755" w:rsidR="00880B38" w:rsidRPr="00880B38" w:rsidRDefault="00880B38" w:rsidP="00880B38">
                            <w:pPr>
                              <w:jc w:val="center"/>
                              <w:rPr>
                                <w:rFonts w:cs="DecoType Naskh Special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</w:pP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من قسم السنة الخامسة ابتدائي،</w:t>
                            </w: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تشجيعا </w:t>
                            </w:r>
                            <w:r w:rsidR="00C12955"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له</w:t>
                            </w:r>
                            <w:r w:rsidR="00C12955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على</w:t>
                            </w: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="00C12955"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مجهوداته </w:t>
                            </w:r>
                            <w:r w:rsidR="00C12955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ومثابرته </w:t>
                            </w:r>
                            <w:r w:rsidR="00C12955"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خلال</w:t>
                            </w: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السنة الدراسية </w:t>
                            </w:r>
                          </w:p>
                          <w:p w14:paraId="774A272C" w14:textId="17712FC7" w:rsidR="00880B38" w:rsidRPr="00880B38" w:rsidRDefault="00880B38" w:rsidP="00880B38">
                            <w:pPr>
                              <w:jc w:val="center"/>
                              <w:rPr>
                                <w:rFonts w:cs="DecoType Naskh Spec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80B38">
                              <w:rPr>
                                <w:rFonts w:asciiTheme="majorBidi" w:hAnsiTheme="majorBidi" w:cs="DecoType Naskh Special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202</w:t>
                            </w:r>
                            <w:r w:rsidR="009A7562">
                              <w:rPr>
                                <w:rFonts w:asciiTheme="majorBidi" w:hAnsiTheme="majorBidi"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4</w:t>
                            </w:r>
                            <w:r w:rsidRPr="00880B38">
                              <w:rPr>
                                <w:rFonts w:asciiTheme="majorBidi" w:hAnsiTheme="majorBidi" w:cs="DecoType Naskh Special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/202</w:t>
                            </w:r>
                            <w:r w:rsidR="009A7562">
                              <w:rPr>
                                <w:rFonts w:asciiTheme="majorBidi" w:hAnsiTheme="majorBidi"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5</w:t>
                            </w:r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، </w:t>
                            </w:r>
                            <w:proofErr w:type="gramStart"/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سائلا  الله</w:t>
                            </w:r>
                            <w:proofErr w:type="gramEnd"/>
                            <w:r w:rsidRPr="00880B38">
                              <w:rPr>
                                <w:rFonts w:cs="DecoType Naskh Special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عزوجل  له دوام  التميز و النجاح </w:t>
                            </w:r>
                          </w:p>
                          <w:p w14:paraId="72CDBEEA" w14:textId="77777777" w:rsidR="00880B38" w:rsidRPr="00880B38" w:rsidRDefault="00880B38" w:rsidP="00880B38">
                            <w:pPr>
                              <w:rPr>
                                <w:rFonts w:cs="DecoType Naskh Spec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163A3" id="_x0000_t202" coordsize="21600,21600" o:spt="202" path="m,l,21600r21600,l21600,xe">
                <v:stroke joinstyle="miter"/>
                <v:path gradientshapeok="t" o:connecttype="rect"/>
              </v:shapetype>
              <v:shape id="مربع نص 12" o:spid="_x0000_s1026" type="#_x0000_t202" style="position:absolute;left:0;text-align:left;margin-left:127.9pt;margin-top:197.85pt;width:545.25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" filled="f" stroked="f" strokeweight=".5pt">
                <v:textbox>
                  <w:txbxContent>
                    <w:p w14:paraId="4FFC36D3" w14:textId="3DE917A3" w:rsidR="00880B38" w:rsidRPr="00880B38" w:rsidRDefault="00880B38" w:rsidP="00880B38">
                      <w:pPr>
                        <w:jc w:val="center"/>
                        <w:rPr>
                          <w:rFonts w:cs="DecoType Naskh Special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  <w:rtl/>
                        </w:rPr>
                      </w:pPr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يسر </w:t>
                      </w:r>
                      <w:r w:rsidR="00443D43"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الأستاذ </w:t>
                      </w:r>
                      <w:proofErr w:type="spellStart"/>
                      <w:r w:rsidR="00730899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>بونوالة</w:t>
                      </w:r>
                      <w:proofErr w:type="spellEnd"/>
                      <w:r w:rsidR="00730899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عبد الرحمان</w:t>
                      </w:r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أن يمنح هذه الشهادة للتلميذ: </w:t>
                      </w:r>
                      <w:proofErr w:type="spellStart"/>
                      <w:r w:rsidR="00730899">
                        <w:rPr>
                          <w:rFonts w:cs="DecoType Naskh Special" w:hint="cs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rtl/>
                        </w:rPr>
                        <w:t>بونوالة</w:t>
                      </w:r>
                      <w:proofErr w:type="spellEnd"/>
                      <w:r w:rsidR="00730899">
                        <w:rPr>
                          <w:rFonts w:cs="DecoType Naskh Special" w:hint="cs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rtl/>
                        </w:rPr>
                        <w:t xml:space="preserve"> عبد الرحمان</w:t>
                      </w:r>
                    </w:p>
                    <w:p w14:paraId="318931D9" w14:textId="1764F755" w:rsidR="00880B38" w:rsidRPr="00880B38" w:rsidRDefault="00880B38" w:rsidP="00880B38">
                      <w:pPr>
                        <w:jc w:val="center"/>
                        <w:rPr>
                          <w:rFonts w:cs="DecoType Naskh Special"/>
                          <w:b/>
                          <w:bCs/>
                          <w:sz w:val="48"/>
                          <w:szCs w:val="48"/>
                          <w:rtl/>
                        </w:rPr>
                      </w:pPr>
                      <w:r w:rsidRPr="00880B38">
                        <w:rPr>
                          <w:rFonts w:cs="DecoType Naskh Special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>من قسم السنة الخامسة ابتدائي،</w:t>
                      </w:r>
                      <w:r w:rsidRPr="00880B38">
                        <w:rPr>
                          <w:rFonts w:cs="DecoType Naskh Special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تشجيعا </w:t>
                      </w:r>
                      <w:r w:rsidR="00C12955"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>له</w:t>
                      </w:r>
                      <w:r w:rsidR="00C12955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على</w:t>
                      </w:r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="00C12955"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مجهوداته </w:t>
                      </w:r>
                      <w:r w:rsidR="00C12955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ومثابرته </w:t>
                      </w:r>
                      <w:r w:rsidR="00C12955"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>خلال</w:t>
                      </w:r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السنة الدراسية </w:t>
                      </w:r>
                    </w:p>
                    <w:p w14:paraId="774A272C" w14:textId="17712FC7" w:rsidR="00880B38" w:rsidRPr="00880B38" w:rsidRDefault="00880B38" w:rsidP="00880B38">
                      <w:pPr>
                        <w:jc w:val="center"/>
                        <w:rPr>
                          <w:rFonts w:cs="DecoType Naskh Special"/>
                          <w:b/>
                          <w:bCs/>
                          <w:sz w:val="48"/>
                          <w:szCs w:val="48"/>
                        </w:rPr>
                      </w:pPr>
                      <w:r w:rsidRPr="00880B38">
                        <w:rPr>
                          <w:rFonts w:asciiTheme="majorBidi" w:hAnsiTheme="majorBidi" w:cs="DecoType Naskh Special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202</w:t>
                      </w:r>
                      <w:r w:rsidR="009A7562">
                        <w:rPr>
                          <w:rFonts w:asciiTheme="majorBidi" w:hAnsiTheme="majorBidi"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>4</w:t>
                      </w:r>
                      <w:r w:rsidRPr="00880B38">
                        <w:rPr>
                          <w:rFonts w:asciiTheme="majorBidi" w:hAnsiTheme="majorBidi" w:cs="DecoType Naskh Special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/202</w:t>
                      </w:r>
                      <w:r w:rsidR="009A7562">
                        <w:rPr>
                          <w:rFonts w:asciiTheme="majorBidi" w:hAnsiTheme="majorBidi"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>5</w:t>
                      </w:r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، </w:t>
                      </w:r>
                      <w:proofErr w:type="gramStart"/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>سائلا  الله</w:t>
                      </w:r>
                      <w:proofErr w:type="gramEnd"/>
                      <w:r w:rsidRPr="00880B38">
                        <w:rPr>
                          <w:rFonts w:cs="DecoType Naskh Special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عزوجل  له دوام  التميز و النجاح </w:t>
                      </w:r>
                    </w:p>
                    <w:p w14:paraId="72CDBEEA" w14:textId="77777777" w:rsidR="00880B38" w:rsidRPr="00880B38" w:rsidRDefault="00880B38" w:rsidP="00880B38">
                      <w:pPr>
                        <w:rPr>
                          <w:rFonts w:cs="DecoType Naskh Spec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7F69">
        <w:rPr>
          <w:noProof/>
        </w:rPr>
        <w:drawing>
          <wp:anchor distT="0" distB="0" distL="114300" distR="114300" simplePos="0" relativeHeight="251660288" behindDoc="0" locked="0" layoutInCell="1" allowOverlap="1" wp14:anchorId="376C03B2" wp14:editId="5E1E655B">
            <wp:simplePos x="0" y="0"/>
            <wp:positionH relativeFrom="column">
              <wp:posOffset>4829276</wp:posOffset>
            </wp:positionH>
            <wp:positionV relativeFrom="paragraph">
              <wp:posOffset>1724927</wp:posOffset>
            </wp:positionV>
            <wp:extent cx="2449749" cy="959485"/>
            <wp:effectExtent l="0" t="0" r="8255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59" cy="96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F69">
        <w:rPr>
          <w:noProof/>
        </w:rPr>
        <w:drawing>
          <wp:anchor distT="0" distB="0" distL="114300" distR="114300" simplePos="0" relativeHeight="251667456" behindDoc="0" locked="0" layoutInCell="1" allowOverlap="1" wp14:anchorId="6AED5642" wp14:editId="3A67C2A6">
            <wp:simplePos x="0" y="0"/>
            <wp:positionH relativeFrom="column">
              <wp:posOffset>1538075</wp:posOffset>
            </wp:positionH>
            <wp:positionV relativeFrom="paragraph">
              <wp:posOffset>2583496</wp:posOffset>
            </wp:positionV>
            <wp:extent cx="146294" cy="50421"/>
            <wp:effectExtent l="28892" t="9208" r="35243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803181">
                      <a:off x="0" y="0"/>
                      <a:ext cx="146294" cy="50421"/>
                    </a:xfrm>
                    <a:prstGeom prst="rtTriangl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F69">
        <w:rPr>
          <w:noProof/>
          <w:rtl/>
          <w:lang w:val="ar-DZ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4BD2557" wp14:editId="0551EA91">
                <wp:simplePos x="0" y="0"/>
                <wp:positionH relativeFrom="margin">
                  <wp:posOffset>2208775</wp:posOffset>
                </wp:positionH>
                <wp:positionV relativeFrom="paragraph">
                  <wp:posOffset>1884094</wp:posOffset>
                </wp:positionV>
                <wp:extent cx="5768747" cy="1600200"/>
                <wp:effectExtent l="0" t="0" r="0" b="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747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EDBE5" w14:textId="24D295C7" w:rsidR="00185011" w:rsidRPr="00B83331" w:rsidRDefault="00185011" w:rsidP="00185011">
                            <w:pPr>
                              <w:rPr>
                                <w:rFonts w:ascii="Hakim Ghazali" w:hAnsi="Hakim Ghazali" w:cs="Hakim Ghazali"/>
                                <w:b/>
                                <w:bCs/>
                                <w:sz w:val="96"/>
                                <w:szCs w:val="9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83331">
                              <w:rPr>
                                <w:rFonts w:ascii="Hakim Ghazali" w:hAnsi="Hakim Ghazali" w:cs="Hakim Ghazali"/>
                                <w:b/>
                                <w:bCs/>
                                <w:sz w:val="96"/>
                                <w:szCs w:val="96"/>
                                <w:rtl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ش</w:t>
                            </w:r>
                            <w:r w:rsidR="00880B38">
                              <w:rPr>
                                <w:rFonts w:ascii="Hakim Ghazali" w:hAnsi="Hakim Ghazali" w:cs="Hakim Ghazali" w:hint="cs"/>
                                <w:b/>
                                <w:bCs/>
                                <w:sz w:val="96"/>
                                <w:szCs w:val="96"/>
                                <w:rtl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ـ</w:t>
                            </w:r>
                            <w:r w:rsidRPr="00B83331">
                              <w:rPr>
                                <w:rFonts w:ascii="Hakim Ghazali" w:hAnsi="Hakim Ghazali" w:cs="Hakim Ghazali"/>
                                <w:b/>
                                <w:bCs/>
                                <w:sz w:val="96"/>
                                <w:szCs w:val="96"/>
                                <w:rtl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هادة ش</w:t>
                            </w:r>
                            <w:r w:rsidR="00880B38">
                              <w:rPr>
                                <w:rFonts w:ascii="Hakim Ghazali" w:hAnsi="Hakim Ghazali" w:cs="Hakim Ghazali" w:hint="cs"/>
                                <w:b/>
                                <w:bCs/>
                                <w:sz w:val="96"/>
                                <w:szCs w:val="96"/>
                                <w:rtl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ـ</w:t>
                            </w:r>
                            <w:r w:rsidRPr="00B83331">
                              <w:rPr>
                                <w:rFonts w:ascii="Hakim Ghazali" w:hAnsi="Hakim Ghazali" w:cs="Hakim Ghazali"/>
                                <w:b/>
                                <w:bCs/>
                                <w:sz w:val="96"/>
                                <w:szCs w:val="96"/>
                                <w:rtl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كر وت</w:t>
                            </w:r>
                            <w:r w:rsidR="00880B38">
                              <w:rPr>
                                <w:rFonts w:ascii="Hakim Ghazali" w:hAnsi="Hakim Ghazali" w:cs="Hakim Ghazali" w:hint="cs"/>
                                <w:b/>
                                <w:bCs/>
                                <w:sz w:val="96"/>
                                <w:szCs w:val="96"/>
                                <w:rtl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ـ</w:t>
                            </w:r>
                            <w:r w:rsidRPr="00B83331">
                              <w:rPr>
                                <w:rFonts w:ascii="Hakim Ghazali" w:hAnsi="Hakim Ghazali" w:cs="Hakim Ghazali"/>
                                <w:b/>
                                <w:bCs/>
                                <w:sz w:val="96"/>
                                <w:szCs w:val="96"/>
                                <w:rtl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قدير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2557" id="مربع نص 19" o:spid="_x0000_s1027" type="#_x0000_t202" style="position:absolute;left:0;text-align:left;margin-left:173.9pt;margin-top:148.35pt;width:454.25pt;height:126pt;z-index:2516618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" filled="f" stroked="f" strokeweight=".5pt">
                <v:textbox>
                  <w:txbxContent>
                    <w:p w14:paraId="766EDBE5" w14:textId="24D295C7" w:rsidR="00185011" w:rsidRPr="00B83331" w:rsidRDefault="00185011" w:rsidP="00185011">
                      <w:pPr>
                        <w:rPr>
                          <w:rFonts w:ascii="Hakim Ghazali" w:hAnsi="Hakim Ghazali" w:cs="Hakim Ghazali"/>
                          <w:b/>
                          <w:bCs/>
                          <w:sz w:val="96"/>
                          <w:szCs w:val="9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83331">
                        <w:rPr>
                          <w:rFonts w:ascii="Hakim Ghazali" w:hAnsi="Hakim Ghazali" w:cs="Hakim Ghazali"/>
                          <w:b/>
                          <w:bCs/>
                          <w:sz w:val="96"/>
                          <w:szCs w:val="96"/>
                          <w:rtl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ش</w:t>
                      </w:r>
                      <w:r w:rsidR="00880B38">
                        <w:rPr>
                          <w:rFonts w:ascii="Hakim Ghazali" w:hAnsi="Hakim Ghazali" w:cs="Hakim Ghazali" w:hint="cs"/>
                          <w:b/>
                          <w:bCs/>
                          <w:sz w:val="96"/>
                          <w:szCs w:val="96"/>
                          <w:rtl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ـ</w:t>
                      </w:r>
                      <w:r w:rsidRPr="00B83331">
                        <w:rPr>
                          <w:rFonts w:ascii="Hakim Ghazali" w:hAnsi="Hakim Ghazali" w:cs="Hakim Ghazali"/>
                          <w:b/>
                          <w:bCs/>
                          <w:sz w:val="96"/>
                          <w:szCs w:val="96"/>
                          <w:rtl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هادة ش</w:t>
                      </w:r>
                      <w:r w:rsidR="00880B38">
                        <w:rPr>
                          <w:rFonts w:ascii="Hakim Ghazali" w:hAnsi="Hakim Ghazali" w:cs="Hakim Ghazali" w:hint="cs"/>
                          <w:b/>
                          <w:bCs/>
                          <w:sz w:val="96"/>
                          <w:szCs w:val="96"/>
                          <w:rtl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ـ</w:t>
                      </w:r>
                      <w:r w:rsidRPr="00B83331">
                        <w:rPr>
                          <w:rFonts w:ascii="Hakim Ghazali" w:hAnsi="Hakim Ghazali" w:cs="Hakim Ghazali"/>
                          <w:b/>
                          <w:bCs/>
                          <w:sz w:val="96"/>
                          <w:szCs w:val="96"/>
                          <w:rtl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كر وت</w:t>
                      </w:r>
                      <w:r w:rsidR="00880B38">
                        <w:rPr>
                          <w:rFonts w:ascii="Hakim Ghazali" w:hAnsi="Hakim Ghazali" w:cs="Hakim Ghazali" w:hint="cs"/>
                          <w:b/>
                          <w:bCs/>
                          <w:sz w:val="96"/>
                          <w:szCs w:val="96"/>
                          <w:rtl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ـ</w:t>
                      </w:r>
                      <w:r w:rsidRPr="00B83331">
                        <w:rPr>
                          <w:rFonts w:ascii="Hakim Ghazali" w:hAnsi="Hakim Ghazali" w:cs="Hakim Ghazali"/>
                          <w:b/>
                          <w:bCs/>
                          <w:sz w:val="96"/>
                          <w:szCs w:val="96"/>
                          <w:rtl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قدير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EF9" w:rsidRPr="00DD555E"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46834613" wp14:editId="14DF0298">
            <wp:simplePos x="0" y="0"/>
            <wp:positionH relativeFrom="page">
              <wp:posOffset>87924</wp:posOffset>
            </wp:positionH>
            <wp:positionV relativeFrom="paragraph">
              <wp:posOffset>-173990</wp:posOffset>
            </wp:positionV>
            <wp:extent cx="10445262" cy="7332345"/>
            <wp:effectExtent l="0" t="0" r="0" b="1905"/>
            <wp:wrapNone/>
            <wp:docPr id="1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4375" cy="735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9FC">
        <w:rPr>
          <w:noProof/>
          <w:rtl/>
          <w:lang w:val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EB4DE" wp14:editId="436AEFDD">
                <wp:simplePos x="0" y="0"/>
                <wp:positionH relativeFrom="margin">
                  <wp:posOffset>2586715</wp:posOffset>
                </wp:positionH>
                <wp:positionV relativeFrom="paragraph">
                  <wp:posOffset>4341375</wp:posOffset>
                </wp:positionV>
                <wp:extent cx="4467225" cy="766119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91A04" w14:textId="0858CC82" w:rsidR="00880B38" w:rsidRPr="009B14D0" w:rsidRDefault="00880B38" w:rsidP="00880B38">
                            <w:pPr>
                              <w:rPr>
                                <w:rFonts w:cs="Diwani Letter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4D0">
                              <w:rPr>
                                <w:rFonts w:cs="Diwani Letter" w:hint="c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التاري</w:t>
                            </w:r>
                            <w:r w:rsidR="00350A5B" w:rsidRPr="009B14D0">
                              <w:rPr>
                                <w:rFonts w:cs="Diwani Letter" w:hint="c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ـخ</w:t>
                            </w:r>
                            <w:r w:rsidRPr="009B14D0">
                              <w:rPr>
                                <w:rFonts w:cs="Diwani Letter" w:hint="c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4D0">
                              <w:rPr>
                                <w:rFonts w:cs="Diwani Letter"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 w:rsidR="00350A5B" w:rsidRPr="009B14D0">
                              <w:rPr>
                                <w:rFonts w:cs="Diwani Letter"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</w:t>
                            </w:r>
                            <w:r w:rsidRPr="009B14D0">
                              <w:rPr>
                                <w:rFonts w:cs="Diwani Letter"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350A5B" w:rsidRPr="009B14D0">
                              <w:rPr>
                                <w:rFonts w:cs="Diwani Letter"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9B14D0">
                              <w:rPr>
                                <w:rFonts w:cs="Diwani Letter" w:hint="cs"/>
                                <w:color w:val="4472C4" w:themeColor="accent1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9B14D0">
                              <w:rPr>
                                <w:rFonts w:cs="Diwani Letter" w:hint="cs"/>
                                <w:b/>
                                <w:bCs/>
                                <w:color w:val="2F5496" w:themeColor="accent1" w:themeShade="BF"/>
                                <w:sz w:val="44"/>
                                <w:szCs w:val="4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الإمضاء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B4DE" id="مربع نص 14" o:spid="_x0000_s1028" type="#_x0000_t202" style="position:absolute;left:0;text-align:left;margin-left:203.7pt;margin-top:341.85pt;width:351.75pt;height:60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" filled="f" stroked="f" strokeweight=".5pt">
                <v:textbox>
                  <w:txbxContent>
                    <w:p w14:paraId="4F791A04" w14:textId="0858CC82" w:rsidR="00880B38" w:rsidRPr="009B14D0" w:rsidRDefault="00880B38" w:rsidP="00880B38">
                      <w:pPr>
                        <w:rPr>
                          <w:rFonts w:cs="Diwani Letter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4D0">
                        <w:rPr>
                          <w:rFonts w:cs="Diwani Letter" w:hint="c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التاري</w:t>
                      </w:r>
                      <w:r w:rsidR="00350A5B" w:rsidRPr="009B14D0">
                        <w:rPr>
                          <w:rFonts w:cs="Diwani Letter" w:hint="c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ـخ</w:t>
                      </w:r>
                      <w:r w:rsidRPr="009B14D0">
                        <w:rPr>
                          <w:rFonts w:cs="Diwani Letter" w:hint="c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4D0">
                        <w:rPr>
                          <w:rFonts w:cs="Diwani Letter"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r w:rsidR="00350A5B" w:rsidRPr="009B14D0">
                        <w:rPr>
                          <w:rFonts w:cs="Diwani Letter"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</w:t>
                      </w:r>
                      <w:r w:rsidRPr="009B14D0">
                        <w:rPr>
                          <w:rFonts w:cs="Diwani Letter"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350A5B" w:rsidRPr="009B14D0">
                        <w:rPr>
                          <w:rFonts w:cs="Diwani Letter"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9B14D0">
                        <w:rPr>
                          <w:rFonts w:cs="Diwani Letter" w:hint="cs"/>
                          <w:color w:val="4472C4" w:themeColor="accent1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9B14D0">
                        <w:rPr>
                          <w:rFonts w:cs="Diwani Letter" w:hint="cs"/>
                          <w:b/>
                          <w:bCs/>
                          <w:color w:val="2F5496" w:themeColor="accent1" w:themeShade="BF"/>
                          <w:sz w:val="44"/>
                          <w:szCs w:val="4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الإمضاء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011">
        <w:rPr>
          <w:noProof/>
        </w:rPr>
        <w:drawing>
          <wp:anchor distT="0" distB="0" distL="114300" distR="114300" simplePos="0" relativeHeight="251662336" behindDoc="1" locked="0" layoutInCell="1" allowOverlap="1" wp14:anchorId="0A9612B6" wp14:editId="542990B3">
            <wp:simplePos x="0" y="0"/>
            <wp:positionH relativeFrom="column">
              <wp:posOffset>2254885</wp:posOffset>
            </wp:positionH>
            <wp:positionV relativeFrom="paragraph">
              <wp:posOffset>2178685</wp:posOffset>
            </wp:positionV>
            <wp:extent cx="1276350" cy="923925"/>
            <wp:effectExtent l="0" t="0" r="0" b="9525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5F86" w:rsidSect="00185011">
      <w:pgSz w:w="16838" w:h="11906" w:orient="landscape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coType Naskh Special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Hakim Ghazali">
    <w:panose1 w:val="00000503040000020003"/>
    <w:charset w:val="00"/>
    <w:family w:val="auto"/>
    <w:pitch w:val="variable"/>
    <w:sig w:usb0="8000202F" w:usb1="C000A04A" w:usb2="00000008" w:usb3="00000000" w:csb0="00000041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11"/>
    <w:rsid w:val="000C6342"/>
    <w:rsid w:val="00167F69"/>
    <w:rsid w:val="00185011"/>
    <w:rsid w:val="001E59FC"/>
    <w:rsid w:val="00350A5B"/>
    <w:rsid w:val="003B535F"/>
    <w:rsid w:val="00443D43"/>
    <w:rsid w:val="00505778"/>
    <w:rsid w:val="005265E2"/>
    <w:rsid w:val="006319C1"/>
    <w:rsid w:val="0065342D"/>
    <w:rsid w:val="006940AD"/>
    <w:rsid w:val="006B18A1"/>
    <w:rsid w:val="00730899"/>
    <w:rsid w:val="00880B38"/>
    <w:rsid w:val="009A7562"/>
    <w:rsid w:val="009B14D0"/>
    <w:rsid w:val="009B5F86"/>
    <w:rsid w:val="00A40369"/>
    <w:rsid w:val="00C12955"/>
    <w:rsid w:val="00DB3037"/>
    <w:rsid w:val="00F216C0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FE02"/>
  <w15:chartTrackingRefBased/>
  <w15:docId w15:val="{FAE0FD58-EAD6-40ED-8721-9D2BEB79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011"/>
    <w:pPr>
      <w:bidi/>
      <w:spacing w:after="0" w:line="240" w:lineRule="auto"/>
    </w:pPr>
    <w:rPr>
      <w:rFonts w:asciiTheme="minorBidi" w:hAnsiTheme="minorBidi"/>
      <w:color w:val="000000" w:themeColor="text1"/>
      <w:sz w:val="32"/>
      <w:szCs w:val="32"/>
      <w:lang w:val="en-US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cp:lastPrinted>2025-05-18T15:24:00Z</cp:lastPrinted>
  <dcterms:created xsi:type="dcterms:W3CDTF">2025-05-16T13:09:00Z</dcterms:created>
  <dcterms:modified xsi:type="dcterms:W3CDTF">2025-05-18T15:24:00Z</dcterms:modified>
</cp:coreProperties>
</file>