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DC9" w:rsidRPr="007B5617" w:rsidRDefault="00991E5E" w:rsidP="00991E5E">
      <w:pPr>
        <w:spacing w:after="0" w:line="240" w:lineRule="auto"/>
        <w:ind w:left="-1475"/>
        <w:jc w:val="center"/>
        <w:rPr>
          <w:rFonts w:ascii="ae_AlMateen" w:hAnsi="ae_AlMateen" w:cs="ae_AlMateen"/>
          <w:b/>
          <w:bCs/>
          <w:sz w:val="44"/>
          <w:szCs w:val="44"/>
          <w:rtl/>
        </w:rPr>
      </w:pPr>
      <w:r w:rsidRPr="007B5617">
        <w:rPr>
          <w:rFonts w:ascii="ae_AlMateen" w:hAnsi="ae_AlMateen" w:cs="ae_AlMateen"/>
          <w:b/>
          <w:bCs/>
          <w:sz w:val="44"/>
          <w:szCs w:val="44"/>
          <w:rtl/>
        </w:rPr>
        <w:t>بِـطَـاقَــةُ الْـحُـرُوفِ</w:t>
      </w:r>
      <w:r w:rsidR="005F0A4D" w:rsidRPr="007B5617">
        <w:rPr>
          <w:rFonts w:ascii="ae_AlMateen" w:hAnsi="ae_AlMateen" w:cs="ae_AlMateen" w:hint="cs"/>
          <w:b/>
          <w:bCs/>
          <w:sz w:val="44"/>
          <w:szCs w:val="44"/>
          <w:rtl/>
        </w:rPr>
        <w:t xml:space="preserve"> </w:t>
      </w:r>
      <w:r w:rsidR="005F0A4D" w:rsidRPr="007B5617">
        <w:rPr>
          <w:rFonts w:ascii="ae_AlMateen" w:hAnsi="ae_AlMateen" w:cs="ae_AlMateen"/>
          <w:b/>
          <w:bCs/>
          <w:sz w:val="44"/>
          <w:szCs w:val="44"/>
          <w:rtl/>
        </w:rPr>
        <w:t>–</w:t>
      </w:r>
      <w:r w:rsidR="005F0A4D" w:rsidRPr="007B5617">
        <w:rPr>
          <w:rFonts w:ascii="ae_AlMateen" w:hAnsi="ae_AlMateen" w:cs="ae_AlMateen" w:hint="cs"/>
          <w:b/>
          <w:bCs/>
          <w:sz w:val="44"/>
          <w:szCs w:val="44"/>
          <w:rtl/>
        </w:rPr>
        <w:t xml:space="preserve"> السنة الثانية ابتدائي - </w:t>
      </w:r>
    </w:p>
    <w:tbl>
      <w:tblPr>
        <w:tblStyle w:val="a3"/>
        <w:bidiVisual/>
        <w:tblW w:w="0" w:type="auto"/>
        <w:tblInd w:w="-1269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708"/>
        <w:gridCol w:w="709"/>
        <w:gridCol w:w="851"/>
        <w:gridCol w:w="850"/>
        <w:gridCol w:w="709"/>
        <w:gridCol w:w="567"/>
        <w:gridCol w:w="709"/>
        <w:gridCol w:w="992"/>
        <w:gridCol w:w="1276"/>
        <w:gridCol w:w="1275"/>
        <w:gridCol w:w="1101"/>
      </w:tblGrid>
      <w:tr w:rsidR="00F66C46" w:rsidRPr="00EE0F7B" w:rsidTr="00AD44DB">
        <w:tc>
          <w:tcPr>
            <w:tcW w:w="2126" w:type="dxa"/>
            <w:gridSpan w:val="3"/>
            <w:tcBorders>
              <w:top w:val="single" w:sz="24" w:space="0" w:color="7030A0"/>
              <w:left w:val="single" w:sz="24" w:space="0" w:color="7030A0"/>
              <w:right w:val="single" w:sz="24" w:space="0" w:color="7030A0"/>
            </w:tcBorders>
            <w:shd w:val="clear" w:color="auto" w:fill="FBD4B4" w:themeFill="accent6" w:themeFillTint="66"/>
            <w:vAlign w:val="center"/>
          </w:tcPr>
          <w:p w:rsidR="00F66C46" w:rsidRPr="00F66C46" w:rsidRDefault="00F66C46" w:rsidP="00B6028F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ح</w:t>
            </w:r>
            <w:r w:rsidR="00B6028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َرَكَاتُ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ق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ص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ير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</w:p>
        </w:tc>
        <w:tc>
          <w:tcPr>
            <w:tcW w:w="2410" w:type="dxa"/>
            <w:gridSpan w:val="3"/>
            <w:tcBorders>
              <w:top w:val="single" w:sz="24" w:space="0" w:color="FF0000"/>
              <w:left w:val="single" w:sz="24" w:space="0" w:color="7030A0"/>
              <w:bottom w:val="single" w:sz="24" w:space="0" w:color="FF0000"/>
              <w:right w:val="single" w:sz="24" w:space="0" w:color="FF0000"/>
            </w:tcBorders>
            <w:shd w:val="clear" w:color="auto" w:fill="B6DDE8" w:themeFill="accent5" w:themeFillTint="66"/>
            <w:vAlign w:val="center"/>
          </w:tcPr>
          <w:p w:rsidR="00F66C46" w:rsidRPr="00F66C46" w:rsidRDefault="00B6028F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َرَكَاتُ</w:t>
            </w:r>
            <w:r w:rsidR="00F66C46"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الط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="00F66C46"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F66C46"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يل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F66C46"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</w:p>
        </w:tc>
        <w:tc>
          <w:tcPr>
            <w:tcW w:w="1985" w:type="dxa"/>
            <w:gridSpan w:val="3"/>
            <w:tcBorders>
              <w:top w:val="single" w:sz="24" w:space="0" w:color="00B0F0"/>
              <w:left w:val="single" w:sz="24" w:space="0" w:color="FF0000"/>
              <w:bottom w:val="single" w:sz="24" w:space="0" w:color="00B0F0"/>
              <w:right w:val="single" w:sz="24" w:space="0" w:color="00B0F0"/>
            </w:tcBorders>
            <w:shd w:val="clear" w:color="auto" w:fill="CCC0D9" w:themeFill="accent4" w:themeFillTint="66"/>
            <w:vAlign w:val="center"/>
          </w:tcPr>
          <w:p w:rsidR="00F66C46" w:rsidRPr="00F66C46" w:rsidRDefault="00F66C46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الت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ين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</w:p>
        </w:tc>
        <w:tc>
          <w:tcPr>
            <w:tcW w:w="992" w:type="dxa"/>
            <w:tcBorders>
              <w:top w:val="single" w:sz="24" w:space="0" w:color="E36C0A" w:themeColor="accent6" w:themeShade="BF"/>
              <w:left w:val="single" w:sz="24" w:space="0" w:color="00B0F0"/>
              <w:bottom w:val="single" w:sz="24" w:space="0" w:color="E36C0A" w:themeColor="accent6" w:themeShade="BF"/>
              <w:right w:val="single" w:sz="24" w:space="0" w:color="E36C0A" w:themeColor="accent6" w:themeShade="BF"/>
            </w:tcBorders>
            <w:shd w:val="clear" w:color="auto" w:fill="E5B8B7" w:themeFill="accent2" w:themeFillTint="66"/>
            <w:vAlign w:val="center"/>
          </w:tcPr>
          <w:p w:rsidR="00F66C46" w:rsidRPr="00F66C46" w:rsidRDefault="00F66C46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الس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ُّ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ون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</w:p>
        </w:tc>
        <w:tc>
          <w:tcPr>
            <w:tcW w:w="3652" w:type="dxa"/>
            <w:gridSpan w:val="3"/>
            <w:tcBorders>
              <w:top w:val="single" w:sz="24" w:space="0" w:color="0070C0"/>
              <w:left w:val="single" w:sz="24" w:space="0" w:color="E36C0A" w:themeColor="accent6" w:themeShade="BF"/>
              <w:bottom w:val="single" w:sz="24" w:space="0" w:color="0070C0"/>
              <w:right w:val="single" w:sz="24" w:space="0" w:color="0070C0"/>
            </w:tcBorders>
            <w:shd w:val="clear" w:color="auto" w:fill="C4BC96" w:themeFill="background2" w:themeFillShade="BF"/>
            <w:vAlign w:val="center"/>
          </w:tcPr>
          <w:p w:rsidR="00F66C46" w:rsidRPr="000C59CF" w:rsidRDefault="00F66C46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ث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يت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ه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 ف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 ك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ات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ٍ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19042C" w:rsidRPr="00EE0F7B" w:rsidTr="00AD44DB">
        <w:tc>
          <w:tcPr>
            <w:tcW w:w="709" w:type="dxa"/>
            <w:tcBorders>
              <w:top w:val="single" w:sz="24" w:space="0" w:color="7030A0"/>
              <w:left w:val="single" w:sz="24" w:space="0" w:color="7030A0"/>
            </w:tcBorders>
            <w:vAlign w:val="center"/>
          </w:tcPr>
          <w:p w:rsidR="0019042C" w:rsidRPr="000C59CF" w:rsidRDefault="0019042C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زَ</w:t>
            </w:r>
          </w:p>
        </w:tc>
        <w:tc>
          <w:tcPr>
            <w:tcW w:w="709" w:type="dxa"/>
            <w:tcBorders>
              <w:top w:val="single" w:sz="24" w:space="0" w:color="7030A0"/>
            </w:tcBorders>
            <w:vAlign w:val="center"/>
          </w:tcPr>
          <w:p w:rsidR="0019042C" w:rsidRPr="000C59CF" w:rsidRDefault="0019042C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زِ</w:t>
            </w:r>
          </w:p>
        </w:tc>
        <w:tc>
          <w:tcPr>
            <w:tcW w:w="708" w:type="dxa"/>
            <w:tcBorders>
              <w:top w:val="single" w:sz="24" w:space="0" w:color="7030A0"/>
              <w:right w:val="single" w:sz="24" w:space="0" w:color="7030A0"/>
            </w:tcBorders>
            <w:vAlign w:val="center"/>
          </w:tcPr>
          <w:p w:rsidR="0019042C" w:rsidRPr="000C59CF" w:rsidRDefault="0019042C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زُ</w:t>
            </w:r>
          </w:p>
        </w:tc>
        <w:tc>
          <w:tcPr>
            <w:tcW w:w="709" w:type="dxa"/>
            <w:tcBorders>
              <w:top w:val="single" w:sz="24" w:space="0" w:color="FF0000"/>
              <w:left w:val="single" w:sz="24" w:space="0" w:color="7030A0"/>
            </w:tcBorders>
            <w:vAlign w:val="center"/>
          </w:tcPr>
          <w:p w:rsidR="0019042C" w:rsidRPr="000C59CF" w:rsidRDefault="0019042C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زُو</w:t>
            </w:r>
          </w:p>
        </w:tc>
        <w:tc>
          <w:tcPr>
            <w:tcW w:w="851" w:type="dxa"/>
            <w:tcBorders>
              <w:top w:val="single" w:sz="24" w:space="0" w:color="FF0000"/>
            </w:tcBorders>
            <w:vAlign w:val="center"/>
          </w:tcPr>
          <w:p w:rsidR="0019042C" w:rsidRPr="000C59CF" w:rsidRDefault="0019042C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زَا</w:t>
            </w:r>
          </w:p>
        </w:tc>
        <w:tc>
          <w:tcPr>
            <w:tcW w:w="850" w:type="dxa"/>
            <w:tcBorders>
              <w:top w:val="single" w:sz="24" w:space="0" w:color="FF0000"/>
              <w:right w:val="single" w:sz="24" w:space="0" w:color="FF0000"/>
            </w:tcBorders>
            <w:vAlign w:val="center"/>
          </w:tcPr>
          <w:p w:rsidR="0019042C" w:rsidRPr="000C59CF" w:rsidRDefault="0019042C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زِي</w:t>
            </w:r>
          </w:p>
        </w:tc>
        <w:tc>
          <w:tcPr>
            <w:tcW w:w="709" w:type="dxa"/>
            <w:tcBorders>
              <w:top w:val="single" w:sz="24" w:space="0" w:color="00B0F0"/>
              <w:left w:val="single" w:sz="24" w:space="0" w:color="FF0000"/>
            </w:tcBorders>
            <w:vAlign w:val="center"/>
          </w:tcPr>
          <w:p w:rsidR="0019042C" w:rsidRPr="000C59CF" w:rsidRDefault="0019042C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زًا</w:t>
            </w:r>
          </w:p>
        </w:tc>
        <w:tc>
          <w:tcPr>
            <w:tcW w:w="567" w:type="dxa"/>
            <w:tcBorders>
              <w:top w:val="single" w:sz="24" w:space="0" w:color="00B0F0"/>
            </w:tcBorders>
            <w:vAlign w:val="center"/>
          </w:tcPr>
          <w:p w:rsidR="0019042C" w:rsidRPr="000C59CF" w:rsidRDefault="0019042C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زٌ</w:t>
            </w:r>
          </w:p>
        </w:tc>
        <w:tc>
          <w:tcPr>
            <w:tcW w:w="709" w:type="dxa"/>
            <w:tcBorders>
              <w:top w:val="single" w:sz="24" w:space="0" w:color="00B0F0"/>
              <w:right w:val="single" w:sz="24" w:space="0" w:color="00B0F0"/>
            </w:tcBorders>
            <w:vAlign w:val="center"/>
          </w:tcPr>
          <w:p w:rsidR="0019042C" w:rsidRPr="000C59CF" w:rsidRDefault="0019042C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زٍ</w:t>
            </w:r>
          </w:p>
        </w:tc>
        <w:tc>
          <w:tcPr>
            <w:tcW w:w="992" w:type="dxa"/>
            <w:tcBorders>
              <w:top w:val="single" w:sz="24" w:space="0" w:color="E36C0A" w:themeColor="accent6" w:themeShade="BF"/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19042C" w:rsidRPr="000C59CF" w:rsidRDefault="0019042C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مِـزْ</w:t>
            </w:r>
          </w:p>
        </w:tc>
        <w:tc>
          <w:tcPr>
            <w:tcW w:w="1276" w:type="dxa"/>
            <w:tcBorders>
              <w:top w:val="single" w:sz="24" w:space="0" w:color="0070C0"/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19042C" w:rsidRPr="00AD44DB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زَ</w:t>
            </w:r>
            <w:r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رَافَةٌ</w:t>
            </w:r>
          </w:p>
        </w:tc>
        <w:tc>
          <w:tcPr>
            <w:tcW w:w="1275" w:type="dxa"/>
            <w:tcBorders>
              <w:top w:val="single" w:sz="24" w:space="0" w:color="0070C0"/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19042C" w:rsidRPr="00AD44DB" w:rsidRDefault="0019042C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مِـزْمَارٌ</w:t>
            </w:r>
          </w:p>
        </w:tc>
        <w:tc>
          <w:tcPr>
            <w:tcW w:w="1101" w:type="dxa"/>
            <w:tcBorders>
              <w:top w:val="single" w:sz="24" w:space="0" w:color="0070C0"/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19042C" w:rsidRPr="00AD44DB" w:rsidRDefault="0019042C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خُـبْـزٌ</w:t>
            </w:r>
          </w:p>
        </w:tc>
      </w:tr>
      <w:tr w:rsidR="0019042C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19042C" w:rsidRPr="000C59CF" w:rsidRDefault="0019042C" w:rsidP="00AD44DB">
            <w:pPr>
              <w:jc w:val="center"/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سَ</w:t>
            </w:r>
          </w:p>
        </w:tc>
        <w:tc>
          <w:tcPr>
            <w:tcW w:w="709" w:type="dxa"/>
            <w:vAlign w:val="center"/>
          </w:tcPr>
          <w:p w:rsidR="0019042C" w:rsidRPr="000C59CF" w:rsidRDefault="0019042C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سِ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19042C" w:rsidRPr="000C59CF" w:rsidRDefault="0019042C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سُ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19042C" w:rsidRPr="000C59CF" w:rsidRDefault="0019042C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سَـا</w:t>
            </w:r>
          </w:p>
        </w:tc>
        <w:tc>
          <w:tcPr>
            <w:tcW w:w="851" w:type="dxa"/>
            <w:vAlign w:val="center"/>
          </w:tcPr>
          <w:p w:rsidR="0019042C" w:rsidRPr="000C59CF" w:rsidRDefault="0019042C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سُـو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19042C" w:rsidRPr="000C59CF" w:rsidRDefault="0019042C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سِـي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19042C" w:rsidRPr="000C59CF" w:rsidRDefault="0019042C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سًـا</w:t>
            </w:r>
          </w:p>
        </w:tc>
        <w:tc>
          <w:tcPr>
            <w:tcW w:w="567" w:type="dxa"/>
            <w:vAlign w:val="center"/>
          </w:tcPr>
          <w:p w:rsidR="0019042C" w:rsidRPr="000C59CF" w:rsidRDefault="0019042C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سٌ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19042C" w:rsidRPr="000C59CF" w:rsidRDefault="0019042C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سٍ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19042C" w:rsidRPr="000C59CF" w:rsidRDefault="0019042C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أَسْـ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19042C" w:rsidRPr="00AD44DB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سَـعِيدُ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19042C" w:rsidRPr="00AD44DB" w:rsidRDefault="0019042C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أَسَــدٌ</w:t>
            </w:r>
          </w:p>
        </w:tc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19042C" w:rsidRPr="00AD44DB" w:rsidRDefault="007B5617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حَـبَسَ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تَ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تِ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تُ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تِـي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تُـو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تَـا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تٌ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تًـا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تٍ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أَتْـ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7B5617" w:rsidP="007B5617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تَ</w:t>
            </w:r>
            <w:r w:rsidR="00AD44DB"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ـ</w:t>
            </w:r>
            <w:r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مْـرٌ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كِـتَابٌ</w:t>
            </w:r>
          </w:p>
        </w:tc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تُـوتٌ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طِـ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طُـ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طَـ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طِي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طُـو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طَا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طٌ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طًا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طٍ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أَطْـ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طَمَاطِمٌ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قِـطَّـةٌ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مِـشْطٌ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شِ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شُ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شَ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شَـا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شُـو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شِـي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شًـا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شٌ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شٍ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أَشْـ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7B5617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ش</w:t>
            </w:r>
            <w:r w:rsidR="007B5617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َمْـعَةٌ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ح</w:t>
            </w: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َـ</w:t>
            </w: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ش</w:t>
            </w: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َ</w:t>
            </w: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ر</w:t>
            </w: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َ</w:t>
            </w: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ة</w:t>
            </w: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ٌ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ح</w:t>
            </w: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َ</w:t>
            </w: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ش</w:t>
            </w: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ِ</w:t>
            </w: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يش</w:t>
            </w: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ٌ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جِـ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جُـ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جَـ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جَـا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جُـو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جِـي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جًـا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جٌ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جٍ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أَجْـ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7B5617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جَـ</w:t>
            </w:r>
            <w:r w:rsidR="007B5617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مَ</w:t>
            </w: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ـلٌ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عِـجْـلٌ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ثَـلْـجٌ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دُ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دَ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دِ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دُو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دَا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دِي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دٍ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دٌ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دًا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أَدْ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دَجَـاجَةٌ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جِـدَارٌ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بَـرِيـدٌ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ذُ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DA65B4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ذِ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ذَ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BB4307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ذُو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ذَا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ذِي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E054D4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ذٍ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ذٌ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ذًا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مِـذْ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7B5617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ذ</w:t>
            </w:r>
            <w:r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َيْـلٌ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مِذْيَـاعٌ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تِلْمِيذٌ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مُـ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DA65B4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مَـ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BB4307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مُـو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مَـا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مِـي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E054D4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مٍ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مٌ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مًـا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أَمْـ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مَنْزِلٌ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جَمَـلٌ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عَلَمٌ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بَـ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DA65B4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بِـ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بُـ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BB4307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بُـو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بَـا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بِـي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316653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بٍ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بٌ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بًـا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أَبْ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بَـقَـرَةٌ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جَـبَـلٌ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عِـنَـبٌ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هَـ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هُـ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هِـ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هَـا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هُـو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هِـي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316653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ـهٍ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ـهٌ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هًـا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أَهْـ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هَـرَمٌ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7B5617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هُـ</w:t>
            </w:r>
            <w:r w:rsidR="007B5617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نَـاكَ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7B5617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هَـذِهِ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أُ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إِ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آ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أُو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ئِـ</w:t>
            </w: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ءً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ءٌ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ءٍ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مِـئْـ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أَسْنَانٌ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7B5617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سّـأَلَ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7B5617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سَ</w:t>
            </w:r>
            <w:r w:rsidR="00AD44DB"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مَـاءٌ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ضَـ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ضُـ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ضِـ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ضَا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ضُو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ضِي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ضًا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ضٌ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ضٍ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أَضْـ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7B5617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ضَـبَـ</w:t>
            </w:r>
            <w:r w:rsidR="007B5617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طَ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رَضِـيعٌ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رِيَ</w:t>
            </w: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اضُ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6A63E1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ثُـ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ثَـ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ثِـ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ثَـا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AC5D88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ثِـي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ثُـو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ثٌ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5C1676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ثٍ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ثًـا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إِثْـ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ثَـعْلَـبٌ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مِـثَالٌ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مُ</w:t>
            </w: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ثَـلَّثٌ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6A63E1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نُـ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AF044D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نِـ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نَـ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نَـا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AC5D88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نِـي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نُـو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نٌ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5C1676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نٍ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نًـا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إِنْـ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7B5617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نَـ</w:t>
            </w:r>
            <w:r w:rsidR="007B5617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جْ</w:t>
            </w: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ـ</w:t>
            </w:r>
            <w:r w:rsidR="007B5617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مَ</w:t>
            </w: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ةٌ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أَرْنَـبٌ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7B5617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حِصَا</w:t>
            </w:r>
            <w:r w:rsidR="00AD44DB"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نٌ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6A63E1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يُـ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AF044D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يِـ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يَـ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يَـا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AC5D88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يِـي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يُـو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355E82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يٌ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يٍ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يًـا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أَيْـ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يَــدٌ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سَـيَّارَةٌ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رِيَاضِيٌّ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رَ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AF044D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رِ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رُ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رَا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AC5D88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رِي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رُو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355E82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رٌ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رًا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رٍ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أَرْ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رُمَّــانٌ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 xml:space="preserve">مُـرَادٌ 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ثِـمَـارٌ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9855CA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لِـ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لُـ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لَـ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لاَ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AC5D88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لِـيـ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لُـو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355E82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لٌ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لاً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لٍ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أَلْـ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7B5617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لَــ</w:t>
            </w:r>
            <w:r w:rsidR="007B5617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بِسَ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قَــلَـمٌ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7B5617" w:rsidP="00243B5C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جَـبَ</w:t>
            </w:r>
            <w:r w:rsidR="00AD44DB"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ـلٌ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9855CA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عِـ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عُـ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عَـ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عَـا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عُـو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عِـي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594A68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عٍ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عٌ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عًـا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أَعْـ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7B5617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عَـ</w:t>
            </w:r>
            <w:r w:rsidR="007B5617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مَ</w:t>
            </w: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ـلٌ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مِلْـعَقَةٌ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شَـارِعٌ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9855CA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حِـ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حُـ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حَـ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حَـا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حُـو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حِـي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594A68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حٍ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حٌ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حًـا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أَحْـ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EE0F7B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حُـوتٌ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EE0F7B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مِحْفَظَةٌ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7B5617" w:rsidP="00EE0F7B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قَـمْ</w:t>
            </w:r>
            <w:r w:rsidR="00AD44DB"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ـحٌ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صَ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صُ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صِ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855993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صِي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صُو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صَا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594A68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صٍ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صٌ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صًا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أَصْـ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7B5617" w:rsidP="007B5617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صَـابِرٌ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بَـصَـلٌ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صُوصٌ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ظَـ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ظُـ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ظِـ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855993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ظِي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ظُـو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ظَا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ظًا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ظٌ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ظٍ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أَظْـ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ظَـرْفٌ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مِـظَـلَّةٌ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غَـلِيظٌ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F77FF8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قِـ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قَـ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EA2BAE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قُـ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67169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قُـو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قَـا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863986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قِـي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895D48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قٍ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863986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قٌ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243B5C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قًـا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863986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أَقْـ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863986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قَـلَـمٌ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7B5617" w:rsidP="00863986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بَـقَرَةٌ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863986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صَدِي</w:t>
            </w: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قٌ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كِـ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كَـ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كُـ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كُو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كَا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كِي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كٍ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كٌ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كًا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مَكْـ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كَـلْـبٌ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7B5617" w:rsidP="00AD44DB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حَـكَـمٌ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AD44DB">
            <w:pPr>
              <w:jc w:val="center"/>
              <w:rPr>
                <w:rFonts w:asciiTheme="majorBidi" w:hAnsiTheme="majorBidi" w:cstheme="majorBidi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Theme="majorBidi" w:hAnsiTheme="majorBidi" w:cstheme="majorBidi"/>
                <w:b/>
                <w:bCs/>
                <w:sz w:val="34"/>
                <w:szCs w:val="34"/>
                <w:rtl/>
              </w:rPr>
              <w:t>دِيــكٌ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وِ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وَ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وُ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وُو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وَا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وِي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وٍ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وًا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وٌ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أَوْ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وَرَقَـةٌ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مِـقْـوَدٌ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7B5617" w:rsidP="00AD44DB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جَـرْو</w:t>
            </w:r>
            <w:r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ٌّ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فِـ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فَـ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فُـ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فُـو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فَـا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فِـي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فٌ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فً</w:t>
            </w: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ا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فٍ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أَفْـ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فَوَا</w:t>
            </w: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كِـ</w:t>
            </w: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هٌ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سَـفِينَةٌ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هَ</w:t>
            </w: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اتِ</w:t>
            </w: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ـفٌ</w:t>
            </w:r>
          </w:p>
        </w:tc>
      </w:tr>
      <w:tr w:rsidR="00AD44DB" w:rsidRPr="00EE0F7B" w:rsidTr="00AD44DB"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غِـ</w:t>
            </w:r>
          </w:p>
        </w:tc>
        <w:tc>
          <w:tcPr>
            <w:tcW w:w="709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غَـ</w:t>
            </w:r>
          </w:p>
        </w:tc>
        <w:tc>
          <w:tcPr>
            <w:tcW w:w="708" w:type="dxa"/>
            <w:tcBorders>
              <w:righ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غُـ</w:t>
            </w:r>
          </w:p>
        </w:tc>
        <w:tc>
          <w:tcPr>
            <w:tcW w:w="709" w:type="dxa"/>
            <w:tcBorders>
              <w:lef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غُـو</w:t>
            </w:r>
          </w:p>
        </w:tc>
        <w:tc>
          <w:tcPr>
            <w:tcW w:w="851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غَـا</w:t>
            </w:r>
          </w:p>
        </w:tc>
        <w:tc>
          <w:tcPr>
            <w:tcW w:w="850" w:type="dxa"/>
            <w:tcBorders>
              <w:right w:val="single" w:sz="24" w:space="0" w:color="FF000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غِـي</w:t>
            </w:r>
          </w:p>
        </w:tc>
        <w:tc>
          <w:tcPr>
            <w:tcW w:w="709" w:type="dxa"/>
            <w:tcBorders>
              <w:left w:val="single" w:sz="24" w:space="0" w:color="FF000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غٌ</w:t>
            </w:r>
          </w:p>
        </w:tc>
        <w:tc>
          <w:tcPr>
            <w:tcW w:w="567" w:type="dxa"/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غً</w:t>
            </w: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ا</w:t>
            </w:r>
          </w:p>
        </w:tc>
        <w:tc>
          <w:tcPr>
            <w:tcW w:w="709" w:type="dxa"/>
            <w:tcBorders>
              <w:right w:val="single" w:sz="24" w:space="0" w:color="00B0F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غٍ</w:t>
            </w:r>
          </w:p>
        </w:tc>
        <w:tc>
          <w:tcPr>
            <w:tcW w:w="992" w:type="dxa"/>
            <w:tcBorders>
              <w:left w:val="single" w:sz="24" w:space="0" w:color="00B0F0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أَغْـ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7B5617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غ</w:t>
            </w:r>
            <w:r w:rsidR="007B5617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ُـرُوبٌ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صَغِيـرٌ</w:t>
            </w:r>
          </w:p>
        </w:tc>
        <w:tc>
          <w:tcPr>
            <w:tcW w:w="1101" w:type="dxa"/>
            <w:tcBorders>
              <w:left w:val="single" w:sz="12" w:space="0" w:color="auto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دِمَـا</w:t>
            </w: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غٌ</w:t>
            </w:r>
          </w:p>
        </w:tc>
      </w:tr>
      <w:tr w:rsidR="00AD44DB" w:rsidRPr="00EE0F7B" w:rsidTr="00A9667D">
        <w:trPr>
          <w:trHeight w:val="527"/>
        </w:trPr>
        <w:tc>
          <w:tcPr>
            <w:tcW w:w="709" w:type="dxa"/>
            <w:tcBorders>
              <w:left w:val="single" w:sz="24" w:space="0" w:color="7030A0"/>
              <w:bottom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خِـ</w:t>
            </w:r>
          </w:p>
        </w:tc>
        <w:tc>
          <w:tcPr>
            <w:tcW w:w="709" w:type="dxa"/>
            <w:tcBorders>
              <w:bottom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خَـ</w:t>
            </w:r>
          </w:p>
        </w:tc>
        <w:tc>
          <w:tcPr>
            <w:tcW w:w="708" w:type="dxa"/>
            <w:tcBorders>
              <w:bottom w:val="single" w:sz="24" w:space="0" w:color="7030A0"/>
              <w:right w:val="single" w:sz="24" w:space="0" w:color="7030A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خُـ</w:t>
            </w:r>
          </w:p>
        </w:tc>
        <w:tc>
          <w:tcPr>
            <w:tcW w:w="709" w:type="dxa"/>
            <w:tcBorders>
              <w:left w:val="single" w:sz="24" w:space="0" w:color="7030A0"/>
              <w:bottom w:val="single" w:sz="24" w:space="0" w:color="FF000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خِي</w:t>
            </w:r>
          </w:p>
        </w:tc>
        <w:tc>
          <w:tcPr>
            <w:tcW w:w="851" w:type="dxa"/>
            <w:tcBorders>
              <w:bottom w:val="single" w:sz="24" w:space="0" w:color="FF000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خَا</w:t>
            </w:r>
          </w:p>
        </w:tc>
        <w:tc>
          <w:tcPr>
            <w:tcW w:w="850" w:type="dxa"/>
            <w:tcBorders>
              <w:bottom w:val="single" w:sz="24" w:space="0" w:color="FF0000"/>
              <w:right w:val="single" w:sz="24" w:space="0" w:color="FF000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خُـو</w:t>
            </w:r>
          </w:p>
        </w:tc>
        <w:tc>
          <w:tcPr>
            <w:tcW w:w="709" w:type="dxa"/>
            <w:tcBorders>
              <w:left w:val="single" w:sz="24" w:space="0" w:color="FF0000"/>
              <w:bottom w:val="single" w:sz="24" w:space="0" w:color="00B0F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خٌ</w:t>
            </w:r>
          </w:p>
        </w:tc>
        <w:tc>
          <w:tcPr>
            <w:tcW w:w="567" w:type="dxa"/>
            <w:tcBorders>
              <w:bottom w:val="single" w:sz="24" w:space="0" w:color="00B0F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خًا</w:t>
            </w:r>
          </w:p>
        </w:tc>
        <w:tc>
          <w:tcPr>
            <w:tcW w:w="709" w:type="dxa"/>
            <w:tcBorders>
              <w:bottom w:val="single" w:sz="24" w:space="0" w:color="00B0F0"/>
              <w:right w:val="single" w:sz="24" w:space="0" w:color="00B0F0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خٍ</w:t>
            </w:r>
          </w:p>
        </w:tc>
        <w:tc>
          <w:tcPr>
            <w:tcW w:w="992" w:type="dxa"/>
            <w:tcBorders>
              <w:left w:val="single" w:sz="24" w:space="0" w:color="00B0F0"/>
              <w:bottom w:val="single" w:sz="24" w:space="0" w:color="E36C0A" w:themeColor="accent6" w:themeShade="BF"/>
              <w:right w:val="single" w:sz="24" w:space="0" w:color="E36C0A" w:themeColor="accent6" w:themeShade="BF"/>
            </w:tcBorders>
            <w:vAlign w:val="center"/>
          </w:tcPr>
          <w:p w:rsidR="00AD44DB" w:rsidRPr="000C59CF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أُخْـ</w:t>
            </w:r>
          </w:p>
        </w:tc>
        <w:tc>
          <w:tcPr>
            <w:tcW w:w="1276" w:type="dxa"/>
            <w:tcBorders>
              <w:left w:val="single" w:sz="24" w:space="0" w:color="E36C0A" w:themeColor="accent6" w:themeShade="BF"/>
              <w:bottom w:val="single" w:sz="24" w:space="0" w:color="0070C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A9667D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خَرُو</w:t>
            </w:r>
            <w:r w:rsidR="00A9667D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جٌ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24" w:space="0" w:color="0070C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ب</w:t>
            </w:r>
            <w:r w:rsidR="00A9667D">
              <w:rPr>
                <w:rFonts w:ascii="ae_AlMohanad" w:hAnsi="ae_AlMohanad" w:cs="ae_AlMohanad" w:hint="cs"/>
                <w:b/>
                <w:bCs/>
                <w:sz w:val="34"/>
                <w:szCs w:val="34"/>
                <w:rtl/>
              </w:rPr>
              <w:t>َخِيـلٌ</w:t>
            </w:r>
          </w:p>
        </w:tc>
        <w:tc>
          <w:tcPr>
            <w:tcW w:w="1101" w:type="dxa"/>
            <w:tcBorders>
              <w:left w:val="single" w:sz="12" w:space="0" w:color="auto"/>
              <w:bottom w:val="single" w:sz="24" w:space="0" w:color="0070C0"/>
              <w:right w:val="single" w:sz="24" w:space="0" w:color="0070C0"/>
            </w:tcBorders>
            <w:shd w:val="clear" w:color="auto" w:fill="FDE9D9" w:themeFill="accent6" w:themeFillTint="33"/>
            <w:vAlign w:val="center"/>
          </w:tcPr>
          <w:p w:rsidR="00AD44DB" w:rsidRPr="00AD44DB" w:rsidRDefault="00AD44DB" w:rsidP="00AD44DB">
            <w:pPr>
              <w:jc w:val="center"/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</w:pPr>
            <w:r w:rsidRPr="00AD44DB">
              <w:rPr>
                <w:rFonts w:ascii="ae_AlMohanad" w:hAnsi="ae_AlMohanad" w:cs="ae_AlMohanad"/>
                <w:b/>
                <w:bCs/>
                <w:sz w:val="34"/>
                <w:szCs w:val="34"/>
                <w:rtl/>
              </w:rPr>
              <w:t>بَطِـيخٌ</w:t>
            </w:r>
          </w:p>
        </w:tc>
      </w:tr>
    </w:tbl>
    <w:p w:rsidR="00991E5E" w:rsidRPr="00A9667D" w:rsidRDefault="00A9667D" w:rsidP="00A9667D">
      <w:pPr>
        <w:ind w:left="-1475"/>
        <w:jc w:val="right"/>
        <w:rPr>
          <w:rFonts w:ascii="ae_AlMateen" w:hAnsi="ae_AlMateen" w:cs="ABO SLMAN Alomar المسطر 3"/>
          <w:b/>
          <w:bCs/>
          <w:color w:val="7030A0"/>
          <w:sz w:val="28"/>
          <w:szCs w:val="28"/>
        </w:rPr>
      </w:pPr>
      <w:bookmarkStart w:id="0" w:name="_GoBack"/>
      <w:bookmarkEnd w:id="0"/>
      <w:r w:rsidRPr="00A9667D">
        <w:rPr>
          <w:rFonts w:ascii="ae_AlMateen" w:hAnsi="ae_AlMateen" w:cs="ABO SLMAN Alomar المسطر 3" w:hint="cs"/>
          <w:b/>
          <w:bCs/>
          <w:color w:val="7030A0"/>
          <w:sz w:val="28"/>
          <w:szCs w:val="28"/>
          <w:rtl/>
        </w:rPr>
        <w:t xml:space="preserve">الأستاذ حدد محمد يتمنى لكم التوفيق والنجاح </w:t>
      </w:r>
    </w:p>
    <w:sectPr w:rsidR="00991E5E" w:rsidRPr="00A9667D" w:rsidSect="00A9667D">
      <w:pgSz w:w="11906" w:h="16838"/>
      <w:pgMar w:top="284" w:right="180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BO SLMAN Alomar المسطر 3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E5E"/>
    <w:rsid w:val="000C59CF"/>
    <w:rsid w:val="0019042C"/>
    <w:rsid w:val="002A6642"/>
    <w:rsid w:val="005A0640"/>
    <w:rsid w:val="005F0A4D"/>
    <w:rsid w:val="00690934"/>
    <w:rsid w:val="0074531D"/>
    <w:rsid w:val="007B5617"/>
    <w:rsid w:val="00876026"/>
    <w:rsid w:val="009758C3"/>
    <w:rsid w:val="00991E5E"/>
    <w:rsid w:val="00A46C5F"/>
    <w:rsid w:val="00A652C1"/>
    <w:rsid w:val="00A9667D"/>
    <w:rsid w:val="00AD44DB"/>
    <w:rsid w:val="00B6028F"/>
    <w:rsid w:val="00BD1DC9"/>
    <w:rsid w:val="00D26C9C"/>
    <w:rsid w:val="00EE0F7B"/>
    <w:rsid w:val="00F6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1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1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</cp:lastModifiedBy>
  <cp:revision>3</cp:revision>
  <cp:lastPrinted>2024-08-13T07:24:00Z</cp:lastPrinted>
  <dcterms:created xsi:type="dcterms:W3CDTF">2024-08-13T06:43:00Z</dcterms:created>
  <dcterms:modified xsi:type="dcterms:W3CDTF">2024-08-13T07:38:00Z</dcterms:modified>
</cp:coreProperties>
</file>