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243" w:rsidRDefault="00E72EFA" w:rsidP="002F6A7A">
      <w:pPr>
        <w:jc w:val="center"/>
        <w:rPr>
          <w:rtl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72.1pt;margin-top:-90pt;width:844.2pt;height:597.35pt;z-index:-251646976;mso-position-horizontal-relative:text;mso-position-vertical-relative:text;mso-width-relative:page;mso-height-relative:page">
            <v:imagedata r:id="rId4" o:title="Design sans titre (14)"/>
          </v:shape>
        </w:pict>
      </w:r>
      <w:r w:rsidR="002F6A7A">
        <w:rPr>
          <w:rFonts w:hint="cs"/>
          <w:noProof/>
          <w:sz w:val="48"/>
          <w:szCs w:val="4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6517667</wp:posOffset>
                </wp:positionH>
                <wp:positionV relativeFrom="paragraph">
                  <wp:posOffset>-578215</wp:posOffset>
                </wp:positionV>
                <wp:extent cx="1971026" cy="907915"/>
                <wp:effectExtent l="0" t="0" r="10795" b="26035"/>
                <wp:wrapNone/>
                <wp:docPr id="7" name="Rogner un rectangle à un seul coi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1026" cy="9079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70" w:rsidRDefault="00444A70" w:rsidP="00444A70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مديرية التربية لولاية:               </w:t>
                            </w:r>
                          </w:p>
                          <w:p w:rsidR="00444A70" w:rsidRDefault="00444A70" w:rsidP="00444A70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مدرسة:   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الأستاذة:                                         </w:t>
                            </w:r>
                          </w:p>
                          <w:p w:rsidR="00444A70" w:rsidRDefault="00444A70" w:rsidP="00444A70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7" o:spid="_x0000_s1026" style="position:absolute;left:0;text-align:left;margin-left:513.2pt;margin-top:-45.55pt;width:155.2pt;height:71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1026,907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" adj="-11796480,,5400" path="m,l1819704,r151322,151322l1971026,907915,,907915,,xe" fillcolor="white [3201]" strokecolor="black [3200]" strokeweight="1pt">
                <v:stroke joinstyle="miter"/>
                <v:formulas/>
                <v:path arrowok="t" o:connecttype="custom" o:connectlocs="0,0;1819704,0;1971026,151322;1971026,907915;0,907915;0,0" o:connectangles="0,0,0,0,0,0" textboxrect="0,0,1971026,907915"/>
                <v:textbox>
                  <w:txbxContent>
                    <w:p w:rsidR="00444A70" w:rsidRDefault="00444A70" w:rsidP="00444A70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مديرية التربية لولاية:               </w:t>
                      </w:r>
                    </w:p>
                    <w:p w:rsidR="00444A70" w:rsidRDefault="00444A70" w:rsidP="00444A70">
                      <w:pPr>
                        <w:jc w:val="right"/>
                        <w:rPr>
                          <w:rFonts w:hint="cs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مدرسة:   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الأستاذة:                                         </w:t>
                      </w:r>
                    </w:p>
                    <w:p w:rsidR="00444A70" w:rsidRDefault="00444A70" w:rsidP="00444A70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6A7A">
        <w:rPr>
          <w:rFonts w:hint="cs"/>
          <w:noProof/>
          <w:sz w:val="48"/>
          <w:szCs w:val="4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-6431</wp:posOffset>
                </wp:positionH>
                <wp:positionV relativeFrom="paragraph">
                  <wp:posOffset>-571999</wp:posOffset>
                </wp:positionV>
                <wp:extent cx="1952017" cy="914400"/>
                <wp:effectExtent l="0" t="0" r="10160" b="19050"/>
                <wp:wrapNone/>
                <wp:docPr id="6" name="Rogner un rectangle à un seul coi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17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7A" w:rsidRDefault="002F6A7A" w:rsidP="002F6A7A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القسم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تحضيري</w:t>
                            </w:r>
                          </w:p>
                          <w:p w:rsidR="002F6A7A" w:rsidRDefault="002F6A7A" w:rsidP="002F6A7A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السّنة الدّراسية:</w:t>
                            </w:r>
                          </w:p>
                          <w:p w:rsidR="002F6A7A" w:rsidRDefault="002F6A7A" w:rsidP="002F6A7A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2025/2024</w:t>
                            </w:r>
                          </w:p>
                          <w:p w:rsidR="002F6A7A" w:rsidRDefault="002F6A7A" w:rsidP="002F6A7A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gner un rectangle à un seul coin 6" o:spid="_x0000_s1027" style="position:absolute;left:0;text-align:left;margin-left:-.5pt;margin-top:-45.05pt;width:153.7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52017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" adj="-11796480,,5400" path="m,l1799614,r152403,152403l1952017,914400,,914400,,xe" fillcolor="white [3201]" strokecolor="black [3200]" strokeweight="1pt">
                <v:stroke joinstyle="miter"/>
                <v:formulas/>
                <v:path arrowok="t" o:connecttype="custom" o:connectlocs="0,0;1799614,0;1952017,152403;1952017,914400;0,914400;0,0" o:connectangles="0,0,0,0,0,0" textboxrect="0,0,1952017,914400"/>
                <v:textbox>
                  <w:txbxContent>
                    <w:p w:rsidR="002F6A7A" w:rsidRDefault="002F6A7A" w:rsidP="002F6A7A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القسم :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تحضيري</w:t>
                      </w:r>
                    </w:p>
                    <w:p w:rsidR="002F6A7A" w:rsidRDefault="002F6A7A" w:rsidP="002F6A7A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السّنة الدّراسية:</w:t>
                      </w:r>
                    </w:p>
                    <w:p w:rsidR="002F6A7A" w:rsidRDefault="002F6A7A" w:rsidP="002F6A7A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2025/2024</w:t>
                      </w:r>
                    </w:p>
                    <w:p w:rsidR="002F6A7A" w:rsidRDefault="002F6A7A" w:rsidP="002F6A7A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A7A">
        <w:rPr>
          <w:rFonts w:hint="cs"/>
          <w:sz w:val="48"/>
          <w:szCs w:val="48"/>
          <w:rtl/>
        </w:rPr>
        <w:t xml:space="preserve">المخطط </w:t>
      </w:r>
      <w:proofErr w:type="gramStart"/>
      <w:r w:rsidR="002F6A7A">
        <w:rPr>
          <w:rFonts w:hint="cs"/>
          <w:sz w:val="48"/>
          <w:szCs w:val="48"/>
          <w:rtl/>
        </w:rPr>
        <w:t>الشهري- نوفمبر</w:t>
      </w:r>
      <w:proofErr w:type="gramEnd"/>
      <w:r w:rsidR="002F6A7A">
        <w:rPr>
          <w:rFonts w:hint="cs"/>
          <w:sz w:val="48"/>
          <w:szCs w:val="48"/>
          <w:rtl/>
        </w:rPr>
        <w:t xml:space="preserve"> -</w:t>
      </w:r>
    </w:p>
    <w:tbl>
      <w:tblPr>
        <w:tblStyle w:val="Grilledutableau"/>
        <w:tblW w:w="14347" w:type="dxa"/>
        <w:tblInd w:w="-289" w:type="dxa"/>
        <w:tblLook w:val="04A0" w:firstRow="1" w:lastRow="0" w:firstColumn="1" w:lastColumn="0" w:noHBand="0" w:noVBand="1"/>
      </w:tblPr>
      <w:tblGrid>
        <w:gridCol w:w="1566"/>
        <w:gridCol w:w="1378"/>
        <w:gridCol w:w="1260"/>
        <w:gridCol w:w="1274"/>
        <w:gridCol w:w="1260"/>
        <w:gridCol w:w="1266"/>
        <w:gridCol w:w="1334"/>
        <w:gridCol w:w="960"/>
        <w:gridCol w:w="1662"/>
        <w:gridCol w:w="1531"/>
        <w:gridCol w:w="856"/>
      </w:tblGrid>
      <w:tr w:rsidR="00D072CA" w:rsidTr="002F6A7A">
        <w:trPr>
          <w:trHeight w:val="821"/>
        </w:trPr>
        <w:tc>
          <w:tcPr>
            <w:tcW w:w="1566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 xml:space="preserve">المجال البدني </w:t>
            </w:r>
            <w:proofErr w:type="spellStart"/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والايقاضي</w:t>
            </w:r>
            <w:proofErr w:type="spellEnd"/>
          </w:p>
        </w:tc>
        <w:tc>
          <w:tcPr>
            <w:tcW w:w="2638" w:type="dxa"/>
            <w:gridSpan w:val="2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المجال الفني</w:t>
            </w:r>
          </w:p>
        </w:tc>
        <w:tc>
          <w:tcPr>
            <w:tcW w:w="2534" w:type="dxa"/>
            <w:gridSpan w:val="2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المجال الاجتماعي</w:t>
            </w:r>
          </w:p>
        </w:tc>
        <w:tc>
          <w:tcPr>
            <w:tcW w:w="2600" w:type="dxa"/>
            <w:gridSpan w:val="2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المجال العلمي</w:t>
            </w:r>
          </w:p>
        </w:tc>
        <w:tc>
          <w:tcPr>
            <w:tcW w:w="4153" w:type="dxa"/>
            <w:gridSpan w:val="3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المجال اللّغوي</w:t>
            </w:r>
          </w:p>
        </w:tc>
        <w:tc>
          <w:tcPr>
            <w:tcW w:w="856" w:type="dxa"/>
            <w:vMerge w:val="restart"/>
            <w:tcBorders>
              <w:top w:val="nil"/>
              <w:right w:val="nil"/>
            </w:tcBorders>
          </w:tcPr>
          <w:p w:rsidR="00CD1243" w:rsidRDefault="00CD1243" w:rsidP="0091041E">
            <w:pPr>
              <w:jc w:val="center"/>
            </w:pPr>
          </w:p>
        </w:tc>
      </w:tr>
      <w:tr w:rsidR="002F6A7A" w:rsidTr="002F6A7A">
        <w:trPr>
          <w:trHeight w:val="1097"/>
        </w:trPr>
        <w:tc>
          <w:tcPr>
            <w:tcW w:w="1566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1A1854">
              <w:rPr>
                <w:rFonts w:cs="Arial"/>
                <w:color w:val="FF0000"/>
                <w:sz w:val="32"/>
                <w:szCs w:val="32"/>
                <w:rtl/>
              </w:rPr>
              <w:t>أتحرك وألعب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أنشد وأغني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أشكل وألون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أتعلّم وأتصرّف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أتـدرب وأتأدّب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أتعلّم وأمارس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CD1243" w:rsidRPr="005B3D83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أتموقع</w:t>
            </w:r>
            <w:proofErr w:type="spellEnd"/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،</w:t>
            </w:r>
          </w:p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أعدّ وأشكلّ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أخط وأرسم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CD1243" w:rsidRPr="00F8654F" w:rsidRDefault="00CD1243" w:rsidP="002F6A7A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أسمع، ألعب وأقرأ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أسمع وأتحدّث</w:t>
            </w:r>
          </w:p>
        </w:tc>
        <w:tc>
          <w:tcPr>
            <w:tcW w:w="856" w:type="dxa"/>
            <w:vMerge/>
            <w:tcBorders>
              <w:right w:val="nil"/>
            </w:tcBorders>
          </w:tcPr>
          <w:p w:rsidR="00CD1243" w:rsidRDefault="00CD1243" w:rsidP="0091041E">
            <w:pPr>
              <w:jc w:val="center"/>
            </w:pPr>
          </w:p>
        </w:tc>
      </w:tr>
      <w:tr w:rsidR="00D072CA" w:rsidTr="002F6A7A">
        <w:trPr>
          <w:trHeight w:val="1172"/>
        </w:trPr>
        <w:tc>
          <w:tcPr>
            <w:tcW w:w="1566" w:type="dxa"/>
            <w:vAlign w:val="center"/>
          </w:tcPr>
          <w:p w:rsidR="00CD1243" w:rsidRPr="001A1854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تمارين حركية عامة</w:t>
            </w:r>
          </w:p>
        </w:tc>
        <w:tc>
          <w:tcPr>
            <w:tcW w:w="1378" w:type="dxa"/>
            <w:vAlign w:val="center"/>
          </w:tcPr>
          <w:p w:rsidR="00CD1243" w:rsidRPr="001A1854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الصوت</w:t>
            </w:r>
          </w:p>
        </w:tc>
        <w:tc>
          <w:tcPr>
            <w:tcW w:w="1260" w:type="dxa"/>
            <w:vAlign w:val="center"/>
          </w:tcPr>
          <w:p w:rsidR="00CD1243" w:rsidRPr="001A1854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الألوان</w:t>
            </w:r>
          </w:p>
        </w:tc>
        <w:tc>
          <w:tcPr>
            <w:tcW w:w="1274" w:type="dxa"/>
            <w:vAlign w:val="center"/>
          </w:tcPr>
          <w:p w:rsidR="00CD1243" w:rsidRPr="00E642D6" w:rsidRDefault="00D072CA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أقدم نفسي</w:t>
            </w:r>
          </w:p>
        </w:tc>
        <w:tc>
          <w:tcPr>
            <w:tcW w:w="1260" w:type="dxa"/>
            <w:vAlign w:val="center"/>
          </w:tcPr>
          <w:p w:rsidR="00CD1243" w:rsidRPr="00E642D6" w:rsidRDefault="00D072CA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التسمية والحمدلة</w:t>
            </w:r>
          </w:p>
        </w:tc>
        <w:tc>
          <w:tcPr>
            <w:tcW w:w="1266" w:type="dxa"/>
            <w:vAlign w:val="center"/>
          </w:tcPr>
          <w:p w:rsidR="00CD1243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جسم الانسان</w:t>
            </w:r>
          </w:p>
        </w:tc>
        <w:tc>
          <w:tcPr>
            <w:tcW w:w="1334" w:type="dxa"/>
            <w:vAlign w:val="center"/>
          </w:tcPr>
          <w:p w:rsidR="00CD1243" w:rsidRDefault="00D072CA" w:rsidP="002F6A7A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على ،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 تحت</w:t>
            </w:r>
          </w:p>
          <w:p w:rsidR="00D072CA" w:rsidRPr="00E642D6" w:rsidRDefault="00D072CA" w:rsidP="002F6A7A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أمام ،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 وراء</w:t>
            </w:r>
          </w:p>
        </w:tc>
        <w:tc>
          <w:tcPr>
            <w:tcW w:w="960" w:type="dxa"/>
            <w:vAlign w:val="center"/>
          </w:tcPr>
          <w:p w:rsidR="00CD1243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خطوط بسيطة</w:t>
            </w:r>
          </w:p>
        </w:tc>
        <w:tc>
          <w:tcPr>
            <w:tcW w:w="1662" w:type="dxa"/>
            <w:vAlign w:val="center"/>
          </w:tcPr>
          <w:p w:rsidR="00CD1243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أسماء أشخاص</w:t>
            </w:r>
          </w:p>
        </w:tc>
        <w:tc>
          <w:tcPr>
            <w:tcW w:w="1531" w:type="dxa"/>
            <w:vAlign w:val="center"/>
          </w:tcPr>
          <w:p w:rsidR="00CD1243" w:rsidRPr="00E642D6" w:rsidRDefault="00D072CA" w:rsidP="0091041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صور أشخاص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CD1243" w:rsidRPr="00E642D6" w:rsidRDefault="00CD1243" w:rsidP="0091041E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1</w:t>
            </w:r>
          </w:p>
        </w:tc>
      </w:tr>
      <w:tr w:rsidR="00D072CA" w:rsidTr="002F6A7A">
        <w:trPr>
          <w:trHeight w:val="1172"/>
        </w:trPr>
        <w:tc>
          <w:tcPr>
            <w:tcW w:w="1566" w:type="dxa"/>
            <w:vAlign w:val="center"/>
          </w:tcPr>
          <w:p w:rsidR="00CD1243" w:rsidRPr="001A1854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تمرينات حركية عامة</w:t>
            </w:r>
          </w:p>
        </w:tc>
        <w:tc>
          <w:tcPr>
            <w:tcW w:w="1378" w:type="dxa"/>
            <w:vAlign w:val="center"/>
          </w:tcPr>
          <w:p w:rsidR="00CD1243" w:rsidRPr="001A1854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مصادر الصوت</w:t>
            </w:r>
          </w:p>
        </w:tc>
        <w:tc>
          <w:tcPr>
            <w:tcW w:w="1260" w:type="dxa"/>
            <w:vAlign w:val="center"/>
          </w:tcPr>
          <w:p w:rsidR="00CD1243" w:rsidRPr="00D072CA" w:rsidRDefault="00D072CA" w:rsidP="002F6A7A">
            <w:pPr>
              <w:jc w:val="center"/>
              <w:rPr>
                <w:rFonts w:ascii="Calibri" w:hAnsi="Calibri" w:cs="Calibri" w:hint="cs"/>
                <w:sz w:val="24"/>
                <w:szCs w:val="24"/>
                <w:rtl/>
              </w:rPr>
            </w:pPr>
            <w:r w:rsidRPr="00D072CA">
              <w:rPr>
                <w:rFonts w:ascii="Calibri" w:hAnsi="Calibri" w:cs="Calibri" w:hint="cs"/>
                <w:sz w:val="24"/>
                <w:szCs w:val="24"/>
                <w:rtl/>
              </w:rPr>
              <w:t>التعرف على الألوان</w:t>
            </w:r>
          </w:p>
          <w:p w:rsidR="00D072CA" w:rsidRPr="00D072CA" w:rsidRDefault="00D072CA" w:rsidP="002F6A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072CA">
              <w:rPr>
                <w:rFonts w:ascii="Calibri" w:hAnsi="Calibri" w:cs="Calibri" w:hint="cs"/>
                <w:sz w:val="24"/>
                <w:szCs w:val="24"/>
                <w:rtl/>
              </w:rPr>
              <w:t>تلوين فضاءات</w:t>
            </w:r>
          </w:p>
        </w:tc>
        <w:tc>
          <w:tcPr>
            <w:tcW w:w="1274" w:type="dxa"/>
            <w:vAlign w:val="center"/>
          </w:tcPr>
          <w:p w:rsidR="00CD1243" w:rsidRPr="00E642D6" w:rsidRDefault="00D072CA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أفراد الأسرة</w:t>
            </w:r>
          </w:p>
        </w:tc>
        <w:tc>
          <w:tcPr>
            <w:tcW w:w="1260" w:type="dxa"/>
            <w:vAlign w:val="center"/>
          </w:tcPr>
          <w:p w:rsidR="00CD1243" w:rsidRPr="00E642D6" w:rsidRDefault="00D072CA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التحية</w:t>
            </w:r>
          </w:p>
        </w:tc>
        <w:tc>
          <w:tcPr>
            <w:tcW w:w="1266" w:type="dxa"/>
            <w:vAlign w:val="center"/>
          </w:tcPr>
          <w:p w:rsidR="00CD1243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الحواس</w:t>
            </w:r>
          </w:p>
        </w:tc>
        <w:tc>
          <w:tcPr>
            <w:tcW w:w="1334" w:type="dxa"/>
            <w:vAlign w:val="center"/>
          </w:tcPr>
          <w:p w:rsidR="00CD1243" w:rsidRDefault="00D072CA" w:rsidP="002F6A7A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</w:rPr>
              <w:t>فوق ،</w:t>
            </w:r>
            <w:proofErr w:type="gramEnd"/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 تحت</w:t>
            </w:r>
          </w:p>
          <w:p w:rsidR="00D072CA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داخل، خارج</w:t>
            </w:r>
          </w:p>
        </w:tc>
        <w:tc>
          <w:tcPr>
            <w:tcW w:w="960" w:type="dxa"/>
            <w:vAlign w:val="center"/>
          </w:tcPr>
          <w:p w:rsidR="00CD1243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خطوط بسيطة</w:t>
            </w:r>
          </w:p>
        </w:tc>
        <w:tc>
          <w:tcPr>
            <w:tcW w:w="1662" w:type="dxa"/>
            <w:vAlign w:val="center"/>
          </w:tcPr>
          <w:p w:rsidR="00CD1243" w:rsidRPr="00E642D6" w:rsidRDefault="00D072C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أسماء أماكن</w:t>
            </w:r>
          </w:p>
        </w:tc>
        <w:tc>
          <w:tcPr>
            <w:tcW w:w="1531" w:type="dxa"/>
            <w:vAlign w:val="center"/>
          </w:tcPr>
          <w:p w:rsidR="00CD1243" w:rsidRPr="00E642D6" w:rsidRDefault="00D072CA" w:rsidP="00CD124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صور أماكن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CD1243" w:rsidRPr="00E642D6" w:rsidRDefault="00CD1243" w:rsidP="0091041E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2</w:t>
            </w:r>
          </w:p>
        </w:tc>
      </w:tr>
      <w:tr w:rsidR="00D072CA" w:rsidTr="002F6A7A">
        <w:trPr>
          <w:trHeight w:val="1097"/>
        </w:trPr>
        <w:tc>
          <w:tcPr>
            <w:tcW w:w="1566" w:type="dxa"/>
            <w:vAlign w:val="center"/>
          </w:tcPr>
          <w:p w:rsidR="00313629" w:rsidRPr="001A185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تمرينات التنفس</w:t>
            </w:r>
          </w:p>
        </w:tc>
        <w:tc>
          <w:tcPr>
            <w:tcW w:w="1378" w:type="dxa"/>
            <w:vAlign w:val="center"/>
          </w:tcPr>
          <w:p w:rsidR="00313629" w:rsidRPr="001A185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أصوات من البيئة والطبيعة</w:t>
            </w:r>
          </w:p>
        </w:tc>
        <w:tc>
          <w:tcPr>
            <w:tcW w:w="1260" w:type="dxa"/>
            <w:vAlign w:val="center"/>
          </w:tcPr>
          <w:p w:rsidR="00313629" w:rsidRPr="00313629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13629">
              <w:rPr>
                <w:rFonts w:ascii="Calibri" w:hAnsi="Calibri" w:cs="Calibri"/>
                <w:sz w:val="28"/>
                <w:szCs w:val="28"/>
                <w:rtl/>
              </w:rPr>
              <w:t>تسمية الألوان</w:t>
            </w:r>
          </w:p>
          <w:p w:rsidR="00313629" w:rsidRPr="001A1854" w:rsidRDefault="00E72EFA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rtl/>
              </w:rPr>
              <w:t>تلوين ف</w:t>
            </w:r>
            <w:r>
              <w:rPr>
                <w:rFonts w:ascii="Calibri" w:hAnsi="Calibri" w:cs="Calibri" w:hint="cs"/>
                <w:sz w:val="28"/>
                <w:szCs w:val="28"/>
                <w:rtl/>
              </w:rPr>
              <w:t>ض</w:t>
            </w:r>
            <w:r w:rsidR="00313629" w:rsidRPr="00313629">
              <w:rPr>
                <w:rFonts w:ascii="Calibri" w:hAnsi="Calibri" w:cs="Calibri"/>
                <w:sz w:val="28"/>
                <w:szCs w:val="28"/>
                <w:rtl/>
              </w:rPr>
              <w:t>اءات</w:t>
            </w:r>
          </w:p>
        </w:tc>
        <w:tc>
          <w:tcPr>
            <w:tcW w:w="1274" w:type="dxa"/>
            <w:vAlign w:val="center"/>
          </w:tcPr>
          <w:p w:rsidR="00313629" w:rsidRPr="00E642D6" w:rsidRDefault="00313629" w:rsidP="002F6A7A">
            <w:pPr>
              <w:jc w:val="center"/>
              <w:rPr>
                <w:sz w:val="28"/>
                <w:szCs w:val="28"/>
              </w:rPr>
            </w:pPr>
            <w:r w:rsidRPr="009E2FCB">
              <w:rPr>
                <w:rFonts w:cs="Arial"/>
                <w:sz w:val="28"/>
                <w:szCs w:val="28"/>
                <w:rtl/>
              </w:rPr>
              <w:t>أفراد العائلة</w:t>
            </w:r>
          </w:p>
        </w:tc>
        <w:tc>
          <w:tcPr>
            <w:tcW w:w="1260" w:type="dxa"/>
            <w:vAlign w:val="center"/>
          </w:tcPr>
          <w:p w:rsidR="00313629" w:rsidRPr="00E642D6" w:rsidRDefault="00313629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cs="Arial" w:hint="cs"/>
                <w:sz w:val="28"/>
                <w:szCs w:val="28"/>
                <w:rtl/>
              </w:rPr>
              <w:t>سورة الفاتحة</w:t>
            </w:r>
          </w:p>
        </w:tc>
        <w:tc>
          <w:tcPr>
            <w:tcW w:w="1266" w:type="dxa"/>
            <w:vAlign w:val="center"/>
          </w:tcPr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حاسة اللمس</w:t>
            </w:r>
          </w:p>
        </w:tc>
        <w:tc>
          <w:tcPr>
            <w:tcW w:w="1334" w:type="dxa"/>
            <w:vAlign w:val="center"/>
          </w:tcPr>
          <w:p w:rsidR="00313629" w:rsidRPr="005B3D83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قريب من</w:t>
            </w:r>
          </w:p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بعيد عن</w:t>
            </w:r>
          </w:p>
        </w:tc>
        <w:tc>
          <w:tcPr>
            <w:tcW w:w="960" w:type="dxa"/>
            <w:vAlign w:val="center"/>
          </w:tcPr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رسم حرف الباء</w:t>
            </w:r>
          </w:p>
        </w:tc>
        <w:tc>
          <w:tcPr>
            <w:tcW w:w="1662" w:type="dxa"/>
            <w:vAlign w:val="center"/>
          </w:tcPr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ب</w:t>
            </w:r>
          </w:p>
        </w:tc>
        <w:tc>
          <w:tcPr>
            <w:tcW w:w="1531" w:type="dxa"/>
            <w:vAlign w:val="center"/>
          </w:tcPr>
          <w:p w:rsidR="00313629" w:rsidRPr="00E642D6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 xml:space="preserve">قصة قصيرة مع الضمائر </w:t>
            </w:r>
            <w:proofErr w:type="spellStart"/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أناونحن</w:t>
            </w:r>
            <w:proofErr w:type="spellEnd"/>
          </w:p>
        </w:tc>
        <w:tc>
          <w:tcPr>
            <w:tcW w:w="856" w:type="dxa"/>
            <w:shd w:val="clear" w:color="auto" w:fill="auto"/>
            <w:vAlign w:val="center"/>
          </w:tcPr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3</w:t>
            </w:r>
          </w:p>
        </w:tc>
      </w:tr>
      <w:tr w:rsidR="00D072CA" w:rsidTr="002F6A7A">
        <w:trPr>
          <w:trHeight w:val="1097"/>
        </w:trPr>
        <w:tc>
          <w:tcPr>
            <w:tcW w:w="1566" w:type="dxa"/>
            <w:vAlign w:val="center"/>
          </w:tcPr>
          <w:p w:rsidR="00313629" w:rsidRDefault="00313629" w:rsidP="002F6A7A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ألعاب القوى</w:t>
            </w:r>
          </w:p>
          <w:p w:rsidR="00313629" w:rsidRPr="001A185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الجري</w:t>
            </w:r>
          </w:p>
        </w:tc>
        <w:tc>
          <w:tcPr>
            <w:tcW w:w="1378" w:type="dxa"/>
            <w:vAlign w:val="center"/>
          </w:tcPr>
          <w:p w:rsidR="00313629" w:rsidRPr="005F343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ألعاب صوتية</w:t>
            </w:r>
          </w:p>
          <w:p w:rsidR="00313629" w:rsidRPr="001A185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</w:rPr>
              <w:t>(</w:t>
            </w:r>
            <w:r w:rsidR="00E72EFA">
              <w:rPr>
                <w:rFonts w:ascii="Calibri" w:hAnsi="Calibri" w:cs="Calibri"/>
                <w:sz w:val="28"/>
                <w:szCs w:val="28"/>
                <w:rtl/>
              </w:rPr>
              <w:t>مصدر (الصّوت</w:t>
            </w:r>
            <w:r w:rsidRPr="005F3434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1260" w:type="dxa"/>
            <w:vAlign w:val="center"/>
          </w:tcPr>
          <w:p w:rsidR="00313629" w:rsidRPr="00313629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13629">
              <w:rPr>
                <w:rFonts w:ascii="Calibri" w:hAnsi="Calibri" w:cs="Calibri"/>
                <w:sz w:val="28"/>
                <w:szCs w:val="28"/>
                <w:rtl/>
              </w:rPr>
              <w:t>ألوان الأزهار</w:t>
            </w:r>
          </w:p>
          <w:p w:rsidR="00313629" w:rsidRPr="001A185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13629">
              <w:rPr>
                <w:rFonts w:ascii="Calibri" w:hAnsi="Calibri" w:cs="Calibri"/>
                <w:sz w:val="28"/>
                <w:szCs w:val="28"/>
                <w:rtl/>
              </w:rPr>
              <w:t>تلوين فضاءات</w:t>
            </w:r>
          </w:p>
        </w:tc>
        <w:tc>
          <w:tcPr>
            <w:tcW w:w="1274" w:type="dxa"/>
            <w:vAlign w:val="center"/>
          </w:tcPr>
          <w:p w:rsidR="00313629" w:rsidRPr="00E642D6" w:rsidRDefault="00313629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مهنة الوالدين</w:t>
            </w:r>
          </w:p>
        </w:tc>
        <w:tc>
          <w:tcPr>
            <w:tcW w:w="1260" w:type="dxa"/>
            <w:vAlign w:val="center"/>
          </w:tcPr>
          <w:p w:rsidR="00313629" w:rsidRPr="00E642D6" w:rsidRDefault="00313629" w:rsidP="002F6A7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طاعة الوالدين</w:t>
            </w:r>
          </w:p>
        </w:tc>
        <w:tc>
          <w:tcPr>
            <w:tcW w:w="1266" w:type="dxa"/>
            <w:vAlign w:val="center"/>
          </w:tcPr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حاسّة الشّم (مختلف الرّوائح)</w:t>
            </w:r>
          </w:p>
        </w:tc>
        <w:tc>
          <w:tcPr>
            <w:tcW w:w="1334" w:type="dxa"/>
            <w:vAlign w:val="center"/>
          </w:tcPr>
          <w:p w:rsidR="00313629" w:rsidRPr="003A74D4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الانطلاق والوصول</w:t>
            </w:r>
          </w:p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العددالرتبي1</w:t>
            </w:r>
            <w:proofErr w:type="gramEnd"/>
          </w:p>
        </w:tc>
        <w:tc>
          <w:tcPr>
            <w:tcW w:w="960" w:type="dxa"/>
            <w:vAlign w:val="center"/>
          </w:tcPr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رسم حرف الميم</w:t>
            </w:r>
          </w:p>
        </w:tc>
        <w:tc>
          <w:tcPr>
            <w:tcW w:w="1662" w:type="dxa"/>
            <w:vAlign w:val="center"/>
          </w:tcPr>
          <w:p w:rsidR="00313629" w:rsidRPr="00E642D6" w:rsidRDefault="00313629" w:rsidP="002F6A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الميم</w:t>
            </w:r>
          </w:p>
        </w:tc>
        <w:tc>
          <w:tcPr>
            <w:tcW w:w="1531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قصّة قصيرة مع الضمائر أنتَ، أنتِ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4</w:t>
            </w:r>
          </w:p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</w:tbl>
    <w:p w:rsidR="00CD1243" w:rsidRDefault="00E72EFA" w:rsidP="002F6A7A">
      <w:pPr>
        <w:jc w:val="center"/>
        <w:rPr>
          <w:rtl/>
        </w:rPr>
      </w:pPr>
      <w:r>
        <w:rPr>
          <w:noProof/>
          <w:lang w:eastAsia="fr-FR"/>
        </w:rPr>
        <w:lastRenderedPageBreak/>
        <w:pict>
          <v:shape id="_x0000_s1029" type="#_x0000_t75" style="position:absolute;left:0;text-align:left;margin-left:-102.15pt;margin-top:469.5pt;width:844.2pt;height:597.35pt;z-index:-251649024;mso-position-horizontal-relative:text;mso-position-vertical-relative:text;mso-width-relative:page;mso-height-relative:page">
            <v:imagedata r:id="rId4" o:title="Design sans titre (14)"/>
          </v:shape>
        </w:pict>
      </w:r>
      <w:r>
        <w:rPr>
          <w:noProof/>
          <w:lang w:eastAsia="fr-FR"/>
        </w:rPr>
        <w:pict>
          <v:shape id="_x0000_s1030" type="#_x0000_t75" style="position:absolute;left:0;text-align:left;margin-left:-72.4pt;margin-top:-89.7pt;width:844.2pt;height:597.35pt;z-index:-251648000;mso-position-horizontal-relative:text;mso-position-vertical-relative:text;mso-width-relative:page;mso-height-relative:page">
            <v:imagedata r:id="rId4" o:title="Design sans titre (14)"/>
          </v:shape>
        </w:pict>
      </w:r>
      <w:r w:rsidR="002F6A7A">
        <w:rPr>
          <w:rFonts w:hint="cs"/>
          <w:noProof/>
          <w:sz w:val="48"/>
          <w:szCs w:val="4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7231245</wp:posOffset>
                </wp:positionH>
                <wp:positionV relativeFrom="paragraph">
                  <wp:posOffset>-694825</wp:posOffset>
                </wp:positionV>
                <wp:extent cx="1977957" cy="914400"/>
                <wp:effectExtent l="0" t="0" r="22860" b="19050"/>
                <wp:wrapNone/>
                <wp:docPr id="5" name="Rogner un rectangle à un seul coi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7957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7A" w:rsidRDefault="002F6A7A" w:rsidP="002F6A7A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مديرية التربية لولاية:               </w:t>
                            </w:r>
                          </w:p>
                          <w:p w:rsidR="002F6A7A" w:rsidRDefault="002F6A7A" w:rsidP="002F6A7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مدرسة:   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الأستاذة:                                         </w:t>
                            </w:r>
                          </w:p>
                          <w:p w:rsidR="002F6A7A" w:rsidRDefault="002F6A7A" w:rsidP="002F6A7A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gner un rectangle à un seul coin 5" o:spid="_x0000_s1028" style="position:absolute;left:0;text-align:left;margin-left:569.4pt;margin-top:-54.7pt;width:155.75pt;height:1in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77957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" adj="-11796480,,5400" path="m,l1825554,r152403,152403l1977957,914400,,914400,,xe" fillcolor="white [3201]" strokecolor="black [3200]" strokeweight="1pt">
                <v:stroke joinstyle="miter"/>
                <v:formulas/>
                <v:path arrowok="t" o:connecttype="custom" o:connectlocs="0,0;1825554,0;1977957,152403;1977957,914400;0,914400;0,0" o:connectangles="0,0,0,0,0,0" textboxrect="0,0,1977957,914400"/>
                <v:textbox>
                  <w:txbxContent>
                    <w:p w:rsidR="002F6A7A" w:rsidRDefault="002F6A7A" w:rsidP="002F6A7A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مديرية التربية لولاية:               </w:t>
                      </w:r>
                    </w:p>
                    <w:p w:rsidR="002F6A7A" w:rsidRDefault="002F6A7A" w:rsidP="002F6A7A">
                      <w:pPr>
                        <w:jc w:val="right"/>
                        <w:rPr>
                          <w:rFonts w:hint="cs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مدرسة:   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الأستاذة:                                         </w:t>
                      </w:r>
                    </w:p>
                    <w:p w:rsidR="002F6A7A" w:rsidRDefault="002F6A7A" w:rsidP="002F6A7A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A7A">
        <w:rPr>
          <w:rFonts w:hint="cs"/>
          <w:noProof/>
          <w:sz w:val="48"/>
          <w:szCs w:val="4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-408562</wp:posOffset>
                </wp:positionH>
                <wp:positionV relativeFrom="paragraph">
                  <wp:posOffset>-721468</wp:posOffset>
                </wp:positionV>
                <wp:extent cx="2003898" cy="914400"/>
                <wp:effectExtent l="0" t="0" r="15875" b="19050"/>
                <wp:wrapNone/>
                <wp:docPr id="4" name="Rogner un rectangle à un seul coi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8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7A" w:rsidRDefault="002F6A7A" w:rsidP="002F6A7A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القسم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تحضيري</w:t>
                            </w:r>
                          </w:p>
                          <w:p w:rsidR="002F6A7A" w:rsidRDefault="002F6A7A" w:rsidP="002F6A7A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السّنة الدّراسية:</w:t>
                            </w:r>
                          </w:p>
                          <w:p w:rsidR="002F6A7A" w:rsidRDefault="002F6A7A" w:rsidP="002F6A7A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2025/2024</w:t>
                            </w:r>
                          </w:p>
                          <w:p w:rsidR="002F6A7A" w:rsidRDefault="002F6A7A" w:rsidP="002F6A7A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gner un rectangle à un seul coin 4" o:spid="_x0000_s1029" style="position:absolute;left:0;text-align:left;margin-left:-32.15pt;margin-top:-56.8pt;width:157.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3898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" adj="-11796480,,5400" path="m,l1851495,r152403,152403l2003898,914400,,914400,,xe" fillcolor="white [3201]" strokecolor="black [3200]" strokeweight="1pt">
                <v:stroke joinstyle="miter"/>
                <v:formulas/>
                <v:path arrowok="t" o:connecttype="custom" o:connectlocs="0,0;1851495,0;2003898,152403;2003898,914400;0,914400;0,0" o:connectangles="0,0,0,0,0,0" textboxrect="0,0,2003898,914400"/>
                <v:textbox>
                  <w:txbxContent>
                    <w:p w:rsidR="002F6A7A" w:rsidRDefault="002F6A7A" w:rsidP="002F6A7A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القسم :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تحضيري</w:t>
                      </w:r>
                    </w:p>
                    <w:p w:rsidR="002F6A7A" w:rsidRDefault="002F6A7A" w:rsidP="002F6A7A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السّنة الدّراسية:</w:t>
                      </w:r>
                    </w:p>
                    <w:p w:rsidR="002F6A7A" w:rsidRDefault="002F6A7A" w:rsidP="002F6A7A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2025/2024</w:t>
                      </w:r>
                    </w:p>
                    <w:p w:rsidR="002F6A7A" w:rsidRDefault="002F6A7A" w:rsidP="002F6A7A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A7A">
        <w:rPr>
          <w:rFonts w:hint="cs"/>
          <w:sz w:val="48"/>
          <w:szCs w:val="48"/>
          <w:rtl/>
        </w:rPr>
        <w:t xml:space="preserve">المخطط </w:t>
      </w:r>
      <w:proofErr w:type="gramStart"/>
      <w:r w:rsidR="002F6A7A">
        <w:rPr>
          <w:rFonts w:hint="cs"/>
          <w:sz w:val="48"/>
          <w:szCs w:val="48"/>
          <w:rtl/>
        </w:rPr>
        <w:t>الشّهري- نوفمبر</w:t>
      </w:r>
      <w:proofErr w:type="gramEnd"/>
      <w:r w:rsidR="002F6A7A">
        <w:rPr>
          <w:rFonts w:hint="cs"/>
          <w:sz w:val="48"/>
          <w:szCs w:val="48"/>
          <w:rtl/>
        </w:rPr>
        <w:t xml:space="preserve"> -</w:t>
      </w:r>
    </w:p>
    <w:tbl>
      <w:tblPr>
        <w:tblStyle w:val="Grilledutableau"/>
        <w:tblW w:w="15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7"/>
        <w:gridCol w:w="2553"/>
        <w:gridCol w:w="1701"/>
        <w:gridCol w:w="877"/>
        <w:gridCol w:w="1330"/>
        <w:gridCol w:w="1288"/>
        <w:gridCol w:w="1344"/>
        <w:gridCol w:w="1428"/>
        <w:gridCol w:w="2071"/>
        <w:gridCol w:w="1443"/>
        <w:gridCol w:w="425"/>
      </w:tblGrid>
      <w:tr w:rsidR="00444A70" w:rsidTr="00A65AFC">
        <w:trPr>
          <w:trHeight w:val="821"/>
        </w:trPr>
        <w:tc>
          <w:tcPr>
            <w:tcW w:w="1417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 xml:space="preserve">المجال البدني </w:t>
            </w:r>
            <w:proofErr w:type="spellStart"/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والايقاضي</w:t>
            </w:r>
            <w:proofErr w:type="spellEnd"/>
          </w:p>
        </w:tc>
        <w:tc>
          <w:tcPr>
            <w:tcW w:w="4254" w:type="dxa"/>
            <w:gridSpan w:val="2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المجال الفني</w:t>
            </w:r>
          </w:p>
        </w:tc>
        <w:tc>
          <w:tcPr>
            <w:tcW w:w="2207" w:type="dxa"/>
            <w:gridSpan w:val="2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المجال الاجتماعي</w:t>
            </w:r>
          </w:p>
        </w:tc>
        <w:tc>
          <w:tcPr>
            <w:tcW w:w="2632" w:type="dxa"/>
            <w:gridSpan w:val="2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المجال العلمي</w:t>
            </w:r>
          </w:p>
        </w:tc>
        <w:tc>
          <w:tcPr>
            <w:tcW w:w="4942" w:type="dxa"/>
            <w:gridSpan w:val="3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المجال اللّغوي</w:t>
            </w:r>
          </w:p>
        </w:tc>
        <w:tc>
          <w:tcPr>
            <w:tcW w:w="425" w:type="dxa"/>
            <w:vMerge w:val="restart"/>
            <w:tcBorders>
              <w:top w:val="nil"/>
              <w:right w:val="nil"/>
            </w:tcBorders>
          </w:tcPr>
          <w:p w:rsidR="00CD1243" w:rsidRDefault="00CD1243" w:rsidP="0091041E">
            <w:pPr>
              <w:jc w:val="center"/>
            </w:pPr>
          </w:p>
        </w:tc>
      </w:tr>
      <w:tr w:rsidR="00444A70" w:rsidTr="00A65AFC">
        <w:trPr>
          <w:trHeight w:val="1097"/>
        </w:trPr>
        <w:tc>
          <w:tcPr>
            <w:tcW w:w="1417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1A1854">
              <w:rPr>
                <w:rFonts w:cs="Arial"/>
                <w:color w:val="FF0000"/>
                <w:sz w:val="32"/>
                <w:szCs w:val="32"/>
                <w:rtl/>
              </w:rPr>
              <w:t>أتحرك وألعب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أنشد وأغني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أشكل وألون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أتعلّم وأتصرّف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أتـدرب وأتأدّب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أتعلّم وأمارس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CD1243" w:rsidRPr="005B3D83" w:rsidRDefault="00CD1243" w:rsidP="0091041E">
            <w:pPr>
              <w:rPr>
                <w:color w:val="FF0000"/>
                <w:sz w:val="32"/>
                <w:szCs w:val="32"/>
              </w:rPr>
            </w:pPr>
            <w:proofErr w:type="spellStart"/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أتموقع</w:t>
            </w:r>
            <w:proofErr w:type="spellEnd"/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،</w:t>
            </w:r>
          </w:p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أعدّ وأشكلّ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أخط وأرسم</w:t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أسمع، ألعب وأقرأ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CD1243" w:rsidRPr="00F8654F" w:rsidRDefault="00CD1243" w:rsidP="0091041E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أسمع وأتحدّث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:rsidR="00CD1243" w:rsidRDefault="00CD1243" w:rsidP="0091041E">
            <w:pPr>
              <w:jc w:val="center"/>
            </w:pPr>
          </w:p>
        </w:tc>
      </w:tr>
      <w:tr w:rsidR="00844579" w:rsidTr="00A65AFC">
        <w:trPr>
          <w:trHeight w:val="1172"/>
        </w:trPr>
        <w:tc>
          <w:tcPr>
            <w:tcW w:w="1417" w:type="dxa"/>
            <w:vAlign w:val="center"/>
          </w:tcPr>
          <w:p w:rsidR="00CD1243" w:rsidRDefault="00CE59BC" w:rsidP="0091041E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تمرينات حركية عامة</w:t>
            </w:r>
          </w:p>
          <w:p w:rsidR="00CE59BC" w:rsidRPr="001A1854" w:rsidRDefault="00CE59BC" w:rsidP="0091041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قواعد الاحماء</w:t>
            </w:r>
          </w:p>
        </w:tc>
        <w:tc>
          <w:tcPr>
            <w:tcW w:w="2553" w:type="dxa"/>
            <w:vAlign w:val="center"/>
          </w:tcPr>
          <w:p w:rsidR="00CD1243" w:rsidRPr="001A1854" w:rsidRDefault="00A65AFC" w:rsidP="0091041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مصا</w:t>
            </w:r>
            <w:r w:rsidR="00CE59BC">
              <w:rPr>
                <w:rFonts w:ascii="Calibri" w:hAnsi="Calibri" w:cs="Calibri" w:hint="cs"/>
                <w:sz w:val="28"/>
                <w:szCs w:val="28"/>
                <w:rtl/>
              </w:rPr>
              <w:t>در ال</w:t>
            </w:r>
            <w:r>
              <w:rPr>
                <w:rFonts w:ascii="Calibri" w:hAnsi="Calibri" w:cs="Calibri" w:hint="cs"/>
                <w:sz w:val="28"/>
                <w:szCs w:val="28"/>
                <w:rtl/>
              </w:rPr>
              <w:t>ص</w:t>
            </w:r>
            <w:r w:rsidR="00CE59BC">
              <w:rPr>
                <w:rFonts w:ascii="Calibri" w:hAnsi="Calibri" w:cs="Calibri" w:hint="cs"/>
                <w:sz w:val="28"/>
                <w:szCs w:val="28"/>
                <w:rtl/>
              </w:rPr>
              <w:t>وت</w:t>
            </w:r>
          </w:p>
        </w:tc>
        <w:tc>
          <w:tcPr>
            <w:tcW w:w="1701" w:type="dxa"/>
            <w:vAlign w:val="center"/>
          </w:tcPr>
          <w:p w:rsidR="00CD1243" w:rsidRPr="001A1854" w:rsidRDefault="00CE59BC" w:rsidP="0091041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التعرف على الألوان تلوين فضاءات</w:t>
            </w:r>
          </w:p>
        </w:tc>
        <w:tc>
          <w:tcPr>
            <w:tcW w:w="877" w:type="dxa"/>
            <w:vAlign w:val="center"/>
          </w:tcPr>
          <w:p w:rsidR="00CD1243" w:rsidRPr="00E642D6" w:rsidRDefault="00D072CA" w:rsidP="0091041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أفراد الأسرة</w:t>
            </w:r>
          </w:p>
        </w:tc>
        <w:tc>
          <w:tcPr>
            <w:tcW w:w="1330" w:type="dxa"/>
            <w:vAlign w:val="center"/>
          </w:tcPr>
          <w:p w:rsidR="00CD1243" w:rsidRPr="00E642D6" w:rsidRDefault="00D072CA" w:rsidP="00E72EF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التحية</w:t>
            </w:r>
          </w:p>
        </w:tc>
        <w:tc>
          <w:tcPr>
            <w:tcW w:w="1288" w:type="dxa"/>
            <w:vAlign w:val="center"/>
          </w:tcPr>
          <w:p w:rsidR="00CD1243" w:rsidRPr="00E642D6" w:rsidRDefault="00D072CA" w:rsidP="0091041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الحواس</w:t>
            </w:r>
          </w:p>
        </w:tc>
        <w:tc>
          <w:tcPr>
            <w:tcW w:w="1344" w:type="dxa"/>
            <w:vAlign w:val="center"/>
          </w:tcPr>
          <w:p w:rsidR="00CD1243" w:rsidRDefault="00D072CA" w:rsidP="0091041E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فوق، تحت</w:t>
            </w:r>
          </w:p>
          <w:p w:rsidR="00D072CA" w:rsidRPr="00E642D6" w:rsidRDefault="00D072CA" w:rsidP="0091041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داخل، خارج</w:t>
            </w:r>
          </w:p>
        </w:tc>
        <w:tc>
          <w:tcPr>
            <w:tcW w:w="1428" w:type="dxa"/>
            <w:vAlign w:val="center"/>
          </w:tcPr>
          <w:p w:rsidR="00CD1243" w:rsidRPr="00E642D6" w:rsidRDefault="00D072CA" w:rsidP="0091041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خطوط بسيطة</w:t>
            </w:r>
          </w:p>
        </w:tc>
        <w:tc>
          <w:tcPr>
            <w:tcW w:w="2071" w:type="dxa"/>
            <w:vAlign w:val="center"/>
          </w:tcPr>
          <w:p w:rsidR="00CD1243" w:rsidRPr="00E642D6" w:rsidRDefault="00D072CA" w:rsidP="0091041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أسماء أماكن </w:t>
            </w:r>
          </w:p>
        </w:tc>
        <w:tc>
          <w:tcPr>
            <w:tcW w:w="1443" w:type="dxa"/>
            <w:vAlign w:val="center"/>
          </w:tcPr>
          <w:p w:rsidR="00CD1243" w:rsidRPr="00E642D6" w:rsidRDefault="00D072CA" w:rsidP="0091041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صور أماكن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D1243" w:rsidRPr="00E642D6" w:rsidRDefault="00CD1243" w:rsidP="0091041E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1</w:t>
            </w:r>
          </w:p>
        </w:tc>
      </w:tr>
      <w:tr w:rsidR="00313629" w:rsidTr="00A65AFC">
        <w:trPr>
          <w:trHeight w:val="1172"/>
        </w:trPr>
        <w:tc>
          <w:tcPr>
            <w:tcW w:w="1417" w:type="dxa"/>
            <w:vAlign w:val="center"/>
          </w:tcPr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تمرينات التنفس</w:t>
            </w:r>
          </w:p>
        </w:tc>
        <w:tc>
          <w:tcPr>
            <w:tcW w:w="2553" w:type="dxa"/>
            <w:vAlign w:val="center"/>
          </w:tcPr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أصوات من البيئة والطبيعة</w:t>
            </w:r>
          </w:p>
        </w:tc>
        <w:tc>
          <w:tcPr>
            <w:tcW w:w="1701" w:type="dxa"/>
            <w:vAlign w:val="center"/>
          </w:tcPr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تسمية الألوان</w:t>
            </w:r>
          </w:p>
          <w:p w:rsidR="00313629" w:rsidRPr="001A1854" w:rsidRDefault="00A65AFC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rtl/>
              </w:rPr>
              <w:t>تلوين ف</w:t>
            </w:r>
            <w:r>
              <w:rPr>
                <w:rFonts w:ascii="Calibri" w:hAnsi="Calibri" w:cs="Calibri" w:hint="cs"/>
                <w:sz w:val="28"/>
                <w:szCs w:val="28"/>
                <w:rtl/>
              </w:rPr>
              <w:t>ض</w:t>
            </w:r>
            <w:r w:rsidR="00313629" w:rsidRPr="001A1854">
              <w:rPr>
                <w:rFonts w:ascii="Calibri" w:hAnsi="Calibri" w:cs="Calibri"/>
                <w:sz w:val="28"/>
                <w:szCs w:val="28"/>
                <w:rtl/>
              </w:rPr>
              <w:t>اءات</w:t>
            </w:r>
          </w:p>
        </w:tc>
        <w:tc>
          <w:tcPr>
            <w:tcW w:w="877" w:type="dxa"/>
            <w:vAlign w:val="center"/>
          </w:tcPr>
          <w:p w:rsidR="00313629" w:rsidRPr="00E642D6" w:rsidRDefault="00313629" w:rsidP="00313629">
            <w:pPr>
              <w:jc w:val="center"/>
              <w:rPr>
                <w:sz w:val="28"/>
                <w:szCs w:val="28"/>
              </w:rPr>
            </w:pPr>
            <w:r w:rsidRPr="009E2FCB">
              <w:rPr>
                <w:rFonts w:cs="Arial"/>
                <w:sz w:val="28"/>
                <w:szCs w:val="28"/>
                <w:rtl/>
              </w:rPr>
              <w:t>أفراد العائلة</w:t>
            </w:r>
          </w:p>
        </w:tc>
        <w:tc>
          <w:tcPr>
            <w:tcW w:w="1330" w:type="dxa"/>
            <w:vAlign w:val="center"/>
          </w:tcPr>
          <w:p w:rsidR="00313629" w:rsidRPr="00E642D6" w:rsidRDefault="00313629" w:rsidP="00E72EFA">
            <w:pPr>
              <w:jc w:val="center"/>
              <w:rPr>
                <w:sz w:val="28"/>
                <w:szCs w:val="28"/>
              </w:rPr>
            </w:pPr>
            <w:r>
              <w:rPr>
                <w:rFonts w:cs="Arial" w:hint="cs"/>
                <w:sz w:val="28"/>
                <w:szCs w:val="28"/>
                <w:rtl/>
              </w:rPr>
              <w:t>سورة الفاتحة</w:t>
            </w:r>
          </w:p>
        </w:tc>
        <w:tc>
          <w:tcPr>
            <w:tcW w:w="1288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حاسة اللمس</w:t>
            </w:r>
          </w:p>
        </w:tc>
        <w:tc>
          <w:tcPr>
            <w:tcW w:w="1344" w:type="dxa"/>
            <w:vAlign w:val="center"/>
          </w:tcPr>
          <w:p w:rsidR="00313629" w:rsidRPr="005B3D83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قريب من</w:t>
            </w:r>
            <w:r w:rsidRPr="005B3D83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بعيد عن</w:t>
            </w:r>
          </w:p>
        </w:tc>
        <w:tc>
          <w:tcPr>
            <w:tcW w:w="1428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رسم حرف الباء</w:t>
            </w:r>
          </w:p>
        </w:tc>
        <w:tc>
          <w:tcPr>
            <w:tcW w:w="2071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ب</w:t>
            </w:r>
          </w:p>
        </w:tc>
        <w:tc>
          <w:tcPr>
            <w:tcW w:w="1443" w:type="dxa"/>
            <w:vAlign w:val="center"/>
          </w:tcPr>
          <w:p w:rsidR="00313629" w:rsidRPr="00E642D6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 xml:space="preserve">قصة قصيرة مع الضمائر </w:t>
            </w:r>
            <w:proofErr w:type="spellStart"/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أناونحن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2</w:t>
            </w:r>
          </w:p>
        </w:tc>
      </w:tr>
      <w:tr w:rsidR="00313629" w:rsidTr="00A65AFC">
        <w:trPr>
          <w:trHeight w:val="1097"/>
        </w:trPr>
        <w:tc>
          <w:tcPr>
            <w:tcW w:w="1417" w:type="dxa"/>
            <w:vAlign w:val="center"/>
          </w:tcPr>
          <w:p w:rsidR="00313629" w:rsidRDefault="00313629" w:rsidP="00313629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ألعاب القوى</w:t>
            </w:r>
          </w:p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الجري</w:t>
            </w:r>
          </w:p>
        </w:tc>
        <w:tc>
          <w:tcPr>
            <w:tcW w:w="2553" w:type="dxa"/>
            <w:vAlign w:val="center"/>
          </w:tcPr>
          <w:p w:rsidR="00313629" w:rsidRPr="005F3434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ألعاب صوتية</w:t>
            </w:r>
          </w:p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</w:rPr>
              <w:t>(</w:t>
            </w:r>
            <w:r w:rsidR="00A65AFC">
              <w:rPr>
                <w:rFonts w:ascii="Calibri" w:hAnsi="Calibri" w:cs="Calibri"/>
                <w:sz w:val="28"/>
                <w:szCs w:val="28"/>
                <w:rtl/>
              </w:rPr>
              <w:t>مصدر الصّو</w:t>
            </w:r>
            <w:r w:rsidR="00A65AFC">
              <w:rPr>
                <w:rFonts w:ascii="Calibri" w:hAnsi="Calibri" w:cs="Calibri" w:hint="cs"/>
                <w:sz w:val="28"/>
                <w:szCs w:val="28"/>
                <w:rtl/>
              </w:rPr>
              <w:t>ت</w:t>
            </w:r>
            <w:r w:rsidRPr="005F3434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13629" w:rsidRPr="003A74D4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ألوان الأزهار</w:t>
            </w:r>
          </w:p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تلوين فضاءات</w:t>
            </w:r>
          </w:p>
        </w:tc>
        <w:tc>
          <w:tcPr>
            <w:tcW w:w="877" w:type="dxa"/>
            <w:vAlign w:val="center"/>
          </w:tcPr>
          <w:p w:rsidR="00313629" w:rsidRPr="00E642D6" w:rsidRDefault="00313629" w:rsidP="00313629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مهنة الوالدين</w:t>
            </w:r>
          </w:p>
        </w:tc>
        <w:tc>
          <w:tcPr>
            <w:tcW w:w="1330" w:type="dxa"/>
            <w:vAlign w:val="center"/>
          </w:tcPr>
          <w:p w:rsidR="00313629" w:rsidRPr="00E642D6" w:rsidRDefault="00313629" w:rsidP="00E72EF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طاعة الوالدين</w:t>
            </w:r>
          </w:p>
        </w:tc>
        <w:tc>
          <w:tcPr>
            <w:tcW w:w="1288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حاسّة الشّم (مختلف الرّوائح)</w:t>
            </w:r>
          </w:p>
        </w:tc>
        <w:tc>
          <w:tcPr>
            <w:tcW w:w="1344" w:type="dxa"/>
            <w:vAlign w:val="center"/>
          </w:tcPr>
          <w:p w:rsidR="00313629" w:rsidRPr="003A74D4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الانطلاق والوصول</w:t>
            </w:r>
          </w:p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العددالرتبي1</w:t>
            </w:r>
            <w:proofErr w:type="gramEnd"/>
          </w:p>
        </w:tc>
        <w:tc>
          <w:tcPr>
            <w:tcW w:w="1428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رسم حرف الميم</w:t>
            </w:r>
          </w:p>
        </w:tc>
        <w:tc>
          <w:tcPr>
            <w:tcW w:w="2071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الميم</w:t>
            </w:r>
          </w:p>
        </w:tc>
        <w:tc>
          <w:tcPr>
            <w:tcW w:w="1443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قصّة قصيرة مع الضمائر أنتَ، أنتِ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3</w:t>
            </w:r>
          </w:p>
        </w:tc>
      </w:tr>
      <w:tr w:rsidR="00313629" w:rsidTr="00A65AFC">
        <w:trPr>
          <w:trHeight w:val="1097"/>
        </w:trPr>
        <w:tc>
          <w:tcPr>
            <w:tcW w:w="1417" w:type="dxa"/>
            <w:vAlign w:val="center"/>
          </w:tcPr>
          <w:p w:rsidR="00313629" w:rsidRDefault="00313629" w:rsidP="00313629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ألعاب القوى</w:t>
            </w:r>
          </w:p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القفز</w:t>
            </w:r>
          </w:p>
        </w:tc>
        <w:tc>
          <w:tcPr>
            <w:tcW w:w="2553" w:type="dxa"/>
            <w:vAlign w:val="center"/>
          </w:tcPr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تمييز الأصوات الطّبيعية</w:t>
            </w:r>
          </w:p>
        </w:tc>
        <w:tc>
          <w:tcPr>
            <w:tcW w:w="1701" w:type="dxa"/>
            <w:vAlign w:val="center"/>
          </w:tcPr>
          <w:p w:rsidR="00313629" w:rsidRPr="001A1854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السّماءأزرق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، </w:t>
            </w: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بنفسجي،برتقالي</w:t>
            </w:r>
            <w:proofErr w:type="spellEnd"/>
            <w:proofErr w:type="gramEnd"/>
          </w:p>
        </w:tc>
        <w:tc>
          <w:tcPr>
            <w:tcW w:w="877" w:type="dxa"/>
            <w:vAlign w:val="center"/>
          </w:tcPr>
          <w:p w:rsidR="00313629" w:rsidRPr="00E642D6" w:rsidRDefault="00313629" w:rsidP="00313629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بلدي في الخريطة</w:t>
            </w:r>
          </w:p>
        </w:tc>
        <w:tc>
          <w:tcPr>
            <w:tcW w:w="1330" w:type="dxa"/>
            <w:vAlign w:val="center"/>
          </w:tcPr>
          <w:p w:rsidR="00313629" w:rsidRPr="00E642D6" w:rsidRDefault="00313629" w:rsidP="00E72EF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سورة الاخلاص</w:t>
            </w:r>
          </w:p>
        </w:tc>
        <w:tc>
          <w:tcPr>
            <w:tcW w:w="1288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حاسّة السّمع</w:t>
            </w:r>
          </w:p>
        </w:tc>
        <w:tc>
          <w:tcPr>
            <w:tcW w:w="1344" w:type="dxa"/>
            <w:vAlign w:val="center"/>
          </w:tcPr>
          <w:p w:rsidR="00313629" w:rsidRPr="005F3434" w:rsidRDefault="00313629" w:rsidP="00313629">
            <w:pPr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العددالرتبي2</w:t>
            </w:r>
            <w:proofErr w:type="gramEnd"/>
          </w:p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يمين/يسار1</w:t>
            </w:r>
          </w:p>
        </w:tc>
        <w:tc>
          <w:tcPr>
            <w:tcW w:w="1428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رسم حرف الرّاء</w:t>
            </w:r>
          </w:p>
        </w:tc>
        <w:tc>
          <w:tcPr>
            <w:tcW w:w="2071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الرّاء</w:t>
            </w:r>
          </w:p>
        </w:tc>
        <w:tc>
          <w:tcPr>
            <w:tcW w:w="1443" w:type="dxa"/>
            <w:vAlign w:val="center"/>
          </w:tcPr>
          <w:p w:rsidR="00313629" w:rsidRPr="00E642D6" w:rsidRDefault="00313629" w:rsidP="0031362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قصّة قصيرة مع الضمائر هو، هي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4</w:t>
            </w:r>
          </w:p>
          <w:p w:rsidR="00313629" w:rsidRPr="00E642D6" w:rsidRDefault="00313629" w:rsidP="0031362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</w:tbl>
    <w:p w:rsidR="00A955C7" w:rsidRPr="0000074D" w:rsidRDefault="0000074D" w:rsidP="0000074D">
      <w:pPr>
        <w:jc w:val="center"/>
        <w:rPr>
          <w:sz w:val="48"/>
          <w:szCs w:val="48"/>
          <w:rtl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-539818</wp:posOffset>
                </wp:positionV>
                <wp:extent cx="1796374" cy="914400"/>
                <wp:effectExtent l="0" t="0" r="13970" b="19050"/>
                <wp:wrapNone/>
                <wp:docPr id="2" name="Rogner un rectangle à un seul coi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6374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74D" w:rsidRDefault="0000074D" w:rsidP="0000074D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مديرية التربية لولاية:               </w:t>
                            </w:r>
                          </w:p>
                          <w:p w:rsidR="0000074D" w:rsidRDefault="0000074D" w:rsidP="0000074D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مدرسة:   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الأستاذة: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gner un rectangle à un seul coin 2" o:spid="_x0000_s1030" style="position:absolute;left:0;text-align:left;margin-left:90.25pt;margin-top:-42.5pt;width:141.45pt;height:1in;flip:x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1796374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" adj="-11796480,,5400" path="m,l1643971,r152403,152403l1796374,914400,,914400,,xe" fillcolor="white [3201]" strokecolor="#70ad47 [3209]" strokeweight="1pt">
                <v:stroke joinstyle="miter"/>
                <v:formulas/>
                <v:path arrowok="t" o:connecttype="custom" o:connectlocs="0,0;1643971,0;1796374,152403;1796374,914400;0,914400;0,0" o:connectangles="0,0,0,0,0,0" textboxrect="0,0,1796374,914400"/>
                <v:textbox>
                  <w:txbxContent>
                    <w:p w:rsidR="0000074D" w:rsidRDefault="0000074D" w:rsidP="0000074D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مديرية التربية لولاية:               </w:t>
                      </w:r>
                    </w:p>
                    <w:p w:rsidR="0000074D" w:rsidRDefault="0000074D" w:rsidP="0000074D">
                      <w:pPr>
                        <w:jc w:val="right"/>
                        <w:rPr>
                          <w:rFonts w:hint="cs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مدرسة:   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الأستاذة: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-591711</wp:posOffset>
                </wp:positionV>
                <wp:extent cx="1809344" cy="914400"/>
                <wp:effectExtent l="0" t="0" r="19685" b="19050"/>
                <wp:wrapNone/>
                <wp:docPr id="1" name="Rogner un rectangle à un seul coi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344" cy="914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74D" w:rsidRDefault="0000074D" w:rsidP="0000074D">
                            <w:pPr>
                              <w:jc w:val="right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القسم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تحضيري</w:t>
                            </w:r>
                          </w:p>
                          <w:p w:rsidR="0000074D" w:rsidRDefault="0000074D" w:rsidP="0000074D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السّنة الدّراسية:</w:t>
                            </w:r>
                          </w:p>
                          <w:p w:rsidR="0000074D" w:rsidRDefault="0000074D" w:rsidP="0000074D">
                            <w:pPr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t>2025/2024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gner un rectangle à un seul coin 1" o:spid="_x0000_s1031" style="position:absolute;left:0;text-align:left;margin-left:0;margin-top:-46.6pt;width:142.45pt;height:1in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1809344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" adj="-11796480,,5400" path="m,l1656941,r152403,152403l1809344,914400,,914400,,xe" fillcolor="white [3201]" strokecolor="#70ad47 [3209]" strokeweight="1pt">
                <v:stroke joinstyle="miter"/>
                <v:formulas/>
                <v:path arrowok="t" o:connecttype="custom" o:connectlocs="0,0;1656941,0;1809344,152403;1809344,914400;0,914400;0,0" o:connectangles="0,0,0,0,0,0" textboxrect="0,0,1809344,914400"/>
                <v:textbox>
                  <w:txbxContent>
                    <w:p w:rsidR="0000074D" w:rsidRDefault="0000074D" w:rsidP="0000074D">
                      <w:pPr>
                        <w:jc w:val="right"/>
                        <w:rPr>
                          <w:rFonts w:hint="cs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القسم :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تحضيري</w:t>
                      </w:r>
                    </w:p>
                    <w:p w:rsidR="0000074D" w:rsidRDefault="0000074D" w:rsidP="0000074D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السّنة الدّراسية:</w:t>
                      </w:r>
                    </w:p>
                    <w:p w:rsidR="0000074D" w:rsidRDefault="0000074D" w:rsidP="0000074D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2025/2024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9BC">
        <w:rPr>
          <w:noProof/>
        </w:rPr>
        <w:pict>
          <v:shape id="_x0000_s1028" type="#_x0000_t75" style="position:absolute;left:0;text-align:left;margin-left:-1in;margin-top:-88.95pt;width:844.2pt;height:597.35pt;z-index:-251657216;mso-position-horizontal-relative:text;mso-position-vertical-relative:text;mso-width-relative:page;mso-height-relative:page">
            <v:imagedata r:id="rId4" o:title="Design sans titre (14)"/>
          </v:shape>
        </w:pict>
      </w:r>
      <w:r>
        <w:rPr>
          <w:rFonts w:hint="cs"/>
          <w:sz w:val="48"/>
          <w:szCs w:val="48"/>
          <w:rtl/>
        </w:rPr>
        <w:t xml:space="preserve">المخطط </w:t>
      </w:r>
      <w:proofErr w:type="gramStart"/>
      <w:r>
        <w:rPr>
          <w:rFonts w:hint="cs"/>
          <w:sz w:val="48"/>
          <w:szCs w:val="48"/>
          <w:rtl/>
        </w:rPr>
        <w:t>الشّهري- نوفمبر</w:t>
      </w:r>
      <w:proofErr w:type="gramEnd"/>
      <w:r>
        <w:rPr>
          <w:rFonts w:hint="cs"/>
          <w:sz w:val="48"/>
          <w:szCs w:val="48"/>
          <w:rtl/>
        </w:rPr>
        <w:t xml:space="preserve"> -</w:t>
      </w:r>
    </w:p>
    <w:tbl>
      <w:tblPr>
        <w:tblStyle w:val="Grilledutableau"/>
        <w:tblW w:w="15168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1701"/>
        <w:gridCol w:w="1275"/>
        <w:gridCol w:w="1134"/>
        <w:gridCol w:w="1701"/>
        <w:gridCol w:w="1701"/>
        <w:gridCol w:w="1276"/>
        <w:gridCol w:w="1559"/>
        <w:gridCol w:w="1418"/>
        <w:gridCol w:w="425"/>
      </w:tblGrid>
      <w:tr w:rsidR="00CD1243" w:rsidTr="0000074D">
        <w:trPr>
          <w:trHeight w:val="821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9E2FCB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 xml:space="preserve">المجال البدني </w:t>
            </w:r>
            <w:proofErr w:type="spellStart"/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والايقاضي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:rsidR="009E2FCB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المجال الفني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E2FCB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المجال الاجتماعي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9E2FCB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المجال العلمي</w:t>
            </w:r>
          </w:p>
        </w:tc>
        <w:tc>
          <w:tcPr>
            <w:tcW w:w="4253" w:type="dxa"/>
            <w:gridSpan w:val="3"/>
            <w:shd w:val="clear" w:color="auto" w:fill="auto"/>
            <w:vAlign w:val="center"/>
          </w:tcPr>
          <w:p w:rsidR="009E2FCB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المجال اللّغوي</w:t>
            </w:r>
          </w:p>
        </w:tc>
        <w:tc>
          <w:tcPr>
            <w:tcW w:w="425" w:type="dxa"/>
            <w:vMerge w:val="restart"/>
            <w:tcBorders>
              <w:top w:val="nil"/>
              <w:right w:val="nil"/>
            </w:tcBorders>
          </w:tcPr>
          <w:p w:rsidR="009E2FCB" w:rsidRDefault="009E2FCB" w:rsidP="00A955C7">
            <w:pPr>
              <w:jc w:val="center"/>
            </w:pPr>
          </w:p>
        </w:tc>
      </w:tr>
      <w:tr w:rsidR="00A6092E" w:rsidTr="0000074D">
        <w:trPr>
          <w:trHeight w:val="1097"/>
          <w:jc w:val="center"/>
        </w:trPr>
        <w:tc>
          <w:tcPr>
            <w:tcW w:w="1560" w:type="dxa"/>
            <w:shd w:val="clear" w:color="auto" w:fill="auto"/>
            <w:vAlign w:val="center"/>
          </w:tcPr>
          <w:p w:rsidR="00F8654F" w:rsidRPr="00F8654F" w:rsidRDefault="001A1854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1A1854">
              <w:rPr>
                <w:rFonts w:cs="Arial"/>
                <w:color w:val="FF0000"/>
                <w:sz w:val="32"/>
                <w:szCs w:val="32"/>
                <w:rtl/>
              </w:rPr>
              <w:t>أتحرك وألعب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8654F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أنشد وأغني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8654F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أشكل وألون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8654F" w:rsidRPr="00F8654F" w:rsidRDefault="009E2FCB" w:rsidP="009E2FCB">
            <w:pPr>
              <w:jc w:val="center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أتعلّم وأتصرّف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8654F" w:rsidRPr="00F8654F" w:rsidRDefault="009E2FCB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9E2FCB">
              <w:rPr>
                <w:rFonts w:cs="Arial"/>
                <w:color w:val="FF0000"/>
                <w:sz w:val="32"/>
                <w:szCs w:val="32"/>
                <w:rtl/>
              </w:rPr>
              <w:t>أتـدرب وأتأدّب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8654F" w:rsidRPr="00F8654F" w:rsidRDefault="005B3D83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أتعلّم وأمارس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B3D83" w:rsidRPr="005B3D83" w:rsidRDefault="005B3D83" w:rsidP="0000074D">
            <w:pPr>
              <w:jc w:val="center"/>
              <w:rPr>
                <w:color w:val="FF0000"/>
                <w:sz w:val="32"/>
                <w:szCs w:val="32"/>
              </w:rPr>
            </w:pPr>
            <w:proofErr w:type="spellStart"/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أتموقع</w:t>
            </w:r>
            <w:proofErr w:type="spellEnd"/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،</w:t>
            </w:r>
          </w:p>
          <w:p w:rsidR="00F8654F" w:rsidRPr="00F8654F" w:rsidRDefault="005B3D83" w:rsidP="005B3D83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أعدّ وأشكلّ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8654F" w:rsidRPr="00F8654F" w:rsidRDefault="005B3D83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5B3D83">
              <w:rPr>
                <w:rFonts w:cs="Arial"/>
                <w:color w:val="FF0000"/>
                <w:sz w:val="32"/>
                <w:szCs w:val="32"/>
                <w:rtl/>
              </w:rPr>
              <w:t>أخط وأرسم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8654F" w:rsidRPr="00F8654F" w:rsidRDefault="00F8654F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أسمع، ألعب وأقرأ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8654F" w:rsidRPr="00F8654F" w:rsidRDefault="00F8654F" w:rsidP="00F8654F">
            <w:pPr>
              <w:jc w:val="center"/>
              <w:rPr>
                <w:color w:val="FF0000"/>
                <w:sz w:val="32"/>
                <w:szCs w:val="32"/>
              </w:rPr>
            </w:pPr>
            <w:r w:rsidRPr="00F8654F">
              <w:rPr>
                <w:rFonts w:hint="cs"/>
                <w:color w:val="FF0000"/>
                <w:sz w:val="32"/>
                <w:szCs w:val="32"/>
                <w:rtl/>
              </w:rPr>
              <w:t>أسمع وأتحدّث</w:t>
            </w:r>
          </w:p>
        </w:tc>
        <w:tc>
          <w:tcPr>
            <w:tcW w:w="425" w:type="dxa"/>
            <w:vMerge/>
            <w:tcBorders>
              <w:right w:val="nil"/>
            </w:tcBorders>
          </w:tcPr>
          <w:p w:rsidR="00F8654F" w:rsidRDefault="00F8654F" w:rsidP="00A955C7">
            <w:pPr>
              <w:jc w:val="center"/>
            </w:pPr>
          </w:p>
        </w:tc>
      </w:tr>
      <w:tr w:rsidR="00CD1243" w:rsidTr="0000074D">
        <w:trPr>
          <w:trHeight w:val="1172"/>
          <w:jc w:val="center"/>
        </w:trPr>
        <w:tc>
          <w:tcPr>
            <w:tcW w:w="1560" w:type="dxa"/>
            <w:vAlign w:val="center"/>
          </w:tcPr>
          <w:p w:rsidR="00A955C7" w:rsidRPr="001A1854" w:rsidRDefault="001A185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تمرينات التنفس</w:t>
            </w:r>
          </w:p>
        </w:tc>
        <w:tc>
          <w:tcPr>
            <w:tcW w:w="1418" w:type="dxa"/>
            <w:vAlign w:val="center"/>
          </w:tcPr>
          <w:p w:rsidR="00A955C7" w:rsidRPr="001A1854" w:rsidRDefault="001A185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أصوات من البيئة والطبيعة</w:t>
            </w:r>
          </w:p>
        </w:tc>
        <w:tc>
          <w:tcPr>
            <w:tcW w:w="1701" w:type="dxa"/>
            <w:vAlign w:val="center"/>
          </w:tcPr>
          <w:p w:rsidR="001A1854" w:rsidRPr="001A1854" w:rsidRDefault="001A1854" w:rsidP="001A185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تسمية الألوان</w:t>
            </w:r>
          </w:p>
          <w:p w:rsidR="00A955C7" w:rsidRPr="001A1854" w:rsidRDefault="0000074D" w:rsidP="001A185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rtl/>
              </w:rPr>
              <w:t>تلوين ف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ض</w:t>
            </w:r>
            <w:proofErr w:type="spellStart"/>
            <w:r w:rsidR="001A1854" w:rsidRPr="001A1854">
              <w:rPr>
                <w:rFonts w:ascii="Calibri" w:hAnsi="Calibri" w:cs="Calibri"/>
                <w:sz w:val="28"/>
                <w:szCs w:val="28"/>
                <w:rtl/>
              </w:rPr>
              <w:t>اءات</w:t>
            </w:r>
            <w:proofErr w:type="spellEnd"/>
          </w:p>
        </w:tc>
        <w:tc>
          <w:tcPr>
            <w:tcW w:w="1275" w:type="dxa"/>
            <w:vAlign w:val="center"/>
          </w:tcPr>
          <w:p w:rsidR="00A955C7" w:rsidRPr="00E642D6" w:rsidRDefault="009E2FCB" w:rsidP="00E642D6">
            <w:pPr>
              <w:jc w:val="center"/>
              <w:rPr>
                <w:sz w:val="28"/>
                <w:szCs w:val="28"/>
              </w:rPr>
            </w:pPr>
            <w:r w:rsidRPr="009E2FCB">
              <w:rPr>
                <w:rFonts w:cs="Arial"/>
                <w:sz w:val="28"/>
                <w:szCs w:val="28"/>
                <w:rtl/>
              </w:rPr>
              <w:t>أفراد العائلة</w:t>
            </w:r>
          </w:p>
        </w:tc>
        <w:tc>
          <w:tcPr>
            <w:tcW w:w="1134" w:type="dxa"/>
            <w:vAlign w:val="center"/>
          </w:tcPr>
          <w:p w:rsidR="00A955C7" w:rsidRPr="00E642D6" w:rsidRDefault="003A74D4" w:rsidP="003A74D4">
            <w:pPr>
              <w:rPr>
                <w:sz w:val="28"/>
                <w:szCs w:val="28"/>
              </w:rPr>
            </w:pPr>
            <w:r>
              <w:rPr>
                <w:rFonts w:cs="Arial" w:hint="cs"/>
                <w:sz w:val="28"/>
                <w:szCs w:val="28"/>
                <w:rtl/>
              </w:rPr>
              <w:t>سورة الفاتحة</w:t>
            </w:r>
          </w:p>
        </w:tc>
        <w:tc>
          <w:tcPr>
            <w:tcW w:w="1701" w:type="dxa"/>
            <w:vAlign w:val="center"/>
          </w:tcPr>
          <w:p w:rsidR="00A955C7" w:rsidRPr="00E642D6" w:rsidRDefault="005B3D83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حاسة اللمس</w:t>
            </w:r>
          </w:p>
        </w:tc>
        <w:tc>
          <w:tcPr>
            <w:tcW w:w="1701" w:type="dxa"/>
            <w:vAlign w:val="center"/>
          </w:tcPr>
          <w:p w:rsidR="005B3D83" w:rsidRPr="005B3D83" w:rsidRDefault="005B3D83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قريب من</w:t>
            </w:r>
          </w:p>
          <w:p w:rsidR="00A955C7" w:rsidRPr="00E642D6" w:rsidRDefault="005B3D83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بعيد عن</w:t>
            </w:r>
          </w:p>
        </w:tc>
        <w:tc>
          <w:tcPr>
            <w:tcW w:w="1276" w:type="dxa"/>
            <w:vAlign w:val="center"/>
          </w:tcPr>
          <w:p w:rsidR="00A955C7" w:rsidRPr="00E642D6" w:rsidRDefault="005B3D83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رسم حرف الباء</w:t>
            </w:r>
          </w:p>
        </w:tc>
        <w:tc>
          <w:tcPr>
            <w:tcW w:w="1559" w:type="dxa"/>
            <w:vAlign w:val="center"/>
          </w:tcPr>
          <w:p w:rsidR="00A955C7" w:rsidRPr="00E642D6" w:rsidRDefault="005B3D83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ب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55C7" w:rsidRPr="00E642D6" w:rsidRDefault="005B3D83" w:rsidP="005B3D83">
            <w:pPr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 xml:space="preserve">قصة قصيرة مع الضمائر </w:t>
            </w:r>
            <w:proofErr w:type="spellStart"/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أناونحن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:rsidR="00BA5C9B" w:rsidRPr="00E642D6" w:rsidRDefault="00F8654F" w:rsidP="00F8654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1</w:t>
            </w:r>
          </w:p>
        </w:tc>
      </w:tr>
      <w:tr w:rsidR="00CD1243" w:rsidTr="0000074D">
        <w:trPr>
          <w:trHeight w:val="1172"/>
          <w:jc w:val="center"/>
        </w:trPr>
        <w:tc>
          <w:tcPr>
            <w:tcW w:w="1560" w:type="dxa"/>
            <w:vAlign w:val="center"/>
          </w:tcPr>
          <w:p w:rsidR="00A955C7" w:rsidRDefault="00C32B00" w:rsidP="00E642D6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ألعاب القوى</w:t>
            </w:r>
          </w:p>
          <w:p w:rsidR="00C32B00" w:rsidRPr="001A1854" w:rsidRDefault="00C32B00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الجري</w:t>
            </w:r>
          </w:p>
        </w:tc>
        <w:tc>
          <w:tcPr>
            <w:tcW w:w="1418" w:type="dxa"/>
            <w:vAlign w:val="center"/>
          </w:tcPr>
          <w:p w:rsidR="005F3434" w:rsidRPr="005F3434" w:rsidRDefault="005F3434" w:rsidP="005F3434">
            <w:pPr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ألعاب صوتية</w:t>
            </w:r>
          </w:p>
          <w:p w:rsidR="00A955C7" w:rsidRPr="001A1854" w:rsidRDefault="005F3434" w:rsidP="005F343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</w:rPr>
              <w:t>(</w:t>
            </w: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 xml:space="preserve">مصدر (الصّوت </w:t>
            </w:r>
            <w:proofErr w:type="spellStart"/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التمييزبينهما</w:t>
            </w:r>
            <w:proofErr w:type="spellEnd"/>
            <w:r w:rsidRPr="005F3434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A74D4" w:rsidRPr="003A74D4" w:rsidRDefault="003A74D4" w:rsidP="003A74D4">
            <w:pPr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ألوان الأزهار</w:t>
            </w:r>
          </w:p>
          <w:p w:rsidR="00A955C7" w:rsidRPr="001A1854" w:rsidRDefault="003A74D4" w:rsidP="003A74D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تلوين فضاءات</w:t>
            </w:r>
          </w:p>
        </w:tc>
        <w:tc>
          <w:tcPr>
            <w:tcW w:w="1275" w:type="dxa"/>
            <w:vAlign w:val="center"/>
          </w:tcPr>
          <w:p w:rsidR="00A955C7" w:rsidRPr="00E642D6" w:rsidRDefault="003A74D4" w:rsidP="00E642D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مهنة الوالدين</w:t>
            </w:r>
          </w:p>
        </w:tc>
        <w:tc>
          <w:tcPr>
            <w:tcW w:w="1134" w:type="dxa"/>
            <w:vAlign w:val="center"/>
          </w:tcPr>
          <w:p w:rsidR="00A955C7" w:rsidRPr="00E642D6" w:rsidRDefault="003A74D4" w:rsidP="00E642D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طاعة الوالدين</w:t>
            </w:r>
          </w:p>
        </w:tc>
        <w:tc>
          <w:tcPr>
            <w:tcW w:w="1701" w:type="dxa"/>
            <w:vAlign w:val="center"/>
          </w:tcPr>
          <w:p w:rsidR="00A955C7" w:rsidRPr="00E642D6" w:rsidRDefault="003A74D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حاسّة الشّم (مختلف الرّوائح)</w:t>
            </w:r>
          </w:p>
        </w:tc>
        <w:tc>
          <w:tcPr>
            <w:tcW w:w="1701" w:type="dxa"/>
            <w:vAlign w:val="center"/>
          </w:tcPr>
          <w:p w:rsidR="003A74D4" w:rsidRPr="003A74D4" w:rsidRDefault="003A74D4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الانطلاق والوصول</w:t>
            </w:r>
          </w:p>
          <w:p w:rsidR="00A955C7" w:rsidRPr="00E642D6" w:rsidRDefault="003A74D4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3A74D4">
              <w:rPr>
                <w:rFonts w:ascii="Calibri" w:hAnsi="Calibri" w:cs="Calibri"/>
                <w:sz w:val="28"/>
                <w:szCs w:val="28"/>
                <w:rtl/>
              </w:rPr>
              <w:t>العددالرتبي1</w:t>
            </w:r>
            <w:proofErr w:type="gramEnd"/>
          </w:p>
        </w:tc>
        <w:tc>
          <w:tcPr>
            <w:tcW w:w="1276" w:type="dxa"/>
            <w:vAlign w:val="center"/>
          </w:tcPr>
          <w:p w:rsidR="00A955C7" w:rsidRPr="00E642D6" w:rsidRDefault="003A74D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رسم حرف الميم</w:t>
            </w:r>
          </w:p>
        </w:tc>
        <w:tc>
          <w:tcPr>
            <w:tcW w:w="1559" w:type="dxa"/>
            <w:vAlign w:val="center"/>
          </w:tcPr>
          <w:p w:rsidR="00A955C7" w:rsidRPr="00E642D6" w:rsidRDefault="001A185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الميم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55C7" w:rsidRPr="00E642D6" w:rsidRDefault="005B3D83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B3D83">
              <w:rPr>
                <w:rFonts w:ascii="Calibri" w:hAnsi="Calibri" w:cs="Calibri"/>
                <w:sz w:val="28"/>
                <w:szCs w:val="28"/>
                <w:rtl/>
              </w:rPr>
              <w:t>قصّة قصيرة مع الضمائر أنتَ، أنتِ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A5C9B" w:rsidRPr="00E642D6" w:rsidRDefault="00F8654F" w:rsidP="00F8654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2</w:t>
            </w:r>
          </w:p>
        </w:tc>
      </w:tr>
      <w:tr w:rsidR="00CD1243" w:rsidTr="0000074D">
        <w:trPr>
          <w:trHeight w:val="1097"/>
          <w:jc w:val="center"/>
        </w:trPr>
        <w:tc>
          <w:tcPr>
            <w:tcW w:w="1560" w:type="dxa"/>
            <w:vAlign w:val="center"/>
          </w:tcPr>
          <w:p w:rsidR="00A955C7" w:rsidRDefault="00C32B00" w:rsidP="00E642D6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ألعاب القوى</w:t>
            </w:r>
          </w:p>
          <w:p w:rsidR="00C32B00" w:rsidRPr="001A1854" w:rsidRDefault="00C32B00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القفز</w:t>
            </w:r>
          </w:p>
        </w:tc>
        <w:tc>
          <w:tcPr>
            <w:tcW w:w="1418" w:type="dxa"/>
            <w:vAlign w:val="center"/>
          </w:tcPr>
          <w:p w:rsidR="00A955C7" w:rsidRPr="001A1854" w:rsidRDefault="00C32B00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تمييز الأصوات الطّبيعية</w:t>
            </w:r>
          </w:p>
        </w:tc>
        <w:tc>
          <w:tcPr>
            <w:tcW w:w="1701" w:type="dxa"/>
            <w:vAlign w:val="center"/>
          </w:tcPr>
          <w:p w:rsidR="005F3434" w:rsidRPr="001A1854" w:rsidRDefault="005F3434" w:rsidP="00C32B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السّماءأزرق</w:t>
            </w:r>
            <w:proofErr w:type="spellEnd"/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، </w:t>
            </w:r>
            <w:proofErr w:type="spellStart"/>
            <w:proofErr w:type="gramStart"/>
            <w:r>
              <w:rPr>
                <w:rFonts w:ascii="Calibri" w:hAnsi="Calibri" w:cs="Calibri" w:hint="cs"/>
                <w:sz w:val="28"/>
                <w:szCs w:val="28"/>
                <w:rtl/>
              </w:rPr>
              <w:t>بنفسجي،برتقالي</w:t>
            </w:r>
            <w:proofErr w:type="spellEnd"/>
            <w:proofErr w:type="gramEnd"/>
          </w:p>
        </w:tc>
        <w:tc>
          <w:tcPr>
            <w:tcW w:w="1275" w:type="dxa"/>
            <w:vAlign w:val="center"/>
          </w:tcPr>
          <w:p w:rsidR="00A955C7" w:rsidRPr="00E642D6" w:rsidRDefault="005F3434" w:rsidP="00E642D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بلدي في الخريطة</w:t>
            </w:r>
          </w:p>
        </w:tc>
        <w:tc>
          <w:tcPr>
            <w:tcW w:w="1134" w:type="dxa"/>
            <w:vAlign w:val="center"/>
          </w:tcPr>
          <w:p w:rsidR="00A955C7" w:rsidRPr="00E642D6" w:rsidRDefault="005F3434" w:rsidP="00E642D6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سورة الاخلاص</w:t>
            </w:r>
          </w:p>
        </w:tc>
        <w:tc>
          <w:tcPr>
            <w:tcW w:w="1701" w:type="dxa"/>
            <w:vAlign w:val="center"/>
          </w:tcPr>
          <w:p w:rsidR="00A955C7" w:rsidRPr="00E642D6" w:rsidRDefault="005F343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حاسّة السّمع</w:t>
            </w:r>
          </w:p>
        </w:tc>
        <w:tc>
          <w:tcPr>
            <w:tcW w:w="1701" w:type="dxa"/>
            <w:vAlign w:val="center"/>
          </w:tcPr>
          <w:p w:rsidR="005F3434" w:rsidRPr="005F3434" w:rsidRDefault="005F3434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العددالرتبي2</w:t>
            </w:r>
            <w:proofErr w:type="gramEnd"/>
          </w:p>
          <w:p w:rsidR="00A955C7" w:rsidRPr="00E642D6" w:rsidRDefault="005F3434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يمين/يسار1</w:t>
            </w:r>
          </w:p>
        </w:tc>
        <w:tc>
          <w:tcPr>
            <w:tcW w:w="1276" w:type="dxa"/>
            <w:vAlign w:val="center"/>
          </w:tcPr>
          <w:p w:rsidR="00A955C7" w:rsidRPr="00E642D6" w:rsidRDefault="005F343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رسم حرف الرّاء</w:t>
            </w:r>
          </w:p>
        </w:tc>
        <w:tc>
          <w:tcPr>
            <w:tcW w:w="1559" w:type="dxa"/>
            <w:vAlign w:val="center"/>
          </w:tcPr>
          <w:p w:rsidR="00A955C7" w:rsidRPr="00E642D6" w:rsidRDefault="005F343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5F3434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الرّاء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55C7" w:rsidRPr="00E642D6" w:rsidRDefault="001A185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قصّة قصيرة مع الضمائر هو، هي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A5C9B" w:rsidRPr="00E642D6" w:rsidRDefault="00E642D6" w:rsidP="00E642D6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3</w:t>
            </w:r>
          </w:p>
        </w:tc>
      </w:tr>
      <w:tr w:rsidR="00CD1243" w:rsidTr="0000074D">
        <w:trPr>
          <w:trHeight w:val="1097"/>
          <w:jc w:val="center"/>
        </w:trPr>
        <w:tc>
          <w:tcPr>
            <w:tcW w:w="1560" w:type="dxa"/>
            <w:vAlign w:val="center"/>
          </w:tcPr>
          <w:p w:rsidR="00A955C7" w:rsidRDefault="00A6092E" w:rsidP="00E642D6">
            <w:pPr>
              <w:jc w:val="center"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ألعاب القوى</w:t>
            </w:r>
          </w:p>
          <w:p w:rsidR="00A6092E" w:rsidRPr="001A1854" w:rsidRDefault="00A6092E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التسلق</w:t>
            </w:r>
          </w:p>
        </w:tc>
        <w:tc>
          <w:tcPr>
            <w:tcW w:w="1418" w:type="dxa"/>
            <w:vAlign w:val="center"/>
          </w:tcPr>
          <w:p w:rsidR="00A955C7" w:rsidRPr="001A1854" w:rsidRDefault="00A6092E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أصوات مختلفة</w:t>
            </w:r>
          </w:p>
        </w:tc>
        <w:tc>
          <w:tcPr>
            <w:tcW w:w="1701" w:type="dxa"/>
            <w:vAlign w:val="center"/>
          </w:tcPr>
          <w:p w:rsidR="00A6092E" w:rsidRPr="00A6092E" w:rsidRDefault="00A6092E" w:rsidP="00A6092E">
            <w:pPr>
              <w:rPr>
                <w:rFonts w:ascii="Calibri" w:hAnsi="Calibri" w:cs="Calibri"/>
                <w:sz w:val="28"/>
                <w:szCs w:val="28"/>
              </w:rPr>
            </w:pPr>
            <w:r w:rsidRPr="00A6092E">
              <w:rPr>
                <w:rFonts w:ascii="Calibri" w:hAnsi="Calibri" w:cs="Calibri"/>
                <w:sz w:val="28"/>
                <w:szCs w:val="28"/>
                <w:rtl/>
              </w:rPr>
              <w:t>مجموعات الألوان</w:t>
            </w:r>
          </w:p>
          <w:p w:rsidR="00A955C7" w:rsidRPr="001A1854" w:rsidRDefault="00A6092E" w:rsidP="00A6092E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6092E">
              <w:rPr>
                <w:rFonts w:ascii="Calibri" w:hAnsi="Calibri" w:cs="Calibri"/>
                <w:sz w:val="28"/>
                <w:szCs w:val="28"/>
                <w:rtl/>
              </w:rPr>
              <w:t>تلوين فضاءات</w:t>
            </w:r>
          </w:p>
        </w:tc>
        <w:tc>
          <w:tcPr>
            <w:tcW w:w="1275" w:type="dxa"/>
            <w:vAlign w:val="center"/>
          </w:tcPr>
          <w:p w:rsidR="00A955C7" w:rsidRPr="00E642D6" w:rsidRDefault="00A6092E" w:rsidP="00E642D6">
            <w:pPr>
              <w:jc w:val="center"/>
              <w:rPr>
                <w:sz w:val="28"/>
                <w:szCs w:val="28"/>
              </w:rPr>
            </w:pPr>
            <w:r w:rsidRPr="00A6092E">
              <w:rPr>
                <w:rFonts w:cs="Arial"/>
                <w:sz w:val="28"/>
                <w:szCs w:val="28"/>
                <w:rtl/>
              </w:rPr>
              <w:t>ألوان العلم الوطني</w:t>
            </w:r>
          </w:p>
        </w:tc>
        <w:tc>
          <w:tcPr>
            <w:tcW w:w="1134" w:type="dxa"/>
            <w:vAlign w:val="center"/>
          </w:tcPr>
          <w:p w:rsidR="00A955C7" w:rsidRPr="00E642D6" w:rsidRDefault="00C32B00" w:rsidP="00E642D6">
            <w:pPr>
              <w:jc w:val="center"/>
              <w:rPr>
                <w:sz w:val="28"/>
                <w:szCs w:val="28"/>
              </w:rPr>
            </w:pPr>
            <w:r w:rsidRPr="00C32B00">
              <w:rPr>
                <w:rFonts w:cs="Arial"/>
                <w:sz w:val="28"/>
                <w:szCs w:val="28"/>
                <w:rtl/>
              </w:rPr>
              <w:t>سورة الاخلاص</w:t>
            </w:r>
          </w:p>
        </w:tc>
        <w:tc>
          <w:tcPr>
            <w:tcW w:w="1701" w:type="dxa"/>
            <w:vAlign w:val="center"/>
          </w:tcPr>
          <w:p w:rsidR="00C32B00" w:rsidRPr="00C32B00" w:rsidRDefault="00C32B00" w:rsidP="00C32B00">
            <w:pPr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حاسّة الذّوق</w:t>
            </w:r>
          </w:p>
          <w:p w:rsidR="00C32B00" w:rsidRPr="00C32B00" w:rsidRDefault="00A6092E" w:rsidP="00C32B0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rtl/>
              </w:rPr>
              <w:t>المالح،الحلو</w:t>
            </w:r>
            <w:r w:rsidR="00C32B00" w:rsidRPr="00C32B00">
              <w:rPr>
                <w:rFonts w:ascii="Calibri" w:hAnsi="Calibri" w:cs="Calibri"/>
                <w:sz w:val="28"/>
                <w:szCs w:val="28"/>
                <w:rtl/>
              </w:rPr>
              <w:t>المر</w:t>
            </w:r>
            <w:proofErr w:type="spellEnd"/>
            <w:proofErr w:type="gramEnd"/>
          </w:p>
          <w:p w:rsidR="00A955C7" w:rsidRPr="00E642D6" w:rsidRDefault="00C32B00" w:rsidP="00C32B0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التفاعلات الكيميائية</w:t>
            </w:r>
          </w:p>
        </w:tc>
        <w:tc>
          <w:tcPr>
            <w:tcW w:w="1701" w:type="dxa"/>
            <w:vAlign w:val="center"/>
          </w:tcPr>
          <w:p w:rsidR="00C32B00" w:rsidRPr="00C32B00" w:rsidRDefault="00C32B00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أعلى/أسفل</w:t>
            </w:r>
          </w:p>
          <w:p w:rsidR="00A955C7" w:rsidRPr="00E642D6" w:rsidRDefault="00C32B00" w:rsidP="000007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 xml:space="preserve">الأشكال </w:t>
            </w:r>
            <w:proofErr w:type="gramStart"/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الهندسية1</w:t>
            </w:r>
            <w:proofErr w:type="gramEnd"/>
          </w:p>
        </w:tc>
        <w:tc>
          <w:tcPr>
            <w:tcW w:w="1276" w:type="dxa"/>
            <w:vAlign w:val="center"/>
          </w:tcPr>
          <w:p w:rsidR="00A955C7" w:rsidRPr="00E642D6" w:rsidRDefault="00C32B00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رسم حرف النّون</w:t>
            </w:r>
          </w:p>
        </w:tc>
        <w:tc>
          <w:tcPr>
            <w:tcW w:w="1559" w:type="dxa"/>
            <w:vAlign w:val="center"/>
          </w:tcPr>
          <w:p w:rsidR="00A955C7" w:rsidRPr="00E642D6" w:rsidRDefault="00C32B00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32B00">
              <w:rPr>
                <w:rFonts w:ascii="Calibri" w:hAnsi="Calibri" w:cs="Calibri"/>
                <w:sz w:val="28"/>
                <w:szCs w:val="28"/>
                <w:rtl/>
              </w:rPr>
              <w:t>جملة قصيرة لتجريد صوت وحرف النّون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955C7" w:rsidRPr="00E642D6" w:rsidRDefault="001A1854" w:rsidP="00E642D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 xml:space="preserve">قصّة قصيرة مع </w:t>
            </w:r>
            <w:proofErr w:type="spellStart"/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الإستفهام</w:t>
            </w:r>
            <w:proofErr w:type="spellEnd"/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 xml:space="preserve"> بـ: </w:t>
            </w:r>
            <w:proofErr w:type="gramStart"/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>من ،</w:t>
            </w:r>
            <w:proofErr w:type="gramEnd"/>
            <w:r w:rsidRPr="001A1854">
              <w:rPr>
                <w:rFonts w:ascii="Calibri" w:hAnsi="Calibri" w:cs="Calibri"/>
                <w:sz w:val="28"/>
                <w:szCs w:val="28"/>
                <w:rtl/>
              </w:rPr>
              <w:t xml:space="preserve"> ما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A955C7" w:rsidRPr="00E642D6" w:rsidRDefault="00A955C7" w:rsidP="00F8654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  <w:p w:rsidR="00F8654F" w:rsidRPr="00E642D6" w:rsidRDefault="00F8654F" w:rsidP="00F8654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E642D6">
              <w:rPr>
                <w:b/>
                <w:bCs/>
                <w:color w:val="FF0000"/>
                <w:sz w:val="36"/>
                <w:szCs w:val="36"/>
              </w:rPr>
              <w:t>4</w:t>
            </w:r>
          </w:p>
          <w:p w:rsidR="00F8654F" w:rsidRPr="00E642D6" w:rsidRDefault="00F8654F" w:rsidP="00F8654F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</w:tbl>
    <w:p w:rsidR="00F61F54" w:rsidRDefault="0000074D" w:rsidP="00597B2E"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92021</wp:posOffset>
                </wp:positionV>
                <wp:extent cx="8987979" cy="9144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97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7A" w:rsidRDefault="002F6A7A" w:rsidP="002F6A7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الأستاذ:   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السّيّدالمدير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                           السّيد المفتش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0;margin-top:7.25pt;width:707.7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" fillcolor="white [3201]" strokecolor="#70ad47 [3209]" strokeweight="1pt">
                <v:textbox>
                  <w:txbxContent>
                    <w:p w:rsidR="002F6A7A" w:rsidRDefault="002F6A7A" w:rsidP="002F6A7A">
                      <w:pPr>
                        <w:jc w:val="right"/>
                        <w:rPr>
                          <w:rFonts w:hint="cs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الأستاذ:   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                               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DZ"/>
                        </w:rPr>
                        <w:t>السّيّدالمدير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                           السّيد المفتش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F61F54" w:rsidSect="00A955C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38"/>
    <w:rsid w:val="0000074D"/>
    <w:rsid w:val="001A1854"/>
    <w:rsid w:val="001A77E2"/>
    <w:rsid w:val="002F6A7A"/>
    <w:rsid w:val="00313629"/>
    <w:rsid w:val="00332138"/>
    <w:rsid w:val="003A74D4"/>
    <w:rsid w:val="00444A70"/>
    <w:rsid w:val="00597B2E"/>
    <w:rsid w:val="005B3D83"/>
    <w:rsid w:val="005F3434"/>
    <w:rsid w:val="00776071"/>
    <w:rsid w:val="00844579"/>
    <w:rsid w:val="0089254E"/>
    <w:rsid w:val="009033AC"/>
    <w:rsid w:val="009E2FCB"/>
    <w:rsid w:val="00A6092E"/>
    <w:rsid w:val="00A65AFC"/>
    <w:rsid w:val="00A955C7"/>
    <w:rsid w:val="00BA5C9B"/>
    <w:rsid w:val="00C32B00"/>
    <w:rsid w:val="00CD1243"/>
    <w:rsid w:val="00CE59BC"/>
    <w:rsid w:val="00D072CA"/>
    <w:rsid w:val="00E642D6"/>
    <w:rsid w:val="00E72EFA"/>
    <w:rsid w:val="00F61F54"/>
    <w:rsid w:val="00F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18EA7E9E-DB19-4B71-8474-C230F17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5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2024-11-01T09:28:00Z</cp:lastPrinted>
  <dcterms:created xsi:type="dcterms:W3CDTF">2024-11-01T10:04:00Z</dcterms:created>
  <dcterms:modified xsi:type="dcterms:W3CDTF">2024-11-01T10:04:00Z</dcterms:modified>
</cp:coreProperties>
</file>