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D9C82F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7271385</wp:posOffset>
            </wp:positionH>
            <wp:positionV relativeFrom="paragraph">
              <wp:posOffset>-440690</wp:posOffset>
            </wp:positionV>
            <wp:extent cx="7564120" cy="10688955"/>
            <wp:effectExtent l="19050" t="0" r="0" b="0"/>
            <wp:wrapNone/>
            <wp:docPr id="11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8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-534035</wp:posOffset>
            </wp:positionH>
            <wp:positionV relativeFrom="paragraph">
              <wp:posOffset>-275590</wp:posOffset>
            </wp:positionV>
            <wp:extent cx="7752080" cy="10683875"/>
            <wp:effectExtent l="19050" t="0" r="1270" b="0"/>
            <wp:wrapNone/>
            <wp:docPr id="4" name="Image 6" descr="C:\Users\Mon\Desktop\ملفاتي\1 التعليم\2025-2026\خلفيات\تزيين المواضيع\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6" descr="C:\Users\Mon\Desktop\ملفاتي\1 التعليم\2025-2026\خلفيات\تزيين المواضيع\image (34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7652CB9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78D41A91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E05933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836177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C9BF30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4A1C2DB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8CF47A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056" o:spt="1" style="position:absolute;left:0pt;margin-left:-3.7pt;margin-top:1.75pt;height:104.6pt;width:556.5pt;z-index:251672576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52254C9A">
                  <w:pPr>
                    <w:jc w:val="center"/>
                    <w:rPr>
                      <w:rFonts w:cs="Azhari Phatani 01 RQ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20"/>
                      <w:szCs w:val="120"/>
                      <w:rtl/>
                      <w:lang w:bidi="ar-DZ"/>
                    </w:rPr>
                    <w:t>دفتر التنقيط و التقويم</w:t>
                  </w:r>
                </w:p>
              </w:txbxContent>
            </v:textbox>
          </v:rect>
        </w:pict>
      </w:r>
    </w:p>
    <w:p w14:paraId="32E802C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4C2210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EDD414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pict>
          <v:rect id="_x0000_s1057" o:spid="_x0000_s1057" o:spt="1" style="position:absolute;left:0pt;margin-left:14.7pt;margin-top:25.05pt;height:45.1pt;width:148.1pt;z-index:251675648;mso-width-relative:page;mso-height-relative:page;" filled="f" stroked="f" coordsize="21600,21600" o:gfxdata="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YefC8twAAAALAQAADwAAAAAAAAABACAA&#10;AAAiAAAAZHJzL2Rvd25yZXYueG1sUEsBAhQAFAAAAAgAh07iQPjzFL+XAQAARgMAAA4AAAAAAAAA&#10;AQAgAAAAKwEAAGRycy9lMm9Eb2MueG1sUEsFBgAAAAAGAAYAWQEAADQFAAAAAA==&#10;">
            <v:path/>
            <v:fill on="f" focussize="0,0"/>
            <v:stroke on="f"/>
            <v:imagedata o:title=""/>
            <o:lock v:ext="edit"/>
            <v:textbox>
              <w:txbxContent>
                <w:p w14:paraId="0F47E072">
                  <w:pPr>
                    <w:rPr>
                      <w:rFonts w:ascii="Microsoft Uighur" w:hAnsi="Microsoft Uighur" w:cs="Microsoft Uighur"/>
                      <w:b/>
                      <w:bCs/>
                      <w:color w:val="E36C09" w:themeColor="accent6" w:themeShade="BF"/>
                      <w:sz w:val="56"/>
                      <w:szCs w:val="56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E36C09" w:themeColor="accent6" w:themeShade="BF"/>
                      <w:sz w:val="56"/>
                      <w:szCs w:val="56"/>
                      <w:rtl/>
                      <w:lang w:bidi="ar-DZ"/>
                    </w:rPr>
                    <w:t xml:space="preserve">الطور 1  </w:t>
                  </w:r>
                </w:p>
              </w:txbxContent>
            </v:textbox>
          </v:rect>
        </w:pict>
      </w:r>
    </w:p>
    <w:p w14:paraId="5140465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100AB7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324AD005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21D07B6F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370DD0CE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14:paraId="74E24E0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2683501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094701A1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</w:t>
      </w:r>
    </w:p>
    <w:p w14:paraId="0CD751A8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19EA0D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-236220</wp:posOffset>
            </wp:positionV>
            <wp:extent cx="7517130" cy="10688955"/>
            <wp:effectExtent l="19050" t="0" r="7883" b="0"/>
            <wp:wrapNone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6868" cy="106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54E03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1465580</wp:posOffset>
            </wp:positionH>
            <wp:positionV relativeFrom="paragraph">
              <wp:posOffset>227330</wp:posOffset>
            </wp:positionV>
            <wp:extent cx="4540250" cy="6432550"/>
            <wp:effectExtent l="0" t="0" r="0" b="0"/>
            <wp:wrapNone/>
            <wp:docPr id="57" name="Image 1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057" cy="643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7EC480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14:paraId="10A37AE4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3641725</wp:posOffset>
            </wp:positionH>
            <wp:positionV relativeFrom="paragraph">
              <wp:posOffset>6860540</wp:posOffset>
            </wp:positionV>
            <wp:extent cx="2364740" cy="1126490"/>
            <wp:effectExtent l="19050" t="0" r="0" b="0"/>
            <wp:wrapNone/>
            <wp:docPr id="7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829" cy="112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185CD7F8">
      <w:pPr>
        <w:spacing w:after="0" w:line="240" w:lineRule="auto"/>
        <w:rPr>
          <w:rFonts w:ascii="A Suls" w:hAnsi="A Suls" w:cs="A Suls"/>
          <w:b/>
          <w:bCs/>
          <w:color w:val="7C5F9F"/>
          <w:sz w:val="40"/>
          <w:szCs w:val="40"/>
          <w:u w:val="single"/>
          <w:rtl/>
          <w:lang w:bidi="ar-DZ"/>
        </w:rPr>
        <w:sectPr>
          <w:pgSz w:w="11906" w:h="16838"/>
          <w:pgMar w:top="397" w:right="720" w:bottom="397" w:left="720" w:header="709" w:footer="709" w:gutter="0"/>
          <w:cols w:space="708" w:num="1"/>
          <w:docGrid w:linePitch="360" w:charSpace="0"/>
        </w:sectPr>
      </w:pPr>
    </w:p>
    <w:p w14:paraId="71790888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-252095</wp:posOffset>
            </wp:positionV>
            <wp:extent cx="7509510" cy="10678160"/>
            <wp:effectExtent l="19050" t="0" r="0" b="0"/>
            <wp:wrapNone/>
            <wp:docPr id="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3494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00DA000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40"/>
          <w:szCs w:val="40"/>
          <w:rtl/>
          <w:lang w:bidi="ar-DZ"/>
        </w:rPr>
        <w:t>الحـــالة الشخصيــــة:</w:t>
      </w:r>
    </w:p>
    <w:p w14:paraId="6994278C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09C080D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645D0A9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7AAEC4B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21070F97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الحــــالة المهنيــــــة:</w:t>
      </w:r>
    </w:p>
    <w:p w14:paraId="4DCB150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39E110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2110FA21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lang w:bidi="ar-DZ"/>
        </w:rPr>
        <w:t xml:space="preserve"> </w:t>
      </w:r>
    </w:p>
    <w:p w14:paraId="1DEE23A9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D2ABE31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B2A4607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التفتيـــــــش:</w:t>
      </w:r>
    </w:p>
    <w:p w14:paraId="017C3BC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59FC375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00558BC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36C09" w:themeColor="accent6" w:themeShade="BF"/>
          <w:sz w:val="28"/>
          <w:szCs w:val="28"/>
          <w:rtl/>
          <w:lang w:bidi="ar-DZ"/>
        </w:rPr>
      </w:pPr>
    </w:p>
    <w:p w14:paraId="2C6B636E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الترقيـــــة:</w:t>
      </w:r>
    </w:p>
    <w:p w14:paraId="66F2A467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4F8128BD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47216A4D">
      <w:pPr>
        <w:bidi/>
        <w:spacing w:after="0" w:line="240" w:lineRule="auto"/>
        <w:jc w:val="center"/>
        <w:rPr>
          <w:rFonts w:ascii="El Messiri" w:hAnsi="El Messiri" w:cs="El Messiri"/>
          <w:b/>
          <w:bCs/>
          <w:sz w:val="36"/>
          <w:szCs w:val="36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</w:t>
      </w:r>
    </w:p>
    <w:p w14:paraId="72379649">
      <w:pPr>
        <w:bidi/>
        <w:spacing w:after="0" w:line="240" w:lineRule="auto"/>
        <w:rPr>
          <w:b/>
          <w:bCs/>
          <w:color w:val="FF0000"/>
          <w:sz w:val="44"/>
          <w:szCs w:val="44"/>
          <w:rtl/>
        </w:rPr>
      </w:pPr>
      <w:r>
        <w:rPr>
          <w:b/>
          <w:bCs/>
          <w:color w:val="FF0000"/>
          <w:sz w:val="44"/>
          <w:szCs w:val="44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3813810</wp:posOffset>
            </wp:positionH>
            <wp:positionV relativeFrom="paragraph">
              <wp:posOffset>191135</wp:posOffset>
            </wp:positionV>
            <wp:extent cx="2360930" cy="1118870"/>
            <wp:effectExtent l="19050" t="0" r="1270" b="0"/>
            <wp:wrapNone/>
            <wp:docPr id="8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B8CA52">
      <w:pPr>
        <w:bidi/>
        <w:spacing w:after="0" w:line="240" w:lineRule="auto"/>
        <w:rPr>
          <w:b/>
          <w:bCs/>
          <w:color w:val="FF0000"/>
          <w:sz w:val="20"/>
          <w:szCs w:val="20"/>
          <w:rtl/>
        </w:rPr>
      </w:pPr>
    </w:p>
    <w:p w14:paraId="6DD39C97">
      <w:pPr>
        <w:spacing w:after="0" w:line="240" w:lineRule="auto"/>
        <w:rPr>
          <w:b/>
          <w:bCs/>
          <w:color w:val="FF0000"/>
          <w:sz w:val="36"/>
          <w:szCs w:val="36"/>
          <w:rtl/>
        </w:rPr>
      </w:pPr>
    </w:p>
    <w:p w14:paraId="18D157C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9715C53">
      <w:pPr>
        <w:spacing w:after="0" w:line="240" w:lineRule="auto"/>
        <w:rPr>
          <w:b/>
          <w:bCs/>
          <w:color w:val="FF0000"/>
          <w:sz w:val="16"/>
          <w:szCs w:val="16"/>
        </w:rPr>
      </w:pPr>
    </w:p>
    <w:p w14:paraId="358B3808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</w:rPr>
        <w:br w:type="page"/>
      </w:r>
    </w:p>
    <w:p w14:paraId="435F0E7A">
      <w:pPr>
        <w:spacing w:after="0" w:line="240" w:lineRule="auto"/>
        <w:rPr>
          <w:b/>
          <w:bCs/>
          <w:color w:val="FF0000"/>
          <w:sz w:val="16"/>
          <w:szCs w:val="16"/>
        </w:rPr>
      </w:pPr>
    </w:p>
    <w:p w14:paraId="3FCFE95F">
      <w:pPr>
        <w:spacing w:after="0" w:line="240" w:lineRule="auto"/>
        <w:rPr>
          <w:b/>
          <w:bCs/>
          <w:color w:val="FF0000"/>
          <w:sz w:val="16"/>
          <w:szCs w:val="16"/>
        </w:rPr>
      </w:pPr>
    </w:p>
    <w:p w14:paraId="0AA4FABC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  <w:lang w:eastAsia="fr-FR"/>
        </w:rPr>
        <w:pict>
          <v:rect id="_x0000_s1039" o:spid="_x0000_s1039" o:spt="1" style="position:absolute;left:0pt;margin-left:-13.05pt;margin-top:-2.65pt;height:811.25pt;width:558.55pt;z-index:251660288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 w14:paraId="25D1485C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>التقويم المستمر في اللغة العربية الفصل الأول</w:t>
                  </w:r>
                </w:p>
                <w:tbl>
                  <w:tblPr>
                    <w:tblStyle w:val="8"/>
                    <w:tblW w:w="10598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526"/>
                    <w:gridCol w:w="1701"/>
                    <w:gridCol w:w="1701"/>
                    <w:gridCol w:w="1843"/>
                    <w:gridCol w:w="3260"/>
                    <w:gridCol w:w="567"/>
                  </w:tblGrid>
                  <w:tr w14:paraId="2664CE4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1472" w:hRule="atLeast"/>
                    </w:trPr>
                    <w:tc>
                      <w:tcPr>
                        <w:tcW w:w="1526" w:type="dxa"/>
                        <w:shd w:val="clear" w:color="auto" w:fill="B8CCE4" w:themeFill="accent1" w:themeFillTint="66"/>
                        <w:textDirection w:val="btLr"/>
                        <w:vAlign w:val="center"/>
                      </w:tcPr>
                      <w:p w14:paraId="2A9F8FBA">
                        <w:pPr>
                          <w:bidi/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24"/>
                            <w:szCs w:val="24"/>
                            <w:lang w:eastAsia="fr-FR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eastAsia="fr-FR"/>
                          </w:rPr>
                          <w:t>المعدل النهائي</w:t>
                        </w:r>
                      </w:p>
                    </w:tc>
                    <w:tc>
                      <w:tcPr>
                        <w:tcW w:w="1701" w:type="dxa"/>
                        <w:shd w:val="clear" w:color="auto" w:fill="F1F1F1" w:themeFill="background1" w:themeFillShade="F2"/>
                      </w:tcPr>
                      <w:p w14:paraId="0E18898D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الكتابة و الإملاء</w:t>
                        </w:r>
                      </w:p>
                    </w:tc>
                    <w:tc>
                      <w:tcPr>
                        <w:tcW w:w="1701" w:type="dxa"/>
                        <w:shd w:val="clear" w:color="auto" w:fill="F1F1F1" w:themeFill="background1" w:themeFillShade="F2"/>
                      </w:tcPr>
                      <w:p w14:paraId="5F4A9D02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القـراءة و المحفـوظات</w:t>
                        </w:r>
                      </w:p>
                    </w:tc>
                    <w:tc>
                      <w:tcPr>
                        <w:tcW w:w="1843" w:type="dxa"/>
                        <w:shd w:val="clear" w:color="auto" w:fill="F1F1F1" w:themeFill="background1" w:themeFillShade="F2"/>
                      </w:tcPr>
                      <w:p w14:paraId="5378C045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التعبير والتواصل الشفوي</w:t>
                        </w:r>
                      </w:p>
                    </w:tc>
                    <w:tc>
                      <w:tcPr>
                        <w:tcW w:w="3260" w:type="dxa"/>
                        <w:shd w:val="clear" w:color="auto" w:fill="D8D8D8" w:themeFill="background1" w:themeFillShade="D9"/>
                        <w:vAlign w:val="center"/>
                      </w:tcPr>
                      <w:p w14:paraId="58A7DB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>اللّـقــب و الاســم</w:t>
                        </w:r>
                      </w:p>
                      <w:p w14:paraId="486D1CD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  <w:p w14:paraId="5D8501A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  <w:p w14:paraId="4407244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D8D8D8" w:themeFill="background1" w:themeFillShade="D9"/>
                        <w:textDirection w:val="btLr"/>
                        <w:vAlign w:val="center"/>
                      </w:tcPr>
                      <w:p w14:paraId="0FE6411C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 xml:space="preserve">الرقم </w:t>
                        </w:r>
                      </w:p>
                    </w:tc>
                  </w:tr>
                  <w:tr w14:paraId="0D1A986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68DBD2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46DECC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ED523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0EDCB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A1C365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60E1C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01</w:t>
                        </w:r>
                      </w:p>
                    </w:tc>
                  </w:tr>
                  <w:tr w14:paraId="2250DE0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29B601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8572E0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052C5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0ABA05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A1E39F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94E2D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02</w:t>
                        </w:r>
                      </w:p>
                    </w:tc>
                  </w:tr>
                  <w:tr w14:paraId="1085C3D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2113E5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2FB28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4F415C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543AA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001714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B1E40B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03</w:t>
                        </w:r>
                      </w:p>
                    </w:tc>
                  </w:tr>
                  <w:tr w14:paraId="181299A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31D289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602FB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83FCBF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A6669C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E94B02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F85679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04</w:t>
                        </w:r>
                      </w:p>
                    </w:tc>
                  </w:tr>
                  <w:tr w14:paraId="55A0EBA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A2672A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F4EF3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AFA20E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2D703D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FA6E39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AB7610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05</w:t>
                        </w:r>
                      </w:p>
                    </w:tc>
                  </w:tr>
                  <w:tr w14:paraId="067C470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9CB447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2569D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5BC743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EE83CB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957B59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CA8F50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06</w:t>
                        </w:r>
                      </w:p>
                    </w:tc>
                  </w:tr>
                  <w:tr w14:paraId="181F5E1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CB694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F539ED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C55066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5B620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4218F7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0842DA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07</w:t>
                        </w:r>
                      </w:p>
                    </w:tc>
                  </w:tr>
                  <w:tr w14:paraId="005670B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652161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264397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F81CF7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6D19F8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730C9A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8E201A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08</w:t>
                        </w:r>
                      </w:p>
                    </w:tc>
                  </w:tr>
                  <w:tr w14:paraId="768D718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7EE3D0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D564D8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F48F5C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A3A1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FC090E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736367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09</w:t>
                        </w:r>
                      </w:p>
                    </w:tc>
                  </w:tr>
                  <w:tr w14:paraId="2C61BD6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FBADF5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955C1A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067A6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898399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8FB06E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052AD7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10</w:t>
                        </w:r>
                      </w:p>
                    </w:tc>
                  </w:tr>
                  <w:tr w14:paraId="3B57D04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0B1C63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124B39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DD954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4B7C3C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F3AF20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8E8A36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11</w:t>
                        </w:r>
                      </w:p>
                    </w:tc>
                  </w:tr>
                  <w:tr w14:paraId="2E7BC7E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0E1B83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ABB3C0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EFF3AF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B9D0AF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23E9A9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73F163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12</w:t>
                        </w:r>
                      </w:p>
                    </w:tc>
                  </w:tr>
                  <w:tr w14:paraId="7B8063B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0B7AF5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2889A0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08917B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93D56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742CD3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E2E40B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13</w:t>
                        </w:r>
                      </w:p>
                    </w:tc>
                  </w:tr>
                  <w:tr w14:paraId="2233FB6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848BB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12ADD2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1969C4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42C2E4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C10F4D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3CBB6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14</w:t>
                        </w:r>
                      </w:p>
                    </w:tc>
                  </w:tr>
                  <w:tr w14:paraId="348E804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D6A308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20BC5F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A32BF0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39AE2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46B648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1EEDFD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15</w:t>
                        </w:r>
                      </w:p>
                    </w:tc>
                  </w:tr>
                  <w:tr w14:paraId="5FA383C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1C08CB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B3F8C0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E9A17B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02A6D0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8109F1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8C99B9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16</w:t>
                        </w:r>
                      </w:p>
                    </w:tc>
                  </w:tr>
                  <w:tr w14:paraId="221F39C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2D6BE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2CC4F7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ED681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75EDF7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8C436D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5B4FC8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17</w:t>
                        </w:r>
                      </w:p>
                    </w:tc>
                  </w:tr>
                  <w:tr w14:paraId="04FFE2C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5E347F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C04E8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CEEEA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17AC3C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B84CF8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01FD6E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18</w:t>
                        </w:r>
                      </w:p>
                    </w:tc>
                  </w:tr>
                  <w:tr w14:paraId="216FAA8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D16648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52D069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F8F770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B5931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C1E61D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0EE381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19</w:t>
                        </w:r>
                      </w:p>
                    </w:tc>
                  </w:tr>
                  <w:tr w14:paraId="1CDFE92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818E12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768974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2139D3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183727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2DE500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CD154F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20</w:t>
                        </w:r>
                      </w:p>
                    </w:tc>
                  </w:tr>
                  <w:tr w14:paraId="07D621B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E56F4C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2C485C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AFD74B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0A73F4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7B0F7A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C1F52E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21</w:t>
                        </w:r>
                      </w:p>
                    </w:tc>
                  </w:tr>
                  <w:tr w14:paraId="1AB8A47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91E5FC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4CA5BC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524F5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18175B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8EDD5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27EF4B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22</w:t>
                        </w:r>
                      </w:p>
                    </w:tc>
                  </w:tr>
                  <w:tr w14:paraId="3A31A80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D1E2CE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D2088C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F8B1FB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E8D3C0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CFB9E7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E97497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23</w:t>
                        </w:r>
                      </w:p>
                    </w:tc>
                  </w:tr>
                  <w:tr w14:paraId="270C207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80B692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93BE15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54083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93681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634C97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AAF83A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24</w:t>
                        </w:r>
                      </w:p>
                    </w:tc>
                  </w:tr>
                  <w:tr w14:paraId="4491647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9F9686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A4B08E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1BB6D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866AFB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0FA7FD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6C0787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25</w:t>
                        </w:r>
                      </w:p>
                    </w:tc>
                  </w:tr>
                  <w:tr w14:paraId="67C589F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0CEBED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FA088D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DD74B7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850B2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D8B3B3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FBF28C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26</w:t>
                        </w:r>
                      </w:p>
                    </w:tc>
                  </w:tr>
                  <w:tr w14:paraId="20E39A8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E62E26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525AF4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7F47F1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A9E5D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99BB0C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29A0BC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27</w:t>
                        </w:r>
                      </w:p>
                    </w:tc>
                  </w:tr>
                  <w:tr w14:paraId="0E9AD70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281B97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1F4D8D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E560DB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27E870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DDC8EC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D7B112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28</w:t>
                        </w:r>
                      </w:p>
                    </w:tc>
                  </w:tr>
                  <w:tr w14:paraId="6645614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8E3479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71CB72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362A38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FD8FF3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FBCB35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03297B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29</w:t>
                        </w:r>
                      </w:p>
                    </w:tc>
                  </w:tr>
                  <w:tr w14:paraId="34218E5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604B04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31930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98C59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002623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F0291A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520AF5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30</w:t>
                        </w:r>
                      </w:p>
                    </w:tc>
                  </w:tr>
                  <w:tr w14:paraId="123FC05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73C0A0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48F9F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64EBDE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ECEB50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004CEC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5F037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31</w:t>
                        </w:r>
                      </w:p>
                    </w:tc>
                  </w:tr>
                  <w:tr w14:paraId="798EAED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72CBAD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51E8C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26E867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3EB91C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1565D4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7BC854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32</w:t>
                        </w:r>
                      </w:p>
                    </w:tc>
                  </w:tr>
                  <w:tr w14:paraId="305546D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FED2D0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89B48A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0B76B9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BF820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050CE9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57DA0B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33</w:t>
                        </w:r>
                      </w:p>
                    </w:tc>
                  </w:tr>
                  <w:tr w14:paraId="3268634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4A4CC1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B5784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3C3697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92396D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3AC5DF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F0ABD0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34</w:t>
                        </w:r>
                      </w:p>
                    </w:tc>
                  </w:tr>
                  <w:tr w14:paraId="6028AC8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D2AF8A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6CB86C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43B25E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15176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B0A66E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BE21F5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35</w:t>
                        </w:r>
                      </w:p>
                    </w:tc>
                  </w:tr>
                  <w:tr w14:paraId="16253A7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9413B3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865220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7C76D2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0774B5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70C4F2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2AB383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36</w:t>
                        </w:r>
                      </w:p>
                    </w:tc>
                  </w:tr>
                  <w:tr w14:paraId="594AF21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72FA8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47834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7DAE1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38F2DA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E0D663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13C35E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37</w:t>
                        </w:r>
                      </w:p>
                    </w:tc>
                  </w:tr>
                  <w:tr w14:paraId="11F70C2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A089E8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035FE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8A5DE0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5DBAE0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DA6C79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3C06C3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38</w:t>
                        </w:r>
                      </w:p>
                    </w:tc>
                  </w:tr>
                  <w:tr w14:paraId="30C1068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BED009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E3ACB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C5320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FF5CF7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8628AA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EFAE6B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39</w:t>
                        </w:r>
                      </w:p>
                    </w:tc>
                  </w:tr>
                  <w:tr w14:paraId="4F58EF4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B1AD00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1BDAD5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C51839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205928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45DAF6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F12181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4839E95C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tbl>
      <w:tblPr>
        <w:tblStyle w:val="8"/>
        <w:tblpPr w:leftFromText="180" w:rightFromText="180" w:vertAnchor="text" w:tblpX="11294" w:tblpY="7856"/>
        <w:tblOverlap w:val="never"/>
        <w:tblW w:w="0" w:type="auto"/>
        <w:tblInd w:w="0" w:type="dxa"/>
        <w:tblBorders>
          <w:top w:val="single" w:color="FDEADA" w:sz="4" w:space="0"/>
          <w:left w:val="single" w:color="FDEADA" w:sz="4" w:space="0"/>
          <w:bottom w:val="single" w:color="FDEADA" w:sz="4" w:space="0"/>
          <w:right w:val="single" w:color="FDEADA" w:sz="4" w:space="0"/>
          <w:insideH w:val="single" w:color="FDEADA" w:sz="4" w:space="0"/>
          <w:insideV w:val="single" w:color="FDEADA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70"/>
      </w:tblGrid>
      <w:tr w14:paraId="41AC1148">
        <w:tblPrEx>
          <w:tblBorders>
            <w:top w:val="single" w:color="FDEADA" w:sz="4" w:space="0"/>
            <w:left w:val="single" w:color="FDEADA" w:sz="4" w:space="0"/>
            <w:bottom w:val="single" w:color="FDEADA" w:sz="4" w:space="0"/>
            <w:right w:val="single" w:color="FDEADA" w:sz="4" w:space="0"/>
            <w:insideH w:val="single" w:color="FDEADA" w:sz="4" w:space="0"/>
            <w:insideV w:val="single" w:color="FDEADA" w:sz="4" w:space="0"/>
          </w:tblBorders>
          <w:tblCellMar>
            <w:left w:w="108" w:type="dxa"/>
            <w:right w:w="108" w:type="dxa"/>
          </w:tblCellMar>
        </w:tblPrEx>
        <w:trPr>
          <w:trHeight w:val="30" w:hRule="atLeast"/>
        </w:trPr>
        <w:tc>
          <w:tcPr>
            <w:tcW w:w="1970" w:type="dxa"/>
          </w:tcPr>
          <w:p w14:paraId="09BE05AD">
            <w:pPr>
              <w:spacing w:after="0" w:line="240" w:lineRule="auto"/>
              <w:rPr>
                <w:b/>
                <w:bCs/>
                <w:color w:val="FF0000"/>
                <w:sz w:val="16"/>
                <w:szCs w:val="16"/>
                <w:vertAlign w:val="baseline"/>
              </w:rPr>
            </w:pPr>
            <w:bookmarkStart w:id="0" w:name="_GoBack"/>
            <w:bookmarkEnd w:id="0"/>
          </w:p>
        </w:tc>
      </w:tr>
    </w:tbl>
    <w:p w14:paraId="04C9DAD8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</w:rPr>
        <w:br w:type="page"/>
      </w:r>
    </w:p>
    <w:p w14:paraId="40EDDD57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color w:val="FF0000"/>
          <w:sz w:val="16"/>
          <w:szCs w:val="16"/>
          <w:rtl/>
          <w:lang w:eastAsia="fr-FR"/>
        </w:rPr>
        <w:pict>
          <v:rect id="_x0000_s1037" o:spid="_x0000_s1037" o:spt="1" style="position:absolute;left:0pt;margin-left:1.9pt;margin-top:4.1pt;height:785.6pt;width:533pt;z-index:251659264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036D06E0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>التقويم المستمر في ال</w:t>
                  </w: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  <w:lang w:bidi="ar-DZ"/>
                    </w:rPr>
                    <w:t xml:space="preserve">رياضيات </w:t>
                  </w: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 xml:space="preserve"> الفصل الأول</w:t>
                  </w:r>
                </w:p>
                <w:tbl>
                  <w:tblPr>
                    <w:tblStyle w:val="8"/>
                    <w:tblW w:w="10030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134"/>
                    <w:gridCol w:w="1134"/>
                    <w:gridCol w:w="1134"/>
                    <w:gridCol w:w="1134"/>
                    <w:gridCol w:w="1134"/>
                    <w:gridCol w:w="3369"/>
                    <w:gridCol w:w="991"/>
                  </w:tblGrid>
                  <w:tr w14:paraId="199F90A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842" w:hRule="atLeast"/>
                    </w:trPr>
                    <w:tc>
                      <w:tcPr>
                        <w:tcW w:w="1134" w:type="dxa"/>
                        <w:shd w:val="clear" w:color="auto" w:fill="B8CCE4" w:themeFill="accent1" w:themeFillTint="66"/>
                        <w:vAlign w:val="center"/>
                      </w:tcPr>
                      <w:p w14:paraId="221B3DB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24"/>
                            <w:szCs w:val="24"/>
                            <w:lang w:eastAsia="fr-FR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eastAsia="fr-FR"/>
                          </w:rPr>
                          <w:t>المعدل النهائي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71584F04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تنظيم معطيات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41BC6D6D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المقادير و القياس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0F661DAC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الفضاء و الهندسة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2F7ABEBF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الأعداد و الحساب</w:t>
                        </w:r>
                      </w:p>
                    </w:tc>
                    <w:tc>
                      <w:tcPr>
                        <w:tcW w:w="3369" w:type="dxa"/>
                        <w:shd w:val="clear" w:color="auto" w:fill="D8D8D8" w:themeFill="background1" w:themeFillShade="D9"/>
                        <w:vAlign w:val="center"/>
                      </w:tcPr>
                      <w:p w14:paraId="210B096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>اللّـقــب و الاســم</w:t>
                        </w:r>
                      </w:p>
                    </w:tc>
                    <w:tc>
                      <w:tcPr>
                        <w:tcW w:w="991" w:type="dxa"/>
                        <w:shd w:val="clear" w:color="auto" w:fill="D8D8D8" w:themeFill="background1" w:themeFillShade="D9"/>
                        <w:textDirection w:val="btLr"/>
                        <w:vAlign w:val="center"/>
                      </w:tcPr>
                      <w:p w14:paraId="721D0EA6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 xml:space="preserve">الرقم </w:t>
                        </w:r>
                      </w:p>
                    </w:tc>
                  </w:tr>
                  <w:tr w14:paraId="4044121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A57F09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0E933A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D4A2F7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4C558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6C92F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132B4B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9B588F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01</w:t>
                        </w:r>
                      </w:p>
                    </w:tc>
                  </w:tr>
                  <w:tr w14:paraId="7E109A1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438B12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D5053A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7156E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243F44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74A6E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604F78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4B3D3E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02</w:t>
                        </w:r>
                      </w:p>
                    </w:tc>
                  </w:tr>
                  <w:tr w14:paraId="1E6690E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2D558F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6F37C3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EB49BF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59EEF1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66837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E75664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51B8D5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03</w:t>
                        </w:r>
                      </w:p>
                    </w:tc>
                  </w:tr>
                  <w:tr w14:paraId="7D2BE1A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B9ECA1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E92DB4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18B037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CAB555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35886D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A9AD22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4AF8ED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04</w:t>
                        </w:r>
                      </w:p>
                    </w:tc>
                  </w:tr>
                  <w:tr w14:paraId="4DDE135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6E4C48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BA6438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6AD607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88CD4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80BFD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0D6657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F3EB96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05</w:t>
                        </w:r>
                      </w:p>
                    </w:tc>
                  </w:tr>
                  <w:tr w14:paraId="70A69A9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31EA3A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184C93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16D26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76501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9B8622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B46627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A98EC1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06</w:t>
                        </w:r>
                      </w:p>
                    </w:tc>
                  </w:tr>
                  <w:tr w14:paraId="7876D9B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F90434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002CEE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DB6FA3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13937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9B2E72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B5E049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789E5E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07</w:t>
                        </w:r>
                      </w:p>
                    </w:tc>
                  </w:tr>
                  <w:tr w14:paraId="21942EC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3BC504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FF1F85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893228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703A96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641EEA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3F7557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499DE6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08</w:t>
                        </w:r>
                      </w:p>
                    </w:tc>
                  </w:tr>
                  <w:tr w14:paraId="5951894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85410F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1D186A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5E609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4D8AA7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3A78B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F73CD3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EA8B8C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09</w:t>
                        </w:r>
                      </w:p>
                    </w:tc>
                  </w:tr>
                  <w:tr w14:paraId="0C14B19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FD14DB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3456C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263408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F05F16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DF4B4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B7885E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AA4A68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10</w:t>
                        </w:r>
                      </w:p>
                    </w:tc>
                  </w:tr>
                  <w:tr w14:paraId="054FC15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F0DC06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E84C57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7619F6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B5F3CA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41B6C3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7033B2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B4878D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11</w:t>
                        </w:r>
                      </w:p>
                    </w:tc>
                  </w:tr>
                  <w:tr w14:paraId="65B5836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0246B9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98EF78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4E0FDD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3F139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9DFF7E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7279DE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885C1F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12</w:t>
                        </w:r>
                      </w:p>
                    </w:tc>
                  </w:tr>
                  <w:tr w14:paraId="321849F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301219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A12469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41A0AC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7FD201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B92A61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BFC5AE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5C4348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13</w:t>
                        </w:r>
                      </w:p>
                    </w:tc>
                  </w:tr>
                  <w:tr w14:paraId="47F08BC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B3F101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D98E5C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E39F7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08A18E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E2439D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F1F718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E95559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14</w:t>
                        </w:r>
                      </w:p>
                    </w:tc>
                  </w:tr>
                  <w:tr w14:paraId="01C35B7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5F29E2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023C8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2FC13B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CC0817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87DE74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E567BD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7C3A79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15</w:t>
                        </w:r>
                      </w:p>
                    </w:tc>
                  </w:tr>
                  <w:tr w14:paraId="498B822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21DE5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D95E61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904EAC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A745D1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A0CF93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B22CD0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CCEF69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16</w:t>
                        </w:r>
                      </w:p>
                    </w:tc>
                  </w:tr>
                  <w:tr w14:paraId="682427C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35A230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ADBA4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F70B0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7CFCAD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9950FF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9A26FA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91688A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17</w:t>
                        </w:r>
                      </w:p>
                    </w:tc>
                  </w:tr>
                  <w:tr w14:paraId="1A7C124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0E07D3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0E80BB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00BCE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F12ECC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CC9A44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B411ED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080237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18</w:t>
                        </w:r>
                      </w:p>
                    </w:tc>
                  </w:tr>
                  <w:tr w14:paraId="2F3D0D8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E3740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A5395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8B64B0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0262B2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8461DC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6EF33A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F49FDB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19</w:t>
                        </w:r>
                      </w:p>
                    </w:tc>
                  </w:tr>
                  <w:tr w14:paraId="167006A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E82106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B979D1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C927F1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911D9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27F99E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9193D3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4958F2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20</w:t>
                        </w:r>
                      </w:p>
                    </w:tc>
                  </w:tr>
                  <w:tr w14:paraId="1CA6F2C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810617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9FA78F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70D94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3BFB9A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1FD96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D39F08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0188AF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21</w:t>
                        </w:r>
                      </w:p>
                    </w:tc>
                  </w:tr>
                  <w:tr w14:paraId="35A6411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6745CC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0FDA25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A9A6A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80D0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EA2928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FC5C57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9A5755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22</w:t>
                        </w:r>
                      </w:p>
                    </w:tc>
                  </w:tr>
                  <w:tr w14:paraId="042E04B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99B4B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057E50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ABD7C9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0D88E3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FE33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F457C9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0F5205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23</w:t>
                        </w:r>
                      </w:p>
                    </w:tc>
                  </w:tr>
                  <w:tr w14:paraId="0C3A6E9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CF9A6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8ED322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23E91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0D968F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800012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B4684F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B919DA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24</w:t>
                        </w:r>
                      </w:p>
                    </w:tc>
                  </w:tr>
                  <w:tr w14:paraId="2815750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4759E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41E31B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495BC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ADD9C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6BF0D6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281D49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41A51C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25</w:t>
                        </w:r>
                      </w:p>
                    </w:tc>
                  </w:tr>
                  <w:tr w14:paraId="72E44C1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DD3C9D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99B34B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07C943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3B90A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AF424E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EDCBC8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E7B34E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26</w:t>
                        </w:r>
                      </w:p>
                    </w:tc>
                  </w:tr>
                  <w:tr w14:paraId="6E64835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E48053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7A4158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7453C6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D9889C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9140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30EB59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8430A4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27</w:t>
                        </w:r>
                      </w:p>
                    </w:tc>
                  </w:tr>
                  <w:tr w14:paraId="43E78CC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A1DFB2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9BAD4F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7CDFCD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E43682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A1505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45F91C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F0BF84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28</w:t>
                        </w:r>
                      </w:p>
                    </w:tc>
                  </w:tr>
                  <w:tr w14:paraId="69616DE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C0A5A1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3945E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5745D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FEBD74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5B03B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9DFF3F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F9E6C3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29</w:t>
                        </w:r>
                      </w:p>
                    </w:tc>
                  </w:tr>
                  <w:tr w14:paraId="49B6C11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75F139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4AA3BC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4F3B05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EE2CA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CC41F2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87335F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689B86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30</w:t>
                        </w:r>
                      </w:p>
                    </w:tc>
                  </w:tr>
                  <w:tr w14:paraId="1C7A54E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105611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D7D5F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B6C881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BAB66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2DEF8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29BE29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E2F866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31</w:t>
                        </w:r>
                      </w:p>
                    </w:tc>
                  </w:tr>
                  <w:tr w14:paraId="4AA27BB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CDFF49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5CA2D5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BFEE4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F86BE1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E0B70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A17C74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572D85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32</w:t>
                        </w:r>
                      </w:p>
                    </w:tc>
                  </w:tr>
                  <w:tr w14:paraId="2CA6429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BC334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091EC0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5E7642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71684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5BF5F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C8F512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660BD2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33</w:t>
                        </w:r>
                      </w:p>
                    </w:tc>
                  </w:tr>
                  <w:tr w14:paraId="558C095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530470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5F3EE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7CE8E2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33E370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58C7D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BB4D60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B33D4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34</w:t>
                        </w:r>
                      </w:p>
                    </w:tc>
                  </w:tr>
                  <w:tr w14:paraId="2A06FB5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7D7B18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A88E47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1F1DC0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295ED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3DDE63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7D2D94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6D81F5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35</w:t>
                        </w:r>
                      </w:p>
                    </w:tc>
                  </w:tr>
                  <w:tr w14:paraId="79CED02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E901CA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21AF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00E582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220583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16CB20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ECB79E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768BBB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36</w:t>
                        </w:r>
                      </w:p>
                    </w:tc>
                  </w:tr>
                  <w:tr w14:paraId="72534EE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11B0FD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E3CB4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90894B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3636AD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4DAA3B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7637D9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2D0ED8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37</w:t>
                        </w:r>
                      </w:p>
                    </w:tc>
                  </w:tr>
                  <w:tr w14:paraId="75D902F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60C468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DB3C1A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F689CD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E4A7D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B0139D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FB8126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A21E48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38</w:t>
                        </w:r>
                      </w:p>
                    </w:tc>
                  </w:tr>
                  <w:tr w14:paraId="765DE46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D6D916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C19694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9966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A8233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33C97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F32515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43775C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39</w:t>
                        </w:r>
                      </w:p>
                    </w:tc>
                  </w:tr>
                  <w:tr w14:paraId="36D8B7B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91C9EF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6254E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789390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41978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D4744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B86940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161ED9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0EA6FDE7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1B12E4F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FA2D70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3E7989F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C3B9AC0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227E92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AC1E79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621CC4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D080CB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5AABB8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FDE0D6F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91B341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C9E2D25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5078809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A5C3DF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93BB3E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1A699E2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34A857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B1D7729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6126BC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4243F8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FC93A8E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F64DF9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9DF72B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5A191C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1A3777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A0F519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46B3E0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F810C0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D8B018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B31B85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FB1BAA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257C35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7E9010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99DF07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CED7F2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2BA549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C7402A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0AFB11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6C0C00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AF798B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4AE7A5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139582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F9C3A9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39B627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83CA7F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7B6FBB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D370B0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DBC765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4123FA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1C1BBB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396204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CE1AED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70B2D6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F3B23C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0759EC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718FF6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4599B5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99150D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BEC2B4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68BEB9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F0EF86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57688F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3A4DB6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5C1692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41CD25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9B2A8C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7B754F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0ACC13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9D0CB4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A485CB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8D387C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4A9AFA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4D7DDD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7E8B25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F9033F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DD1ED1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86C616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FDFBC2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855E9F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6CFD52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A83D07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080CA7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color w:val="FF0000"/>
          <w:sz w:val="16"/>
          <w:szCs w:val="16"/>
          <w:rtl/>
          <w:lang w:eastAsia="fr-FR"/>
        </w:rPr>
        <w:pict>
          <v:rect id="_x0000_s1045" o:spid="_x0000_s1045" o:spt="1" style="position:absolute;left:0pt;margin-left:-24.85pt;margin-top:0.45pt;height:819.7pt;width:574.7pt;z-index:251664384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tbl>
                  <w:tblPr>
                    <w:tblStyle w:val="12"/>
                    <w:tblW w:w="10915" w:type="dxa"/>
                    <w:jc w:val="center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568"/>
                    <w:gridCol w:w="567"/>
                    <w:gridCol w:w="567"/>
                    <w:gridCol w:w="567"/>
                    <w:gridCol w:w="567"/>
                    <w:gridCol w:w="567"/>
                    <w:gridCol w:w="708"/>
                    <w:gridCol w:w="567"/>
                    <w:gridCol w:w="709"/>
                    <w:gridCol w:w="567"/>
                    <w:gridCol w:w="567"/>
                    <w:gridCol w:w="559"/>
                    <w:gridCol w:w="3268"/>
                    <w:gridCol w:w="567"/>
                  </w:tblGrid>
                  <w:tr w14:paraId="6ED63F6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38B5EE72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val="en-US" w:bidi="ar-DZ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المعدل</w:t>
                        </w:r>
                      </w:p>
                      <w:p w14:paraId="76799D48">
                        <w:pPr>
                          <w:ind w:left="113" w:right="113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56FD8D71">
                        <w:pPr>
                          <w:ind w:left="113" w:right="113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المجموع 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6D0D93A2">
                        <w:pPr>
                          <w:ind w:left="113" w:right="113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تربية بدنية 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666CF058">
                        <w:pPr>
                          <w:ind w:left="113" w:right="113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موسيقية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9816A5E">
                        <w:pPr>
                          <w:ind w:left="113" w:right="113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تشكيلية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0952836">
                        <w:pPr>
                          <w:ind w:left="113" w:right="113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إسلامية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outset" w:color="auto" w:sz="6" w:space="0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  <w:shd w:val="clear" w:color="auto" w:fill="C6D9F0"/>
                      </w:tcPr>
                      <w:p w14:paraId="289ED467">
                        <w:pP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مادة الرياضيات</w:t>
                        </w:r>
                      </w:p>
                    </w:tc>
                    <w:tc>
                      <w:tcPr>
                        <w:tcW w:w="1693" w:type="dxa"/>
                        <w:gridSpan w:val="3"/>
                        <w:tcBorders>
                          <w:top w:val="outset" w:color="auto" w:sz="6" w:space="0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AF1DD"/>
                      </w:tcPr>
                      <w:p w14:paraId="2F70C07A">
                        <w:pP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مادة اللغة العربية</w:t>
                        </w:r>
                      </w:p>
                    </w:tc>
                    <w:tc>
                      <w:tcPr>
                        <w:tcW w:w="3835" w:type="dxa"/>
                        <w:gridSpan w:val="2"/>
                        <w:vMerge w:val="restart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76AD17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</w:rPr>
                          <w:t>نتائج اختبارات</w:t>
                        </w:r>
                      </w:p>
                      <w:p w14:paraId="5ADA48C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Azhari Phatani 01 RQ"/>
                            <w:b/>
                            <w:bCs/>
                            <w:color w:val="7C5F9F"/>
                            <w:sz w:val="40"/>
                            <w:szCs w:val="40"/>
                          </w:rPr>
                        </w:pP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</w:rPr>
                          <w:t>الفصل الأول</w:t>
                        </w:r>
                      </w:p>
                    </w:tc>
                  </w:tr>
                  <w:tr w14:paraId="43B33C6D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cantSplit/>
                      <w:trHeight w:val="513" w:hRule="atLeast"/>
                      <w:jc w:val="center"/>
                    </w:trPr>
                    <w:tc>
                      <w:tcPr>
                        <w:tcW w:w="568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034184A9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08EB6F0F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1D0D849C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25F62E08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37346412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6E0A517E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708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2366DEAA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>معدل الرياضيات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6B05AAF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اختبار الرياضيات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outset" w:color="auto" w:sz="6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7BC1EDD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معدل التقويم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4B91BFBD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معدل اللغة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7F1C848C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اختبار اللغة</w:t>
                        </w:r>
                      </w:p>
                    </w:tc>
                    <w:tc>
                      <w:tcPr>
                        <w:tcW w:w="559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44CBDF9B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SimSun" w:cs="Times New Roman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معدل التقويم</w:t>
                        </w:r>
                      </w:p>
                    </w:tc>
                    <w:tc>
                      <w:tcPr>
                        <w:tcW w:w="3835" w:type="dxa"/>
                        <w:gridSpan w:val="2"/>
                        <w:vMerge w:val="continue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center"/>
                      </w:tcPr>
                      <w:p w14:paraId="7501253F">
                        <w:pPr>
                          <w:spacing w:line="240" w:lineRule="auto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</w:p>
                    </w:tc>
                  </w:tr>
                  <w:tr w14:paraId="735971E6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cantSplit/>
                      <w:trHeight w:val="297" w:hRule="atLeast"/>
                      <w:jc w:val="center"/>
                    </w:trPr>
                    <w:tc>
                      <w:tcPr>
                        <w:tcW w:w="568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5CFE1E3C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3C255F1A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61E3B7C1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CD5AA94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61661087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172F6C88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708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578CA428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9E014B3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709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BDAEEE4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595AE2EF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38E12E1F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59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4E7406FD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SimSun" w:cs="Times New Roman"/>
                            <w:b/>
                            <w:bCs/>
                            <w:color w:val="00B050"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0E0E24B">
                        <w:pPr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 xml:space="preserve">الاسم و اللقب 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E578D30">
                        <w:pPr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 xml:space="preserve">الرقم </w:t>
                        </w:r>
                      </w:p>
                    </w:tc>
                  </w:tr>
                  <w:tr w14:paraId="4A1F10BD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6D101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8CEA40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AE5F4B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7FFED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FE01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79BCBA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A39AB7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339B81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B23D98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156E4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F633E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C8C04F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DFE81FF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505670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14:paraId="7CC41F1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3EC855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91FA9A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402A1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F4D00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42CB9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A5735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3C5530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7794D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A4DD72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2FAA1D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473E7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2819E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2D6A75F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85402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</w:tr>
                  <w:tr w14:paraId="082F56C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58B02C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C4909A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EBBC2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B883B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612B9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7A108D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5838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067DE9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526F44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2B969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89085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780E12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764CC2A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C81D6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</w:tr>
                  <w:tr w14:paraId="2E1552F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89B05D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79EB7C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1CBF5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0467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B553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C7CDB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47ADC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739A7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55882E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8EE0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032DFA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66252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39C3AAA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58668C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</w:tr>
                  <w:tr w14:paraId="73D5C6F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045299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44B8C7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8E3540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2BCE60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33195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24F55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42011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C7046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9F0E0C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2C014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7645D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4E2DD3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D8E63CB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8183BF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</w:tr>
                  <w:tr w14:paraId="1236A93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24CD1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00DBB0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9A944A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97D75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C01DA4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BDB614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DA78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B6DEC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E51E48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A9BCB6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E318C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4EC6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89B0E01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9312FA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14:paraId="039965B2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5A9B71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E18BB0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2DBD44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A4D7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41D1A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EBCB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C54B08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CAB62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430DA8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DB7444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53596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49874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AA106F8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6E9E83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</w:tr>
                  <w:tr w14:paraId="5D74360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FFB00A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CDAB5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733A19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3644B7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BE2C8D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66ED0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B625A2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D6DE5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108281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2A4EE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F3878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23705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EBE899B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05D545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</w:tr>
                  <w:tr w14:paraId="37F3D37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1283A7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A527C5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BB077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9D415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98E82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508F1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9F88E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4324B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1D927E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3F03E2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96323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07789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1474AA5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1401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</w:tr>
                  <w:tr w14:paraId="6D4B9323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CB282A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6FED6D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F25812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8230C5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36D27A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8FA4AE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A0B894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A5C04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E73FF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80A01D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E5F432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B94D4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83A3A52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2BF571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</w:tr>
                  <w:tr w14:paraId="0568E77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53119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9AD374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CD0DA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4F59C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6B6A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D72C54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A0900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E7D01E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AB9DB8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8EC84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1F81C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6DEEC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6E4283E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8CA19F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14:paraId="65B8098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87CEE1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D9A0B0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6CA7E6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941E4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C5141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79327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9FB735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B67C7F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C157C3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1EAAF3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D620B7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FAB05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C6906B6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8EADAA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</w:tr>
                  <w:tr w14:paraId="3D172DE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BAA98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537E29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76C385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48447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075610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00CF63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896FF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CBF6F6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9D9C9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2A649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45FC2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5073F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4277556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1A9A1A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</w:tr>
                  <w:tr w14:paraId="3696B65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258D57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E2851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F4C7CD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7107B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8DADB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B222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824C84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ADC0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817AC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22214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7D3D4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5DBA2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090BFCF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A0340A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</w:tr>
                  <w:tr w14:paraId="12CA732D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4E6CD8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997726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47E5A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4CBBAC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BD663C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9C6F5F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FEA1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C4E47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A51FEB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C796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5E420D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373151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503D4FA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4CDF9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</w:tr>
                  <w:tr w14:paraId="309BC99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89B52C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D50387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2D722B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CA5801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0E22BC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89DBC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AC92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9ECB2A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93231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B41FA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9707E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463AC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0981E36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86D847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14:paraId="411E258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2D08FC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BF600B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700FFB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10B113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7425E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2BB4F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7848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1C72E3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3D9574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0F066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94DE78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989A5D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16DAEA5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F02FE5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</w:tr>
                  <w:tr w14:paraId="4C98C3C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ADE218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A4441B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9FFD91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26999E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35386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93B54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C5622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FFDB2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2BB0F6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3B7DD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2F9FBC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777C8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DD98226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6F385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</w:tr>
                  <w:tr w14:paraId="2409D9A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6F752E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279408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57E0AC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4452A0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C9DD0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6B85B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DA505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B1075C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0B31CF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577BF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46CC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78A2E4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B6D2732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6000BE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  <w:tr w14:paraId="13233F0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5FF4F3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46769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BE92B1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BE03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292B98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E6F45E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BF537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9986B7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019D6D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4BD348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6B1751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CB1D2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A17101E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7A4B59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</w:tr>
                  <w:tr w14:paraId="781BC5A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0A917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A8BA97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67B633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10678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DC0E57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6BCF8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60DA03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BF8A21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BD43A9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AC8BC1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B7226A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C3249A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578033E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5BFD29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  <w:tr w14:paraId="5D9EE713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0E39A8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81082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11AB4D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C8C1A7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DA93D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EB8839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AEFFB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859E4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E427C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409763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ACAA3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837EF1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9CABC4F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A2C0D3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</w:tr>
                  <w:tr w14:paraId="5B25288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F8D34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7E9AE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88A54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536081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522E3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EE37BC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F6E5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D9E3AB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98C857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01F61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9127B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8468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671E5D4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61F686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</w:tr>
                  <w:tr w14:paraId="3AC5883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87F49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16808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B3140D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2F8C98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6029B0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5B0040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D9197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B3D5C9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7952FB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B355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6B1A2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765A9B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21C8543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31A7A2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</w:tr>
                  <w:tr w14:paraId="77B15B8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66580B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0381EE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8B8390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10E0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2A5D3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5724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071A01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49FBF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D49C3B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91C6C7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4505D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025C4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26E2D79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645065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</w:tr>
                  <w:tr w14:paraId="64C7A12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05D26C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E6A484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6F0B2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BA58ED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CDE70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C34B58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B78C0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829C2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0CC0CD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8A6F82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E372D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7B39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223D529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08E8C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26</w:t>
                        </w:r>
                      </w:p>
                    </w:tc>
                  </w:tr>
                  <w:tr w14:paraId="2AFCF322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773A8E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F84551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C1F680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1427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D91C86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F9002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7F868E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B9228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20535A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252BB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312519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713DF1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696664A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96411F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</w:tr>
                  <w:tr w14:paraId="59318E85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A77666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13BEFA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94C945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88414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6DC8F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64C9C9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7574C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5EB2D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D05FB0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905351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4D77D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94FB3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348A135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70BB6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28</w:t>
                        </w:r>
                      </w:p>
                    </w:tc>
                  </w:tr>
                  <w:tr w14:paraId="5F665CC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99B6A4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8BDBB2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72CE1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ABDDD3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91BA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9B2F1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8827DC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1A48C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7BBE01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56FFB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7772B4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3A329D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DF35F38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33D966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29</w:t>
                        </w:r>
                      </w:p>
                    </w:tc>
                  </w:tr>
                  <w:tr w14:paraId="167E113D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EC994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9F7772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6DEA2B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E2784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1CF65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1392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FBC37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DB588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218574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DA43F0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37D1CC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A9405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4540F6B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46725D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30</w:t>
                        </w:r>
                      </w:p>
                    </w:tc>
                  </w:tr>
                  <w:tr w14:paraId="0C0FAE02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A22D6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057378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C32E8B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A640AD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D5D12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9D0DF6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4CCCA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DA4AC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85A733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2DD0A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344CFC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617183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A5554E3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4F7C08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31</w:t>
                        </w:r>
                      </w:p>
                    </w:tc>
                  </w:tr>
                  <w:tr w14:paraId="4413B76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982DC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50FC63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90E46F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7A8009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FE8D1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92793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AFFF1E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B31BE0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455D2B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31266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AC9DA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0A1A0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0604B0D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E23CB5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32</w:t>
                        </w:r>
                      </w:p>
                    </w:tc>
                  </w:tr>
                  <w:tr w14:paraId="1A83A49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C9ECA9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C8B66B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34B3C0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5F4E2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33F9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BB4B03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9FDF4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6505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7E0BFF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8FBF02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9E5F66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C5065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79672A1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59D594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33</w:t>
                        </w:r>
                      </w:p>
                    </w:tc>
                  </w:tr>
                  <w:tr w14:paraId="02D416A5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C4674A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6ACF84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898084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242EF2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F27AB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3B5002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44EFDD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DB8051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outset" w:color="auto" w:sz="6" w:space="0"/>
                        </w:tcBorders>
                      </w:tcPr>
                      <w:p w14:paraId="31A13C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64657E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98BC27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0E27C6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9457125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E8737F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34</w:t>
                        </w:r>
                      </w:p>
                    </w:tc>
                  </w:tr>
                  <w:tr w14:paraId="4DB7B154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F283CF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912444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A66116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7666E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018931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CB7E80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D0859F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BB4C0A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6A7517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6DA92B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1B30DB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1F09F7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C3F58ED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03AF5E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35</w:t>
                        </w:r>
                      </w:p>
                    </w:tc>
                  </w:tr>
                  <w:tr w14:paraId="4A264C0D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4520FB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62135B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F0688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FF6D7F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9BF64B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EB4404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B90DBD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5C42E8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14F89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F1BED0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DA498A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76242F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3F6FF09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B73C66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36</w:t>
                        </w:r>
                      </w:p>
                    </w:tc>
                  </w:tr>
                  <w:tr w14:paraId="651F9592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537FA3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5A6CB8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779F2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81018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02F1C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395EB6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8AF6A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D540C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7F86A1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3C1AB6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773374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1F0FC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89EBDA0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7558FA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37</w:t>
                        </w:r>
                      </w:p>
                    </w:tc>
                  </w:tr>
                  <w:tr w14:paraId="135ABCF1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54451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4CC9B6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75B9F8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23C73D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A88B8B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4D7B9B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05256C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AA95A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41BFA7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CCD1A3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38DDE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92F927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BE4F0DD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782139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38</w:t>
                        </w:r>
                      </w:p>
                    </w:tc>
                  </w:tr>
                  <w:tr w14:paraId="4F75EF04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0C64E6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23EAA6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ED5BB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5276C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689FC0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C04928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43CC7F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4BBA7C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7F365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48151F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BCA24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35C558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7E7F83B">
                        <w:pPr>
                          <w:bidi/>
                          <w:spacing w:after="0" w:line="240" w:lineRule="auto"/>
                          <w:ind w:left="227"/>
                          <w:jc w:val="center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878BA2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39</w:t>
                        </w:r>
                      </w:p>
                    </w:tc>
                  </w:tr>
                  <w:tr w14:paraId="13906D07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71CFD8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DA400D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0B6D46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02D5A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26521C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92657F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133550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BAE93E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1C3501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B01670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D2870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F1C258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18207D5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91B53D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7CCCDCAF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427DFAB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E1CA56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BF0921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78D7CB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3FBEAF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F3052E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F262957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  <w:rtl/>
        </w:rPr>
        <w:br w:type="page"/>
      </w:r>
    </w:p>
    <w:p w14:paraId="573AC44A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  <w:lang w:eastAsia="fr-FR"/>
        </w:rPr>
        <w:pict>
          <v:rect id="_x0000_s1043" o:spid="_x0000_s1043" o:spt="1" style="position:absolute;left:0pt;margin-left:-3.3pt;margin-top:8.6pt;height:785.6pt;width:558.55pt;z-index:251663360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13D07D81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>التقويم المستمر في اللغة العربية الفصل الثاني</w:t>
                  </w:r>
                </w:p>
                <w:tbl>
                  <w:tblPr>
                    <w:tblStyle w:val="8"/>
                    <w:tblW w:w="10598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526"/>
                    <w:gridCol w:w="1701"/>
                    <w:gridCol w:w="1701"/>
                    <w:gridCol w:w="1843"/>
                    <w:gridCol w:w="3260"/>
                    <w:gridCol w:w="567"/>
                  </w:tblGrid>
                  <w:tr w14:paraId="58C3489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1472" w:hRule="atLeast"/>
                    </w:trPr>
                    <w:tc>
                      <w:tcPr>
                        <w:tcW w:w="1526" w:type="dxa"/>
                        <w:shd w:val="clear" w:color="auto" w:fill="B8CCE4" w:themeFill="accent1" w:themeFillTint="66"/>
                        <w:textDirection w:val="btLr"/>
                        <w:vAlign w:val="center"/>
                      </w:tcPr>
                      <w:p w14:paraId="015AEB39">
                        <w:pPr>
                          <w:bidi/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24"/>
                            <w:szCs w:val="24"/>
                            <w:lang w:eastAsia="fr-FR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eastAsia="fr-FR"/>
                          </w:rPr>
                          <w:t>المعدل النهائي</w:t>
                        </w:r>
                      </w:p>
                    </w:tc>
                    <w:tc>
                      <w:tcPr>
                        <w:tcW w:w="1701" w:type="dxa"/>
                        <w:shd w:val="clear" w:color="auto" w:fill="F1F1F1" w:themeFill="background1" w:themeFillShade="F2"/>
                      </w:tcPr>
                      <w:p w14:paraId="768DC45A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الكتابة و الإملاء</w:t>
                        </w:r>
                      </w:p>
                    </w:tc>
                    <w:tc>
                      <w:tcPr>
                        <w:tcW w:w="1701" w:type="dxa"/>
                        <w:shd w:val="clear" w:color="auto" w:fill="F1F1F1" w:themeFill="background1" w:themeFillShade="F2"/>
                      </w:tcPr>
                      <w:p w14:paraId="2D711AF0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القـراءة و المحفـوظات</w:t>
                        </w:r>
                      </w:p>
                    </w:tc>
                    <w:tc>
                      <w:tcPr>
                        <w:tcW w:w="1843" w:type="dxa"/>
                        <w:shd w:val="clear" w:color="auto" w:fill="F1F1F1" w:themeFill="background1" w:themeFillShade="F2"/>
                      </w:tcPr>
                      <w:p w14:paraId="1BEBEF0B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التعبير والتواصل الشفوي</w:t>
                        </w:r>
                      </w:p>
                    </w:tc>
                    <w:tc>
                      <w:tcPr>
                        <w:tcW w:w="3260" w:type="dxa"/>
                        <w:shd w:val="clear" w:color="auto" w:fill="D8D8D8" w:themeFill="background1" w:themeFillShade="D9"/>
                        <w:vAlign w:val="center"/>
                      </w:tcPr>
                      <w:p w14:paraId="09D1DD5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>اللّـقــب و الاســم</w:t>
                        </w:r>
                      </w:p>
                      <w:p w14:paraId="7B6EB01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  <w:p w14:paraId="622C76B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  <w:p w14:paraId="15A7F3E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D8D8D8" w:themeFill="background1" w:themeFillShade="D9"/>
                        <w:textDirection w:val="btLr"/>
                        <w:vAlign w:val="center"/>
                      </w:tcPr>
                      <w:p w14:paraId="6F0F4E15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 xml:space="preserve">الرقم </w:t>
                        </w:r>
                      </w:p>
                    </w:tc>
                  </w:tr>
                  <w:tr w14:paraId="68A30C6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A70C0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11EDC6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8A849B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986033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04915E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1131C7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01</w:t>
                        </w:r>
                      </w:p>
                    </w:tc>
                  </w:tr>
                  <w:tr w14:paraId="029D969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C7BDD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2479C0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0A5839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875A23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D25A4A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799456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02</w:t>
                        </w:r>
                      </w:p>
                    </w:tc>
                  </w:tr>
                  <w:tr w14:paraId="31128A7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77CC8D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7E8CE2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021F94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AF756A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65D2C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D485D1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03</w:t>
                        </w:r>
                      </w:p>
                    </w:tc>
                  </w:tr>
                  <w:tr w14:paraId="53BBBFF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2B4933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6FB231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765BE1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7E188D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1AAE73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813F6F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04</w:t>
                        </w:r>
                      </w:p>
                    </w:tc>
                  </w:tr>
                  <w:tr w14:paraId="663BD61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8560E8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C7CD5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DD7390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35E6F6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DFC9E4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1ECDE9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05</w:t>
                        </w:r>
                      </w:p>
                    </w:tc>
                  </w:tr>
                  <w:tr w14:paraId="68F0F1B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635FDB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BD6C6E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2D834B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E3DE70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6A76B0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F51B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06</w:t>
                        </w:r>
                      </w:p>
                    </w:tc>
                  </w:tr>
                  <w:tr w14:paraId="329CA76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F4C25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EC0034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F971D2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1104E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CBB616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3A0B7E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07</w:t>
                        </w:r>
                      </w:p>
                    </w:tc>
                  </w:tr>
                  <w:tr w14:paraId="442C1E5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7C8269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FFE004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1E2593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1B7F8D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FDF1B1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B0E529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08</w:t>
                        </w:r>
                      </w:p>
                    </w:tc>
                  </w:tr>
                  <w:tr w14:paraId="6B063D1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C7FED7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EFA249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A5329D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381766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FD4725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A53D9C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09</w:t>
                        </w:r>
                      </w:p>
                    </w:tc>
                  </w:tr>
                  <w:tr w14:paraId="13CCEEA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0D9C0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4FE13C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2C076B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D8615B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37D966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C6CC1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10</w:t>
                        </w:r>
                      </w:p>
                    </w:tc>
                  </w:tr>
                  <w:tr w14:paraId="62783D7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3A1B14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05412F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DDEC19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9CDE26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CE1584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7CFCAF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11</w:t>
                        </w:r>
                      </w:p>
                    </w:tc>
                  </w:tr>
                  <w:tr w14:paraId="04C08CD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48F44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7815E1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0778AB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2E40BC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25F633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15BFAC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12</w:t>
                        </w:r>
                      </w:p>
                    </w:tc>
                  </w:tr>
                  <w:tr w14:paraId="7CD6189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26FE27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E349B1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8C5562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E6D4F7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EDFEAB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BF670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13</w:t>
                        </w:r>
                      </w:p>
                    </w:tc>
                  </w:tr>
                  <w:tr w14:paraId="01D1F3F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74F816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0F08C1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A49CC2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D550CD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FBDF34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75FE1B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14</w:t>
                        </w:r>
                      </w:p>
                    </w:tc>
                  </w:tr>
                  <w:tr w14:paraId="6BB309A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52E137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7D1F3D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C65231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0AD773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5AE09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154EE6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15</w:t>
                        </w:r>
                      </w:p>
                    </w:tc>
                  </w:tr>
                  <w:tr w14:paraId="6D5B0DD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185948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D5FDC2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43C28D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9344AB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9630EA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57310A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16</w:t>
                        </w:r>
                      </w:p>
                    </w:tc>
                  </w:tr>
                  <w:tr w14:paraId="0AC0A87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726757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20D39F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DC96EA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709EA3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7C7B86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AB3233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17</w:t>
                        </w:r>
                      </w:p>
                    </w:tc>
                  </w:tr>
                  <w:tr w14:paraId="485C85C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9D6488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8B398C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7050A0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8CC887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54F046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116632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18</w:t>
                        </w:r>
                      </w:p>
                    </w:tc>
                  </w:tr>
                  <w:tr w14:paraId="0DEEA85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098EF0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1ECEE6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1EAD10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AE828F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FA01D3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392504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19</w:t>
                        </w:r>
                      </w:p>
                    </w:tc>
                  </w:tr>
                  <w:tr w14:paraId="491357B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CF618A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8C30FF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922873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35E13A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34D97F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045759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20</w:t>
                        </w:r>
                      </w:p>
                    </w:tc>
                  </w:tr>
                  <w:tr w14:paraId="09DBB81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A3FCD6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CAFB2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9B74FD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616DB5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ACC31B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9EC4DD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21</w:t>
                        </w:r>
                      </w:p>
                    </w:tc>
                  </w:tr>
                  <w:tr w14:paraId="47ED896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174E27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F10590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9FAB6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E2455A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744718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9DA0D1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22</w:t>
                        </w:r>
                      </w:p>
                    </w:tc>
                  </w:tr>
                  <w:tr w14:paraId="3A9E337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0F8A81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67971E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6B80BC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D49364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AFA0D6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90302F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23</w:t>
                        </w:r>
                      </w:p>
                    </w:tc>
                  </w:tr>
                  <w:tr w14:paraId="27BBD23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D0A709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7E7770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B49BDC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D6F205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BA63AB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60905F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24</w:t>
                        </w:r>
                      </w:p>
                    </w:tc>
                  </w:tr>
                  <w:tr w14:paraId="627397C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75AD88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5D58B1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919840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5AB43C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268D6F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90B0D1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25</w:t>
                        </w:r>
                      </w:p>
                    </w:tc>
                  </w:tr>
                  <w:tr w14:paraId="69895D1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3A807D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AD4F05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F92C19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A3F538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BCDE36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0D0606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26</w:t>
                        </w:r>
                      </w:p>
                    </w:tc>
                  </w:tr>
                  <w:tr w14:paraId="6544923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A90594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ED1A6F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5F77D2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FF95C2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CA109B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799BDE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27</w:t>
                        </w:r>
                      </w:p>
                    </w:tc>
                  </w:tr>
                  <w:tr w14:paraId="64CC44C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08656D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1D4F2B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A0C56B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A6EE31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719277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F332F4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28</w:t>
                        </w:r>
                      </w:p>
                    </w:tc>
                  </w:tr>
                  <w:tr w14:paraId="66290B0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DF1ACD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98CD5B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193378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F0A8DE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4192DB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7EB2D1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29</w:t>
                        </w:r>
                      </w:p>
                    </w:tc>
                  </w:tr>
                  <w:tr w14:paraId="084F16E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0CC99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52A2CF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6855F8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FFBFB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7CF1E7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D674A1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30</w:t>
                        </w:r>
                      </w:p>
                    </w:tc>
                  </w:tr>
                  <w:tr w14:paraId="1273285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C8437C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F9C94C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B132BF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BD84B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252889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E19EF2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31</w:t>
                        </w:r>
                      </w:p>
                    </w:tc>
                  </w:tr>
                  <w:tr w14:paraId="3322E3F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32CB29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7F2414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15C736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0C5740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15FC6C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8B41AA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32</w:t>
                        </w:r>
                      </w:p>
                    </w:tc>
                  </w:tr>
                  <w:tr w14:paraId="5DD55FE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6322D5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5F25F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3BD7FB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D49B38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22125F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F84DAF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33</w:t>
                        </w:r>
                      </w:p>
                    </w:tc>
                  </w:tr>
                  <w:tr w14:paraId="5FB91C8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164B1B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097D37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4D6107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0C855C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665C19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C44B25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34</w:t>
                        </w:r>
                      </w:p>
                    </w:tc>
                  </w:tr>
                  <w:tr w14:paraId="5F6F577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8C2590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8ECB1B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CB5C8E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4D9C53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AB9CB5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54A96E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35</w:t>
                        </w:r>
                      </w:p>
                    </w:tc>
                  </w:tr>
                  <w:tr w14:paraId="7D7EE7A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E4CF0D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618E08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5AD535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575FE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A80C57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6776C4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36</w:t>
                        </w:r>
                      </w:p>
                    </w:tc>
                  </w:tr>
                  <w:tr w14:paraId="7FC455E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E6775C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5D83E4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7C127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1C901C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E87BDF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A19D9E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37</w:t>
                        </w:r>
                      </w:p>
                    </w:tc>
                  </w:tr>
                  <w:tr w14:paraId="03CA8A4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285715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BFB0BC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AE7292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69BEDA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D90C3D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46D0C2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38</w:t>
                        </w:r>
                      </w:p>
                    </w:tc>
                  </w:tr>
                  <w:tr w14:paraId="3F50AD3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C73FAD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CAB02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F00ABD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437DBD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55DD68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7F8A19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39</w:t>
                        </w:r>
                      </w:p>
                    </w:tc>
                  </w:tr>
                  <w:tr w14:paraId="57653EF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60CCDA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4479D0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F57C2D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B06121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8"/>
                            <w:szCs w:val="18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DAE75E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3C431A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 w:cs="Mj_Elit"/>
                            <w:sz w:val="24"/>
                            <w:szCs w:val="24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53856BBF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4FA324F2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</w:rPr>
        <w:br w:type="page"/>
      </w:r>
    </w:p>
    <w:p w14:paraId="75BFB22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color w:val="FF0000"/>
          <w:sz w:val="16"/>
          <w:szCs w:val="16"/>
          <w:rtl/>
          <w:lang w:eastAsia="fr-FR"/>
        </w:rPr>
        <w:pict>
          <v:rect id="_x0000_s1042" o:spid="_x0000_s1042" o:spt="1" style="position:absolute;left:0pt;margin-left:1.9pt;margin-top:4.1pt;height:785.6pt;width:533pt;z-index:251662336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2A171CAA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>التقويم المستمر في ال</w:t>
                  </w: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  <w:lang w:bidi="ar-DZ"/>
                    </w:rPr>
                    <w:t xml:space="preserve">رياضيات </w:t>
                  </w: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 xml:space="preserve"> الفصل الثاني</w:t>
                  </w:r>
                </w:p>
                <w:tbl>
                  <w:tblPr>
                    <w:tblStyle w:val="8"/>
                    <w:tblW w:w="10030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134"/>
                    <w:gridCol w:w="1134"/>
                    <w:gridCol w:w="1134"/>
                    <w:gridCol w:w="1134"/>
                    <w:gridCol w:w="1134"/>
                    <w:gridCol w:w="3369"/>
                    <w:gridCol w:w="991"/>
                  </w:tblGrid>
                  <w:tr w14:paraId="4E4D623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842" w:hRule="atLeast"/>
                    </w:trPr>
                    <w:tc>
                      <w:tcPr>
                        <w:tcW w:w="1134" w:type="dxa"/>
                        <w:shd w:val="clear" w:color="auto" w:fill="B8CCE4" w:themeFill="accent1" w:themeFillTint="66"/>
                        <w:vAlign w:val="center"/>
                      </w:tcPr>
                      <w:p w14:paraId="0CE1BD65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24"/>
                            <w:szCs w:val="24"/>
                            <w:lang w:eastAsia="fr-FR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eastAsia="fr-FR"/>
                          </w:rPr>
                          <w:t>المعدل النهائي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3B77CAF2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تنظيم معطيات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7173B045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المقادير و القياس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6542CD7E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الفضاء و الهندسة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07185577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الأعداد و الحساب</w:t>
                        </w:r>
                      </w:p>
                    </w:tc>
                    <w:tc>
                      <w:tcPr>
                        <w:tcW w:w="3369" w:type="dxa"/>
                        <w:shd w:val="clear" w:color="auto" w:fill="D8D8D8" w:themeFill="background1" w:themeFillShade="D9"/>
                        <w:vAlign w:val="center"/>
                      </w:tcPr>
                      <w:p w14:paraId="21B9238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>اللّـقــب و الاســم</w:t>
                        </w:r>
                      </w:p>
                    </w:tc>
                    <w:tc>
                      <w:tcPr>
                        <w:tcW w:w="991" w:type="dxa"/>
                        <w:shd w:val="clear" w:color="auto" w:fill="D8D8D8" w:themeFill="background1" w:themeFillShade="D9"/>
                        <w:textDirection w:val="btLr"/>
                        <w:vAlign w:val="center"/>
                      </w:tcPr>
                      <w:p w14:paraId="5A0E4540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 xml:space="preserve">الرقم </w:t>
                        </w:r>
                      </w:p>
                    </w:tc>
                  </w:tr>
                  <w:tr w14:paraId="26C5F60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3D1621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C049B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61BA37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56B8F3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BDA00E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7F225B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45DB5B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01</w:t>
                        </w:r>
                      </w:p>
                    </w:tc>
                  </w:tr>
                  <w:tr w14:paraId="51D8FE0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76746A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093C98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249976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DC7D2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7F77B4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3DA30C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5729BB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02</w:t>
                        </w:r>
                      </w:p>
                    </w:tc>
                  </w:tr>
                  <w:tr w14:paraId="5EA5180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A66057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128C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917A6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B75FA7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002AA1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AF077B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3A0B7F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03</w:t>
                        </w:r>
                      </w:p>
                    </w:tc>
                  </w:tr>
                  <w:tr w14:paraId="7BDE1D4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E9FD4C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F2DFE1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FC31A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0462DD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981F1B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EA80BF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599E2D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04</w:t>
                        </w:r>
                      </w:p>
                    </w:tc>
                  </w:tr>
                  <w:tr w14:paraId="42E1561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7B849A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FF2BF4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EE225D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4F6D0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43D465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4FBF67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D48A9D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05</w:t>
                        </w:r>
                      </w:p>
                    </w:tc>
                  </w:tr>
                  <w:tr w14:paraId="20F8BC1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FCB021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DAEE97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E1CCC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1FEE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626FDD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CFDAE7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C8D148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06</w:t>
                        </w:r>
                      </w:p>
                    </w:tc>
                  </w:tr>
                  <w:tr w14:paraId="28412E4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67AE52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AD5553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31A9E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E10C4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E3F9A8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74CB9A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1C79D6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07</w:t>
                        </w:r>
                      </w:p>
                    </w:tc>
                  </w:tr>
                  <w:tr w14:paraId="4135DAF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41AB93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5CF2B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19CF6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3EDF2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419F2B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CDC2EE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DB36BE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08</w:t>
                        </w:r>
                      </w:p>
                    </w:tc>
                  </w:tr>
                  <w:tr w14:paraId="6F9008B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A91E16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1985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A4CB1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EDE046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C55BF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072A95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1222A2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09</w:t>
                        </w:r>
                      </w:p>
                    </w:tc>
                  </w:tr>
                  <w:tr w14:paraId="0D1B2A7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AC2122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F85E46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653D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8D65F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0C1361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B4291B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77AE0B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10</w:t>
                        </w:r>
                      </w:p>
                    </w:tc>
                  </w:tr>
                  <w:tr w14:paraId="7B038CA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08DC55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3C5D6F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9E4BD5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143225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EA1F4C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879374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28733F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11</w:t>
                        </w:r>
                      </w:p>
                    </w:tc>
                  </w:tr>
                  <w:tr w14:paraId="6C4FFBA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C50A25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839BE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2AB3EF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2C4A92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25E79D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5FB541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6F5FBD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12</w:t>
                        </w:r>
                      </w:p>
                    </w:tc>
                  </w:tr>
                  <w:tr w14:paraId="7DE8D8F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BD6E2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FE2932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D098EB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B6BFD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BA583B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27D3E7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04D50F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13</w:t>
                        </w:r>
                      </w:p>
                    </w:tc>
                  </w:tr>
                  <w:tr w14:paraId="6A69B3A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44DB8A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42C04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8591B7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8A18FB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7D91BA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77E181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9B3332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14</w:t>
                        </w:r>
                      </w:p>
                    </w:tc>
                  </w:tr>
                  <w:tr w14:paraId="7B56689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81CD5F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57368A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AC81E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5B0FB0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311331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400172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674DB0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15</w:t>
                        </w:r>
                      </w:p>
                    </w:tc>
                  </w:tr>
                  <w:tr w14:paraId="26BE83C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3E3940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1165B4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547ED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D388E6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C342C1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0CEBCE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06B5FB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16</w:t>
                        </w:r>
                      </w:p>
                    </w:tc>
                  </w:tr>
                  <w:tr w14:paraId="031227F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2A0428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3D32E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77457B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B3FE55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3F8EB7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D82BCE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6611A9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17</w:t>
                        </w:r>
                      </w:p>
                    </w:tc>
                  </w:tr>
                  <w:tr w14:paraId="6FB024C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462C62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56F05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49ED65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621953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645E9E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62AFCF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EF07A0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18</w:t>
                        </w:r>
                      </w:p>
                    </w:tc>
                  </w:tr>
                  <w:tr w14:paraId="638650A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C54374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FDA5E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61EA23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642CFD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95311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6FD569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F43B96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19</w:t>
                        </w:r>
                      </w:p>
                    </w:tc>
                  </w:tr>
                  <w:tr w14:paraId="100A78C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BB746D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A9DD9D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6AF18B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90BC05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1AE7AB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F8C4EC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F0BFF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20</w:t>
                        </w:r>
                      </w:p>
                    </w:tc>
                  </w:tr>
                  <w:tr w14:paraId="3977D0B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5CE798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0C9132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E1297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1E1FE9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D3B9E1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6DE5F6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499E1D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21</w:t>
                        </w:r>
                      </w:p>
                    </w:tc>
                  </w:tr>
                  <w:tr w14:paraId="4BFCF41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2191B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C76DA3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EB6CDC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D3631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B8991F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CF6D3D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FCBFEB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22</w:t>
                        </w:r>
                      </w:p>
                    </w:tc>
                  </w:tr>
                  <w:tr w14:paraId="337B84A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030770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80455B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FC1830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3EE373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BE068C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D1101F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63F9B2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23</w:t>
                        </w:r>
                      </w:p>
                    </w:tc>
                  </w:tr>
                  <w:tr w14:paraId="149F11B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BE61D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96422A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11B30D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D811D1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7DD058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52E23EC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A791BB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24</w:t>
                        </w:r>
                      </w:p>
                    </w:tc>
                  </w:tr>
                  <w:tr w14:paraId="7422D75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B7D048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7CFE47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456331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00EE91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04833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E5A3D9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224C89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25</w:t>
                        </w:r>
                      </w:p>
                    </w:tc>
                  </w:tr>
                  <w:tr w14:paraId="321A6F9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DE2C12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471CF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878B9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17C14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33EF4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692E74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B1378B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26</w:t>
                        </w:r>
                      </w:p>
                    </w:tc>
                  </w:tr>
                  <w:tr w14:paraId="33F1730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A1091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085CB6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65DF78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6302CA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70615E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33E195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0F1E05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27</w:t>
                        </w:r>
                      </w:p>
                    </w:tc>
                  </w:tr>
                  <w:tr w14:paraId="2B3D6EF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3ED2A8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C0DDCA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D0A61E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F6CEA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EEB68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AB7248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728EED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28</w:t>
                        </w:r>
                      </w:p>
                    </w:tc>
                  </w:tr>
                  <w:tr w14:paraId="148D2FB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44DE32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23A8C0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49E42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8B6D95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2CB35C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23C379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071B15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29</w:t>
                        </w:r>
                      </w:p>
                    </w:tc>
                  </w:tr>
                  <w:tr w14:paraId="784A66B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2049A4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E011D3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42D4A6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8C450C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A34FCB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A55921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99905E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30</w:t>
                        </w:r>
                      </w:p>
                    </w:tc>
                  </w:tr>
                  <w:tr w14:paraId="20B8645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300CB7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DB19D5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FB85E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C0CB13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8BB305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DB6124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735C6C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31</w:t>
                        </w:r>
                      </w:p>
                    </w:tc>
                  </w:tr>
                  <w:tr w14:paraId="4D38377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F24EE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E131B7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9D716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D86A3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295792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565C2D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657AAF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32</w:t>
                        </w:r>
                      </w:p>
                    </w:tc>
                  </w:tr>
                  <w:tr w14:paraId="5253256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C29BF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6F78BB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95C0B5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F7952C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B7130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B97BFD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661631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33</w:t>
                        </w:r>
                      </w:p>
                    </w:tc>
                  </w:tr>
                  <w:tr w14:paraId="4AF13AB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DD90A8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154B59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C7FBC6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3FE3A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E16D0A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21E2FE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FE857E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34</w:t>
                        </w:r>
                      </w:p>
                    </w:tc>
                  </w:tr>
                  <w:tr w14:paraId="4F113C2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D24EBB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132BB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2315E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04EF0E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C65FBD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29283A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7F66CF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35</w:t>
                        </w:r>
                      </w:p>
                    </w:tc>
                  </w:tr>
                  <w:tr w14:paraId="3C1CE65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52344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DF24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6695FA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E71921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49D387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5781E7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4CDA7F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36</w:t>
                        </w:r>
                      </w:p>
                    </w:tc>
                  </w:tr>
                  <w:tr w14:paraId="0318E08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127D7C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800595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3E0AD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A968F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3299B2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625E07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4D01E9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37</w:t>
                        </w:r>
                      </w:p>
                    </w:tc>
                  </w:tr>
                  <w:tr w14:paraId="58E26C6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BB3E00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3704D8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7C4EF3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C27DE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A9CC59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D38ECA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004C6F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38</w:t>
                        </w:r>
                      </w:p>
                    </w:tc>
                  </w:tr>
                  <w:tr w14:paraId="50D9490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136BB3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1D669F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AC30D4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6633B9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071B18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0EC242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32AF81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39</w:t>
                        </w:r>
                      </w:p>
                    </w:tc>
                  </w:tr>
                  <w:tr w14:paraId="5C45F65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A4B586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92F21F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57EA6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A3B177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6F9D60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1C23B0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8D2B0E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625F76DE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233CA539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59060C7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1F43600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93B759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AC4BFD4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531BA2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01EC8A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367388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92F4A8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E506D14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43B176E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F020E2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E03B10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F9E18F1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B99EB40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1FD011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9D0C489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1418022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C902B5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70A623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BC5D23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6D4A2E5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25C981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8C052E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38AD79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23241A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DB6A21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1FCACC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8F4162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F0FAD4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E02A02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732D34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A2C7EA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FB93D7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3F85B1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21C476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FD0394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7D9109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9C551C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EF0EA1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0DEA3F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61E15D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10E655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074B361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E4ACF0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768527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5BBF47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C69982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D3ABA3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090FB8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750642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43C51A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3157C9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638B08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A8CCF4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6EA4A5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BA3698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CD3851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763AC0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825C6C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FCB7C5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5895C5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EB6B32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F5D1E7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0293ED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0ABC16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304A4C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4FBB93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1C2356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E4FBC0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6B35E7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80EA8B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88AD30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18351C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937882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FDD6F9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82EEC1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D54CC2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22170E6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27A18D38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2D0C9C39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6C98D09A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  <w:lang w:eastAsia="fr-FR"/>
        </w:rPr>
        <w:pict>
          <v:rect id="_x0000_s1041" o:spid="_x0000_s1041" o:spt="1" style="position:absolute;left:0pt;margin-left:-25.25pt;margin-top:-1.6pt;height:819.7pt;width:574.7pt;z-index:251661312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tbl>
                  <w:tblPr>
                    <w:tblStyle w:val="12"/>
                    <w:tblW w:w="10915" w:type="dxa"/>
                    <w:jc w:val="center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568"/>
                    <w:gridCol w:w="567"/>
                    <w:gridCol w:w="567"/>
                    <w:gridCol w:w="567"/>
                    <w:gridCol w:w="567"/>
                    <w:gridCol w:w="567"/>
                    <w:gridCol w:w="708"/>
                    <w:gridCol w:w="567"/>
                    <w:gridCol w:w="709"/>
                    <w:gridCol w:w="567"/>
                    <w:gridCol w:w="567"/>
                    <w:gridCol w:w="559"/>
                    <w:gridCol w:w="3268"/>
                    <w:gridCol w:w="567"/>
                  </w:tblGrid>
                  <w:tr w14:paraId="4CBD203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04E121AE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val="en-US" w:bidi="ar-DZ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المعدل</w:t>
                        </w: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val="en-US" w:bidi="ar-DZ"/>
                          </w:rPr>
                          <w:t xml:space="preserve"> </w:t>
                        </w:r>
                      </w:p>
                      <w:p w14:paraId="6ADA9933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4E4EE519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المجموع 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71AAFF58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تربية بدنية 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830FA8C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موسيقية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69C2202B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تشكيلية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4B996AA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إسلامية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outset" w:color="auto" w:sz="6" w:space="0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  <w:shd w:val="clear" w:color="auto" w:fill="C6D9F0"/>
                      </w:tcPr>
                      <w:p w14:paraId="53C69765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مادة الرياضيات</w:t>
                        </w:r>
                      </w:p>
                    </w:tc>
                    <w:tc>
                      <w:tcPr>
                        <w:tcW w:w="1693" w:type="dxa"/>
                        <w:gridSpan w:val="3"/>
                        <w:tcBorders>
                          <w:top w:val="outset" w:color="auto" w:sz="6" w:space="0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AF1DD"/>
                      </w:tcPr>
                      <w:p w14:paraId="22FB55F3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مادة اللغة العربية</w:t>
                        </w:r>
                      </w:p>
                    </w:tc>
                    <w:tc>
                      <w:tcPr>
                        <w:tcW w:w="3835" w:type="dxa"/>
                        <w:gridSpan w:val="2"/>
                        <w:vMerge w:val="restart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C5B36D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</w:rPr>
                          <w:t>نتائج اختبارات</w:t>
                        </w: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EA9163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</w:rPr>
                        </w:pP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</w:rPr>
                          <w:t xml:space="preserve"> الفصل الثاني</w:t>
                        </w:r>
                      </w:p>
                    </w:tc>
                  </w:tr>
                  <w:tr w14:paraId="63E80DA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cantSplit/>
                      <w:trHeight w:val="513" w:hRule="atLeast"/>
                      <w:jc w:val="center"/>
                    </w:trPr>
                    <w:tc>
                      <w:tcPr>
                        <w:tcW w:w="568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43E242EC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78EEA9F2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2ED4DB6F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51715288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CE3138F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4715FBBF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708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39A8D042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>معدل الرياضيات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30FB7A9F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اختبار الرياضيات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outset" w:color="auto" w:sz="6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444727BF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معدل التقويم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64024B2C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معدل اللغة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041AF3B5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اختبار اللغة</w:t>
                        </w:r>
                      </w:p>
                    </w:tc>
                    <w:tc>
                      <w:tcPr>
                        <w:tcW w:w="559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386B51F4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SimSun" w:cs="Times New Roman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معدل التقويم</w:t>
                        </w:r>
                      </w:p>
                    </w:tc>
                    <w:tc>
                      <w:tcPr>
                        <w:tcW w:w="3835" w:type="dxa"/>
                        <w:gridSpan w:val="2"/>
                        <w:vMerge w:val="continue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center"/>
                      </w:tcPr>
                      <w:p w14:paraId="0BAB71D3">
                        <w:pPr>
                          <w:spacing w:line="240" w:lineRule="auto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E36C09" w:themeColor="accent6" w:themeShade="BF"/>
                          </w:rPr>
                        </w:pPr>
                      </w:p>
                    </w:tc>
                  </w:tr>
                  <w:tr w14:paraId="465433E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cantSplit/>
                      <w:trHeight w:val="297" w:hRule="atLeast"/>
                      <w:jc w:val="center"/>
                    </w:trPr>
                    <w:tc>
                      <w:tcPr>
                        <w:tcW w:w="568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0EFAD2BB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499676AD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384D6773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32697BAD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6A53D6C3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B7BB952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708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3004F1FB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551BF356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709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2C7A1D1D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15C013E4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79C6DE2D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59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5CD93929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SimSun" w:cs="Times New Roman"/>
                            <w:b/>
                            <w:bCs/>
                            <w:color w:val="00B050"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B98161A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E36C09" w:themeColor="accent6" w:themeShade="BF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color w:val="E36C09" w:themeColor="accent6" w:themeShade="BF"/>
                            <w:rtl/>
                          </w:rPr>
                          <w:t xml:space="preserve">الاسم و اللقب 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7EF93D6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 xml:space="preserve">الرقم </w:t>
                        </w:r>
                      </w:p>
                    </w:tc>
                  </w:tr>
                  <w:tr w14:paraId="01FB29B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72DB7D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525736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8DF023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2D695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918465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168D54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978FF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3E0E16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D26BC7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60979D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C2CD3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10586C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58A3F3B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77C70C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14:paraId="2784AC1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FF4972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A7D429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E709FD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6A0DA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FFB40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F830C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5A289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8E860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4A7A15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5B7304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69314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C5E1C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09860A4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FF01F3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</w:tr>
                  <w:tr w14:paraId="0C8264E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B75376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30928C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5C4B97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38A700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A46F2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C7BD91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B0B9DD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B330F9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050F8A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7E0AD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CC66C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D00EAD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D1BEBF8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D69C6A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</w:tr>
                  <w:tr w14:paraId="34866A2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85F38B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568D07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00A04C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9D55D6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7AD06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78F9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9A8D0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2453E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ED3CB4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37F62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AFF78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25DE7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66D7BD0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3454E6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</w:tr>
                  <w:tr w14:paraId="0692D95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0B411C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9E3697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7B9F9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7AD3E8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E25CA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F507A4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B9FA2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374C3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A70E59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6C5D83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B6EF9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B6CDBA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21ABA14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67BB05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</w:tr>
                  <w:tr w14:paraId="3AD6C15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5B54BB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2C0FE7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652B77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28568C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34256F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5E598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3CB105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3048CC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CEAAE5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E22A9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982CE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23109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A2B46C2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DB6FE0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14:paraId="4EFF23D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BC8DE4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AFFD86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48CF44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21DE8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CC582B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7F4BA1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4DD4C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B625D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9D98B2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BAFD14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D4506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63582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64A8C9F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355692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</w:tr>
                  <w:tr w14:paraId="77E32C8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F59700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2C2DEA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EA75C5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EF4B3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0F1DE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98558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2AABD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4201E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8358D5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D842FB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89BDC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7AE943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F090298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6BF113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</w:tr>
                  <w:tr w14:paraId="60AFE3D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6FDEDC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90FF59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41610E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E2166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D26922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361D0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A5E5E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7DE5F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B24A87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780A60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792EE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2111C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2CD06E5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3F76DD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</w:tr>
                  <w:tr w14:paraId="4A367A4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3D3B54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0FB905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9923A1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8F484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3EB086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D036A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0B046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347C32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D6480C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10AA6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D597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10404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97A7FF9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0AAC3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</w:tr>
                  <w:tr w14:paraId="52AEF8A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0A47BE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B20F49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A3461A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476274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B45957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ABE05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CA927B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1078D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C90A73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DFBAEB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06C89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511462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3A96FD5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58844A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14:paraId="03CC32E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2097E4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36A8BF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72573A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304A7B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C3EDDF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15EB0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CA878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926FC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A33D70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1AABB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8A872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A2104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B0A1482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4046A9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</w:tr>
                  <w:tr w14:paraId="3A9D434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15CC73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635A32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800CF3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88AC86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62FF7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E7A9BC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EDC4D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44CCC1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6B89D1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416FFD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45711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C6412D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F780C3A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72D169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</w:tr>
                  <w:tr w14:paraId="47448F72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F97944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23B28A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4E55E4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52FDB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C13FD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3EF6A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135787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7D0D09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44DE29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3E354C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B1468C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CBE8E7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A943E4D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CAB3BA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</w:tr>
                  <w:tr w14:paraId="41F77F25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E87436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0B91B3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A843D4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956470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18C466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AD524E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99350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E5D8A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5AAA2D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3261E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F1B4BF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470605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03FCE58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2ABC1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</w:tr>
                  <w:tr w14:paraId="237B23E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22AE69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241C08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8949EB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1524A2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439E6A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354B7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66FC6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A3D20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15F482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B317D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B9A39E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7B190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30F4688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9C4CAC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14:paraId="18F081E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BFC2CA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FCCD4C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240B1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EF3D64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EA9AD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764B8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E3993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6461D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788BF6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291A89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7CAFA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3DBA21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EA889DD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B163FC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</w:tr>
                  <w:tr w14:paraId="1D93A09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2720D8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62CC8A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EC669D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FA3D4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237C8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188DDB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20573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DBCBDB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0D9A60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357FC6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01077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23281E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CC25B19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CD31AE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</w:tr>
                  <w:tr w14:paraId="25B4368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705CF6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332B28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A9C33E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F043A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4B4A9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A548B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F617E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31409B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95E21A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7FFD23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87FDA6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E567E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4A6484E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8F460A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  <w:tr w14:paraId="48F4871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32E3DD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DDE226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EE7720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58F69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8D9A0A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2D622D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A2151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9C418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04AAB9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29583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55E50F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11D98C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73F4909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64DF1D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</w:tr>
                  <w:tr w14:paraId="7A2FD964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067DDF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3983C2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0FAF9E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46D0D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C0D9C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CB972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A7FC5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896334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A64E60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B63AC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D9C14E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665942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D2B8904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DB4B4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  <w:tr w14:paraId="22EC04E9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EE1040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9EBF67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346B08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48AA6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B6C632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23C361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426C23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33115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198F80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40AC2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3BBBA1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C59F2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7281C51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7B553A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</w:tr>
                  <w:tr w14:paraId="3797D98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1CF02C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6CBFE6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1E4EF8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C57E6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E2A10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13085D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81165C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FA78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14269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2BF69A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EA0C3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9139D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945114C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A63BF3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</w:tr>
                  <w:tr w14:paraId="39221E5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BE7867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E2A6A6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0D5C47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4A8F3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29FA3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EAE73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CB1D8F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5E4BC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646CEB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34EDD1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41A49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B2A2A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DAC7272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41A8F7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</w:tr>
                  <w:tr w14:paraId="70A72083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EC4B02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661496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FF837B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C2A284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BD3A20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F7FAA8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AF815C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B3D87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6515C0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272BE2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8A949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656AF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80BAEFC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2972F8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</w:tr>
                  <w:tr w14:paraId="3E6B5BE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981036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EC9F62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810692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1B3B5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79595E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A5CE8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B50E2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5B742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A1F5D0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658664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2CA50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7949E8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0C77C79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A6CE58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26</w:t>
                        </w:r>
                      </w:p>
                    </w:tc>
                  </w:tr>
                  <w:tr w14:paraId="1D32717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9913CE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47E566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0E508E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0397D0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1A46A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186A5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D63419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3A66CE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AAF3B1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923308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BA0572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72F340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80D5958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92F83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</w:tr>
                  <w:tr w14:paraId="1F06C38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B8EE67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F71C72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8FA5FB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33ADF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4AC3BA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263DFE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2442DE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3B3CC8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19522E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D2FD3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B2019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85A7C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ABD0539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1B42CB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28</w:t>
                        </w:r>
                      </w:p>
                    </w:tc>
                  </w:tr>
                  <w:tr w14:paraId="4F556EB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2A71E7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47824A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91EDE1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32109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28821A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9855B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A5292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E551BB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47433A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340E4B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9624B3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FFBDF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C8898FA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6FBD0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29</w:t>
                        </w:r>
                      </w:p>
                    </w:tc>
                  </w:tr>
                  <w:tr w14:paraId="4F18BB13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64F67E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53AC1E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FAF905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ED20F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1A8C26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753F60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29DD4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1A61ED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D8F01B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23B8F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5BE1A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46A63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CC0D4EF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28DA06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30</w:t>
                        </w:r>
                      </w:p>
                    </w:tc>
                  </w:tr>
                  <w:tr w14:paraId="2BDE65D2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31E684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DC25E9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DBFEF9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1BE48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9B89E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39D59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B066E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83F673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E7BA95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65570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62E056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076C8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3C547AB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C0BF6B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31</w:t>
                        </w:r>
                      </w:p>
                    </w:tc>
                  </w:tr>
                  <w:tr w14:paraId="146BC31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A62696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853F39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68D57D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A87C4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020CE4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BA709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A8D16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50109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27580F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FC0C8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2AA85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6C1B8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9AE5990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E2844A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32</w:t>
                        </w:r>
                      </w:p>
                    </w:tc>
                  </w:tr>
                  <w:tr w14:paraId="4836DD53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EAE279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FFB132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74EFF4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BAB0E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980ABA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9279D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0634E7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80D23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00162C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54CEB5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BCCD82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FB04B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562E1B6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DA715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33</w:t>
                        </w:r>
                      </w:p>
                    </w:tc>
                  </w:tr>
                  <w:tr w14:paraId="756F822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358A96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D7AA18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068F9E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0E5A99D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3AC4D8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8AB308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4D9393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6E2FF8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outset" w:color="auto" w:sz="6" w:space="0"/>
                        </w:tcBorders>
                      </w:tcPr>
                      <w:p w14:paraId="0C3811B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378CA6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170939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375A04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8595FED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C25958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34</w:t>
                        </w:r>
                      </w:p>
                    </w:tc>
                  </w:tr>
                  <w:tr w14:paraId="1CDF2C19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46E3A4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1C3927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4C7C56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138141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78C8E9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C5B178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F5CA99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D694C3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842134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FA622C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7EDC53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7E83D3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BEDF4D1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425464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35</w:t>
                        </w:r>
                      </w:p>
                    </w:tc>
                  </w:tr>
                  <w:tr w14:paraId="60453DFF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2AA2D2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0783DA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7CA59F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09D9A8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96AEDB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D70440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812D58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2E1055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9C8223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A18399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5F628F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9AC198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1544EE2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20040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36</w:t>
                        </w:r>
                      </w:p>
                    </w:tc>
                  </w:tr>
                  <w:tr w14:paraId="26ADD348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D0CCB9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097799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8D6344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C0A1F4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5B0EA7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E756D3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D8C468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DA525D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09AA1D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12DF48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83570C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06A7535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FA7496B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838404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37</w:t>
                        </w:r>
                      </w:p>
                    </w:tc>
                  </w:tr>
                  <w:tr w14:paraId="4FC3A25E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E13B01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580ED6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0D9CF3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3EBBDD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EBBADA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B30F1E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877E3E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3A96A6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7AF390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0E9D794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8F8A07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99B192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99A1B27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F14CA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38</w:t>
                        </w:r>
                      </w:p>
                    </w:tc>
                  </w:tr>
                  <w:tr w14:paraId="07900D8F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6CB03F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D54C58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F9F176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430D84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74DD0A7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BD81B2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5C454C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28CE3C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96DBCF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124E68A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A99B9E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A732768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76226AE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2F0E31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39</w:t>
                        </w:r>
                      </w:p>
                    </w:tc>
                  </w:tr>
                  <w:tr w14:paraId="471F5FD8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D16562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6E6EEEF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5113ED3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ACD41BE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694E12C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04614C1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5941DB9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CEF1442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197D45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D38272B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E3D1E86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DD561D0">
                        <w:pPr>
                          <w:spacing w:after="0" w:line="240" w:lineRule="auto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D3F02E0">
                        <w:pPr>
                          <w:bidi/>
                          <w:spacing w:after="0" w:line="240" w:lineRule="auto"/>
                          <w:ind w:left="227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4DD528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58FEE235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5F08025E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7BE6CA9B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57FE2FB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BF2B3D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2E9C56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74758C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B0BDE0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7C86EA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89BE16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96D4F3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B11DBD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0812DA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03C5A22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color w:val="FF0000"/>
          <w:sz w:val="16"/>
          <w:szCs w:val="16"/>
          <w:rtl/>
        </w:rPr>
        <w:br w:type="page"/>
      </w:r>
    </w:p>
    <w:p w14:paraId="7A805313">
      <w:pPr>
        <w:spacing w:after="0" w:line="240" w:lineRule="auto"/>
        <w:rPr>
          <w:b/>
          <w:bCs/>
          <w:color w:val="FF0000"/>
          <w:sz w:val="16"/>
          <w:szCs w:val="16"/>
        </w:rPr>
      </w:pPr>
    </w:p>
    <w:p w14:paraId="00E9366F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  <w:lang w:eastAsia="fr-FR"/>
        </w:rPr>
        <w:pict>
          <v:rect id="_x0000_s1047" o:spid="_x0000_s1047" o:spt="1" style="position:absolute;left:0pt;margin-left:-13.05pt;margin-top:-2.65pt;height:785.6pt;width:558.55pt;z-index:251666432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6E10DE27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>التقويم المستمر في اللغة العربية الفصل الثالث</w:t>
                  </w:r>
                </w:p>
                <w:tbl>
                  <w:tblPr>
                    <w:tblStyle w:val="8"/>
                    <w:tblW w:w="10598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526"/>
                    <w:gridCol w:w="1701"/>
                    <w:gridCol w:w="1701"/>
                    <w:gridCol w:w="1843"/>
                    <w:gridCol w:w="3260"/>
                    <w:gridCol w:w="567"/>
                  </w:tblGrid>
                  <w:tr w14:paraId="7D0A53D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1472" w:hRule="atLeast"/>
                    </w:trPr>
                    <w:tc>
                      <w:tcPr>
                        <w:tcW w:w="1526" w:type="dxa"/>
                        <w:shd w:val="clear" w:color="auto" w:fill="B8CCE4" w:themeFill="accent1" w:themeFillTint="66"/>
                        <w:textDirection w:val="btLr"/>
                        <w:vAlign w:val="center"/>
                      </w:tcPr>
                      <w:p w14:paraId="272E7498">
                        <w:pPr>
                          <w:bidi/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24"/>
                            <w:szCs w:val="24"/>
                            <w:lang w:eastAsia="fr-FR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eastAsia="fr-FR"/>
                          </w:rPr>
                          <w:t>المعدل النهائي</w:t>
                        </w:r>
                      </w:p>
                    </w:tc>
                    <w:tc>
                      <w:tcPr>
                        <w:tcW w:w="1701" w:type="dxa"/>
                        <w:shd w:val="clear" w:color="auto" w:fill="F1F1F1" w:themeFill="background1" w:themeFillShade="F2"/>
                      </w:tcPr>
                      <w:p w14:paraId="2EE9A156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الكتابة و الإملاء</w:t>
                        </w:r>
                      </w:p>
                    </w:tc>
                    <w:tc>
                      <w:tcPr>
                        <w:tcW w:w="1701" w:type="dxa"/>
                        <w:shd w:val="clear" w:color="auto" w:fill="F1F1F1" w:themeFill="background1" w:themeFillShade="F2"/>
                      </w:tcPr>
                      <w:p w14:paraId="76453C67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القـراءة و المحفـوظات</w:t>
                        </w:r>
                      </w:p>
                    </w:tc>
                    <w:tc>
                      <w:tcPr>
                        <w:tcW w:w="1843" w:type="dxa"/>
                        <w:shd w:val="clear" w:color="auto" w:fill="F1F1F1" w:themeFill="background1" w:themeFillShade="F2"/>
                      </w:tcPr>
                      <w:p w14:paraId="24513F52">
                        <w:pPr>
                          <w:jc w:val="center"/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SimSu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التعبير والتواصل الشفوي</w:t>
                        </w:r>
                      </w:p>
                    </w:tc>
                    <w:tc>
                      <w:tcPr>
                        <w:tcW w:w="3260" w:type="dxa"/>
                        <w:shd w:val="clear" w:color="auto" w:fill="D8D8D8" w:themeFill="background1" w:themeFillShade="D9"/>
                        <w:vAlign w:val="center"/>
                      </w:tcPr>
                      <w:p w14:paraId="4973BE2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>اللّـقــب و الاســم</w:t>
                        </w:r>
                      </w:p>
                      <w:p w14:paraId="782CCE9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  <w:p w14:paraId="2456D41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  <w:p w14:paraId="03C2033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shd w:val="clear" w:color="auto" w:fill="D8D8D8" w:themeFill="background1" w:themeFillShade="D9"/>
                        <w:textDirection w:val="btLr"/>
                        <w:vAlign w:val="center"/>
                      </w:tcPr>
                      <w:p w14:paraId="760967F5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 xml:space="preserve">الرقم </w:t>
                        </w:r>
                      </w:p>
                    </w:tc>
                  </w:tr>
                  <w:tr w14:paraId="2535129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7F5F77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565823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E5436E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DBB290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827B9B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A24651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01</w:t>
                        </w:r>
                      </w:p>
                    </w:tc>
                  </w:tr>
                  <w:tr w14:paraId="2070B84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A5DFDA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185C0C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DE802D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2E2BD8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1DB796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358E08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02</w:t>
                        </w:r>
                      </w:p>
                    </w:tc>
                  </w:tr>
                  <w:tr w14:paraId="186211B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28083E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57AC5F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87650A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6FDD4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B0962E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40B570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03</w:t>
                        </w:r>
                      </w:p>
                    </w:tc>
                  </w:tr>
                  <w:tr w14:paraId="27F0E3F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A94EF4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5196A6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AC282B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4A3B74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58009A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D48F0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04</w:t>
                        </w:r>
                      </w:p>
                    </w:tc>
                  </w:tr>
                  <w:tr w14:paraId="1FFCA1A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F9E0BC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D96F26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BC4355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FE7F29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E0EEC1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530B51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05</w:t>
                        </w:r>
                      </w:p>
                    </w:tc>
                  </w:tr>
                  <w:tr w14:paraId="4E78276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01711E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17D2EC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FAD765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BDCFC2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6D2275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0A082A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06</w:t>
                        </w:r>
                      </w:p>
                    </w:tc>
                  </w:tr>
                  <w:tr w14:paraId="6BE9300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2B7238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5FA019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0EF9F1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A9391B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7AA7E0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CEB2F6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07</w:t>
                        </w:r>
                      </w:p>
                    </w:tc>
                  </w:tr>
                  <w:tr w14:paraId="593CBB0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985AD7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E7282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65D927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6D043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ED5C90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31F53C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08</w:t>
                        </w:r>
                      </w:p>
                    </w:tc>
                  </w:tr>
                  <w:tr w14:paraId="180434F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FC0A0A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129A5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F365A1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4B8225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926E9B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C8DB08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09</w:t>
                        </w:r>
                      </w:p>
                    </w:tc>
                  </w:tr>
                  <w:tr w14:paraId="6AA297D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55A761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C6EB1F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9D56F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9748C1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7B4654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77DF97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10</w:t>
                        </w:r>
                      </w:p>
                    </w:tc>
                  </w:tr>
                  <w:tr w14:paraId="7CA1D5C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85D3B7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853FD7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510E63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F1E971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C2352A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3D2AB5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11</w:t>
                        </w:r>
                      </w:p>
                    </w:tc>
                  </w:tr>
                  <w:tr w14:paraId="5480F21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1B4D56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81EBA2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4A63E2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152FF1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12AF4F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C50D71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12</w:t>
                        </w:r>
                      </w:p>
                    </w:tc>
                  </w:tr>
                  <w:tr w14:paraId="2C59F12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826274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8202FD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2FF1E8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66AF4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3C9E4F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CFFC86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13</w:t>
                        </w:r>
                      </w:p>
                    </w:tc>
                  </w:tr>
                  <w:tr w14:paraId="007A38E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2E8D3B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3AD21B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5C33FE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0F1AE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B7C068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F00B6B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14</w:t>
                        </w:r>
                      </w:p>
                    </w:tc>
                  </w:tr>
                  <w:tr w14:paraId="378083E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99A1C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2DA1DA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4116FE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205BE3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DBD43E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C040E9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15</w:t>
                        </w:r>
                      </w:p>
                    </w:tc>
                  </w:tr>
                  <w:tr w14:paraId="5B60426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D763B5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79D524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0261FD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F82B61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76263C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0A7010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16</w:t>
                        </w:r>
                      </w:p>
                    </w:tc>
                  </w:tr>
                  <w:tr w14:paraId="5AF0EC1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042E16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1DB58A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847A02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36FEE9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EF9B4F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A9C696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17</w:t>
                        </w:r>
                      </w:p>
                    </w:tc>
                  </w:tr>
                  <w:tr w14:paraId="38B656B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0DA19F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6A8C20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761ACE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FD349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58AD77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BF26A1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18</w:t>
                        </w:r>
                      </w:p>
                    </w:tc>
                  </w:tr>
                  <w:tr w14:paraId="2EA5E80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167AF5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F56044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96DF03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F1015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EB2174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34F3E0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19</w:t>
                        </w:r>
                      </w:p>
                    </w:tc>
                  </w:tr>
                  <w:tr w14:paraId="192849F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F15E6C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0F5AF3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B5C666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3F0A78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9E51B4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F93FFA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20</w:t>
                        </w:r>
                      </w:p>
                    </w:tc>
                  </w:tr>
                  <w:tr w14:paraId="6AFF597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7FFB02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CD7BAE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4D5F5C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C69633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46CBE4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E7B9BD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21</w:t>
                        </w:r>
                      </w:p>
                    </w:tc>
                  </w:tr>
                  <w:tr w14:paraId="2D2E470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EEC135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3724F8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3469E2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2525A3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08F9DA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6AE6B8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22</w:t>
                        </w:r>
                      </w:p>
                    </w:tc>
                  </w:tr>
                  <w:tr w14:paraId="63FE5F5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A62620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A8C000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210B9B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B9D14E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3B273F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018CA7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23</w:t>
                        </w:r>
                      </w:p>
                    </w:tc>
                  </w:tr>
                  <w:tr w14:paraId="481ADAC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7E2B12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D71E88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A915C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3D7CD5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CAECF9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D023F1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24</w:t>
                        </w:r>
                      </w:p>
                    </w:tc>
                  </w:tr>
                  <w:tr w14:paraId="49B323D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7EFBE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C6859B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FD4EE3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FA033E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DC1738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2C08A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25</w:t>
                        </w:r>
                      </w:p>
                    </w:tc>
                  </w:tr>
                  <w:tr w14:paraId="6F7DDB6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83D4ED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8C5031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20C691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EB2A65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D9880E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F25B3D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26</w:t>
                        </w:r>
                      </w:p>
                    </w:tc>
                  </w:tr>
                  <w:tr w14:paraId="484D6E6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333A55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25BE01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0425D3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D9D142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4B45A2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9665E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27</w:t>
                        </w:r>
                      </w:p>
                    </w:tc>
                  </w:tr>
                  <w:tr w14:paraId="2466F38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33917D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42DEF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A3B634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96267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F46E09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584BF9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28</w:t>
                        </w:r>
                      </w:p>
                    </w:tc>
                  </w:tr>
                  <w:tr w14:paraId="7F30F65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D9462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099C59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B9FEA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9CCF33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D36228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7B9FF6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29</w:t>
                        </w:r>
                      </w:p>
                    </w:tc>
                  </w:tr>
                  <w:tr w14:paraId="58CBAB0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A0124D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CCFED9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A8F351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273CB5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6DBADB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9DA8E1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30</w:t>
                        </w:r>
                      </w:p>
                    </w:tc>
                  </w:tr>
                  <w:tr w14:paraId="4CEDED8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BFD41A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DC43D2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E5F41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847AF8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39E8D7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1394F4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31</w:t>
                        </w:r>
                      </w:p>
                    </w:tc>
                  </w:tr>
                  <w:tr w14:paraId="1122619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B5C36B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B2713F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27D018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CD4C4F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9E227C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115017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32</w:t>
                        </w:r>
                      </w:p>
                    </w:tc>
                  </w:tr>
                  <w:tr w14:paraId="7C25623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D365FE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39892E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F0F807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C0D602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1C26C7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6F8BD3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33</w:t>
                        </w:r>
                      </w:p>
                    </w:tc>
                  </w:tr>
                  <w:tr w14:paraId="04D66FC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645076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9A395A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C71187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4F1030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13D295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5BD239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34</w:t>
                        </w:r>
                      </w:p>
                    </w:tc>
                  </w:tr>
                  <w:tr w14:paraId="232AF15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34B74B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6549A0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87DDE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3137EE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CD7B37A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4DCC97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35</w:t>
                        </w:r>
                      </w:p>
                    </w:tc>
                  </w:tr>
                  <w:tr w14:paraId="09784CD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B5826F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18D5C6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45B574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F9DDF6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2BB41D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9070A5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36</w:t>
                        </w:r>
                      </w:p>
                    </w:tc>
                  </w:tr>
                  <w:tr w14:paraId="6DE9106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37F660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FA1B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E8B96E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603371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990017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E1E01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37</w:t>
                        </w:r>
                      </w:p>
                    </w:tc>
                  </w:tr>
                  <w:tr w14:paraId="1DDA290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6A4153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5ABD48E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1DB8739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5D72B7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155FE9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C788C0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38</w:t>
                        </w:r>
                      </w:p>
                    </w:tc>
                  </w:tr>
                  <w:tr w14:paraId="13332FB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F1B3A6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520395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A7477C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46150DF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B365BA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0B9603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39</w:t>
                        </w:r>
                      </w:p>
                    </w:tc>
                  </w:tr>
                  <w:tr w14:paraId="48C600C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83" w:hRule="atLeast"/>
                    </w:trPr>
                    <w:tc>
                      <w:tcPr>
                        <w:tcW w:w="1526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445F23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068ACD8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7E28AB4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bottom w:val="single" w:color="auto" w:sz="4" w:space="0"/>
                        </w:tcBorders>
                        <w:shd w:val="clear" w:color="auto" w:fill="D5F4FF"/>
                        <w:vAlign w:val="center"/>
                      </w:tcPr>
                      <w:p w14:paraId="22F61DF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2EF90F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8138B7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075EBCC6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048975EE">
      <w:pPr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</w:rPr>
        <w:br w:type="page"/>
      </w:r>
    </w:p>
    <w:p w14:paraId="2123D3F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color w:val="FF0000"/>
          <w:sz w:val="16"/>
          <w:szCs w:val="16"/>
          <w:rtl/>
          <w:lang w:eastAsia="fr-FR"/>
        </w:rPr>
        <w:pict>
          <v:rect id="_x0000_s1046" o:spid="_x0000_s1046" o:spt="1" style="position:absolute;left:0pt;margin-left:1.9pt;margin-top:4.1pt;height:785.6pt;width:533pt;z-index:251665408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p w14:paraId="0D72F674">
                  <w:pPr>
                    <w:spacing w:after="0" w:line="240" w:lineRule="auto"/>
                    <w:jc w:val="center"/>
                    <w:rPr>
                      <w:rFonts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>التقويم المستمر في ال</w:t>
                  </w: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  <w:lang w:bidi="ar-DZ"/>
                    </w:rPr>
                    <w:t xml:space="preserve">رياضيات </w:t>
                  </w:r>
                  <w:r>
                    <w:rPr>
                      <w:rFonts w:hint="cs" w:cs="Azhari Phatani 01 RQ"/>
                      <w:b/>
                      <w:bCs/>
                      <w:color w:val="E36C09" w:themeColor="accent6" w:themeShade="BF"/>
                      <w:sz w:val="40"/>
                      <w:szCs w:val="40"/>
                      <w:rtl/>
                    </w:rPr>
                    <w:t xml:space="preserve"> الفصل الثالث</w:t>
                  </w:r>
                </w:p>
                <w:tbl>
                  <w:tblPr>
                    <w:tblStyle w:val="8"/>
                    <w:tblW w:w="10030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134"/>
                    <w:gridCol w:w="1134"/>
                    <w:gridCol w:w="1134"/>
                    <w:gridCol w:w="1134"/>
                    <w:gridCol w:w="1134"/>
                    <w:gridCol w:w="3369"/>
                    <w:gridCol w:w="991"/>
                  </w:tblGrid>
                  <w:tr w14:paraId="66F8F23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842" w:hRule="atLeast"/>
                    </w:trPr>
                    <w:tc>
                      <w:tcPr>
                        <w:tcW w:w="1134" w:type="dxa"/>
                        <w:shd w:val="clear" w:color="auto" w:fill="B8CCE4" w:themeFill="accent1" w:themeFillTint="66"/>
                        <w:vAlign w:val="center"/>
                      </w:tcPr>
                      <w:p w14:paraId="53051EAF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24"/>
                            <w:szCs w:val="24"/>
                            <w:lang w:eastAsia="fr-FR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eastAsia="fr-FR"/>
                          </w:rPr>
                          <w:t>المعدل النهائي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5A2F1670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تنظيم معطيات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0EA8E253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المقادير و القياس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0EC55C7E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الفضاء و الهندسة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 w:themeFill="background1" w:themeFillShade="F2"/>
                      </w:tcPr>
                      <w:p w14:paraId="712E2B31">
                        <w:pPr>
                          <w:jc w:val="center"/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  <w:t>الأعداد و الحساب</w:t>
                        </w:r>
                      </w:p>
                    </w:tc>
                    <w:tc>
                      <w:tcPr>
                        <w:tcW w:w="3369" w:type="dxa"/>
                        <w:shd w:val="clear" w:color="auto" w:fill="D8D8D8" w:themeFill="background1" w:themeFillShade="D9"/>
                        <w:vAlign w:val="center"/>
                      </w:tcPr>
                      <w:p w14:paraId="23CB129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>اللّـقــب و الاســم</w:t>
                        </w:r>
                      </w:p>
                    </w:tc>
                    <w:tc>
                      <w:tcPr>
                        <w:tcW w:w="991" w:type="dxa"/>
                        <w:shd w:val="clear" w:color="auto" w:fill="D8D8D8" w:themeFill="background1" w:themeFillShade="D9"/>
                        <w:textDirection w:val="btLr"/>
                        <w:vAlign w:val="center"/>
                      </w:tcPr>
                      <w:p w14:paraId="5895A9CC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 w:asciiTheme="majorBidi" w:hAnsiTheme="majorBidi" w:eastAsiaTheme="minorEastAsia" w:cstheme="majorBidi"/>
                            <w:sz w:val="32"/>
                            <w:szCs w:val="32"/>
                            <w:rtl/>
                            <w:lang w:eastAsia="fr-FR" w:bidi="ar-DZ"/>
                          </w:rPr>
                          <w:t xml:space="preserve">الرقم </w:t>
                        </w:r>
                      </w:p>
                    </w:tc>
                  </w:tr>
                  <w:tr w14:paraId="54D4EFB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A13DC9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B55070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A8599F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AAB1D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C89B6B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9B4AA0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EEEF2E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01</w:t>
                        </w:r>
                      </w:p>
                    </w:tc>
                  </w:tr>
                  <w:tr w14:paraId="42EC830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67A208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643716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9555B4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8023E1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8DA13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EE495D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710A45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02</w:t>
                        </w:r>
                      </w:p>
                    </w:tc>
                  </w:tr>
                  <w:tr w14:paraId="3863B36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B36677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A826E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16EFF7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B2C998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644BD6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99B9B0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5F4BFC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03</w:t>
                        </w:r>
                      </w:p>
                    </w:tc>
                  </w:tr>
                  <w:tr w14:paraId="6E1DF0B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395F9D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F31971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E4E7A7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886A87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C2E57C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2ABD158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87AE8F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04</w:t>
                        </w:r>
                      </w:p>
                    </w:tc>
                  </w:tr>
                  <w:tr w14:paraId="3B3723F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3BCA963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FF10EC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E89009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88008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FEC9F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9A0264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5CD4B7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05</w:t>
                        </w:r>
                      </w:p>
                    </w:tc>
                  </w:tr>
                  <w:tr w14:paraId="3BC5725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B344B7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E1E740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F422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73FF1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C5D5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7E9B0E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B6850F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06</w:t>
                        </w:r>
                      </w:p>
                    </w:tc>
                  </w:tr>
                  <w:tr w14:paraId="4AD5E4E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9E33CB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1ADA02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98D791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A9813B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A6EBC8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C22405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6C23B0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07</w:t>
                        </w:r>
                      </w:p>
                    </w:tc>
                  </w:tr>
                  <w:tr w14:paraId="794F531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D69A3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E1AF55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8A530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96550A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075921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AC4C26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B3AE58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08</w:t>
                        </w:r>
                      </w:p>
                    </w:tc>
                  </w:tr>
                  <w:tr w14:paraId="584FFA4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0920F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EE0CD8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ED9A56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34391C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BC2453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36B38A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3B9D82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09</w:t>
                        </w:r>
                      </w:p>
                    </w:tc>
                  </w:tr>
                  <w:tr w14:paraId="7054B88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DE60FE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5C7739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6E6591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0C4F5A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808D36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9AA770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8756CA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10</w:t>
                        </w:r>
                      </w:p>
                    </w:tc>
                  </w:tr>
                  <w:tr w14:paraId="5480B21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F0FBDF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F74687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46972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1C5BAB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3766EF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957F02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615460F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11</w:t>
                        </w:r>
                      </w:p>
                    </w:tc>
                  </w:tr>
                  <w:tr w14:paraId="3D1BB363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F9F9FA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2C8331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387B8E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284B4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24F5D4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0A2D0B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7D32AA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12</w:t>
                        </w:r>
                      </w:p>
                    </w:tc>
                  </w:tr>
                  <w:tr w14:paraId="5BCD6C7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A4746F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8391F8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503D92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F740F7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BB02DD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043A6C5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634B4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13</w:t>
                        </w:r>
                      </w:p>
                    </w:tc>
                  </w:tr>
                  <w:tr w14:paraId="7DBC0D2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996AB9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AD260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EE084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1AA07D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F2426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F9567A6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B0630E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14</w:t>
                        </w:r>
                      </w:p>
                    </w:tc>
                  </w:tr>
                  <w:tr w14:paraId="179DA0AF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2A9BF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812E7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5B09A8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FEC2ED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9A41D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AFFDA35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726ABF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15</w:t>
                        </w:r>
                      </w:p>
                    </w:tc>
                  </w:tr>
                  <w:tr w14:paraId="64DA76F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D5F6C1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9CBDF6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FBE356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F4507A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480FF0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E21349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1EBA47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16</w:t>
                        </w:r>
                      </w:p>
                    </w:tc>
                  </w:tr>
                  <w:tr w14:paraId="4413D79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58F70A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A947B8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DCBA13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62121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882646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ADD1E1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DF4C25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17</w:t>
                        </w:r>
                      </w:p>
                    </w:tc>
                  </w:tr>
                  <w:tr w14:paraId="6B411DA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676436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B1E93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DA491A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576551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695C41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C142D2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28A50F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18</w:t>
                        </w:r>
                      </w:p>
                    </w:tc>
                  </w:tr>
                  <w:tr w14:paraId="123C961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37BA2E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D1C42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FBA7BE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1DC386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80FEAC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28F0470F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DCFAF4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19</w:t>
                        </w:r>
                      </w:p>
                    </w:tc>
                  </w:tr>
                  <w:tr w14:paraId="13BAAB8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2C70DD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65060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C41D8F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D2A0F7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26833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F37FAC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7F413D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20</w:t>
                        </w:r>
                      </w:p>
                    </w:tc>
                  </w:tr>
                  <w:tr w14:paraId="382B7A1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63CF96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9A1C8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1A1A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14914F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64BF84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2B7CAAE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B02E84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21</w:t>
                        </w:r>
                      </w:p>
                    </w:tc>
                  </w:tr>
                  <w:tr w14:paraId="10B2067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3A93D9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24EEAB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AB4B66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CC957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9C0CE6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C22F7C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093FCA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22</w:t>
                        </w:r>
                      </w:p>
                    </w:tc>
                  </w:tr>
                  <w:tr w14:paraId="1B1B3FD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A0255F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A487B6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EEEC51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91D684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AFC772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7AEF6E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57D5F2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23</w:t>
                        </w:r>
                      </w:p>
                    </w:tc>
                  </w:tr>
                  <w:tr w14:paraId="1EF262E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6321D9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39962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D9B0C6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63857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ECDFFB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35A1CF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83AA6A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24</w:t>
                        </w:r>
                      </w:p>
                    </w:tc>
                  </w:tr>
                  <w:tr w14:paraId="2D31C71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B12B19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DCEA79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87F86A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C6DAC8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E9BF4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56DB923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4FB12B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25</w:t>
                        </w:r>
                      </w:p>
                    </w:tc>
                  </w:tr>
                  <w:tr w14:paraId="02F71C4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0492792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734BAC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DEA670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31364A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7B5209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B01C7A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D9817B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26</w:t>
                        </w:r>
                      </w:p>
                    </w:tc>
                  </w:tr>
                  <w:tr w14:paraId="1185D3EB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654674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62AF32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2EFD4E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C46514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3234C5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DBE7E04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FB4AD3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27</w:t>
                        </w:r>
                      </w:p>
                    </w:tc>
                  </w:tr>
                  <w:tr w14:paraId="0CD5FD9D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2745209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67849E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94C048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1C2090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940799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46D53C23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0B3BFDA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28</w:t>
                        </w:r>
                      </w:p>
                    </w:tc>
                  </w:tr>
                  <w:tr w14:paraId="15CDC836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C018A51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B661B6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2FF555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D06EA5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9BEDE0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4FEDA42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7660ED5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29</w:t>
                        </w:r>
                      </w:p>
                    </w:tc>
                  </w:tr>
                  <w:tr w14:paraId="31A15C52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A2FE3F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22D5A9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7B3E6A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98A0D5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1972C4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817AF0D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FE851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30</w:t>
                        </w:r>
                      </w:p>
                    </w:tc>
                  </w:tr>
                  <w:tr w14:paraId="5CA59450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9D59A2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E3C9A4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2BA25D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CBAF7D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EF9D47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4EDC871B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DE062E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31</w:t>
                        </w:r>
                      </w:p>
                    </w:tc>
                  </w:tr>
                  <w:tr w14:paraId="604ADE51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16D8B3C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A08F18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147E3E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23401C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1E5CB1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01828B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417159C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32</w:t>
                        </w:r>
                      </w:p>
                    </w:tc>
                  </w:tr>
                  <w:tr w14:paraId="01402E08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48428D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AE9495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D4294B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EBF1CD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6AB5FF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6265DD5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42F2FC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33</w:t>
                        </w:r>
                      </w:p>
                    </w:tc>
                  </w:tr>
                  <w:tr w14:paraId="0AEAE84A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E1BD9DA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0B45A7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7FB2F3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F6CBC9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BDACB9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1DB90CC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D17C34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34</w:t>
                        </w:r>
                      </w:p>
                    </w:tc>
                  </w:tr>
                  <w:tr w14:paraId="775CE3F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3F09BD6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9D21E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7E4C2A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3A0D1D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12694C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6094D360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731F43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35</w:t>
                        </w:r>
                      </w:p>
                    </w:tc>
                  </w:tr>
                  <w:tr w14:paraId="69BA539C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45B4AAB3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D16F6D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59DAF9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4633D9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6B18C4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66BC2C7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E24533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36</w:t>
                        </w:r>
                      </w:p>
                    </w:tc>
                  </w:tr>
                  <w:tr w14:paraId="4349576E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057DAB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43EE6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ED2DE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4F34854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3A0F939B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547323D1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5C1009F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37</w:t>
                        </w:r>
                      </w:p>
                    </w:tc>
                  </w:tr>
                  <w:tr w14:paraId="542A5514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75CAB8E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1D423807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9355DF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43089E2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7ECE88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vAlign w:val="center"/>
                      </w:tcPr>
                      <w:p w14:paraId="3476C24C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3123CB75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38</w:t>
                        </w:r>
                      </w:p>
                    </w:tc>
                  </w:tr>
                  <w:tr w14:paraId="4EE553D5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07630A6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7AC3B200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51450ADF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E952758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2D8CE9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top w:val="single" w:color="auto" w:sz="4" w:space="0"/>
                        </w:tcBorders>
                        <w:vAlign w:val="center"/>
                      </w:tcPr>
                      <w:p w14:paraId="702F8119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rtl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top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12E4005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39</w:t>
                        </w:r>
                      </w:p>
                    </w:tc>
                  </w:tr>
                  <w:tr w14:paraId="79E85447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340" w:hRule="atLeast"/>
                    </w:trPr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120E6555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b/>
                            <w:bCs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41B06F5C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29A1DBBD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09B651AE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bottom w:val="single" w:color="auto" w:sz="4" w:space="0"/>
                        </w:tcBorders>
                        <w:shd w:val="clear" w:color="auto" w:fill="E5DFEC" w:themeFill="accent4" w:themeFillTint="33"/>
                        <w:vAlign w:val="center"/>
                      </w:tcPr>
                      <w:p w14:paraId="60B72D46">
                        <w:pPr>
                          <w:spacing w:after="0" w:line="24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sz w:val="16"/>
                            <w:szCs w:val="16"/>
                            <w:lang w:eastAsia="fr-FR"/>
                          </w:rPr>
                        </w:pPr>
                      </w:p>
                    </w:tc>
                    <w:tc>
                      <w:tcPr>
                        <w:tcW w:w="3369" w:type="dxa"/>
                        <w:tcBorders>
                          <w:bottom w:val="single" w:color="auto" w:sz="4" w:space="0"/>
                        </w:tcBorders>
                        <w:vAlign w:val="center"/>
                      </w:tcPr>
                      <w:p w14:paraId="7F19D0FE">
                        <w:pPr>
                          <w:spacing w:after="0" w:line="360" w:lineRule="auto"/>
                          <w:jc w:val="center"/>
                          <w:rPr>
                            <w:rFonts w:asciiTheme="majorBidi" w:hAnsiTheme="majorBidi" w:eastAsiaTheme="minorEastAsia" w:cstheme="majorBidi"/>
                            <w:color w:val="000000" w:themeColor="text1"/>
                            <w:sz w:val="18"/>
                            <w:szCs w:val="18"/>
                            <w:lang w:val="en-US" w:eastAsia="fr-FR" w:bidi="ar-DZ"/>
                          </w:rPr>
                        </w:pPr>
                      </w:p>
                    </w:tc>
                    <w:tc>
                      <w:tcPr>
                        <w:tcW w:w="991" w:type="dxa"/>
                        <w:tcBorders>
                          <w:bottom w:val="single" w:color="auto" w:sz="4" w:space="0"/>
                        </w:tcBorders>
                        <w:shd w:val="clear" w:color="auto" w:fill="D8D8D8" w:themeFill="background1" w:themeFillShade="D9"/>
                      </w:tcPr>
                      <w:p w14:paraId="27B468D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Mj_Elit"/>
                            <w:rtl/>
                          </w:rPr>
                        </w:pPr>
                        <w:r>
                          <w:rPr>
                            <w:rFonts w:hint="cs" w:cs="Mj_Elit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4B8BB1F6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5003F32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E9B62F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9D950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ABDD389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CB7389F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B14DBE1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587B52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2A3591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4223DF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8D94E85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FAE246A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1803E23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658A8A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F55BEE5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BE7C4A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5F0A216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88D0A6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ABA3DF0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B1C5CEF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FB92F00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AA409D8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0BB6A29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DC0976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431923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029DBA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9096BA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4EC71F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1C25A7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5E3035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9CCE95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A7E865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F85B76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F0B63F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5C30CD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CE82CD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4DC663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619EC5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DFBC4F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9E67B6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722C3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B68711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7AD41EA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EC6A60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E811C2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7A9BF12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27E002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70F31B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D710F9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A37A45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3CCE4D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883C2E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E24323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4BC858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BEAB02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DF22D5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63BBCDD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2E5FCC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EA5A4A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47883A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2015FB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38003C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C6E6F2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31A7E6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7B8976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7D2881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D907A5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FEEE9D1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7F0F88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987B88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5E1D2A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43D5C0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45D6100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937B70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65CDA6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BEA6C2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FA01A96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EB14EA8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DFC3C2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0F7B47C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6A435CA8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7FF616DF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</w:p>
    <w:p w14:paraId="269B8E69">
      <w:pPr>
        <w:bidi/>
        <w:spacing w:after="0" w:line="240" w:lineRule="auto"/>
        <w:rPr>
          <w:b/>
          <w:bCs/>
          <w:color w:val="FF0000"/>
          <w:sz w:val="16"/>
          <w:szCs w:val="16"/>
        </w:rPr>
      </w:pPr>
      <w:r>
        <w:rPr>
          <w:b/>
          <w:bCs/>
          <w:color w:val="FF0000"/>
          <w:sz w:val="16"/>
          <w:szCs w:val="16"/>
          <w:lang w:eastAsia="fr-FR"/>
        </w:rPr>
        <w:pict>
          <v:rect id="_x0000_s1048" o:spid="_x0000_s1048" o:spt="1" style="position:absolute;left:0pt;margin-left:-21.7pt;margin-top:-4.45pt;height:819.7pt;width:574.7pt;z-index:251667456;mso-width-relative:page;mso-height-relative:page;" stroked="f" coordsize="21600,21600">
            <v:path/>
            <v:fill focussize="0,0"/>
            <v:stroke on="f"/>
            <v:imagedata o:title=""/>
            <o:lock v:ext="edit"/>
            <v:textbox>
              <w:txbxContent>
                <w:tbl>
                  <w:tblPr>
                    <w:tblStyle w:val="12"/>
                    <w:tblW w:w="10915" w:type="dxa"/>
                    <w:jc w:val="center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568"/>
                    <w:gridCol w:w="567"/>
                    <w:gridCol w:w="567"/>
                    <w:gridCol w:w="567"/>
                    <w:gridCol w:w="567"/>
                    <w:gridCol w:w="567"/>
                    <w:gridCol w:w="708"/>
                    <w:gridCol w:w="567"/>
                    <w:gridCol w:w="709"/>
                    <w:gridCol w:w="567"/>
                    <w:gridCol w:w="567"/>
                    <w:gridCol w:w="559"/>
                    <w:gridCol w:w="3268"/>
                    <w:gridCol w:w="567"/>
                  </w:tblGrid>
                  <w:tr w14:paraId="068D5E4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616309E8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val="en-US" w:bidi="ar-DZ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المعدل</w:t>
                        </w:r>
                      </w:p>
                      <w:p w14:paraId="59ECE29A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0916B0C0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المجموع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39B36D03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بدنية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EED583F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موسيقية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7EBAFFC3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تشكيلية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E10B094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تربية إسلامية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outset" w:color="auto" w:sz="6" w:space="0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  <w:shd w:val="clear" w:color="auto" w:fill="C6D9F0"/>
                      </w:tcPr>
                      <w:p w14:paraId="4AE0F147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مادة الرياضيات</w:t>
                        </w:r>
                      </w:p>
                    </w:tc>
                    <w:tc>
                      <w:tcPr>
                        <w:tcW w:w="1693" w:type="dxa"/>
                        <w:gridSpan w:val="3"/>
                        <w:tcBorders>
                          <w:top w:val="outset" w:color="auto" w:sz="6" w:space="0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AF1DD"/>
                      </w:tcPr>
                      <w:p w14:paraId="6A9F0223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مادة اللغة العربية</w:t>
                        </w:r>
                      </w:p>
                    </w:tc>
                    <w:tc>
                      <w:tcPr>
                        <w:tcW w:w="3835" w:type="dxa"/>
                        <w:gridSpan w:val="2"/>
                        <w:vMerge w:val="restart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C2462B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</w:rPr>
                          <w:t>نتائج اختبارات</w:t>
                        </w:r>
                      </w:p>
                      <w:p w14:paraId="3DBD373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Azhari Phatani 01 RQ"/>
                            <w:b/>
                            <w:bCs/>
                            <w:color w:val="7C5F9F"/>
                            <w:sz w:val="40"/>
                            <w:szCs w:val="40"/>
                          </w:rPr>
                        </w:pPr>
                        <w:r>
                          <w:rPr>
                            <w:rFonts w:hint="cs" w:ascii="Times New Roman" w:hAnsi="Times New Roman" w:eastAsia="Times New Roman" w:cs="Azhari Phatani 01 RQ"/>
                            <w:b/>
                            <w:bCs/>
                            <w:color w:val="E36C09" w:themeColor="accent6" w:themeShade="BF"/>
                            <w:sz w:val="40"/>
                            <w:szCs w:val="40"/>
                            <w:rtl/>
                          </w:rPr>
                          <w:t>الفصل الثالث</w:t>
                        </w:r>
                      </w:p>
                    </w:tc>
                  </w:tr>
                  <w:tr w14:paraId="7601A6B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cantSplit/>
                      <w:trHeight w:val="513" w:hRule="atLeast"/>
                      <w:jc w:val="center"/>
                    </w:trPr>
                    <w:tc>
                      <w:tcPr>
                        <w:tcW w:w="568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0FD60ADD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55F381D0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344E23E6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14B3924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1A046E5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108A7F6B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708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ECF544E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>معدل الرياضيات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4E8530D5">
                        <w:pPr>
                          <w:bidi/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اختبار الرياضيات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nil"/>
                          <w:left w:val="single" w:color="auto" w:sz="4" w:space="0"/>
                          <w:right w:val="outset" w:color="auto" w:sz="6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2ACDDFDE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معدل التقويم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74C22B99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معدل اللغة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04A4A22E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اختبار اللغة</w:t>
                        </w:r>
                      </w:p>
                    </w:tc>
                    <w:tc>
                      <w:tcPr>
                        <w:tcW w:w="559" w:type="dxa"/>
                        <w:vMerge w:val="restart"/>
                        <w:tcBorders>
                          <w:top w:val="outset" w:color="auto" w:sz="6" w:space="0"/>
                          <w:left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6C6AE9A9">
                        <w:pPr>
                          <w:ind w:left="113" w:right="113"/>
                          <w:jc w:val="center"/>
                          <w:rPr>
                            <w:rFonts w:ascii="Times New Roman" w:hAnsi="Times New Roman" w:eastAsia="SimSun" w:cs="Times New Roman"/>
                            <w:b/>
                            <w:bCs/>
                            <w:color w:val="00B050"/>
                            <w:sz w:val="20"/>
                            <w:szCs w:val="20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معدل التقويم</w:t>
                        </w:r>
                      </w:p>
                    </w:tc>
                    <w:tc>
                      <w:tcPr>
                        <w:tcW w:w="3835" w:type="dxa"/>
                        <w:gridSpan w:val="2"/>
                        <w:vMerge w:val="continue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center"/>
                      </w:tcPr>
                      <w:p w14:paraId="51749F65">
                        <w:pPr>
                          <w:spacing w:line="240" w:lineRule="auto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</w:p>
                    </w:tc>
                  </w:tr>
                  <w:tr w14:paraId="7CF9B3F5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cantSplit/>
                      <w:trHeight w:val="297" w:hRule="atLeast"/>
                      <w:jc w:val="center"/>
                    </w:trPr>
                    <w:tc>
                      <w:tcPr>
                        <w:tcW w:w="568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28E74A86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  <w:textDirection w:val="btLr"/>
                      </w:tcPr>
                      <w:p w14:paraId="76E0669C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  <w:textDirection w:val="btLr"/>
                      </w:tcPr>
                      <w:p w14:paraId="15DE420D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02A8024F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49C075FD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28A8D37E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708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40D33630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2E5FC26E">
                        <w:pPr>
                          <w:bidi/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709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  <w:shd w:val="clear" w:color="auto" w:fill="FFFFFF" w:themeFill="background1"/>
                        <w:textDirection w:val="btLr"/>
                      </w:tcPr>
                      <w:p w14:paraId="5F075CC3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color w:val="00B0F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3AA0B6D1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2DBDB" w:themeFill="accent2" w:themeFillTint="33"/>
                        <w:textDirection w:val="btLr"/>
                      </w:tcPr>
                      <w:p w14:paraId="5BE8D21C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59" w:type="dxa"/>
                        <w:vMerge w:val="continue"/>
                        <w:tcBorders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  <w:textDirection w:val="btLr"/>
                      </w:tcPr>
                      <w:p w14:paraId="754A3BCE">
                        <w:pPr>
                          <w:ind w:left="113" w:right="113"/>
                          <w:jc w:val="right"/>
                          <w:rPr>
                            <w:rFonts w:ascii="Times New Roman" w:hAnsi="Times New Roman" w:eastAsia="SimSun" w:cs="Times New Roman"/>
                            <w:b/>
                            <w:bCs/>
                            <w:color w:val="00B050"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D03A3CF">
                        <w:pPr>
                          <w:jc w:val="right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 xml:space="preserve">الاسم و اللقب 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14D3282">
                        <w:pPr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rtl/>
                          </w:rPr>
                          <w:t>الرقم</w:t>
                        </w:r>
                      </w:p>
                    </w:tc>
                  </w:tr>
                  <w:tr w14:paraId="35B72312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DB048F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B933A2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8F1BA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8424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D4A8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863603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37A36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F5B9C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339A1E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A3F59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EBFBF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441E5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90293BB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F4CB6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14:paraId="5BD6E11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C969A7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E34E2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228F65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DCB3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6BF01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34629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BA82EF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9B29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671B4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E44161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DF023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7B22D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F50B0CA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2FF63A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</w:tr>
                  <w:tr w14:paraId="5891165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1A8F62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E8C83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5D72A9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4B808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23F73E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16AE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0753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1D540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7C4FE1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35E14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62012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9EEB3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AA8D6E8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196DD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</w:tr>
                  <w:tr w14:paraId="20FD4E1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3AE02B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0C0120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8503B8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7F946F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9050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514FD0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E95B3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40877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8817B7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040956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462F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161D5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9579A87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57AC04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</w:tr>
                  <w:tr w14:paraId="0F8420B9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67B7C1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C7FD20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6AB7AB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FF9E25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D69B4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199FA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18A452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B7DC3C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60FF48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DBFBE5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21560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6B7E84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49339D5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44BAC1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</w:tr>
                  <w:tr w14:paraId="19B718E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1B4A9F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A89BED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97E878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AADA25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CF0DD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2B7FCA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EEF2D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C991E3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08BB78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B4AB17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068B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7BC39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D6870F5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BF75F5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14:paraId="5DBDC77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06D0AC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C5F5FB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671895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8C3F5C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333EE3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F6C41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0A1862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7B94E5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752686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893086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3A7D4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E7670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2E76F20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C0640D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</w:tr>
                  <w:tr w14:paraId="262465FB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249B6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CA22A9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28D722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212FC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49FE6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D8E3E5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5EE6EC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939C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F0DDE2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8826C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7C311F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A4C6B2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05313AE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24408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</w:tr>
                  <w:tr w14:paraId="5C999BD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008F43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EFF2D2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CC128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B497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D364FD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F94DE7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26B577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BBF8C9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B4C1F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88A892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9CFAB2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61DC64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5EDC299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3D5E6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</w:tr>
                  <w:tr w14:paraId="2E247F3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43225E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041FD9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A48EE9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104FD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88473A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2D02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93FF6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C78A2C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0ABC3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4C7367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FBD4C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0A9B5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5DAD398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029910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</w:tr>
                  <w:tr w14:paraId="42FF120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D88C06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38AF80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6C0635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6981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C3DFF2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993A0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983D0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19A01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A5F28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EC4F1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BCD9F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B1EE43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FF46A81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B9C989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14:paraId="042CAD5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507C37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915D98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E74C3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9D930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9982F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E8031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54823A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C53CD0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7E9192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7A3D40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185E09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C17C3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21B060B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F3F9DE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</w:tr>
                  <w:tr w14:paraId="6DD796E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D6FFBF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2729B1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ABA1A3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68E87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8233BE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91D9DD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E9340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1ED04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6DC559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16089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73CE9B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C7D002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CDEE277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A2EECB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</w:tr>
                  <w:tr w14:paraId="7B3FC6C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A3EF0B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68ED31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9C2130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826ACA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A93A9A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9E9D7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7616F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22C0B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EB529B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9F7490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F5DBD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6CE02B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D5452B2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40CC7B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</w:tr>
                  <w:tr w14:paraId="22346BB9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56C70F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65D08E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8F8BA0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19183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D6BB1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63925A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D828F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8D118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89FDE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BAF01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18F87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20D29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66105B7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58AD55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</w:tr>
                  <w:tr w14:paraId="2DACDF51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EE77D7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D7AD05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E45595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C4D64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EC065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FCDE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71628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20C38F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3002CB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5EA06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87355B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A7466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8A741D4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A1E215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14:paraId="7BD84FF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C3AF72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C898DA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0BB3DD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49211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C28959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6BD646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D570D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CBBD6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1E9968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425FF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254744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A35C9D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7DE302C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492780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</w:tr>
                  <w:tr w14:paraId="51B91B86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0C977E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CBEE0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4F8A6B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ABB9C0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98C76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D314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D718D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D18B7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9AF3A8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70EE40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22C3DB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18B3E3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0CAB53B3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B0AF2B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</w:tr>
                  <w:tr w14:paraId="22EE20A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74DACC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ED1434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C2EF62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BE2C4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288A8C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B319FE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3ADB98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E5543F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CFED2E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ECF16E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5A7C3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EA8AA7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FB396B9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BE226E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  <w:tr w14:paraId="7506211D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C0ECB0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B6D87B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D521EC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CD09D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D61024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988593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D24E8D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1DAA16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B0CB1D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B9EA84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B22529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E430B2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1BBD5343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61B8E3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</w:tr>
                  <w:tr w14:paraId="1B26C7C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037734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3737B4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57AC0B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704A45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997172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F7C03D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B73846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AE9578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53A4C69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7DAFE6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4D282C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4406EC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FDDF1DA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A61B7A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  <w:tr w14:paraId="376E1EB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E261E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BAE268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0ECFD1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E1EA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F97F2A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DCBD7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86370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1470F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34870E6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10D4E1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89E8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B497D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376E462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345576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</w:tr>
                  <w:tr w14:paraId="6DD86AA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D9BEF9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D1027C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2D6CBC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7C5F0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CFD6DB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FF76D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468659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84A97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4944C8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987D26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3B0B0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1F8330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70A9F42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CE0B74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</w:tr>
                  <w:tr w14:paraId="15213AB6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00014B9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12810F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746FF6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BFE7E0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4EE008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F301B8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2B936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61F0D7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863E7F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533F90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AC783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29F43C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82A9FD7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DC3A78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</w:tr>
                  <w:tr w14:paraId="3DB2733C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413509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62C6D1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0E57B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8C303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474A6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774E1A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4E609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671067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0D4682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F48AA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2D30AA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619397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929C5C1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045277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</w:tr>
                  <w:tr w14:paraId="6F75F578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904EF7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D24F88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0B7DF6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6C24E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52A862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1D1F7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BF548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D122A8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68471B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D2258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6942E2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39099C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428C4DBD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A071C2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26</w:t>
                        </w:r>
                      </w:p>
                    </w:tc>
                  </w:tr>
                  <w:tr w14:paraId="16456F4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D9906F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C6D075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3A811B7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E20180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69DFA6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AD086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FF76E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8F5DCF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01F11C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05A6FE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B10A5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1E616B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200B08C7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C9469C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</w:tr>
                  <w:tr w14:paraId="49DCAA7F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6B9FA7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3A2A67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D2F393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A12DB1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02EDC7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310A7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0DF5F5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6FDC02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8DB81A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C9B78F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0A0DA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3650D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2AEE9EE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C84717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28</w:t>
                        </w:r>
                      </w:p>
                    </w:tc>
                  </w:tr>
                  <w:tr w14:paraId="725C0467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73C22D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B56D1A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36E2B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53BD8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EB33D8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3457F6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EBD13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6EA7968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42AD9D9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7C8C02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A99ED9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A1D7BB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30B2A059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92A7DB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29</w:t>
                        </w:r>
                      </w:p>
                    </w:tc>
                  </w:tr>
                  <w:tr w14:paraId="1BE1080A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C04BCF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8E408A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19D75E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5F8998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C9B98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2F2EAF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1EEA5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3A61DC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667179E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DE5A9F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15D8B6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834283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7D5AF7FB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AC941A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30</w:t>
                        </w:r>
                      </w:p>
                    </w:tc>
                  </w:tr>
                  <w:tr w14:paraId="47DBD75E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947C4A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B452BE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7134D05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F38B11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5EDA9C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7B6B08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CD10EE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0E4E3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075EC5F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0D6278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5BFBE3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0F57395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7BDC01C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35ABEC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31</w:t>
                        </w:r>
                      </w:p>
                    </w:tc>
                  </w:tr>
                  <w:tr w14:paraId="5684EB70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5F4D4B2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42432E5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DFF8D7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0FEC7E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7EF8A5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4F182B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61575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A550C0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260E393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FCA59F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84CA07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744959B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642C235B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98BD4D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32</w:t>
                        </w:r>
                      </w:p>
                    </w:tc>
                  </w:tr>
                  <w:tr w14:paraId="5CC79DD3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12BEF7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6738EB8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2FF2E23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E8BD83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2C6DACF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2F31AE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19B7D91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AE3C65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outset" w:color="auto" w:sz="6" w:space="0"/>
                        </w:tcBorders>
                      </w:tcPr>
                      <w:p w14:paraId="1A3954D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5D7A85D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4FF6A6E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outset" w:color="auto" w:sz="6" w:space="0"/>
                          <w:right w:val="single" w:color="auto" w:sz="4" w:space="0"/>
                        </w:tcBorders>
                      </w:tcPr>
                      <w:p w14:paraId="305CD63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786A907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31875F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33</w:t>
                        </w:r>
                      </w:p>
                    </w:tc>
                  </w:tr>
                  <w:tr w14:paraId="4C2696F9">
                    <w:tblPrEx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744D1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11DC01F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172245F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5C7C96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D93522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69A0B3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07F626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825EF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outset" w:color="auto" w:sz="6" w:space="0"/>
                        </w:tcBorders>
                      </w:tcPr>
                      <w:p w14:paraId="0A77C194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outset" w:color="auto" w:sz="6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1109C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D26462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814FCD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bottom"/>
                      </w:tcPr>
                      <w:p w14:paraId="50AA70BF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DBC4B2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eastAsia="Times New Roman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  <w:t>34</w:t>
                        </w:r>
                      </w:p>
                    </w:tc>
                  </w:tr>
                  <w:tr w14:paraId="1DD51B29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4415C7C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0CC075C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C440EE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BFA83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280511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1B6B30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DEC67F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BB95EB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2BC944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4860E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AF82A3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A98231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5B1676B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5B281E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35</w:t>
                        </w:r>
                      </w:p>
                    </w:tc>
                  </w:tr>
                  <w:tr w14:paraId="5CE9EEBA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63A44DE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CBEFE4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5E91E8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CB8FB5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6DFB48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AE0A8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870EF8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C42E30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A2F1A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10026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E27546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168CFB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5A7A7E2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6FF27E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36</w:t>
                        </w:r>
                      </w:p>
                    </w:tc>
                  </w:tr>
                  <w:tr w14:paraId="033A0FAB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187CC23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214AF12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68747E8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907D32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FB894D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5A98005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6D99E9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C1764B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40CAFE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C98A54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BF6651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297C17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136FFE5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D166E6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37</w:t>
                        </w:r>
                      </w:p>
                    </w:tc>
                  </w:tr>
                  <w:tr w14:paraId="5BCEEDBD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752389F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74E8099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4544206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F95ECC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3AAAE1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DD9BDD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C12EF4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81E8BFC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1AB776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4D0C61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FDEDFD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40D709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2362FB34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7EABB12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38</w:t>
                        </w:r>
                      </w:p>
                    </w:tc>
                  </w:tr>
                  <w:tr w14:paraId="2F74AC1E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3818B5AB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31E94BA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0097F32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069145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3A5DF4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641FA2D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562D2F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4664A7E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A4909D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004DD6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4C48B0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D96C6C9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63A9B783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7A6AA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39</w:t>
                        </w:r>
                      </w:p>
                    </w:tc>
                  </w:tr>
                  <w:tr w14:paraId="246C7D3A">
                    <w:tblPrEx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center"/>
                    </w:trPr>
                    <w:tc>
                      <w:tcPr>
                        <w:tcW w:w="5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5DFEC" w:themeFill="accent4" w:themeFillTint="33"/>
                      </w:tcPr>
                      <w:p w14:paraId="207D6D5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FDE9D9" w:themeFill="accent6" w:themeFillTint="33"/>
                      </w:tcPr>
                      <w:p w14:paraId="57BC6AD1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shd w:val="clear" w:color="auto" w:fill="E1FFE1"/>
                      </w:tcPr>
                      <w:p w14:paraId="58E34B9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4D4113A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74FF95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788F997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BFD9240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533B1E4F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86673B8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1B01BB82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09A7583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5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3A6E2466">
                        <w:pPr>
                          <w:spacing w:after="0"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326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02D9ECC0">
                        <w:pPr>
                          <w:bidi/>
                          <w:spacing w:after="0" w:line="240" w:lineRule="auto"/>
                          <w:ind w:left="227"/>
                          <w:jc w:val="both"/>
                          <w:rPr>
                            <w:rFonts w:ascii="DejaVu Serif" w:hAnsi="DejaVu Serif" w:eastAsia="Times New Roman" w:cs="Calibri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</w:tcPr>
                      <w:p w14:paraId="40BBD76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cs" w:ascii="Times New Roman" w:hAnsi="Times New Roman" w:eastAsia="Times New Roman" w:cs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40</w:t>
                        </w:r>
                      </w:p>
                    </w:tc>
                  </w:tr>
                </w:tbl>
                <w:p w14:paraId="1D15A64B">
                  <w:pPr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14:paraId="2B222BE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ECCA31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6AD0820F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4E2720E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3D79972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13610C93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0E9D965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25484A7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7BC65D3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056820A9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14:paraId="501FBF5E">
      <w:pPr>
        <w:spacing w:after="0" w:line="240" w:lineRule="auto"/>
        <w:rPr>
          <w:b/>
          <w:bCs/>
          <w:color w:val="FF0000"/>
          <w:sz w:val="16"/>
          <w:szCs w:val="16"/>
          <w:rtl/>
          <w:lang w:bidi="ar-DZ"/>
        </w:rPr>
      </w:pPr>
    </w:p>
    <w:sectPr>
      <w:pgSz w:w="11906" w:h="16838"/>
      <w:pgMar w:top="397" w:right="720" w:bottom="397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El Messiri">
    <w:altName w:val="Courier New"/>
    <w:panose1 w:val="00000000000000000000"/>
    <w:charset w:val="00"/>
    <w:family w:val="auto"/>
    <w:pitch w:val="default"/>
    <w:sig w:usb0="00000000" w:usb1="00000000" w:usb2="00000008" w:usb3="00000000" w:csb0="00000055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DejaVu Seri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10283"/>
    <w:rsid w:val="000134A8"/>
    <w:rsid w:val="00052E78"/>
    <w:rsid w:val="00074365"/>
    <w:rsid w:val="000D22DC"/>
    <w:rsid w:val="000D67AE"/>
    <w:rsid w:val="000D7860"/>
    <w:rsid w:val="00101699"/>
    <w:rsid w:val="00121651"/>
    <w:rsid w:val="00180158"/>
    <w:rsid w:val="00180C4C"/>
    <w:rsid w:val="001A4C0D"/>
    <w:rsid w:val="001A74B4"/>
    <w:rsid w:val="001B6B0A"/>
    <w:rsid w:val="001C6331"/>
    <w:rsid w:val="001E2276"/>
    <w:rsid w:val="001E476C"/>
    <w:rsid w:val="00223DAE"/>
    <w:rsid w:val="002521BC"/>
    <w:rsid w:val="0027389B"/>
    <w:rsid w:val="00295A3F"/>
    <w:rsid w:val="002B7CEF"/>
    <w:rsid w:val="002C3D10"/>
    <w:rsid w:val="00312A74"/>
    <w:rsid w:val="00314D07"/>
    <w:rsid w:val="00377968"/>
    <w:rsid w:val="00385C24"/>
    <w:rsid w:val="003905BD"/>
    <w:rsid w:val="003A5D23"/>
    <w:rsid w:val="003A6871"/>
    <w:rsid w:val="003C3E1A"/>
    <w:rsid w:val="003C519E"/>
    <w:rsid w:val="003C6C3C"/>
    <w:rsid w:val="003D138C"/>
    <w:rsid w:val="004065FA"/>
    <w:rsid w:val="004159CD"/>
    <w:rsid w:val="00435EC9"/>
    <w:rsid w:val="00467047"/>
    <w:rsid w:val="004A1E40"/>
    <w:rsid w:val="004C006C"/>
    <w:rsid w:val="004E39F7"/>
    <w:rsid w:val="0050327F"/>
    <w:rsid w:val="0055799E"/>
    <w:rsid w:val="00564A18"/>
    <w:rsid w:val="005823E5"/>
    <w:rsid w:val="005A0B99"/>
    <w:rsid w:val="005B1882"/>
    <w:rsid w:val="005B4D0A"/>
    <w:rsid w:val="005C493E"/>
    <w:rsid w:val="00612F64"/>
    <w:rsid w:val="0062771D"/>
    <w:rsid w:val="0063152B"/>
    <w:rsid w:val="00640F17"/>
    <w:rsid w:val="006504ED"/>
    <w:rsid w:val="00661FA7"/>
    <w:rsid w:val="00664514"/>
    <w:rsid w:val="0067565B"/>
    <w:rsid w:val="0068352C"/>
    <w:rsid w:val="00687ECA"/>
    <w:rsid w:val="006A3A7C"/>
    <w:rsid w:val="006C1843"/>
    <w:rsid w:val="006D291C"/>
    <w:rsid w:val="006D5478"/>
    <w:rsid w:val="006F125C"/>
    <w:rsid w:val="006F4EFB"/>
    <w:rsid w:val="007121CA"/>
    <w:rsid w:val="0072776F"/>
    <w:rsid w:val="00736EDA"/>
    <w:rsid w:val="007416BF"/>
    <w:rsid w:val="00745653"/>
    <w:rsid w:val="00757531"/>
    <w:rsid w:val="00766E64"/>
    <w:rsid w:val="00767398"/>
    <w:rsid w:val="0077600D"/>
    <w:rsid w:val="0078104B"/>
    <w:rsid w:val="00781AF1"/>
    <w:rsid w:val="0079760C"/>
    <w:rsid w:val="007B7E21"/>
    <w:rsid w:val="007C366B"/>
    <w:rsid w:val="007D5DFC"/>
    <w:rsid w:val="00806287"/>
    <w:rsid w:val="0083146D"/>
    <w:rsid w:val="00832E2C"/>
    <w:rsid w:val="0086660D"/>
    <w:rsid w:val="008728E9"/>
    <w:rsid w:val="008756FD"/>
    <w:rsid w:val="0088172B"/>
    <w:rsid w:val="008B1AD8"/>
    <w:rsid w:val="008B2029"/>
    <w:rsid w:val="008B5A3E"/>
    <w:rsid w:val="008C0184"/>
    <w:rsid w:val="008D6B68"/>
    <w:rsid w:val="0090148C"/>
    <w:rsid w:val="009068BB"/>
    <w:rsid w:val="009077BF"/>
    <w:rsid w:val="00915DC7"/>
    <w:rsid w:val="0091708E"/>
    <w:rsid w:val="00917EB2"/>
    <w:rsid w:val="009274F0"/>
    <w:rsid w:val="00982949"/>
    <w:rsid w:val="00990D73"/>
    <w:rsid w:val="009A3E21"/>
    <w:rsid w:val="009B2338"/>
    <w:rsid w:val="009B7918"/>
    <w:rsid w:val="009E7392"/>
    <w:rsid w:val="009F688B"/>
    <w:rsid w:val="00A04E6F"/>
    <w:rsid w:val="00A157A3"/>
    <w:rsid w:val="00A24183"/>
    <w:rsid w:val="00A242DD"/>
    <w:rsid w:val="00A56700"/>
    <w:rsid w:val="00A716ED"/>
    <w:rsid w:val="00A751B1"/>
    <w:rsid w:val="00A827CC"/>
    <w:rsid w:val="00A85150"/>
    <w:rsid w:val="00A91010"/>
    <w:rsid w:val="00A94160"/>
    <w:rsid w:val="00A9612E"/>
    <w:rsid w:val="00AF1F94"/>
    <w:rsid w:val="00AF34F5"/>
    <w:rsid w:val="00B07378"/>
    <w:rsid w:val="00B47E0D"/>
    <w:rsid w:val="00B71E94"/>
    <w:rsid w:val="00B73733"/>
    <w:rsid w:val="00BB04AC"/>
    <w:rsid w:val="00BD27FF"/>
    <w:rsid w:val="00BE5DEE"/>
    <w:rsid w:val="00BE6A13"/>
    <w:rsid w:val="00C01510"/>
    <w:rsid w:val="00C042AE"/>
    <w:rsid w:val="00C0555A"/>
    <w:rsid w:val="00C43E96"/>
    <w:rsid w:val="00C50AA7"/>
    <w:rsid w:val="00C56358"/>
    <w:rsid w:val="00C7172C"/>
    <w:rsid w:val="00C719D4"/>
    <w:rsid w:val="00C97ED5"/>
    <w:rsid w:val="00CA1BF3"/>
    <w:rsid w:val="00CA203E"/>
    <w:rsid w:val="00CD0316"/>
    <w:rsid w:val="00CE5065"/>
    <w:rsid w:val="00CE7516"/>
    <w:rsid w:val="00D310DD"/>
    <w:rsid w:val="00D319C8"/>
    <w:rsid w:val="00D4370C"/>
    <w:rsid w:val="00D566F1"/>
    <w:rsid w:val="00D611AA"/>
    <w:rsid w:val="00D6162C"/>
    <w:rsid w:val="00D7186F"/>
    <w:rsid w:val="00D85506"/>
    <w:rsid w:val="00D97E1F"/>
    <w:rsid w:val="00DC69AB"/>
    <w:rsid w:val="00DD1BB5"/>
    <w:rsid w:val="00E27CFB"/>
    <w:rsid w:val="00E4100E"/>
    <w:rsid w:val="00E41E6C"/>
    <w:rsid w:val="00E55F9E"/>
    <w:rsid w:val="00E958F5"/>
    <w:rsid w:val="00EA0E1A"/>
    <w:rsid w:val="00EB5D91"/>
    <w:rsid w:val="00EE3F55"/>
    <w:rsid w:val="00EF1323"/>
    <w:rsid w:val="00F01A69"/>
    <w:rsid w:val="00F66B20"/>
    <w:rsid w:val="00F906DB"/>
    <w:rsid w:val="00F956C8"/>
    <w:rsid w:val="00FC2C18"/>
    <w:rsid w:val="00FE40E8"/>
    <w:rsid w:val="00FF0083"/>
    <w:rsid w:val="00FF6D95"/>
    <w:rsid w:val="044A4494"/>
    <w:rsid w:val="1B6F701E"/>
    <w:rsid w:val="1D520E2A"/>
    <w:rsid w:val="243F5C4A"/>
    <w:rsid w:val="29C42123"/>
    <w:rsid w:val="2D223969"/>
    <w:rsid w:val="30B113A2"/>
    <w:rsid w:val="3D10151A"/>
    <w:rsid w:val="43040D13"/>
    <w:rsid w:val="5F2554A6"/>
    <w:rsid w:val="61EA75E0"/>
    <w:rsid w:val="6696545E"/>
    <w:rsid w:val="68F55FB8"/>
    <w:rsid w:val="69D739E5"/>
    <w:rsid w:val="713552AF"/>
    <w:rsid w:val="7721141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customStyle="1" w:styleId="12">
    <w:name w:val="Grille du tableau1"/>
    <w:basedOn w:val="6"/>
    <w:qFormat/>
    <w:uiPriority w:val="0"/>
    <w:rPr>
      <w:rFonts w:ascii="Times New Roman" w:hAnsi="Times New Roman" w:eastAsia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6"/>
    <customShpInfo spid="_x0000_s1057"/>
    <customShpInfo spid="_x0000_s1039"/>
    <customShpInfo spid="_x0000_s1037"/>
    <customShpInfo spid="_x0000_s1045"/>
    <customShpInfo spid="_x0000_s1043"/>
    <customShpInfo spid="_x0000_s1042"/>
    <customShpInfo spid="_x0000_s1041"/>
    <customShpInfo spid="_x0000_s1047"/>
    <customShpInfo spid="_x0000_s1046"/>
    <customShpInfo spid="_x0000_s104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515</Words>
  <Characters>2833</Characters>
  <Lines>23</Lines>
  <Paragraphs>6</Paragraphs>
  <TotalTime>88</TotalTime>
  <ScaleCrop>false</ScaleCrop>
  <LinksUpToDate>false</LinksUpToDate>
  <CharactersWithSpaces>3342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2025-07-08T22:03:00Z</dcterms:created>
  <dc:creator>Joe Amical</dc:creator>
  <cp:lastModifiedBy>zaid ahmed</cp:lastModifiedBy>
  <dcterms:modified xsi:type="dcterms:W3CDTF">2025-07-12T17:36:34Z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99C86B0E527E44DFBE57C21F4242BFDB_13</vt:lpwstr>
  </property>
</Properties>
</file>