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DA525B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976CC8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976CC8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تكملة النمط  </w:t>
                  </w:r>
                  <w:r w:rsidR="0069313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DA17D8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F483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976CC8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9</w:t>
                  </w:r>
                </w:p>
                <w:p w:rsidR="00DE68C0" w:rsidRPr="00536492" w:rsidRDefault="00CF14CD" w:rsidP="00976CC8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976CC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يدرك مفهوم تكرار عنصر معين في النمط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BF3269" w:rsidRDefault="00754502" w:rsidP="0075450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احترام الزمن المخصص للعبة</w:t>
            </w:r>
            <w:r w:rsidR="00BF32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754502" w:rsidRDefault="00754502" w:rsidP="00976CC8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يمكن </w:t>
            </w:r>
            <w:r w:rsidR="00976CC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للتلميذ الاستعانة بأدوات مساعدة أو طرح سؤال على لاعب آخر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.</w:t>
            </w:r>
          </w:p>
          <w:p w:rsidR="00DA17D8" w:rsidRPr="009307D7" w:rsidRDefault="00976CC8" w:rsidP="0075450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عند الخطأ تقبل محاولة واحدة فقط</w:t>
            </w:r>
            <w:r w:rsidR="0075450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="00DA17D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DA17D8">
        <w:trPr>
          <w:cantSplit/>
          <w:trHeight w:val="4703"/>
          <w:jc w:val="center"/>
        </w:trPr>
        <w:tc>
          <w:tcPr>
            <w:tcW w:w="4467" w:type="pct"/>
          </w:tcPr>
          <w:p w:rsidR="00561CBB" w:rsidRDefault="00976CC8" w:rsidP="00D9762A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204544" behindDoc="0" locked="0" layoutInCell="1" allowOverlap="1">
                  <wp:simplePos x="0" y="0"/>
                  <wp:positionH relativeFrom="column">
                    <wp:posOffset>52611</wp:posOffset>
                  </wp:positionH>
                  <wp:positionV relativeFrom="paragraph">
                    <wp:posOffset>214232</wp:posOffset>
                  </wp:positionV>
                  <wp:extent cx="2713346" cy="2535593"/>
                  <wp:effectExtent l="57150" t="19050" r="106054" b="74257"/>
                  <wp:wrapNone/>
                  <wp:docPr id="46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869" cy="253047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BB0D0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75450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توزيع بطاقة على كل لاعب :</w:t>
            </w:r>
          </w:p>
          <w:p w:rsidR="00976CC8" w:rsidRDefault="00BB0D09" w:rsidP="00976CC8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976CC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لاحظ جيدا الأشكال و </w:t>
            </w:r>
            <w:proofErr w:type="gramStart"/>
            <w:r w:rsidR="00976CC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ابحث</w:t>
            </w:r>
            <w:proofErr w:type="gramEnd"/>
            <w:r w:rsidR="00976CC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عن ما يميزها </w:t>
            </w:r>
          </w:p>
          <w:p w:rsidR="00976CC8" w:rsidRDefault="000E60F9" w:rsidP="000E60F9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و اختر المناسب و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اربطه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مع علامة الاستفهام</w:t>
            </w:r>
            <w:r w:rsidR="00976CC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466BAB" w:rsidRPr="00910B88" w:rsidRDefault="00910B88" w:rsidP="00976CC8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التلاميذ إلى التفكير في المطلوب منهم .</w:t>
            </w:r>
            <w:r w:rsidR="00D9762A">
              <w:rPr>
                <w:noProof/>
              </w:rPr>
              <w:t xml:space="preserve">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3A42" w:rsidRDefault="002E3A42" w:rsidP="002E3A4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Pr="00561CB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0E60F9" w:rsidP="00D46D2E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دقق النظر </w:t>
            </w:r>
            <w:r w:rsidR="004C695F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في الشكل الذي بين </w:t>
            </w:r>
            <w:proofErr w:type="gramStart"/>
            <w:r w:rsidR="004C695F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يديك </w:t>
            </w:r>
            <w:r w:rsidR="004C4DB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A7B1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سنجد</w:t>
            </w:r>
            <w:proofErr w:type="gramEnd"/>
            <w:r w:rsidR="006A7B1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ما يميز </w:t>
            </w:r>
            <w:r w:rsidR="003D149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هذه البطاقات ، حاول أن تضع البطاقات المناسبة مكان علامة الاستفهام .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2E3A42">
        <w:trPr>
          <w:cantSplit/>
          <w:trHeight w:val="4737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6A7B17">
              <w:rPr>
                <w:noProof/>
              </w:rPr>
              <w:t xml:space="preserve"> </w:t>
            </w:r>
          </w:p>
          <w:p w:rsidR="00892E4B" w:rsidRDefault="003D149D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206592" behindDoc="0" locked="0" layoutInCell="1" allowOverlap="1">
                  <wp:simplePos x="0" y="0"/>
                  <wp:positionH relativeFrom="column">
                    <wp:posOffset>66258</wp:posOffset>
                  </wp:positionH>
                  <wp:positionV relativeFrom="paragraph">
                    <wp:posOffset>52004</wp:posOffset>
                  </wp:positionV>
                  <wp:extent cx="2563495" cy="2544160"/>
                  <wp:effectExtent l="57150" t="19050" r="122555" b="84740"/>
                  <wp:wrapNone/>
                  <wp:docPr id="21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54416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D46D2E" w:rsidRPr="00D46D2E" w:rsidRDefault="007F7F60" w:rsidP="00D46D2E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 ملاحظة</w:t>
            </w:r>
            <w:r w:rsidR="00A06B3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46D2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الأشكال  </w:t>
            </w:r>
          </w:p>
          <w:p w:rsidR="003D149D" w:rsidRDefault="003D149D" w:rsidP="003D149D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لاحظ جيدا الأشكال و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ابحث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عن ما يميزها </w:t>
            </w:r>
          </w:p>
          <w:p w:rsidR="003D149D" w:rsidRPr="003D149D" w:rsidRDefault="003D149D" w:rsidP="003D149D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و اختر المناسب و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اربطه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مع علامة </w:t>
            </w:r>
          </w:p>
          <w:p w:rsidR="003D149D" w:rsidRDefault="003D149D" w:rsidP="003D149D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الاستفهام .</w:t>
            </w:r>
            <w:proofErr w:type="gramEnd"/>
          </w:p>
          <w:p w:rsidR="00892E4B" w:rsidRDefault="003D149D" w:rsidP="003D149D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892E4B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91439E">
              <w:rPr>
                <w:noProof/>
              </w:rPr>
              <w:t xml:space="preserve"> </w:t>
            </w:r>
          </w:p>
          <w:p w:rsidR="002E3A42" w:rsidRPr="00E3213F" w:rsidRDefault="00892E4B" w:rsidP="00E3213F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 w:rsidR="00BB0D09"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D46D2E" w:rsidP="002E3A4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التركيز على التخمينات الأولية التي يقدمها اللاعبون و تثمينها .</w:t>
            </w:r>
          </w:p>
          <w:p w:rsidR="002E3A42" w:rsidRDefault="003D149D" w:rsidP="002E3A4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تشجع لعبة الأنماط على التفكير النقدي و المنطقي من خلال البحث عن العلاقات بين العناصر المختلفة </w:t>
            </w:r>
            <w:r w:rsidR="00D46D2E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2E3A42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.</w:t>
            </w:r>
          </w:p>
          <w:p w:rsidR="003D149D" w:rsidRPr="000B62D0" w:rsidRDefault="003D149D" w:rsidP="003D149D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تساعد اللعبة على تطوير المهارات البصرية و على تمييز الأشكال 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الألوان  و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الأحجام .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561CBB" w:rsidP="00FA2BD2">
      <w:pPr>
        <w:spacing w:after="200" w:line="276" w:lineRule="auto"/>
        <w:rPr>
          <w:lang w:bidi="ar-DZ"/>
        </w:rPr>
      </w:pPr>
    </w:p>
    <w:p w:rsidR="00F62067" w:rsidRDefault="00DA525B" w:rsidP="002037AC">
      <w:pPr>
        <w:spacing w:line="360" w:lineRule="auto"/>
        <w:rPr>
          <w:noProof/>
        </w:rPr>
      </w:pPr>
      <w:r>
        <w:rPr>
          <w:noProof/>
        </w:rPr>
        <w:lastRenderedPageBreak/>
        <w:pict>
          <v:group id="_x0000_s1580" style="position:absolute;margin-left:-4.2pt;margin-top:-6.2pt;width:593.6pt;height:844.7pt;z-index:252217856" coordorigin="23,46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1" type="#_x0000_t32" style="position:absolute;left:5867;top:46;width:21;height:16894;flip:x" o:connectortype="straight">
              <v:stroke dashstyle="dash"/>
            </v:shape>
            <v:shape id="_x0000_s1582" type="#_x0000_t32" style="position:absolute;left:23;top:5674;width:11849;height:22" o:connectortype="straight">
              <v:stroke dashstyle="dash"/>
            </v:shape>
            <v:shape id="_x0000_s1583" type="#_x0000_t32" style="position:absolute;left:46;top:11219;width:11849;height:22" o:connectortype="straight">
              <v:stroke dashstyle="dash"/>
            </v:shape>
          </v:group>
        </w:pict>
      </w:r>
      <w:r w:rsidR="0025385A">
        <w:rPr>
          <w:noProof/>
        </w:rPr>
        <w:drawing>
          <wp:anchor distT="0" distB="0" distL="114300" distR="114300" simplePos="0" relativeHeight="252208640" behindDoc="0" locked="0" layoutInCell="1" allowOverlap="1">
            <wp:simplePos x="0" y="0"/>
            <wp:positionH relativeFrom="column">
              <wp:posOffset>3791</wp:posOffset>
            </wp:positionH>
            <wp:positionV relativeFrom="paragraph">
              <wp:posOffset>61225</wp:posOffset>
            </wp:positionV>
            <wp:extent cx="3579145" cy="3366837"/>
            <wp:effectExtent l="57150" t="19050" r="116555" b="81213"/>
            <wp:wrapNone/>
            <wp:docPr id="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45" cy="336683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5385A">
        <w:rPr>
          <w:noProof/>
        </w:rPr>
        <w:drawing>
          <wp:anchor distT="0" distB="0" distL="114300" distR="114300" simplePos="0" relativeHeight="252214784" behindDoc="0" locked="0" layoutInCell="1" allowOverlap="1">
            <wp:simplePos x="0" y="0"/>
            <wp:positionH relativeFrom="column">
              <wp:posOffset>3743277</wp:posOffset>
            </wp:positionH>
            <wp:positionV relativeFrom="paragraph">
              <wp:posOffset>61225</wp:posOffset>
            </wp:positionV>
            <wp:extent cx="3577875" cy="3363027"/>
            <wp:effectExtent l="57150" t="19050" r="118461" b="84701"/>
            <wp:wrapNone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39" cy="336334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5385A">
        <w:rPr>
          <w:noProof/>
        </w:rPr>
        <w:drawing>
          <wp:anchor distT="0" distB="0" distL="114300" distR="114300" simplePos="0" relativeHeight="252216832" behindDoc="0" locked="0" layoutInCell="1" allowOverlap="1">
            <wp:simplePos x="0" y="0"/>
            <wp:positionH relativeFrom="column">
              <wp:posOffset>3743277</wp:posOffset>
            </wp:positionH>
            <wp:positionV relativeFrom="paragraph">
              <wp:posOffset>7062527</wp:posOffset>
            </wp:positionV>
            <wp:extent cx="3579780" cy="3362391"/>
            <wp:effectExtent l="57150" t="19050" r="116555" b="85659"/>
            <wp:wrapNone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509" cy="33623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5385A">
        <w:rPr>
          <w:noProof/>
        </w:rPr>
        <w:drawing>
          <wp:anchor distT="0" distB="0" distL="114300" distR="114300" simplePos="0" relativeHeight="252215808" behindDoc="0" locked="0" layoutInCell="1" allowOverlap="1">
            <wp:simplePos x="0" y="0"/>
            <wp:positionH relativeFrom="column">
              <wp:posOffset>3743277</wp:posOffset>
            </wp:positionH>
            <wp:positionV relativeFrom="paragraph">
              <wp:posOffset>3568700</wp:posOffset>
            </wp:positionV>
            <wp:extent cx="3579145" cy="3362391"/>
            <wp:effectExtent l="57150" t="19050" r="117191" b="85659"/>
            <wp:wrapNone/>
            <wp:docPr id="1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509" cy="33623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46CD0" w:rsidRDefault="0025385A">
      <w:pPr>
        <w:spacing w:after="20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210688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3305810</wp:posOffset>
            </wp:positionV>
            <wp:extent cx="3579495" cy="3365500"/>
            <wp:effectExtent l="57150" t="19050" r="116205" b="82550"/>
            <wp:wrapNone/>
            <wp:docPr id="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3655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212736" behindDoc="0" locked="0" layoutInCell="1" allowOverlap="1">
            <wp:simplePos x="0" y="0"/>
            <wp:positionH relativeFrom="column">
              <wp:posOffset>3791</wp:posOffset>
            </wp:positionH>
            <wp:positionV relativeFrom="paragraph">
              <wp:posOffset>6799637</wp:posOffset>
            </wp:positionV>
            <wp:extent cx="3581685" cy="3361756"/>
            <wp:effectExtent l="57150" t="19050" r="114015" b="67244"/>
            <wp:wrapNone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85" cy="336175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62067">
        <w:rPr>
          <w:noProof/>
        </w:rPr>
        <w:br w:type="page"/>
      </w:r>
    </w:p>
    <w:p w:rsidR="00946CD0" w:rsidRDefault="00946CD0">
      <w:pPr>
        <w:spacing w:after="200" w:line="276" w:lineRule="auto"/>
        <w:rPr>
          <w:noProof/>
        </w:rPr>
      </w:pPr>
      <w:r w:rsidRPr="00946CD0">
        <w:rPr>
          <w:noProof/>
        </w:rPr>
        <w:lastRenderedPageBreak/>
        <w:drawing>
          <wp:anchor distT="0" distB="0" distL="114300" distR="114300" simplePos="0" relativeHeight="252231168" behindDoc="0" locked="0" layoutInCell="1" allowOverlap="1">
            <wp:simplePos x="0" y="0"/>
            <wp:positionH relativeFrom="column">
              <wp:posOffset>153916</wp:posOffset>
            </wp:positionH>
            <wp:positionV relativeFrom="paragraph">
              <wp:posOffset>238646</wp:posOffset>
            </wp:positionV>
            <wp:extent cx="7061864" cy="10039350"/>
            <wp:effectExtent l="57150" t="19050" r="119986" b="76200"/>
            <wp:wrapNone/>
            <wp:docPr id="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255" cy="1004701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946CD0" w:rsidRDefault="00946CD0">
      <w:pPr>
        <w:spacing w:after="200" w:line="276" w:lineRule="auto"/>
        <w:rPr>
          <w:noProof/>
        </w:rPr>
      </w:pPr>
      <w:r w:rsidRPr="00946CD0">
        <w:rPr>
          <w:rFonts w:hint="cs"/>
          <w:noProof/>
        </w:rPr>
        <w:lastRenderedPageBreak/>
        <w:drawing>
          <wp:anchor distT="0" distB="0" distL="114300" distR="114300" simplePos="0" relativeHeight="252233216" behindDoc="0" locked="0" layoutInCell="1" allowOverlap="1">
            <wp:simplePos x="0" y="0"/>
            <wp:positionH relativeFrom="column">
              <wp:posOffset>153916</wp:posOffset>
            </wp:positionH>
            <wp:positionV relativeFrom="paragraph">
              <wp:posOffset>61225</wp:posOffset>
            </wp:positionV>
            <wp:extent cx="7057106" cy="10039350"/>
            <wp:effectExtent l="57150" t="19050" r="105694" b="76200"/>
            <wp:wrapNone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866" cy="1005750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46CD0" w:rsidRDefault="00946CD0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F62067" w:rsidRDefault="0025385A">
      <w:pPr>
        <w:spacing w:after="200" w:line="276" w:lineRule="auto"/>
        <w:rPr>
          <w:noProof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2225024" behindDoc="0" locked="0" layoutInCell="1" allowOverlap="1">
            <wp:simplePos x="0" y="0"/>
            <wp:positionH relativeFrom="column">
              <wp:posOffset>3783965</wp:posOffset>
            </wp:positionH>
            <wp:positionV relativeFrom="paragraph">
              <wp:posOffset>60960</wp:posOffset>
            </wp:positionV>
            <wp:extent cx="3439795" cy="3280410"/>
            <wp:effectExtent l="57150" t="19050" r="122555" b="72390"/>
            <wp:wrapNone/>
            <wp:docPr id="1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2804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2229120" behindDoc="0" locked="0" layoutInCell="1" allowOverlap="1">
            <wp:simplePos x="0" y="0"/>
            <wp:positionH relativeFrom="column">
              <wp:posOffset>3782951</wp:posOffset>
            </wp:positionH>
            <wp:positionV relativeFrom="paragraph">
              <wp:posOffset>7147853</wp:posOffset>
            </wp:positionV>
            <wp:extent cx="3438222" cy="3278922"/>
            <wp:effectExtent l="57150" t="19050" r="121285" b="73025"/>
            <wp:wrapNone/>
            <wp:docPr id="1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32797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5385A">
        <w:rPr>
          <w:rFonts w:hint="cs"/>
          <w:noProof/>
        </w:rPr>
        <w:drawing>
          <wp:anchor distT="0" distB="0" distL="114300" distR="114300" simplePos="0" relativeHeight="252228096" behindDoc="0" locked="0" layoutInCell="1" allowOverlap="1">
            <wp:simplePos x="0" y="0"/>
            <wp:positionH relativeFrom="column">
              <wp:posOffset>57112</wp:posOffset>
            </wp:positionH>
            <wp:positionV relativeFrom="paragraph">
              <wp:posOffset>7161501</wp:posOffset>
            </wp:positionV>
            <wp:extent cx="3438222" cy="3280827"/>
            <wp:effectExtent l="57150" t="19050" r="121901" b="71338"/>
            <wp:wrapNone/>
            <wp:docPr id="1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49" cy="328146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2226048" behindDoc="0" locked="0" layoutInCell="1" allowOverlap="1">
            <wp:simplePos x="0" y="0"/>
            <wp:positionH relativeFrom="column">
              <wp:posOffset>3783643</wp:posOffset>
            </wp:positionH>
            <wp:positionV relativeFrom="paragraph">
              <wp:posOffset>3609340</wp:posOffset>
            </wp:positionV>
            <wp:extent cx="3441065" cy="3279775"/>
            <wp:effectExtent l="57150" t="19050" r="121285" b="73025"/>
            <wp:wrapNone/>
            <wp:docPr id="1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32797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5385A">
        <w:rPr>
          <w:rFonts w:hint="cs"/>
          <w:noProof/>
        </w:rPr>
        <w:drawing>
          <wp:anchor distT="0" distB="0" distL="114300" distR="114300" simplePos="0" relativeHeight="252222976" behindDoc="0" locked="0" layoutInCell="1" allowOverlap="1">
            <wp:simplePos x="0" y="0"/>
            <wp:positionH relativeFrom="column">
              <wp:posOffset>58382</wp:posOffset>
            </wp:positionH>
            <wp:positionV relativeFrom="paragraph">
              <wp:posOffset>3623291</wp:posOffset>
            </wp:positionV>
            <wp:extent cx="3440449" cy="3281462"/>
            <wp:effectExtent l="57150" t="19050" r="121901" b="71338"/>
            <wp:wrapNone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49" cy="328146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5385A">
        <w:rPr>
          <w:rFonts w:hint="cs"/>
          <w:noProof/>
        </w:rPr>
        <w:drawing>
          <wp:anchor distT="0" distB="0" distL="114300" distR="114300" simplePos="0" relativeHeight="252220928" behindDoc="0" locked="0" layoutInCell="1" allowOverlap="1">
            <wp:simplePos x="0" y="0"/>
            <wp:positionH relativeFrom="column">
              <wp:posOffset>58382</wp:posOffset>
            </wp:positionH>
            <wp:positionV relativeFrom="paragraph">
              <wp:posOffset>74873</wp:posOffset>
            </wp:positionV>
            <wp:extent cx="3440127" cy="3282732"/>
            <wp:effectExtent l="57150" t="19050" r="122223" b="70068"/>
            <wp:wrapNone/>
            <wp:docPr id="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27" cy="32827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A525B">
        <w:rPr>
          <w:noProof/>
        </w:rPr>
        <w:pict>
          <v:group id="_x0000_s1584" style="position:absolute;margin-left:-6.3pt;margin-top:-6.2pt;width:593.6pt;height:844.7pt;z-index:252218880;mso-position-horizontal-relative:text;mso-position-vertical-relative:text" coordorigin="23,46" coordsize="11872,16894">
            <v:shape id="_x0000_s1585" type="#_x0000_t32" style="position:absolute;left:5867;top:46;width:21;height:16894;flip:x" o:connectortype="straight">
              <v:stroke dashstyle="dash"/>
            </v:shape>
            <v:shape id="_x0000_s1586" type="#_x0000_t32" style="position:absolute;left:23;top:5674;width:11849;height:22" o:connectortype="straight">
              <v:stroke dashstyle="dash"/>
            </v:shape>
            <v:shape id="_x0000_s1587" type="#_x0000_t32" style="position:absolute;left:46;top:11219;width:11849;height:22" o:connectortype="straight">
              <v:stroke dashstyle="dash"/>
            </v:shape>
          </v:group>
        </w:pict>
      </w:r>
    </w:p>
    <w:sectPr w:rsidR="00F62067" w:rsidSect="0025385A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67665"/>
    <w:rsid w:val="00090249"/>
    <w:rsid w:val="00092F04"/>
    <w:rsid w:val="000A05D4"/>
    <w:rsid w:val="000A3F07"/>
    <w:rsid w:val="000B4A83"/>
    <w:rsid w:val="000B62D0"/>
    <w:rsid w:val="000B6D8D"/>
    <w:rsid w:val="000C0CCF"/>
    <w:rsid w:val="000E3408"/>
    <w:rsid w:val="000E60F9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8C6"/>
    <w:rsid w:val="00176F84"/>
    <w:rsid w:val="00181F04"/>
    <w:rsid w:val="001A425A"/>
    <w:rsid w:val="001B55FE"/>
    <w:rsid w:val="001C569E"/>
    <w:rsid w:val="001D7F4F"/>
    <w:rsid w:val="001E1871"/>
    <w:rsid w:val="001F0561"/>
    <w:rsid w:val="001F35E1"/>
    <w:rsid w:val="001F6E94"/>
    <w:rsid w:val="0020338F"/>
    <w:rsid w:val="002037AC"/>
    <w:rsid w:val="00214035"/>
    <w:rsid w:val="002246A2"/>
    <w:rsid w:val="00226002"/>
    <w:rsid w:val="00234C40"/>
    <w:rsid w:val="0025385A"/>
    <w:rsid w:val="002564E9"/>
    <w:rsid w:val="00257D43"/>
    <w:rsid w:val="0026377A"/>
    <w:rsid w:val="002669EA"/>
    <w:rsid w:val="00267FE8"/>
    <w:rsid w:val="002A6FDB"/>
    <w:rsid w:val="002A7AB5"/>
    <w:rsid w:val="002B12D2"/>
    <w:rsid w:val="002C4AA8"/>
    <w:rsid w:val="002D4BE7"/>
    <w:rsid w:val="002E3A42"/>
    <w:rsid w:val="002E5971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3D149D"/>
    <w:rsid w:val="004013B3"/>
    <w:rsid w:val="00407B5D"/>
    <w:rsid w:val="0045594D"/>
    <w:rsid w:val="00460B26"/>
    <w:rsid w:val="00466BAB"/>
    <w:rsid w:val="00470F7E"/>
    <w:rsid w:val="00471F2C"/>
    <w:rsid w:val="0048099B"/>
    <w:rsid w:val="00492026"/>
    <w:rsid w:val="004A7205"/>
    <w:rsid w:val="004B09BB"/>
    <w:rsid w:val="004B64B5"/>
    <w:rsid w:val="004C4DB4"/>
    <w:rsid w:val="004C695F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5C57"/>
    <w:rsid w:val="00580A1F"/>
    <w:rsid w:val="00583032"/>
    <w:rsid w:val="00583727"/>
    <w:rsid w:val="005B046E"/>
    <w:rsid w:val="005B5898"/>
    <w:rsid w:val="005D65D6"/>
    <w:rsid w:val="005E70B7"/>
    <w:rsid w:val="005F68F4"/>
    <w:rsid w:val="0060313D"/>
    <w:rsid w:val="00603DD8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E65DF"/>
    <w:rsid w:val="006E7040"/>
    <w:rsid w:val="006F4835"/>
    <w:rsid w:val="00703C28"/>
    <w:rsid w:val="00716A02"/>
    <w:rsid w:val="007262BE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00FD4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0B88"/>
    <w:rsid w:val="009128AC"/>
    <w:rsid w:val="0091439E"/>
    <w:rsid w:val="00925142"/>
    <w:rsid w:val="009268BC"/>
    <w:rsid w:val="00931403"/>
    <w:rsid w:val="00946CD0"/>
    <w:rsid w:val="00961D1B"/>
    <w:rsid w:val="009708C8"/>
    <w:rsid w:val="0097232D"/>
    <w:rsid w:val="00976CC8"/>
    <w:rsid w:val="009B2392"/>
    <w:rsid w:val="009C532C"/>
    <w:rsid w:val="009C5A91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F6C0D"/>
    <w:rsid w:val="00B02E5D"/>
    <w:rsid w:val="00B127DE"/>
    <w:rsid w:val="00B163A9"/>
    <w:rsid w:val="00B521C8"/>
    <w:rsid w:val="00B71415"/>
    <w:rsid w:val="00B7180A"/>
    <w:rsid w:val="00B742E1"/>
    <w:rsid w:val="00BA782B"/>
    <w:rsid w:val="00BB0D09"/>
    <w:rsid w:val="00BC0E54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3B6C"/>
    <w:rsid w:val="00CF0D53"/>
    <w:rsid w:val="00CF14CD"/>
    <w:rsid w:val="00CF1728"/>
    <w:rsid w:val="00CF3F5F"/>
    <w:rsid w:val="00D015FE"/>
    <w:rsid w:val="00D271EB"/>
    <w:rsid w:val="00D30644"/>
    <w:rsid w:val="00D35E8A"/>
    <w:rsid w:val="00D37B1D"/>
    <w:rsid w:val="00D404B1"/>
    <w:rsid w:val="00D45499"/>
    <w:rsid w:val="00D46D2E"/>
    <w:rsid w:val="00D471C8"/>
    <w:rsid w:val="00D6030C"/>
    <w:rsid w:val="00D627FE"/>
    <w:rsid w:val="00D901DC"/>
    <w:rsid w:val="00D9762A"/>
    <w:rsid w:val="00DA17D8"/>
    <w:rsid w:val="00DA525B"/>
    <w:rsid w:val="00DC43CE"/>
    <w:rsid w:val="00DC750B"/>
    <w:rsid w:val="00DE2D4D"/>
    <w:rsid w:val="00DE59FC"/>
    <w:rsid w:val="00DE68C0"/>
    <w:rsid w:val="00E3213F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662]"/>
    </o:shapedefaults>
    <o:shapelayout v:ext="edit">
      <o:idmap v:ext="edit" data="1"/>
      <o:rules v:ext="edit">
        <o:r id="V:Rule7" type="connector" idref="#_x0000_s1581"/>
        <o:r id="V:Rule8" type="connector" idref="#_x0000_s1583"/>
        <o:r id="V:Rule9" type="connector" idref="#_x0000_s1582"/>
        <o:r id="V:Rule10" type="connector" idref="#_x0000_s1587"/>
        <o:r id="V:Rule11" type="connector" idref="#_x0000_s1585"/>
        <o:r id="V:Rule12" type="connector" idref="#_x0000_s15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164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9</cp:revision>
  <cp:lastPrinted>2023-10-11T20:21:00Z</cp:lastPrinted>
  <dcterms:created xsi:type="dcterms:W3CDTF">2024-11-06T21:09:00Z</dcterms:created>
  <dcterms:modified xsi:type="dcterms:W3CDTF">2024-11-11T17:14:00Z</dcterms:modified>
</cp:coreProperties>
</file>