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852477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5.1pt;margin-top:12.25pt;width:555.6pt;height:132.15pt;z-index:251658240" arcsize="10923f" strokecolor="#7030a0" strokeweight="4.5pt">
            <v:textbox>
              <w:txbxContent>
                <w:p w:rsidR="000D0D43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0133A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لغة عربية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0133A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0D0D43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</w:p>
                <w:p w:rsidR="00BB0AF7" w:rsidRDefault="00BB0AF7" w:rsidP="000D0D43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BB0AF7" w:rsidRDefault="00BB0AF7" w:rsidP="00BB0AF7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04 </w:t>
                  </w:r>
                </w:p>
                <w:p w:rsidR="00BB0AF7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أسبوع الإدماج</w:t>
                  </w:r>
                </w:p>
                <w:p w:rsidR="00BB0AF7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BB0AF7" w:rsidRPr="007E0785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771"/>
      </w:tblGrid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71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7E0785" w:rsidRPr="007E0785" w:rsidRDefault="00BB0AF7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أي سنة يدرس أحمد؟ اذكر بعض اصدقائه- ما اسم معلمته؟</w:t>
            </w:r>
          </w:p>
        </w:tc>
        <w:tc>
          <w:tcPr>
            <w:tcW w:w="1771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7E0785" w:rsidRPr="007E0785" w:rsidTr="00295853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C1149A" w:rsidRDefault="00792130" w:rsidP="00295853">
            <w:pPr>
              <w:tabs>
                <w:tab w:val="left" w:pos="1604"/>
              </w:tabs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1149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4D4A92" w:rsidRPr="00C1149A" w:rsidRDefault="007D231A" w:rsidP="007D231A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كيف كان يقف التلاميذ في الساحة ؟ ماذا فعلوا؟</w:t>
            </w:r>
            <w:r w:rsidR="00FF1A11"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أين وقفت المعلمة؟ ماذا </w:t>
            </w:r>
            <w:r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من رحب بهم؟ ماذا قالت المعلمة؟  ماذا فعلوا عندمادق الجرس؟  وماذا اعطتهم المعلمة؟ لمن اعطى احمد الورقة؟ ماهي الادوات التي احضرها ؟ ماذا نسي بلال؟ </w:t>
            </w:r>
            <w:r w:rsidR="00FF1A11"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وهدى هل نسيت</w:t>
            </w:r>
            <w:r w:rsidR="0093307A"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هدى  أدواتها </w:t>
            </w:r>
            <w:r w:rsidR="00FF1A11"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في المنزل؟ ماذا قالت؟</w:t>
            </w:r>
          </w:p>
          <w:p w:rsidR="00792130" w:rsidRDefault="00792130" w:rsidP="004D4A9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4D4A92" w:rsidRPr="00295853" w:rsidRDefault="00792130" w:rsidP="004D4A9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792130" w:rsidRDefault="00792130" w:rsidP="00FF1A1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>ماهي الاماكن المذكورة في النص</w:t>
            </w:r>
            <w:r w:rsidR="00FF1A11">
              <w:rPr>
                <w:rFonts w:hint="cs"/>
                <w:b/>
                <w:bCs/>
                <w:sz w:val="32"/>
                <w:szCs w:val="32"/>
                <w:rtl/>
              </w:rPr>
              <w:t>؟:...........القسم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>، الساحة</w:t>
            </w: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 تكلم في هذا النص؟......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المدير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بلال أحمد</w:t>
            </w:r>
            <w:r w:rsidR="00FF1A11">
              <w:rPr>
                <w:rFonts w:hint="cs"/>
                <w:b/>
                <w:bCs/>
                <w:sz w:val="32"/>
                <w:szCs w:val="32"/>
                <w:rtl/>
              </w:rPr>
              <w:t xml:space="preserve"> هدى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المعلمة</w:t>
            </w:r>
          </w:p>
          <w:p w:rsidR="00FF1A11" w:rsidRPr="00295853" w:rsidRDefault="00FF1A11" w:rsidP="00FF1A1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FF1A11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الأحداث: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 xml:space="preserve"> ترتيب احدا ث النص 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771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7E0785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</w:tc>
      </w:tr>
      <w:tr w:rsidR="007E0785" w:rsidRPr="007E0785" w:rsidTr="00295853">
        <w:trPr>
          <w:cantSplit/>
          <w:trHeight w:val="2531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7E0785" w:rsidRPr="007E0785" w:rsidRDefault="00295853" w:rsidP="00C1149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تمثيل النص المنطوق من طرف مجموعة من التلاميذ 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 xml:space="preserve"> بمساعدة وتوجيه المعلم</w:t>
            </w:r>
          </w:p>
        </w:tc>
        <w:tc>
          <w:tcPr>
            <w:tcW w:w="1771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852477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1.25pt;margin-top:-1.45pt;width:563.85pt;height:159.6pt;z-index:251659264" arcsize="10923f" strokecolor="#7030a0" strokeweight="4.5pt">
            <v:textbox>
              <w:txbxContent>
                <w:p w:rsidR="000D0D43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</w:t>
                  </w:r>
                  <w:r w:rsidR="000133A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ة عربية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0133A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02      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0D0D43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  <w:r w:rsidR="000133A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</w:p>
                <w:p w:rsidR="00BB0AF7" w:rsidRDefault="000133A1" w:rsidP="000D0D43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BB0AF7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="00BB0AF7"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 w:rsidR="00BB0AF7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BB0AF7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(عندي/ لي</w:t>
                  </w:r>
                  <w:r w:rsidR="00C1149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/ الآن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)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03                   </w:t>
                  </w:r>
                </w:p>
                <w:p w:rsidR="00BB0AF7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أدواتي المدرسية</w:t>
                  </w:r>
                </w:p>
                <w:p w:rsidR="00BB0AF7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BB0AF7" w:rsidRPr="007E0785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Default="00BE18A2" w:rsidP="00BE18A2">
      <w:pPr>
        <w:bidi/>
      </w:pPr>
    </w:p>
    <w:p w:rsidR="000D0D43" w:rsidRPr="00191E86" w:rsidRDefault="000D0D43" w:rsidP="000D0D43">
      <w:pPr>
        <w:bidi/>
        <w:rPr>
          <w:rtl/>
        </w:rPr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BE18A2" w:rsidRPr="007E0785" w:rsidTr="000D0D43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0D0D43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9B16B8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ماهو المكان الذي يقصده احمد كل صباح ؟ ماذا يوجد في المدرسة؟ من هم الاشخاص الذين تجدهم في مدرستك؟ ماهي الادوات التي تحملها في محفظتك؟</w:t>
            </w:r>
          </w:p>
        </w:tc>
        <w:tc>
          <w:tcPr>
            <w:tcW w:w="1407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0D0D43">
        <w:trPr>
          <w:cantSplit/>
          <w:trHeight w:val="1134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A90477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يستعمل الصيغة الآن</w:t>
            </w:r>
          </w:p>
          <w:p w:rsidR="00A90477" w:rsidRDefault="00AD386F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القيام بأفعال ويسأل:</w:t>
            </w:r>
          </w:p>
          <w:p w:rsidR="00AD386F" w:rsidRDefault="00AD386F" w:rsidP="00AD386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متى مسح وسيم السبورة؟</w:t>
            </w:r>
            <w:r w:rsidR="00242FA6">
              <w:rPr>
                <w:rFonts w:hint="cs"/>
                <w:b/>
                <w:bCs/>
                <w:sz w:val="36"/>
                <w:szCs w:val="36"/>
                <w:rtl/>
              </w:rPr>
              <w:t xml:space="preserve"> مسح وسيم السبورة </w:t>
            </w:r>
            <w:r w:rsidR="00242FA6" w:rsidRPr="00242FA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الآن</w:t>
            </w:r>
          </w:p>
          <w:p w:rsidR="00AD386F" w:rsidRDefault="00AD386F" w:rsidP="00AD386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متى فتحت ماريا الباب؟</w:t>
            </w:r>
            <w:r w:rsidR="00242FA6">
              <w:rPr>
                <w:rFonts w:hint="cs"/>
                <w:b/>
                <w:bCs/>
                <w:sz w:val="36"/>
                <w:szCs w:val="36"/>
                <w:rtl/>
              </w:rPr>
              <w:t xml:space="preserve"> فتحت ماريا الباب </w:t>
            </w:r>
            <w:r w:rsidR="00242FA6" w:rsidRPr="00242FA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الآن</w:t>
            </w:r>
          </w:p>
          <w:p w:rsidR="00242FA6" w:rsidRDefault="00242FA6" w:rsidP="00242FA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متى خرج لقمان؟ خرج لقمان </w:t>
            </w: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الآن</w:t>
            </w:r>
          </w:p>
          <w:p w:rsidR="00D202B6" w:rsidRDefault="00BE18A2" w:rsidP="00242FA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242FA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يستعمل </w:t>
            </w:r>
            <w:r w:rsidR="00A927A5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الصيغ  (عندي/ لي</w:t>
            </w:r>
            <w:r w:rsidR="00D202B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)</w:t>
            </w:r>
          </w:p>
          <w:p w:rsidR="00242FA6" w:rsidRDefault="00242FA6" w:rsidP="00242FA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ماهي اللعبة التي عند في البيت؟</w:t>
            </w:r>
          </w:p>
          <w:p w:rsidR="00242FA6" w:rsidRDefault="00242FA6" w:rsidP="00242FA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هل لديكم أسد في المنزل؟</w:t>
            </w:r>
          </w:p>
          <w:p w:rsidR="00242FA6" w:rsidRPr="00242FA6" w:rsidRDefault="00242FA6" w:rsidP="00242FA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ماذا عندك في يدك؟ هل لديك هاتف؟</w:t>
            </w:r>
          </w:p>
          <w:p w:rsidR="00BE18A2" w:rsidRPr="00242FA6" w:rsidRDefault="00BE18A2" w:rsidP="00242FA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الثالث:</w:t>
            </w:r>
            <w:r w:rsidR="00242FA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يستعمل صباحا مساءً</w:t>
            </w:r>
          </w:p>
          <w:p w:rsidR="00BE18A2" w:rsidRDefault="00242FA6" w:rsidP="00242FA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متى يذهب والد الى العمل؟ ومتى يعود الى البيت؟</w:t>
            </w:r>
            <w:r>
              <w:rPr>
                <w:b/>
                <w:bCs/>
                <w:sz w:val="32"/>
                <w:szCs w:val="32"/>
                <w:rtl/>
              </w:rPr>
              <w:br/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متى نرفع العلم؟ ومتى ننزله؟</w:t>
            </w:r>
          </w:p>
          <w:p w:rsidR="00242FA6" w:rsidRPr="007E0785" w:rsidRDefault="00242FA6" w:rsidP="00242FA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متى  نقول دعاء الصباح؟ ودعاء المساء؟</w:t>
            </w:r>
          </w:p>
        </w:tc>
        <w:tc>
          <w:tcPr>
            <w:tcW w:w="1407" w:type="dxa"/>
            <w:textDirection w:val="btLr"/>
          </w:tcPr>
          <w:p w:rsidR="00191E86" w:rsidRDefault="00191E86" w:rsidP="00242FA6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sz w:val="32"/>
                <w:szCs w:val="32"/>
                <w:rtl/>
              </w:rPr>
            </w:pPr>
          </w:p>
          <w:p w:rsidR="00BE18A2" w:rsidRPr="00191E86" w:rsidRDefault="00242FA6" w:rsidP="00242FA6">
            <w:pPr>
              <w:bidi/>
              <w:ind w:left="113" w:right="113"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يوظف الصيغ المدروسة في وضعيات حقيقية ذات دلالة</w:t>
            </w:r>
          </w:p>
        </w:tc>
      </w:tr>
      <w:tr w:rsidR="00BE18A2" w:rsidRPr="007E0785" w:rsidTr="000D0D43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BE18A2" w:rsidRPr="007E0785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تحتوي على ص</w:t>
            </w:r>
            <w:r w:rsidR="00242FA6">
              <w:rPr>
                <w:rFonts w:hint="cs"/>
                <w:b/>
                <w:bCs/>
                <w:sz w:val="32"/>
                <w:szCs w:val="32"/>
                <w:rtl/>
              </w:rPr>
              <w:t xml:space="preserve">يغ المدروسة </w:t>
            </w:r>
          </w:p>
        </w:tc>
        <w:tc>
          <w:tcPr>
            <w:tcW w:w="1407" w:type="dxa"/>
          </w:tcPr>
          <w:p w:rsidR="00BE18A2" w:rsidRPr="00D92609" w:rsidRDefault="009B16B8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يستعمل الصيغ</w:t>
            </w:r>
            <w:r w:rsidR="00191E86" w:rsidRPr="00D92609">
              <w:rPr>
                <w:rFonts w:hint="cs"/>
                <w:sz w:val="32"/>
                <w:szCs w:val="32"/>
                <w:rtl/>
              </w:rPr>
              <w:t xml:space="preserve"> في جمل من انشائه</w:t>
            </w:r>
          </w:p>
        </w:tc>
      </w:tr>
    </w:tbl>
    <w:p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9B16B8" w:rsidRDefault="009B16B8" w:rsidP="009B16B8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0D0D43" w:rsidP="00242FA6">
      <w:pPr>
        <w:tabs>
          <w:tab w:val="left" w:pos="1641"/>
        </w:tabs>
        <w:bidi/>
        <w:rPr>
          <w:rtl/>
        </w:rPr>
      </w:pPr>
      <w:r>
        <w:rPr>
          <w:noProof/>
          <w:lang w:eastAsia="fr-FR"/>
        </w:rPr>
        <w:lastRenderedPageBreak/>
        <w:pict>
          <v:roundrect id="_x0000_s1028" style="position:absolute;left:0;text-align:left;margin-left:1.1pt;margin-top:4.15pt;width:561.65pt;height:156.3pt;z-index:251660288" arcsize="10923f" strokecolor="#7030a0" strokeweight="4.5pt">
            <v:textbox style="mso-next-textbox:#_x0000_s1028">
              <w:txbxContent>
                <w:p w:rsidR="000D0D43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A2354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A2354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0D0D43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  <w:r w:rsidR="00A2354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</w:p>
                <w:p w:rsidR="00BB0AF7" w:rsidRDefault="00A23542" w:rsidP="000D0D43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="00BB0AF7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  <w:r w:rsidR="00BB0AF7"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 w:rsidR="00BB0AF7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0A111F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</w:t>
                  </w:r>
                  <w:r w:rsidR="00A062E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+قراءة+ كتابة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  <w:r w:rsidR="00A062E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</w:p>
                <w:p w:rsidR="00BB0AF7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A062E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</w:t>
                  </w:r>
                </w:p>
                <w:p w:rsidR="00BB0AF7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،يقرأ</w:t>
                  </w:r>
                  <w:r w:rsidR="00E96DA3">
                    <w:rPr>
                      <w:rFonts w:cs="Sultan Medium"/>
                      <w:sz w:val="36"/>
                      <w:szCs w:val="36"/>
                      <w:lang w:bidi="ar-DZ"/>
                    </w:rPr>
                    <w:t xml:space="preserve"> </w:t>
                  </w:r>
                  <w:r w:rsidR="00A062E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ويكتب الحروف المدروسة </w:t>
                  </w:r>
                </w:p>
                <w:p w:rsidR="00BB0AF7" w:rsidRPr="007E0785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D92609" w:rsidRPr="007E0785" w:rsidTr="000D0D43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0D0D43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Default="00146A2B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على سبورة الحروف يراجع الحروف المدروسة</w:t>
            </w:r>
          </w:p>
          <w:p w:rsidR="00146A2B" w:rsidRPr="00D92609" w:rsidRDefault="00146A2B" w:rsidP="00146A2B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يملى العلم على اللوحة الحروف :بُ-مَ-لَ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دِ - </w:t>
            </w:r>
          </w:p>
        </w:tc>
        <w:tc>
          <w:tcPr>
            <w:tcW w:w="1407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F1798A">
        <w:trPr>
          <w:cantSplit/>
          <w:trHeight w:val="8509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1B5845" w:rsidRDefault="00146A2B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يعرض المعلم على السبورة الجملة التالية</w:t>
            </w:r>
          </w:p>
          <w:p w:rsidR="006A065E" w:rsidRDefault="00146A2B" w:rsidP="006A065E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6A065E">
              <w:rPr>
                <w:rFonts w:hint="cs"/>
                <w:b/>
                <w:bCs/>
                <w:sz w:val="40"/>
                <w:szCs w:val="40"/>
                <w:rtl/>
              </w:rPr>
              <w:t>رتبت مرام</w:t>
            </w:r>
            <w:r w:rsidR="006A065E" w:rsidRPr="006A065E">
              <w:rPr>
                <w:rFonts w:hint="cs"/>
                <w:b/>
                <w:bCs/>
                <w:sz w:val="40"/>
                <w:szCs w:val="40"/>
                <w:rtl/>
              </w:rPr>
              <w:t xml:space="preserve"> ومراد</w:t>
            </w:r>
            <w:r w:rsidRPr="006A065E">
              <w:rPr>
                <w:rFonts w:hint="cs"/>
                <w:b/>
                <w:bCs/>
                <w:sz w:val="40"/>
                <w:szCs w:val="40"/>
                <w:rtl/>
              </w:rPr>
              <w:t xml:space="preserve"> البيت</w:t>
            </w:r>
          </w:p>
          <w:p w:rsidR="006A065E" w:rsidRPr="006A065E" w:rsidRDefault="006A065E" w:rsidP="006A065E">
            <w:pPr>
              <w:tabs>
                <w:tab w:val="left" w:pos="1604"/>
              </w:tabs>
              <w:bidi/>
              <w:rPr>
                <w:b/>
                <w:bCs/>
                <w:sz w:val="40"/>
                <w:szCs w:val="40"/>
                <w:rtl/>
              </w:rPr>
            </w:pPr>
            <w:r w:rsidRPr="006A065E">
              <w:rPr>
                <w:rFonts w:hint="cs"/>
                <w:b/>
                <w:bCs/>
                <w:sz w:val="28"/>
                <w:szCs w:val="28"/>
                <w:rtl/>
              </w:rPr>
              <w:t>يقرأ المعلم الجملة عدة مرات</w:t>
            </w:r>
          </w:p>
          <w:p w:rsidR="006A065E" w:rsidRDefault="006A065E" w:rsidP="006A065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6A065E">
              <w:rPr>
                <w:rFonts w:hint="cs"/>
                <w:b/>
                <w:bCs/>
                <w:sz w:val="28"/>
                <w:szCs w:val="28"/>
                <w:rtl/>
              </w:rPr>
              <w:t>يتناوب التلاميذ على قراءة الجملة فرديا ثم جماعيا</w:t>
            </w:r>
          </w:p>
          <w:p w:rsidR="00D92609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Default="001B5845" w:rsidP="00BB0AF7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اممارسة مهارات الوعي الصوتي الخطي على الجملة</w:t>
            </w:r>
            <w:r w:rsidR="006A065E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الجملةعدة مرات ويطلب من التلاميذ قراءتها مشوشة 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اعادة ترتيب الجملة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يسال المعلم كم عدد كلمات هذه الجملة؟ من يرقمها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قراءة الجملة مجزأة باسعمال التصفيق /النقر/</w:t>
            </w:r>
            <w:r w:rsidR="00553942" w:rsidRPr="00553942">
              <w:rPr>
                <w:rFonts w:hint="cs"/>
                <w:b/>
                <w:bCs/>
                <w:sz w:val="36"/>
                <w:szCs w:val="36"/>
                <w:rtl/>
              </w:rPr>
              <w:t>القفز</w:t>
            </w:r>
          </w:p>
          <w:p w:rsidR="00D92609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يقوم المعلم في كل مرة بحذف كلمة عشوائيا ويطلب من المتعلمين القراءة </w:t>
            </w:r>
          </w:p>
          <w:p w:rsidR="00D92609" w:rsidRPr="00A062E8" w:rsidRDefault="006A065E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A062E8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6A065E" w:rsidRPr="00A062E8" w:rsidRDefault="006A065E" w:rsidP="006A065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يطلب المعلم من التلاميذ استخراج الحروف المدروسة وكتابتها على اللوحة  تدريجيا مثل:</w:t>
            </w:r>
          </w:p>
          <w:p w:rsidR="006A065E" w:rsidRPr="00A062E8" w:rsidRDefault="006A065E" w:rsidP="006A065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اكتب على لوحتك الكلمات التي تحتوي على حرف التاء  وضعه في دائرة</w:t>
            </w:r>
          </w:p>
          <w:p w:rsidR="006A065E" w:rsidRPr="00A062E8" w:rsidRDefault="006A065E" w:rsidP="006A065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اكتب على لوحتك الكلمات التي تحتوي على حرف الميم وضعه في دائرة</w:t>
            </w:r>
          </w:p>
          <w:p w:rsidR="006A065E" w:rsidRDefault="006A065E" w:rsidP="006A065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اكتب على لوحتك الكلمات التي تحتوي على حرف الدال وضعه في دائرة</w:t>
            </w:r>
          </w:p>
          <w:p w:rsidR="00A062E8" w:rsidRDefault="00A062E8" w:rsidP="00A062E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النشاط الرابع: </w:t>
            </w:r>
          </w:p>
          <w:p w:rsidR="00A062E8" w:rsidRPr="00A062E8" w:rsidRDefault="00A062E8" w:rsidP="00A062E8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 على كراس القسم </w:t>
            </w:r>
          </w:p>
          <w:p w:rsidR="00A062E8" w:rsidRPr="00A062E8" w:rsidRDefault="00A062E8" w:rsidP="00A062E8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اكتب الحرف الناقص  ل- م - ر </w:t>
            </w:r>
            <w:r w:rsidRPr="00A062E8">
              <w:rPr>
                <w:b/>
                <w:bCs/>
                <w:sz w:val="28"/>
                <w:szCs w:val="28"/>
                <w:rtl/>
              </w:rPr>
              <w:t>–</w:t>
            </w: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 تـ </w:t>
            </w:r>
          </w:p>
          <w:p w:rsidR="00A062E8" w:rsidRPr="007E0785" w:rsidRDefault="00A062E8" w:rsidP="00A062E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بلا... </w:t>
            </w:r>
            <w:r w:rsidRPr="00A062E8">
              <w:rPr>
                <w:b/>
                <w:bCs/>
                <w:sz w:val="28"/>
                <w:szCs w:val="28"/>
                <w:rtl/>
              </w:rPr>
              <w:t>–</w:t>
            </w: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 معلـ... - ...مر -  ....طة -   فـ...اشة</w:t>
            </w:r>
          </w:p>
        </w:tc>
        <w:tc>
          <w:tcPr>
            <w:tcW w:w="1407" w:type="dxa"/>
          </w:tcPr>
          <w:p w:rsidR="00D92609" w:rsidRDefault="00553942" w:rsidP="00BB0AF7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يردد الجملة شفويا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يستمع لقراءة المعلم ويتابعه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يقرا الجملة على السبورة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كلمات الجملة وحدودها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يقرا كل كلمة على انفراد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يرتب الجملة </w:t>
            </w: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0D0D43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6A065E" w:rsidRPr="00A062E8" w:rsidRDefault="006A065E" w:rsidP="006A065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يكتب على كراس المحاولة  مبراة- مدير- </w:t>
            </w:r>
            <w:r w:rsidR="00A062E8" w:rsidRPr="00A062E8">
              <w:rPr>
                <w:rFonts w:hint="cs"/>
                <w:b/>
                <w:bCs/>
                <w:sz w:val="28"/>
                <w:szCs w:val="28"/>
                <w:rtl/>
              </w:rPr>
              <w:t>باب</w:t>
            </w:r>
          </w:p>
          <w:p w:rsidR="006A065E" w:rsidRPr="00A062E8" w:rsidRDefault="00A062E8" w:rsidP="006A065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يقرأ الحروف على  ورقة الحروف الفردية</w:t>
            </w:r>
          </w:p>
          <w:p w:rsidR="00A062E8" w:rsidRPr="00A062E8" w:rsidRDefault="00A062E8" w:rsidP="00A062E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A062E8" w:rsidRDefault="00A062E8" w:rsidP="00A062E8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A062E8" w:rsidRPr="00D92609" w:rsidRDefault="00A062E8" w:rsidP="00A062E8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407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A062E8" w:rsidRDefault="00EB1F2E" w:rsidP="00A062E8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8pt;margin-top:24.25pt;width:555.9pt;height:141.7pt;z-index:251661312" arcsize="10923f" strokecolor="#7030a0" strokeweight="4.5pt">
            <v:textbox>
              <w:txbxContent>
                <w:p w:rsidR="00BB0AF7" w:rsidRDefault="00BB0AF7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0D0D43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0D0D4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0A111F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+ تطبيقات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</w:t>
                  </w:r>
                  <w:r w:rsidR="000A111F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04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</w:t>
                  </w:r>
                </w:p>
                <w:p w:rsidR="00BB0AF7" w:rsidRDefault="00BB0AF7" w:rsidP="006849F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</w:t>
                  </w:r>
                </w:p>
                <w:p w:rsidR="00BB0AF7" w:rsidRPr="007E0785" w:rsidRDefault="00BB0AF7" w:rsidP="00AE705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AE705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يثبتالحروف المدروسة قراءة وكتابة داخل التركيب وخارجه</w:t>
                  </w:r>
                  <w:r w:rsidR="00AE7059" w:rsidRPr="007E0785"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D92609" w:rsidRDefault="00D92609" w:rsidP="00A64E52">
      <w:pPr>
        <w:bidi/>
        <w:rPr>
          <w:rtl/>
        </w:rPr>
      </w:pPr>
    </w:p>
    <w:p w:rsidR="00CA2E60" w:rsidRDefault="00CA2E60" w:rsidP="00CA2E60">
      <w:pPr>
        <w:bidi/>
        <w:rPr>
          <w:rtl/>
        </w:rPr>
      </w:pPr>
    </w:p>
    <w:tbl>
      <w:tblPr>
        <w:tblStyle w:val="Grilledutableau"/>
        <w:bidiVisual/>
        <w:tblW w:w="11220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63"/>
        <w:gridCol w:w="8746"/>
        <w:gridCol w:w="1311"/>
      </w:tblGrid>
      <w:tr w:rsidR="00A64E52" w:rsidRPr="007E0785" w:rsidTr="00EB1F2E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1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EB1F2E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CA2E60" w:rsidRDefault="00CA2E60" w:rsidP="00BB0AF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الحروف :مو- با- تي- رو- لو- مي- دي</w:t>
            </w:r>
          </w:p>
          <w:p w:rsidR="00A64E52" w:rsidRPr="00D92609" w:rsidRDefault="00CA2E60" w:rsidP="00CA2E6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التصحيح الجماعي  الآني على السبورة المخططة  </w:t>
            </w:r>
          </w:p>
        </w:tc>
        <w:tc>
          <w:tcPr>
            <w:tcW w:w="1311" w:type="dxa"/>
          </w:tcPr>
          <w:p w:rsidR="00A64E52" w:rsidRPr="00407C06" w:rsidRDefault="00CA2E60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وفق المقاييس</w:t>
            </w:r>
          </w:p>
        </w:tc>
      </w:tr>
      <w:tr w:rsidR="00843977" w:rsidRPr="007E0785" w:rsidTr="00EB1F2E">
        <w:trPr>
          <w:cantSplit/>
          <w:trHeight w:val="8509"/>
          <w:jc w:val="center"/>
        </w:trPr>
        <w:tc>
          <w:tcPr>
            <w:tcW w:w="1163" w:type="dxa"/>
            <w:tcBorders>
              <w:bottom w:val="single" w:sz="4" w:space="0" w:color="7030A0"/>
            </w:tcBorders>
            <w:textDirection w:val="btLr"/>
            <w:vAlign w:val="center"/>
          </w:tcPr>
          <w:p w:rsidR="00843977" w:rsidRPr="00407C06" w:rsidRDefault="00843977" w:rsidP="00473FCC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4" w:space="0" w:color="7030A0"/>
            </w:tcBorders>
          </w:tcPr>
          <w:p w:rsidR="00843977" w:rsidRDefault="00843977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</w:t>
            </w:r>
          </w:p>
          <w:p w:rsidR="00CA2E60" w:rsidRDefault="00CA2E60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A2E60">
              <w:rPr>
                <w:rFonts w:hint="cs"/>
                <w:b/>
                <w:bCs/>
                <w:sz w:val="28"/>
                <w:szCs w:val="28"/>
                <w:rtl/>
              </w:rPr>
              <w:t>ضع الكلمة في خانتها المناسبة</w:t>
            </w:r>
          </w:p>
          <w:p w:rsidR="00CA2E60" w:rsidRPr="00CA2E60" w:rsidRDefault="00CA2E60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حمامة- بحر-</w:t>
            </w:r>
            <w:r w:rsid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- تيس- ثوب- ديك-</w:t>
            </w:r>
            <w:r w:rsid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زيت- فول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419"/>
              <w:gridCol w:w="1419"/>
              <w:gridCol w:w="1419"/>
              <w:gridCol w:w="1419"/>
              <w:gridCol w:w="1419"/>
              <w:gridCol w:w="1420"/>
            </w:tblGrid>
            <w:tr w:rsidR="002151E7" w:rsidRPr="002151E7" w:rsidTr="002151E7"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</w:p>
              </w:tc>
              <w:tc>
                <w:tcPr>
                  <w:tcW w:w="1420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</w:p>
              </w:tc>
            </w:tr>
            <w:tr w:rsidR="002151E7" w:rsidRPr="002151E7" w:rsidTr="002151E7">
              <w:tc>
                <w:tcPr>
                  <w:tcW w:w="1419" w:type="dxa"/>
                </w:tcPr>
                <w:p w:rsid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2151E7" w:rsidRPr="002151E7" w:rsidRDefault="002151E7" w:rsidP="002151E7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0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843977" w:rsidRDefault="00843977" w:rsidP="002151E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151E7" w:rsidRPr="002151E7" w:rsidRDefault="002151E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يطل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>ب المعلم من التلاميذ تقسيم اللوحة الى ثلاثة اجزاء</w:t>
            </w:r>
          </w:p>
          <w:p w:rsidR="002151E7" w:rsidRPr="002151E7" w:rsidRDefault="002151E7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>اكتب حرف الميم حسب الموقع الذي سمعته فيه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الكلمة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167CE">
              <w:rPr>
                <w:rFonts w:hint="cs"/>
                <w:b/>
                <w:bCs/>
                <w:sz w:val="28"/>
                <w:szCs w:val="28"/>
                <w:rtl/>
              </w:rPr>
              <w:t xml:space="preserve">(اول- وسط </w:t>
            </w:r>
            <w:r w:rsidR="006167CE">
              <w:rPr>
                <w:b/>
                <w:bCs/>
                <w:sz w:val="28"/>
                <w:szCs w:val="28"/>
                <w:rtl/>
              </w:rPr>
              <w:t>–</w:t>
            </w:r>
            <w:r w:rsidR="006167CE">
              <w:rPr>
                <w:rFonts w:hint="cs"/>
                <w:b/>
                <w:bCs/>
                <w:sz w:val="28"/>
                <w:szCs w:val="28"/>
                <w:rtl/>
              </w:rPr>
              <w:t xml:space="preserve"> اخر)</w:t>
            </w:r>
          </w:p>
          <w:p w:rsidR="002151E7" w:rsidRDefault="002151E7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قلم -  قمر </w:t>
            </w:r>
            <w:r w:rsidRPr="002151E7">
              <w:rPr>
                <w:b/>
                <w:bCs/>
                <w:sz w:val="28"/>
                <w:szCs w:val="28"/>
                <w:rtl/>
              </w:rPr>
              <w:t>–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ملح</w:t>
            </w:r>
          </w:p>
          <w:p w:rsidR="002151E7" w:rsidRDefault="002151E7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يكرر العمل مع بعض الحروف</w:t>
            </w:r>
          </w:p>
          <w:p w:rsidR="00473FCC" w:rsidRPr="002151E7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838"/>
              <w:gridCol w:w="2838"/>
              <w:gridCol w:w="2839"/>
            </w:tblGrid>
            <w:tr w:rsidR="00473FCC" w:rsidTr="00473FCC">
              <w:tc>
                <w:tcPr>
                  <w:tcW w:w="2838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838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839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</w:tr>
          </w:tbl>
          <w:p w:rsid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2151E7" w:rsidRDefault="00843977" w:rsidP="00473FC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6167CE" w:rsidRPr="00473FCC" w:rsidRDefault="006167CE" w:rsidP="006167C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يكتب المعلم كلمات على السبورة المخططة</w:t>
            </w:r>
          </w:p>
          <w:p w:rsidR="006167CE" w:rsidRPr="00473FCC" w:rsidRDefault="006167CE" w:rsidP="006167C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 xml:space="preserve">دَرْبٌ </w:t>
            </w:r>
            <w:r w:rsidRPr="00473FCC">
              <w:rPr>
                <w:b/>
                <w:bCs/>
                <w:sz w:val="32"/>
                <w:szCs w:val="32"/>
                <w:rtl/>
              </w:rPr>
              <w:t>–</w:t>
            </w: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 xml:space="preserve"> بَرْدٌ- </w:t>
            </w:r>
            <w:r w:rsidR="00473FCC" w:rsidRPr="00473FCC">
              <w:rPr>
                <w:rFonts w:hint="cs"/>
                <w:b/>
                <w:bCs/>
                <w:sz w:val="32"/>
                <w:szCs w:val="32"/>
                <w:rtl/>
              </w:rPr>
              <w:t>لتر- مُبَرِدٌ</w:t>
            </w:r>
            <w:r w:rsidR="00473FCC">
              <w:rPr>
                <w:rFonts w:hint="cs"/>
                <w:b/>
                <w:bCs/>
                <w:sz w:val="32"/>
                <w:szCs w:val="32"/>
                <w:rtl/>
              </w:rPr>
              <w:t>- بومة</w:t>
            </w:r>
          </w:p>
          <w:p w:rsidR="00473FCC" w:rsidRP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المعلم الكلمات </w:t>
            </w:r>
          </w:p>
          <w:p w:rsidR="00473FCC" w:rsidRP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يقرأ المتعلمون الكلمات</w:t>
            </w:r>
          </w:p>
          <w:p w:rsid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كتابة كل كلمة على اللوحة وفق المقاييس</w:t>
            </w:r>
          </w:p>
          <w:p w:rsidR="00473FCC" w:rsidRDefault="00473FCC" w:rsidP="00473FCC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يكتب المتعلمون الكلمات على كراس القسم</w:t>
            </w:r>
          </w:p>
          <w:p w:rsidR="00473FCC" w:rsidRP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43977" w:rsidRPr="002151E7" w:rsidRDefault="00843977" w:rsidP="002151E7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311" w:type="dxa"/>
            <w:tcBorders>
              <w:bottom w:val="single" w:sz="4" w:space="0" w:color="7030A0"/>
            </w:tcBorders>
          </w:tcPr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يتعرف على الحروف داخل الكلمات</w:t>
            </w: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موقع الحرف في الكلمة وكيفية كتابته</w:t>
            </w: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843977" w:rsidRP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يكتب وفق المقاييس</w:t>
            </w:r>
          </w:p>
        </w:tc>
      </w:tr>
      <w:tr w:rsidR="00473FCC" w:rsidRPr="007E0785" w:rsidTr="00EB1F2E">
        <w:trPr>
          <w:cantSplit/>
          <w:trHeight w:val="2666"/>
          <w:jc w:val="center"/>
        </w:trPr>
        <w:tc>
          <w:tcPr>
            <w:tcW w:w="1163" w:type="dxa"/>
            <w:tcBorders>
              <w:top w:val="single" w:sz="4" w:space="0" w:color="7030A0"/>
            </w:tcBorders>
            <w:textDirection w:val="btLr"/>
            <w:vAlign w:val="center"/>
          </w:tcPr>
          <w:p w:rsidR="00473FCC" w:rsidRDefault="00473FCC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473FCC" w:rsidRPr="00407C06" w:rsidRDefault="00473FCC" w:rsidP="00473FCC">
            <w:pPr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استثمار المكتسبات </w:t>
            </w:r>
          </w:p>
        </w:tc>
        <w:tc>
          <w:tcPr>
            <w:tcW w:w="8746" w:type="dxa"/>
            <w:tcBorders>
              <w:top w:val="single" w:sz="4" w:space="0" w:color="7030A0"/>
            </w:tcBorders>
          </w:tcPr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Default="00473FCC" w:rsidP="002151E7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ينجز تطبيق  من دفتر الأنشطة</w:t>
            </w: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407C06" w:rsidRDefault="00473FCC" w:rsidP="002151E7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</w:tc>
        <w:tc>
          <w:tcPr>
            <w:tcW w:w="1311" w:type="dxa"/>
            <w:tcBorders>
              <w:top w:val="single" w:sz="4" w:space="0" w:color="7030A0"/>
            </w:tcBorders>
          </w:tcPr>
          <w:p w:rsidR="00AE7059" w:rsidRDefault="00AE7059" w:rsidP="00BB0AF7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473FCC" w:rsidRPr="00AE7059" w:rsidRDefault="00AE7059" w:rsidP="00AE7059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يثبت تعلماته</w:t>
            </w:r>
          </w:p>
        </w:tc>
      </w:tr>
    </w:tbl>
    <w:p w:rsidR="00D1283E" w:rsidRDefault="00852477" w:rsidP="00742B41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3" style="position:absolute;left:0;text-align:left;margin-left:-3.1pt;margin-top:4.2pt;width:560.65pt;height:109.5pt;z-index:251664384;mso-position-horizontal-relative:text;mso-position-vertical-relative:text" arcsize="10923f" strokecolor="#7030a0" strokeweight="4.5pt">
            <v:textbox style="mso-next-textbox:#_x0000_s1033">
              <w:txbxContent>
                <w:p w:rsidR="00EB1F2E" w:rsidRDefault="00BB0AF7" w:rsidP="00A2354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A2354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A2354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</w:t>
                  </w:r>
                  <w:r w:rsidR="001C1D1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1C1D19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1C1D1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</w:p>
                <w:p w:rsidR="00BB0AF7" w:rsidRDefault="00BB0AF7" w:rsidP="00EB1F2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       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C35DE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</w:p>
                <w:p w:rsidR="00BB0AF7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C35DE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 المقطع</w:t>
                  </w:r>
                </w:p>
                <w:p w:rsidR="00BB0AF7" w:rsidRPr="007E0785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</w:t>
                  </w:r>
                </w:p>
              </w:txbxContent>
            </v:textbox>
          </v:roundrect>
        </w:pict>
      </w:r>
    </w:p>
    <w:p w:rsidR="00D1283E" w:rsidRDefault="00D1283E" w:rsidP="00D1283E">
      <w:pPr>
        <w:bidi/>
        <w:ind w:firstLine="708"/>
      </w:pPr>
    </w:p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6E0AF4" w:rsidRPr="007B1E8C" w:rsidRDefault="006E0AF4" w:rsidP="006E0AF4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913"/>
        <w:gridCol w:w="1240"/>
      </w:tblGrid>
      <w:tr w:rsidR="007B1E8C" w:rsidRPr="007E0785" w:rsidTr="00EB1F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13" w:type="dxa"/>
          </w:tcPr>
          <w:p w:rsidR="007B1E8C" w:rsidRPr="00DC714B" w:rsidRDefault="007B1E8C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240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EB1F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13" w:type="dxa"/>
          </w:tcPr>
          <w:p w:rsidR="007B1E8C" w:rsidRDefault="00C35DEB" w:rsidP="00BB0AF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الحروف على السبورة </w:t>
            </w:r>
          </w:p>
          <w:p w:rsidR="00C35DEB" w:rsidRPr="00DC714B" w:rsidRDefault="00C35DEB" w:rsidP="00C35DEB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بعض الحروف على اللوحة</w:t>
            </w:r>
          </w:p>
        </w:tc>
        <w:tc>
          <w:tcPr>
            <w:tcW w:w="1240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C35DEB" w:rsidRPr="007E0785" w:rsidTr="00EB1F2E">
        <w:trPr>
          <w:cantSplit/>
          <w:trHeight w:val="11297"/>
          <w:jc w:val="center"/>
        </w:trPr>
        <w:tc>
          <w:tcPr>
            <w:tcW w:w="1113" w:type="dxa"/>
            <w:textDirection w:val="btLr"/>
            <w:vAlign w:val="center"/>
          </w:tcPr>
          <w:p w:rsidR="00C35DEB" w:rsidRPr="00407C06" w:rsidRDefault="00C35DEB" w:rsidP="00C35DEB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13" w:type="dxa"/>
          </w:tcPr>
          <w:p w:rsidR="00C35DEB" w:rsidRPr="00C35DEB" w:rsidRDefault="00C35DEB" w:rsidP="00742B41">
            <w:pPr>
              <w:pStyle w:val="Paragraphedeliste"/>
              <w:numPr>
                <w:ilvl w:val="0"/>
                <w:numId w:val="2"/>
              </w:numPr>
              <w:tabs>
                <w:tab w:val="left" w:pos="1917"/>
              </w:tabs>
              <w:bidi/>
              <w:jc w:val="both"/>
              <w:rPr>
                <w:rFonts w:ascii="Samim" w:hAnsi="Samim" w:cs="Samim"/>
                <w:b/>
                <w:bCs/>
                <w:color w:val="FF0000"/>
                <w:sz w:val="28"/>
                <w:szCs w:val="28"/>
              </w:rPr>
            </w:pPr>
            <w:r w:rsidRPr="00C35DEB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اربط بين المقطع والكلمة التي تحتوي عليه</w:t>
            </w:r>
          </w:p>
          <w:p w:rsidR="00C35DEB" w:rsidRDefault="00852477" w:rsidP="00C35DEB">
            <w:pPr>
              <w:pStyle w:val="Paragraphedeliste"/>
              <w:tabs>
                <w:tab w:val="left" w:pos="1917"/>
              </w:tabs>
              <w:bidi/>
              <w:jc w:val="both"/>
              <w:rPr>
                <w:b/>
                <w:bCs/>
                <w:sz w:val="32"/>
                <w:szCs w:val="32"/>
                <w:rtl/>
              </w:rPr>
            </w:pP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19" type="#_x0000_t22" style="position:absolute;left:0;text-align:left;margin-left:61.65pt;margin-top:8pt;width:33.75pt;height:48.25pt;z-index:251711488" fillcolor="#e5dfec [663]">
                  <v:textbox>
                    <w:txbxContent>
                      <w:p w:rsidR="00C35DEB" w:rsidRPr="002B2C96" w:rsidRDefault="00C35DEB" w:rsidP="00742B41">
                        <w:pPr>
                          <w:bidi/>
                          <w:jc w:val="center"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مِـ</w:t>
                        </w:r>
                      </w:p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118" type="#_x0000_t22" style="position:absolute;left:0;text-align:left;margin-left:145.65pt;margin-top:7.25pt;width:41.95pt;height:48.25pt;z-index:251710464" fillcolor="#e5dfec [663]">
                  <v:textbox>
                    <w:txbxContent>
                      <w:p w:rsidR="00C35DEB" w:rsidRPr="002B2C96" w:rsidRDefault="006E0AF4" w:rsidP="00742B41">
                        <w:pPr>
                          <w:bidi/>
                          <w:jc w:val="center"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ةُ</w:t>
                        </w:r>
                      </w:p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117" type="#_x0000_t22" style="position:absolute;left:0;text-align:left;margin-left:229.85pt;margin-top:8pt;width:43pt;height:48.25pt;z-index:251709440" fillcolor="#e5dfec [663]">
                  <v:textbox>
                    <w:txbxContent>
                      <w:p w:rsidR="00C35DEB" w:rsidRPr="002B2C96" w:rsidRDefault="00C35DEB" w:rsidP="00742B41">
                        <w:pPr>
                          <w:bidi/>
                          <w:jc w:val="center"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رَا</w:t>
                        </w:r>
                      </w:p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116" type="#_x0000_t22" style="position:absolute;left:0;text-align:left;margin-left:309.1pt;margin-top:5.85pt;width:40.4pt;height:48.25pt;z-index:251708416" fillcolor="#e5dfec [663]">
                  <v:textbox>
                    <w:txbxContent>
                      <w:p w:rsidR="00C35DEB" w:rsidRPr="002B2C96" w:rsidRDefault="00C35DEB" w:rsidP="00742B41">
                        <w:pPr>
                          <w:bidi/>
                          <w:jc w:val="center"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بِـي</w:t>
                        </w:r>
                      </w:p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115" type="#_x0000_t22" style="position:absolute;left:0;text-align:left;margin-left:390pt;margin-top:6.5pt;width:38.05pt;height:48.25pt;z-index:251707392" fillcolor="#e5dfec [663]">
                  <v:textbox>
                    <w:txbxContent>
                      <w:p w:rsidR="00C35DEB" w:rsidRPr="002B2C96" w:rsidRDefault="00C35DEB" w:rsidP="00742B41">
                        <w:pPr>
                          <w:bidi/>
                          <w:jc w:val="center"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2B2C96"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لَا</w:t>
                        </w:r>
                      </w:p>
                    </w:txbxContent>
                  </v:textbox>
                </v:shape>
              </w:pict>
            </w:r>
          </w:p>
          <w:p w:rsidR="00C35DEB" w:rsidRDefault="00C35DEB" w:rsidP="00C35DEB">
            <w:pPr>
              <w:pStyle w:val="Paragraphedeliste"/>
              <w:tabs>
                <w:tab w:val="left" w:pos="1917"/>
              </w:tabs>
              <w:bidi/>
              <w:jc w:val="both"/>
              <w:rPr>
                <w:rFonts w:ascii="Samim" w:hAnsi="Samim" w:cs="Samim"/>
                <w:b/>
                <w:bCs/>
                <w:color w:val="FF0000"/>
                <w:sz w:val="28"/>
                <w:szCs w:val="28"/>
              </w:rPr>
            </w:pPr>
          </w:p>
          <w:p w:rsidR="00C35DEB" w:rsidRPr="006D351C" w:rsidRDefault="00C35DEB" w:rsidP="00742B41">
            <w:pPr>
              <w:pStyle w:val="Paragraphedeliste"/>
              <w:tabs>
                <w:tab w:val="left" w:pos="1917"/>
              </w:tabs>
              <w:bidi/>
              <w:jc w:val="both"/>
              <w:rPr>
                <w:rFonts w:ascii="Samim" w:hAnsi="Samim" w:cs="Samim"/>
                <w:b/>
                <w:bCs/>
                <w:color w:val="FF0000"/>
                <w:sz w:val="28"/>
                <w:szCs w:val="28"/>
              </w:rPr>
            </w:pPr>
          </w:p>
          <w:p w:rsidR="00C35DEB" w:rsidRDefault="00C35DEB" w:rsidP="00742B41">
            <w:pPr>
              <w:tabs>
                <w:tab w:val="left" w:pos="1917"/>
                <w:tab w:val="left" w:pos="4230"/>
              </w:tabs>
              <w:bidi/>
              <w:jc w:val="both"/>
            </w:pP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ab/>
            </w:r>
            <w:r>
              <w:rPr>
                <w:rtl/>
              </w:rPr>
              <w:tab/>
            </w:r>
          </w:p>
          <w:p w:rsidR="00C35DEB" w:rsidRPr="006D351C" w:rsidRDefault="001C1D19" w:rsidP="00742B41">
            <w:pPr>
              <w:bidi/>
            </w:pPr>
            <w:r>
              <w:rPr>
                <w:noProof/>
                <w:lang w:eastAsia="fr-FR"/>
              </w:rPr>
              <w:pict>
                <v:rect id="_x0000_s1121" style="position:absolute;left:0;text-align:left;margin-left:267.1pt;margin-top:2.6pt;width:1in;height:32.2pt;z-index:251713536" fillcolor="#f2f2f2 [3052]">
                  <v:textbox>
                    <w:txbxContent>
                      <w:p w:rsidR="00C35DEB" w:rsidRPr="002B2C96" w:rsidRDefault="006E0AF4" w:rsidP="00742B4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نَافِذَةُ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fr-FR"/>
              </w:rPr>
              <w:pict>
                <v:rect id="_x0000_s1120" style="position:absolute;left:0;text-align:left;margin-left:348.75pt;margin-top:2.6pt;width:1in;height:32.2pt;z-index:251712512" fillcolor="#f2f2f2 [3052]">
                  <v:textbox>
                    <w:txbxContent>
                      <w:p w:rsidR="00C35DEB" w:rsidRPr="002B2C96" w:rsidRDefault="00C35DEB" w:rsidP="00742B4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مِحْفَظَةٌ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fr-FR"/>
              </w:rPr>
              <w:pict>
                <v:rect id="_x0000_s1122" style="position:absolute;left:0;text-align:left;margin-left:188.4pt;margin-top:2.6pt;width:1in;height:32.2pt;z-index:251714560" fillcolor="#f2f2f2 [3052]">
                  <v:textbox>
                    <w:txbxContent>
                      <w:p w:rsidR="00C35DEB" w:rsidRPr="002B2C96" w:rsidRDefault="006E0AF4" w:rsidP="00742B4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بِلَالُ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fr-FR"/>
              </w:rPr>
              <w:pict>
                <v:rect id="_x0000_s1123" style="position:absolute;left:0;text-align:left;margin-left:103.1pt;margin-top:2.6pt;width:1in;height:32.2pt;z-index:251715584" fillcolor="#f2f2f2 [3052]">
                  <v:textbox style="mso-next-textbox:#_x0000_s1123">
                    <w:txbxContent>
                      <w:p w:rsidR="00C35DEB" w:rsidRPr="002B2C96" w:rsidRDefault="00C35DEB" w:rsidP="00742B4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أَبِـي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fr-FR"/>
              </w:rPr>
              <w:pict>
                <v:rect id="_x0000_s1124" style="position:absolute;left:0;text-align:left;margin-left:18.1pt;margin-top:2.6pt;width:1in;height:32.2pt;z-index:251716608" fillcolor="#f2f2f2 [3052]">
                  <v:textbox style="mso-next-textbox:#_x0000_s1124">
                    <w:txbxContent>
                      <w:p w:rsidR="00C35DEB" w:rsidRPr="002B2C96" w:rsidRDefault="00C35DEB" w:rsidP="00742B4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رَامِي</w:t>
                        </w:r>
                      </w:p>
                    </w:txbxContent>
                  </v:textbox>
                </v:rect>
              </w:pict>
            </w:r>
          </w:p>
          <w:p w:rsidR="00C35DEB" w:rsidRDefault="00C35DEB" w:rsidP="00742B41">
            <w:pPr>
              <w:tabs>
                <w:tab w:val="left" w:pos="8060"/>
              </w:tabs>
              <w:bidi/>
            </w:pPr>
            <w:r>
              <w:rPr>
                <w:rtl/>
              </w:rPr>
              <w:tab/>
            </w:r>
          </w:p>
          <w:p w:rsidR="00C35DEB" w:rsidRDefault="00C35DEB" w:rsidP="00742B41">
            <w:pPr>
              <w:bidi/>
              <w:rPr>
                <w:b/>
                <w:bCs/>
                <w:rtl/>
              </w:rPr>
            </w:pPr>
          </w:p>
          <w:p w:rsidR="00C35DEB" w:rsidRDefault="00C35DEB" w:rsidP="00742B41">
            <w:pPr>
              <w:pStyle w:val="Paragraphedeliste"/>
              <w:numPr>
                <w:ilvl w:val="0"/>
                <w:numId w:val="2"/>
              </w:numPr>
              <w:bidi/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</w:rPr>
            </w:pP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أُ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ل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و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ِّ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ن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الم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ق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ْ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ط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ع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الن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َّ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اق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ِ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ص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ث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م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َّ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أَ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ك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ْ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ت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ب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ه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</w:p>
          <w:p w:rsidR="001C1D19" w:rsidRDefault="001C1D19" w:rsidP="001C1D19">
            <w:pPr>
              <w:pStyle w:val="Paragraphedeliste"/>
              <w:bidi/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</w:rPr>
            </w:pPr>
          </w:p>
          <w:p w:rsidR="001C1D19" w:rsidRPr="00050C15" w:rsidRDefault="001C1D19" w:rsidP="001C1D19">
            <w:pPr>
              <w:pStyle w:val="Paragraphedeliste"/>
              <w:bidi/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</w:rPr>
            </w:pPr>
          </w:p>
          <w:p w:rsidR="00C35DEB" w:rsidRPr="00020890" w:rsidRDefault="00852477" w:rsidP="00742B41">
            <w:pPr>
              <w:tabs>
                <w:tab w:val="left" w:pos="3341"/>
                <w:tab w:val="center" w:pos="5849"/>
                <w:tab w:val="left" w:pos="6512"/>
              </w:tabs>
              <w:bidi/>
              <w:ind w:left="360"/>
              <w:rPr>
                <w:b/>
                <w:bCs/>
                <w:rtl/>
              </w:rPr>
            </w:pP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32"/>
                <w:szCs w:val="32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6" type="#_x0000_t202" style="position:absolute;left:0;text-align:left;margin-left:195.15pt;margin-top:8.3pt;width:66.4pt;height:51.75pt;z-index:251718656">
                  <v:fill r:id="rId7" o:title="téléchargé" recolor="t" type="frame"/>
                  <v:textbox>
                    <w:txbxContent>
                      <w:p w:rsidR="00C35DEB" w:rsidRDefault="00C35DEB" w:rsidP="00742B41"/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32"/>
                <w:szCs w:val="32"/>
                <w:u w:val="double"/>
                <w:rtl/>
                <w:lang w:eastAsia="fr-FR"/>
              </w:rPr>
              <w:pict>
                <v:shape id="_x0000_s1127" type="#_x0000_t202" style="position:absolute;left:0;text-align:left;margin-left:88.65pt;margin-top:2.35pt;width:72.25pt;height:47.75pt;z-index:251719680">
                  <v:fill r:id="rId8" o:title="png-clipart-cartoon-dolphin-lovely-dolphin-thumbnail" recolor="t" type="frame"/>
                  <v:textbox>
                    <w:txbxContent>
                      <w:p w:rsidR="00C35DEB" w:rsidRDefault="00C35DEB" w:rsidP="00742B41"/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32"/>
                <w:szCs w:val="32"/>
                <w:u w:val="double"/>
                <w:rtl/>
                <w:lang w:eastAsia="fr-FR"/>
              </w:rPr>
              <w:pict>
                <v:shape id="_x0000_s1128" type="#_x0000_t202" style="position:absolute;left:0;text-align:left;margin-left:2.35pt;margin-top:2.1pt;width:67.5pt;height:49pt;z-index:251720704">
                  <v:fill r:id="rId9" o:title="images" recolor="t" type="frame"/>
                  <v:textbox>
                    <w:txbxContent>
                      <w:p w:rsidR="00C35DEB" w:rsidRDefault="00C35DEB" w:rsidP="00742B41"/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32"/>
                <w:szCs w:val="32"/>
                <w:u w:val="double"/>
                <w:rtl/>
                <w:lang w:eastAsia="fr-FR"/>
              </w:rPr>
              <w:pict>
                <v:shape id="_x0000_s1125" type="#_x0000_t202" style="position:absolute;left:0;text-align:left;margin-left:304.6pt;margin-top:5.25pt;width:73.4pt;height:49.5pt;z-index:251717632">
                  <v:fill r:id="rId10" o:title="téléchargé (1)" recolor="t" type="frame"/>
                  <v:textbox>
                    <w:txbxContent>
                      <w:p w:rsidR="00C35DEB" w:rsidRDefault="00C35DEB" w:rsidP="00742B41"/>
                    </w:txbxContent>
                  </v:textbox>
                </v:shape>
              </w:pict>
            </w:r>
            <w:r w:rsidR="00C35DEB">
              <w:rPr>
                <w:b/>
                <w:bCs/>
                <w:rtl/>
              </w:rPr>
              <w:tab/>
            </w:r>
            <w:r w:rsidR="00C35DEB">
              <w:rPr>
                <w:b/>
                <w:bCs/>
                <w:rtl/>
              </w:rPr>
              <w:tab/>
            </w:r>
            <w:r w:rsidR="00C35DEB">
              <w:rPr>
                <w:b/>
                <w:bCs/>
                <w:rtl/>
              </w:rPr>
              <w:tab/>
            </w:r>
          </w:p>
          <w:p w:rsidR="00C35DEB" w:rsidRDefault="00C35DEB" w:rsidP="00742B41">
            <w:pPr>
              <w:bidi/>
              <w:rPr>
                <w:b/>
                <w:bCs/>
                <w:rtl/>
              </w:rPr>
            </w:pPr>
          </w:p>
          <w:p w:rsidR="006E0AF4" w:rsidRDefault="006E0AF4" w:rsidP="00742B41">
            <w:pPr>
              <w:bidi/>
              <w:rPr>
                <w:b/>
                <w:bCs/>
                <w:rtl/>
              </w:rPr>
            </w:pPr>
          </w:p>
          <w:p w:rsidR="00C35DEB" w:rsidRDefault="00852477" w:rsidP="006E0AF4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shape id="_x0000_s1132" type="#_x0000_t202" style="position:absolute;left:0;text-align:left;margin-left:2.35pt;margin-top:45.6pt;width:1in;height:35.25pt;z-index:251724800">
                  <v:textbox>
                    <w:txbxContent>
                      <w:p w:rsidR="00C35DEB" w:rsidRPr="003C20C5" w:rsidRDefault="00C35DEB" w:rsidP="00742B41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فَـ.</w:t>
                        </w:r>
                        <w:r w:rsidRPr="003C20C5">
                          <w:rPr>
                            <w:rFonts w:ascii="Samim" w:hAnsi="Samim" w:cs="Samim"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شَةُُ</w:t>
                        </w:r>
                      </w:p>
                    </w:txbxContent>
                  </v:textbox>
                </v:shape>
              </w:pict>
            </w:r>
          </w:p>
          <w:tbl>
            <w:tblPr>
              <w:tblStyle w:val="Grilledutableau"/>
              <w:tblpPr w:leftFromText="141" w:rightFromText="141" w:vertAnchor="text" w:horzAnchor="margin" w:tblpY="139"/>
              <w:tblOverlap w:val="never"/>
              <w:bidiVisual/>
              <w:tblW w:w="0" w:type="auto"/>
              <w:tblLook w:val="04A0"/>
            </w:tblPr>
            <w:tblGrid>
              <w:gridCol w:w="454"/>
              <w:gridCol w:w="454"/>
              <w:gridCol w:w="488"/>
            </w:tblGrid>
            <w:tr w:rsidR="00C35DEB" w:rsidRPr="003C20C5" w:rsidTr="00742B41"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ـرَ</w:t>
                  </w:r>
                </w:p>
              </w:tc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رَ</w:t>
                  </w:r>
                </w:p>
              </w:tc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ـرَا</w:t>
                  </w:r>
                </w:p>
              </w:tc>
            </w:tr>
          </w:tbl>
          <w:p w:rsidR="00C35DEB" w:rsidRDefault="00C35DEB" w:rsidP="00742B41">
            <w:pPr>
              <w:bidi/>
              <w:rPr>
                <w:b/>
                <w:bCs/>
                <w:rtl/>
              </w:rPr>
            </w:pPr>
          </w:p>
          <w:p w:rsidR="00C35DEB" w:rsidRDefault="00C35DEB" w:rsidP="00742B41">
            <w:pPr>
              <w:tabs>
                <w:tab w:val="left" w:pos="6589"/>
                <w:tab w:val="left" w:pos="8764"/>
              </w:tabs>
              <w:bidi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</w:p>
          <w:tbl>
            <w:tblPr>
              <w:tblStyle w:val="Grilledutableau"/>
              <w:tblpPr w:leftFromText="141" w:rightFromText="141" w:vertAnchor="text" w:horzAnchor="page" w:tblpX="1639" w:tblpY="-430"/>
              <w:tblOverlap w:val="never"/>
              <w:bidiVisual/>
              <w:tblW w:w="0" w:type="auto"/>
              <w:tblLook w:val="04A0"/>
            </w:tblPr>
            <w:tblGrid>
              <w:gridCol w:w="454"/>
              <w:gridCol w:w="454"/>
              <w:gridCol w:w="454"/>
            </w:tblGrid>
            <w:tr w:rsidR="00C35DEB" w:rsidRPr="003C20C5" w:rsidTr="00742B41"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دِ</w:t>
                  </w:r>
                </w:p>
              </w:tc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دَ</w:t>
                  </w:r>
                </w:p>
              </w:tc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دُ</w:t>
                  </w:r>
                </w:p>
              </w:tc>
            </w:tr>
          </w:tbl>
          <w:tbl>
            <w:tblPr>
              <w:tblStyle w:val="Grilledutableau"/>
              <w:tblpPr w:leftFromText="141" w:rightFromText="141" w:vertAnchor="text" w:horzAnchor="margin" w:tblpXSpec="center" w:tblpY="-181"/>
              <w:tblOverlap w:val="never"/>
              <w:bidiVisual/>
              <w:tblW w:w="0" w:type="auto"/>
              <w:tblLook w:val="04A0"/>
            </w:tblPr>
            <w:tblGrid>
              <w:gridCol w:w="652"/>
              <w:gridCol w:w="506"/>
              <w:gridCol w:w="503"/>
            </w:tblGrid>
            <w:tr w:rsidR="00C35DEB" w:rsidRPr="003C20C5" w:rsidTr="00742B41">
              <w:tc>
                <w:tcPr>
                  <w:tcW w:w="652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ـبَا</w:t>
                  </w:r>
                </w:p>
              </w:tc>
              <w:tc>
                <w:tcPr>
                  <w:tcW w:w="506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ـمَا</w:t>
                  </w:r>
                </w:p>
              </w:tc>
              <w:tc>
                <w:tcPr>
                  <w:tcW w:w="503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ـدَا</w:t>
                  </w:r>
                </w:p>
              </w:tc>
            </w:tr>
          </w:tbl>
          <w:p w:rsidR="00C35DEB" w:rsidRDefault="00C35DEB" w:rsidP="00742B41">
            <w:pPr>
              <w:bidi/>
              <w:rPr>
                <w:b/>
                <w:bCs/>
                <w:rtl/>
              </w:rPr>
            </w:pPr>
          </w:p>
          <w:tbl>
            <w:tblPr>
              <w:tblStyle w:val="Grilledutableau"/>
              <w:tblpPr w:leftFromText="141" w:rightFromText="141" w:vertAnchor="text" w:horzAnchor="page" w:tblpX="5958" w:tblpY="-373"/>
              <w:tblOverlap w:val="never"/>
              <w:bidiVisual/>
              <w:tblW w:w="0" w:type="auto"/>
              <w:tblLook w:val="04A0"/>
            </w:tblPr>
            <w:tblGrid>
              <w:gridCol w:w="497"/>
              <w:gridCol w:w="454"/>
              <w:gridCol w:w="454"/>
            </w:tblGrid>
            <w:tr w:rsidR="00C35DEB" w:rsidRPr="003C20C5" w:rsidTr="00742B41">
              <w:tc>
                <w:tcPr>
                  <w:tcW w:w="497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بَ</w:t>
                  </w:r>
                </w:p>
              </w:tc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دَ</w:t>
                  </w:r>
                </w:p>
              </w:tc>
              <w:tc>
                <w:tcPr>
                  <w:tcW w:w="454" w:type="dxa"/>
                </w:tcPr>
                <w:p w:rsidR="00C35DEB" w:rsidRPr="003C20C5" w:rsidRDefault="00C35DEB" w:rsidP="00742B41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sz w:val="32"/>
                      <w:szCs w:val="32"/>
                      <w:rtl/>
                    </w:rPr>
                    <w:t>لـَ</w:t>
                  </w:r>
                </w:p>
              </w:tc>
            </w:tr>
          </w:tbl>
          <w:p w:rsidR="00C35DEB" w:rsidRDefault="00C35DEB" w:rsidP="00C35DEB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35DEB" w:rsidRDefault="00852477" w:rsidP="00C35DEB">
            <w:pPr>
              <w:bidi/>
              <w:rPr>
                <w:sz w:val="36"/>
                <w:szCs w:val="36"/>
                <w:rtl/>
              </w:rPr>
            </w:pPr>
            <w:r w:rsidRPr="00852477">
              <w:rPr>
                <w:b/>
                <w:bCs/>
                <w:noProof/>
                <w:rtl/>
                <w:lang w:eastAsia="fr-FR"/>
              </w:rPr>
              <w:pict>
                <v:shape id="_x0000_s1131" type="#_x0000_t202" style="position:absolute;left:0;text-align:left;margin-left:86.6pt;margin-top:-22.5pt;width:1in;height:28.85pt;z-index:251723776">
                  <v:textbox>
                    <w:txbxContent>
                      <w:p w:rsidR="00C35DEB" w:rsidRPr="003C20C5" w:rsidRDefault="00C35DEB" w:rsidP="00742B41">
                        <w:pPr>
                          <w:bidi/>
                          <w:rPr>
                            <w:lang w:bidi="ar-DZ"/>
                          </w:rPr>
                        </w:pPr>
                        <w:r w:rsidRPr="003C20C5">
                          <w:rPr>
                            <w:rFonts w:ascii="Samim" w:hAnsi="Samim" w:cs="Samim"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....</w:t>
                        </w:r>
                        <w:r w:rsidR="006E0AF4"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لْفِينُ</w:t>
                        </w:r>
                      </w:p>
                    </w:txbxContent>
                  </v:textbox>
                </v:shape>
              </w:pict>
            </w:r>
            <w:r w:rsidRPr="00852477">
              <w:rPr>
                <w:b/>
                <w:bCs/>
                <w:noProof/>
                <w:rtl/>
                <w:lang w:eastAsia="fr-FR"/>
              </w:rPr>
              <w:pict>
                <v:shape id="_x0000_s1130" type="#_x0000_t202" style="position:absolute;left:0;text-align:left;margin-left:192.9pt;margin-top:-21.65pt;width:1in;height:35.25pt;z-index:251722752">
                  <v:textbox>
                    <w:txbxContent>
                      <w:p w:rsidR="00C35DEB" w:rsidRPr="003C20C5" w:rsidRDefault="00C35DEB" w:rsidP="00742B4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حَـ</w:t>
                        </w:r>
                        <w:r w:rsidRPr="003C20C5">
                          <w:rPr>
                            <w:rFonts w:ascii="Samim" w:hAnsi="Samim" w:cs="Samim"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.....</w:t>
                        </w:r>
                        <w:r>
                          <w:rPr>
                            <w:rFonts w:ascii="Samim" w:hAnsi="Samim" w:cs="Samim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مَةُُ</w:t>
                        </w:r>
                      </w:p>
                      <w:p w:rsidR="00C35DEB" w:rsidRPr="003C20C5" w:rsidRDefault="00C35DEB" w:rsidP="00742B41">
                        <w:pPr>
                          <w:bidi/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Pr="00852477">
              <w:rPr>
                <w:rFonts w:ascii="Samim" w:hAnsi="Samim" w:cs="Sami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133" type="#_x0000_t202" style="position:absolute;left:0;text-align:left;margin-left:304.85pt;margin-top:-18.55pt;width:1in;height:35.25pt;z-index:251725824">
                  <v:textbox>
                    <w:txbxContent>
                      <w:p w:rsidR="00C35DEB" w:rsidRPr="003C20C5" w:rsidRDefault="00C35DEB" w:rsidP="00C35DE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3C20C5">
                          <w:rPr>
                            <w:rFonts w:ascii="Samim" w:hAnsi="Samim" w:cs="Samim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...</w:t>
                        </w:r>
                        <w:r w:rsidR="006E0AF4">
                          <w:rPr>
                            <w:rFonts w:ascii="Samim" w:hAnsi="Samim" w:cs="Samim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يْمُونُ</w:t>
                        </w:r>
                      </w:p>
                      <w:p w:rsidR="00C35DEB" w:rsidRPr="003C20C5" w:rsidRDefault="00C35DEB" w:rsidP="00C35DEB">
                        <w:pPr>
                          <w:bidi/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C35DEB" w:rsidRPr="00050C15" w:rsidRDefault="00C35DEB" w:rsidP="00C35DEB">
            <w:pPr>
              <w:pStyle w:val="Paragraphedeliste"/>
              <w:numPr>
                <w:ilvl w:val="0"/>
                <w:numId w:val="3"/>
              </w:numPr>
              <w:bidi/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</w:rPr>
            </w:pPr>
            <w:r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أُلَاحِظُ الكَلِمَاتِ ثُم َّ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أَ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ك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ْ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ت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  <w:r w:rsidRPr="00050C15">
              <w:rPr>
                <w:rFonts w:ascii="Samim" w:hAnsi="Samim" w:cs="Samim"/>
                <w:b/>
                <w:bCs/>
                <w:color w:val="FF0000"/>
                <w:sz w:val="32"/>
                <w:szCs w:val="32"/>
                <w:u w:val="double"/>
                <w:rtl/>
              </w:rPr>
              <w:t>ب</w:t>
            </w:r>
            <w:r w:rsidRPr="00050C15"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ُ</w:t>
            </w:r>
            <w:r>
              <w:rPr>
                <w:rFonts w:ascii="Samim" w:hAnsi="Samim" w:cs="Samim"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هَا</w:t>
            </w:r>
          </w:p>
          <w:p w:rsidR="00C35DEB" w:rsidRPr="001C1D19" w:rsidRDefault="00C35DEB" w:rsidP="00C35DEB">
            <w:pPr>
              <w:bidi/>
              <w:rPr>
                <w:rFonts w:ascii="دهبي ـ متصل" w:hAnsi="دهبي ـ متصل" w:cs="دهبي ـ متصل"/>
                <w:b/>
                <w:bCs/>
                <w:color w:val="002060"/>
                <w:sz w:val="60"/>
                <w:szCs w:val="60"/>
                <w:rtl/>
              </w:rPr>
            </w:pPr>
            <w:r>
              <w:rPr>
                <w:rFonts w:ascii="دهبي ـ متصل" w:hAnsi="دهبي ـ متصل" w:cs="دهبي ـ متصل" w:hint="cs"/>
                <w:b/>
                <w:bCs/>
                <w:color w:val="002060"/>
                <w:sz w:val="96"/>
                <w:szCs w:val="96"/>
                <w:rtl/>
              </w:rPr>
              <w:t xml:space="preserve"> </w:t>
            </w:r>
            <w:r w:rsidRPr="001C1D19">
              <w:rPr>
                <w:rFonts w:ascii="دهبي ـ متصل" w:hAnsi="دهبي ـ متصل" w:cs="دهبي ـ متصل" w:hint="cs"/>
                <w:b/>
                <w:bCs/>
                <w:color w:val="002060"/>
                <w:sz w:val="60"/>
                <w:szCs w:val="60"/>
                <w:rtl/>
              </w:rPr>
              <w:t>د</w:t>
            </w:r>
            <w:r w:rsidR="001C1D19">
              <w:rPr>
                <w:rFonts w:ascii="دهبي ـ متصل" w:hAnsi="دهبي ـ متصل" w:cs="دهبي ـ متصل" w:hint="cs"/>
                <w:b/>
                <w:bCs/>
                <w:color w:val="002060"/>
                <w:sz w:val="60"/>
                <w:szCs w:val="60"/>
                <w:rtl/>
              </w:rPr>
              <w:t xml:space="preserve">َابَّةٌ         .            </w:t>
            </w:r>
            <w:r w:rsidRPr="001C1D19">
              <w:rPr>
                <w:rFonts w:ascii="دهبي ـ متصل" w:hAnsi="دهبي ـ متصل" w:cs="دهبي ـ متصل" w:hint="cs"/>
                <w:b/>
                <w:bCs/>
                <w:color w:val="002060"/>
                <w:sz w:val="60"/>
                <w:szCs w:val="60"/>
                <w:rtl/>
              </w:rPr>
              <w:t xml:space="preserve">      .           .       </w:t>
            </w:r>
          </w:p>
          <w:p w:rsidR="00C35DEB" w:rsidRPr="001C1D19" w:rsidRDefault="001C1D19" w:rsidP="00C35DEB">
            <w:pPr>
              <w:bidi/>
              <w:rPr>
                <w:rFonts w:ascii="دهبي ـ متصل" w:hAnsi="دهبي ـ متصل" w:cs="دهبي ـ متصل"/>
                <w:b/>
                <w:bCs/>
                <w:color w:val="002060"/>
                <w:sz w:val="60"/>
                <w:szCs w:val="60"/>
                <w:rtl/>
                <w:lang w:bidi="ar-DZ"/>
              </w:rPr>
            </w:pPr>
            <w:r>
              <w:rPr>
                <w:rFonts w:ascii="دهبي ـ متصل" w:hAnsi="دهبي ـ متصل" w:cs="دهبي ـ متصل" w:hint="cs"/>
                <w:b/>
                <w:bCs/>
                <w:color w:val="002060"/>
                <w:sz w:val="60"/>
                <w:szCs w:val="60"/>
                <w:rtl/>
              </w:rPr>
              <w:t xml:space="preserve">بُومَةٌ        .            </w:t>
            </w:r>
            <w:r w:rsidR="00C35DEB" w:rsidRPr="001C1D19">
              <w:rPr>
                <w:rFonts w:ascii="دهبي ـ متصل" w:hAnsi="دهبي ـ متصل" w:cs="دهبي ـ متصل" w:hint="cs"/>
                <w:b/>
                <w:bCs/>
                <w:color w:val="002060"/>
                <w:sz w:val="60"/>
                <w:szCs w:val="60"/>
                <w:rtl/>
              </w:rPr>
              <w:t xml:space="preserve">       .          .       </w:t>
            </w:r>
          </w:p>
          <w:p w:rsidR="00C35DEB" w:rsidRPr="00522746" w:rsidRDefault="00C35DEB" w:rsidP="00C35DEB">
            <w:pPr>
              <w:tabs>
                <w:tab w:val="left" w:pos="3678"/>
              </w:tabs>
              <w:bidi/>
              <w:rPr>
                <w:rFonts w:ascii="Samim" w:hAnsi="Samim" w:cs="Samim"/>
                <w:b/>
                <w:bCs/>
                <w:sz w:val="24"/>
                <w:szCs w:val="24"/>
                <w:rtl/>
              </w:rPr>
            </w:pPr>
            <w:r w:rsidRPr="00522746">
              <w:rPr>
                <w:rFonts w:ascii="Samim" w:hAnsi="Samim" w:cs="Samim"/>
                <w:b/>
                <w:bCs/>
                <w:sz w:val="24"/>
                <w:szCs w:val="24"/>
                <w:rtl/>
              </w:rPr>
              <w:t>4 –  الون الكلمات التي تبدا بحرف التاء ب الاحمر  والتي تنتهي بحرف الدال بالخضر والتي وسطها حرف اللام بالازرق</w:t>
            </w:r>
          </w:p>
          <w:p w:rsidR="00C35DEB" w:rsidRPr="00522746" w:rsidRDefault="00C35DEB" w:rsidP="00C35DEB">
            <w:pPr>
              <w:tabs>
                <w:tab w:val="left" w:pos="3678"/>
              </w:tabs>
              <w:bidi/>
              <w:rPr>
                <w:rtl/>
              </w:rPr>
            </w:pP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ِ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ْ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ح</w:t>
            </w:r>
            <w:r w:rsidR="001C1D19"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ُ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-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 ق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ِ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ْ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د</w:t>
            </w:r>
            <w:r w:rsidR="001C1D19"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ُ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-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  تِينُ  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ف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َ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ه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ْ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د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ٌ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-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ح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َ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ِ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يب</w:t>
            </w:r>
            <w:r w:rsidR="001C1D19"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ُ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-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م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ِ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ت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ْ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ر</w:t>
            </w:r>
            <w:r w:rsidR="001C1D19"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 xml:space="preserve">ُ  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 xml:space="preserve">- 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</w:t>
            </w:r>
            <w:r w:rsidR="001C1D19"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تِمْسَاحُ</w:t>
            </w:r>
            <w:r w:rsidRPr="00522746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</w:t>
            </w:r>
            <w:r w:rsidRPr="00522746">
              <w:rPr>
                <w:rtl/>
              </w:rPr>
              <w:t xml:space="preserve">    </w:t>
            </w:r>
          </w:p>
          <w:p w:rsidR="00C35DEB" w:rsidRPr="00C35DEB" w:rsidRDefault="00C35DEB" w:rsidP="00C35DEB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240" w:type="dxa"/>
            <w:textDirection w:val="btLr"/>
          </w:tcPr>
          <w:p w:rsidR="00C35DEB" w:rsidRPr="007C73D2" w:rsidRDefault="00C35DEB" w:rsidP="00C35DEB">
            <w:pPr>
              <w:bidi/>
              <w:ind w:left="113" w:right="113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يوظف تعلماته في حل وضعيات </w:t>
            </w:r>
          </w:p>
        </w:tc>
      </w:tr>
    </w:tbl>
    <w:p w:rsidR="007C73D2" w:rsidRPr="007B1E8C" w:rsidRDefault="007C73D2" w:rsidP="007B1E8C">
      <w:pPr>
        <w:bidi/>
      </w:pPr>
    </w:p>
    <w:sectPr w:rsidR="007C73D2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77B" w:rsidRDefault="008C777B" w:rsidP="00BE18A2">
      <w:pPr>
        <w:spacing w:after="0" w:line="240" w:lineRule="auto"/>
      </w:pPr>
      <w:r>
        <w:separator/>
      </w:r>
    </w:p>
  </w:endnote>
  <w:endnote w:type="continuationSeparator" w:id="1">
    <w:p w:rsidR="008C777B" w:rsidRDefault="008C777B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دهبي ـ متصل">
    <w:altName w:val="Arial"/>
    <w:charset w:val="00"/>
    <w:family w:val="swiss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77B" w:rsidRDefault="008C777B" w:rsidP="00BE18A2">
      <w:pPr>
        <w:spacing w:after="0" w:line="240" w:lineRule="auto"/>
      </w:pPr>
      <w:r>
        <w:separator/>
      </w:r>
    </w:p>
  </w:footnote>
  <w:footnote w:type="continuationSeparator" w:id="1">
    <w:p w:rsidR="008C777B" w:rsidRDefault="008C777B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4A5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C152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133A1"/>
    <w:rsid w:val="000A111F"/>
    <w:rsid w:val="000D0D43"/>
    <w:rsid w:val="000F55BA"/>
    <w:rsid w:val="00146A2B"/>
    <w:rsid w:val="00191E86"/>
    <w:rsid w:val="001B5845"/>
    <w:rsid w:val="001C1D19"/>
    <w:rsid w:val="0020366C"/>
    <w:rsid w:val="002151E7"/>
    <w:rsid w:val="00227950"/>
    <w:rsid w:val="00242FA6"/>
    <w:rsid w:val="00295853"/>
    <w:rsid w:val="003B3970"/>
    <w:rsid w:val="003F561D"/>
    <w:rsid w:val="00407C06"/>
    <w:rsid w:val="00473FCC"/>
    <w:rsid w:val="004D4A92"/>
    <w:rsid w:val="00541E00"/>
    <w:rsid w:val="00553942"/>
    <w:rsid w:val="00581482"/>
    <w:rsid w:val="006167CE"/>
    <w:rsid w:val="006849F9"/>
    <w:rsid w:val="006A065E"/>
    <w:rsid w:val="006A4192"/>
    <w:rsid w:val="006E0AF4"/>
    <w:rsid w:val="00742B41"/>
    <w:rsid w:val="00743E80"/>
    <w:rsid w:val="00792130"/>
    <w:rsid w:val="007B1E8C"/>
    <w:rsid w:val="007C73D2"/>
    <w:rsid w:val="007D231A"/>
    <w:rsid w:val="007E0785"/>
    <w:rsid w:val="00804E70"/>
    <w:rsid w:val="00843198"/>
    <w:rsid w:val="00843977"/>
    <w:rsid w:val="00852477"/>
    <w:rsid w:val="00876FCB"/>
    <w:rsid w:val="008A689A"/>
    <w:rsid w:val="008C777B"/>
    <w:rsid w:val="0093307A"/>
    <w:rsid w:val="009B16B8"/>
    <w:rsid w:val="009C2312"/>
    <w:rsid w:val="009C234F"/>
    <w:rsid w:val="009C4E1F"/>
    <w:rsid w:val="00A062E8"/>
    <w:rsid w:val="00A23542"/>
    <w:rsid w:val="00A64E52"/>
    <w:rsid w:val="00A90477"/>
    <w:rsid w:val="00A927A5"/>
    <w:rsid w:val="00AD386F"/>
    <w:rsid w:val="00AD419A"/>
    <w:rsid w:val="00AE7059"/>
    <w:rsid w:val="00B72233"/>
    <w:rsid w:val="00BB0727"/>
    <w:rsid w:val="00BB0AF7"/>
    <w:rsid w:val="00BD7081"/>
    <w:rsid w:val="00BE18A2"/>
    <w:rsid w:val="00C1149A"/>
    <w:rsid w:val="00C35DEB"/>
    <w:rsid w:val="00C641EE"/>
    <w:rsid w:val="00C9707A"/>
    <w:rsid w:val="00CA2E60"/>
    <w:rsid w:val="00CA3899"/>
    <w:rsid w:val="00D0794D"/>
    <w:rsid w:val="00D1283E"/>
    <w:rsid w:val="00D202B6"/>
    <w:rsid w:val="00D92609"/>
    <w:rsid w:val="00DB47DB"/>
    <w:rsid w:val="00DC714B"/>
    <w:rsid w:val="00E55BE0"/>
    <w:rsid w:val="00E95A39"/>
    <w:rsid w:val="00E96DA3"/>
    <w:rsid w:val="00EA71BB"/>
    <w:rsid w:val="00EB1F2E"/>
    <w:rsid w:val="00EE07C6"/>
    <w:rsid w:val="00EF6310"/>
    <w:rsid w:val="00F03260"/>
    <w:rsid w:val="00F1798A"/>
    <w:rsid w:val="00F50879"/>
    <w:rsid w:val="00F7601C"/>
    <w:rsid w:val="00F867D8"/>
    <w:rsid w:val="00FC01C9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7000"/>
      <o:colormenu v:ext="edit" fillcolor="none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748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2020-12-05T16:07:00Z</cp:lastPrinted>
  <dcterms:created xsi:type="dcterms:W3CDTF">2023-09-06T12:26:00Z</dcterms:created>
  <dcterms:modified xsi:type="dcterms:W3CDTF">2023-09-06T12:39:00Z</dcterms:modified>
</cp:coreProperties>
</file>